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4005" w14:textId="3C1610CE" w:rsidR="00C7039C" w:rsidRDefault="00542595" w:rsidP="00542595">
      <w:pPr>
        <w:pStyle w:val="Title"/>
        <w:rPr>
          <w:lang w:val="en-US"/>
        </w:rPr>
      </w:pPr>
      <w:r>
        <w:rPr>
          <w:lang w:val="en-US"/>
        </w:rPr>
        <w:t>Readme for Chapter 2</w:t>
      </w:r>
    </w:p>
    <w:p w14:paraId="1A4906AB" w14:textId="505A28A0" w:rsidR="00542595" w:rsidRDefault="00542595" w:rsidP="00542595">
      <w:pPr>
        <w:rPr>
          <w:lang w:val="en-US"/>
        </w:rPr>
      </w:pPr>
      <w:r>
        <w:rPr>
          <w:lang w:val="en-US"/>
        </w:rPr>
        <w:t xml:space="preserve">The three Excel documents were used </w:t>
      </w:r>
      <w:r w:rsidR="000410D6">
        <w:rPr>
          <w:lang w:val="en-US"/>
        </w:rPr>
        <w:t>to make</w:t>
      </w:r>
      <w:r>
        <w:rPr>
          <w:lang w:val="en-US"/>
        </w:rPr>
        <w:t xml:space="preserve"> network graphs in </w:t>
      </w:r>
      <w:proofErr w:type="spellStart"/>
      <w:r>
        <w:rPr>
          <w:lang w:val="en-US"/>
        </w:rPr>
        <w:t>VOSviewer</w:t>
      </w:r>
      <w:proofErr w:type="spellEnd"/>
      <w:r>
        <w:rPr>
          <w:lang w:val="en-US"/>
        </w:rPr>
        <w:t>.</w:t>
      </w:r>
    </w:p>
    <w:p w14:paraId="3A494A87" w14:textId="6E5D7660" w:rsidR="00542595" w:rsidRPr="00542595" w:rsidRDefault="00542595" w:rsidP="00542595">
      <w:pPr>
        <w:rPr>
          <w:lang w:val="en-US"/>
        </w:rPr>
      </w:pPr>
      <w:r>
        <w:rPr>
          <w:lang w:val="en-US"/>
        </w:rPr>
        <w:t xml:space="preserve">The settings used in </w:t>
      </w:r>
      <w:proofErr w:type="spellStart"/>
      <w:r>
        <w:rPr>
          <w:lang w:val="en-US"/>
        </w:rPr>
        <w:t>VOSviewer</w:t>
      </w:r>
      <w:proofErr w:type="spellEnd"/>
      <w:r>
        <w:rPr>
          <w:lang w:val="en-US"/>
        </w:rPr>
        <w:t xml:space="preserve"> were explained in the </w:t>
      </w:r>
      <w:r w:rsidR="00133CC7">
        <w:rPr>
          <w:lang w:val="en-US"/>
        </w:rPr>
        <w:t>corresponding a</w:t>
      </w:r>
      <w:r>
        <w:rPr>
          <w:lang w:val="en-US"/>
        </w:rPr>
        <w:t xml:space="preserve">ppendix of </w:t>
      </w:r>
      <w:r w:rsidR="00133CC7">
        <w:rPr>
          <w:lang w:val="en-US"/>
        </w:rPr>
        <w:t>Chapter 2.</w:t>
      </w:r>
    </w:p>
    <w:sectPr w:rsidR="00542595" w:rsidRPr="00542595" w:rsidSect="00A231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DC"/>
    <w:rsid w:val="000410D6"/>
    <w:rsid w:val="00107689"/>
    <w:rsid w:val="00133CC7"/>
    <w:rsid w:val="0015626E"/>
    <w:rsid w:val="00230F87"/>
    <w:rsid w:val="004A2E24"/>
    <w:rsid w:val="00542595"/>
    <w:rsid w:val="005A4923"/>
    <w:rsid w:val="007D2813"/>
    <w:rsid w:val="00A231DC"/>
    <w:rsid w:val="00AD1BF4"/>
    <w:rsid w:val="00B22A87"/>
    <w:rsid w:val="00BF5C7F"/>
    <w:rsid w:val="00C5280C"/>
    <w:rsid w:val="00C7039C"/>
    <w:rsid w:val="00E1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E215BE"/>
  <w15:chartTrackingRefBased/>
  <w15:docId w15:val="{280F3B28-873E-4C54-8860-214011A0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2595"/>
    <w:pPr>
      <w:spacing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5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154</Characters>
  <Application>Microsoft Office Word</Application>
  <DocSecurity>0</DocSecurity>
  <Lines>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Luo</dc:creator>
  <cp:keywords/>
  <dc:description/>
  <cp:lastModifiedBy>Jessie Luo</cp:lastModifiedBy>
  <cp:revision>3</cp:revision>
  <dcterms:created xsi:type="dcterms:W3CDTF">2024-03-03T09:02:00Z</dcterms:created>
  <dcterms:modified xsi:type="dcterms:W3CDTF">2024-03-03T09:06:00Z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7577fd04-66b6-4556-bcde-03175d4ccae1</vt:lpwstr>
  </property>
</Properties>
</file>