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4005" w14:textId="5C011966" w:rsidR="00C7039C" w:rsidRDefault="00542595" w:rsidP="00984754">
      <w:pPr>
        <w:pStyle w:val="Title"/>
        <w:jc w:val="both"/>
        <w:rPr>
          <w:lang w:val="en-US"/>
        </w:rPr>
      </w:pPr>
      <w:r>
        <w:rPr>
          <w:lang w:val="en-US"/>
        </w:rPr>
        <w:t xml:space="preserve">Readme for Chapter </w:t>
      </w:r>
      <w:r w:rsidR="00FE1C8A">
        <w:rPr>
          <w:lang w:val="en-US"/>
        </w:rPr>
        <w:t>3</w:t>
      </w:r>
    </w:p>
    <w:p w14:paraId="336C5300" w14:textId="2FA7571E" w:rsidR="00FE1C8A" w:rsidRDefault="00FE1C8A" w:rsidP="00984754">
      <w:pPr>
        <w:jc w:val="both"/>
        <w:rPr>
          <w:lang w:val="en-US"/>
        </w:rPr>
      </w:pPr>
      <w:r>
        <w:rPr>
          <w:lang w:val="en-US"/>
        </w:rPr>
        <w:t>Four Aspen Plus flowsheets are provided. One encloses the nominal design, and the other three were used for the flexibility evaluation of columns SR1, SR2, and TD, respectively.</w:t>
      </w:r>
      <w:r w:rsidR="00091ABC">
        <w:rPr>
          <w:lang w:val="en-US"/>
        </w:rPr>
        <w:t xml:space="preserve"> Note that a </w:t>
      </w:r>
      <w:r w:rsidR="00E61622">
        <w:rPr>
          <w:lang w:val="en-US"/>
        </w:rPr>
        <w:t xml:space="preserve">valid </w:t>
      </w:r>
      <w:r w:rsidR="00091ABC">
        <w:rPr>
          <w:lang w:val="en-US"/>
        </w:rPr>
        <w:t>license to Aspen Plus v12 is required to open the files.</w:t>
      </w:r>
    </w:p>
    <w:p w14:paraId="47126006" w14:textId="77777777" w:rsidR="00984754" w:rsidRDefault="00752386" w:rsidP="00984754">
      <w:pPr>
        <w:jc w:val="both"/>
        <w:rPr>
          <w:lang w:val="en-US"/>
        </w:rPr>
      </w:pPr>
      <w:r>
        <w:rPr>
          <w:lang w:val="en-US"/>
        </w:rPr>
        <w:t xml:space="preserve">Python scripts for operating schemes 1 and 2 are provided. </w:t>
      </w:r>
    </w:p>
    <w:p w14:paraId="3560D80A" w14:textId="6207194E" w:rsidR="00FE1C8A" w:rsidRDefault="00984754" w:rsidP="00984754">
      <w:pPr>
        <w:jc w:val="both"/>
        <w:rPr>
          <w:lang w:val="en-US"/>
        </w:rPr>
      </w:pPr>
      <w:r>
        <w:rPr>
          <w:lang w:val="en-US"/>
        </w:rPr>
        <w:t xml:space="preserve">Excel document “process results” comprises data put into and results exported from the Python scripts. </w:t>
      </w:r>
      <w:r w:rsidR="00752386">
        <w:rPr>
          <w:lang w:val="en-US"/>
        </w:rPr>
        <w:t xml:space="preserve">The results </w:t>
      </w:r>
      <w:r>
        <w:rPr>
          <w:lang w:val="en-US"/>
        </w:rPr>
        <w:t>were</w:t>
      </w:r>
      <w:r w:rsidR="00752386">
        <w:rPr>
          <w:lang w:val="en-US"/>
        </w:rPr>
        <w:t xml:space="preserve"> used </w:t>
      </w:r>
      <w:r w:rsidR="002E4BAE">
        <w:rPr>
          <w:lang w:val="en-US"/>
        </w:rPr>
        <w:t xml:space="preserve">to make the </w:t>
      </w:r>
      <w:r w:rsidR="00752386">
        <w:rPr>
          <w:lang w:val="en-US"/>
        </w:rPr>
        <w:t>figures and tables in Chapter 3</w:t>
      </w:r>
      <w:r>
        <w:rPr>
          <w:lang w:val="en-US"/>
        </w:rPr>
        <w:t>.</w:t>
      </w:r>
    </w:p>
    <w:p w14:paraId="43EA9241" w14:textId="4022C587" w:rsidR="00984754" w:rsidRPr="00542595" w:rsidRDefault="00984754" w:rsidP="00984754">
      <w:pPr>
        <w:jc w:val="both"/>
        <w:rPr>
          <w:lang w:val="en-US"/>
        </w:rPr>
      </w:pPr>
      <w:r>
        <w:rPr>
          <w:lang w:val="en-US"/>
        </w:rPr>
        <w:t>Excel document “Chapter 3 data” provides the data used to make</w:t>
      </w:r>
      <w:r w:rsidR="00D265E7">
        <w:rPr>
          <w:lang w:val="en-US"/>
        </w:rPr>
        <w:t xml:space="preserve"> the</w:t>
      </w:r>
      <w:r>
        <w:rPr>
          <w:lang w:val="en-US"/>
        </w:rPr>
        <w:t xml:space="preserve"> </w:t>
      </w:r>
      <w:r w:rsidR="00331D1C">
        <w:rPr>
          <w:lang w:val="en-US"/>
        </w:rPr>
        <w:t>figure where the volume flexibility range was illustrated with a BESS of 20 GJ/h</w:t>
      </w:r>
      <w:r>
        <w:rPr>
          <w:lang w:val="en-US"/>
        </w:rPr>
        <w:t>.</w:t>
      </w:r>
    </w:p>
    <w:sectPr w:rsidR="00984754" w:rsidRPr="00542595" w:rsidSect="00A231D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DC"/>
    <w:rsid w:val="000410D6"/>
    <w:rsid w:val="00091ABC"/>
    <w:rsid w:val="00107689"/>
    <w:rsid w:val="00133CC7"/>
    <w:rsid w:val="0015626E"/>
    <w:rsid w:val="00230F87"/>
    <w:rsid w:val="002455DD"/>
    <w:rsid w:val="002E4BAE"/>
    <w:rsid w:val="00331D1C"/>
    <w:rsid w:val="004A2E24"/>
    <w:rsid w:val="00542595"/>
    <w:rsid w:val="005A4923"/>
    <w:rsid w:val="006D281D"/>
    <w:rsid w:val="00752386"/>
    <w:rsid w:val="007D2813"/>
    <w:rsid w:val="00984754"/>
    <w:rsid w:val="00A231DC"/>
    <w:rsid w:val="00AD1BF4"/>
    <w:rsid w:val="00B22A87"/>
    <w:rsid w:val="00BF5C7F"/>
    <w:rsid w:val="00C5280C"/>
    <w:rsid w:val="00C7039C"/>
    <w:rsid w:val="00D265E7"/>
    <w:rsid w:val="00E14274"/>
    <w:rsid w:val="00E61622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E215BE"/>
  <w15:chartTrackingRefBased/>
  <w15:docId w15:val="{280F3B28-873E-4C54-8860-214011A0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2595"/>
    <w:pPr>
      <w:spacing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59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548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Luo</dc:creator>
  <cp:keywords/>
  <dc:description/>
  <cp:lastModifiedBy>Jessie Luo</cp:lastModifiedBy>
  <cp:revision>13</cp:revision>
  <dcterms:created xsi:type="dcterms:W3CDTF">2024-03-03T09:02:00Z</dcterms:created>
  <dcterms:modified xsi:type="dcterms:W3CDTF">2024-03-03T09:17:00Z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7577fd04-66b6-4556-bcde-03175d4ccae1</vt:lpwstr>
  </property>
</Properties>
</file>