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28A83" w14:textId="77777777" w:rsidR="006849B7" w:rsidRPr="006849B7" w:rsidRDefault="006849B7" w:rsidP="006849B7">
      <w:r w:rsidRPr="006849B7">
        <w:t>1. - I like the idea of the right one to use the technology to alert the user when a seagull is coming to close I think though that the designer here went a bit out of scope because it is also talking about refrigerators for drinks etc. which was not part of the design brief.</w:t>
      </w:r>
    </w:p>
    <w:p w14:paraId="3E8884B4" w14:textId="77777777" w:rsidR="006849B7" w:rsidRPr="006849B7" w:rsidRDefault="006849B7" w:rsidP="006849B7">
      <w:r w:rsidRPr="006849B7">
        <w:t>- The right one is also not that easy to carry around even though there is a handle</w:t>
      </w:r>
    </w:p>
    <w:p w14:paraId="1657C150" w14:textId="77777777" w:rsidR="006849B7" w:rsidRPr="006849B7" w:rsidRDefault="006849B7" w:rsidP="006849B7">
      <w:r w:rsidRPr="006849B7">
        <w:t>- the left is more feasible to carry around even though the designer talks about having it at the restaurant.</w:t>
      </w:r>
    </w:p>
    <w:p w14:paraId="3F9FDE53" w14:textId="77777777" w:rsidR="006849B7" w:rsidRPr="006849B7" w:rsidRDefault="006849B7" w:rsidP="006849B7">
      <w:r w:rsidRPr="006849B7">
        <w:t xml:space="preserve"> </w:t>
      </w:r>
    </w:p>
    <w:p w14:paraId="7320DBD5" w14:textId="77777777" w:rsidR="006849B7" w:rsidRPr="006849B7" w:rsidRDefault="006849B7" w:rsidP="006849B7">
      <w:r w:rsidRPr="006849B7">
        <w:t>2. Left is just a (disposable?) lunchbox. Right has surprising details like the water pistol and the secret pocket that make the design creative.</w:t>
      </w:r>
    </w:p>
    <w:p w14:paraId="4E9E77BC" w14:textId="77777777" w:rsidR="006849B7" w:rsidRPr="006849B7" w:rsidRDefault="006849B7" w:rsidP="006849B7">
      <w:r w:rsidRPr="006849B7">
        <w:t xml:space="preserve"> </w:t>
      </w:r>
    </w:p>
    <w:p w14:paraId="30643CCB" w14:textId="77777777" w:rsidR="006849B7" w:rsidRPr="006849B7" w:rsidRDefault="006849B7" w:rsidP="006849B7">
      <w:r w:rsidRPr="006849B7">
        <w:t>3. Left: Simple solution which might work if people only open the dome slightly when they pick the fries. Drawings and explanation are clear. Right: Complex solution but does take multiple effects into account. Enhances the overall experience of both birds and humans</w:t>
      </w:r>
    </w:p>
    <w:p w14:paraId="107CF4E4" w14:textId="77777777" w:rsidR="006849B7" w:rsidRPr="006849B7" w:rsidRDefault="006849B7" w:rsidP="006849B7">
      <w:r w:rsidRPr="006849B7">
        <w:t xml:space="preserve"> </w:t>
      </w:r>
    </w:p>
    <w:p w14:paraId="24CB8AB3" w14:textId="77777777" w:rsidR="006849B7" w:rsidRPr="006849B7" w:rsidRDefault="006849B7" w:rsidP="006849B7">
      <w:r w:rsidRPr="006849B7">
        <w:t>4. - the right one is using a technology that is currently available on the market so it could be applied to the service design in this case</w:t>
      </w:r>
    </w:p>
    <w:p w14:paraId="2F94AD86" w14:textId="77777777" w:rsidR="006849B7" w:rsidRPr="006849B7" w:rsidRDefault="006849B7" w:rsidP="006849B7">
      <w:r w:rsidRPr="006849B7">
        <w:t>- the idea on the right is more feasible than other ideas in which high-tech devices were created but at the same time it has a creative point of view</w:t>
      </w:r>
    </w:p>
    <w:p w14:paraId="75D1C5DE" w14:textId="77777777" w:rsidR="006849B7" w:rsidRPr="006849B7" w:rsidRDefault="006849B7" w:rsidP="006849B7">
      <w:r w:rsidRPr="006849B7">
        <w:t xml:space="preserve"> </w:t>
      </w:r>
    </w:p>
    <w:p w14:paraId="0BA0CDD6" w14:textId="77777777" w:rsidR="006849B7" w:rsidRPr="006849B7" w:rsidRDefault="006849B7" w:rsidP="006849B7">
      <w:r w:rsidRPr="006849B7">
        <w:t>5. The right one has very little information but it seems to be more creative as the left one is just a lid again. The right one uses more original approaches.</w:t>
      </w:r>
    </w:p>
    <w:p w14:paraId="33054BB5" w14:textId="77777777" w:rsidR="006849B7" w:rsidRPr="006849B7" w:rsidRDefault="006849B7" w:rsidP="006849B7">
      <w:r w:rsidRPr="006849B7">
        <w:t xml:space="preserve"> </w:t>
      </w:r>
    </w:p>
    <w:p w14:paraId="6D3624BC" w14:textId="77777777" w:rsidR="006849B7" w:rsidRPr="006849B7" w:rsidRDefault="006849B7" w:rsidP="006849B7">
      <w:r w:rsidRPr="006849B7">
        <w:t>6. left- the lid design of the fries containers is more accessible for young kids; right-only using the color of yellow on the bench is less creative and not sure if it works</w:t>
      </w:r>
    </w:p>
    <w:p w14:paraId="512C3329" w14:textId="77777777" w:rsidR="006849B7" w:rsidRPr="006849B7" w:rsidRDefault="006849B7" w:rsidP="006849B7">
      <w:r w:rsidRPr="006849B7">
        <w:t xml:space="preserve"> </w:t>
      </w:r>
    </w:p>
    <w:p w14:paraId="27B39745" w14:textId="77777777" w:rsidR="006849B7" w:rsidRPr="006849B7" w:rsidRDefault="006849B7" w:rsidP="006849B7">
      <w:r w:rsidRPr="006849B7">
        <w:t>7. Left: It is a pretty common idea to cover up the fries and have them be hidden and have a specific way to reach it</w:t>
      </w:r>
    </w:p>
    <w:p w14:paraId="2FBEF0B5" w14:textId="77777777" w:rsidR="006849B7" w:rsidRPr="006849B7" w:rsidRDefault="006849B7" w:rsidP="006849B7">
      <w:r w:rsidRPr="006849B7">
        <w:t>Right: More creative as it thinks of a less common way of delivering the fries</w:t>
      </w:r>
    </w:p>
    <w:p w14:paraId="4B2523E6" w14:textId="77777777" w:rsidR="006849B7" w:rsidRPr="006849B7" w:rsidRDefault="006849B7" w:rsidP="006849B7">
      <w:r w:rsidRPr="006849B7">
        <w:t xml:space="preserve"> </w:t>
      </w:r>
    </w:p>
    <w:p w14:paraId="6ADF07B8" w14:textId="77777777" w:rsidR="006849B7" w:rsidRPr="006849B7" w:rsidRDefault="006849B7" w:rsidP="006849B7">
      <w:r w:rsidRPr="006849B7">
        <w:t>8. It seems that the right one focusses on make new way to distract birds - by feeding them another bird food. I think it is a nice and different approach than others.</w:t>
      </w:r>
    </w:p>
    <w:p w14:paraId="0937FD88" w14:textId="77777777" w:rsidR="006849B7" w:rsidRPr="006849B7" w:rsidRDefault="006849B7" w:rsidP="006849B7">
      <w:r w:rsidRPr="006849B7">
        <w:t xml:space="preserve"> </w:t>
      </w:r>
    </w:p>
    <w:p w14:paraId="4405FC3C" w14:textId="77777777" w:rsidR="006849B7" w:rsidRPr="006849B7" w:rsidRDefault="006849B7" w:rsidP="006849B7">
      <w:r w:rsidRPr="006849B7">
        <w:t>9. I think the left is simpler and the boom sound can be related to "small firecracker" and it can scare seagulls away. The right is more "heavy design" because of the drawers so it's not portable.</w:t>
      </w:r>
    </w:p>
    <w:p w14:paraId="34AA5B9F" w14:textId="77777777" w:rsidR="006849B7" w:rsidRPr="006849B7" w:rsidRDefault="006849B7" w:rsidP="006849B7">
      <w:r w:rsidRPr="006849B7">
        <w:t xml:space="preserve"> </w:t>
      </w:r>
    </w:p>
    <w:p w14:paraId="0689A3BA" w14:textId="77777777" w:rsidR="006849B7" w:rsidRPr="006849B7" w:rsidRDefault="006849B7" w:rsidP="006849B7">
      <w:r w:rsidRPr="006849B7">
        <w:t>10. I think the left one is bit more sophisticated and I like that is has more than one use. However in terms of creativity I would say the right is more creative because you can place it in the sand and it has a creative design. The sound repellent again is a bit more out of the box than a simpler container.</w:t>
      </w:r>
    </w:p>
    <w:p w14:paraId="44470FC7" w14:textId="77777777" w:rsidR="00A047D3" w:rsidRPr="006849B7" w:rsidRDefault="00A047D3" w:rsidP="00806249">
      <w:pPr>
        <w:spacing w:line="240" w:lineRule="auto"/>
        <w:rPr>
          <w:rFonts w:eastAsia="Times New Roman"/>
          <w:color w:val="000000"/>
        </w:rPr>
      </w:pPr>
    </w:p>
    <w:p w14:paraId="0F014B6E" w14:textId="362854B9"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11. While both of them nicely tries to solve the problem the left one looks like it might save just from one side or the user probably needs to get surrounded by the net (which can be a bit less likeable) however the right one has a lot of thought about the working mechanism sustainability etc along with a nice visualisation.</w:t>
      </w:r>
    </w:p>
    <w:p w14:paraId="3FB77B79"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lastRenderedPageBreak/>
        <w:t> </w:t>
      </w:r>
    </w:p>
    <w:p w14:paraId="7D08B9DA"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12. Left: Drawings are of poor quality and the text isn't contributing to make them more understandable. I think it's a secured space were people can eat their fries. This design feels more creative as it uses multiple drawings to explain the design. The annotations use some reasoning as to how the design helps to deter birds. Right: Simple drawing but easier to understand? I suppose it's a very loud speaker attached to the fries</w:t>
      </w:r>
    </w:p>
    <w:p w14:paraId="52CEEBC9"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container to scare the birds away. Simple design and not explorative. It uses no reasoning what so ever.</w:t>
      </w:r>
    </w:p>
    <w:p w14:paraId="67386724"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79D9CA35" w14:textId="78A05433"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13. Left (+) complex but creative in opening</w:t>
      </w:r>
      <w:r w:rsidR="00A047D3" w:rsidRPr="006849B7">
        <w:rPr>
          <w:rFonts w:eastAsia="Times New Roman"/>
          <w:color w:val="000000"/>
        </w:rPr>
        <w:t xml:space="preserve"> </w:t>
      </w:r>
      <w:r w:rsidRPr="006849B7">
        <w:rPr>
          <w:rFonts w:eastAsia="Times New Roman"/>
          <w:color w:val="000000"/>
        </w:rPr>
        <w:t>using a screen and solar power broad thinking of possibly occurring problems when using this specific idea</w:t>
      </w:r>
    </w:p>
    <w:p w14:paraId="332F564E"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 unrealistic but creative! (+) simple thought through love that the kid thought from bird perspective could work</w:t>
      </w:r>
    </w:p>
    <w:p w14:paraId="3A0EBC56"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625C0C74"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14. left - It's very complex and would require a lot of technology</w:t>
      </w:r>
    </w:p>
    <w:p w14:paraId="0056967C"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 like that's made for multple people detachable and washable. Feels more feasible</w:t>
      </w:r>
    </w:p>
    <w:p w14:paraId="14D7CC72"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35CAEA23"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15. left- blocking the seagulls by using the net can be a common solution which most ppls come up with; right- the fries container design in different sizes is considerate; the idea of having different attachable parts to assemble is quite creative and detailed</w:t>
      </w:r>
    </w:p>
    <w:p w14:paraId="52E71906" w14:textId="77777777" w:rsidR="006849B7" w:rsidRPr="006849B7" w:rsidRDefault="006849B7" w:rsidP="006849B7">
      <w:pPr>
        <w:spacing w:line="240" w:lineRule="auto"/>
        <w:rPr>
          <w:rFonts w:eastAsia="Times New Roman"/>
          <w:color w:val="000000"/>
        </w:rPr>
      </w:pPr>
    </w:p>
    <w:p w14:paraId="40A2BB75" w14:textId="4E77543A" w:rsidR="00806249" w:rsidRPr="006849B7" w:rsidRDefault="00806249" w:rsidP="006849B7">
      <w:pPr>
        <w:spacing w:line="240" w:lineRule="auto"/>
        <w:rPr>
          <w:rFonts w:ascii="Times New Roman" w:eastAsia="Times New Roman" w:hAnsi="Times New Roman" w:cs="Times New Roman"/>
          <w:sz w:val="24"/>
          <w:szCs w:val="24"/>
        </w:rPr>
      </w:pPr>
      <w:r w:rsidRPr="006849B7">
        <w:rPr>
          <w:rFonts w:eastAsia="Times New Roman"/>
          <w:color w:val="000000"/>
        </w:rPr>
        <w:t>16. Left has a new way of storing fries.</w:t>
      </w:r>
    </w:p>
    <w:p w14:paraId="3DFE4AC0"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has a new way of retrieving fries from an existing storage. That's something I think requires more creativity to come up with.</w:t>
      </w:r>
    </w:p>
    <w:p w14:paraId="5F867A05"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4503FC97"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17. I dont support the use of cigars in any design but i think it's a bit more creative than just a box with a hole for your hand and face. Although i dont think the left design will work because the smell of fries is probably stronger than the sign of cigars</w:t>
      </w:r>
    </w:p>
    <w:p w14:paraId="44FE007A"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5F651711"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18. - in the right the drawing is clear and well-explained</w:t>
      </w:r>
    </w:p>
    <w:p w14:paraId="4432E3B5"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It is not easy to choose one or the other concept in this case because they are pretty similar. But the use of them mirrors on the left one seems more thought-through and effective compared to the one on the right</w:t>
      </w:r>
    </w:p>
    <w:p w14:paraId="6F566C3F"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61839064"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19. Similar ideas enclose fries so seagulls can't get to them. The one on the left seems more easy to get to the fries for the person eating them that is why i rated it more creative</w:t>
      </w:r>
    </w:p>
    <w:p w14:paraId="0F472E90"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1152704D" w14:textId="537F21ED" w:rsidR="00A047D3"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20. I don't really understand how the idea on the right works. The idea on the left is difficult to implement but unique and creative. I think it will work</w:t>
      </w:r>
    </w:p>
    <w:p w14:paraId="14F0A918" w14:textId="77777777" w:rsidR="00A047D3" w:rsidRPr="006849B7" w:rsidRDefault="00A047D3" w:rsidP="00806249">
      <w:pPr>
        <w:spacing w:line="240" w:lineRule="auto"/>
        <w:rPr>
          <w:rFonts w:eastAsia="Times New Roman"/>
          <w:color w:val="000000"/>
        </w:rPr>
      </w:pPr>
    </w:p>
    <w:p w14:paraId="2336A927" w14:textId="22AAFE76"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21. left - seems less animal friendly by drawing them in and playing an irritsble sound</w:t>
      </w:r>
    </w:p>
    <w:p w14:paraId="0303FE23"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 very intercative and playful</w:t>
      </w:r>
    </w:p>
    <w:p w14:paraId="4B392456"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6A33C3BE"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22. right is more creative because...</w:t>
      </w:r>
    </w:p>
    <w:p w14:paraId="5EE95252"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It is quite funny using the appearance of a seagull as a hiding mechanism.</w:t>
      </w:r>
    </w:p>
    <w:p w14:paraId="38080F1F"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Combining the seagull appearance with a delivery drone is pretty smart as it can cater to people's needs of coming whenever they want.</w:t>
      </w:r>
    </w:p>
    <w:p w14:paraId="2838F15A"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The water spraying is also funny.</w:t>
      </w:r>
    </w:p>
    <w:p w14:paraId="2B8FE269"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I am not sure how it protects the fries after the delivery phase though..</w:t>
      </w:r>
    </w:p>
    <w:p w14:paraId="49EDB262"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left is also creative with the shiny appearance and tripod legs. but it is just a box with a closing lid so thats why right is better</w:t>
      </w:r>
    </w:p>
    <w:p w14:paraId="3EE12415"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lastRenderedPageBreak/>
        <w:t> </w:t>
      </w:r>
    </w:p>
    <w:p w14:paraId="5E32023C"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23. Right one - it can encourage seagulls still to steal fries on the long term not sure if it solving the problem, left one - pumping mechanism seems original</w:t>
      </w:r>
    </w:p>
    <w:p w14:paraId="3F8C9203" w14:textId="77777777" w:rsidR="00806249" w:rsidRPr="006849B7" w:rsidRDefault="00806249" w:rsidP="00806249">
      <w:pPr>
        <w:spacing w:line="240" w:lineRule="auto"/>
        <w:rPr>
          <w:rFonts w:ascii="Times New Roman" w:eastAsia="Times New Roman" w:hAnsi="Times New Roman" w:cs="Times New Roman"/>
          <w:sz w:val="24"/>
          <w:szCs w:val="24"/>
        </w:rPr>
      </w:pPr>
    </w:p>
    <w:p w14:paraId="0ECA4B3E"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24. it is unforeseen to cover not only the fries but also the hands while eating. This is an incredible idea even though it's a bit difficult to imagine how it work in real but the start idea is awesome.</w:t>
      </w:r>
    </w:p>
    <w:p w14:paraId="01B54E50"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2389FCCD"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25. Left: Only mentioning the features without really explaining how it works thus difficult to imagine the design in real world. Right: Many ideas and details (e.g. screen to monitor battery artificial sound pocket sized). The illustration made is particularly helpful (e.g. comparison of before and after the design is used). This kid also think about possibility of the noise being disturbance to human "... noises .. that are inaudible to humans".</w:t>
      </w:r>
    </w:p>
    <w:p w14:paraId="7FB3FE9E"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373BE271" w14:textId="3334558F" w:rsidR="00806249" w:rsidRPr="006849B7" w:rsidRDefault="00806249" w:rsidP="006849B7">
      <w:pPr>
        <w:rPr>
          <w:rFonts w:eastAsia="Times New Roman"/>
          <w:color w:val="000000"/>
        </w:rPr>
      </w:pPr>
      <w:r w:rsidRPr="006849B7">
        <w:rPr>
          <w:rFonts w:eastAsia="Times New Roman"/>
          <w:color w:val="000000"/>
        </w:rPr>
        <w:t>26. A bit hard to choose and give comments because both gives very short explanation. But i go with the right one.</w:t>
      </w:r>
    </w:p>
    <w:p w14:paraId="0F6AEA3C"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Left: Does not really explain how it works.</w:t>
      </w:r>
    </w:p>
    <w:p w14:paraId="13A8C9D4"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It is quiet creative to put the fries inside the stuffed animal.</w:t>
      </w:r>
    </w:p>
    <w:p w14:paraId="4D538F2D"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19A87DED"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27. The concept on the left presents several different functions and mechanisms showing that it was designed considering different scenarios and going into the details of the user experience. It is a bit overcomplicated as it uses a lot of different technologies that don't necessarily contribute to the scope (such as an app to control the device remotely) but it shows more creativity then the concept on the right which is rather simple and doesn't display clearly how the product works.</w:t>
      </w:r>
    </w:p>
    <w:p w14:paraId="6FF3B8FF"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740D0EE9"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28. Right: Not very practical but a very unique idea; Although it's just a fun design for an indoor eating area; Left: practical solution which can be widely applied. Multiple features.</w:t>
      </w:r>
    </w:p>
    <w:p w14:paraId="3401FFA6"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4BB958A6"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29. Left Net tent is something I haven't seen yet. The size is thus creative.</w:t>
      </w:r>
    </w:p>
    <w:p w14:paraId="208AADE0"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Right is creative as the lid is openable and closeable with pushing 1 button. Though it takes a direction most children took.</w:t>
      </w:r>
    </w:p>
    <w:p w14:paraId="033D2E7D" w14:textId="77777777" w:rsidR="00806249" w:rsidRPr="006849B7"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 </w:t>
      </w:r>
    </w:p>
    <w:p w14:paraId="5D2D2928" w14:textId="77777777" w:rsidR="00806249" w:rsidRPr="00806249" w:rsidRDefault="00806249" w:rsidP="00806249">
      <w:pPr>
        <w:spacing w:line="240" w:lineRule="auto"/>
        <w:rPr>
          <w:rFonts w:ascii="Times New Roman" w:eastAsia="Times New Roman" w:hAnsi="Times New Roman" w:cs="Times New Roman"/>
          <w:sz w:val="24"/>
          <w:szCs w:val="24"/>
        </w:rPr>
      </w:pPr>
      <w:r w:rsidRPr="006849B7">
        <w:rPr>
          <w:rFonts w:eastAsia="Times New Roman"/>
          <w:color w:val="000000"/>
        </w:rPr>
        <w:t>30. both left and right focus on the design of the fries container; left- the design is more interesting (shooting fries gun) and good use of sound to expel seagulls; right- the container can only be used once (not eco-friendly) and less creative in the appearance design</w:t>
      </w:r>
    </w:p>
    <w:p w14:paraId="7E4D705E" w14:textId="77777777" w:rsidR="00806249" w:rsidRPr="00806249" w:rsidRDefault="00806249"/>
    <w:p w14:paraId="00000019" w14:textId="77777777" w:rsidR="00B33D07" w:rsidRDefault="00000000">
      <w:r>
        <w:t xml:space="preserve"> </w:t>
      </w:r>
    </w:p>
    <w:p w14:paraId="000000A3" w14:textId="15D53A83" w:rsidR="00B33D07" w:rsidRDefault="00B33D07">
      <w:pPr>
        <w:rPr>
          <w:sz w:val="24"/>
          <w:szCs w:val="24"/>
        </w:rPr>
      </w:pPr>
    </w:p>
    <w:sectPr w:rsidR="00B33D0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D07"/>
    <w:rsid w:val="000B0988"/>
    <w:rsid w:val="00313E10"/>
    <w:rsid w:val="003359D4"/>
    <w:rsid w:val="00337472"/>
    <w:rsid w:val="00454BAC"/>
    <w:rsid w:val="00526A9F"/>
    <w:rsid w:val="005D2724"/>
    <w:rsid w:val="005F3A09"/>
    <w:rsid w:val="00616215"/>
    <w:rsid w:val="00635E89"/>
    <w:rsid w:val="00656B74"/>
    <w:rsid w:val="006671E9"/>
    <w:rsid w:val="006849B7"/>
    <w:rsid w:val="00782CEA"/>
    <w:rsid w:val="007B4756"/>
    <w:rsid w:val="00806249"/>
    <w:rsid w:val="00821F81"/>
    <w:rsid w:val="0089635D"/>
    <w:rsid w:val="008B4357"/>
    <w:rsid w:val="008E153B"/>
    <w:rsid w:val="009E1E10"/>
    <w:rsid w:val="00A047D3"/>
    <w:rsid w:val="00A052A1"/>
    <w:rsid w:val="00A06D21"/>
    <w:rsid w:val="00AA649A"/>
    <w:rsid w:val="00B10052"/>
    <w:rsid w:val="00B32B7E"/>
    <w:rsid w:val="00B33D07"/>
    <w:rsid w:val="00B52885"/>
    <w:rsid w:val="00BA55F5"/>
    <w:rsid w:val="00C17A2B"/>
    <w:rsid w:val="00C23773"/>
    <w:rsid w:val="00DB2E72"/>
    <w:rsid w:val="00DF6AD5"/>
    <w:rsid w:val="00ED604F"/>
    <w:rsid w:val="00F61ABF"/>
    <w:rsid w:val="00FC25A4"/>
    <w:rsid w:val="00FD6C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6E9DF"/>
  <w15:docId w15:val="{F26F337F-A0B6-1546-9DF6-DB7253FF1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635E89"/>
    <w:rPr>
      <w:sz w:val="16"/>
      <w:szCs w:val="16"/>
    </w:rPr>
  </w:style>
  <w:style w:type="paragraph" w:styleId="CommentText">
    <w:name w:val="annotation text"/>
    <w:basedOn w:val="Normal"/>
    <w:link w:val="CommentTextChar"/>
    <w:uiPriority w:val="99"/>
    <w:unhideWhenUsed/>
    <w:rsid w:val="00635E89"/>
    <w:pPr>
      <w:spacing w:line="240" w:lineRule="auto"/>
    </w:pPr>
    <w:rPr>
      <w:sz w:val="20"/>
      <w:szCs w:val="20"/>
    </w:rPr>
  </w:style>
  <w:style w:type="character" w:customStyle="1" w:styleId="CommentTextChar">
    <w:name w:val="Comment Text Char"/>
    <w:basedOn w:val="DefaultParagraphFont"/>
    <w:link w:val="CommentText"/>
    <w:uiPriority w:val="99"/>
    <w:rsid w:val="00635E89"/>
    <w:rPr>
      <w:sz w:val="20"/>
      <w:szCs w:val="20"/>
    </w:rPr>
  </w:style>
  <w:style w:type="paragraph" w:styleId="CommentSubject">
    <w:name w:val="annotation subject"/>
    <w:basedOn w:val="CommentText"/>
    <w:next w:val="CommentText"/>
    <w:link w:val="CommentSubjectChar"/>
    <w:uiPriority w:val="99"/>
    <w:semiHidden/>
    <w:unhideWhenUsed/>
    <w:rsid w:val="00635E89"/>
    <w:rPr>
      <w:b/>
      <w:bCs/>
    </w:rPr>
  </w:style>
  <w:style w:type="character" w:customStyle="1" w:styleId="CommentSubjectChar">
    <w:name w:val="Comment Subject Char"/>
    <w:basedOn w:val="CommentTextChar"/>
    <w:link w:val="CommentSubject"/>
    <w:uiPriority w:val="99"/>
    <w:semiHidden/>
    <w:rsid w:val="00635E89"/>
    <w:rPr>
      <w:b/>
      <w:bCs/>
      <w:sz w:val="20"/>
      <w:szCs w:val="20"/>
    </w:rPr>
  </w:style>
  <w:style w:type="paragraph" w:styleId="NormalWeb">
    <w:name w:val="Normal (Web)"/>
    <w:basedOn w:val="Normal"/>
    <w:uiPriority w:val="99"/>
    <w:semiHidden/>
    <w:unhideWhenUsed/>
    <w:rsid w:val="008062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3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3</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Caiwei Zhu</cp:lastModifiedBy>
  <cp:revision>25</cp:revision>
  <dcterms:created xsi:type="dcterms:W3CDTF">2024-12-11T16:52:00Z</dcterms:created>
  <dcterms:modified xsi:type="dcterms:W3CDTF">2025-08-24T11:40:00Z</dcterms:modified>
</cp:coreProperties>
</file>