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9677D" w14:textId="77777777" w:rsidR="0089517F" w:rsidRPr="009E3594" w:rsidRDefault="0089517F" w:rsidP="0089517F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411E0">
        <w:rPr>
          <w:rFonts w:ascii="Times New Roman" w:hAnsi="Times New Roman" w:cs="Times New Roman"/>
          <w:b/>
          <w:bCs/>
          <w:sz w:val="24"/>
          <w:szCs w:val="24"/>
        </w:rPr>
        <w:t>Appendix 1</w:t>
      </w:r>
      <w:r w:rsidRPr="00127D16">
        <w:rPr>
          <w:rFonts w:ascii="Times New Roman" w:hAnsi="Times New Roman" w:cs="Times New Roman"/>
          <w:sz w:val="24"/>
          <w:szCs w:val="24"/>
        </w:rPr>
        <w:t xml:space="preserve">. </w:t>
      </w:r>
      <w:r w:rsidRPr="0085462B">
        <w:rPr>
          <w:rFonts w:ascii="Times New Roman" w:hAnsi="Times New Roman" w:cs="Times New Roman"/>
          <w:sz w:val="24"/>
          <w:szCs w:val="24"/>
        </w:rPr>
        <w:t>Spatio-temporal distribution of benthic macro invertebrates in Kulathupuzha during study period 2021-2023.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983" w:type="dxa"/>
        <w:tblLook w:val="04A0" w:firstRow="1" w:lastRow="0" w:firstColumn="1" w:lastColumn="0" w:noHBand="0" w:noVBand="1"/>
      </w:tblPr>
      <w:tblGrid>
        <w:gridCol w:w="1949"/>
        <w:gridCol w:w="2343"/>
        <w:gridCol w:w="960"/>
        <w:gridCol w:w="960"/>
        <w:gridCol w:w="960"/>
        <w:gridCol w:w="960"/>
        <w:gridCol w:w="960"/>
        <w:gridCol w:w="960"/>
      </w:tblGrid>
      <w:tr w:rsidR="0089517F" w:rsidRPr="0024593C" w14:paraId="670290EB" w14:textId="77777777" w:rsidTr="0009254F">
        <w:trPr>
          <w:trHeight w:val="348"/>
        </w:trPr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40605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Order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7BEF6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Genus/species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5D8B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75C9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8CA1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E23D4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17AC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0A47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S6</w:t>
            </w:r>
          </w:p>
        </w:tc>
      </w:tr>
      <w:tr w:rsidR="0089517F" w:rsidRPr="0024593C" w14:paraId="0C64A66B" w14:textId="77777777" w:rsidTr="0009254F">
        <w:trPr>
          <w:trHeight w:val="312"/>
        </w:trPr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E74D7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Architaenioglossa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4468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Viviparus viviparus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1DA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66C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D07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157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0EF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CAA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4D1E2E5A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20AE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Coleoptera 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6378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Rhantus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A52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53C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445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C79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E8D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D32A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7D157B9D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172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E315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Dytiscus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245E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FF1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201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084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FB57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072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0CD4748B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353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55B8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Hyphydrus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412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F9D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AA8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262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A4F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BEA4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518275F5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BF9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5F3E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Neptosternus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C7B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34A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2E8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E9E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1C3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F10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53EF8B13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29F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F37F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Elmid spp.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384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362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68CB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ABB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4847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A4B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4E1B2469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3C6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4555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Stenelmis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9D87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211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D33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A6B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B99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38F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013322C0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B15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C48C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Gyrinus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115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34E7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720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ACB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ABB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A29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7481865C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DEB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F5F5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Hydrophilus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8C3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D6E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4CC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9D7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F8A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06A4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0553FB42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6DE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57AE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Laccobius sp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B39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414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4A8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11A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65B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4DA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6099A7D7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CDC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D524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Hydrocanthus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8B3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86B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E9D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77A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66F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B9A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7C8F6715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D15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49E0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Noterus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DF5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93C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29F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637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70D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3454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296BCEAF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987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3FEF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Psephenus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95D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DD65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5F6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F60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0FB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703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7697CD9F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E2F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4244E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Scirtes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808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A93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2A8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6A2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665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F1B7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009DD970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4C4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92B8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Hydrocyphon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5C8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AB66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937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EE4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00C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22A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24593C" w14:paraId="0B96B525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439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4157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Cyphon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761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B8F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7B7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91D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F0D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857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24593C" w14:paraId="7C93520D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058A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Decapoda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4259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Caridina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013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526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E33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0F8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41C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59E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36B31E15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BA14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66C2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Atyid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03F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966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3F5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D15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C86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E4E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340D8CE1" w14:textId="77777777" w:rsidTr="0009254F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D82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5549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Caridina shenoyi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AF8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B2D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2DF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FFC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2557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CBF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0F62FB5F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73A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6DF6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Travancoriana spp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65B3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5FE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757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224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321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DD9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24593C" w14:paraId="1B689FF6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153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F265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Parathelphusa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E4B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C42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0847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8E6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833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D77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24593C" w14:paraId="665FB214" w14:textId="77777777" w:rsidTr="0009254F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6EF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E853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Macrophthalmus spp.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95E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2083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359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D01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704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3C4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43651589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A93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92A8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Macrobrachium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F66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68B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52B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9B6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FB6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9C5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1F5A85D9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0C8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5B46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Varuna litterata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5EE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836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A40C4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6F1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1DD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B20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7553E857" w14:textId="77777777" w:rsidTr="0009254F">
        <w:trPr>
          <w:trHeight w:val="276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A99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55A1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Penaeus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F5D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896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332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0C0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066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72C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5ECAD4F8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4D3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EBE8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Atherix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1FC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443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706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26B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FC2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0F5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03C36EBA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049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D351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Atrichops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9D7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022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163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0E7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37B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0F5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4B7CC487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7B2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9AF5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Dasyhelea spp.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7D9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333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DCC2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9BA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253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6B87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58CB4E89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488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786B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Bezzia spp.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8ED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A70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A885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17B4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059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6534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5E73D51B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C50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3631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Ablabesmyia spp.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ECC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C5F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901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48A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123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2A6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1AD0CC2F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4F0B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117F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Chironomus spp.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E6F7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638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FF8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8A3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DDFC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DA6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</w:tr>
      <w:tr w:rsidR="0089517F" w:rsidRPr="0024593C" w14:paraId="45B65558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D8F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C79C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Culiseta spp.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8EE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141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CC1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588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2CC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6E9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69E08210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4FD8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788B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Culex spp.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251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DC5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9CF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B14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CD1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302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710C1933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929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0247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Anopheles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199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676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F6E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07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8CF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A08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27F0677B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BD6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E644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Rhamphomyia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B46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2E0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D05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59D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9A5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E4C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1F61DB7A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B49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2B8A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Limoniid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398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D00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906A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F87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C647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56C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72EE8E92" w14:textId="77777777" w:rsidTr="0009254F">
        <w:trPr>
          <w:trHeight w:val="276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DAB7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CD65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Dicranota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7B6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E9F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802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3712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998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069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01D8FEB0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79A4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5321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Sepedon. Spp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0EE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7058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961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E990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F58E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23ED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24593C" w14:paraId="47394725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5344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53C9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Eristalinus spp.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2F2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724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3E2C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0E2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4C4C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2BF5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245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24593C" w14:paraId="594C3015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B3B1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C5F934" w14:textId="77777777" w:rsidR="0089517F" w:rsidRPr="0024593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F62DCF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4849F3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49AA66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1ACA99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DB1B4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B14261" w14:textId="77777777" w:rsidR="0089517F" w:rsidRPr="0024593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5ADD7799" w14:textId="77777777" w:rsidR="0089517F" w:rsidRPr="001A4D5C" w:rsidRDefault="0089517F" w:rsidP="008951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4D5C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1A4D5C">
        <w:rPr>
          <w:rFonts w:ascii="Times New Roman" w:hAnsi="Times New Roman" w:cs="Times New Roman"/>
          <w:b/>
          <w:bCs/>
          <w:sz w:val="24"/>
          <w:szCs w:val="24"/>
        </w:rPr>
        <w:t xml:space="preserve"> (Continued)</w:t>
      </w:r>
    </w:p>
    <w:tbl>
      <w:tblPr>
        <w:tblW w:w="9983" w:type="dxa"/>
        <w:tblLook w:val="04A0" w:firstRow="1" w:lastRow="0" w:firstColumn="1" w:lastColumn="0" w:noHBand="0" w:noVBand="1"/>
      </w:tblPr>
      <w:tblGrid>
        <w:gridCol w:w="1880"/>
        <w:gridCol w:w="2124"/>
        <w:gridCol w:w="219"/>
        <w:gridCol w:w="741"/>
        <w:gridCol w:w="219"/>
        <w:gridCol w:w="741"/>
        <w:gridCol w:w="219"/>
        <w:gridCol w:w="741"/>
        <w:gridCol w:w="219"/>
        <w:gridCol w:w="741"/>
        <w:gridCol w:w="219"/>
        <w:gridCol w:w="741"/>
        <w:gridCol w:w="219"/>
        <w:gridCol w:w="741"/>
        <w:gridCol w:w="219"/>
      </w:tblGrid>
      <w:tr w:rsidR="0089517F" w:rsidRPr="001A4D5C" w14:paraId="04237943" w14:textId="77777777" w:rsidTr="0009254F">
        <w:trPr>
          <w:trHeight w:val="348"/>
        </w:trPr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20231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lastRenderedPageBreak/>
              <w:t>Order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B1B4B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Genus/species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2F21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D96F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A0A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10A7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B9BB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0F06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S6</w:t>
            </w:r>
          </w:p>
        </w:tc>
      </w:tr>
      <w:tr w:rsidR="0089517F" w:rsidRPr="001A4D5C" w14:paraId="0B0F03AB" w14:textId="77777777" w:rsidTr="0009254F">
        <w:trPr>
          <w:trHeight w:val="312"/>
        </w:trPr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AAA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7BB3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Simulium spp.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29E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DB9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AF1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7FB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7DE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96E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0E90D05B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670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4777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Tabanus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A594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CED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82E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752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B9C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B6A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5C39C54C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5E29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8E4B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Tipula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C73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298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0CF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23C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137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90B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406737BD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E86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76B4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Thaumalea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AA5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820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356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B6E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0A9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5B8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1F1287CB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2480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Ephemeroptera 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3058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Ameletus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84B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778F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676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123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DDB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A5B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41A5958C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4B9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C4D4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Baetis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D9F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00F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158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150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E67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222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1A4D5C" w14:paraId="2582B04E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E6D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7F4E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Labiobaetis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B71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D80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37B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6A0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923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FAE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4376BAC3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720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901D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Cloeon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9D2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A06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753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9FD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B5C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757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31E3F174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A4D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38A0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Caenis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234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036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717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B7E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FD8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BB8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1A4D5C" w14:paraId="1EDF55E2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B21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EE5E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Ephemera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4B5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8A8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5D6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817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49A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92C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1A4D5C" w14:paraId="61F55BE9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744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8676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Isonychia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4AA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2D1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08C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74F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E3D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E30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4F84B8B3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F2F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5768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Afronurus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DF4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D22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31E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939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901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E82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0EFEADC7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874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062F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Rhithrogena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01A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74A6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F05C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5B9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46B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9D0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342DCF54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6BA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E6FF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Choroterpes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8BB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E05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A3F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514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743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AD1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2883C4FA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950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A46E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Choroterpes nambiensis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FD3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ADC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594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ECE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2F1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332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2E7862B8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61D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7534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Indialis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236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2C9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691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59F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44E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1D0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52CAF9AF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0A4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3309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Habrophlebia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DA0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1ED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6E2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9E6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36F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FE7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1AECEF77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971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82D4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Notophlebia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FCA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1D6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379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50C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98D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790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48D7B2F0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6D9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0184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Thraulus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0AD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4E9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11A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3E3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71D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FEE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176B2660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79A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CF8A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Thraulodes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DE5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772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4BA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B40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895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1CB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62BD4711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EEB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D085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Isca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5E7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3D5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0B3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453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BE0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F07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59C89455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53B6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Haplotaxida 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1C3E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Nais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806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5E8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72C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476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992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A2E2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10C09ECC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73B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2B52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Tubifex </w:t>
            </w:r>
            <w:proofErr w:type="spellStart"/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tubifex</w:t>
            </w:r>
            <w:proofErr w:type="spellEnd"/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C6D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64E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642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5C1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2EC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77B4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5D184FD3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8A956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Hemiptera  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2F0C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Sigara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9AE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5F7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811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1FA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254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470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7142CE6E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36B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7F0D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Naucoris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C46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837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B3E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F4B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1EA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3CF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09B1E475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581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FCDD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Pelocoris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7EF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3A3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5F8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323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005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BE3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4979020D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1C1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8CE9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Velia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6A3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3645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B87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C36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871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DE1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37565766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785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EC8F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Enithares spp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ECB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D5E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422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A01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E8EF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4FD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7D106FC9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C6AA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Lepidoptera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1CBC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</w:t>
            </w: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cronicta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1BE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80C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E7D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821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75A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743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07C7B4C1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791D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Littorinimorpha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3A8F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Bithynia tentaculata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3E8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1B2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9E4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C2B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A84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4B1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0DD12C2C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010B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Lumbriculidae 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CDEC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Lumbriculis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C92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9EB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434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B2D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DCF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F1C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1A4D5C" w14:paraId="44C04A89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558C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Odonata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B339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Vestalis gracilis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89F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B71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294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518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500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F48F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162EB6B2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32D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A651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Heliocypha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26DA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403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D26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6916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3FE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8E8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21AE727E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774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88A7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Argia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1D3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FFA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6BA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CD0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23EB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CBCA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1A4D5C" w14:paraId="2C65CA00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101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CED2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Ischnura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478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B59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7BB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E4F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78A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881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07448671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2E3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5051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Agriocnemis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FB9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59E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8D1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AE1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F42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7F0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1A4D5C" w14:paraId="2E065E09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4E6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A057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Cordulegaster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DD1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404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A38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B4C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13A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ADD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0C71C327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510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E6D1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Hemicordulia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83A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034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8DB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425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67B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5B4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034B7FAE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704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4E13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Heliogomphus spp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198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15CD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378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4E7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7108F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478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4B7F3A77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D8D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13B6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Macrogomphus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FDA9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418B5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A933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F46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E177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5CDB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29B1C8FD" w14:textId="77777777" w:rsidTr="0009254F">
        <w:trPr>
          <w:trHeight w:val="312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2B94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AAEA8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Megalogomphus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B698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C3BA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A61AC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1C6B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071E2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DAF1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1A4D5C" w14:paraId="46B04EE4" w14:textId="77777777" w:rsidTr="0009254F">
        <w:trPr>
          <w:trHeight w:val="336"/>
        </w:trPr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530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5E11A" w14:textId="77777777" w:rsidR="0089517F" w:rsidRPr="001A4D5C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1A4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(Continued)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966B4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5F370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8E6AE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676A1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1DB06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C5B88" w14:textId="77777777" w:rsidR="0089517F" w:rsidRPr="001A4D5C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89517F" w:rsidRPr="003478CA" w14:paraId="6F8D4337" w14:textId="77777777" w:rsidTr="0009254F">
        <w:trPr>
          <w:gridAfter w:val="1"/>
          <w:wAfter w:w="219" w:type="dxa"/>
          <w:trHeight w:val="348"/>
        </w:trPr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F5C8A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bookmarkStart w:id="0" w:name="_Hlk187870067"/>
            <w:r w:rsidRPr="00347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lastRenderedPageBreak/>
              <w:t>Order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E008F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Genus/species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8537A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74DE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3936C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B522D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C6E2C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B886B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S6</w:t>
            </w:r>
          </w:p>
        </w:tc>
      </w:tr>
      <w:bookmarkEnd w:id="0"/>
      <w:tr w:rsidR="0089517F" w:rsidRPr="003478CA" w14:paraId="73D9DFA8" w14:textId="77777777" w:rsidTr="0009254F">
        <w:trPr>
          <w:gridAfter w:val="1"/>
          <w:wAfter w:w="219" w:type="dxa"/>
          <w:trHeight w:val="336"/>
        </w:trPr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86B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36DA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Onychogomphus spp.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4C9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3A5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050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A71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123E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BC2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1C4BBC1D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38C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F0CD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Hagenius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BF64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2DC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0BF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4F4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529E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67B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009E3E95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55D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E083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Gomphus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DF6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35C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F87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0FA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0BCE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8FAA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478CA" w14:paraId="1AD0BD63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9B1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ADB4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Arigomphus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AA5A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485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FF0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BB8D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098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833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45369A12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4CF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7CF1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Paragomphus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01E5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679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C494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287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7BF5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4E74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29A603DE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8DE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2624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Diplacodes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036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557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A84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4A71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8FB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647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478CA" w14:paraId="237F2B2A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13C5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4847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Macrothemis spp.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B23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F3CC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B0B4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A9D5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0BF4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37C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0D277869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BB1B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D446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Libellula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56A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FFC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81D4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7F6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6C2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EBA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478CA" w14:paraId="276AEE44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13E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9B3A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Sympetrum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2C1C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FAF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7905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A3DD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101B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A5D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0C1D68C6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734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688F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Macromia spp.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1E8C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D09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910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F25C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9E3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B7CA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3478CA" w14:paraId="18D9FBE4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23BB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B8CB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Copera spp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00E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E6B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199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E1BE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03E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77A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478CA" w14:paraId="71CAA2AE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1278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Plecoptera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9216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Neoperla    spp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1FA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EBFD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03BA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E6F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56E4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356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7E57757F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ED7E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AD0E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Perlesta spp.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A0F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FEE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9F9B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DB0C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17C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0A0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61B02799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89E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9F51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Tallaperla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CC4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ADA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E4C5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3D5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3D4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B4FE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478CA" w14:paraId="76442479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02AE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Trichoptera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AED8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Anisocentropus spp.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61F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53B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3BF1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69B1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564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F894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3478CA" w14:paraId="58ED632F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269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AF8B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Helicopsyche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2EA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921D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058A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AFCA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C50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85EB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478CA" w14:paraId="4552BB39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E19C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E7DA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Macrostemum spp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694B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269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EEC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418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ADD5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C3C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750087E1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5A11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0848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Hydropsyche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7E4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7EF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091A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DA7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3E5C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003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478CA" w14:paraId="5207F5E0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BD6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B2DE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Limnephilus spp.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CD0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8D31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7B5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EA6A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94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4E05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53C4487A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66F9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14B4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Polycentropus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2AB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628D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C4A5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A683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CEC0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6974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478CA" w14:paraId="7343CAAE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592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1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BEB3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Rhyacophila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C63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5F0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7AD7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6825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055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D9C2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478CA" w14:paraId="52995593" w14:textId="77777777" w:rsidTr="0009254F">
        <w:trPr>
          <w:gridAfter w:val="1"/>
          <w:wAfter w:w="219" w:type="dxa"/>
          <w:trHeight w:val="312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361EF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Tubificida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0D6E2" w14:textId="77777777" w:rsidR="0089517F" w:rsidRPr="003478C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Branchiura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sowerbyi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0536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C4BD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66481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A63D6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4BA58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DA53F" w14:textId="77777777" w:rsidR="0089517F" w:rsidRPr="003478C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47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</w:tbl>
    <w:p w14:paraId="5F74D3A0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1FE77832" w14:textId="77777777" w:rsidR="0089517F" w:rsidRPr="00034C90" w:rsidRDefault="0089517F" w:rsidP="0089517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034C90">
        <w:rPr>
          <w:rFonts w:ascii="Times New Roman" w:hAnsi="Times New Roman" w:cs="Times New Roman"/>
          <w:b/>
          <w:bCs/>
          <w:sz w:val="24"/>
          <w:szCs w:val="24"/>
        </w:rPr>
        <w:t xml:space="preserve">Legend: </w:t>
      </w:r>
      <w:r w:rsidRPr="00D43EC0">
        <w:rPr>
          <w:rFonts w:ascii="Times New Roman" w:hAnsi="Times New Roman" w:cs="Times New Roman"/>
          <w:sz w:val="24"/>
          <w:szCs w:val="24"/>
        </w:rPr>
        <w:t xml:space="preserve"> S1- </w:t>
      </w:r>
      <w:r w:rsidRPr="00D43EC0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Mottal Mood, </w:t>
      </w:r>
      <w:r w:rsidRPr="00D43EC0">
        <w:rPr>
          <w:rFonts w:ascii="Times New Roman" w:hAnsi="Times New Roman" w:cs="Times New Roman"/>
          <w:sz w:val="24"/>
          <w:szCs w:val="24"/>
        </w:rPr>
        <w:t xml:space="preserve">S2- </w:t>
      </w:r>
      <w:r w:rsidRPr="00D43EC0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Marappalam, </w:t>
      </w:r>
      <w:r w:rsidRPr="00D43EC0">
        <w:rPr>
          <w:rFonts w:ascii="Times New Roman" w:hAnsi="Times New Roman" w:cs="Times New Roman"/>
          <w:sz w:val="24"/>
          <w:szCs w:val="24"/>
        </w:rPr>
        <w:t xml:space="preserve">S3- </w:t>
      </w:r>
      <w:r w:rsidRPr="00D43EC0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Perum Padappy, </w:t>
      </w:r>
      <w:r w:rsidRPr="00D43EC0">
        <w:rPr>
          <w:rFonts w:ascii="Times New Roman" w:hAnsi="Times New Roman" w:cs="Times New Roman"/>
          <w:sz w:val="24"/>
          <w:szCs w:val="24"/>
        </w:rPr>
        <w:t xml:space="preserve">S4- </w:t>
      </w:r>
      <w:r w:rsidRPr="00D43EC0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Plavu Chal, </w:t>
      </w:r>
      <w:r w:rsidRPr="00D43EC0">
        <w:rPr>
          <w:rFonts w:ascii="Times New Roman" w:hAnsi="Times New Roman" w:cs="Times New Roman"/>
          <w:sz w:val="24"/>
          <w:szCs w:val="24"/>
        </w:rPr>
        <w:t xml:space="preserve">S5- </w:t>
      </w:r>
      <w:r w:rsidRPr="00D43EC0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Pullu Mala, </w:t>
      </w:r>
      <w:r w:rsidRPr="00D43EC0">
        <w:rPr>
          <w:rFonts w:ascii="Times New Roman" w:hAnsi="Times New Roman" w:cs="Times New Roman"/>
          <w:sz w:val="24"/>
          <w:szCs w:val="24"/>
        </w:rPr>
        <w:t xml:space="preserve">S6- </w:t>
      </w:r>
      <w:r w:rsidRPr="00D43EC0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Poovanathu Mood </w:t>
      </w:r>
    </w:p>
    <w:p w14:paraId="0DFACC31" w14:textId="77777777" w:rsidR="0089517F" w:rsidRPr="00034C90" w:rsidRDefault="0089517F" w:rsidP="0089517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</w:p>
    <w:p w14:paraId="697825DA" w14:textId="77777777" w:rsidR="0089517F" w:rsidRPr="005E6D34" w:rsidRDefault="0089517F" w:rsidP="0089517F">
      <w:pPr>
        <w:jc w:val="both"/>
        <w:rPr>
          <w:rFonts w:ascii="Calibri" w:eastAsia="Times New Roman" w:hAnsi="Calibri" w:cs="Calibri"/>
          <w:color w:val="000000"/>
          <w:lang w:eastAsia="en-IN"/>
        </w:rPr>
      </w:pPr>
    </w:p>
    <w:p w14:paraId="415102EC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5BE9F2B2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39108423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49A9F4A7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181B7E84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71D14B3E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054079B2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158951FF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501B5D2E" w14:textId="77777777" w:rsidR="0089517F" w:rsidRDefault="0089517F" w:rsidP="0089517F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411E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Appendix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27D16">
        <w:rPr>
          <w:rFonts w:ascii="Times New Roman" w:hAnsi="Times New Roman" w:cs="Times New Roman"/>
          <w:sz w:val="24"/>
          <w:szCs w:val="24"/>
        </w:rPr>
        <w:t xml:space="preserve">. </w:t>
      </w:r>
      <w:r w:rsidRPr="004257FB">
        <w:rPr>
          <w:rFonts w:ascii="Times New Roman" w:hAnsi="Times New Roman" w:cs="Times New Roman"/>
          <w:sz w:val="24"/>
          <w:szCs w:val="24"/>
        </w:rPr>
        <w:t xml:space="preserve">Spatio-temporal distribution of benthic macro invertebrates in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Shendurney </w:t>
      </w:r>
      <w:r w:rsidRPr="004257FB">
        <w:rPr>
          <w:rFonts w:ascii="Times New Roman" w:hAnsi="Times New Roman" w:cs="Times New Roman"/>
          <w:sz w:val="24"/>
          <w:szCs w:val="24"/>
        </w:rPr>
        <w:t>during study period 2021-2023.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Look w:val="04A0" w:firstRow="1" w:lastRow="0" w:firstColumn="1" w:lastColumn="0" w:noHBand="0" w:noVBand="1"/>
      </w:tblPr>
      <w:tblGrid>
        <w:gridCol w:w="1820"/>
        <w:gridCol w:w="129"/>
        <w:gridCol w:w="2591"/>
        <w:gridCol w:w="129"/>
        <w:gridCol w:w="831"/>
        <w:gridCol w:w="129"/>
        <w:gridCol w:w="831"/>
        <w:gridCol w:w="129"/>
        <w:gridCol w:w="831"/>
        <w:gridCol w:w="129"/>
        <w:gridCol w:w="831"/>
        <w:gridCol w:w="129"/>
        <w:gridCol w:w="831"/>
        <w:gridCol w:w="129"/>
      </w:tblGrid>
      <w:tr w:rsidR="0089517F" w:rsidRPr="003F45E9" w14:paraId="6236BB49" w14:textId="77777777" w:rsidTr="0009254F">
        <w:trPr>
          <w:trHeight w:val="348"/>
        </w:trPr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29ABB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Order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6DCC9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Genus/species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0F79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73D4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6124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7E69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5FC8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S5</w:t>
            </w:r>
          </w:p>
        </w:tc>
      </w:tr>
      <w:tr w:rsidR="0089517F" w:rsidRPr="003F45E9" w14:paraId="6DC8DE92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C858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Architaenioglossa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B63B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Viviparus </w:t>
            </w:r>
            <w:proofErr w:type="spellStart"/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viviparus</w:t>
            </w:r>
            <w:proofErr w:type="spellEnd"/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BC3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62F4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E89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647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011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3F45E9" w14:paraId="4077D076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7ED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35C1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Viviparus georgianus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0EA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A2F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C14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232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38C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0DE64A56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1D80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Coleoptera 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A126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Rhantus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0CF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2C1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251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F7A9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8BC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6B5403A0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795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FB7B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Laccophilus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7C7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D8D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D9FD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EE9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539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20519F4A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F24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8ACD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Dytiscus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CCF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E82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45B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53D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7C6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52003618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896D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E3AB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Stenelmis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FE4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880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FC9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5E47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C13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F45E9" w14:paraId="26B6F4DF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0BC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17E6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Elmid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A74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F92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589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33C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D7B1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37A144AC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E39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8DEB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Dineutus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5DB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29A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3AD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536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5AB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7814D3FB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4FA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8DD8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Hydrophilus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63D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4CA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629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C5A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2AC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3F45E9" w14:paraId="24EF8474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2D2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43CE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Tropisternus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FB5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349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7C5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CB2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78A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52911B16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166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4DF5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Helochares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7B3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6E5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96C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954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B32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12116581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0A1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BC52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Hydrocanthus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820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656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B05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8D7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C6E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3A28CF10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CF7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0A21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Psephenus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52E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3E1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CDA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67D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A93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2B938692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61D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5F4E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Cyphon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357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C384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874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9C7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183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3F45E9" w14:paraId="74AB0EB1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618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9E16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Scirtes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793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5C1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036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6C4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3AB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</w:tr>
      <w:tr w:rsidR="0089517F" w:rsidRPr="003F45E9" w14:paraId="4D74600F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98A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13922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Hydrocyphon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92B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17C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133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403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D8F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F45E9" w14:paraId="464D87C1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601AF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Decapoda 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4F13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Caridina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3DB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00C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D37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5C1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71A4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7C262201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D58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4A6C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Caridina gracilirostris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FBC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0CB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637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680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E36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5152D5DE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86D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818F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Travancoriana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2A6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C15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D974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42C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B65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60F5EE26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757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8169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Gubernatoriana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81A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65E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F34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C244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824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F45E9" w14:paraId="284E0251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0F4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1113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Vanni ashini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4F08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30C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066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A19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2DA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3B25A191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BA74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38EB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Paratelphusa spp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8A8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34B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17B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FC3C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B6E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F45E9" w14:paraId="1E1C0BAE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0A9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5285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Macrobrachium rosenbergii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B39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E09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316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7AB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402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77F6B501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D5F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9D8C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potomon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EEA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907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40B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4CE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EC8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2F8CB647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EFE2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Diptera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18924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Atherix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145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A3B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B584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637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B64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F45E9" w14:paraId="58B4D35E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938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57D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Atrichops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ACE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FFF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8FF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31F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1A9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F45E9" w14:paraId="1010B8E9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A60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FF97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Dasyhelea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068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CF4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777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F14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9FE4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1106C8CC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764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14AD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Bezzia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01F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629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E5B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998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419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F45E9" w14:paraId="71A250BA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0184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02C4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Chironomus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DC9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657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73C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A42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529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78962DDA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D76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1AC8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Clinotanypus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4EB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7C3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58B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65A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BD9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7E8FF8D8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FDA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DA70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Polypedilum spp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F4A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393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88F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413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0B3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432871A9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7BB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2491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Ablabesmyia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C4D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30BE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AB2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12D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0019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F45E9" w14:paraId="1D8EA188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2B2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1B78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Culex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6DF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518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F2B3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63E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EC4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18B64D92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942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A98E6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Aedes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5A0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0B1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A1A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B998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D6F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3E2557B5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A85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E454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Culiseta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326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47C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219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78B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D16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13F2D15A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801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C054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Limoniid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1A2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0B04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43D7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491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348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F45E9" w14:paraId="7826487B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3226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CE72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Dicranota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C1C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E63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62F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748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CCC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3CC2ABB3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947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5859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Tabanus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3F8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C961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812D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8DC4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59B0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F45E9" w14:paraId="16C842DF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1C81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71BC9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Sepedon. Spp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1D5A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DFCC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800A4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D67F2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99CF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F4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F45E9" w14:paraId="78CB1B03" w14:textId="77777777" w:rsidTr="0009254F">
        <w:trPr>
          <w:trHeight w:val="312"/>
        </w:trPr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A17E4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(Continued)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3461E" w14:textId="77777777" w:rsidR="0089517F" w:rsidRPr="003F45E9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5C0E5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5DC6C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5DCCB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4557A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FFB5F" w14:textId="77777777" w:rsidR="0089517F" w:rsidRPr="003F45E9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89517F" w:rsidRPr="00354E53" w14:paraId="20BCE669" w14:textId="77777777" w:rsidTr="0009254F">
        <w:trPr>
          <w:gridAfter w:val="1"/>
          <w:wAfter w:w="129" w:type="dxa"/>
          <w:trHeight w:val="348"/>
        </w:trPr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84870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lastRenderedPageBreak/>
              <w:t>Order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FBE63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Genus/species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7C3A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A399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FE76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CAE2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1412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S5</w:t>
            </w:r>
          </w:p>
        </w:tc>
      </w:tr>
      <w:tr w:rsidR="0089517F" w:rsidRPr="00354E53" w14:paraId="776CDAB1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005F1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Ephemeroptera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A013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Baetis spp.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FB9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2E3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B87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87F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0DA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35753428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B17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CAC5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Labiobaetis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A54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94F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128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C6B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50F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354E53" w14:paraId="3537D801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A8E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FBD0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Caenis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0B0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6C7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691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C9A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241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</w:tr>
      <w:tr w:rsidR="0089517F" w:rsidRPr="00354E53" w14:paraId="4AA9CAAC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810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654E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Ephemera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20C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F2C8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A2B2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441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978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</w:tr>
      <w:tr w:rsidR="0089517F" w:rsidRPr="00354E53" w14:paraId="5C45B61F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092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900E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Isonychia spp.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4B2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818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91E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288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D7C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2BC912EC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B26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1B64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Choroterpes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9162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566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C7A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17A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2E2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09436688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9F6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310C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Isca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722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FF0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DC72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F0C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192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34053A26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360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E8AC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Thraulus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AE7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6DA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E97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C0A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E69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354E53" w14:paraId="47F0BECF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90F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CA79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Indialis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3CE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458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380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E79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A35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51903080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D740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Haplotaxida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9A19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Nais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EA7F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9F4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39B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2AA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D2C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03C28452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834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62066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Tubifex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A83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4AE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629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69E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0F4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479B0DD4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E99F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Hemiptera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5C91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Sigara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FE6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1D3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D39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988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4822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31794FF8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50D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0A62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Pelocoris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551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97E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F0A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F76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04E5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68460315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AF1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EE13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Heleocoris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330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A0F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7B1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631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455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715B14B0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380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9154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Naucoris sp.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181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4C6C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D3F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F84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DF0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00811126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9B8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C399F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Ranatra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6FB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892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CC7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6FFB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084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2A7552B7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817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C2CD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Notonecta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F37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D5A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F3F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0CD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B5C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5FE4AE17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F6D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976F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Velia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449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D80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69F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20D2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BA7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18BEF497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7850A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Lepidoptera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C4EC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Acronicta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67F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3BE4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AF8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23B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E50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2794CD94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F22F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Littorinimorpha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F128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Bithynia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5D9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CCA2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42D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D97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ABC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677890F4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5EAA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Odonata 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6692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Vestalis gracilis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951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EAC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901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73E2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816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3092C40B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CB7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5501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Heliocypha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ABA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160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02E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40A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9152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29986810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A36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F6CD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Pseudagrion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F2E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2A3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212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C6F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61E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2F6A0C28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F2A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878C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Neoneura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089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212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0F9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EAB2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9C8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3439ADB2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27B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280A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Argia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E6F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873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1BE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09C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67B6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50B9AEA6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647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D0F0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Ischnura sp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</w:t>
            </w: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47E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B69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2E6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D9E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1F4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75066DBB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F78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204F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Cordulegaster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5E2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B84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F35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A33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B28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5CFE30AA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A1D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4ECF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Hemicordulia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1A4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607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E8C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3C6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4B2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302E2D8C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D76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741D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Somatochlora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4822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4B1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A70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650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7AD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00CE0C75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2A7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6342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Euphaea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CC3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5F52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BFB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34F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8F6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01EE297F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942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B074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Heliogomphus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232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DD1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94D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379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EE1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0983EA2D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A916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F2F7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Gomphus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B05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E5C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CE6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129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2E8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354E53" w14:paraId="740700DE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75A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3438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Onychogomphus spp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31E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DB9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F3D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691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CB8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1CD44F98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2F4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75631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Chlorogomphus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4D6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135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409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5D2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F7F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77CC7907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28A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4001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Arigomphus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20F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327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DD4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781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D45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41C0A75D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F6C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2104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Paragomphus spp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6AC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087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7AD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D60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E7A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3BF38373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642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8C3F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Hagenius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3E8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961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D02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EDB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49E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354E53" w14:paraId="295CD5B6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A18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8E37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Sympetrum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831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ACA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5695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5963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FAD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1BA20F5D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653B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B7886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Diplacodes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A2B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3D5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E35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502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CAC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7679CF1E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240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C237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Trithemis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9A5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A84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1C2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45B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116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354E53" w14:paraId="0839B12B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BA5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92F7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Libellula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F521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E64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06B7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864D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206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354E53" w14:paraId="1CC2138B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819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EFFFB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Macromia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F36D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8D81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5A97E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40BC8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4DCAA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35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354E53" w14:paraId="1F79FCBC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746E4C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B8394A" w14:textId="77777777" w:rsidR="0089517F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6B1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(Continued)</w:t>
            </w:r>
          </w:p>
          <w:p w14:paraId="2B7ACA5D" w14:textId="77777777" w:rsidR="0089517F" w:rsidRPr="00354E53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0B21CA4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0184A9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4B335F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FE6D40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B1EA66" w14:textId="77777777" w:rsidR="0089517F" w:rsidRPr="00354E53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89517F" w:rsidRPr="00A15A44" w14:paraId="55190CCF" w14:textId="77777777" w:rsidTr="0009254F">
        <w:trPr>
          <w:gridAfter w:val="1"/>
          <w:wAfter w:w="129" w:type="dxa"/>
          <w:trHeight w:val="348"/>
        </w:trPr>
        <w:tc>
          <w:tcPr>
            <w:tcW w:w="18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17C2F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Order</w:t>
            </w:r>
          </w:p>
        </w:tc>
        <w:tc>
          <w:tcPr>
            <w:tcW w:w="27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5E047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Genus/species</w:t>
            </w:r>
          </w:p>
        </w:tc>
        <w:tc>
          <w:tcPr>
            <w:tcW w:w="9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9EF64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S1</w:t>
            </w:r>
          </w:p>
        </w:tc>
        <w:tc>
          <w:tcPr>
            <w:tcW w:w="9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1A2E0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S2</w:t>
            </w:r>
          </w:p>
        </w:tc>
        <w:tc>
          <w:tcPr>
            <w:tcW w:w="9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23328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S3</w:t>
            </w:r>
          </w:p>
        </w:tc>
        <w:tc>
          <w:tcPr>
            <w:tcW w:w="9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15FD1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S4</w:t>
            </w:r>
          </w:p>
        </w:tc>
        <w:tc>
          <w:tcPr>
            <w:tcW w:w="9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5D069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  <w:t>S5</w:t>
            </w:r>
          </w:p>
        </w:tc>
      </w:tr>
      <w:tr w:rsidR="0089517F" w:rsidRPr="00A15A44" w14:paraId="6CE2FC1D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D31AC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7079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Copera vittate 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9564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0973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5ECF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29D3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82CE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A15A44" w14:paraId="346575C1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D839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Plecoptera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EDEF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Thallaperla spp.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9A88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096D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9960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DE9A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94E8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A15A44" w14:paraId="46B65F8F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2F0D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D990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Perlesta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7355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4DD6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C8EE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4986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6548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A15A44" w14:paraId="173EF24B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DA12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Trichoptera 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DEAD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Anisocentropus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492B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EAE8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C2E4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5AED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157C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89517F" w:rsidRPr="00A15A44" w14:paraId="1BF901CF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DC38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3A4B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Hydropsyche spp.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22F1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4D44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221C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887A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9759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A15A44" w14:paraId="6C8BE49D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18D3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1A18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Limnephilus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AA1E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F880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0871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8489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3910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A15A44" w14:paraId="2AF6D1B4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5804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27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6A66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Rhyacophila spp.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6F79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3314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3749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DBEE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11D1E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</w:tr>
      <w:tr w:rsidR="0089517F" w:rsidRPr="00A15A44" w14:paraId="41D31BB4" w14:textId="77777777" w:rsidTr="0009254F">
        <w:trPr>
          <w:gridAfter w:val="1"/>
          <w:wAfter w:w="129" w:type="dxa"/>
          <w:trHeight w:val="312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7BD02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Tubificida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ACEAB" w14:textId="77777777" w:rsidR="0089517F" w:rsidRPr="00A15A44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Branchiura sowerbyi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740E7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19C08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BCEFF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102A5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F775D" w14:textId="77777777" w:rsidR="0089517F" w:rsidRPr="00A15A44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A15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</w:tbl>
    <w:p w14:paraId="5ADA980A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0F0794B2" w14:textId="77777777" w:rsidR="0089517F" w:rsidRPr="00D43EC0" w:rsidRDefault="0089517F" w:rsidP="0089517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D43EC0">
        <w:rPr>
          <w:rFonts w:ascii="Times New Roman" w:hAnsi="Times New Roman" w:cs="Times New Roman"/>
          <w:b/>
          <w:bCs/>
          <w:sz w:val="24"/>
          <w:szCs w:val="24"/>
        </w:rPr>
        <w:t>Legend:</w:t>
      </w:r>
      <w:r w:rsidRPr="00D43EC0">
        <w:rPr>
          <w:rFonts w:ascii="Times New Roman" w:hAnsi="Times New Roman" w:cs="Times New Roman"/>
          <w:sz w:val="24"/>
          <w:szCs w:val="24"/>
        </w:rPr>
        <w:t xml:space="preserve">  S1- </w:t>
      </w:r>
      <w:r w:rsidRPr="00D43EC0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Kattila Para</w:t>
      </w:r>
      <w:r w:rsidRPr="00D43EC0">
        <w:rPr>
          <w:rFonts w:ascii="Times New Roman" w:hAnsi="Times New Roman" w:cs="Times New Roman"/>
          <w:sz w:val="24"/>
          <w:szCs w:val="24"/>
        </w:rPr>
        <w:t xml:space="preserve">, S2- Munkuthu, S3- </w:t>
      </w:r>
      <w:r w:rsidRPr="00D43EC0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Man Chal</w:t>
      </w:r>
      <w:r w:rsidRPr="00D43EC0">
        <w:rPr>
          <w:rFonts w:ascii="Times New Roman" w:hAnsi="Times New Roman" w:cs="Times New Roman"/>
          <w:sz w:val="24"/>
          <w:szCs w:val="24"/>
        </w:rPr>
        <w:t xml:space="preserve">, S4- </w:t>
      </w:r>
      <w:r w:rsidRPr="00D43EC0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Onnam Mile</w:t>
      </w:r>
      <w:r w:rsidRPr="00D43EC0">
        <w:rPr>
          <w:rFonts w:ascii="Times New Roman" w:hAnsi="Times New Roman" w:cs="Times New Roman"/>
          <w:sz w:val="24"/>
          <w:szCs w:val="24"/>
        </w:rPr>
        <w:t xml:space="preserve">, S5- </w:t>
      </w:r>
      <w:r w:rsidRPr="00D43EC0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Irrikappara</w:t>
      </w:r>
      <w:r w:rsidRPr="00D43E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E03B12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2546E32E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2B8613AF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51ADEE59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189DBB01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761BD3B3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24957F07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1636F2E8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55116D12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18922D9F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3AECFDAF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30CD0302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43F934CD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4A6B647A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14FA8B84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6AC70FB5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71B27AE7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6721DC56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190EC927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6747A4F2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428FD891" w14:textId="77777777" w:rsidR="0089517F" w:rsidRDefault="0089517F" w:rsidP="0089517F">
      <w:pPr>
        <w:ind w:left="6480" w:firstLine="720"/>
        <w:jc w:val="both"/>
        <w:rPr>
          <w:rFonts w:ascii="Times New Roman" w:hAnsi="Times New Roman" w:cs="Times New Roman"/>
          <w:b/>
          <w:bCs/>
        </w:rPr>
      </w:pPr>
    </w:p>
    <w:p w14:paraId="237407CC" w14:textId="77777777" w:rsidR="0089517F" w:rsidRDefault="0089517F" w:rsidP="0089517F">
      <w:pPr>
        <w:jc w:val="both"/>
        <w:rPr>
          <w:rFonts w:ascii="Times New Roman" w:hAnsi="Times New Roman" w:cs="Times New Roman"/>
          <w:b/>
          <w:bCs/>
        </w:rPr>
        <w:sectPr w:rsidR="0089517F" w:rsidSect="0089517F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355BDDC6" w14:textId="77777777" w:rsidR="0089517F" w:rsidRDefault="0089517F" w:rsidP="0089517F">
      <w:pPr>
        <w:jc w:val="both"/>
        <w:rPr>
          <w:rFonts w:ascii="Times New Roman" w:hAnsi="Times New Roman" w:cs="Times New Roman"/>
          <w:b/>
          <w:bCs/>
        </w:rPr>
      </w:pPr>
    </w:p>
    <w:p w14:paraId="2057C568" w14:textId="77777777" w:rsidR="0089517F" w:rsidRPr="0089517F" w:rsidRDefault="0089517F" w:rsidP="008951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517F">
        <w:rPr>
          <w:rFonts w:ascii="Times New Roman" w:hAnsi="Times New Roman" w:cs="Times New Roman"/>
          <w:b/>
          <w:bCs/>
          <w:sz w:val="24"/>
          <w:szCs w:val="24"/>
        </w:rPr>
        <w:t xml:space="preserve">Appendix 3. </w:t>
      </w:r>
      <w:r w:rsidRPr="0089517F">
        <w:rPr>
          <w:rFonts w:ascii="Times New Roman" w:hAnsi="Times New Roman" w:cs="Times New Roman"/>
          <w:sz w:val="24"/>
          <w:szCs w:val="24"/>
        </w:rPr>
        <w:t xml:space="preserve">Order-wise abundance of benthic macroinvertebrates in Kulathupuzha and Shendurney during the study period (2021–2023). </w:t>
      </w:r>
    </w:p>
    <w:tbl>
      <w:tblPr>
        <w:tblW w:w="16788" w:type="dxa"/>
        <w:tblInd w:w="-1409" w:type="dxa"/>
        <w:tblLook w:val="04A0" w:firstRow="1" w:lastRow="0" w:firstColumn="1" w:lastColumn="0" w:noHBand="0" w:noVBand="1"/>
      </w:tblPr>
      <w:tblGrid>
        <w:gridCol w:w="1100"/>
        <w:gridCol w:w="1803"/>
        <w:gridCol w:w="1204"/>
        <w:gridCol w:w="1100"/>
        <w:gridCol w:w="995"/>
        <w:gridCol w:w="1619"/>
        <w:gridCol w:w="1319"/>
        <w:gridCol w:w="1180"/>
        <w:gridCol w:w="1319"/>
        <w:gridCol w:w="1688"/>
        <w:gridCol w:w="996"/>
        <w:gridCol w:w="1169"/>
        <w:gridCol w:w="1296"/>
      </w:tblGrid>
      <w:tr w:rsidR="0089517F" w:rsidRPr="0085586A" w14:paraId="33D3CE79" w14:textId="77777777" w:rsidTr="0009254F">
        <w:trPr>
          <w:trHeight w:val="288"/>
        </w:trPr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CDD67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6A237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Architaenioglossa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A041B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Coleoptera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C3768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Decapoda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66213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Diptera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D762C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Ephemeroptera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B7F2D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Haplotaxida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AD1AB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Hemiptera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A4B4F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 xml:space="preserve">Lepidoptera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80CC2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 xml:space="preserve">Littorinimorpha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E6072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Odonata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6B375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Plecoptera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F5244" w14:textId="77777777" w:rsidR="0089517F" w:rsidRPr="0085586A" w:rsidRDefault="0089517F" w:rsidP="00092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/>
              </w:rPr>
              <w:t>Trichoptera</w:t>
            </w:r>
          </w:p>
        </w:tc>
      </w:tr>
      <w:tr w:rsidR="0089517F" w:rsidRPr="0085586A" w14:paraId="635AE6E6" w14:textId="77777777" w:rsidTr="0009254F">
        <w:trPr>
          <w:trHeight w:val="288"/>
        </w:trPr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D4A4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S1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E8BD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99E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286.62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9C49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95.54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A26B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222.92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AD21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191.08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7EB1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0C84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F0FA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9C8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F507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477.7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15D6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9C2B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127.38</w:t>
            </w:r>
          </w:p>
        </w:tc>
      </w:tr>
      <w:tr w:rsidR="0089517F" w:rsidRPr="0085586A" w14:paraId="212D9B7E" w14:textId="77777777" w:rsidTr="0009254F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F81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S2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8CB0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0417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222.92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E37C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222.92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9F31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286.62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F061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573.24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6FDC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34B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127.38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62F7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07BC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E67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636.64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628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EC8D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159.23</w:t>
            </w:r>
          </w:p>
        </w:tc>
      </w:tr>
      <w:tr w:rsidR="0089517F" w:rsidRPr="0085586A" w14:paraId="522F6A3A" w14:textId="77777777" w:rsidTr="0009254F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E21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S3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E0AD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045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159.23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7AD7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822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159.23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789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350.31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21A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34B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7047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FE9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42B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350.31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37BB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F06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85586A" w14:paraId="077CF983" w14:textId="77777777" w:rsidTr="0009254F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0AB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BC11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6B5FD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286.62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7BE9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5AA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477.7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B887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350.31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DB6C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0.01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A9E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95.54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03D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4CA4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061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541.4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A53C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BDD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222.92</w:t>
            </w:r>
          </w:p>
        </w:tc>
      </w:tr>
      <w:tr w:rsidR="0089517F" w:rsidRPr="0085586A" w14:paraId="16118762" w14:textId="77777777" w:rsidTr="0009254F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DBB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S5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2154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5F6A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65CA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477.7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A8AA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127.38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30AA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191.08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6B85B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69A7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096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972C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5C4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286.62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31C2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BAE5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85586A" w14:paraId="68B56A4D" w14:textId="77777777" w:rsidTr="0009254F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8A2D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S6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B672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DB94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382.16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7E0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254.77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B466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286.62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8F70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286.62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821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AF36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95.54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7D4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5A9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383C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350.31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266B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C1CB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159.23</w:t>
            </w:r>
          </w:p>
        </w:tc>
      </w:tr>
      <w:tr w:rsidR="0089517F" w:rsidRPr="0085586A" w14:paraId="293EAEAB" w14:textId="77777777" w:rsidTr="0009254F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F8F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S7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0D20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713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350.31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6C91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FBF9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286.63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5EB2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222.92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80F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8DAD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E8A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5C50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41A2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350.31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8BC9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971B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95.54</w:t>
            </w:r>
          </w:p>
        </w:tc>
      </w:tr>
      <w:tr w:rsidR="0089517F" w:rsidRPr="0085586A" w14:paraId="332BB29D" w14:textId="77777777" w:rsidTr="0009254F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910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S8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1774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7E2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318.47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77A9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191.08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7D2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254.77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936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477.7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177B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254.77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C8D59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43A2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6F7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613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732.48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B3D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63C1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95.54</w:t>
            </w:r>
          </w:p>
        </w:tc>
      </w:tr>
      <w:tr w:rsidR="0089517F" w:rsidRPr="0085586A" w14:paraId="06CCD8A6" w14:textId="77777777" w:rsidTr="0009254F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0029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S9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F78B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5062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541.4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A4FA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222.92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01C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26C1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414.01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C209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99E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191.08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FDF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3FD9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4950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477.7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67F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49C5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89517F" w:rsidRPr="0085586A" w14:paraId="3EE97F65" w14:textId="77777777" w:rsidTr="0009254F">
        <w:trPr>
          <w:trHeight w:val="288"/>
        </w:trPr>
        <w:tc>
          <w:tcPr>
            <w:tcW w:w="1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06C2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S10</w:t>
            </w: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31F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0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BE4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222.92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98CC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127.38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7126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382.16</w:t>
            </w:r>
          </w:p>
        </w:tc>
        <w:tc>
          <w:tcPr>
            <w:tcW w:w="14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8AA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350.31</w:t>
            </w: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52C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222.92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562A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0.01</w:t>
            </w:r>
          </w:p>
        </w:tc>
        <w:tc>
          <w:tcPr>
            <w:tcW w:w="11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8556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2CA7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D889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605.09</w:t>
            </w: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DFC1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BCBE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127.38</w:t>
            </w:r>
          </w:p>
        </w:tc>
      </w:tr>
      <w:tr w:rsidR="0089517F" w:rsidRPr="0085586A" w14:paraId="12B0A6D4" w14:textId="77777777" w:rsidTr="0009254F">
        <w:trPr>
          <w:trHeight w:val="288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90C47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8B751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D68C0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191.08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89526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E8EF8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191.08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FBAD3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382.16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F1ED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03245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55210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1737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31.84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965F0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509.55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84A35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63.69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3988F" w14:textId="77777777" w:rsidR="0089517F" w:rsidRPr="0085586A" w:rsidRDefault="0089517F" w:rsidP="00092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85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159.23</w:t>
            </w:r>
          </w:p>
        </w:tc>
      </w:tr>
    </w:tbl>
    <w:p w14:paraId="2A34A967" w14:textId="77777777" w:rsidR="0089517F" w:rsidRDefault="0089517F" w:rsidP="008951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FCD6AE" w14:textId="7E7A0592" w:rsidR="0089517F" w:rsidRPr="00EC5223" w:rsidRDefault="0089517F" w:rsidP="0089517F">
      <w:pPr>
        <w:rPr>
          <w:rFonts w:ascii="Times New Roman" w:hAnsi="Times New Roman" w:cs="Times New Roman"/>
          <w:sz w:val="24"/>
          <w:szCs w:val="24"/>
        </w:rPr>
      </w:pPr>
      <w:r w:rsidRPr="00EC5223">
        <w:rPr>
          <w:rFonts w:ascii="Times New Roman" w:hAnsi="Times New Roman" w:cs="Times New Roman"/>
          <w:b/>
          <w:bCs/>
          <w:sz w:val="24"/>
          <w:szCs w:val="24"/>
        </w:rPr>
        <w:t>Legend:</w:t>
      </w:r>
      <w:r w:rsidRPr="00EC5223">
        <w:rPr>
          <w:rFonts w:ascii="Times New Roman" w:hAnsi="Times New Roman" w:cs="Times New Roman"/>
          <w:sz w:val="24"/>
          <w:szCs w:val="24"/>
        </w:rPr>
        <w:t xml:space="preserve"> S1- Mottal Mood, S2- Marappalam, S3- Perum Padappy, S4- Plavu Chal, S5- Pullu Mala, S6- Poovanathu Mood, S7- Kattila Para, S8- Munkuthu, S9- Man Chal, S10- Onnam Mile, S11- Irrikappara</w:t>
      </w:r>
    </w:p>
    <w:p w14:paraId="32D15D8F" w14:textId="77777777" w:rsidR="0067639D" w:rsidRDefault="0067639D"/>
    <w:sectPr w:rsidR="0067639D" w:rsidSect="0089517F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4pt;height:11.4pt" o:bullet="t">
        <v:imagedata r:id="rId1" o:title=""/>
      </v:shape>
    </w:pict>
  </w:numPicBullet>
  <w:abstractNum w:abstractNumId="0" w15:restartNumberingAfterBreak="0">
    <w:nsid w:val="237871CB"/>
    <w:multiLevelType w:val="hybridMultilevel"/>
    <w:tmpl w:val="F27ADCD0"/>
    <w:lvl w:ilvl="0" w:tplc="6CFC6CA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A7EC732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09831C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C56E0A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D98555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3261AB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AE251B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47AD4F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64004D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2B0D0E"/>
    <w:multiLevelType w:val="hybridMultilevel"/>
    <w:tmpl w:val="185A90E8"/>
    <w:lvl w:ilvl="0" w:tplc="A9B051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8EE4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F0D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BC64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0F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8201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028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B2F3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387C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21BA"/>
    <w:multiLevelType w:val="hybridMultilevel"/>
    <w:tmpl w:val="3510F650"/>
    <w:lvl w:ilvl="0" w:tplc="65F045B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D41E41CA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5A43284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7574799E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2B0D0EC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9ABC918A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EC7E673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E49AAA74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96BC567A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8CA6753"/>
    <w:multiLevelType w:val="hybridMultilevel"/>
    <w:tmpl w:val="EC08A0F2"/>
    <w:lvl w:ilvl="0" w:tplc="2F8C87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96420A0" w:tentative="1">
      <w:start w:val="1"/>
      <w:numFmt w:val="lowerLetter"/>
      <w:lvlText w:val="%2."/>
      <w:lvlJc w:val="left"/>
      <w:pPr>
        <w:ind w:left="1440" w:hanging="360"/>
      </w:pPr>
    </w:lvl>
    <w:lvl w:ilvl="2" w:tplc="F9E6791E" w:tentative="1">
      <w:start w:val="1"/>
      <w:numFmt w:val="lowerRoman"/>
      <w:lvlText w:val="%3."/>
      <w:lvlJc w:val="right"/>
      <w:pPr>
        <w:ind w:left="2160" w:hanging="180"/>
      </w:pPr>
    </w:lvl>
    <w:lvl w:ilvl="3" w:tplc="F38CFDAE" w:tentative="1">
      <w:start w:val="1"/>
      <w:numFmt w:val="decimal"/>
      <w:lvlText w:val="%4."/>
      <w:lvlJc w:val="left"/>
      <w:pPr>
        <w:ind w:left="2880" w:hanging="360"/>
      </w:pPr>
    </w:lvl>
    <w:lvl w:ilvl="4" w:tplc="ABE4C27C" w:tentative="1">
      <w:start w:val="1"/>
      <w:numFmt w:val="lowerLetter"/>
      <w:lvlText w:val="%5."/>
      <w:lvlJc w:val="left"/>
      <w:pPr>
        <w:ind w:left="3600" w:hanging="360"/>
      </w:pPr>
    </w:lvl>
    <w:lvl w:ilvl="5" w:tplc="9F6C8E36" w:tentative="1">
      <w:start w:val="1"/>
      <w:numFmt w:val="lowerRoman"/>
      <w:lvlText w:val="%6."/>
      <w:lvlJc w:val="right"/>
      <w:pPr>
        <w:ind w:left="4320" w:hanging="180"/>
      </w:pPr>
    </w:lvl>
    <w:lvl w:ilvl="6" w:tplc="0F769D00" w:tentative="1">
      <w:start w:val="1"/>
      <w:numFmt w:val="decimal"/>
      <w:lvlText w:val="%7."/>
      <w:lvlJc w:val="left"/>
      <w:pPr>
        <w:ind w:left="5040" w:hanging="360"/>
      </w:pPr>
    </w:lvl>
    <w:lvl w:ilvl="7" w:tplc="9280AF34" w:tentative="1">
      <w:start w:val="1"/>
      <w:numFmt w:val="lowerLetter"/>
      <w:lvlText w:val="%8."/>
      <w:lvlJc w:val="left"/>
      <w:pPr>
        <w:ind w:left="5760" w:hanging="360"/>
      </w:pPr>
    </w:lvl>
    <w:lvl w:ilvl="8" w:tplc="D02CE4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F63D0"/>
    <w:multiLevelType w:val="hybridMultilevel"/>
    <w:tmpl w:val="E5FED3A6"/>
    <w:lvl w:ilvl="0" w:tplc="4C20BB8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B6C58"/>
    <w:multiLevelType w:val="hybridMultilevel"/>
    <w:tmpl w:val="95B608F6"/>
    <w:lvl w:ilvl="0" w:tplc="9A288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9CDA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EC7B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C6B2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D00D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B670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D8A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ED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76F8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1A4BE5"/>
    <w:multiLevelType w:val="hybridMultilevel"/>
    <w:tmpl w:val="85C8CFD6"/>
    <w:lvl w:ilvl="0" w:tplc="38461CD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89410D6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FCE6CE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8E48D436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CB5623D8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5C78FAD0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BEEAA0E4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CAC68760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98401AA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6E86ADA"/>
    <w:multiLevelType w:val="hybridMultilevel"/>
    <w:tmpl w:val="C63A1532"/>
    <w:lvl w:ilvl="0" w:tplc="1DEEA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2BA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3C25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294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8A9C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9CEF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AA0E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C52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1A09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56120"/>
    <w:multiLevelType w:val="hybridMultilevel"/>
    <w:tmpl w:val="BCE05234"/>
    <w:lvl w:ilvl="0" w:tplc="901C0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865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4E4E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D407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A7E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7A01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8CC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859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B454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3682B"/>
    <w:multiLevelType w:val="hybridMultilevel"/>
    <w:tmpl w:val="03703D68"/>
    <w:lvl w:ilvl="0" w:tplc="E4C273A8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8F6456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9C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5877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8EB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74BB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6F6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EEC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06A8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DE77AD"/>
    <w:multiLevelType w:val="hybridMultilevel"/>
    <w:tmpl w:val="5B5E9DBC"/>
    <w:lvl w:ilvl="0" w:tplc="B58A00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CE0572" w:tentative="1">
      <w:start w:val="1"/>
      <w:numFmt w:val="lowerLetter"/>
      <w:lvlText w:val="%2."/>
      <w:lvlJc w:val="left"/>
      <w:pPr>
        <w:ind w:left="1440" w:hanging="360"/>
      </w:pPr>
    </w:lvl>
    <w:lvl w:ilvl="2" w:tplc="290E4C16" w:tentative="1">
      <w:start w:val="1"/>
      <w:numFmt w:val="lowerRoman"/>
      <w:lvlText w:val="%3."/>
      <w:lvlJc w:val="right"/>
      <w:pPr>
        <w:ind w:left="2160" w:hanging="180"/>
      </w:pPr>
    </w:lvl>
    <w:lvl w:ilvl="3" w:tplc="7096C8DE" w:tentative="1">
      <w:start w:val="1"/>
      <w:numFmt w:val="decimal"/>
      <w:lvlText w:val="%4."/>
      <w:lvlJc w:val="left"/>
      <w:pPr>
        <w:ind w:left="2880" w:hanging="360"/>
      </w:pPr>
    </w:lvl>
    <w:lvl w:ilvl="4" w:tplc="6E205276" w:tentative="1">
      <w:start w:val="1"/>
      <w:numFmt w:val="lowerLetter"/>
      <w:lvlText w:val="%5."/>
      <w:lvlJc w:val="left"/>
      <w:pPr>
        <w:ind w:left="3600" w:hanging="360"/>
      </w:pPr>
    </w:lvl>
    <w:lvl w:ilvl="5" w:tplc="CF1A9F82" w:tentative="1">
      <w:start w:val="1"/>
      <w:numFmt w:val="lowerRoman"/>
      <w:lvlText w:val="%6."/>
      <w:lvlJc w:val="right"/>
      <w:pPr>
        <w:ind w:left="4320" w:hanging="180"/>
      </w:pPr>
    </w:lvl>
    <w:lvl w:ilvl="6" w:tplc="AF9C964E" w:tentative="1">
      <w:start w:val="1"/>
      <w:numFmt w:val="decimal"/>
      <w:lvlText w:val="%7."/>
      <w:lvlJc w:val="left"/>
      <w:pPr>
        <w:ind w:left="5040" w:hanging="360"/>
      </w:pPr>
    </w:lvl>
    <w:lvl w:ilvl="7" w:tplc="B66E4C10" w:tentative="1">
      <w:start w:val="1"/>
      <w:numFmt w:val="lowerLetter"/>
      <w:lvlText w:val="%8."/>
      <w:lvlJc w:val="left"/>
      <w:pPr>
        <w:ind w:left="5760" w:hanging="360"/>
      </w:pPr>
    </w:lvl>
    <w:lvl w:ilvl="8" w:tplc="84D2EFE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059159">
    <w:abstractNumId w:val="0"/>
  </w:num>
  <w:num w:numId="2" w16cid:durableId="464084813">
    <w:abstractNumId w:val="9"/>
  </w:num>
  <w:num w:numId="3" w16cid:durableId="732238246">
    <w:abstractNumId w:val="10"/>
  </w:num>
  <w:num w:numId="4" w16cid:durableId="426122226">
    <w:abstractNumId w:val="5"/>
  </w:num>
  <w:num w:numId="5" w16cid:durableId="1050763342">
    <w:abstractNumId w:val="8"/>
  </w:num>
  <w:num w:numId="6" w16cid:durableId="1209991678">
    <w:abstractNumId w:val="2"/>
  </w:num>
  <w:num w:numId="7" w16cid:durableId="2061633127">
    <w:abstractNumId w:val="6"/>
  </w:num>
  <w:num w:numId="8" w16cid:durableId="1109854115">
    <w:abstractNumId w:val="1"/>
  </w:num>
  <w:num w:numId="9" w16cid:durableId="1318996584">
    <w:abstractNumId w:val="7"/>
  </w:num>
  <w:num w:numId="10" w16cid:durableId="951015602">
    <w:abstractNumId w:val="3"/>
  </w:num>
  <w:num w:numId="11" w16cid:durableId="483053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17F"/>
    <w:rsid w:val="0067639D"/>
    <w:rsid w:val="0089517F"/>
    <w:rsid w:val="009A4885"/>
    <w:rsid w:val="00AA6E88"/>
    <w:rsid w:val="00ED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8C765"/>
  <w15:chartTrackingRefBased/>
  <w15:docId w15:val="{1A4C9F1D-88FF-4C79-9FD0-66C927B1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17F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51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51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51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51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51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51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51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51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51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51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517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517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51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51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51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51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51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51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51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51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51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51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51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517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51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517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517F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8951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89517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89517F"/>
    <w:pPr>
      <w:tabs>
        <w:tab w:val="decimal" w:pos="360"/>
      </w:tabs>
      <w:spacing w:after="200" w:line="276" w:lineRule="auto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895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51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517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9517F"/>
    <w:rPr>
      <w:color w:val="954F72"/>
      <w:u w:val="single"/>
    </w:rPr>
  </w:style>
  <w:style w:type="paragraph" w:customStyle="1" w:styleId="msonormal0">
    <w:name w:val="msonormal"/>
    <w:basedOn w:val="Normal"/>
    <w:rsid w:val="0089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5">
    <w:name w:val="xl65"/>
    <w:basedOn w:val="Normal"/>
    <w:rsid w:val="008951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6">
    <w:name w:val="xl66"/>
    <w:basedOn w:val="Normal"/>
    <w:rsid w:val="0089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7">
    <w:name w:val="xl67"/>
    <w:basedOn w:val="Normal"/>
    <w:rsid w:val="008951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8">
    <w:name w:val="xl68"/>
    <w:basedOn w:val="Normal"/>
    <w:rsid w:val="0089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9">
    <w:name w:val="xl69"/>
    <w:basedOn w:val="Normal"/>
    <w:rsid w:val="0089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IN"/>
    </w:rPr>
  </w:style>
  <w:style w:type="paragraph" w:customStyle="1" w:styleId="xl70">
    <w:name w:val="xl70"/>
    <w:basedOn w:val="Normal"/>
    <w:rsid w:val="008951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8951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17F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951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17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4CACA-EA06-4042-B79B-D6EF667F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1185</Words>
  <Characters>6756</Characters>
  <Application>Microsoft Office Word</Application>
  <DocSecurity>0</DocSecurity>
  <Lines>56</Lines>
  <Paragraphs>15</Paragraphs>
  <ScaleCrop>false</ScaleCrop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Niji Anna Joseph</dc:creator>
  <cp:keywords/>
  <dc:description/>
  <cp:lastModifiedBy>Niji Anna Joseph</cp:lastModifiedBy>
  <cp:revision>1</cp:revision>
  <dcterms:created xsi:type="dcterms:W3CDTF">2025-01-16T15:34:00Z</dcterms:created>
  <dcterms:modified xsi:type="dcterms:W3CDTF">2025-01-16T15:37:00Z</dcterms:modified>
</cp:coreProperties>
</file>