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A1FB0B0" w14:textId="375DCB96" w:rsidR="001C3609" w:rsidRDefault="001C3609" w:rsidP="001C3609">
      <w:pPr>
        <w:pStyle w:val="Caption"/>
        <w:keepNext/>
        <w:spacing w:before="120" w:after="120"/>
      </w:pPr>
      <w:r>
        <w:t xml:space="preserve">Online Resource </w:t>
      </w:r>
      <w:r>
        <w:fldChar w:fldCharType="begin"/>
      </w:r>
      <w:r>
        <w:instrText xml:space="preserve"> SEQ Table \* ARABIC \r 2 </w:instrText>
      </w:r>
      <w:r>
        <w:fldChar w:fldCharType="separate"/>
      </w:r>
      <w:r w:rsidR="008F3541">
        <w:rPr>
          <w:noProof/>
        </w:rPr>
        <w:t>2</w:t>
      </w:r>
      <w:r>
        <w:fldChar w:fldCharType="end"/>
      </w:r>
      <w:r>
        <w:t xml:space="preserve"> Supplement data table for Figures 8 and 9 in main article. This table contains all the references with their corresponding identified</w:t>
      </w:r>
      <w:r w:rsidR="00A32347">
        <w:t xml:space="preserve"> complexity drivers, structured in two-dimensions: by </w:t>
      </w:r>
      <w:r>
        <w:t xml:space="preserve">complexity </w:t>
      </w:r>
      <w:r w:rsidR="00A32347">
        <w:t>viewpoint (keyword) and by common</w:t>
      </w:r>
      <w:r>
        <w:t xml:space="preserve"> </w:t>
      </w:r>
      <w:r w:rsidR="00A32347">
        <w:t>attribute group.</w:t>
      </w:r>
    </w:p>
    <w:tbl>
      <w:tblPr>
        <w:tblStyle w:val="TableGrid"/>
        <w:tblW w:w="30052" w:type="dxa"/>
        <w:tblInd w:w="-856" w:type="dxa"/>
        <w:tblLayout w:type="fixed"/>
        <w:tblLook w:val="04A0" w:firstRow="1" w:lastRow="0" w:firstColumn="1" w:lastColumn="0" w:noHBand="0" w:noVBand="1"/>
      </w:tblPr>
      <w:tblGrid>
        <w:gridCol w:w="2411"/>
        <w:gridCol w:w="2694"/>
        <w:gridCol w:w="2693"/>
        <w:gridCol w:w="4961"/>
        <w:gridCol w:w="1701"/>
        <w:gridCol w:w="3119"/>
        <w:gridCol w:w="4111"/>
        <w:gridCol w:w="2976"/>
        <w:gridCol w:w="5386"/>
      </w:tblGrid>
      <w:tr w:rsidR="00A32347" w:rsidRPr="00772689" w14:paraId="51A1D0A0" w14:textId="77777777" w:rsidTr="00A32347">
        <w:tc>
          <w:tcPr>
            <w:tcW w:w="2411" w:type="dxa"/>
            <w:vMerge w:val="restart"/>
            <w:tcBorders>
              <w:tl2br w:val="nil"/>
            </w:tcBorders>
            <w:vAlign w:val="bottom"/>
          </w:tcPr>
          <w:p w14:paraId="56630039" w14:textId="51EAB41B" w:rsidR="00A32347" w:rsidRPr="00E51143" w:rsidRDefault="00A32347" w:rsidP="000F5934">
            <w:pPr>
              <w:jc w:val="right"/>
              <w:rPr>
                <w:rFonts w:ascii="Times New Roman" w:hAnsi="Times New Roman" w:cs="Times New Roman"/>
                <w:b/>
                <w:sz w:val="18"/>
                <w:szCs w:val="18"/>
                <w:vertAlign w:val="subscript"/>
                <w:lang w:val="en-US"/>
              </w:rPr>
            </w:pPr>
          </w:p>
          <w:p w14:paraId="2F0C5B9D" w14:textId="77777777" w:rsidR="00A32347" w:rsidRPr="00E51143" w:rsidRDefault="00A32347" w:rsidP="000F5934">
            <w:pPr>
              <w:jc w:val="right"/>
              <w:rPr>
                <w:rFonts w:ascii="Times New Roman" w:hAnsi="Times New Roman" w:cs="Times New Roman"/>
                <w:b/>
                <w:sz w:val="18"/>
                <w:szCs w:val="18"/>
                <w:vertAlign w:val="subscript"/>
                <w:lang w:val="en-US"/>
              </w:rPr>
            </w:pPr>
          </w:p>
          <w:p w14:paraId="082357FA" w14:textId="77777777" w:rsidR="00A32347" w:rsidRPr="00E51143" w:rsidRDefault="00A32347" w:rsidP="000F5934">
            <w:pPr>
              <w:rPr>
                <w:rFonts w:ascii="Times New Roman" w:hAnsi="Times New Roman" w:cs="Times New Roman"/>
                <w:b/>
                <w:sz w:val="18"/>
                <w:szCs w:val="18"/>
                <w:vertAlign w:val="subscript"/>
                <w:lang w:val="en-US"/>
              </w:rPr>
            </w:pPr>
          </w:p>
        </w:tc>
        <w:tc>
          <w:tcPr>
            <w:tcW w:w="27641" w:type="dxa"/>
            <w:gridSpan w:val="8"/>
            <w:vAlign w:val="center"/>
          </w:tcPr>
          <w:p w14:paraId="4EF2BF4D" w14:textId="77777777" w:rsidR="00A32347" w:rsidRPr="00E51143" w:rsidRDefault="00A32347" w:rsidP="000F5934">
            <w:pPr>
              <w:jc w:val="center"/>
              <w:rPr>
                <w:rFonts w:ascii="Times New Roman" w:hAnsi="Times New Roman" w:cs="Times New Roman"/>
                <w:b/>
                <w:sz w:val="18"/>
                <w:szCs w:val="18"/>
                <w:lang w:val="en-US"/>
              </w:rPr>
            </w:pPr>
            <w:r w:rsidRPr="00E51143">
              <w:rPr>
                <w:rFonts w:ascii="Times New Roman" w:hAnsi="Times New Roman" w:cs="Times New Roman"/>
                <w:b/>
                <w:sz w:val="18"/>
                <w:szCs w:val="18"/>
                <w:lang w:val="en-US"/>
              </w:rPr>
              <w:t>Complexity viewpoint</w:t>
            </w:r>
          </w:p>
        </w:tc>
      </w:tr>
      <w:tr w:rsidR="00A32347" w:rsidRPr="00772689" w14:paraId="1BD6C6CC" w14:textId="77777777" w:rsidTr="008F3541">
        <w:tc>
          <w:tcPr>
            <w:tcW w:w="2411" w:type="dxa"/>
            <w:vMerge/>
            <w:tcBorders>
              <w:tl2br w:val="nil"/>
            </w:tcBorders>
            <w:vAlign w:val="center"/>
          </w:tcPr>
          <w:p w14:paraId="47CD7A4B" w14:textId="5915B895" w:rsidR="00A32347" w:rsidRPr="00E51143" w:rsidRDefault="00A32347" w:rsidP="000F5934">
            <w:pPr>
              <w:jc w:val="center"/>
              <w:rPr>
                <w:rFonts w:ascii="Times New Roman" w:hAnsi="Times New Roman" w:cs="Times New Roman"/>
                <w:b/>
                <w:sz w:val="18"/>
                <w:szCs w:val="18"/>
                <w:lang w:val="en-US"/>
              </w:rPr>
            </w:pPr>
          </w:p>
        </w:tc>
        <w:tc>
          <w:tcPr>
            <w:tcW w:w="5387" w:type="dxa"/>
            <w:gridSpan w:val="2"/>
            <w:shd w:val="clear" w:color="auto" w:fill="ED7D31" w:themeFill="accent2"/>
            <w:vAlign w:val="center"/>
          </w:tcPr>
          <w:p w14:paraId="30D965DD" w14:textId="77777777" w:rsidR="00A32347" w:rsidRPr="008F3541" w:rsidRDefault="00A32347" w:rsidP="000F5934">
            <w:pPr>
              <w:jc w:val="center"/>
              <w:rPr>
                <w:rFonts w:ascii="Times New Roman" w:hAnsi="Times New Roman" w:cs="Times New Roman"/>
                <w:b/>
                <w:i/>
                <w:color w:val="FFFFFF" w:themeColor="background1"/>
                <w:sz w:val="18"/>
                <w:szCs w:val="18"/>
                <w:lang w:val="en-US"/>
              </w:rPr>
            </w:pPr>
            <w:r w:rsidRPr="008F3541">
              <w:rPr>
                <w:rFonts w:ascii="Times New Roman" w:hAnsi="Times New Roman" w:cs="Times New Roman"/>
                <w:b/>
                <w:i/>
                <w:color w:val="FFFFFF" w:themeColor="background1"/>
                <w:sz w:val="18"/>
                <w:szCs w:val="18"/>
                <w:lang w:val="en-US"/>
              </w:rPr>
              <w:t>Social</w:t>
            </w:r>
          </w:p>
        </w:tc>
        <w:tc>
          <w:tcPr>
            <w:tcW w:w="6662" w:type="dxa"/>
            <w:gridSpan w:val="2"/>
            <w:shd w:val="clear" w:color="auto" w:fill="00B0F0"/>
            <w:vAlign w:val="center"/>
          </w:tcPr>
          <w:p w14:paraId="1F25A83A" w14:textId="77777777" w:rsidR="00A32347" w:rsidRPr="008F3541" w:rsidRDefault="00A32347" w:rsidP="000F5934">
            <w:pPr>
              <w:jc w:val="center"/>
              <w:rPr>
                <w:rFonts w:ascii="Times New Roman" w:hAnsi="Times New Roman" w:cs="Times New Roman"/>
                <w:b/>
                <w:i/>
                <w:color w:val="FFFFFF" w:themeColor="background1"/>
                <w:sz w:val="18"/>
                <w:szCs w:val="18"/>
                <w:lang w:val="en-US"/>
              </w:rPr>
            </w:pPr>
            <w:r w:rsidRPr="008F3541">
              <w:rPr>
                <w:rFonts w:ascii="Times New Roman" w:hAnsi="Times New Roman" w:cs="Times New Roman"/>
                <w:b/>
                <w:i/>
                <w:color w:val="FFFFFF" w:themeColor="background1"/>
                <w:sz w:val="18"/>
                <w:szCs w:val="18"/>
                <w:lang w:val="en-US"/>
              </w:rPr>
              <w:t>Process</w:t>
            </w:r>
          </w:p>
        </w:tc>
        <w:tc>
          <w:tcPr>
            <w:tcW w:w="10206" w:type="dxa"/>
            <w:gridSpan w:val="3"/>
            <w:shd w:val="clear" w:color="auto" w:fill="00B050"/>
            <w:vAlign w:val="center"/>
          </w:tcPr>
          <w:p w14:paraId="02B383DA" w14:textId="77777777" w:rsidR="00A32347" w:rsidRPr="008F3541" w:rsidRDefault="00A32347" w:rsidP="000F5934">
            <w:pPr>
              <w:jc w:val="center"/>
              <w:rPr>
                <w:rFonts w:ascii="Times New Roman" w:hAnsi="Times New Roman" w:cs="Times New Roman"/>
                <w:b/>
                <w:i/>
                <w:color w:val="FFFFFF" w:themeColor="background1"/>
                <w:sz w:val="18"/>
                <w:szCs w:val="18"/>
                <w:lang w:val="en-US"/>
              </w:rPr>
            </w:pPr>
            <w:r w:rsidRPr="008F3541">
              <w:rPr>
                <w:rFonts w:ascii="Times New Roman" w:hAnsi="Times New Roman" w:cs="Times New Roman"/>
                <w:b/>
                <w:i/>
                <w:color w:val="FFFFFF" w:themeColor="background1"/>
                <w:sz w:val="18"/>
                <w:szCs w:val="18"/>
                <w:lang w:val="en-US"/>
              </w:rPr>
              <w:t>System</w:t>
            </w:r>
          </w:p>
        </w:tc>
        <w:tc>
          <w:tcPr>
            <w:tcW w:w="5386" w:type="dxa"/>
            <w:shd w:val="clear" w:color="auto" w:fill="B482DA"/>
            <w:vAlign w:val="center"/>
          </w:tcPr>
          <w:p w14:paraId="3BD60050" w14:textId="77777777" w:rsidR="00A32347" w:rsidRPr="008F3541" w:rsidRDefault="00A32347" w:rsidP="000F5934">
            <w:pPr>
              <w:jc w:val="center"/>
              <w:rPr>
                <w:rFonts w:ascii="Times New Roman" w:hAnsi="Times New Roman" w:cs="Times New Roman"/>
                <w:b/>
                <w:i/>
                <w:color w:val="FFFFFF" w:themeColor="background1"/>
                <w:sz w:val="18"/>
                <w:szCs w:val="18"/>
                <w:lang w:val="en-US"/>
              </w:rPr>
            </w:pPr>
            <w:r w:rsidRPr="008F3541">
              <w:rPr>
                <w:rFonts w:ascii="Times New Roman" w:hAnsi="Times New Roman" w:cs="Times New Roman"/>
                <w:b/>
                <w:i/>
                <w:color w:val="FFFFFF" w:themeColor="background1"/>
                <w:sz w:val="18"/>
                <w:szCs w:val="18"/>
                <w:lang w:val="en-US"/>
              </w:rPr>
              <w:t>Tooling</w:t>
            </w:r>
          </w:p>
        </w:tc>
      </w:tr>
      <w:tr w:rsidR="00A32347" w:rsidRPr="00772689" w14:paraId="3BFAAE59" w14:textId="77777777" w:rsidTr="008F3541">
        <w:tc>
          <w:tcPr>
            <w:tcW w:w="2411" w:type="dxa"/>
            <w:tcBorders>
              <w:tl2br w:val="single" w:sz="4" w:space="0" w:color="auto"/>
            </w:tcBorders>
            <w:vAlign w:val="center"/>
          </w:tcPr>
          <w:p w14:paraId="0DD45D0D" w14:textId="76D3FB7D" w:rsidR="00A32347" w:rsidRPr="00E51143" w:rsidRDefault="00A32347" w:rsidP="000F5934">
            <w:pPr>
              <w:jc w:val="right"/>
              <w:rPr>
                <w:rFonts w:ascii="Times New Roman" w:hAnsi="Times New Roman" w:cs="Times New Roman"/>
                <w:b/>
                <w:sz w:val="18"/>
                <w:szCs w:val="18"/>
                <w:lang w:val="en-US"/>
              </w:rPr>
            </w:pPr>
            <w:r w:rsidRPr="00E51143">
              <w:rPr>
                <w:rFonts w:ascii="Times New Roman" w:hAnsi="Times New Roman" w:cs="Times New Roman"/>
                <w:b/>
                <w:sz w:val="18"/>
                <w:szCs w:val="18"/>
                <w:lang w:val="en-US"/>
              </w:rPr>
              <w:t xml:space="preserve">Relevant </w:t>
            </w:r>
          </w:p>
          <w:p w14:paraId="563CA4C3" w14:textId="77777777" w:rsidR="00A32347" w:rsidRPr="00E51143" w:rsidRDefault="00A32347" w:rsidP="000F5934">
            <w:pPr>
              <w:jc w:val="right"/>
              <w:rPr>
                <w:rFonts w:ascii="Times New Roman" w:hAnsi="Times New Roman" w:cs="Times New Roman"/>
                <w:b/>
                <w:sz w:val="18"/>
                <w:szCs w:val="18"/>
                <w:lang w:val="en-US"/>
              </w:rPr>
            </w:pPr>
            <w:r w:rsidRPr="00E51143">
              <w:rPr>
                <w:rFonts w:ascii="Times New Roman" w:hAnsi="Times New Roman" w:cs="Times New Roman"/>
                <w:b/>
                <w:sz w:val="18"/>
                <w:szCs w:val="18"/>
                <w:lang w:val="en-US"/>
              </w:rPr>
              <w:t xml:space="preserve">Viewpoint </w:t>
            </w:r>
          </w:p>
          <w:p w14:paraId="270286F4" w14:textId="1F74931E" w:rsidR="00A32347" w:rsidRPr="00E51143" w:rsidRDefault="00A32347" w:rsidP="000F5934">
            <w:pPr>
              <w:jc w:val="right"/>
              <w:rPr>
                <w:rFonts w:ascii="Times New Roman" w:hAnsi="Times New Roman" w:cs="Times New Roman"/>
                <w:b/>
                <w:sz w:val="18"/>
                <w:szCs w:val="18"/>
                <w:lang w:val="en-US"/>
              </w:rPr>
            </w:pPr>
            <w:r w:rsidRPr="00E51143">
              <w:rPr>
                <w:rFonts w:ascii="Times New Roman" w:hAnsi="Times New Roman" w:cs="Times New Roman"/>
                <w:b/>
                <w:sz w:val="18"/>
                <w:szCs w:val="18"/>
                <w:lang w:val="en-US"/>
              </w:rPr>
              <w:t>keyword</w:t>
            </w:r>
          </w:p>
          <w:p w14:paraId="6E976F92" w14:textId="77777777" w:rsidR="00A32347" w:rsidRPr="00E51143" w:rsidRDefault="00A32347" w:rsidP="000F5934">
            <w:pPr>
              <w:rPr>
                <w:rFonts w:ascii="Times New Roman" w:hAnsi="Times New Roman" w:cs="Times New Roman"/>
                <w:b/>
                <w:sz w:val="18"/>
                <w:szCs w:val="18"/>
                <w:lang w:val="en-US"/>
              </w:rPr>
            </w:pPr>
            <w:r w:rsidRPr="00E51143">
              <w:rPr>
                <w:rFonts w:ascii="Times New Roman" w:hAnsi="Times New Roman" w:cs="Times New Roman"/>
                <w:b/>
                <w:sz w:val="18"/>
                <w:szCs w:val="18"/>
                <w:lang w:val="en-US"/>
              </w:rPr>
              <w:t xml:space="preserve">Common </w:t>
            </w:r>
          </w:p>
          <w:p w14:paraId="27000034" w14:textId="1DF0E7C3" w:rsidR="00A32347" w:rsidRPr="00E51143" w:rsidRDefault="00A32347" w:rsidP="000F5934">
            <w:pPr>
              <w:rPr>
                <w:rFonts w:ascii="Times New Roman" w:hAnsi="Times New Roman" w:cs="Times New Roman"/>
                <w:b/>
                <w:sz w:val="18"/>
                <w:szCs w:val="18"/>
                <w:lang w:val="en-US"/>
              </w:rPr>
            </w:pPr>
            <w:r w:rsidRPr="00E51143">
              <w:rPr>
                <w:rFonts w:ascii="Times New Roman" w:hAnsi="Times New Roman" w:cs="Times New Roman"/>
                <w:b/>
                <w:sz w:val="18"/>
                <w:szCs w:val="18"/>
                <w:lang w:val="en-US"/>
              </w:rPr>
              <w:t>Attribute group</w:t>
            </w:r>
          </w:p>
        </w:tc>
        <w:tc>
          <w:tcPr>
            <w:tcW w:w="2694" w:type="dxa"/>
            <w:shd w:val="clear" w:color="auto" w:fill="ED7D31" w:themeFill="accent2"/>
            <w:vAlign w:val="center"/>
          </w:tcPr>
          <w:p w14:paraId="4614A242" w14:textId="77777777" w:rsidR="00A32347" w:rsidRPr="008F3541" w:rsidRDefault="00A32347" w:rsidP="00A32347">
            <w:pPr>
              <w:pStyle w:val="ListParagraph"/>
              <w:ind w:left="168"/>
              <w:jc w:val="center"/>
              <w:rPr>
                <w:rFonts w:cs="Times New Roman"/>
                <w:i/>
                <w:color w:val="FFFFFF" w:themeColor="background1"/>
                <w:sz w:val="18"/>
                <w:szCs w:val="18"/>
                <w:lang w:val="en-US"/>
              </w:rPr>
            </w:pPr>
            <w:r w:rsidRPr="008F3541">
              <w:rPr>
                <w:rFonts w:cs="Times New Roman"/>
                <w:i/>
                <w:color w:val="FFFFFF" w:themeColor="background1"/>
                <w:sz w:val="18"/>
                <w:szCs w:val="18"/>
                <w:lang w:val="en-US"/>
              </w:rPr>
              <w:t>Organization</w:t>
            </w:r>
          </w:p>
        </w:tc>
        <w:tc>
          <w:tcPr>
            <w:tcW w:w="2693" w:type="dxa"/>
            <w:shd w:val="clear" w:color="auto" w:fill="ED7D31" w:themeFill="accent2"/>
            <w:vAlign w:val="center"/>
          </w:tcPr>
          <w:p w14:paraId="20A18FE0" w14:textId="77777777" w:rsidR="00A32347" w:rsidRPr="008F3541" w:rsidRDefault="00A32347" w:rsidP="000F5934">
            <w:pPr>
              <w:pStyle w:val="ListParagraph"/>
              <w:ind w:left="127"/>
              <w:jc w:val="center"/>
              <w:rPr>
                <w:rFonts w:cs="Times New Roman"/>
                <w:i/>
                <w:color w:val="FFFFFF" w:themeColor="background1"/>
                <w:sz w:val="18"/>
                <w:szCs w:val="18"/>
                <w:lang w:val="en-US"/>
              </w:rPr>
            </w:pPr>
            <w:r w:rsidRPr="008F3541">
              <w:rPr>
                <w:rFonts w:cs="Times New Roman"/>
                <w:i/>
                <w:color w:val="FFFFFF" w:themeColor="background1"/>
                <w:sz w:val="18"/>
                <w:szCs w:val="18"/>
                <w:lang w:val="en-US"/>
              </w:rPr>
              <w:t>Designers / Human developers</w:t>
            </w:r>
          </w:p>
        </w:tc>
        <w:tc>
          <w:tcPr>
            <w:tcW w:w="4961" w:type="dxa"/>
            <w:shd w:val="clear" w:color="auto" w:fill="00B0F0"/>
            <w:vAlign w:val="center"/>
          </w:tcPr>
          <w:p w14:paraId="71194C4E" w14:textId="77777777" w:rsidR="00A32347" w:rsidRPr="008F3541" w:rsidRDefault="00A32347" w:rsidP="000F5934">
            <w:pPr>
              <w:pStyle w:val="ListParagraph"/>
              <w:ind w:left="130"/>
              <w:jc w:val="center"/>
              <w:rPr>
                <w:rFonts w:cs="Times New Roman"/>
                <w:i/>
                <w:color w:val="FFFFFF" w:themeColor="background1"/>
                <w:sz w:val="18"/>
                <w:szCs w:val="18"/>
                <w:lang w:val="en-US"/>
              </w:rPr>
            </w:pPr>
            <w:r w:rsidRPr="008F3541">
              <w:rPr>
                <w:rFonts w:cs="Times New Roman"/>
                <w:i/>
                <w:color w:val="FFFFFF" w:themeColor="background1"/>
                <w:sz w:val="18"/>
                <w:szCs w:val="18"/>
                <w:lang w:val="en-US"/>
              </w:rPr>
              <w:t>Process / Activities / Methods</w:t>
            </w:r>
          </w:p>
        </w:tc>
        <w:tc>
          <w:tcPr>
            <w:tcW w:w="1701" w:type="dxa"/>
            <w:shd w:val="clear" w:color="auto" w:fill="00B0F0"/>
            <w:vAlign w:val="center"/>
          </w:tcPr>
          <w:p w14:paraId="7291348F" w14:textId="77777777" w:rsidR="00A32347" w:rsidRPr="008F3541" w:rsidRDefault="00A32347" w:rsidP="000F5934">
            <w:pPr>
              <w:pStyle w:val="ListParagraph"/>
              <w:ind w:left="151"/>
              <w:jc w:val="center"/>
              <w:rPr>
                <w:rFonts w:cs="Times New Roman"/>
                <w:i/>
                <w:color w:val="FFFFFF" w:themeColor="background1"/>
                <w:sz w:val="18"/>
                <w:szCs w:val="18"/>
                <w:lang w:val="en-US"/>
              </w:rPr>
            </w:pPr>
            <w:r w:rsidRPr="008F3541">
              <w:rPr>
                <w:rFonts w:cs="Times New Roman"/>
                <w:i/>
                <w:color w:val="FFFFFF" w:themeColor="background1"/>
                <w:sz w:val="18"/>
                <w:szCs w:val="18"/>
                <w:lang w:val="en-US"/>
              </w:rPr>
              <w:t>Project</w:t>
            </w:r>
          </w:p>
        </w:tc>
        <w:tc>
          <w:tcPr>
            <w:tcW w:w="3119" w:type="dxa"/>
            <w:shd w:val="clear" w:color="auto" w:fill="00B050"/>
            <w:vAlign w:val="center"/>
          </w:tcPr>
          <w:p w14:paraId="479A4544" w14:textId="77777777" w:rsidR="00A32347" w:rsidRPr="008F3541" w:rsidRDefault="00A32347" w:rsidP="000F5934">
            <w:pPr>
              <w:pStyle w:val="ListParagraph"/>
              <w:ind w:left="21"/>
              <w:jc w:val="center"/>
              <w:rPr>
                <w:rFonts w:cs="Times New Roman"/>
                <w:i/>
                <w:color w:val="FFFFFF" w:themeColor="background1"/>
                <w:sz w:val="18"/>
                <w:szCs w:val="18"/>
                <w:lang w:val="en-US"/>
              </w:rPr>
            </w:pPr>
            <w:r w:rsidRPr="008F3541">
              <w:rPr>
                <w:rFonts w:cs="Times New Roman"/>
                <w:i/>
                <w:color w:val="FFFFFF" w:themeColor="background1"/>
                <w:sz w:val="18"/>
                <w:szCs w:val="18"/>
                <w:lang w:val="en-US"/>
              </w:rPr>
              <w:t>Domain / Discipline</w:t>
            </w:r>
          </w:p>
        </w:tc>
        <w:tc>
          <w:tcPr>
            <w:tcW w:w="4111" w:type="dxa"/>
            <w:shd w:val="clear" w:color="auto" w:fill="00B050"/>
            <w:vAlign w:val="center"/>
          </w:tcPr>
          <w:p w14:paraId="04600A2A" w14:textId="77777777" w:rsidR="00A32347" w:rsidRPr="008F3541" w:rsidRDefault="00A32347" w:rsidP="000F5934">
            <w:pPr>
              <w:pStyle w:val="ListParagraph"/>
              <w:ind w:left="61"/>
              <w:jc w:val="center"/>
              <w:rPr>
                <w:rFonts w:cs="Times New Roman"/>
                <w:i/>
                <w:color w:val="FFFFFF" w:themeColor="background1"/>
                <w:sz w:val="18"/>
                <w:szCs w:val="18"/>
                <w:lang w:val="en-US"/>
              </w:rPr>
            </w:pPr>
            <w:r w:rsidRPr="008F3541">
              <w:rPr>
                <w:rFonts w:cs="Times New Roman"/>
                <w:i/>
                <w:color w:val="FFFFFF" w:themeColor="background1"/>
                <w:sz w:val="18"/>
                <w:szCs w:val="18"/>
                <w:lang w:val="en-US"/>
              </w:rPr>
              <w:t>Product/ System under development</w:t>
            </w:r>
          </w:p>
        </w:tc>
        <w:tc>
          <w:tcPr>
            <w:tcW w:w="2976" w:type="dxa"/>
            <w:shd w:val="clear" w:color="auto" w:fill="00B050"/>
            <w:vAlign w:val="center"/>
          </w:tcPr>
          <w:p w14:paraId="7372932B" w14:textId="77777777" w:rsidR="00A32347" w:rsidRPr="008F3541" w:rsidRDefault="00A32347" w:rsidP="000F5934">
            <w:pPr>
              <w:pStyle w:val="ListParagraph"/>
              <w:ind w:left="150"/>
              <w:jc w:val="center"/>
              <w:rPr>
                <w:rFonts w:cs="Times New Roman"/>
                <w:i/>
                <w:color w:val="FFFFFF" w:themeColor="background1"/>
                <w:sz w:val="18"/>
                <w:szCs w:val="18"/>
                <w:lang w:val="en-US"/>
              </w:rPr>
            </w:pPr>
            <w:r w:rsidRPr="008F3541">
              <w:rPr>
                <w:rFonts w:cs="Times New Roman"/>
                <w:i/>
                <w:color w:val="FFFFFF" w:themeColor="background1"/>
                <w:sz w:val="18"/>
                <w:szCs w:val="18"/>
                <w:lang w:val="en-US"/>
              </w:rPr>
              <w:t>Design &amp; analysis knowledge, information and data</w:t>
            </w:r>
          </w:p>
        </w:tc>
        <w:tc>
          <w:tcPr>
            <w:tcW w:w="5386" w:type="dxa"/>
            <w:shd w:val="clear" w:color="auto" w:fill="B482DA"/>
            <w:vAlign w:val="center"/>
          </w:tcPr>
          <w:p w14:paraId="0D84D561" w14:textId="77777777" w:rsidR="00A32347" w:rsidRPr="008F3541" w:rsidRDefault="00A32347" w:rsidP="000F5934">
            <w:pPr>
              <w:pStyle w:val="ListParagraph"/>
              <w:ind w:left="116"/>
              <w:jc w:val="center"/>
              <w:rPr>
                <w:rFonts w:cs="Times New Roman"/>
                <w:i/>
                <w:color w:val="FFFFFF" w:themeColor="background1"/>
                <w:sz w:val="18"/>
                <w:szCs w:val="18"/>
                <w:lang w:val="en-US"/>
              </w:rPr>
            </w:pPr>
            <w:r w:rsidRPr="008F3541">
              <w:rPr>
                <w:rFonts w:cs="Times New Roman"/>
                <w:i/>
                <w:color w:val="FFFFFF" w:themeColor="background1"/>
                <w:sz w:val="18"/>
                <w:szCs w:val="18"/>
                <w:lang w:val="en-US"/>
              </w:rPr>
              <w:t>Tools / IT systems / Databases</w:t>
            </w:r>
          </w:p>
        </w:tc>
      </w:tr>
      <w:tr w:rsidR="00A32347" w:rsidRPr="00772689" w14:paraId="32C15F0B" w14:textId="77777777" w:rsidTr="00A32347">
        <w:tc>
          <w:tcPr>
            <w:tcW w:w="2411" w:type="dxa"/>
            <w:vAlign w:val="center"/>
          </w:tcPr>
          <w:p w14:paraId="1AFF6A72" w14:textId="3D8576D9" w:rsidR="00A32347" w:rsidRPr="00E51143" w:rsidRDefault="00A32347" w:rsidP="000F5934">
            <w:pPr>
              <w:jc w:val="center"/>
              <w:rPr>
                <w:rFonts w:ascii="Times New Roman" w:hAnsi="Times New Roman" w:cs="Times New Roman"/>
                <w:b/>
                <w:sz w:val="18"/>
                <w:szCs w:val="18"/>
                <w:lang w:val="en-US"/>
              </w:rPr>
            </w:pPr>
            <w:r w:rsidRPr="00E51143">
              <w:rPr>
                <w:rFonts w:ascii="Times New Roman" w:hAnsi="Times New Roman" w:cs="Times New Roman"/>
                <w:b/>
                <w:sz w:val="18"/>
                <w:szCs w:val="18"/>
                <w:lang w:val="en-US"/>
              </w:rPr>
              <w:t>Quantification (Number / Amount / Degree / Ratio / Size / Scale</w:t>
            </w:r>
          </w:p>
          <w:p w14:paraId="53A35049" w14:textId="77777777" w:rsidR="00A32347" w:rsidRPr="00E51143" w:rsidRDefault="00A32347" w:rsidP="000F5934">
            <w:pPr>
              <w:jc w:val="center"/>
              <w:rPr>
                <w:rFonts w:ascii="Times New Roman" w:hAnsi="Times New Roman" w:cs="Times New Roman"/>
                <w:b/>
                <w:sz w:val="18"/>
                <w:szCs w:val="18"/>
                <w:lang w:val="en-US"/>
              </w:rPr>
            </w:pPr>
            <w:r w:rsidRPr="00E51143">
              <w:rPr>
                <w:rFonts w:ascii="Times New Roman" w:hAnsi="Times New Roman" w:cs="Times New Roman"/>
                <w:b/>
                <w:sz w:val="18"/>
                <w:szCs w:val="18"/>
                <w:lang w:val="en-US"/>
              </w:rPr>
              <w:t>Of)</w:t>
            </w:r>
          </w:p>
        </w:tc>
        <w:tc>
          <w:tcPr>
            <w:tcW w:w="2694" w:type="dxa"/>
            <w:vAlign w:val="center"/>
          </w:tcPr>
          <w:p w14:paraId="3B4BD530" w14:textId="5560AED6"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Involved Organizations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{"citationItems":[{"id":"ITEM-1","itemData":{"DOI":"10.1007/978-3-319-41490-4_8","abstract":"This chapter is focused on the technical aspects of semantic data inte-gration that provides solutions for bridging semantic gaps between common project-level concepts and the local tool concepts as identified in the Engineering Knowledge Base (EKB). Based on the elicitation of use case requirements from automation systems engineering, the chapter identifies required capabilities an EKB software architecture has to consider. The chapter describes four EKB software architecture variants and their components, and discusses identified drawbacks and advantages regarding the utilization of ontologies. A benchmark is defined to evaluate the efficiency of the EKB software architecture variants in the context of selected quality attributes, like performance and scalability. Main results suggest that architectures relying on a relational database still outperform traditional ontology storages while NoSQL databases outperforms for query execution. In large-scale systems engineering projects, like power plants, steel mills, or car manufactures, the seamless cooperation and data exchange of expert knowledge from various engineering domains and organizations is a crucial success factor (Biffl et al. 2009a). This environment consists of a wide range of engineering systems and tools that differ in the underlying technical platforms and the used data models. Each domain or organization usually prefers using their own well-known models, from now on referred as local tool models. In order to successfully develop projects, it is essential to integrate important knowledge of different domain experts. However, these experts usually prefer using their well-known local tool models. In addition, they want to access data from other tools within their local data repre-sentation approach (Moser and Biffl 2012). The standardization of data interchange is one of the most promising approaches (Wiesner et al. 2011) to enable efficient data integration that allows experts to continue using their familiar data models and formats. This approach is based on agreeing on a minimal common model for data exchange that represents the common concepts shared among different disciplines on project level. Chapter 2 presented main use cases with typical process steps during the engineering phase within the life cycle of production systems. Selected scenarios focused on the capability to interact appropriately within a multidisciplinary engineering network while pointing out the need for a common v…","author":[{"dropping-particle":"","family":"Mordinyi","given":"Richard","non-dropping-particle":"","parse-names":false,"suffix":""},{"dropping-particle":"","family":"Serral","given":"Estefania","non-dropping-particle":"","parse-names":false,"suffix":""},{"dropping-particle":"","family":"Ekaputra","given":"Fajar Juang","non-dropping-particle":"","parse-names":false,"suffix":""}],"container-title":"Semantic Web Technologies for Intelligent Engineering Applications","id":"ITEM-1","issued":{"date-parts":[["2016"]]},"page":"181-217","publisher":"Springer International Publishing","title":"Semantic Data Integration: Tools and Architectures","type":"chapter"},"uris":["http://www.mendeley.com/documents/?uuid=fa894f5b-14f1-3518-9c47-62b79f132444"]}],"mendeley":{"formattedCitation":"[1]","plainTextFormattedCitation":"[1]","previouslyFormattedCitation":"[1]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{"citationItems":[{"id":"ITEM-1","itemData":{"DOI":"10.1007/978-3-030-29996-5_55","ISBN":"9783030299958","ISSN":"1868422X","abstract":"Knowledge management environments are being developed for product development activities to help companies reuse their knowledge. This trend has been identified in manufacturing companies, which operate product design departments at various locations. Investigating how these companies can configure their knowledge management environments to fulfil engineers’ knowledge needs in design activities opens up a research topic for us. A well configured knowledge management environment (KME) will require a clear understanding of what key features the KME shall have. The research focuses on the structures and operations of knowledge sharing for product development. A case study of four manufacturing companies was conducted to understand their KMEs. The study contributes to theory by providing an understanding of the structure of KMEs in companies. Researchers in the domain of knowledge management can develop a good understanding of how engineers interact with KMEs so that researchers can propose knowledge management systems or methods that make tangible improvements. Chief engineers or managers in companies who are in charge of knowledge management can benefit from the understanding of their own KMEs.","author":[{"dropping-particle":"","family":"Zhang","given":"Shuai","non-dropping-particle":"","parse-names":false,"suffix":""}],"container-title":"IFIP Advances in Information and Communication Technology","id":"ITEM-1","issued":{"date-parts":[["2019","9","1"]]},"page":"475-480","publisher":"Springer New York LLC","title":"Knowledge Management Environment for Collaborative Design in Product Development","type":"paper-conference","volume":"567"},"uris":["http://www.mendeley.com/documents/?uuid=94e155a4-d92a-3053-a1c8-f40576dbbab2"]}],"mendeley":{"formattedCitation":"[2]","plainTextFormattedCitation":"[2]","previouslyFormattedCitation":"[2]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{"citationItems":[{"id":"ITEM-1","itemData":{"DOI":"10.1007/s10845-012-0704-z","ISSN":"15728145","abstract":"Nowadays business process management is becoming a fundamental piece of many industrial processes. To manage the evolution and interactions between the business actions it is important to accurately model the steps to follow and the resources needed by a process. Workflows provide a way of describing the order of execution and the dependencies between the constituting activities of business processes. Workflow monitoring can help to improve and avoid delays in industrial environments where concurrent processes are carried out. In this article a new Petri net extension for modelling workflow activities together with their required resources is presented: resource-aware Petri nets (RAPN). An intelligent workflow management system for process monitoring and delay prediction is also introduced. Resource aware-Petri nets include time and resources within the classical Petri net workflow representation, facilitating the task of modelling and monitoring workflows. The workflow management system monitors the execution of workflows and detects possible delays using RAPN. In order to test this new approach, different services from a medical maintenance environment have been modelled and simulated. © 2012 Springer Science+Business Media New York.","author":[{"dropping-particle":"","family":"Pla","given":"Albert","non-dropping-particle":"","parse-names":false,"suffix":""},{"dropping-particle":"","family":"Gay","given":"Pablo","non-dropping-particle":"","parse-names":false,"suffix":""},{"dropping-particle":"","family":"Meléndez","given":"Joaquim","non-dropping-particle":"","parse-names":false,"suffix":""},{"dropping-particle":"","family":"López","given":"Beatriz","non-dropping-particle":"","parse-names":false,"suffix":""}],"container-title":"Journal of Intelligent Manufacturing","id":"ITEM-1","issue":"3","issued":{"date-parts":[["2014","10","18"]]},"page":"539-554","publisher":"Kluwer Academic Publishers","title":"Petri net-based process monitoring: A workflow management system for process modelling and monitoring","type":"article-journal","volume":"25"},"uris":["http://www.mendeley.com/documents/?uuid=fdf76a13-8936-3ae1-b951-3a3ecd837f79"]}],"mendeley":{"formattedCitation":"[18]","plainTextFormattedCitation":"[18]","previouslyFormattedCitation":"[18]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size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r w:rsidRPr="00E51143">
              <w:rPr>
                <w:rFonts w:cs="Times New Roman"/>
                <w:i/>
                <w:sz w:val="18"/>
                <w:szCs w:val="18"/>
              </w:rPr>
              <w:t xml:space="preserve"> (more like larger parties </w:t>
            </w:r>
            <w:r w:rsidRPr="00E51143">
              <w:rPr>
                <w:rFonts w:cs="Times New Roman"/>
                <w:i/>
                <w:sz w:val="18"/>
                <w:szCs w:val="18"/>
              </w:rPr>
              <w:sym w:font="Wingdings" w:char="F0E0"/>
            </w:r>
            <w:r w:rsidRPr="00E51143">
              <w:rPr>
                <w:rFonts w:cs="Times New Roman"/>
                <w:i/>
                <w:sz w:val="18"/>
                <w:szCs w:val="18"/>
              </w:rPr>
              <w:t xml:space="preserve"> aero-industry, small individual firms </w:t>
            </w:r>
            <w:r w:rsidRPr="00E51143">
              <w:rPr>
                <w:rFonts w:cs="Times New Roman"/>
                <w:i/>
                <w:sz w:val="18"/>
                <w:szCs w:val="18"/>
              </w:rPr>
              <w:sym w:font="Wingdings" w:char="F0E0"/>
            </w:r>
            <w:r w:rsidRPr="00E51143">
              <w:rPr>
                <w:rFonts w:cs="Times New Roman"/>
                <w:i/>
                <w:sz w:val="18"/>
                <w:szCs w:val="18"/>
              </w:rPr>
              <w:t xml:space="preserve"> construction)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{"citationItems":[{"id":"ITEM-1","itemData":{"DOI":"10.1007/978-3-319-54660-5_40","ISBN":"9783319546599","ISSN":"18684238","abstract":"The increasing use of Building Information Modelling (BIM) across the construction industry highlights the potential for a common endpoint with manufacturing industries. Previous research work has shown that it is possible to improve BIM with the features and the best practices from Product Lifecycle Management (PLM) approach. This article provides a comparison between the PLM and BIM approaches from the standpoint of the Product Structure (PS) and the Bill of Material (BOM). It discusses the need to explicit a structuring concept in the BIM approach in order be able to switch to an information-centric management approach in construction projects instead of the current activity-based approach.","author":[{"dropping-particle":"","family":"Boton","given":"Conrad","non-dropping-particle":"","parse-names":false,"suffix":""},{"dropping-particle":"","family":"Rivest","given":"Louis","non-dropping-particle":"","parse-names":false,"suffix":""},{"dropping-particle":"","family":"Forgues","given":"Daniel","non-dropping-particle":"","parse-names":false,"suffix":""},{"dropping-particle":"","family":"Jupp","given":"Julie","non-dropping-particle":"","parse-names":false,"suffix":""}],"container-title":"IFIP Advances in Information and Communication Technology","id":"ITEM-1","issued":{"date-parts":[["2016"]]},"page":"443-453","publisher":"Springer New York LLC","title":"Comparing PLM and BIM from the product structure standpoint","type":"paper-conference","volume":"492"},"uris":["http://www.mendeley.com/documents/?uuid=256d0ab4-4460-3853-9c09-77e76f511cb6"]}],"mendeley":{"formattedCitation":"[24]","plainTextFormattedCitation":"[24]","previouslyFormattedCitation":"[24]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t xml:space="preserve">partners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{"citationItems":[{"id":"ITEM-1","itemData":{"DOI":"10.1007/978-3-030-01614-2_24","ISBN":"9783030016135","ISSN":"18684238","abstract":"This paper proposes a cloud-based PLM methodology to carry out collaborative design by implementing industrial scenario representing realistic collaboration among all the stake holders. In a world of advancing information technology and more than ever demand in the requirement of spatially inter connected collaborative work space, cloud based generic design process methodology seems to be a viable option. However, it has been noticed that there has been little effort directed towards Cloud Based Design (CBD). It is a widely accepted fact that nearly 80% of the manufacturing cost of a product is determined by its design process and hence targeting the very same process of PLM is the prime focus in this paper. With an increase in the complexity of products along with the squeezed budget across all industries, there has been a growing demand to have cross company collaboration. To deal with such a complex requirement of communication and coordination between all the players in the design process, this paper links the field of collaborative design and cloud computing to propose paradigm-based solution to cater generic design process. This paper showcases the main advantages when CBD data and legacy CAD data are used to create a unified digital model to achieve a true cross company collaboration by the means of Cloud Based Collaborative Design (CBCD) methodology.","author":[{"dropping-particle":"","family":"Sharma","given":"Siddharth","non-dropping-particle":"","parse-names":false,"suffix":""},{"dropping-particle":"","family":"Segonds","given":"Frédéric","non-dropping-particle":"","parse-names":false,"suffix":""},{"dropping-particle":"","family":"Maranzana","given":"Nicolas","non-dropping-particle":"","parse-names":false,"suffix":""},{"dropping-particle":"","family":"Chasset","given":"Damien","non-dropping-particle":"","parse-names":false,"suffix":""},{"dropping-particle":"","family":"Frerebeau","given":"Vincent","non-dropping-particle":"","parse-names":false,"suffix":""}],"container-title":"IFIP Advances in Information and Communication Technology","id":"ITEM-1","issued":{"date-parts":[["2018","7","2"]]},"page":"261-270","publisher":"Springer New York LLC","title":"Towards cloud based collaborative design – analysis in digital PLM environment","type":"paper-conference","volume":"540"},"uris":["http://www.mendeley.com/documents/?uuid=aadfcd46-58de-3809-96f3-75ea12ca49f6"]}],"mendeley":{"formattedCitation":"[27]","plainTextFormattedCitation":"[27]","previouslyFormattedCitation":"[27]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[27]</w:t>
            </w:r>
            <w:r w:rsidRPr="00E51143">
              <w:rPr>
                <w:rFonts w:cs="Times New Roman"/>
                <w:sz w:val="18"/>
                <w:szCs w:val="18"/>
                <w:lang w:val="en-US"/>
              </w:rPr>
              <w:fldChar w:fldCharType="end"/>
            </w:r>
          </w:p>
          <w:p w14:paraId="673E7604" w14:textId="7601CF1D" w:rsidR="00A32347" w:rsidRPr="00E51143" w:rsidRDefault="00A32347" w:rsidP="000F5934">
            <w:pPr>
              <w:pStyle w:val="ListParagraph"/>
              <w:numPr>
                <w:ilvl w:val="0"/>
                <w:numId w:val="8"/>
              </w:numPr>
              <w:ind w:left="168" w:hanging="127"/>
              <w:jc w:val="center"/>
              <w:rPr>
                <w:rFonts w:cs="Times New Roman"/>
                <w:sz w:val="18"/>
                <w:szCs w:val="18"/>
                <w:lang w:val="en-US"/>
              </w:rPr>
            </w:pPr>
            <w:r w:rsidRPr="00E51143">
              <w:rPr>
                <w:rFonts w:cs="Times New Roman"/>
                <w:sz w:val="18"/>
                <w:szCs w:val="18"/>
                <w:lang w:val="en-US"/>
              </w:rPr>
              <w:t xml:space="preserve">Involved Departments / teams / functional units/ programs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{"citationItems":[{"id":"ITEM-1","itemData":{"DOI":"10.1007/978-3-319-04271-8_35","author":[{"dropping-particle":"","family":"Habib","given":"Tufail","non-dropping-particle":"","parse-names":false,"suffix":""}],"container-title":"7th World Conference on Mass Customization, Personalization, and Co-Creation (MCPC)","id":"ITEM-1","issued":{"date-parts":[["2014"]]},"page":"409-423","publisher":"Springer, Cham","publisher-place":"Aalborg","title":"Multidisciplinary Product Decomposition and Analysis Based on Design Structure Matrix Modeling","type":"paper-conference"},"uris":["http://www.mendeley.com/documents/?uuid=e2d249c5-3525-31d0-be78-88af62eddf55"]}],"mendeley":{"formattedCitation":"[28]","plainTextFormattedCitation":"[28]","previouslyFormattedCitation":"[28]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[28]</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{"citationItems":[{"id":"ITEM-1","itemData":{"DOI":"10.1007/s00163-020-00331-y","ISBN":"0123456789","abstract":"The process of product design specification is subjective in nature and this motivates the application of approaches and methods to make it explicit. Among the available approaches, the systematization of the development of a single product, modular products, family of products and products for mass customization stands out. Among the methods, the design structure matrix (DSM) is highlighted, as well as the use of networks to represent the variables and their interdependence relations. Representation is very important to increase the cognitive capacity of those involved in the design and to facilitate communication between specialists and non-specialists. The clarification of the knowledge and reasoning of the design increases the complexity of the specification, which needs to be managed. In this work, the method called design structure network (DSN) is proposed, allowing the visualization of the design variables as nodes of a network and the relations of interdependence as links and the specification reasoning can be represented as a path that connects the nodes in a network. For the management of network complexity, ten principles based on cognitive processes are implemented. The DSN method was applied in the geometric specification of surfboard, and the results obtained show the potential of graphical representation of the specification reasoning, as well as the ability to reduce the complexity of the network.","author":[{"dropping-particle":"","family":"Loureiro","given":"Guilherme Branco","non-dropping-particle":"","parse-names":false,"suffix":""},{"dropping-particle":"","family":"Carlos","given":"Joao","non-dropping-particle":"","parse-names":false,"suffix":""},{"dropping-particle":"","family":"Ferreira","given":"Espindola","non-dropping-particle":"","parse-names":false,"suffix":""},{"dropping-particle":"","family":"Henrique","given":"Paulo","non-dropping-particle":"","parse-names":false,"suffix":""},{"dropping-particle":"","family":"Messerschmidt","given":"Zen","non-dropping-particle":"","parse-names":false,"suffix":""}],"container-title":"Research in Engineering Design","id":"ITEM-1","issued":{"date-parts":[["2020","2","18"]]},"page":"197-220","title":"Design structure network (DSN): a method to make explicit the product design specification process for mass customization","type":"article-journal","volume":"31"},"uris":["http://www.mendeley.com/documents/?uuid=5bb6d345-8229-3a2b-b074-58e07bda0cbd"]}],"mendeley":{"formattedCitation":"[29]","plainTextFormattedCitation":"[29]","previouslyFormattedCitation":"[29]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[29]</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{"citationItems":[{"id":"ITEM-1","itemData":{"DOI":"10.1007/978-81-322-2229-3_43","ISBN":"9788132222286","ISSN":"21903026","abstract":"Working together within an extended enterprise is not as natural for people as working alone to pursue their own objectives. It has been observed that the specification and development of information systems often strengthens this preference for working alone: interoperability as much as interpretation variance restrain the ability of people and systems to interact and to work together within an extended enterprise. This paper introduces an approach in order to highlight how product lifecycle management (PLM) systems could be extended so that not only data and information are shared in design, but also knowledge, meaning and individual cognition. This approach will be practically studied through the use of the MEMORAe approach at the end of this paper.","author":[{"dropping-particle":"","family":"Arduin","given":"Pierre Emmanuel","non-dropping-particle":"","parse-names":false,"suffix":""},{"dropping-particle":"Le","family":"Duigou","given":"Julien","non-dropping-particle":"","parse-names":false,"suffix":""},{"dropping-particle":"","family":"Abel","given":"Marie Hélène","non-dropping-particle":"","parse-names":false,"suffix":""},{"dropping-particle":"","family":"Eynard","given":"Benoît","non-dropping-particle":"","parse-names":false,"suffix":""}],"container-title":"Smart Innovation, Systems and Technologies","id":"ITEM-1","issued":{"date-parts":[["2015"]]},"page":"507-517","publisher":"Springer Science and Business Media Deutschland GmbH","title":"Knowledge sharing in design based on product lifecycle management system","type":"paper-conference","volume":"35"},"uris":["http://www.mendeley.com/documents/?uuid=2b34077b-123a-3451-9d00-7640b988cd95"]}],"mendeley":{"formattedCitation":"[30]","plainTextFormattedCitation":"[30]","previouslyFormattedCitation":"[30]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{"citationItems":[{"id":"ITEM-1","itemData":{"DOI":"10.1007/978-3-662-44739-0_8","ISBN":"9783662447383","ISSN":"18684238","abstract":"Products generate a large amount of information during their lifecycles. Small and medium enterprises are often not structured enough to enable the efficient management of such amount of information. Several tools of product lifecycle management have been developed in the last years to address this issue, but they are rarely exploited by companies, especially SMEs. The aim of our work is to present a semantic platform to integrate data along the whole product lifecycle to allow semantic search and knowledge reuse. The integration of data is realized with a reference PLM ontology, containing the main concepts and relations to describe a PLM. This ontology has a modular structure, so that it can be easily extended to describe concrete product lifecycles. An example of a real application of the semantic platform in an industrial case is reported. © IFIP International Federation for Information Processing 2014.","author":[{"dropping-particle":"","family":"Bruno","given":"Giulia","non-dropping-particle":"","parse-names":false,"suffix":""},{"dropping-particle":"","family":"Antonelli","given":"Dario","non-dropping-particle":"","parse-names":false,"suffix":""},{"dropping-particle":"","family":"Korf","given":"Roman","non-dropping-particle":"","parse-names":false,"suffix":""},{"dropping-particle":"","family":"Lentes","given":"Joachim","non-dropping-particle":"","parse-names":false,"suffix":""},{"dropping-particle":"","family":"Zimmermann","given":"Nikolas","non-dropping-particle":"","parse-names":false,"suffix":""}],"container-title":"IFIP Advances in Information and Communication Technology","id":"ITEM-1","issue":"PART 1","issued":{"date-parts":[["2014"]]},"page":"59-66","publisher":"Springer New York LLC","title":"Exploitation of a Semantic Platform to Store and Reuse PLM Knowledge","type":"paper-conference","volume":"438"},"uris":["http://www.mendeley.com/documents/?uuid=323250c5-764b-30ff-97c5-21020726c4e0"]}],"mendeley":{"formattedCitation":"[31]","plainTextFormattedCitation":"[31]","previouslyFormattedCitation":"[31]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[31]</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{"citationItems":[{"id":"ITEM-1","itemData":{"DOI":"10.1002/j.2334-5837.2019.00647.x","abstract":"This paper explores the benefits of using A3 Architecture Overviews (A3AO) as a tool for project management and interdisciplinary knowledge sharing in a development project. The goal of the development project was to create an autonomous subsea inspection systems for the oil and gas industry. Sharing of implicit system knowledge early in the systems life cycle is a challenge, yet important for successful development of new technology. Through expert interviews and reverse architecting we made A3AO for two new system that were sequential steps into a fully autonomous solution. Through the research we applied these overviews in meetings with HSEQ, finance, senior management, and engineering. The immediate responses were positive, with comments like, \"now I understand what we are trying to achieve\", and \"Can I please include the A3AO in my document for the management?\" Project personnel, with limited system knowledge, quickly got an enhanced understanding of the project goals by viewing the A3AO. We also experienced that senior management used the illustrative tool as a supplement to support a business case for the board of directors. Clients were happy to see models and schematics as a supplement to textural documents when being presented with new technology. Inclusion of industry terminology and support from management would enhance adoption of A3AO within the oil and gas industry. Overall, our research strongly supports the use of A3 Architectural Overviews as a project management tool when developing new complex systems.","author":[{"dropping-particle":"","family":"Boge","given":"Tore","non-dropping-particle":"","parse-names":false,"suffix":""},{"dropping-particle":"","family":"Falk","given":"Kristin","non-dropping-particle":"","parse-names":false,"suffix":""}],"container-title":"29th Annual INCOSE International Symposium","id":"ITEM-1","issued":{"date-parts":[["2019","7","20"]]},"page":"971-987","publisher-place":"Orlando","title":"A3 Architecture Views-A Project Management Tool?","type":"paper-conference"},"uris":["http://www.mendeley.com/documents/?uuid=6425ec8c-a392-35e6-9673-c932588bfd76"]}],"mendeley":{"formattedCitation":"[32]","plainTextFormattedCitation":"[32]","previouslyFormattedCitation":"[32]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{"citationItems":[{"id":"ITEM-1","itemData":{"DOI":"10.1007/978-3-030-29996-5_55","ISBN":"9783030299958","ISSN":"1868422X","abstract":"Knowledge management environments are being developed for product development activities to help companies reuse their knowledge. This trend has been identified in manufacturing companies, which operate product design departments at various locations. Investigating how these companies can configure their knowledge management environments to fulfil engineers’ knowledge needs in design activities opens up a research topic for us. A well configured knowledge management environment (KME) will require a clear understanding of what key features the KME shall have. The research focuses on the structures and operations of knowledge sharing for product development. A case study of four manufacturing companies was conducted to understand their KMEs. The study contributes to theory by providing an understanding of the structure of KMEs in companies. Researchers in the domain of knowledge management can develop a good understanding of how engineers interact with KMEs so that researchers can propose knowledge management systems or methods that make tangible improvements. Chief engineers or managers in companies who are in charge of knowledge management can benefit from the understanding of their own KMEs.","author":[{"dropping-particle":"","family":"Zhang","given":"Shuai","non-dropping-particle":"","parse-names":false,"suffix":""}],"container-title":"IFIP Advances in Information and Communication Technology","id":"ITEM-1","issued":{"date-parts":[["2019","9","1"]]},"page":"475-480","publisher":"Springer New York LLC","title":"Knowledge Management Environment for Collaborative Design in Product Development","type":"paper-conference","volume":"567"},"uris":["http://www.mendeley.com/documents/?uuid=94e155a4-d92a-3053-a1c8-f40576dbbab2"]}],"mendeley":{"formattedCitation":"[2]","plainTextFormattedCitation":"[2]","previouslyFormattedCitation":"[2]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{"citationItems":[{"id":"ITEM-1","itemData":{"DOI":"10.1007/978-3-030-28464-0_15","ISBN":"9783030284633","ISSN":"1868422X","abstract":"Design and production departments are scarcely integrated in manufacturing companies. This fact, especially for companies with a highly customized production, is very critical, since the collaboration between the two departments is essential to reduce the trial-and-errors cycles to design new products and process. It is therefore necessary to collect data from the shop floor, especially the ones related to anomalies or critical situations, and make them at disposal to be used to improve the design of the next products and processes. The aim of this paper is to develop a knowledge-based system to digitalize and collect data regarding anomalies at the shop floor, and to integrate them with data coming from the design phase, in order to reduce the time for finalizing a new product. A case study has been developed for a car prototyping company to illustrate the potentiality of the proposed solution.","author":[{"dropping-particle":"","family":"Bruno","given":"Giulia","non-dropping-particle":"","parse-names":false,"suffix":""},{"dropping-particle":"","family":"Traini","given":"Emiliano","non-dropping-particle":"","parse-names":false,"suffix":""},{"dropping-particle":"","family":"Lombardi","given":"Franco","non-dropping-particle":"","parse-names":false,"suffix":""}],"container-title":"IFIP Advances in Information and Communication Technology","id":"ITEM-1","issued":{"date-parts":[["2019","9","23"]]},"page":"163-170","publisher":"Springer New York LLC","title":"A Knowledge-Based System for Collecting and Integrating Production Information","type":"paper-conference","volume":"568"},"uris":["http://www.mendeley.com/documents/?uuid=fd8c1b61-6d95-3558-a94d-4074c956a1c5"]}],"mendeley":{"formattedCitation":"[34]","plainTextFormattedCitation":"[34]","previouslyFormattedCitation":"[34]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{"citationItems":[{"id":"ITEM-1","itemData":{"DOI":"10.1007/978-3-319-02812-5_10","abstract":"Automotive model-based systems engineering needs to be adapted to the industry specific needs, in particular by implementing appropriate means of rep- resenting and operating with variability. We rely on existing modeling techniques as an opportunity to provide a description of variability adapted to a systems en- gineering model. However, we also need to take into account requirements related to backwards compatibility with current practices, given the industry experience in mass customization.We propose to adopt the product line paradigmin model-based systems engineering by extending the orthogonal variability model, and adapting it to our specific needs. This brings us to an expression closer to a description of constraints, related to both orthogonal variability, and to SysML systemmodels.We introduce our approach through a discussion on the different aspects that need to be covered for expressing variability in systems engineering.We explore these aspects by observing an automotive case study, and relate them to a list of contextual re- quirements for variability management","author":[{"dropping-particle":"","family":"Dumitrescu","given":"Cosmin","non-dropping-particle":"","parse-names":false,"suffix":""},{"dropping-particle":"","family":"Tessier","given":"Patrick","non-dropping-particle":"","parse-names":false,"suffix":""},{"dropping-particle":"","family":"Salinesi","given":"Camille","non-dropping-particle":"","parse-names":false,"suffix":""},{"dropping-particle":"","family":"Gérard","given":"Sebastien","non-dropping-particle":"","parse-names":false,"suffix":""},{"dropping-particle":"","family":"Dauron","given":"Alain","non-dropping-particle":"","parse-names":false,"suffix":""},{"dropping-particle":"","family":"Mazo","given":"Raul","non-dropping-particle":"","parse-names":false,"suffix":""}],"container-title":"Complex Systems Design &amp; Management","editor":[{"dropping-particle":"","family":"Aiguier. M.","given":"","non-dropping-particle":"","parse-names":false,"suffix":""},{"dropping-particle":"","family":"Boulanger","given":"F.","non-dropping-particle":"","parse-names":false,"suffix":""},{"dropping-particle":"","family":"Krob","given":"D.","non-dropping-particle":"","parse-names":false,"suffix":""},{"dropping-particle":"","family":"Marchal","given":"C.","non-dropping-particle":"","parse-names":false,"suffix":""}],"id":"ITEM-1","issued":{"date-parts":[["2014"]]},"page":"125-139","publisher":"Springer International Publishing","title":"Capturing Variability in Model Based Systems Engineering","type":"chapter"},"uris":["http://www.mendeley.com/documents/?uuid=c1ab4acb-0cd2-36f7-b1cd-0fee48bd5ab4"]}],"mendeley":{"formattedCitation":"[37]","plainTextFormattedCitation":"[37]","previouslyFormattedCitation":"[37]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{"citationItems":[{"id":"ITEM-1","itemData":{"DOI":"10.1007/978-3-319-62217-0_75","ISBN":"9783319622170","abstract":"In Scandinavia, a popular brand of pastilles uses the slogan \"Läkerol makes people talk!\" This phrase is the first that came to mind when considering a title for this report on the use of systems engineering approaches to organize and implement a master's program thesis. A valorized systems engineering process, SPADE, is used to design the research approach, and two systems thinking/engineering methods, the systemigram and swimlane diagrams, are used to conduct and document the research. The significance of this project was the way in which these relatively simple visualizations were able to engage the case company managers in the elicitation process and to facilitate an environment of interdepartmental cooperation. As the point of contact put it, \"This was the first time they created a truly end-toend view of their company purchasing, manufacturing and warehousing processes.\".","author":[{"dropping-particle":"","family":"Haskins","given":"Cecilia","non-dropping-particle":"","parse-names":false,"suffix":""},{"dropping-particle":"","family":"Ruud","given":"Kristin S.","non-dropping-particle":"","parse-names":false,"suffix":""}],"container-title":"Disciplinary Convergence in Systems Engineering Research","id":"ITEM-1","issued":{"date-parts":[["2017","11","24"]]},"page":"1081-1093","publisher":"Springer International Publishing","title":"Systems engineering: Making people talk!","type":"chapter"},"uris":["http://www.mendeley.com/documents/?uuid=0b82fa68-9f35-3318-b396-a01ec3789086"]}],"mendeley":{"formattedCitation":"[41]","plainTextFormattedCitation":"[41]","previouslyFormattedCitation":"[41]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{"citationItems":[{"id":"ITEM-1","itemData":{"ISBN":"978-1-904670-80-3","abstract":"Product development as a collaborative process which requires the contribution of multiple engineering disciplines within a design department and cross the enterprise network. In industrial practice, more and more companies are facing the need of a transformation from a pure part or component manufacturer to a system provider. At the same time products - parts, components and systems - are shifting from pure mechanical design to a systems design, including electric/electronic and software. Together with trends mainly known as Internet of Things, Industrial Internet or Industry 4.0 the industrial market requires a higher level of interoperability of designed products to be addressed by the product development process. Product Lifecycle Management (PLM), a concept to manage product-related engineering data cross all phases of the product lifecycle, needs to adapt to be able to support these various emerging facets of the product development process. This paper will discuss from an industry perspective what can be leveraged from two other well-known concepts and approaches to support the evolution of PLM: Firstly, Systems Engineering as a concept to support complex product design cross engineering disciplines; and secondly Technology Management as a concept to support product innovation. Both concepts are well-established from a research point of view, but often implemented isolated within industrial companies. Implementing both concepts in companies not only as methods, but also in terms of processes and respective organization, can provide a big potential to cross-benefit PLM. PLM as a combination of processes, methods, tools and respective organizations is focusing on the ability to manage product information and provides a defined set of capabilities to a company. At the same time these capabilities can be the prerequisites for a company to establish concepts in product design or innovation management. The paper, as part of a series of research work, will elaborate on the challenges product development is currently facing, formulate requirements to PLM emerging therefrom, and propose an approach for evolving PLM developed based on an industrial client example.","author":[{"dropping-particle":"","family":"Bitzer","given":"Michael","non-dropping-particle":"","parse-names":false,"suffix":""},{"dropping-particle":"","family":"Vielhaber","given":"Michael","non-dropping-particle":"","parse-names":false,"suffix":""},{"dropping-particle":"","family":"Kaspar","given":"Jerome","non-dropping-particle":"","parse-names":false,"suffix":""}],"container-title":"Proceedings of NordDesign, NordDesign 2016","id":"ITEM-1","issued":{"date-parts":[["2016"]]},"title":"Product lifecycle management - How to adapt PLM to support changing product development processes in industry?","type":"article-journal","volume":"1"},"uris":["http://www.mendeley.com/documents/?uuid=80bdf4c6-f3a6-4988-854a-92d33fd31fb0"]}],"mendeley":{"formattedCitation":"[42]","plainTextFormattedCitation":"[42]","previouslyFormattedCitation":"[42]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{"citationItems":[{"id":"ITEM-1","itemData":{"DOI":"10.1007/978-3-319-13776-6_11","ISBN":"9783319137766","abstract":"When products are developed in 3D using engineering applications, the data is initially stored in the native format of the used CAD software. If this 3D CAD data is to be shared with people who do not have this software or to be consolidated with visualization data from other sources, neutral 3D formats are needed. For visualization of product data in the engineering field-regardless of native CAD formats-a plethora of 3D formats are available. Among these are disclosed or standardized formats like PDF from Adobe, JT and also X3D, Collada and STEP. The choice of a format has many implications, including the options available for using the data and the resulting follow-up costs. For this reason product lifecycle visualization is a rising discipline for product lifecycle management. This chapter provides an overview of the industrial challenge, technical background and standardization, typical applications, and evaluation and testing in the field of engineering visualization with neutral 3D formats. The chapter is completed by assessment approach for 3D formats and examples from the industrial practice in various fields.","author":[{"dropping-particle":"","family":"Katzenbach","given":"Alfred","non-dropping-particle":"","parse-names":false,"suffix":""},{"dropping-particle":"","family":"Handschuh","given":"Sebastian","non-dropping-particle":"","parse-names":false,"suffix":""},{"dropping-particle":"","family":"Dotzauer","given":"Rudolf","non-dropping-particle":"","parse-names":false,"suffix":""},{"dropping-particle":"","family":"Fröhlich","given":"Arnulf","non-dropping-particle":"","parse-names":false,"suffix":""}],"container-title":"Concurrent Engineering in the 21st Century: Foundations, Developments and Challenges","id":"ITEM-1","issued":{"date-parts":[["2015","1","1"]]},"page":"287-318","publisher":"Springer International Publishing","title":"Product lifecycle visualization","type":"chapter"},"uris":["http://www.mendeley.com/documents/?uuid=82911e58-798f-33c3-859b-9731e5e36357"]}],"mendeley":{"formattedCitation":"[44]","plainTextFormattedCitation":"[44]","previouslyFormattedCitation":"[44]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[44]</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{"citationItems":[{"id":"ITEM-1","itemData":{"DOI":"10.1109/AERO.2016.7500656","ISBN":"9781467376761","ISSN":"1095323X","abstract":"There has long been a challenge of making engineering tools from multiple disciplines interoperate. This problem extends to system modeling practices. This challenge has been confronted with a wide variety of techniques. These techniques include attempting to interface tools together into combined suites, attempting to find underlying commonalities in mathematics, supporting connections through semantic encoding, various graph mappings and transformations, and code wrappers. All of these approaches have strengths and weaknesses. These are measured in multiple areas: relative freedom of action of individual domain engineers in developing their own tools, speed of execution, ease of creation, traceability, fidelity of information transfer, and degree of alignment between the concepts of different domains. This paper presents an approach to this interoperation problem currently being used in the World-Wide Web. The approach is to develop easy-to-parse formats that allow flexibility to both the file author and file interpreter. Many of the formats that are currently deployed sacrifice runtime performance for the ability of third parties to easily understand what to do with the data. XML became popular earlier as a de-facto standard format for many web applications, but is now being replaced by JSON to enhance human readability and provide a simpler data model. This is the basis for work in this paper. Our approach, which provides the key to interoperation, is a simplified shrapnel intermediate collection of objects an d relationships that is the result of a breakdown of the system model into minimal pieces. It is then reassembled on the destination side, forming a two-step transformation. Previous efforts with single-step transformations have proven too difficult to create efficiently. In contrast, the use of this approach leads to an almost automatic procedure for transformation development. The Europa project is a large engineering project that must coordinate the efforts of many different teams with different specialties. The traditional form of exchanging engineering information has been documentation. The vision of model-based systems engineering is to make this information exchange much more digital. This paper presents the application of our simplified format to connecting two different engineering tools to the system model, with a focus on a dynamic mission simulation encoded in Modelica.","author":[{"dropping-particle":"","family":"Cole","given":"Bjorn","non-dropping-particle":"","parse-names":false,"suffix":""},{"dropping-particle":"","family":"Dinkel","given":"Kevin","non-dropping-particle":"","parse-names":false,"suffix":""}],"container-title":"IEEE Aerospace Conference Proceedings","id":"ITEM-1","issued":{"date-parts":[["2016","6","27"]]},"publisher":"IEEE Computer Society","title":"Multidisciplinary model transformation through simplified intermediate representations","type":"paper-conference","volume":"2016-June"},"uris":["http://www.mendeley.com/documents/?uuid=08668988-35f0-3e5e-a252-79b75cf133e2"]}],"mendeley":{"formattedCitation":"[45]","plainTextFormattedCitation":"[45]","previouslyFormattedCitation":"[45]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[45]</w:t>
            </w:r>
            <w:r w:rsidRPr="00E51143">
              <w:rPr>
                <w:rFonts w:cs="Times New Roman"/>
                <w:i/>
                <w:sz w:val="18"/>
                <w:szCs w:val="18"/>
              </w:rPr>
              <w:fldChar w:fldCharType="end"/>
            </w:r>
          </w:p>
          <w:p w14:paraId="624260A7" w14:textId="74F9EAED" w:rsidR="00A32347" w:rsidRPr="00E51143" w:rsidRDefault="00A32347" w:rsidP="000F5934">
            <w:pPr>
              <w:pStyle w:val="ListParagraph"/>
              <w:numPr>
                <w:ilvl w:val="0"/>
                <w:numId w:val="8"/>
              </w:numPr>
              <w:ind w:left="168" w:hanging="127"/>
              <w:jc w:val="center"/>
              <w:rPr>
                <w:rFonts w:cs="Times New Roman"/>
                <w:sz w:val="18"/>
                <w:szCs w:val="18"/>
                <w:lang w:val="en-US"/>
              </w:rPr>
            </w:pPr>
            <w:r w:rsidRPr="00E51143">
              <w:rPr>
                <w:rFonts w:cs="Times New Roman"/>
                <w:sz w:val="18"/>
                <w:szCs w:val="18"/>
                <w:lang w:val="en-US"/>
              </w:rPr>
              <w:t xml:space="preserve">Dependencies, interfaces, interactions among organizational units / departments /teams or with other organizations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{"citationItems":[{"id":"ITEM-1","itemData":{"DOI":"10.1109/TEM.2015.2491283","ISSN":"00189391","abstract":"The design structure matrix (DSM), also called the dependency structure matrix, has become a widely used modeling framework across many areas of research and practice. The DSM brings advantages of simplicity and conciseness in representation, and, supported by appropriate analysis, can also highlight important patterns in system architectures (design structures), such as modules and cycles. A literature review in 2001 cited about 100 DSM papers; there have been over 1000 since. Thus, it is useful to survey the latest DSM extensions and innovations to help consolidate progress and identify promising opportunities for further research. This paper surveys the DSM literature, primarily from archival journals, and organizes the developments pertaining to building, displaying, analyzing, and applying product, process, and organization DSMs. It then addresses DSM applications in other domains, as well as recent developments with domain mapping matrices (DMMs) and multidomain matrices (MDMs). Overall, DSM methods are becoming more mainstream, especially in the areas of engineering design, engineering management, management/organization science, and systems engineering. Despite significant research contributions, however, DSM awareness seems to be spreading more slowly in the realm of project management.","author":[{"dropping-particle":"","family":"Browning","given":"Tyson R.","non-dropping-particle":"","parse-names":false,"suffix":""}],"container-title":"IEEE Transactions on Engineering Management","id":"ITEM-1","issue":"1","issued":{"date-parts":[["2016","2","1"]]},"page":"27-52","publisher":"Institute of Electrical and Electronics Engineers Inc.","title":"Design Structure Matrix Extensions and Innovations: A Survey and New Opportunities","type":"article-journal","volume":"63"},"uris":["http://www.mendeley.com/documents/?uuid=670438b7-6c40-3260-baf7-1e169423d2b4"]}],"mendeley":{"formattedCitation":"[46]","plainTextFormattedCitation":"[46]","previouslyFormattedCitation":"[46]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{"citationItems":[{"id":"ITEM-1","itemData":{"DOI":"10.1007/978-3-319-04271-8_35","author":[{"dropping-particle":"","family":"Habib","given":"Tufail","non-dropping-particle":"","parse-names":false,"suffix":""}],"container-title":"7th World Conference on Mass Customization, Personalization, and Co-Creation (MCPC)","id":"ITEM-1","issued":{"date-parts":[["2014"]]},"page":"409-423","publisher":"Springer, Cham","publisher-place":"Aalborg","title":"Multidisciplinary Product Decomposition and Analysis Based on Design Structure Matrix Modeling","type":"paper-conference"},"uris":["http://www.mendeley.com/documents/?uuid=e2d249c5-3525-31d0-be78-88af62eddf55"]}],"mendeley":{"formattedCitation":"[28]","plainTextFormattedCitation":"[28]","previouslyFormattedCitation":"[28]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[28]</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{"citationItems":[{"id":"ITEM-1","itemData":{"DOI":"10.1007/978-3-319-62217-0_75","ISBN":"9783319622170","abstract":"In Scandinavia, a popular brand of pastilles uses the slogan \"Läkerol makes people talk!\" This phrase is the first that came to mind when considering a title for this report on the use of systems engineering approaches to organize and implement a master's program thesis. A valorized systems engineering process, SPADE, is used to design the research approach, and two systems thinking/engineering methods, the systemigram and swimlane diagrams, are used to conduct and document the research. The significance of this project was the way in which these relatively simple visualizations were able to engage the case company managers in the elicitation process and to facilitate an environment of interdepartmental cooperation. As the point of contact put it, \"This was the first time they created a truly end-toend view of their company purchasing, manufacturing and warehousing processes.\".","author":[{"dropping-particle":"","family":"Haskins","given":"Cecilia","non-dropping-particle":"","parse-names":false,"suffix":""},{"dropping-particle":"","family":"Ruud","given":"Kristin S.","non-dropping-particle":"","parse-names":false,"suffix":""}],"container-title":"Disciplinary Convergence in Systems Engineering Research","id":"ITEM-1","issued":{"date-parts":[["2017","11","24"]]},"page":"1081-1093","publisher":"Springer International Publishing","title":"Systems engineering: Making people talk!","type":"chapter"},"uris":["http://www.mendeley.com/documents/?uuid=0b82fa68-9f35-3318-b396-a01ec3789086"]}],"mendeley":{"formattedCitation":"[41]","plainTextFormattedCitation":"[41]","previouslyFormattedCitation":"[41]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[41]</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p>
          <w:p w14:paraId="2782C168" w14:textId="5FFBAA3E" w:rsidR="00A32347" w:rsidRPr="00E51143" w:rsidRDefault="00A32347" w:rsidP="000F5934">
            <w:pPr>
              <w:pStyle w:val="ListParagraph"/>
              <w:numPr>
                <w:ilvl w:val="0"/>
                <w:numId w:val="8"/>
              </w:numPr>
              <w:ind w:left="168" w:hanging="127"/>
              <w:jc w:val="center"/>
              <w:rPr>
                <w:rFonts w:cs="Times New Roman"/>
                <w:sz w:val="18"/>
                <w:szCs w:val="18"/>
                <w:lang w:val="en-US"/>
              </w:rPr>
            </w:pPr>
            <w:r w:rsidRPr="00E51143">
              <w:rPr>
                <w:rFonts w:cs="Times New Roman"/>
                <w:sz w:val="18"/>
                <w:szCs w:val="18"/>
                <w:lang w:val="en-US"/>
              </w:rPr>
              <w:t xml:space="preserve">Dependencies, interfaces, interactions among organizational skill sets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{"citationItems":[{"id":"ITEM-1","itemData":{"DOI":"10.1109/TEM.2015.2491283","ISSN":"00189391","abstract":"The design structure matrix (DSM), also called the dependency structure matrix, has become a widely used modeling framework across many areas of research and practice. The DSM brings advantages of simplicity and conciseness in representation, and, supported by appropriate analysis, can also highlight important patterns in system architectures (design structures), such as modules and cycles. A literature review in 2001 cited about 100 DSM papers; there have been over 1000 since. Thus, it is useful to survey the latest DSM extensions and innovations to help consolidate progress and identify promising opportunities for further research. This paper surveys the DSM literature, primarily from archival journals, and organizes the developments pertaining to building, displaying, analyzing, and applying product, process, and organization DSMs. It then addresses DSM applications in other domains, as well as recent developments with domain mapping matrices (DMMs) and multidomain matrices (MDMs). Overall, DSM methods are becoming more mainstream, especially in the areas of engineering design, engineering management, management/organization science, and systems engineering. Despite significant research contributions, however, DSM awareness seems to be spreading more slowly in the realm of project management.","author":[{"dropping-particle":"","family":"Browning","given":"Tyson R.","non-dropping-particle":"","parse-names":false,"suffix":""}],"container-title":"IEEE Transactions on Engineering Management","id":"ITEM-1","issue":"1","issued":{"date-parts":[["2016","2","1"]]},"page":"27-52","publisher":"Institute of Electrical and Electronics Engineers Inc.","title":"Design Structure Matrix Extensions and Innovations: A Survey and New Opportunities","type":"article-journal","volume":"63"},"uris":["http://www.mendeley.com/documents/?uuid=670438b7-6c40-3260-baf7-1e169423d2b4"]}],"mendeley":{"formattedCitation":"[46]","plainTextFormattedCitation":"[46]","previouslyFormattedCitation":"[46]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sz w:val="18"/>
                <w:szCs w:val="18"/>
                <w:lang w:val="en-US"/>
              </w:rPr>
              <w:t xml:space="preserve">, need for expertise </w:t>
            </w:r>
          </w:p>
          <w:p w14:paraId="5E428B58" w14:textId="6FA5ABEE" w:rsidR="00A32347" w:rsidRPr="00E51143" w:rsidRDefault="00A32347" w:rsidP="000F5934">
            <w:pPr>
              <w:pStyle w:val="ListParagraph"/>
              <w:numPr>
                <w:ilvl w:val="0"/>
                <w:numId w:val="8"/>
              </w:numPr>
              <w:ind w:left="168" w:hanging="127"/>
              <w:jc w:val="center"/>
              <w:rPr>
                <w:rFonts w:cs="Times New Roman"/>
                <w:sz w:val="18"/>
                <w:szCs w:val="18"/>
                <w:lang w:val="en-US"/>
              </w:rPr>
            </w:pPr>
            <w:r w:rsidRPr="00E51143">
              <w:rPr>
                <w:rFonts w:cs="Times New Roman"/>
                <w:sz w:val="18"/>
                <w:szCs w:val="18"/>
                <w:lang w:val="en-US"/>
              </w:rPr>
              <w:t xml:space="preserve">External relationships and dependencies with suppliers and customers, tool vendors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{"citationItems":[{"id":"ITEM-1","itemData":{"DOI":"10.1007/s10845-012-0704-z","ISSN":"15728145","abstract":"Nowadays business process management is becoming a fundamental piece of many industrial processes. To manage the evolution and interactions between the business actions it is important to accurately model the steps to follow and the resources needed by a process. Workflows provide a way of describing the order of execution and the dependencies between the constituting activities of business processes. Workflow monitoring can help to improve and avoid delays in industrial environments where concurrent processes are carried out. In this article a new Petri net extension for modelling workflow activities together with their required resources is presented: resource-aware Petri nets (RAPN). An intelligent workflow management system for process monitoring and delay prediction is also introduced. Resource aware-Petri nets include time and resources within the classical Petri net workflow representation, facilitating the task of modelling and monitoring workflows. The workflow management system monitors the execution of workflows and detects possible delays using RAPN. In order to test this new approach, different services from a medical maintenance environment have been modelled and simulated. © 2012 Springer Science+Business Media New York.","author":[{"dropping-particle":"","family":"Pla","given":"Albert","non-dropping-particle":"","parse-names":false,"suffix":""},{"dropping-particle":"","family":"Gay","given":"Pablo","non-dropping-particle":"","parse-names":false,"suffix":""},{"dropping-particle":"","family":"Meléndez","given":"Joaquim","non-dropping-particle":"","parse-names":false,"suffix":""},{"dropping-particle":"","family":"López","given":"Beatriz","non-dropping-particle":"","parse-names":false,"suffix":""}],"container-title":"Journal of Intelligent Manufacturing","id":"ITEM-1","issue":"3","issued":{"date-parts":[["2014","10","18"]]},"page":"539-554","publisher":"Kluwer Academic Publishers","title":"Petri net-based process monitoring: A workflow management system for process modelling and monitoring","type":"article-journal","volume":"25"},"uris":["http://www.mendeley.com/documents/?uuid=fdf76a13-8936-3ae1-b951-3a3ecd837f79"]}],"mendeley":{"formattedCitation":"[18]","plainTextFormattedCitation":"[18]","previouslyFormattedCitation":"[18]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{"citationItems":[{"id":"ITEM-1","itemData":{"DOI":"10.1007/978-3-662-45071-0_7","ISSN":"18650929","abstract":"It is frequently faced unforeseen managerial problems when users start to use the IT. Once the problem is identified, it is necessary to ensure an adaptation existed among the technology, the organization, and groups. The appropriateness of such adaptation even plays a critical role in successful IT implementation projects. The original equipment manufacturer (OEM) industry has been the most representative industrial model in Taiwan. This research found that during the use of Product lifecycle management (PLM) software system in Taiwan for supporting research and development (R&amp;D) projects, the degree of adaptation depends on the interaction condition and appropriation among the technology, the organization, and groups. In the process of adaptation, discrepant events are resulted from the appropriation of technology. The degree of solving these discrepant events is a critical factor in determining whether the enterprise is able to gain competitive advantages from using an IT.","author":[{"dropping-particle":"","family":"Wu","given":"Chuan Chun","non-dropping-particle":"","parse-names":false,"suffix":""},{"dropping-particle":"","family":"Ho","given":"Chin Fu","non-dropping-particle":"","parse-names":false,"suffix":""},{"dropping-particle":"","family":"Hung","given":"Wei Hsi","non-dropping-particle":"","parse-names":false,"suffix":""},{"dropping-particle":"","family":"Kung","given":"Kao Hui","non-dropping-particle":"","parse-names":false,"suffix":""}],"container-title":"Communications in Computer and Information Science","id":"ITEM-1","issued":{"date-parts":[["2014"]]},"page":"76-91","publisher":"Springer Verlag","title":"PLM usage behavior and technology adaptation","type":"chapter","volume":"473"},"uris":["http://www.mendeley.com/documents/?uuid=f245c2e8-b966-3aed-92cc-7c0f8716f822"]}],"mendeley":{"formattedCitation":"[54]","plainTextFormattedCitation":"[54]","previouslyFormattedCitation":"[54]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[54]</w:t>
            </w:r>
            <w:r w:rsidRPr="00E51143">
              <w:rPr>
                <w:rFonts w:cs="Times New Roman"/>
                <w:i/>
                <w:sz w:val="18"/>
                <w:szCs w:val="18"/>
              </w:rPr>
              <w:fldChar w:fldCharType="end"/>
            </w:r>
          </w:p>
          <w:p w14:paraId="39E8A3A2" w14:textId="6DFFF23F" w:rsidR="00A32347" w:rsidRPr="00E51143" w:rsidRDefault="00A32347" w:rsidP="000F5934">
            <w:pPr>
              <w:pStyle w:val="ListParagraph"/>
              <w:numPr>
                <w:ilvl w:val="0"/>
                <w:numId w:val="8"/>
              </w:numPr>
              <w:ind w:left="168" w:hanging="127"/>
              <w:jc w:val="center"/>
              <w:rPr>
                <w:rFonts w:cs="Times New Roman"/>
                <w:sz w:val="18"/>
                <w:szCs w:val="18"/>
                <w:lang w:val="en-US"/>
              </w:rPr>
            </w:pPr>
            <w:r w:rsidRPr="00E51143">
              <w:rPr>
                <w:rFonts w:cs="Times New Roman"/>
                <w:i/>
                <w:sz w:val="18"/>
                <w:szCs w:val="18"/>
              </w:rPr>
              <w:t xml:space="preserve">Size of portfolio of products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p>
        </w:tc>
        <w:tc>
          <w:tcPr>
            <w:tcW w:w="2693" w:type="dxa"/>
            <w:vAlign w:val="center"/>
          </w:tcPr>
          <w:p w14:paraId="2CDA5093" w14:textId="665E0182" w:rsidR="00A32347" w:rsidRPr="00E51143" w:rsidRDefault="00A32347" w:rsidP="000F5934">
            <w:pPr>
              <w:pStyle w:val="ListParagraph"/>
              <w:numPr>
                <w:ilvl w:val="0"/>
                <w:numId w:val="8"/>
              </w:numPr>
              <w:ind w:left="168" w:hanging="127"/>
              <w:jc w:val="center"/>
              <w:rPr>
                <w:rFonts w:cs="Times New Roman"/>
                <w:sz w:val="18"/>
                <w:szCs w:val="18"/>
                <w:lang w:val="en-US"/>
              </w:rPr>
            </w:pPr>
            <w:r w:rsidRPr="00E51143">
              <w:rPr>
                <w:rFonts w:cs="Times New Roman"/>
                <w:sz w:val="18"/>
                <w:szCs w:val="18"/>
                <w:lang w:val="en-US"/>
              </w:rPr>
              <w:t xml:space="preserve">Designers (and other stakeholders)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{"citationItems":[{"id":"ITEM-1","itemData":{"DOI":"10.1007/s00163-020-00331-y","ISBN":"0123456789","abstract":"The process of product design specification is subjective in nature and this motivates the application of approaches and methods to make it explicit. Among the available approaches, the systematization of the development of a single product, modular products, family of products and products for mass customization stands out. Among the methods, the design structure matrix (DSM) is highlighted, as well as the use of networks to represent the variables and their interdependence relations. Representation is very important to increase the cognitive capacity of those involved in the design and to facilitate communication between specialists and non-specialists. The clarification of the knowledge and reasoning of the design increases the complexity of the specification, which needs to be managed. In this work, the method called design structure network (DSN) is proposed, allowing the visualization of the design variables as nodes of a network and the relations of interdependence as links and the specification reasoning can be represented as a path that connects the nodes in a network. For the management of network complexity, ten principles based on cognitive processes are implemented. The DSN method was applied in the geometric specification of surfboard, and the results obtained show the potential of graphical representation of the specification reasoning, as well as the ability to reduce the complexity of the network.","author":[{"dropping-particle":"","family":"Loureiro","given":"Guilherme Branco","non-dropping-particle":"","parse-names":false,"suffix":""},{"dropping-particle":"","family":"Carlos","given":"Joao","non-dropping-particle":"","parse-names":false,"suffix":""},{"dropping-particle":"","family":"Ferreira","given":"Espindola","non-dropping-particle":"","parse-names":false,"suffix":""},{"dropping-particle":"","family":"Henrique","given":"Paulo","non-dropping-particle":"","parse-names":false,"suffix":""},{"dropping-particle":"","family":"Messerschmidt","given":"Zen","non-dropping-particle":"","parse-names":false,"suffix":""}],"container-title":"Research in Engineering Design","id":"ITEM-1","issued":{"date-parts":[["2020","2","18"]]},"page":"197-220","title":"Design structure network (DSN): a method to make explicit the product design specification process for mass customization","type":"article-journal","volume":"31"},"uris":["http://www.mendeley.com/documents/?uuid=5bb6d345-8229-3a2b-b074-58e07bda0cbd"]}],"mendeley":{"formattedCitation":"[29]","plainTextFormattedCitation":"[29]","previouslyFormattedCitation":"[29]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[29]</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{"citationItems":[{"id":"ITEM-1","itemData":{"DOI":"10.1007/978-81-322-2229-3_43","ISBN":"9788132222286","ISSN":"21903026","abstract":"Working together within an extended enterprise is not as natural for people as working alone to pursue their own objectives. It has been observed that the specification and development of information systems often strengthens this preference for working alone: interoperability as much as interpretation variance restrain the ability of people and systems to interact and to work together within an extended enterprise. This paper introduces an approach in order to highlight how product lifecycle management (PLM) systems could be extended so that not only data and information are shared in design, but also knowledge, meaning and individual cognition. This approach will be practically studied through the use of the MEMORAe approach at the end of this paper.","author":[{"dropping-particle":"","family":"Arduin","given":"Pierre Emmanuel","non-dropping-particle":"","parse-names":false,"suffix":""},{"dropping-particle":"Le","family":"Duigou","given":"Julien","non-dropping-particle":"","parse-names":false,"suffix":""},{"dropping-particle":"","family":"Abel","given":"Marie Hélène","non-dropping-particle":"","parse-names":false,"suffix":""},{"dropping-particle":"","family":"Eynard","given":"Benoît","non-dropping-particle":"","parse-names":false,"suffix":""}],"container-title":"Smart Innovation, Systems and Technologies","id":"ITEM-1","issued":{"date-parts":[["2015"]]},"page":"507-517","publisher":"Springer Science and Business Media Deutschland GmbH","title":"Knowledge sharing in design based on product lifecycle management system","type":"paper-conference","volume":"35"},"uris":["http://www.mendeley.com/documents/?uuid=2b34077b-123a-3451-9d00-7640b988cd95"]}],"mendeley":{"formattedCitation":"[30]","plainTextFormattedCitation":"[30]","previouslyFormattedCitation":"[30]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[30]</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{"citationItems":[{"id":"ITEM-1","itemData":{"DOI":"10.1007/978-3-662-44739-0_8","ISBN":"9783662447383","ISSN":"18684238","abstract":"Products generate a large amount of information during their lifecycles. Small and medium enterprises are often not structured enough to enable the efficient management of such amount of information. Several tools of product lifecycle management have been developed in the last years to address this issue, but they are rarely exploited by companies, especially SMEs. The aim of our work is to present a semantic platform to integrate data along the whole product lifecycle to allow semantic search and knowledge reuse. The integration of data is realized with a reference PLM ontology, containing the main concepts and relations to describe a PLM. This ontology has a modular structure, so that it can be easily extended to describe concrete product lifecycles. An example of a real application of the semantic platform in an industrial case is reported. © IFIP International Federation for Information Processing 2014.","author":[{"dropping-particle":"","family":"Bruno","given":"Giulia","non-dropping-particle":"","parse-names":false,"suffix":""},{"dropping-particle":"","family":"Antonelli","given":"Dario","non-dropping-particle":"","parse-names":false,"suffix":""},{"dropping-particle":"","family":"Korf","given":"Roman","non-dropping-particle":"","parse-names":false,"suffix":""},{"dropping-particle":"","family":"Lentes","given":"Joachim","non-dropping-particle":"","parse-names":false,"suffix":""},{"dropping-particle":"","family":"Zimmermann","given":"Nikolas","non-dropping-particle":"","parse-names":false,"suffix":""}],"container-title":"IFIP Advances in Information and Communication Technology","id":"ITEM-1","issue":"PART 1","issued":{"date-parts":[["2014"]]},"page":"59-66","publisher":"Springer New York LLC","title":"Exploitation of a Semantic Platform to Store and Reuse PLM Knowledge","type":"paper-conference","volume":"438"},"uris":["http://www.mendeley.com/documents/?uuid=323250c5-764b-30ff-97c5-21020726c4e0"]}],"mendeley":{"formattedCitation":"[31]","plainTextFormattedCitation":"[31]","previouslyFormattedCitation":"[31]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[31]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{"citationItems":[{"id":"ITEM-1","itemData":{"DOI":"10.1002/j.2334-5837.2019.00647.x","abstract":"This paper explores the benefits of using A3 Architecture Overviews (A3AO) as a tool for project management and interdisciplinary knowledge sharing in a development project. The goal of the development project was to create an autonomous subsea inspection systems for the oil and gas industry. Sharing of implicit system knowledge early in the systems life cycle is a challenge, yet important for successful development of new technology. Through expert interviews and reverse architecting we made A3AO for two new system that were sequential steps into a fully autonomous solution. Through the research we applied these overviews in meetings with HSEQ, finance, senior management, and engineering. The immediate responses were positive, with comments like, \"now I understand what we are trying to achieve\", and \"Can I please include the A3AO in my document for the management?\" Project personnel, with limited system knowledge, quickly got an enhanced understanding of the project goals by viewing the A3AO. We also experienced that senior management used the illustrative tool as a supplement to support a business case for the board of directors. Clients were happy to see models and schematics as a supplement to textural documents when being presented with new technology. Inclusion of industry terminology and support from management would enhance adoption of A3AO within the oil and gas industry. Overall, our research strongly supports the use of A3 Architectural Overviews as a project management tool when developing new complex systems.","author":[{"dropping-particle":"","family":"Boge","given":"Tore","non-dropping-particle":"","parse-names":false,"suffix":""},{"dropping-particle":"","family":"Falk","given":"Kristin","non-dropping-particle":"","parse-names":false,"suffix":""}],"container-title":"29th Annual INCOSE International Symposium","id":"ITEM-1","issued":{"date-parts":[["2019","7","20"]]},"page":"971-987","publisher-place":"Orlando","title":"A3 Architecture Views-A Project Management Tool?","type":"paper-conference"},"uris":["http://www.mendeley.com/documents/?uuid=6425ec8c-a392-35e6-9673-c932588bfd76"]}],"mendeley":{"formattedCitation":"[32]","plainTextFormattedCitation":"[32]","previouslyFormattedCitation":"[32]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{"citationItems":[{"id":"ITEM-1","itemData":{"DOI":"10.1007/978-3-030-00220-6_17","abstract":"The digital era of construction has enabled new types of decision support for all phases of the building lifecycle. New capabilities to support the management of end-to-end service operations are emerging due to the outputs of building information modelling. Previous research has identified how the application of systems engineering activities in construction can inform the development of new methods and processes to better support a facility's life cycle. However, gaps remain in holistic systems approaches relative to how data is structured, reused and managed through-life. The paper discusses systems engineering management activities and reviews the related literature, examining the significance of these concepts in different sectors of construction. The paper identifies gaps in collaborative and progressive modelling methodologies and identifies the main challenges that industry face in adopting a systems mindset when implementing BIM on complex projects.","author":[{"dropping-particle":"","family":"Chen","given":"Yu","non-dropping-particle":"","parse-names":false,"suffix":""},{"dropping-particle":"","family":"Jupp","given":"Julie","non-dropping-particle":"","parse-names":false,"suffix":""}],"container-title":"Advances in Informatics and Computing in Civil and Construction Engineering","id":"ITEM-1","issued":{"date-parts":[["2019"]]},"page":"137-146","publisher":"Springer International Publishing","title":"BIM and Through-Life Information Management: A Systems Engineering Perspective","type":"chapter"},"uris":["http://www.mendeley.com/documents/?uuid=4e85c2e9-e430-3604-bc10-5b9915518633"]}],"mendeley":{"formattedCitation":"[56]","plainTextFormattedCitation":"[56]","previouslyFormattedCitation":"[56]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[56]</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{"citationItems":[{"id":"ITEM-1","itemData":{"DOI":"10.1007/978-3-030-28464-0_15","ISBN":"9783030284633","ISSN":"1868422X","abstract":"Design and production departments are scarcely integrated in manufacturing companies. This fact, especially for companies with a highly customized production, is very critical, since the collaboration between the two departments is essential to reduce the trial-and-errors cycles to design new products and process. It is therefore necessary to collect data from the shop floor, especially the ones related to anomalies or critical situations, and make them at disposal to be used to improve the design of the next products and processes. The aim of this paper is to develop a knowledge-based system to digitalize and collect data regarding anomalies at the shop floor, and to integrate them with data coming from the design phase, in order to reduce the time for finalizing a new product. A case study has been developed for a car prototyping company to illustrate the potentiality of the proposed solution.","author":[{"dropping-particle":"","family":"Bruno","given":"Giulia","non-dropping-particle":"","parse-names":false,"suffix":""},{"dropping-particle":"","family":"Traini","given":"Emiliano","non-dropping-particle":"","parse-names":false,"suffix":""},{"dropping-particle":"","family":"Lombardi","given":"Franco","non-dropping-particle":"","parse-names":false,"suffix":""}],"container-title":"IFIP Advances in Information and Communication Technology","id":"ITEM-1","issued":{"date-parts":[["2019","9","23"]]},"page":"163-170","publisher":"Springer New York LLC","title":"A Knowledge-Based System for Collecting and Integrating Production Information","type":"paper-conference","volume":"568"},"uris":["http://www.mendeley.com/documents/?uuid=fd8c1b61-6d95-3558-a94d-4074c956a1c5"]}],"mendeley":{"formattedCitation":"[34]","plainTextFormattedCitation":"[34]","previouslyFormattedCitation":"[34]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[34]</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{"citationItems":[{"id":"ITEM-1","itemData":{"DOI":"10.1007/978-3-319-45781-9_86","ISSN":"21954364","abstract":"In New Product Design process, CAD Model is used in design meetings to help design actors in their collaboration. However, it is important to prepare digital mockups to be more effective in design meetings. Thus, we introduce in this paper an approach to prepare CAD model for collaborative design meetings supported by a self-developed CAD add-on. The proposed approach is based on parametric modelling of CAD model and involves two key steps: a) automatic transfer of Functional Requirements to CAD model and b) preparing design con-figurations and validation reports for collaborative design meetings. Our approach was implemented through the development of the CAD add-on in a commercial CAD system environment.","author":[{"dropping-particle":"","family":"Khatib","given":"Ahmad","non-dropping-particle":"Al","parse-names":false,"suffix":""},{"dropping-particle":"","family":"Fleche","given":"Damien","non-dropping-particle":"","parse-names":false,"suffix":""},{"dropping-particle":"","family":"Mahdjoub","given":"Morad","non-dropping-particle":"","parse-names":false,"suffix":""},{"dropping-particle":"","family":"Bluntzer","given":"Jean Bernard","non-dropping-particle":"","parse-names":false,"suffix":""},{"dropping-particle":"","family":"Sagot","given":"Jean Claude","non-dropping-particle":"","parse-names":false,"suffix":""}],"container-title":"Advances on Mechanics, Design Engineering and Manufacturing, Lecture Notes in Mechanical Engineering","id":"ITEM-1","issued":{"date-parts":[["2017"]]},"page":"861-870","publisher":"Springer Heidelberg","title":"Preparation of CAD model for collaborative design meetings: Proposition of a CAD add-on","type":"article-journal"},"uris":["http://www.mendeley.com/documents/?uuid=ec0e041a-fdbf-3c32-9340-592c9f93c32b"]}],"mendeley":{"formattedCitation":"[58]","plainTextFormattedCitation":"[58]","previouslyFormattedCitation":"[58]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{"citationItems":[{"id":"ITEM-1","itemData":{"DOI":"10.1007/s10270-018-00713-w","ISSN":"16191374","abstract":"Over the years, a number of approaches have been proposed on the description of systems and software in terms of multiple views represented by models. This modelling branch, so-called multi-view software and system modelling, praises a differentiated and complex scientific body of knowledge. With this study, we aimed at identifying, classifying, and evaluating existing solutions for multi-view modelling of software and systems. To this end, we conducted a systematic literature review of the existing state of the art related to the topic. More specifically, we selected and analysed 40 research studies among over 8600 entries. We defined a taxonomy for characterising solutions for multi-view modelling and applied it to the selected studies. Lastly, we analysed and discussed the data extracted from the studies. From the analysed data, we made several observations, among which: (i) there is no uniformity nor agreement in the terminology when it comes to multi-view artefact types, (ii) multi-view approaches have not been evaluated in industrial settings and (iii) there is a lack of support for semantic consistency management and the community does not appear to consider this as a priority. The study results provide an exhaustive overview of the state of the art for multi-view software and systems modelling useful for both researchers and practitioners.","author":[{"dropping-particle":"","family":"Cicchetti","given":"Antonio","non-dropping-particle":"","parse-names":false,"suffix":""},{"dropping-particle":"","family":"Ciccozzi","given":"Federico","non-dropping-particle":"","parse-names":false,"suffix":""},{"dropping-particle":"","family":"Pierantonio","given":"Alfonso","non-dropping-particle":"","parse-names":false,"suffix":""}],"container-title":"Software and Systems Modeling","id":"ITEM-1","issue":"6","issued":{"date-parts":[["2019","12","1"]]},"page":"3207-3233","publisher":"Springer Verlag","title":"Multi-view approaches for software and system modelling: a systematic literature review","type":"article-journal","volume":"18"},"uris":["http://www.mendeley.com/documents/?uuid=a0f6d140-629d-3bc8-9e68-a62eff5c4d96"]}],"mendeley":{"formattedCitation":"[70]","plainTextFormattedCitation":"[70]","previouslyFormattedCitation":"[70]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{"citationItems":[{"id":"ITEM-1","itemData":{"DOI":"10.1007/s10845-012-0704-z","ISSN":"15728145","abstract":"Nowadays business process management is becoming a fundamental piece of many industrial processes. To manage the evolution and interactions between the business actions it is important to accurately model the steps to follow and the resources needed by a process. Workflows provide a way of describing the order of execution and the dependencies between the constituting activities of business processes. Workflow monitoring can help to improve and avoid delays in industrial environments where concurrent processes are carried out. In this article a new Petri net extension for modelling workflow activities together with their required resources is presented: resource-aware Petri nets (RAPN). An intelligent workflow management system for process monitoring and delay prediction is also introduced. Resource aware-Petri nets include time and resources within the classical Petri net workflow representation, facilitating the task of modelling and monitoring workflows. The workflow management system monitors the execution of workflows and detects possible delays using RAPN. In order to test this new approach, different services from a medical maintenance environment have been modelled and simulated. © 2012 Springer Science+Business Media New York.","author":[{"dropping-particle":"","family":"Pla","given":"Albert","non-dropping-particle":"","parse-names":false,"suffix":""},{"dropping-particle":"","family":"Gay","given":"Pablo","non-dropping-particle":"","parse-names":false,"suffix":""},{"dropping-particle":"","family":"Meléndez","given":"Joaquim","non-dropping-particle":"","parse-names":false,"suffix":""},{"dropping-particle":"","family":"López","given":"Beatriz","non-dropping-particle":"","parse-names":false,"suffix":""}],"container-title":"Journal of Intelligent Manufacturing","id":"ITEM-1","issue":"3","issued":{"date-parts":[["2014","10","18"]]},"page":"539-554","publisher":"Kluwer Academic Publishers","title":"Petri net-based process monitoring: A workflow management system for process modelling and monitoring","type":"article-journal","volume":"25"},"uris":["http://www.mendeley.com/documents/?uuid=fdf76a13-8936-3ae1-b951-3a3ecd837f79"]}],"mendeley":{"formattedCitation":"[18]","plainTextFormattedCitation":"[18]","previouslyFormattedCitation":"[18]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[18]</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{"citationItems":[{"id":"ITEM-1","itemData":{"DOI":"10.1007/978-1-4471-6338-1_16","abstract":"About a decade ago, a new approach of modelling products and product development processes, based on product characteristics and properties, was presented for the first time---called `Characteristics-Properties Modelling' or CPM (as a base for modelling products) and `Property-Driven Development' or PDD (as concept for modelling product development processes). In a series of subsequent publications, the approach was confronted (and, thus, tested) with several questions so far unanswered in Design Theory and Methodology. This contribution gives an overview over the backgrounds of the CPM/PDD approach, explains its core elements and asks what came out of it.","author":[{"dropping-particle":"","family":"Weber","given":"Christian","non-dropping-particle":"","parse-names":false,"suffix":""}],"container-title":"An Anthology of Theories and Models of Design","id":"ITEM-1","issued":{"date-parts":[["2014"]]},"page":"327-352","publisher":"Springer London","title":"Modelling Products and Product Development Based on Characteristics and Properties","type":"chapter"},"uris":["http://www.mendeley.com/documents/?uuid=b81fd87c-deba-395f-abaf-946775907591"]}],"mendeley":{"formattedCitation":"[71]","plainTextFormattedCitation":"[71]","previouslyFormattedCitation":"[71]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{"citationItems":[{"id":"ITEM-1","itemData":{"abstract":"We present I 5-Interoperability, Interconnectivity, Interfacing, Integration, and Interaction-a Model-Based Framework for Architecting Systems-of-Systems. Interoperability programs deliver end-to-end cooperation and collaboration capabilities and services among organizations, users, systems, and infrastructures, on top of a set of existing systems. Each system has its own programmatic and technical constraints and issues. System-level stakeholders usually prefer core functionality over integration, and expect the interconnectivity infrastructure to be transparent and simple, regardless of its actual cost, complexity, or criticality. Hence, coordinating and aligning the multiple system and team efforts in order to reach a synergetic effect is a challenge that many integration professionals in the cyber, energy, manufacturing, and traffic domains are familiar with. Traditional system-centered design methods fail to capture interconnectivity and collaboration aspects and issues, and they are of little interest to the individual systems' stakeholders. The framework we propose is based on Object-Process Methodology, an emerging ISO standard (ISO 19450) for modeling and design of complex, dynamic, and multidisciplinary systems. Our framework facilitates a smooth transition from a set of disparate system-centered views to a consolidated, integrated model, which accounts for integration aspects, interface and payload structure and behavior, interconnectivity processes and services, and eventually emergent interoperability capabilities.","author":[{"dropping-particle":"","family":"Mordecai","given":"Yaniv","non-dropping-particle":"","parse-names":false,"suffix":""},{"dropping-particle":"","family":"Dori","given":"Dov","non-dropping-particle":"","parse-names":false,"suffix":""}],"container-title":"INCOSE International Symposium","id":"ITEM-1","issued":{"date-parts":[["2013","11"]]},"page":"1234-1255","title":"I5 : A Model-Based Framework for Architecting System-of-Systems Interoperability, Interconnectivity, Interfacing, Integration, and Interaction","type":"paper-conference"},"uris":["http://www.mendeley.com/documents/?uuid=5bfbad04-ef92-36ed-8055-710c4c6fa892"]}],"mendeley":{"formattedCitation":"[73]","plainTextFormattedCitation":"[73]","previouslyFormattedCitation":"[73]"},"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[73]</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{"citationItems":[{"id":"ITEM-1","itemData":{"DOI":"10.1007/978-3-662-45071-0_7","ISSN":"18650929","abstract":"It is frequently faced unforeseen managerial problems when users start to use the IT. Once the problem is identified, it is necessary to ensure an adaptation existed among the technology, the organization, and groups. The appropriateness of such adaptation even plays a critical role in successful IT implementation projects. The original equipment manufacturer (OEM) industry has been the most representative industrial model in Taiwan. This research found that during the use of Product lifecycle management (PLM) software system in Taiwan for supporting research and development (R&amp;D) projects, the degree of adaptation depends on the interaction condition and appropriation among the technology, the organization, and groups. In the process of adaptation, discrepant events are resulted from the appropriation of technology. The degree of solving these discrepant events is a critical factor in determining whether the enterprise is able to gain competitive advantages from using an IT.","author":[{"dropping-particle":"","family":"Wu","given":"Chuan Chun","non-dropping-particle":"","parse-names":false,"suffix":""},{"dropping-particle":"","family":"Ho","given":"Chin Fu","non-dropping-particle":"","parse-names":false,"suffix":""},{"dropping-particle":"","family":"Hung","given":"Wei Hsi","non-dropping-particle":"","parse-names":false,"suffix":""},{"dropping-particle":"","family":"Kung","given":"Kao Hui","non-dropping-particle":"","parse-names":false,"suffix":""}],"container-title":"Communications in Computer and Information Science","id":"ITEM-1","issued":{"date-parts":[["2014"]]},"page":"76-91","publisher":"Springer Verlag","title":"PLM usage behavior and technology adaptation","type":"chapter","volume":"473"},"uris":["http://www.mendeley.com/documents/?uuid=f245c2e8-b966-3aed-92cc-7c0f8716f822"]}],"mendeley":{"formattedCitation":"[54]","plainTextFormattedCitation":"[54]","previouslyFormattedCitation":"[54]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[54]</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{"citationItems":[{"id":"ITEM-1","itemData":{"DOI":"10.1007/978-3-319-54660-5_17","ISBN":"9783319546599","ISSN":"18684238","abstract":"Lean Product Development (LPD) promises high product development success by strongly relying on knowledge. Though, despite many IT-based knowledge management tools exist to support and enable knowledge capture, use, formalization and reuse in product development, such as Product Lifecycle Management (PLM) systems, their use within the LPD context is either low or not discussed. This research aims at starting a debate on the role such technologies could have in LPD applications and product development success. The study involves two independent empirical research initiatives, one in France and one in Italy, and launches a discussion on the role of PLM in customer value definition in LPD initiatives.","author":[{"dropping-particle":"","family":"Rossi","given":"Monica","non-dropping-particle":"","parse-names":false,"suffix":""},{"dropping-particle":"","family":"Cattaneo","given":"Laura","non-dropping-particle":"","parse-names":false,"suffix":""},{"dropping-particle":"Le","family":"Duigou","given":"Julien","non-dropping-particle":"","parse-names":false,"suffix":""},{"dropping-particle":"","family":"Fugier-Garrel","given":"Stéphane","non-dropping-particle":"","parse-names":false,"suffix":""},{"dropping-particle":"","family":"Terzi","given":"Sergio","non-dropping-particle":"","parse-names":false,"suffix":""},{"dropping-particle":"","family":"Eynard","given":"Benoît","non-dropping-particle":"","parse-names":false,"suffix":""}],"container-title":"IFIP Advances in Information and Communication Technology","id":"ITEM-1","issued":{"date-parts":[["2016"]]},"page":"183-192","publisher":"Springer New York LLC","title":"Lean product development and the role of PLM","type":"paper-conference","volume":"492"},"uris":["http://www.mendeley.com/documents/?uuid=2026c7dc-324d-31fb-9fc9-7a61687afffd"]}],"mendeley":{"formattedCitation":"[76]","plainTextFormattedCitation":"[76]","previouslyFormattedCitation":"[76]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{"citationItems":[{"id":"ITEM-1","itemData":{"DOI":"10.1109/COMPSAC.2017.241","ISBN":"9781538603673","ISSN":"07303157","abstract":"The application of tool integration in an industrial use case in the context of the CRYSTAL European project is presented. In particular, the development of a connecting application conceived to provide interoperability between two tools used in the Model-Based design and analysis of aircraft systems is described. The main goal behind this activity is allowing different specialists to use several tools for each specific task, in the context of a seamless Model-Based design process. A practical application of OSLC is proposed to face this problem within an industrial scenario. The work showed that the standard can promisingly address interoperability issues although the tools still provide limited OSLC support.","author":[{"dropping-particle":"","family":"Vagliano","given":"Iacopo","non-dropping-particle":"","parse-names":false,"suffix":""},{"dropping-particle":"","family":"Ferretto","given":"Davide","non-dropping-particle":"","parse-names":false,"suffix":""},{"dropping-particle":"","family":"Brusa","given":"Eugenio","non-dropping-particle":"","parse-names":false,"suffix":""},{"dropping-particle":"","family":"Morisio","given":"Maurizio","non-dropping-particle":"","parse-names":false,"suffix":""},{"dropping-particle":"","family":"Valacca","given":"Laura","non-dropping-particle":"","parse-names":false,"suffix":""}],"container-title":"Proceedings - International Computer Software and Applications Conference","id":"ITEM-1","issued":{"date-parts":[["2017","9","7"]]},"page":"731-736","publisher":"IEEE Computer Society","title":"Tool Integration in the Aerospace Domain: A Case Study","type":"paper-conference","volume":"1"},"uris":["http://www.mendeley.com/documents/?uuid=b513811c-3707-34ba-ae37-e65b5603a588"]}],"mendeley":{"formattedCitation":"[77]","plainTextFormattedCitation":"[77]","previouslyFormattedCitation":"[77]"},"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[77]</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-46254-7","ISBN":"978-3-319-46253-0","author":[{"dropping-particle":"","family":"Leitner","given":"Andrea","non-dropping-particle":"","parse-names":false,"suffix":""},{"dropping-particle":"","family":"Herbst","given":"Beate","non-dropping-particle":"","parse-names":false,"suffix":""},{"dropping-particle":"","family":"Mathijssen","given":"Roland","non-dropping-particle":"","parse-names":false,"suffix":""}],"container-title":"Communications in Computer and Information Science","id":"ITEM-1","issued":{"date-parts":[["2016"]]},"page":"242-254","title":"Lessons Learned from Tool Integration with OSLC","type":"paper-conference","volume":"639"},"uris":["http://www.mendeley.com/documents/?uuid=4c5f2a81-f011-4216-82e8-abe650ddb8da"]}],"mendeley":{"formattedCitation":"[78]","plainTextFormattedCitation":"[78]","previouslyFormattedCitation":"[78]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{"citationItems":[{"id":"ITEM-1","itemData":{"DOI":"10.1109/AERO.2016.7500656","ISBN":"9781467376761","ISSN":"1095323X","abstract":"There has long been a challenge of making engineering tools from multiple disciplines interoperate. This problem extends to system modeling practices. This challenge has been confronted with a wide variety of techniques. These techniques include attempting to interface tools together into combined suites, attempting to find underlying commonalities in mathematics, supporting connections through semantic encoding, various graph mappings and transformations, and code wrappers. All of these approaches have strengths and weaknesses. These are measured in multiple areas: relative freedom of action of individual domain engineers in developing their own tools, speed of execution, ease of creation, traceability, fidelity of information transfer, and degree of alignment between the concepts of different domains. This paper presents an approach to this interoperation problem currently being used in the World-Wide Web. The approach is to develop easy-to-parse formats that allow flexibility to both the file author and file interpreter. Many of the formats that are currently deployed sacrifice runtime performance for the ability of third parties to easily understand what to do with the data. XML became popular earlier as a de-facto standard format for many web applications, but is now being replaced by JSON to enhance human readability and provide a simpler data model. This is the basis for work in this paper. Our approach, which provides the key to interoperation, is a simplified shrapnel intermediate collection of objects an d relationships that is the result of a breakdown of the system model into minimal pieces. It is then reassembled on the destination side, forming a two-step transformation. Previous efforts with single-step transformations have proven too difficult to create efficiently. In contrast, the use of this approach leads to an almost automatic procedure for transformation development. The Europa project is a large engineering project that must coordinate the efforts of many different teams with different specialties. The traditional form of exchanging engineering information has been documentation. The vision of model-based systems engineering is to make this information exchange much more digital. This paper presents the application of our simplified format to connecting two different engineering tools to the system model, with a focus on a dynamic mission simulation encoded in Modelica.","author":[{"dropping-particle":"","family":"Cole","given":"Bjorn","non-dropping-particle":"","parse-names":false,"suffix":""},{"dropping-particle":"","family":"Dinkel","given":"Kevin","non-dropping-particle":"","parse-names":false,"suffix":""}],"container-title":"IEEE Aerospace Conference Proceedings","id":"ITEM-1","issued":{"date-parts":[["2016","6","27"]]},"publisher":"IEEE Computer Society","title":"Multidisciplinary model transformation through simplified intermediate representations","type":"paper-conference","volume":"2016-June"},"uris":["http://www.mendeley.com/documents/?uuid=08668988-35f0-3e5e-a252-79b75cf133e2"]}],"mendeley":{"formattedCitation":"[45]","plainTextFormattedCitation":"[45]","previouslyFormattedCitation":"[45]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[45]</w:t>
            </w:r>
            <w:r w:rsidRPr="00E51143">
              <w:rPr>
                <w:rFonts w:cs="Times New Roman"/>
                <w:i/>
                <w:sz w:val="18"/>
                <w:szCs w:val="18"/>
              </w:rPr>
              <w:fldChar w:fldCharType="end"/>
            </w:r>
          </w:p>
          <w:p w14:paraId="4E51DF42" w14:textId="10C7D166" w:rsidR="00A32347" w:rsidRPr="00E51143" w:rsidRDefault="00A32347" w:rsidP="000F5934">
            <w:pPr>
              <w:pStyle w:val="ListParagraph"/>
              <w:numPr>
                <w:ilvl w:val="0"/>
                <w:numId w:val="8"/>
              </w:numPr>
              <w:ind w:left="127" w:hanging="168"/>
              <w:jc w:val="center"/>
              <w:rPr>
                <w:rFonts w:cs="Times New Roman"/>
                <w:sz w:val="18"/>
                <w:szCs w:val="18"/>
                <w:lang w:val="en-US"/>
              </w:rPr>
            </w:pPr>
            <w:r w:rsidRPr="00E51143">
              <w:rPr>
                <w:rFonts w:cs="Times New Roman"/>
                <w:sz w:val="18"/>
                <w:szCs w:val="18"/>
                <w:lang w:val="en-US"/>
              </w:rPr>
              <w:t xml:space="preserve">Dependencies, interfaces, interactions and exchanges among designers / information flows (and other stakeholders)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{"citationItems":[{"id":"ITEM-1","itemData":{"DOI":"10.1109/TEM.2015.2491283","ISSN":"00189391","abstract":"The design structure matrix (DSM), also called the dependency structure matrix, has become a widely used modeling framework across many areas of research and practice. The DSM brings advantages of simplicity and conciseness in representation, and, supported by appropriate analysis, can also highlight important patterns in system architectures (design structures), such as modules and cycles. A literature review in 2001 cited about 100 DSM papers; there have been over 1000 since. Thus, it is useful to survey the latest DSM extensions and innovations to help consolidate progress and identify promising opportunities for further research. This paper surveys the DSM literature, primarily from archival journals, and organizes the developments pertaining to building, displaying, analyzing, and applying product, process, and organization DSMs. It then addresses DSM applications in other domains, as well as recent developments with domain mapping matrices (DMMs) and multidomain matrices (MDMs). Overall, DSM methods are becoming more mainstream, especially in the areas of engineering design, engineering management, management/organization science, and systems engineering. Despite significant research contributions, however, DSM awareness seems to be spreading more slowly in the realm of project management.","author":[{"dropping-particle":"","family":"Browning","given":"Tyson R.","non-dropping-particle":"","parse-names":false,"suffix":""}],"container-title":"IEEE Transactions on Engineering Management","id":"ITEM-1","issue":"1","issued":{"date-parts":[["2016","2","1"]]},"page":"27-52","publisher":"Institute of Electrical and Electronics Engineers Inc.","title":"Design Structure Matrix Extensions and Innovations: A Survey and New Opportunities","type":"article-journal","volume":"63"},"uris":["http://www.mendeley.com/documents/?uuid=670438b7-6c40-3260-baf7-1e169423d2b4"]}],"mendeley":{"formattedCitation":"[46]","plainTextFormattedCitation":"[46]","previouslyFormattedCitation":"[46]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{"citationItems":[{"id":"ITEM-1","itemData":{"DOI":"10.1007/978-3-319-04271-8_35","author":[{"dropping-particle":"","family":"Habib","given":"Tufail","non-dropping-particle":"","parse-names":false,"suffix":""}],"container-title":"7th World Conference on Mass Customization, Personalization, and Co-Creation (MCPC)","id":"ITEM-1","issued":{"date-parts":[["2014"]]},"page":"409-423","publisher":"Springer, Cham","publisher-place":"Aalborg","title":"Multidisciplinary Product Decomposition and Analysis Based on Design Structure Matrix Modeling","type":"paper-conference"},"uris":["http://www.mendeley.com/documents/?uuid=e2d249c5-3525-31d0-be78-88af62eddf55"]}],"mendeley":{"formattedCitation":"[28]","plainTextFormattedCitation":"[28]","previouslyFormattedCitation":"[28]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[28]</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{"citationItems":[{"id":"ITEM-1","itemData":{"DOI":"10.1007/978-3-662-44739-0_8","ISBN":"9783662447383","ISSN":"18684238","abstract":"Products generate a large amount of information during their lifecycles. Small and medium enterprises are often not structured enough to enable the efficient management of such amount of information. Several tools of product lifecycle management have been developed in the last years to address this issue, but they are rarely exploited by companies, especially SMEs. The aim of our work is to present a semantic platform to integrate data along the whole product lifecycle to allow semantic search and knowledge reuse. The integration of data is realized with a reference PLM ontology, containing the main concepts and relations to describe a PLM. This ontology has a modular structure, so that it can be easily extended to describe concrete product lifecycles. An example of a real application of the semantic platform in an industrial case is reported. © IFIP International Federation for Information Processing 2014.","author":[{"dropping-particle":"","family":"Bruno","given":"Giulia","non-dropping-particle":"","parse-names":false,"suffix":""},{"dropping-particle":"","family":"Antonelli","given":"Dario","non-dropping-particle":"","parse-names":false,"suffix":""},{"dropping-particle":"","family":"Korf","given":"Roman","non-dropping-particle":"","parse-names":false,"suffix":""},{"dropping-particle":"","family":"Lentes","given":"Joachim","non-dropping-particle":"","parse-names":false,"suffix":""},{"dropping-particle":"","family":"Zimmermann","given":"Nikolas","non-dropping-particle":"","parse-names":false,"suffix":""}],"container-title":"IFIP Advances in Information and Communication Technology","id":"ITEM-1","issue":"PART 1","issued":{"date-parts":[["2014"]]},"page":"59-66","publisher":"Springer New York LLC","title":"Exploitation of a Semantic Platform to Store and Reuse PLM Knowledge","type":"paper-conference","volume":"438"},"uris":["http://www.mendeley.com/documents/?uuid=323250c5-764b-30ff-97c5-21020726c4e0"]}],"mendeley":{"formattedCitation":"[31]","plainTextFormattedCitation":"[31]","previouslyFormattedCitation":"[31]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[31]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{"citationItems":[{"id":"ITEM-1","itemData":{"DOI":"10.1007/978-3-319-62217-0_75","ISBN":"9783319622170","abstract":"In Scandinavia, a popular brand of pastilles uses the slogan \"Läkerol makes people talk!\" This phrase is the first that came to mind when considering a title for this report on the use of systems engineering approaches to organize and implement a master's program thesis. A valorized systems engineering process, SPADE, is used to design the research approach, and two systems thinking/engineering methods, the systemigram and swimlane diagrams, are used to conduct and document the research. The significance of this project was the way in which these relatively simple visualizations were able to engage the case company managers in the elicitation process and to facilitate an environment of interdepartmental cooperation. As the point of contact put it, \"This was the first time they created a truly end-toend view of their company purchasing, manufacturing and warehousing processes.\".","author":[{"dropping-particle":"","family":"Haskins","given":"Cecilia","non-dropping-particle":"","parse-names":false,"suffix":""},{"dropping-particle":"","family":"Ruud","given":"Kristin S.","non-dropping-particle":"","parse-names":false,"suffix":""}],"container-title":"Disciplinary Convergence in Systems Engineering Research","id":"ITEM-1","issued":{"date-parts":[["2017","11","24"]]},"page":"1081-1093","publisher":"Springer International Publishing","title":"Systems engineering: Making people talk!","type":"chapter"},"uris":["http://www.mendeley.com/documents/?uuid=0b82fa68-9f35-3318-b396-a01ec3789086"]}],"mendeley":{"formattedCitation":"[41]","plainTextFormattedCitation":"[41]","previouslyFormattedCitation":"[41]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[41]</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 xml:space="preserve">suppliers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i/>
                <w:sz w:val="18"/>
                <w:szCs w:val="18"/>
              </w:rPr>
              <w:t xml:space="preserve">, information flows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{"citationItems":[{"id":"ITEM-1","itemData":{"DOI":"10.1007/s10845-012-0704-z","ISSN":"15728145","abstract":"Nowadays business process management is becoming a fundamental piece of many industrial processes. To manage the evolution and interactions between the business actions it is important to accurately model the steps to follow and the resources needed by a process. Workflows provide a way of describing the order of execution and the dependencies between the constituting activities of business processes. Workflow monitoring can help to improve and avoid delays in industrial environments where concurrent processes are carried out. In this article a new Petri net extension for modelling workflow activities together with their required resources is presented: resource-aware Petri nets (RAPN). An intelligent workflow management system for process monitoring and delay prediction is also introduced. Resource aware-Petri nets include time and resources within the classical Petri net workflow representation, facilitating the task of modelling and monitoring workflows. The workflow management system monitors the execution of workflows and detects possible delays using RAPN. In order to test this new approach, different services from a medical maintenance environment have been modelled and simulated. © 2012 Springer Science+Business Media New York.","author":[{"dropping-particle":"","family":"Pla","given":"Albert","non-dropping-particle":"","parse-names":false,"suffix":""},{"dropping-particle":"","family":"Gay","given":"Pablo","non-dropping-particle":"","parse-names":false,"suffix":""},{"dropping-particle":"","family":"Meléndez","given":"Joaquim","non-dropping-particle":"","parse-names":false,"suffix":""},{"dropping-particle":"","family":"López","given":"Beatriz","non-dropping-particle":"","parse-names":false,"suffix":""}],"container-title":"Journal of Intelligent Manufacturing","id":"ITEM-1","issue":"3","issued":{"date-parts":[["2014","10","18"]]},"page":"539-554","publisher":"Kluwer Academic Publishers","title":"Petri net-based process monitoring: A workflow management system for process modelling and monitoring","type":"article-journal","volume":"25"},"uris":["http://www.mendeley.com/documents/?uuid=fdf76a13-8936-3ae1-b951-3a3ecd837f79"]}],"mendeley":{"formattedCitation":"[18]","plainTextFormattedCitation":"[18]","previouslyFormattedCitation":"[18]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[18]</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sz w:val="18"/>
                <w:szCs w:val="18"/>
                <w:lang w:val="en-US"/>
              </w:rPr>
              <w:t xml:space="preserve"> across-companies </w:t>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i/>
                <w:sz w:val="18"/>
                <w:szCs w:val="18"/>
              </w:rPr>
              <w:t xml:space="preserve">, asynchronous exchanges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{"citationItems":[{"id":"ITEM-1","itemData":{"DOI":"10.1007/s12008-013-0184-1","ISSN":"19552505","abstract":"Nowadays, manufacturing industries have to shorten the time to market in order to satisfy needs of customers and to survive in global competitive markets. For these reasons a new type of product data development and management is necessary. The Product Lifecycle Management (PLM) is an emerging philosophy to improve strategic engineering for managing information, processes and resources to support the life cycle of a product, from its conception, development, launch and the withdrawal. The well-established technologies CAD / CAE / CAM are fundamental part of it, although their interactions may be only partially involved. The paper takes into account open questions regarding the relationship between models and simulations and new possible scenarios related to their integration starting from a complete and multi-disciplinary case-test involving the virtual-experimental deliverable process of the fatigue life prediction and related structural modification design applied to a suspension cab for truck vehicle. © 2013 Springer-Verlag France.","author":[{"dropping-particle":"","family":"Nosenzo","given":"Vladi","non-dropping-particle":"","parse-names":false,"suffix":""},{"dropping-particle":"","family":"Tornincasa","given":"Stefano","non-dropping-particle":"","parse-names":false,"suffix":""},{"dropping-particle":"","family":"Bonisoli","given":"Elvio","non-dropping-particle":"","parse-names":false,"suffix":""},{"dropping-particle":"","family":"Brino","given":"Marco","non-dropping-particle":"","parse-names":false,"suffix":""}],"container-title":"International Journal on Interactive Design and Manufacturing","id":"ITEM-1","issue":"2","issued":{"date-parts":[["2014","4","6"]]},"page":"91-107","publisher":"Springer-Verlag France","title":"Open questions on Product Lifecycle Management (PLM) with CAD /CAE integration","type":"article-journal","volume":"8"},"uris":["http://www.mendeley.com/documents/?uuid=a433e402-01cc-3cf7-9f63-2c6bdc5afa31"]}],"mendeley":{"formattedCitation":"[82]","plainTextFormattedCitation":"[82]","previouslyFormattedCitation":"[82]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[82]</w:t>
            </w:r>
            <w:r w:rsidRPr="00E51143">
              <w:rPr>
                <w:rFonts w:cs="Times New Roman"/>
                <w:i/>
                <w:sz w:val="18"/>
                <w:szCs w:val="18"/>
              </w:rPr>
              <w:fldChar w:fldCharType="end"/>
            </w:r>
          </w:p>
          <w:p w14:paraId="35EEC83C" w14:textId="6B9490D8" w:rsidR="00A32347" w:rsidRPr="00E51143" w:rsidRDefault="00A32347" w:rsidP="000F5934">
            <w:pPr>
              <w:pStyle w:val="ListParagraph"/>
              <w:numPr>
                <w:ilvl w:val="0"/>
                <w:numId w:val="8"/>
              </w:numPr>
              <w:ind w:left="127" w:hanging="168"/>
              <w:jc w:val="center"/>
              <w:rPr>
                <w:rFonts w:cs="Times New Roman"/>
                <w:sz w:val="18"/>
                <w:szCs w:val="18"/>
                <w:lang w:val="en-US"/>
              </w:rPr>
            </w:pPr>
            <w:r w:rsidRPr="00E51143">
              <w:rPr>
                <w:rFonts w:cs="Times New Roman"/>
                <w:sz w:val="18"/>
                <w:szCs w:val="18"/>
                <w:lang w:val="en-US"/>
              </w:rPr>
              <w:t xml:space="preserve">Work per person (work distribution)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{"citationItems":[{"id":"ITEM-1","itemData":{"DOI":"10.1007/978-3-319-04271-8_35","author":[{"dropping-particle":"","family":"Habib","given":"Tufail","non-dropping-particle":"","parse-names":false,"suffix":""}],"container-title":"7th World Conference on Mass Customization, Personalization, and Co-Creation (MCPC)","id":"ITEM-1","issued":{"date-parts":[["2014"]]},"page":"409-423","publisher":"Springer, Cham","publisher-place":"Aalborg","title":"Multidisciplinary Product Decomposition and Analysis Based on Design Structure Matrix Modeling","type":"paper-conference"},"uris":["http://www.mendeley.com/documents/?uuid=e2d249c5-3525-31d0-be78-88af62eddf55"]}],"mendeley":{"formattedCitation":"[28]","plainTextFormattedCitation":"[28]","previouslyFormattedCitation":"[28]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[28]</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(large workload due to many tools and a lot of manual inputting to tools)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{"citationItems":[{"id":"ITEM-1","itemData":{"DOI":"10.1109/COMPSAC.2017.241","ISBN":"9781538603673","ISSN":"07303157","abstract":"The application of tool integration in an industrial use case in the context of the CRYSTAL European project is presented. In particular, the development of a connecting application conceived to provide interoperability between two tools used in the Model-Based design and analysis of aircraft systems is described. The main goal behind this activity is allowing different specialists to use several tools for each specific task, in the context of a seamless Model-Based design process. A practical application of OSLC is proposed to face this problem within an industrial scenario. The work showed that the standard can promisingly address interoperability issues although the tools still provide limited OSLC support.","author":[{"dropping-particle":"","family":"Vagliano","given":"Iacopo","non-dropping-particle":"","parse-names":false,"suffix":""},{"dropping-particle":"","family":"Ferretto","given":"Davide","non-dropping-particle":"","parse-names":false,"suffix":""},{"dropping-particle":"","family":"Brusa","given":"Eugenio","non-dropping-particle":"","parse-names":false,"suffix":""},{"dropping-particle":"","family":"Morisio","given":"Maurizio","non-dropping-particle":"","parse-names":false,"suffix":""},{"dropping-particle":"","family":"Valacca","given":"Laura","non-dropping-particle":"","parse-names":false,"suffix":""}],"container-title":"Proceedings - International Computer Software and Applications Conference","id":"ITEM-1","issued":{"date-parts":[["2017","9","7"]]},"page":"731-736","publisher":"IEEE Computer Society","title":"Tool Integration in the Aerospace Domain: A Case Study","type":"paper-conference","volume":"1"},"uris":["http://www.mendeley.com/documents/?uuid=b513811c-3707-34ba-ae37-e65b5603a588"]}],"mendeley":{"formattedCitation":"[77]","plainTextFormattedCitation":"[77]","previouslyFormattedCitation":"[77]"},"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[77]</w:t>
            </w:r>
            <w:r w:rsidRPr="00E51143">
              <w:rPr>
                <w:rFonts w:cs="Times New Roman"/>
                <w:i/>
                <w:sz w:val="18"/>
                <w:szCs w:val="18"/>
              </w:rPr>
              <w:fldChar w:fldCharType="end"/>
            </w:r>
          </w:p>
          <w:p w14:paraId="248476CC" w14:textId="3F6DBA47" w:rsidR="00A32347" w:rsidRPr="00E51143" w:rsidRDefault="00A32347" w:rsidP="000F5934">
            <w:pPr>
              <w:pStyle w:val="ListParagraph"/>
              <w:numPr>
                <w:ilvl w:val="0"/>
                <w:numId w:val="8"/>
              </w:numPr>
              <w:ind w:left="127" w:hanging="168"/>
              <w:jc w:val="center"/>
              <w:rPr>
                <w:rFonts w:cs="Times New Roman"/>
                <w:sz w:val="18"/>
                <w:szCs w:val="18"/>
                <w:lang w:val="en-US"/>
              </w:rPr>
            </w:pPr>
            <w:r w:rsidRPr="00E51143">
              <w:rPr>
                <w:rFonts w:cs="Times New Roman"/>
                <w:sz w:val="18"/>
                <w:szCs w:val="18"/>
                <w:lang w:val="en-US"/>
              </w:rPr>
              <w:t xml:space="preserve">Flexibility of human resources (which resource is capable to work on what task)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p>
        </w:tc>
        <w:tc>
          <w:tcPr>
            <w:tcW w:w="4961" w:type="dxa"/>
            <w:vAlign w:val="center"/>
          </w:tcPr>
          <w:p w14:paraId="08CE3127" w14:textId="1BB64E02"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sz w:val="18"/>
                <w:szCs w:val="18"/>
                <w:lang w:val="en-US"/>
              </w:rPr>
              <w:t xml:space="preserve">(Sub-)Processes, methods, ways of working / activities/tasks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[53]</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{"citationItems":[{"id":"ITEM-1","itemData":{"DOI":"10.1007/978-3-662-44739-0_8","ISBN":"9783662447383","ISSN":"18684238","abstract":"Products generate a large amount of information during their lifecycles. Small and medium enterprises are often not structured enough to enable the efficient management of such amount of information. Several tools of product lifecycle management have been developed in the last years to address this issue, but they are rarely exploited by companies, especially SMEs. The aim of our work is to present a semantic platform to integrate data along the whole product lifecycle to allow semantic search and knowledge reuse. The integration of data is realized with a reference PLM ontology, containing the main concepts and relations to describe a PLM. This ontology has a modular structure, so that it can be easily extended to describe concrete product lifecycles. An example of a real application of the semantic platform in an industrial case is reported. © IFIP International Federation for Information Processing 2014.","author":[{"dropping-particle":"","family":"Bruno","given":"Giulia","non-dropping-particle":"","parse-names":false,"suffix":""},{"dropping-particle":"","family":"Antonelli","given":"Dario","non-dropping-particle":"","parse-names":false,"suffix":""},{"dropping-particle":"","family":"Korf","given":"Roman","non-dropping-particle":"","parse-names":false,"suffix":""},{"dropping-particle":"","family":"Lentes","given":"Joachim","non-dropping-particle":"","parse-names":false,"suffix":""},{"dropping-particle":"","family":"Zimmermann","given":"Nikolas","non-dropping-particle":"","parse-names":false,"suffix":""}],"container-title":"IFIP Advances in Information and Communication Technology","id":"ITEM-1","issue":"PART 1","issued":{"date-parts":[["2014"]]},"page":"59-66","publisher":"Springer New York LLC","title":"Exploitation of a Semantic Platform to Store and Reuse PLM Knowledge","type":"paper-conference","volume":"438"},"uris":["http://www.mendeley.com/documents/?uuid=323250c5-764b-30ff-97c5-21020726c4e0"]}],"mendeley":{"formattedCitation":"[31]","plainTextFormattedCitation":"[31]","previouslyFormattedCitation":"[31]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[31]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{"citationItems":[{"id":"ITEM-1","itemData":{"DOI":"10.1109/SYSOSE.2015.7151961","ISBN":"9781479976119","abstract":"SysML language, proposed by OMG, is a commonly accepted standard to model and study systems-of-systems (SoS). It provides the means to depict SoS components and their behavior in a multi-layer fashion and explore alterative architectures for their design. To validate SysML models in terms of performance criteria, simulation is usually the preferred method employed. To this end, different SysML diagrams are utilized, while numerous simulation methodologies and tools are employed. There are many efforts targeting simulation code generation from SysML models. Model-based system engineering concepts are adopted in most of them to generate simulation models from SysML models. Nevertheless, this process is not standardized, although most of current approaches tend to follow the same steps, even if they employ different tools. The scope of this paper is to provide a comprehensive understanding of the similarities and differences of existing approaches and identify current challenges in fully automating SysML models simulation process.","author":[{"dropping-particle":"","family":"Nikolaidou","given":"Mara","non-dropping-particle":"","parse-names":false,"suffix":""},{"dropping-particle":"","family":"Kapos","given":"George Dimitrios","non-dropping-particle":"","parse-names":false,"suffix":""},{"dropping-particle":"","family":"Tsadimas","given":"Anargyros","non-dropping-particle":"","parse-names":false,"suffix":""},{"dropping-particle":"","family":"Dalakas","given":"Vassilios","non-dropping-particle":"","parse-names":false,"suffix":""},{"dropping-particle":"","family":"Anagnostopoulos","given":"Dimosthenis","non-dropping-particle":"","parse-names":false,"suffix":""}],"container-title":"2015 10th System of Systems Engineering Conference, SoSE 2015","id":"ITEM-1","issued":{"date-parts":[["2015","7","7"]]},"page":"328-333","publisher":"Institute of Electrical and Electronics Engineers Inc.","title":"Simulating SysML models: Overview and challenges","type":"paper-conference"},"uris":["http://www.mendeley.com/documents/?uuid=9b388e52-9cb2-3cb6-aa29-c5849ba38d91"]}],"mendeley":{"formattedCitation":"[84]","plainTextFormattedCitation":"[84]","previouslyFormattedCitation":"[84]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{"citationItems":[{"id":"ITEM-1","itemData":{"DOI":"10.1007/s10270-019-00735-y","ISSN":"16191374","abstract":"The OMG standard Systems Modeling Language (SysML) has been on the market for about thirteen years. This standard is an extended subset of UML providing a graphical modeling language for designing complex systems by considering software as well as hardware parts. Over the period of thirteen years, many publications have covered various aspects of SysML in different research fields. The aim of this paper is to conduct a systematic mapping study about SysML to identify the different categories of papers, (i) to get an overview of existing research topics and groups, (ii) to identify whether there are any publication trends, and (iii) to uncover possible missing links. We followed the guidelines for conducting a systematic mapping study by Petersen et al. (Inf Softw Technol 64:1–18, 2015) to analyze SysML publications from 2005 to 2017. Our analysis revealed the following main findings: (i) there is a growing scientific interest in SysML in the last years particularly in the research field of Software Engineering, (ii) SysML is mostly used in the design or validation phase, rather than in the implementation phase, (iii) the most commonly used diagram types are the SysML-specific requirement diagram, parametric diagram, and block diagram, together with the activity diagram and state machine diagram known from UML, (iv) SysML is a specific UML profile mostly used in systems engineering; however, the language has to be customized to accommodate domain-specific aspects, (v) related to collaborations for SysML research over the world, there are more individual research groups than large international networks. This study provides a solid basis for classifying existing approaches for SysML. Researchers can use our results (i) for identifying open research issues, (ii) for a better understanding of the state of the art, and (iii) as a reference for finding specific approaches about SysML.","author":[{"dropping-particle":"","family":"Wolny","given":"Sabine","non-dropping-particle":"","parse-names":false,"suffix":""},{"dropping-particle":"","family":"Mazak","given":"Alexandra","non-dropping-particle":"","parse-names":false,"suffix":""},{"dropping-particle":"","family":"Carpella","given":"Christine","non-dropping-particle":"","parse-names":false,"suffix":""},{"dropping-particle":"","family":"Geist","given":"Verena","non-dropping-particle":"","parse-names":false,"suffix":""},{"dropping-particle":"","family":"Wimmer","given":"Manuel","non-dropping-particle":"","parse-names":false,"suffix":""}],"container-title":"Software and Systems Modeling","id":"ITEM-1","issue":"1","issued":{"date-parts":[["2020","1","1"]]},"page":"111-169","publisher":"Springer","title":"Thirteen years of SysML: a systematic mapping study","type":"article-journal","volume":"19"},"uris":["http://www.mendeley.com/documents/?uuid=a6a7f273-6637-3425-8cdd-2ca18c468678"]}],"mendeley":{"formattedCitation":"[85]","plainTextFormattedCitation":"[85]","previouslyFormattedCitation":"[85]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scale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{"citationItems":[{"id":"ITEM-1","itemData":{"DOI":"10.1007/s10845-014-0886-7","ISSN":"15728145","abstract":"Industrial companies evolve in a highly competitive environment, their performance depends on their time to market as well as the quality of their products. This situation calls for a delicate optimization of supply chain and manufacturing processes, as a guarantee of the quality of the final system.Due to the fact that these processes are heterogeneous and poly-disciplinary, there is an urgent need for a general consistent model for all systems engineering concepts. Such model has to achieve an equilibrium between covering all key concepts of systems engineering processes and providing a rich language to express the details of these concepts. In this paper, we propose a solution to this problem through defining and validating a system process engineering metamodel inspired from research advances on Software Process Engineering Metamodel and System Modeling Language. The scope of this solution exceeds the definition and description of processes by providing an orchestration mechanism based on aspect oriented programming, in order to animate the execution control and monitoring through non intrusive mechanisms.","author":[{"dropping-particle":"","family":"Jakjoud","given":"Abdeslam","non-dropping-particle":"","parse-names":false,"suffix":""},{"dropping-particle":"","family":"Zrikem","given":"Maria","non-dropping-particle":"","parse-names":false,"suffix":""},{"dropping-particle":"","family":"Baron","given":"Claude","non-dropping-particle":"","parse-names":false,"suffix":""},{"dropping-particle":"","family":"Ayadi","given":"Abderrahmane","non-dropping-particle":"","parse-names":false,"suffix":""}],"container-title":"Journal of Intelligent Manufacturing","id":"ITEM-1","issue":"1","issued":{"date-parts":[["2016","3","16"]]},"page":"149-166","publisher":"Springer New York LLC","title":"SysPEM: Toward a consistent and unified system process engineering metamodel","type":"article-journal","volume":"27"},"uris":["http://www.mendeley.com/documents/?uuid=d3acdd12-d4cf-3a5c-a4dd-9737f0279d71"]}],"mendeley":{"formattedCitation":"[86]","plainTextFormattedCitation":"[86]","previouslyFormattedCitation":"[86]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{"citationItems":[{"id":"ITEM-1","itemData":{"DOI":"10.1007/978-1-4471-6338-1_16","abstract":"About a decade ago, a new approach of modelling products and product development processes, based on product characteristics and properties, was presented for the first time---called `Characteristics-Properties Modelling' or CPM (as a base for modelling products) and `Property-Driven Development' or PDD (as concept for modelling product development processes). In a series of subsequent publications, the approach was confronted (and, thus, tested) with several questions so far unanswered in Design Theory and Methodology. This contribution gives an overview over the backgrounds of the CPM/PDD approach, explains its core elements and asks what came out of it.","author":[{"dropping-particle":"","family":"Weber","given":"Christian","non-dropping-particle":"","parse-names":false,"suffix":""}],"container-title":"An Anthology of Theories and Models of Design","id":"ITEM-1","issued":{"date-parts":[["2014"]]},"page":"327-352","publisher":"Springer London","title":"Modelling Products and Product Development Based on Characteristics and Properties","type":"chapter"},"uris":["http://www.mendeley.com/documents/?uuid=b81fd87c-deba-395f-abaf-946775907591"]}],"mendeley":{"formattedCitation":"[71]","plainTextFormattedCitation":"[71]","previouslyFormattedCitation":"[71]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r w:rsidRPr="00E51143">
              <w:rPr>
                <w:rFonts w:cs="Times New Roman"/>
                <w:sz w:val="18"/>
                <w:szCs w:val="18"/>
                <w:lang w:val="en-US"/>
              </w:rPr>
              <w:t xml:space="preserve"> steps/activities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{"citationItems":[{"id":"ITEM-1","itemData":{"DOI":"10.1007/s10845-012-0704-z","ISSN":"15728145","abstract":"Nowadays business process management is becoming a fundamental piece of many industrial processes. To manage the evolution and interactions between the business actions it is important to accurately model the steps to follow and the resources needed by a process. Workflows provide a way of describing the order of execution and the dependencies between the constituting activities of business processes. Workflow monitoring can help to improve and avoid delays in industrial environments where concurrent processes are carried out. In this article a new Petri net extension for modelling workflow activities together with their required resources is presented: resource-aware Petri nets (RAPN). An intelligent workflow management system for process monitoring and delay prediction is also introduced. Resource aware-Petri nets include time and resources within the classical Petri net workflow representation, facilitating the task of modelling and monitoring workflows. The workflow management system monitors the execution of workflows and detects possible delays using RAPN. In order to test this new approach, different services from a medical maintenance environment have been modelled and simulated. © 2012 Springer Science+Business Media New York.","author":[{"dropping-particle":"","family":"Pla","given":"Albert","non-dropping-particle":"","parse-names":false,"suffix":""},{"dropping-particle":"","family":"Gay","given":"Pablo","non-dropping-particle":"","parse-names":false,"suffix":""},{"dropping-particle":"","family":"Meléndez","given":"Joaquim","non-dropping-particle":"","parse-names":false,"suffix":""},{"dropping-particle":"","family":"López","given":"Beatriz","non-dropping-particle":"","parse-names":false,"suffix":""}],"container-title":"Journal of Intelligent Manufacturing","id":"ITEM-1","issue":"3","issued":{"date-parts":[["2014","10","18"]]},"page":"539-554","publisher":"Kluwer Academic Publishers","title":"Petri net-based process monitoring: A workflow management system for process modelling and monitoring","type":"article-journal","volume":"25"},"uris":["http://www.mendeley.com/documents/?uuid=fdf76a13-8936-3ae1-b951-3a3ecd837f79"]}],"mendeley":{"formattedCitation":"[18]","plainTextFormattedCitation":"[18]","previouslyFormattedCitation":"[18]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[18]</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-46254-7","ISBN":"978-3-319-46253-0","author":[{"dropping-particle":"","family":"Leitner","given":"Andrea","non-dropping-particle":"","parse-names":false,"suffix":""},{"dropping-particle":"","family":"Herbst","given":"Beate","non-dropping-particle":"","parse-names":false,"suffix":""},{"dropping-particle":"","family":"Mathijssen","given":"Roland","non-dropping-particle":"","parse-names":false,"suffix":""}],"container-title":"Communications in Computer and Information Science","id":"ITEM-1","issued":{"date-parts":[["2016"]]},"page":"242-254","title":"Lessons Learned from Tool Integration with OSLC","type":"paper-conference","volume":"639"},"uris":["http://www.mendeley.com/documents/?uuid=4c5f2a81-f011-4216-82e8-abe650ddb8da"]}],"mendeley":{"formattedCitation":"[78]","plainTextFormattedCitation":"[78]","previouslyFormattedCitation":"[78]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[78]</w:t>
            </w:r>
            <w:r w:rsidRPr="00E51143">
              <w:rPr>
                <w:rFonts w:cs="Times New Roman"/>
                <w:sz w:val="18"/>
                <w:szCs w:val="18"/>
                <w:lang w:val="en-US"/>
              </w:rPr>
              <w:fldChar w:fldCharType="end"/>
            </w:r>
            <w:r w:rsidRPr="00E51143">
              <w:rPr>
                <w:rFonts w:cs="Times New Roman"/>
                <w:sz w:val="18"/>
                <w:szCs w:val="18"/>
                <w:lang w:val="en-US"/>
              </w:rPr>
              <w:t>,</w:t>
            </w:r>
            <w:r w:rsidRPr="00E51143">
              <w:rPr>
                <w:rFonts w:cs="Times New Roman"/>
                <w:i/>
                <w:sz w:val="18"/>
                <w:szCs w:val="18"/>
              </w:rPr>
              <w:t xml:space="preserve"> tasks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{"citationItems":[{"id":"ITEM-1","itemData":{"DOI":"10.1109/COMPSAC.2017.241","ISBN":"9781538603673","ISSN":"07303157","abstract":"The application of tool integration in an industrial use case in the context of the CRYSTAL European project is presented. In particular, the development of a connecting application conceived to provide interoperability between two tools used in the Model-Based design and analysis of aircraft systems is described. The main goal behind this activity is allowing different specialists to use several tools for each specific task, in the context of a seamless Model-Based design process. A practical application of OSLC is proposed to face this problem within an industrial scenario. The work showed that the standard can promisingly address interoperability issues although the tools still provide limited OSLC support.","author":[{"dropping-particle":"","family":"Vagliano","given":"Iacopo","non-dropping-particle":"","parse-names":false,"suffix":""},{"dropping-particle":"","family":"Ferretto","given":"Davide","non-dropping-particle":"","parse-names":false,"suffix":""},{"dropping-particle":"","family":"Brusa","given":"Eugenio","non-dropping-particle":"","parse-names":false,"suffix":""},{"dropping-particle":"","family":"Morisio","given":"Maurizio","non-dropping-particle":"","parse-names":false,"suffix":""},{"dropping-particle":"","family":"Valacca","given":"Laura","non-dropping-particle":"","parse-names":false,"suffix":""}],"container-title":"Proceedings - International Computer Software and Applications Conference","id":"ITEM-1","issued":{"date-parts":[["2017","9","7"]]},"page":"731-736","publisher":"IEEE Computer Society","title":"Tool Integration in the Aerospace Domain: A Case Study","type":"paper-conference","volume":"1"},"uris":["http://www.mendeley.com/documents/?uuid=b513811c-3707-34ba-ae37-e65b5603a588"]}],"mendeley":{"formattedCitation":"[77]","plainTextFormattedCitation":"[77]","previouslyFormattedCitation":"[77]"},"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[77]</w:t>
            </w:r>
            <w:r w:rsidRPr="00E51143">
              <w:rPr>
                <w:rFonts w:cs="Times New Roman"/>
                <w:i/>
                <w:sz w:val="18"/>
                <w:szCs w:val="18"/>
              </w:rPr>
              <w:fldChar w:fldCharType="end"/>
            </w:r>
          </w:p>
          <w:p w14:paraId="69404BC1" w14:textId="74E48FBB"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sz w:val="18"/>
                <w:szCs w:val="18"/>
                <w:lang w:val="en-US"/>
              </w:rPr>
              <w:t xml:space="preserve">Process models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{"citationItems":[{"id":"ITEM-1","itemData":{"DOI":"10.1007/978-1-4471-6338-1_16","abstract":"About a decade ago, a new approach of modelling products and product development processes, based on product characteristics and properties, was presented for the first time---called `Characteristics-Properties Modelling' or CPM (as a base for modelling products) and `Property-Driven Development' or PDD (as concept for modelling product development processes). In a series of subsequent publications, the approach was confronted (and, thus, tested) with several questions so far unanswered in Design Theory and Methodology. This contribution gives an overview over the backgrounds of the CPM/PDD approach, explains its core elements and asks what came out of it.","author":[{"dropping-particle":"","family":"Weber","given":"Christian","non-dropping-particle":"","parse-names":false,"suffix":""}],"container-title":"An Anthology of Theories and Models of Design","id":"ITEM-1","issued":{"date-parts":[["2014"]]},"page":"327-352","publisher":"Springer London","title":"Modelling Products and Product Development Based on Characteristics and Properties","type":"chapter"},"uris":["http://www.mendeley.com/documents/?uuid=b81fd87c-deba-395f-abaf-946775907591"]}],"mendeley":{"formattedCitation":"[71]","plainTextFormattedCitation":"[71]","previouslyFormattedCitation":"[71]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[71]</w:t>
            </w:r>
            <w:r w:rsidRPr="00E51143">
              <w:rPr>
                <w:rFonts w:cs="Times New Roman"/>
                <w:sz w:val="18"/>
                <w:szCs w:val="18"/>
                <w:lang w:val="en-US"/>
              </w:rPr>
              <w:fldChar w:fldCharType="end"/>
            </w:r>
          </w:p>
          <w:p w14:paraId="62A719DB" w14:textId="575A9C7A"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sz w:val="18"/>
                <w:szCs w:val="18"/>
                <w:lang w:val="en-US"/>
              </w:rPr>
              <w:t xml:space="preserve">Processes’ concurrency/ parallelism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[53]</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{"citationItems":[{"id":"ITEM-1","itemData":{"DOI":"10.1007/978-3-319-22759-7_66","ISBN":"9783319227580","ISSN":"18684238","abstract":"The adoption of advanced manufacturing intelligence technologies offers opportunities for new profitable business models. The basis for this is the data that is related to the manufactured product, the physical components used for the manufacturing and the services that are applied in this context. In such a Product-Service System (PSS) there are several interactions and corresponding dependencies between physical products and services that have to be managed to obtain an optimal added value from the PSS. A first step is to make the informational interactions between Product and Service Lifecycle Management (PLM and SLM) transparent and visualize them. The objective of this paper is therefore to identify and visualize the interactions between SLM and PLM in general and as a subsequent step in a use case of a manufacturing enterprise.","author":[{"dropping-particle":"","family":"Westphal","given":"Ingo","non-dropping-particle":"","parse-names":false,"suffix":""},{"dropping-particle":"","family":"Freitag","given":"Mike","non-dropping-particle":"","parse-names":false,"suffix":""},{"dropping-particle":"","family":"Thoben","given":"Klaus Dieter","non-dropping-particle":"","parse-names":false,"suffix":""}],"container-title":"IFIP Advances in Information and Communication Technology","id":"ITEM-1","issued":{"date-parts":[["2015"]]},"page":"575-582","publisher":"Springer New York LLC","title":"Visualization of interactions between product and service lifecycle management","type":"paper-conference","volume":"460"},"uris":["http://www.mendeley.com/documents/?uuid=30e3c19a-79e8-3358-9228-cb14b74d7eee"]}],"mendeley":{"formattedCitation":"[87]","plainTextFormattedCitation":"[87]","previouslyFormattedCitation":"[87]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{"citationItems":[{"id":"ITEM-1","itemData":{"DOI":"10.1007/978-3-319-41490-4_8","abstract":"This chapter is focused on the technical aspects of semantic data inte-gration that provides solutions for bridging semantic gaps between common project-level concepts and the local tool concepts as identified in the Engineering Knowledge Base (EKB). Based on the elicitation of use case requirements from automation systems engineering, the chapter identifies required capabilities an EKB software architecture has to consider. The chapter describes four EKB software architecture variants and their components, and discusses identified drawbacks and advantages regarding the utilization of ontologies. A benchmark is defined to evaluate the efficiency of the EKB software architecture variants in the context of selected quality attributes, like performance and scalability. Main results suggest that architectures relying on a relational database still outperform traditional ontology storages while NoSQL databases outperforms for query execution. In large-scale systems engineering projects, like power plants, steel mills, or car manufactures, the seamless cooperation and data exchange of expert knowledge from various engineering domains and organizations is a crucial success factor (Biffl et al. 2009a). This environment consists of a wide range of engineering systems and tools that differ in the underlying technical platforms and the used data models. Each domain or organization usually prefers using their own well-known models, from now on referred as local tool models. In order to successfully develop projects, it is essential to integrate important knowledge of different domain experts. However, these experts usually prefer using their well-known local tool models. In addition, they want to access data from other tools within their local data repre-sentation approach (Moser and Biffl 2012). The standardization of data interchange is one of the most promising approaches (Wiesner et al. 2011) to enable efficient data integration that allows experts to continue using their familiar data models and formats. This approach is based on agreeing on a minimal common model for data exchange that represents the common concepts shared among different disciplines on project level. Chapter 2 presented main use cases with typical process steps during the engineering phase within the life cycle of production systems. Selected scenarios focused on the capability to interact appropriately within a multidisciplinary engineering network while pointing out the need for a common v…","author":[{"dropping-particle":"","family":"Mordinyi","given":"Richard","non-dropping-particle":"","parse-names":false,"suffix":""},{"dropping-particle":"","family":"Serral","given":"Estefania","non-dropping-particle":"","parse-names":false,"suffix":""},{"dropping-particle":"","family":"Ekaputra","given":"Fajar Juang","non-dropping-particle":"","parse-names":false,"suffix":""}],"container-title":"Semantic Web Technologies for Intelligent Engineering Applications","id":"ITEM-1","issued":{"date-parts":[["2016"]]},"page":"181-217","publisher":"Springer International Publishing","title":"Semantic Data Integration: Tools and Architectures","type":"chapter"},"uris":["http://www.mendeley.com/documents/?uuid=fa894f5b-14f1-3518-9c47-62b79f132444"]}],"mendeley":{"formattedCitation":"[1]","plainTextFormattedCitation":"[1]","previouslyFormattedCitation":"[1]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noProof/>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{"citationItems":[{"id":"ITEM-1","itemData":{"DOI":"10.1007/s00163-016-0243-2","ISSN":"14356066","abstract":"Mechatronic system is considered as the result-ing integration of electrical/electronic system, mechanical parts and information processing. Therefore, to enable a systematic design process of mechatronic systems with a high-level integration, the so-called multidisciplinary integrated design is required. However, neither academia nor industry has yet provided an effective solution, which can fully support the whole design process to achieve such multidisciplinary integrated design. In order to organise the design activities from different disciplines and to aid the designers to achieve the multidisciplinary integrated design, the authors propose a design methodology based on a multidisciplinary interface model. In line with the sys-tems engineering practices, an extended V-model is used as the macro-level process in the proposed design methodol-ogy. It starts with identification of requirements on the entire system and ends with a user-validated system. The hierarchical design model is adopted as the micro-level process. It supports the specific design phases where indi-vidual designers can structure design sub-tasks and proceed and react in unforeseen situations. To ensure the consis-tency and traceability between the two levels, the multi-disciplinary interface model is proposed. This design methodology is demonstrated by studying the design pro-cess of a quadrotor.","author":[{"dropping-particle":"","family":"Zheng","given":"Chen","non-dropping-particle":"","parse-names":false,"suffix":""},{"dropping-particle":"","family":"Hehenberger","given":"Peter","non-dropping-particle":"","parse-names":false,"suffix":""},{"dropping-particle":"","family":"Duigou","given":"Julien","non-dropping-particle":"Le","parse-names":false,"suffix":""},{"dropping-particle":"","family":"Bricogne","given":"Matthieu","non-dropping-particle":"","parse-names":false,"suffix":""},{"dropping-particle":"","family":"Eynard","given":"Benoît","non-dropping-particle":"","parse-names":false,"suffix":""}],"container-title":"Research in Engineering Design","id":"ITEM-1","issue":"3","issued":{"date-parts":[["2017"]]},"page":"333-356","title":"Multidisciplinary design methodology for mechatronic systems based on interface model","type":"article-journal","volume":"28"},"uris":["http://www.mendeley.com/documents/?uuid=78ed38ec-e6f5-4495-8225-bb75013fda96"]}],"mendeley":{"formattedCitation":"[88]","plainTextFormattedCitation":"[88]","previouslyFormattedCitation":"[88]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{"citationItems":[{"id":"ITEM-1","itemData":{"DOI":"10.1007/s10845-012-0704-z","ISSN":"15728145","abstract":"Nowadays business process management is becoming a fundamental piece of many industrial processes. To manage the evolution and interactions between the business actions it is important to accurately model the steps to follow and the resources needed by a process. Workflows provide a way of describing the order of execution and the dependencies between the constituting activities of business processes. Workflow monitoring can help to improve and avoid delays in industrial environments where concurrent processes are carried out. In this article a new Petri net extension for modelling workflow activities together with their required resources is presented: resource-aware Petri nets (RAPN). An intelligent workflow management system for process monitoring and delay prediction is also introduced. Resource aware-Petri nets include time and resources within the classical Petri net workflow representation, facilitating the task of modelling and monitoring workflows. The workflow management system monitors the execution of workflows and detects possible delays using RAPN. In order to test this new approach, different services from a medical maintenance environment have been modelled and simulated. © 2012 Springer Science+Business Media New York.","author":[{"dropping-particle":"","family":"Pla","given":"Albert","non-dropping-particle":"","parse-names":false,"suffix":""},{"dropping-particle":"","family":"Gay","given":"Pablo","non-dropping-particle":"","parse-names":false,"suffix":""},{"dropping-particle":"","family":"Meléndez","given":"Joaquim","non-dropping-particle":"","parse-names":false,"suffix":""},{"dropping-particle":"","family":"López","given":"Beatriz","non-dropping-particle":"","parse-names":false,"suffix":""}],"container-title":"Journal of Intelligent Manufacturing","id":"ITEM-1","issue":"3","issued":{"date-parts":[["2014","10","18"]]},"page":"539-554","publisher":"Kluwer Academic Publishers","title":"Petri net-based process monitoring: A workflow management system for process modelling and monitoring","type":"article-journal","volume":"25"},"uris":["http://www.mendeley.com/documents/?uuid=fdf76a13-8936-3ae1-b951-3a3ecd837f79"]}],"mendeley":{"formattedCitation":"[18]","plainTextFormattedCitation":"[18]","previouslyFormattedCitation":"[18]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r w:rsidRPr="00E51143">
              <w:rPr>
                <w:rFonts w:cs="Times New Roman"/>
                <w:i/>
                <w:sz w:val="18"/>
                <w:szCs w:val="18"/>
              </w:rPr>
              <w:t xml:space="preserve"> software and hardware</w:t>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p>
          <w:p w14:paraId="3F97D23B" w14:textId="6DDF9282"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i/>
                <w:sz w:val="18"/>
                <w:szCs w:val="18"/>
              </w:rPr>
              <w:t xml:space="preserve">Processes’ iterations and process duration / temporal extent  [product lifecycle have multiplicity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[53]</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{"citationItems":[{"id":"ITEM-1","itemData":{"DOI":"10.1088/1742-6596/1355/1/012024","ISBN":"355/1/012024","abstract":"The market is highly challenging with customers demanding a variety of products at competitive prices. To make a product competitive, it needs to be introduced quickly without compromising on its performance or quality. Thus, reduction of product development cycle time has become essential for companies to thrive and sustain in the market. Product Development (PD) is the set of activities beginning with the perception of a market opportunity and ending in the production, sale and delivery of a product. Companies are forced to develop a well-coordinated development plan to organize their processes and resources to develop competitive products. Today PD confronts complex development challenges. The difficulties in developing complex engineering products do not only arise from their technical complexity but also from the managerial complexity necessary to coordinate the interactions between the different engineering disciplines, which impose additional challenges on the development process. Traditional Project Management techniques are limited in application. Researchers and design managers are constantly searching for the effective and efficient methods for managing PD process. To address the limitations of traditional project management tools, Design Structure Matrix (DSM) has been identified as a sensible tool to represent PD process. In this work, the capability of DSM is demonstrated with a real life case example .The necessity of reducing iterations in PD process using PSM 32 software is also demonstrated","author":[{"dropping-particle":"","family":"Shajahan","given":"C.A.","non-dropping-particle":"","parse-names":false,"suffix":""},{"dropping-particle":"","family":"Firoz","given":"N","non-dropping-particle":"","parse-names":false,"suffix":""},{"dropping-particle":"","family":"Mohammed","given":"Sadhikh","non-dropping-particle":"","parse-names":false,"suffix":""},{"dropping-particle":"","family":"Pramod N","given":"V R","non-dropping-particle":"","parse-names":false,"suffix":""},{"dropping-particle":"","family":"Ashim","given":"","non-dropping-particle":"","parse-names":false,"suffix":""}],"container-title":"Journal of Physics: Conference Series","id":"ITEM-1","issued":{"date-parts":[["2019"]]},"page":"12024","publisher":"IOP Publishing","title":"Managing Iterations in Product Development Process Using Dependency Structure Matrix","type":"article-journal","volume":"1355"},"uris":["http://www.mendeley.com/documents/?uuid=e4ae07fa-5ef2-3d88-bb18-c7bf5a09cd68"]}],"mendeley":{"formattedCitation":"[89]","plainTextFormattedCitation":"[89]","previouslyFormattedCitation":"[89]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[89]</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{"citationItems":[{"id":"ITEM-1","itemData":{"DOI":"10.1007/978-3-319-16172-3_8","author":[{"dropping-particle":"","family":"Vermaas","given":"Pieter E.","non-dropping-particle":"","parse-names":false,"suffix":""}],"container-title":"Engineering Identities, Epistemologies and Values","id":"ITEM-1","issued":{"date-parts":[["2015"]]},"page":"147-159","publisher":"Springer, Cham","title":"Design Methodology and Engineering Design","type":"chapter"},"uris":["http://www.mendeley.com/documents/?uuid=2ec702bd-e185-3285-b266-b4dcf6476343"]}],"mendeley":{"formattedCitation":"[90]","plainTextFormattedCitation":"[90]","previouslyFormattedCitation":"[90]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 xml:space="preserve">(to progress the design but also to correct errors [rework])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size of the iterations (small change a component, large change the whole design based on market feedback)</w:t>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{"citationItems":[{"id":"ITEM-1","itemData":{"DOI":"10.1007/978-3-319-33111-9_53","ISBN":"9783319331102","ISSN":"18684238","abstract":"Improved engineering change management (ECM) has been recognized as one of the major gain areas in manufacture. Digital Manufacturing (DM) is proposed as a means for improved ECM. This paper introduces the preliminary findings of a case study in manufacturing industry. The main proposed development targets include: Integrated PLM architecture and processes, parallel product structures, baseline structure for virtual prototypes, richer information model, and re-designed product development process. The results are categorized in the dimensions of internal and external functions, new product development and standard production, corrective changes and betterment, physical and virtual product. The novelty of this paper within PLM research emerges from the nature of business and focused product development processes of the case, because majority of related literature is related to mass production.","author":[{"dropping-particle":"","family":"Leino","given":"Simo Pekka","non-dropping-particle":"","parse-names":false,"suffix":""},{"dropping-particle":"","family":"Jokinen","given":"Lauri","non-dropping-particle":"","parse-names":false,"suffix":""},{"dropping-particle":"","family":"Anttila","given":"Juha Pekka","non-dropping-particle":"","parse-names":false,"suffix":""},{"dropping-particle":"","family":"Pulkkinen","given":"Antti","non-dropping-particle":"","parse-names":false,"suffix":""}],"container-title":"IFIP Advances in Information and Communication Technology","id":"ITEM-1","issued":{"date-parts":[["2015","10","19"]]},"page":"591-600","publisher":"Springer New York LLC","title":"Case study on engineering change management and digital manufacturing","type":"paper-conference","volume":"467"},"uris":["http://www.mendeley.com/documents/?uuid=1015226b-e415-3da7-88b3-72f513231d5f"]}],"mendeley":{"formattedCitation":"[91]","plainTextFormattedCitation":"[91]","previouslyFormattedCitation":"[91]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[91]</w:t>
            </w:r>
            <w:r w:rsidRPr="00E51143">
              <w:rPr>
                <w:rFonts w:cs="Times New Roman"/>
                <w:sz w:val="18"/>
                <w:szCs w:val="18"/>
                <w:lang w:val="en-US"/>
              </w:rPr>
              <w:fldChar w:fldCharType="end"/>
            </w:r>
            <w:r w:rsidRPr="00E51143">
              <w:rPr>
                <w:rFonts w:cs="Times New Roman"/>
                <w:i/>
                <w:sz w:val="18"/>
                <w:szCs w:val="18"/>
              </w:rPr>
              <w:t xml:space="preserve">, duration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p>
          <w:p w14:paraId="3E68FBF3" w14:textId="209149C9"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i/>
                <w:sz w:val="18"/>
                <w:szCs w:val="18"/>
              </w:rPr>
              <w:t xml:space="preserve">Process phases or stages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{"citationItems":[{"id":"ITEM-1","itemData":{"DOI":"10.1007/978-3-319-16172-3_8","author":[{"dropping-particle":"","family":"Vermaas","given":"Pieter E.","non-dropping-particle":"","parse-names":false,"suffix":""}],"container-title":"Engineering Identities, Epistemologies and Values","id":"ITEM-1","issued":{"date-parts":[["2015"]]},"page":"147-159","publisher":"Springer, Cham","title":"Design Methodology and Engineering Design","type":"chapter"},"uris":["http://www.mendeley.com/documents/?uuid=2ec702bd-e185-3285-b266-b4dcf6476343"]}],"mendeley":{"formattedCitation":"[90]","plainTextFormattedCitation":"[90]","previouslyFormattedCitation":"[90]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{"citationItems":[{"id":"ITEM-1","itemData":{"DOI":"10.1007/978-3-662-45071-0_7","ISSN":"18650929","abstract":"It is frequently faced unforeseen managerial problems when users start to use the IT. Once the problem is identified, it is necessary to ensure an adaptation existed among the technology, the organization, and groups. The appropriateness of such adaptation even plays a critical role in successful IT implementation projects. The original equipment manufacturer (OEM) industry has been the most representative industrial model in Taiwan. This research found that during the use of Product lifecycle management (PLM) software system in Taiwan for supporting research and development (R&amp;D) projects, the degree of adaptation depends on the interaction condition and appropriation among the technology, the organization, and groups. In the process of adaptation, discrepant events are resulted from the appropriation of technology. The degree of solving these discrepant events is a critical factor in determining whether the enterprise is able to gain competitive advantages from using an IT.","author":[{"dropping-particle":"","family":"Wu","given":"Chuan Chun","non-dropping-particle":"","parse-names":false,"suffix":""},{"dropping-particle":"","family":"Ho","given":"Chin Fu","non-dropping-particle":"","parse-names":false,"suffix":""},{"dropping-particle":"","family":"Hung","given":"Wei Hsi","non-dropping-particle":"","parse-names":false,"suffix":""},{"dropping-particle":"","family":"Kung","given":"Kao Hui","non-dropping-particle":"","parse-names":false,"suffix":""}],"container-title":"Communications in Computer and Information Science","id":"ITEM-1","issued":{"date-parts":[["2014"]]},"page":"76-91","publisher":"Springer Verlag","title":"PLM usage behavior and technology adaptation","type":"chapter","volume":"473"},"uris":["http://www.mendeley.com/documents/?uuid=f245c2e8-b966-3aed-92cc-7c0f8716f822"]}],"mendeley":{"formattedCitation":"[54]","plainTextFormattedCitation":"[54]","previouslyFormattedCitation":"[54]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[54]</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{"citationItems":[{"id":"ITEM-1","itemData":{"DOI":"10.1007/978-3-319-13776-6_11","ISBN":"9783319137766","abstract":"When products are developed in 3D using engineering applications, the data is initially stored in the native format of the used CAD software. If this 3D CAD data is to be shared with people who do not have this software or to be consolidated with visualization data from other sources, neutral 3D formats are needed. For visualization of product data in the engineering field-regardless of native CAD formats-a plethora of 3D formats are available. Among these are disclosed or standardized formats like PDF from Adobe, JT and also X3D, Collada and STEP. The choice of a format has many implications, including the options available for using the data and the resulting follow-up costs. For this reason product lifecycle visualization is a rising discipline for product lifecycle management. This chapter provides an overview of the industrial challenge, technical background and standardization, typical applications, and evaluation and testing in the field of engineering visualization with neutral 3D formats. The chapter is completed by assessment approach for 3D formats and examples from the industrial practice in various fields.","author":[{"dropping-particle":"","family":"Katzenbach","given":"Alfred","non-dropping-particle":"","parse-names":false,"suffix":""},{"dropping-particle":"","family":"Handschuh","given":"Sebastian","non-dropping-particle":"","parse-names":false,"suffix":""},{"dropping-particle":"","family":"Dotzauer","given":"Rudolf","non-dropping-particle":"","parse-names":false,"suffix":""},{"dropping-particle":"","family":"Fröhlich","given":"Arnulf","non-dropping-particle":"","parse-names":false,"suffix":""}],"container-title":"Concurrent Engineering in the 21st Century: Foundations, Developments and Challenges","id":"ITEM-1","issued":{"date-parts":[["2015","1","1"]]},"page":"287-318","publisher":"Springer International Publishing","title":"Product lifecycle visualization","type":"chapter"},"uris":["http://www.mendeley.com/documents/?uuid=82911e58-798f-33c3-859b-9731e5e36357"]}],"mendeley":{"formattedCitation":"[44]","plainTextFormattedCitation":"[44]","previouslyFormattedCitation":"[44]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[44]</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{"citationItems":[{"id":"ITEM-1","itemData":{"DOI":"10.1007/978-3-319-54660-5_40","ISBN":"9783319546599","ISSN":"18684238","abstract":"The increasing use of Building Information Modelling (BIM) across the construction industry highlights the potential for a common endpoint with manufacturing industries. Previous research work has shown that it is possible to improve BIM with the features and the best practices from Product Lifecycle Management (PLM) approach. This article provides a comparison between the PLM and BIM approaches from the standpoint of the Product Structure (PS) and the Bill of Material (BOM). It discusses the need to explicit a structuring concept in the BIM approach in order be able to switch to an information-centric management approach in construction projects instead of the current activity-based approach.","author":[{"dropping-particle":"","family":"Boton","given":"Conrad","non-dropping-particle":"","parse-names":false,"suffix":""},{"dropping-particle":"","family":"Rivest","given":"Louis","non-dropping-particle":"","parse-names":false,"suffix":""},{"dropping-particle":"","family":"Forgues","given":"Daniel","non-dropping-particle":"","parse-names":false,"suffix":""},{"dropping-particle":"","family":"Jupp","given":"Julie","non-dropping-particle":"","parse-names":false,"suffix":""}],"container-title":"IFIP Advances in Information and Communication Technology","id":"ITEM-1","issued":{"date-parts":[["2016"]]},"page":"443-453","publisher":"Springer New York LLC","title":"Comparing PLM and BIM from the product structure standpoint","type":"paper-conference","volume":"492"},"uris":["http://www.mendeley.com/documents/?uuid=256d0ab4-4460-3853-9c09-77e76f511cb6"]}],"mendeley":{"formattedCitation":"[24]","plainTextFormattedCitation":"[24]","previouslyFormattedCitation":"[24]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[24]</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{"citationItems":[{"id":"ITEM-1","itemData":{"DOI":"10.1109/COMPSAC.2017.241","ISBN":"9781538603673","ISSN":"07303157","abstract":"The application of tool integration in an industrial use case in the context of the CRYSTAL European project is presented. In particular, the development of a connecting application conceived to provide interoperability between two tools used in the Model-Based design and analysis of aircraft systems is described. The main goal behind this activity is allowing different specialists to use several tools for each specific task, in the context of a seamless Model-Based design process. A practical application of OSLC is proposed to face this problem within an industrial scenario. The work showed that the standard can promisingly address interoperability issues although the tools still provide limited OSLC support.","author":[{"dropping-particle":"","family":"Vagliano","given":"Iacopo","non-dropping-particle":"","parse-names":false,"suffix":""},{"dropping-particle":"","family":"Ferretto","given":"Davide","non-dropping-particle":"","parse-names":false,"suffix":""},{"dropping-particle":"","family":"Brusa","given":"Eugenio","non-dropping-particle":"","parse-names":false,"suffix":""},{"dropping-particle":"","family":"Morisio","given":"Maurizio","non-dropping-particle":"","parse-names":false,"suffix":""},{"dropping-particle":"","family":"Valacca","given":"Laura","non-dropping-particle":"","parse-names":false,"suffix":""}],"container-title":"Proceedings - International Computer Software and Applications Conference","id":"ITEM-1","issued":{"date-parts":[["2017","9","7"]]},"page":"731-736","publisher":"IEEE Computer Society","title":"Tool Integration in the Aerospace Domain: A Case Study","type":"paper-conference","volume":"1"},"uris":["http://www.mendeley.com/documents/?uuid=b513811c-3707-34ba-ae37-e65b5603a588"]}],"mendeley":{"formattedCitation":"[77]","plainTextFormattedCitation":"[77]","previouslyFormattedCitation":"[77]"},"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[77]</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{"citationItems":[{"id":"ITEM-1","itemData":{"DOI":"10.1007/978-3-319-26138-6_40","ISBN":"9783319261379","ISSN":"16113349","abstract":"The article highlights tool integration within the Agile Application Lifecycle Management (ALM) environments. An essential ingredient of an effective agile ALM process is concerned with the techniques used to form the coalitions of tools that support some or all of its activities. This article aims to address the problem faced by practitioners while establishing a tool chain environment, aligned with development process and culture. To provide practical step wise information on the creation of a tool chain, we have explored how the ALM process model can be used for creating a skeleton of specialized tools. We identify a set of proposed criteria for tool selection and show how tools can be set up on different development platforms.","author":[{"dropping-particle":"","family":"Imran","given":"Saed","non-dropping-particle":"","parse-names":false,"suffix":""},{"dropping-particle":"","family":"Buchheit","given":"Martin","non-dropping-particle":"","parse-names":false,"suffix":""},{"dropping-particle":"","family":"Hollunder","given":"Bernhard","non-dropping-particle":"","parse-names":false,"suffix":""},{"dropping-particle":"","family":"Schreier","given":"Ulf","non-dropping-particle":"","parse-names":false,"suffix":""}],"container-title":"Lecture Notes in Computer Science (including subseries Lecture Notes in Artificial Intelligence and Lecture Notes in Bioinformatics)","id":"ITEM-1","issued":{"date-parts":[["2015","10","26"]]},"page":"371-380","publisher":"Springer Verlag","title":"Tool chains in agile ALM environments: A short introduction","type":"paper-conference","volume":"9416"},"uris":["http://www.mendeley.com/documents/?uuid=609adcee-3d77-3b27-9ac1-f2de6365113f"]}],"mendeley":{"formattedCitation":"[92]","plainTextFormattedCitation":"[92]","previouslyFormattedCitation":"[92]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[92]</w:t>
            </w:r>
            <w:r w:rsidRPr="00E51143">
              <w:rPr>
                <w:rFonts w:cs="Times New Roman"/>
                <w:i/>
                <w:sz w:val="18"/>
                <w:szCs w:val="18"/>
              </w:rPr>
              <w:fldChar w:fldCharType="end"/>
            </w:r>
            <w:r w:rsidRPr="00E51143">
              <w:rPr>
                <w:rFonts w:cs="Times New Roman"/>
                <w:i/>
                <w:sz w:val="18"/>
                <w:szCs w:val="18"/>
              </w:rPr>
              <w:t xml:space="preserve"> (stages are orthogonal to each other)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 xml:space="preserve">referred to as technical domains (requirements, structure, behavior, V&amp;V)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i/>
                <w:sz w:val="18"/>
                <w:szCs w:val="18"/>
              </w:rPr>
              <w:t xml:space="preserve"> </w:t>
            </w:r>
          </w:p>
          <w:p w14:paraId="5C965CF0" w14:textId="10F359AE"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t xml:space="preserve">Dependencies, interfaces, interactions / connections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{"citationItems":[{"id":"ITEM-1","itemData":{"DOI":"10.1109/TEM.2015.2491283","ISSN":"00189391","abstract":"The design structure matrix (DSM), also called the dependency structure matrix, has become a widely used modeling framework across many areas of research and practice. The DSM brings advantages of simplicity and conciseness in representation, and, supported by appropriate analysis, can also highlight important patterns in system architectures (design structures), such as modules and cycles. A literature review in 2001 cited about 100 DSM papers; there have been over 1000 since. Thus, it is useful to survey the latest DSM extensions and innovations to help consolidate progress and identify promising opportunities for further research. This paper surveys the DSM literature, primarily from archival journals, and organizes the developments pertaining to building, displaying, analyzing, and applying product, process, and organization DSMs. It then addresses DSM applications in other domains, as well as recent developments with domain mapping matrices (DMMs) and multidomain matrices (MDMs). Overall, DSM methods are becoming more mainstream, especially in the areas of engineering design, engineering management, management/organization science, and systems engineering. Despite significant research contributions, however, DSM awareness seems to be spreading more slowly in the realm of project management.","author":[{"dropping-particle":"","family":"Browning","given":"Tyson R.","non-dropping-particle":"","parse-names":false,"suffix":""}],"container-title":"IEEE Transactions on Engineering Management","id":"ITEM-1","issue":"1","issued":{"date-parts":[["2016","2","1"]]},"page":"27-52","publisher":"Institute of Electrical and Electronics Engineers Inc.","title":"Design Structure Matrix Extensions and Innovations: A Survey and New Opportunities","type":"article-journal","volume":"63"},"uris":["http://www.mendeley.com/documents/?uuid=670438b7-6c40-3260-baf7-1e169423d2b4"]}],"mendeley":{"formattedCitation":"[46]","plainTextFormattedCitation":"[46]","previouslyFormattedCitation":"[46]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{"citationItems":[{"id":"ITEM-1","itemData":{"DOI":"10.1088/1742-6596/1355/1/012024","ISBN":"355/1/012024","abstract":"The market is highly challenging with customers demanding a variety of products at competitive prices. To make a product competitive, it needs to be introduced quickly without compromising on its performance or quality. Thus, reduction of product development cycle time has become essential for companies to thrive and sustain in the market. Product Development (PD) is the set of activities beginning with the perception of a market opportunity and ending in the production, sale and delivery of a product. Companies are forced to develop a well-coordinated development plan to organize their processes and resources to develop competitive products. Today PD confronts complex development challenges. The difficulties in developing complex engineering products do not only arise from their technical complexity but also from the managerial complexity necessary to coordinate the interactions between the different engineering disciplines, which impose additional challenges on the development process. Traditional Project Management techniques are limited in application. Researchers and design managers are constantly searching for the effective and efficient methods for managing PD process. To address the limitations of traditional project management tools, Design Structure Matrix (DSM) has been identified as a sensible tool to represent PD process. In this work, the capability of DSM is demonstrated with a real life case example .The necessity of reducing iterations in PD process using PSM 32 software is also demonstrated","author":[{"dropping-particle":"","family":"Shajahan","given":"C.A.","non-dropping-particle":"","parse-names":false,"suffix":""},{"dropping-particle":"","family":"Firoz","given":"N","non-dropping-particle":"","parse-names":false,"suffix":""},{"dropping-particle":"","family":"Mohammed","given":"Sadhikh","non-dropping-particle":"","parse-names":false,"suffix":""},{"dropping-particle":"","family":"Pramod N","given":"V R","non-dropping-particle":"","parse-names":false,"suffix":""},{"dropping-particle":"","family":"Ashim","given":"","non-dropping-particle":"","parse-names":false,"suffix":""}],"container-title":"Journal of Physics: Conference Series","id":"ITEM-1","issued":{"date-parts":[["2019"]]},"page":"12024","publisher":"IOP Publishing","title":"Managing Iterations in Product Development Process Using Dependency Structure Matrix","type":"article-journal","volume":"1355"},"uris":["http://www.mendeley.com/documents/?uuid=e4ae07fa-5ef2-3d88-bb18-c7bf5a09cd68"]}],"mendeley":{"formattedCitation":"[89]","plainTextFormattedCitation":"[89]","previouslyFormattedCitation":"[89]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[89]</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{"citationItems":[{"id":"ITEM-1","itemData":{"DOI":"10.1007/978-3-319-22759-7_66","ISBN":"9783319227580","ISSN":"18684238","abstract":"The adoption of advanced manufacturing intelligence technologies offers opportunities for new profitable business models. The basis for this is the data that is related to the manufactured product, the physical components used for the manufacturing and the services that are applied in this context. In such a Product-Service System (PSS) there are several interactions and corresponding dependencies between physical products and services that have to be managed to obtain an optimal added value from the PSS. A first step is to make the informational interactions between Product and Service Lifecycle Management (PLM and SLM) transparent and visualize them. The objective of this paper is therefore to identify and visualize the interactions between SLM and PLM in general and as a subsequent step in a use case of a manufacturing enterprise.","author":[{"dropping-particle":"","family":"Westphal","given":"Ingo","non-dropping-particle":"","parse-names":false,"suffix":""},{"dropping-particle":"","family":"Freitag","given":"Mike","non-dropping-particle":"","parse-names":false,"suffix":""},{"dropping-particle":"","family":"Thoben","given":"Klaus Dieter","non-dropping-particle":"","parse-names":false,"suffix":""}],"container-title":"IFIP Advances in Information and Communication Technology","id":"ITEM-1","issued":{"date-parts":[["2015"]]},"page":"575-582","publisher":"Springer New York LLC","title":"Visualization of interactions between product and service lifecycle management","type":"paper-conference","volume":"460"},"uris":["http://www.mendeley.com/documents/?uuid=30e3c19a-79e8-3358-9228-cb14b74d7eee"]}],"mendeley":{"formattedCitation":"[87]","plainTextFormattedCitation":"[87]","previouslyFormattedCitation":"[87]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{"citationItems":[{"id":"ITEM-1","itemData":{"DOI":"10.1007/978-3-662-44739-0_8","ISBN":"9783662447383","ISSN":"18684238","abstract":"Products generate a large amount of information during their lifecycles. Small and medium enterprises are often not structured enough to enable the efficient management of such amount of information. Several tools of product lifecycle management have been developed in the last years to address this issue, but they are rarely exploited by companies, especially SMEs. The aim of our work is to present a semantic platform to integrate data along the whole product lifecycle to allow semantic search and knowledge reuse. The integration of data is realized with a reference PLM ontology, containing the main concepts and relations to describe a PLM. This ontology has a modular structure, so that it can be easily extended to describe concrete product lifecycles. An example of a real application of the semantic platform in an industrial case is reported. © IFIP International Federation for Information Processing 2014.","author":[{"dropping-particle":"","family":"Bruno","given":"Giulia","non-dropping-particle":"","parse-names":false,"suffix":""},{"dropping-particle":"","family":"Antonelli","given":"Dario","non-dropping-particle":"","parse-names":false,"suffix":""},{"dropping-particle":"","family":"Korf","given":"Roman","non-dropping-particle":"","parse-names":false,"suffix":""},{"dropping-particle":"","family":"Lentes","given":"Joachim","non-dropping-particle":"","parse-names":false,"suffix":""},{"dropping-particle":"","family":"Zimmermann","given":"Nikolas","non-dropping-particle":"","parse-names":false,"suffix":""}],"container-title":"IFIP Advances in Information and Communication Technology","id":"ITEM-1","issue":"PART 1","issued":{"date-parts":[["2014"]]},"page":"59-66","publisher":"Springer New York LLC","title":"Exploitation of a Semantic Platform to Store and Reuse PLM Knowledge","type":"paper-conference","volume":"438"},"uris":["http://www.mendeley.com/documents/?uuid=323250c5-764b-30ff-97c5-21020726c4e0"]}],"mendeley":{"formattedCitation":"[31]","plainTextFormattedCitation":"[31]","previouslyFormattedCitation":"[31]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[31]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{"citationItems":[{"id":"ITEM-1","itemData":{"DOI":"10.1007/s00163-016-0243-2","ISSN":"14356066","abstract":"Mechatronic system is considered as the result-ing integration of electrical/electronic system, mechanical parts and information processing. Therefore, to enable a systematic design process of mechatronic systems with a high-level integration, the so-called multidisciplinary integrated design is required. However, neither academia nor industry has yet provided an effective solution, which can fully support the whole design process to achieve such multidisciplinary integrated design. In order to organise the design activities from different disciplines and to aid the designers to achieve the multidisciplinary integrated design, the authors propose a design methodology based on a multidisciplinary interface model. In line with the sys-tems engineering practices, an extended V-model is used as the macro-level process in the proposed design methodol-ogy. It starts with identification of requirements on the entire system and ends with a user-validated system. The hierarchical design model is adopted as the micro-level process. It supports the specific design phases where indi-vidual designers can structure design sub-tasks and proceed and react in unforeseen situations. To ensure the consis-tency and traceability between the two levels, the multi-disciplinary interface model is proposed. This design methodology is demonstrated by studying the design pro-cess of a quadrotor.","author":[{"dropping-particle":"","family":"Zheng","given":"Chen","non-dropping-particle":"","parse-names":false,"suffix":""},{"dropping-particle":"","family":"Hehenberger","given":"Peter","non-dropping-particle":"","parse-names":false,"suffix":""},{"dropping-particle":"","family":"Duigou","given":"Julien","non-dropping-particle":"Le","parse-names":false,"suffix":""},{"dropping-particle":"","family":"Bricogne","given":"Matthieu","non-dropping-particle":"","parse-names":false,"suffix":""},{"dropping-particle":"","family":"Eynard","given":"Benoît","non-dropping-particle":"","parse-names":false,"suffix":""}],"container-title":"Research in Engineering Design","id":"ITEM-1","issue":"3","issued":{"date-parts":[["2017"]]},"page":"333-356","title":"Multidisciplinary design methodology for mechatronic systems based on interface model","type":"article-journal","volume":"28"},"uris":["http://www.mendeley.com/documents/?uuid=78ed38ec-e6f5-4495-8225-bb75013fda96"]}],"mendeley":{"formattedCitation":"[88]","plainTextFormattedCitation":"[88]","previouslyFormattedCitation":"[88]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{"citationItems":[{"id":"ITEM-1","itemData":{"DOI":"10.1007/978-981-10-3518-0_52","ISBN":"9789811035173","ISSN":"21903026","abstract":"Mechatronic product development is a complex endeavor. Process and project management are approaches expected to handle the arising complexity in engineering design. Formal yet adaptable design processes have been identified as best practice in empirical studies, but an effective management requires appropriate process models. While general design methodologies in literature do exist, they are often very abstract and need to be adapted to an organization’s context as well as the context of its individual projects. In this paper, we present a reference model for mechatronic system design along with an initial methodology for systematic organization-specific process concretization. The reference model has been developed from a literature basis as well as in cooperation with five SMEs with a background in mechatronic system development, performing an analysis of the company-specific processes regarding commonality and differences.","author":[{"dropping-particle":"","family":"Hollauer","given":"Christoph","non-dropping-particle":"","parse-names":false,"suffix":""},{"dropping-particle":"","family":"Becerril","given":"Lucia","non-dropping-particle":"","parse-names":false,"suffix":""},{"dropping-particle":"","family":"Kattner","given":"Niklas","non-dropping-particle":"","parse-names":false,"suffix":""},{"dropping-particle":"","family":"Weidmann","given":"Dominik","non-dropping-particle":"","parse-names":false,"suffix":""},{"dropping-particle":"","family":"Chucholowski","given":"Nepomuk","non-dropping-particle":"","parse-names":false,"suffix":""},{"dropping-particle":"","family":"Lindemann","given":"Udo","non-dropping-particle":"","parse-names":false,"suffix":""}],"container-title":"Smart Innovation, Systems and Technologies","id":"ITEM-1","issued":{"date-parts":[["2017"]]},"page":"597-607","publisher":"Springer Science and Business Media Deutschland GmbH","title":"Adaptable mechatronic engineering design processes: Process reference model and methodology","type":"paper-conference","volume":"65"},"uris":["http://www.mendeley.com/documents/?uuid=dfc5da9c-f543-327a-8d20-a50531247ed1"]}],"mendeley":{"formattedCitation":"[93]","plainTextFormattedCitation":"[93]","previouslyFormattedCitation":"[93]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[66]</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{"citationItems":[{"id":"ITEM-1","itemData":{"DOI":"10.1007/978-3-319-62217-0_75","ISBN":"9783319622170","abstract":"In Scandinavia, a popular brand of pastilles uses the slogan \"Läkerol makes people talk!\" This phrase is the first that came to mind when considering a title for this report on the use of systems engineering approaches to organize and implement a master's program thesis. A valorized systems engineering process, SPADE, is used to design the research approach, and two systems thinking/engineering methods, the systemigram and swimlane diagrams, are used to conduct and document the research. The significance of this project was the way in which these relatively simple visualizations were able to engage the case company managers in the elicitation process and to facilitate an environment of interdepartmental cooperation. As the point of contact put it, \"This was the first time they created a truly end-toend view of their company purchasing, manufacturing and warehousing processes.\".","author":[{"dropping-particle":"","family":"Haskins","given":"Cecilia","non-dropping-particle":"","parse-names":false,"suffix":""},{"dropping-particle":"","family":"Ruud","given":"Kristin S.","non-dropping-particle":"","parse-names":false,"suffix":""}],"container-title":"Disciplinary Convergence in Systems Engineering Research","id":"ITEM-1","issued":{"date-parts":[["2017","11","24"]]},"page":"1081-1093","publisher":"Springer International Publishing","title":"Systems engineering: Making people talk!","type":"chapter"},"uris":["http://www.mendeley.com/documents/?uuid=0b82fa68-9f35-3318-b396-a01ec3789086"]}],"mendeley":{"formattedCitation":"[41]","plainTextFormattedCitation":"[41]","previouslyFormattedCitation":"[41]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[41]</w:t>
            </w:r>
            <w:r w:rsidRPr="00E51143">
              <w:rPr>
                <w:rFonts w:cs="Times New Roman"/>
                <w:i/>
                <w:sz w:val="18"/>
                <w:szCs w:val="18"/>
              </w:rPr>
              <w:fldChar w:fldCharType="end"/>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{"citationItems":[{"id":"ITEM-1","itemData":{"DOI":"10.1007/s10845-012-0704-z","ISSN":"15728145","abstract":"Nowadays business process management is becoming a fundamental piece of many industrial processes. To manage the evolution and interactions between the business actions it is important to accurately model the steps to follow and the resources needed by a process. Workflows provide a way of describing the order of execution and the dependencies between the constituting activities of business processes. Workflow monitoring can help to improve and avoid delays in industrial environments where concurrent processes are carried out. In this article a new Petri net extension for modelling workflow activities together with their required resources is presented: resource-aware Petri nets (RAPN). An intelligent workflow management system for process monitoring and delay prediction is also introduced. Resource aware-Petri nets include time and resources within the classical Petri net workflow representation, facilitating the task of modelling and monitoring workflows. The workflow management system monitors the execution of workflows and detects possible delays using RAPN. In order to test this new approach, different services from a medical maintenance environment have been modelled and simulated. © 2012 Springer Science+Business Media New York.","author":[{"dropping-particle":"","family":"Pla","given":"Albert","non-dropping-particle":"","parse-names":false,"suffix":""},{"dropping-particle":"","family":"Gay","given":"Pablo","non-dropping-particle":"","parse-names":false,"suffix":""},{"dropping-particle":"","family":"Meléndez","given":"Joaquim","non-dropping-particle":"","parse-names":false,"suffix":""},{"dropping-particle":"","family":"López","given":"Beatriz","non-dropping-particle":"","parse-names":false,"suffix":""}],"container-title":"Journal of Intelligent Manufacturing","id":"ITEM-1","issue":"3","issued":{"date-parts":[["2014","10","18"]]},"page":"539-554","publisher":"Kluwer Academic Publishers","title":"Petri net-based process monitoring: A workflow management system for process modelling and monitoring","type":"article-journal","volume":"25"},"uris":["http://www.mendeley.com/documents/?uuid=fdf76a13-8936-3ae1-b951-3a3ecd837f79"]}],"mendeley":{"formattedCitation":"[18]","plainTextFormattedCitation":"[18]","previouslyFormattedCitation":"[18]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[18]</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(information flows)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asynchronous exchanges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{"citationItems":[{"id":"ITEM-1","itemData":{"DOI":"10.1007/s12008-013-0184-1","ISSN":"19552505","abstract":"Nowadays, manufacturing industries have to shorten the time to market in order to satisfy needs of customers and to survive in global competitive markets. For these reasons a new type of product data development and management is necessary. The Product Lifecycle Management (PLM) is an emerging philosophy to improve strategic engineering for managing information, processes and resources to support the life cycle of a product, from its conception, development, launch and the withdrawal. The well-established technologies CAD / CAE / CAM are fundamental part of it, although their interactions may be only partially involved. The paper takes into account open questions regarding the relationship between models and simulations and new possible scenarios related to their integration starting from a complete and multi-disciplinary case-test involving the virtual-experimental deliverable process of the fatigue life prediction and related structural modification design applied to a suspension cab for truck vehicle. © 2013 Springer-Verlag France.","author":[{"dropping-particle":"","family":"Nosenzo","given":"Vladi","non-dropping-particle":"","parse-names":false,"suffix":""},{"dropping-particle":"","family":"Tornincasa","given":"Stefano","non-dropping-particle":"","parse-names":false,"suffix":""},{"dropping-particle":"","family":"Bonisoli","given":"Elvio","non-dropping-particle":"","parse-names":false,"suffix":""},{"dropping-particle":"","family":"Brino","given":"Marco","non-dropping-particle":"","parse-names":false,"suffix":""}],"container-title":"International Journal on Interactive Design and Manufacturing","id":"ITEM-1","issue":"2","issued":{"date-parts":[["2014","4","6"]]},"page":"91-107","publisher":"Springer-Verlag France","title":"Open questions on Product Lifecycle Management (PLM) with CAD /CAE integration","type":"article-journal","volume":"8"},"uris":["http://www.mendeley.com/documents/?uuid=a433e402-01cc-3cf7-9f63-2c6bdc5afa31"]}],"mendeley":{"formattedCitation":"[82]","plainTextFormattedCitation":"[82]","previouslyFormattedCitation":"[82]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[82]</w:t>
            </w:r>
            <w:r w:rsidRPr="00E51143">
              <w:rPr>
                <w:rFonts w:cs="Times New Roman"/>
                <w:i/>
                <w:sz w:val="18"/>
                <w:szCs w:val="18"/>
              </w:rPr>
              <w:fldChar w:fldCharType="end"/>
            </w:r>
            <w:r w:rsidRPr="00E51143">
              <w:rPr>
                <w:rFonts w:cs="Times New Roman"/>
                <w:i/>
                <w:sz w:val="18"/>
                <w:szCs w:val="18"/>
              </w:rPr>
              <w:t xml:space="preserve">, inputs and outputs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{"citationItems":[{"id":"ITEM-1","itemData":{"DOI":"10.1109/COMPSAC.2017.241","ISBN":"9781538603673","ISSN":"07303157","abstract":"The application of tool integration in an industrial use case in the context of the CRYSTAL European project is presented. In particular, the development of a connecting application conceived to provide interoperability between two tools used in the Model-Based design and analysis of aircraft systems is described. The main goal behind this activity is allowing different specialists to use several tools for each specific task, in the context of a seamless Model-Based design process. A practical application of OSLC is proposed to face this problem within an industrial scenario. The work showed that the standard can promisingly address interoperability issues although the tools still provide limited OSLC support.","author":[{"dropping-particle":"","family":"Vagliano","given":"Iacopo","non-dropping-particle":"","parse-names":false,"suffix":""},{"dropping-particle":"","family":"Ferretto","given":"Davide","non-dropping-particle":"","parse-names":false,"suffix":""},{"dropping-particle":"","family":"Brusa","given":"Eugenio","non-dropping-particle":"","parse-names":false,"suffix":""},{"dropping-particle":"","family":"Morisio","given":"Maurizio","non-dropping-particle":"","parse-names":false,"suffix":""},{"dropping-particle":"","family":"Valacca","given":"Laura","non-dropping-particle":"","parse-names":false,"suffix":""}],"container-title":"Proceedings - International Computer Software and Applications Conference","id":"ITEM-1","issued":{"date-parts":[["2017","9","7"]]},"page":"731-736","publisher":"IEEE Computer Society","title":"Tool Integration in the Aerospace Domain: A Case Study","type":"paper-conference","volume":"1"},"uris":["http://www.mendeley.com/documents/?uuid=b513811c-3707-34ba-ae37-e65b5603a588"]}],"mendeley":{"formattedCitation":"[77]","plainTextFormattedCitation":"[77]","previouslyFormattedCitation":"[77]"},"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[77]</w:t>
            </w:r>
            <w:r w:rsidRPr="00E51143">
              <w:rPr>
                <w:rFonts w:cs="Times New Roman"/>
                <w:i/>
                <w:sz w:val="18"/>
                <w:szCs w:val="18"/>
              </w:rPr>
              <w:fldChar w:fldCharType="end"/>
            </w:r>
          </w:p>
          <w:p w14:paraId="0F783DDB" w14:textId="25A84A1E"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sz w:val="18"/>
                <w:szCs w:val="18"/>
                <w:lang w:val="en-US"/>
              </w:rPr>
              <w:t xml:space="preserve">Process loops/ jumps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{"citationItems":[{"id":"ITEM-1","itemData":{"DOI":"10.1007/978-3-319-22759-7_66","ISBN":"9783319227580","ISSN":"18684238","abstract":"The adoption of advanced manufacturing intelligence technologies offers opportunities for new profitable business models. The basis for this is the data that is related to the manufactured product, the physical components used for the manufacturing and the services that are applied in this context. In such a Product-Service System (PSS) there are several interactions and corresponding dependencies between physical products and services that have to be managed to obtain an optimal added value from the PSS. A first step is to make the informational interactions between Product and Service Lifecycle Management (PLM and SLM) transparent and visualize them. The objective of this paper is therefore to identify and visualize the interactions between SLM and PLM in general and as a subsequent step in a use case of a manufacturing enterprise.","author":[{"dropping-particle":"","family":"Westphal","given":"Ingo","non-dropping-particle":"","parse-names":false,"suffix":""},{"dropping-particle":"","family":"Freitag","given":"Mike","non-dropping-particle":"","parse-names":false,"suffix":""},{"dropping-particle":"","family":"Thoben","given":"Klaus Dieter","non-dropping-particle":"","parse-names":false,"suffix":""}],"container-title":"IFIP Advances in Information and Communication Technology","id":"ITEM-1","issued":{"date-parts":[["2015"]]},"page":"575-582","publisher":"Springer New York LLC","title":"Visualization of interactions between product and service lifecycle management","type":"paper-conference","volume":"460"},"uris":["http://www.mendeley.com/documents/?uuid=30e3c19a-79e8-3358-9228-cb14b74d7eee"]}],"mendeley":{"formattedCitation":"[87]","plainTextFormattedCitation":"[87]","previouslyFormattedCitation":"[87]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{"citationItems":[{"id":"ITEM-1","itemData":{"DOI":"10.1007/978-981-10-3518-0_52","ISBN":"9789811035173","ISSN":"21903026","abstract":"Mechatronic product development is a complex endeavor. Process and project management are approaches expected to handle the arising complexity in engineering design. Formal yet adaptable design processes have been identified as best practice in empirical studies, but an effective management requires appropriate process models. While general design methodologies in literature do exist, they are often very abstract and need to be adapted to an organization’s context as well as the context of its individual projects. In this paper, we present a reference model for mechatronic system design along with an initial methodology for systematic organization-specific process concretization. The reference model has been developed from a literature basis as well as in cooperation with five SMEs with a background in mechatronic system development, performing an analysis of the company-specific processes regarding commonality and differences.","author":[{"dropping-particle":"","family":"Hollauer","given":"Christoph","non-dropping-particle":"","parse-names":false,"suffix":""},{"dropping-particle":"","family":"Becerril","given":"Lucia","non-dropping-particle":"","parse-names":false,"suffix":""},{"dropping-particle":"","family":"Kattner","given":"Niklas","non-dropping-particle":"","parse-names":false,"suffix":""},{"dropping-particle":"","family":"Weidmann","given":"Dominik","non-dropping-particle":"","parse-names":false,"suffix":""},{"dropping-particle":"","family":"Chucholowski","given":"Nepomuk","non-dropping-particle":"","parse-names":false,"suffix":""},{"dropping-particle":"","family":"Lindemann","given":"Udo","non-dropping-particle":"","parse-names":false,"suffix":""}],"container-title":"Smart Innovation, Systems and Technologies","id":"ITEM-1","issued":{"date-parts":[["2017"]]},"page":"597-607","publisher":"Springer Science and Business Media Deutschland GmbH","title":"Adaptable mechatronic engineering design processes: Process reference model and methodology","type":"paper-conference","volume":"65"},"uris":["http://www.mendeley.com/documents/?uuid=dfc5da9c-f543-327a-8d20-a50531247ed1"]}],"mendeley":{"formattedCitation":"[93]","plainTextFormattedCitation":"[93]","previouslyFormattedCitation":"[93]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[93]</w:t>
            </w:r>
            <w:r w:rsidRPr="00E51143">
              <w:rPr>
                <w:rFonts w:cs="Times New Roman"/>
                <w:sz w:val="18"/>
                <w:szCs w:val="18"/>
                <w:lang w:val="en-US"/>
              </w:rPr>
              <w:fldChar w:fldCharType="end"/>
            </w:r>
          </w:p>
          <w:p w14:paraId="12E9A5CC" w14:textId="33E29016"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sz w:val="18"/>
                <w:szCs w:val="18"/>
                <w:lang w:val="en-US"/>
              </w:rPr>
              <w:t xml:space="preserve">Feedback processes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i/>
                <w:sz w:val="18"/>
                <w:szCs w:val="18"/>
              </w:rPr>
              <w:t xml:space="preserve"> feedback delays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p>
          <w:p w14:paraId="288A2F2B" w14:textId="7C1E6DCC"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sz w:val="18"/>
                <w:szCs w:val="18"/>
                <w:lang w:val="en-US"/>
              </w:rPr>
              <w:t xml:space="preserve">Process directions / alternatives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{"citationItems":[{"id":"ITEM-1","itemData":{"DOI":"10.1007/978-3-319-22759-7_66","ISBN":"9783319227580","ISSN":"18684238","abstract":"The adoption of advanced manufacturing intelligence technologies offers opportunities for new profitable business models. The basis for this is the data that is related to the manufactured product, the physical components used for the manufacturing and the services that are applied in this context. In such a Product-Service System (PSS) there are several interactions and corresponding dependencies between physical products and services that have to be managed to obtain an optimal added value from the PSS. A first step is to make the informational interactions between Product and Service Lifecycle Management (PLM and SLM) transparent and visualize them. The objective of this paper is therefore to identify and visualize the interactions between SLM and PLM in general and as a subsequent step in a use case of a manufacturing enterprise.","author":[{"dropping-particle":"","family":"Westphal","given":"Ingo","non-dropping-particle":"","parse-names":false,"suffix":""},{"dropping-particle":"","family":"Freitag","given":"Mike","non-dropping-particle":"","parse-names":false,"suffix":""},{"dropping-particle":"","family":"Thoben","given":"Klaus Dieter","non-dropping-particle":"","parse-names":false,"suffix":""}],"container-title":"IFIP Advances in Information and Communication Technology","id":"ITEM-1","issued":{"date-parts":[["2015"]]},"page":"575-582","publisher":"Springer New York LLC","title":"Visualization of interactions between product and service lifecycle management","type":"paper-conference","volume":"460"},"uris":["http://www.mendeley.com/documents/?uuid=30e3c19a-79e8-3358-9228-cb14b74d7eee"]}],"mendeley":{"formattedCitation":"[87]","plainTextFormattedCitation":"[87]","previouslyFormattedCitation":"[87]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p>
          <w:p w14:paraId="584056F7" w14:textId="6A3217FF"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sz w:val="18"/>
                <w:szCs w:val="18"/>
                <w:lang w:val="en-US"/>
              </w:rPr>
              <w:t xml:space="preserve">Process approval/ release management/ archiving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bureaucracy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{"citationItems":[{"id":"ITEM-1","itemData":{"DOI":"10.1007/978-3-319-54660-5_17","ISBN":"9783319546599","ISSN":"18684238","abstract":"Lean Product Development (LPD) promises high product development success by strongly relying on knowledge. Though, despite many IT-based knowledge management tools exist to support and enable knowledge capture, use, formalization and reuse in product development, such as Product Lifecycle Management (PLM) systems, their use within the LPD context is either low or not discussed. This research aims at starting a debate on the role such technologies could have in LPD applications and product development success. The study involves two independent empirical research initiatives, one in France and one in Italy, and launches a discussion on the role of PLM in customer value definition in LPD initiatives.","author":[{"dropping-particle":"","family":"Rossi","given":"Monica","non-dropping-particle":"","parse-names":false,"suffix":""},{"dropping-particle":"","family":"Cattaneo","given":"Laura","non-dropping-particle":"","parse-names":false,"suffix":""},{"dropping-particle":"Le","family":"Duigou","given":"Julien","non-dropping-particle":"","parse-names":false,"suffix":""},{"dropping-particle":"","family":"Fugier-Garrel","given":"Stéphane","non-dropping-particle":"","parse-names":false,"suffix":""},{"dropping-particle":"","family":"Terzi","given":"Sergio","non-dropping-particle":"","parse-names":false,"suffix":""},{"dropping-particle":"","family":"Eynard","given":"Benoît","non-dropping-particle":"","parse-names":false,"suffix":""}],"container-title":"IFIP Advances in Information and Communication Technology","id":"ITEM-1","issued":{"date-parts":[["2016"]]},"page":"183-192","publisher":"Springer New York LLC","title":"Lean product development and the role of PLM","type":"paper-conference","volume":"492"},"uris":["http://www.mendeley.com/documents/?uuid=2026c7dc-324d-31fb-9fc9-7a61687afffd"]}],"mendeley":{"formattedCitation":"[76]","plainTextFormattedCitation":"[76]","previouslyFormattedCitation":"[76]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[76]</w:t>
            </w:r>
            <w:r w:rsidRPr="00E51143">
              <w:rPr>
                <w:rFonts w:cs="Times New Roman"/>
                <w:i/>
                <w:sz w:val="18"/>
                <w:szCs w:val="18"/>
              </w:rPr>
              <w:fldChar w:fldCharType="end"/>
            </w:r>
          </w:p>
          <w:p w14:paraId="37553379" w14:textId="4D3FBEF4"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sz w:val="18"/>
                <w:szCs w:val="18"/>
                <w:lang w:val="en-US"/>
              </w:rPr>
              <w:t xml:space="preserve">Of Process standards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{"citationItems":[{"id":"ITEM-1","itemData":{"DOI":"10.1007/s10845-014-0886-7","ISSN":"15728145","abstract":"Industrial companies evolve in a highly competitive environment, their performance depends on their time to market as well as the quality of their products. This situation calls for a delicate optimization of supply chain and manufacturing processes, as a guarantee of the quality of the final system.Due to the fact that these processes are heterogeneous and poly-disciplinary, there is an urgent need for a general consistent model for all systems engineering concepts. Such model has to achieve an equilibrium between covering all key concepts of systems engineering processes and providing a rich language to express the details of these concepts. In this paper, we propose a solution to this problem through defining and validating a system process engineering metamodel inspired from research advances on Software Process Engineering Metamodel and System Modeling Language. The scope of this solution exceeds the definition and description of processes by providing an orchestration mechanism based on aspect oriented programming, in order to animate the execution control and monitoring through non intrusive mechanisms.","author":[{"dropping-particle":"","family":"Jakjoud","given":"Abdeslam","non-dropping-particle":"","parse-names":false,"suffix":""},{"dropping-particle":"","family":"Zrikem","given":"Maria","non-dropping-particle":"","parse-names":false,"suffix":""},{"dropping-particle":"","family":"Baron","given":"Claude","non-dropping-particle":"","parse-names":false,"suffix":""},{"dropping-particle":"","family":"Ayadi","given":"Abderrahmane","non-dropping-particle":"","parse-names":false,"suffix":""}],"container-title":"Journal of Intelligent Manufacturing","id":"ITEM-1","issue":"1","issued":{"date-parts":[["2016","3","16"]]},"page":"149-166","publisher":"Springer New York LLC","title":"SysPEM: Toward a consistent and unified system process engineering metamodel","type":"article-journal","volume":"27"},"uris":["http://www.mendeley.com/documents/?uuid=d3acdd12-d4cf-3a5c-a4dd-9737f0279d71"]}],"mendeley":{"formattedCitation":"[86]","plainTextFormattedCitation":"[86]","previouslyFormattedCitation":"[86]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[86]</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{"citationItems":[{"id":"ITEM-1","itemData":{"DOI":"10.1109/COMPSAC.2017.241","ISBN":"9781538603673","ISSN":"07303157","abstract":"The application of tool integration in an industrial use case in the context of the CRYSTAL European project is presented. In particular, the development of a connecting application conceived to provide interoperability between two tools used in the Model-Based design and analysis of aircraft systems is described. The main goal behind this activity is allowing different specialists to use several tools for each specific task, in the context of a seamless Model-Based design process. A practical application of OSLC is proposed to face this problem within an industrial scenario. The work showed that the standard can promisingly address interoperability issues although the tools still provide limited OSLC support.","author":[{"dropping-particle":"","family":"Vagliano","given":"Iacopo","non-dropping-particle":"","parse-names":false,"suffix":""},{"dropping-particle":"","family":"Ferretto","given":"Davide","non-dropping-particle":"","parse-names":false,"suffix":""},{"dropping-particle":"","family":"Brusa","given":"Eugenio","non-dropping-particle":"","parse-names":false,"suffix":""},{"dropping-particle":"","family":"Morisio","given":"Maurizio","non-dropping-particle":"","parse-names":false,"suffix":""},{"dropping-particle":"","family":"Valacca","given":"Laura","non-dropping-particle":"","parse-names":false,"suffix":""}],"container-title":"Proceedings - International Computer Software and Applications Conference","id":"ITEM-1","issued":{"date-parts":[["2017","9","7"]]},"page":"731-736","publisher":"IEEE Computer Society","title":"Tool Integration in the Aerospace Domain: A Case Study","type":"paper-conference","volume":"1"},"uris":["http://www.mendeley.com/documents/?uuid=b513811c-3707-34ba-ae37-e65b5603a588"]}],"mendeley":{"formattedCitation":"[77]","plainTextFormattedCitation":"[77]","previouslyFormattedCitation":"[77]"},"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[77]</w:t>
            </w:r>
            <w:r w:rsidRPr="00E51143">
              <w:rPr>
                <w:rFonts w:cs="Times New Roman"/>
                <w:i/>
                <w:sz w:val="18"/>
                <w:szCs w:val="18"/>
              </w:rPr>
              <w:fldChar w:fldCharType="end"/>
            </w:r>
          </w:p>
          <w:p w14:paraId="5AA47874" w14:textId="26B09663"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sz w:val="18"/>
                <w:szCs w:val="18"/>
                <w:lang w:val="en-US"/>
              </w:rPr>
              <w:t xml:space="preserve">Degree of formalization of the process (for example in aerospace is highly formal)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{"citationItems":[{"id":"ITEM-1","itemData":{"DOI":"10.1109/COMPSAC.2017.241","ISBN":"9781538603673","ISSN":"07303157","abstract":"The application of tool integration in an industrial use case in the context of the CRYSTAL European project is presented. In particular, the development of a connecting application conceived to provide interoperability between two tools used in the Model-Based design and analysis of aircraft systems is described. The main goal behind this activity is allowing different specialists to use several tools for each specific task, in the context of a seamless Model-Based design process. A practical application of OSLC is proposed to face this problem within an industrial scenario. The work showed that the standard can promisingly address interoperability issues although the tools still provide limited OSLC support.","author":[{"dropping-particle":"","family":"Vagliano","given":"Iacopo","non-dropping-particle":"","parse-names":false,"suffix":""},{"dropping-particle":"","family":"Ferretto","given":"Davide","non-dropping-particle":"","parse-names":false,"suffix":""},{"dropping-particle":"","family":"Brusa","given":"Eugenio","non-dropping-particle":"","parse-names":false,"suffix":""},{"dropping-particle":"","family":"Morisio","given":"Maurizio","non-dropping-particle":"","parse-names":false,"suffix":""},{"dropping-particle":"","family":"Valacca","given":"Laura","non-dropping-particle":"","parse-names":false,"suffix":""}],"container-title":"Proceedings - International Computer Software and Applications Conference","id":"ITEM-1","issued":{"date-parts":[["2017","9","7"]]},"page":"731-736","publisher":"IEEE Computer Society","title":"Tool Integration in the Aerospace Domain: A Case Study","type":"paper-conference","volume":"1"},"uris":["http://www.mendeley.com/documents/?uuid=b513811c-3707-34ba-ae37-e65b5603a588"]}],"mendeley":{"formattedCitation":"[77]","plainTextFormattedCitation":"[77]","previouslyFormattedCitation":"[77]"},"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[77]</w:t>
            </w:r>
            <w:r w:rsidRPr="00E51143">
              <w:rPr>
                <w:rFonts w:cs="Times New Roman"/>
                <w:i/>
                <w:sz w:val="18"/>
                <w:szCs w:val="18"/>
              </w:rPr>
              <w:fldChar w:fldCharType="end"/>
            </w:r>
          </w:p>
          <w:p w14:paraId="72ADEFA0" w14:textId="254E9524"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sz w:val="18"/>
                <w:szCs w:val="18"/>
                <w:lang w:val="en-US"/>
              </w:rPr>
              <w:t xml:space="preserve">number of involved engineering decisions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p>
          <w:p w14:paraId="15CEC623" w14:textId="77777777" w:rsidR="00A32347" w:rsidRPr="00E51143" w:rsidRDefault="00A32347" w:rsidP="000F5934">
            <w:pPr>
              <w:ind w:left="-35"/>
              <w:rPr>
                <w:rFonts w:ascii="Times New Roman" w:hAnsi="Times New Roman" w:cs="Times New Roman"/>
                <w:sz w:val="18"/>
                <w:szCs w:val="18"/>
                <w:lang w:val="en-US"/>
              </w:rPr>
            </w:pPr>
          </w:p>
        </w:tc>
        <w:tc>
          <w:tcPr>
            <w:tcW w:w="1701" w:type="dxa"/>
            <w:vAlign w:val="center"/>
          </w:tcPr>
          <w:p w14:paraId="3893EDAE" w14:textId="38F02CE6"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Projects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noProof/>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size /scale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{"citationItems":[{"id":"ITEM-1","itemData":{"DOI":"10.1007/978-3-319-13251-8_6","ISBN":"9783319132501","ISSN":"18651348","abstract":"Developing large systems engineering projects require combined efforts of various engineering disciplines. Each engineering group uses specific engineering tools and data model concepts representing interfaces to other disciplines. However, individual concepts lack in completeness and include strong limitations regarding interoperability and data exchange capabilities. Thus, highly heterogeneous data models cause semantic gaps that hinder efficient collaboration between various disciplines. The design of an integration solution within a systematic engineering process typically requires re-modelling of the common data model (used for mapping individual local tool data models) to enable efficient data integration. However, designing and implementing integration approaches include continuously collecting new knowledge on the related application domains, in our case automation systems engineering projects, and integration capability that meet requirements of related domains. In this paper we report on a sequence of different architectural designs for an efficient and effective integration solution that lead to a similar and stable data model design for application in the automation systems domain. By means of iterative prototyping, candidates for modelling styles were tested for feasibility in context of industry use cases. In addition we applied an adjusted Architecture Tradeoff Analysis Method (ATAM) to assess the resulting final architecture variant.","author":[{"dropping-particle":"","family":"Mordiny","given":"Richard","non-dropping-particle":"","parse-names":false,"suffix":""},{"dropping-particle":"","family":"Winkler","given":"Dietmar","non-dropping-particle":"","parse-names":false,"suffix":""},{"dropping-particle":"","family":"Waltersdorfer","given":"Florian","non-dropping-particle":"","parse-names":false,"suffix":""},{"dropping-particle":"","family":"Scheiber","given":"Stefan","non-dropping-particle":"","parse-names":false,"suffix":""},{"dropping-particle":"","family":"Biffl","given":"Stefan","non-dropping-particle":"","parse-names":false,"suffix":""}],"container-title":"Lecture Notes in Business Information Processing","id":"ITEM-1","issued":{"date-parts":[["2015"]]},"page":"89-107","publisher":"Springer Verlag","title":"Integrating heterogeneous engineering tools and data models: A roadmap for developing engineering system architecture variants","type":"paper-conference","volume":"200"},"uris":["http://www.mendeley.com/documents/?uuid=cc0dee38-07db-3b9d-bf8b-2e0581597a40"]}],"mendeley":{"formattedCitation":"[94]","plainTextFormattedCitation":"[94]","previouslyFormattedCitation":"[94]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[94]</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{"citationItems":[{"id":"ITEM-1","itemData":{"DOI":"10.1109/AERO.2016.7500656","ISBN":"9781467376761","ISSN":"1095323X","abstract":"There has long been a challenge of making engineering tools from multiple disciplines interoperate. This problem extends to system modeling practices. This challenge has been confronted with a wide variety of techniques. These techniques include attempting to interface tools together into combined suites, attempting to find underlying commonalities in mathematics, supporting connections through semantic encoding, various graph mappings and transformations, and code wrappers. All of these approaches have strengths and weaknesses. These are measured in multiple areas: relative freedom of action of individual domain engineers in developing their own tools, speed of execution, ease of creation, traceability, fidelity of information transfer, and degree of alignment between the concepts of different domains. This paper presents an approach to this interoperation problem currently being used in the World-Wide Web. The approach is to develop easy-to-parse formats that allow flexibility to both the file author and file interpreter. Many of the formats that are currently deployed sacrifice runtime performance for the ability of third parties to easily understand what to do with the data. XML became popular earlier as a de-facto standard format for many web applications, but is now being replaced by JSON to enhance human readability and provide a simpler data model. This is the basis for work in this paper. Our approach, which provides the key to interoperation, is a simplified shrapnel intermediate collection of objects an d relationships that is the result of a breakdown of the system model into minimal pieces. It is then reassembled on the destination side, forming a two-step transformation. Previous efforts with single-step transformations have proven too difficult to create efficiently. In contrast, the use of this approach leads to an almost automatic procedure for transformation development. The Europa project is a large engineering project that must coordinate the efforts of many different teams with different specialties. The traditional form of exchanging engineering information has been documentation. The vision of model-based systems engineering is to make this information exchange much more digital. This paper presents the application of our simplified format to connecting two different engineering tools to the system model, with a focus on a dynamic mission simulation encoded in Modelica.","author":[{"dropping-particle":"","family":"Cole","given":"Bjorn","non-dropping-particle":"","parse-names":false,"suffix":""},{"dropping-particle":"","family":"Dinkel","given":"Kevin","non-dropping-particle":"","parse-names":false,"suffix":""}],"container-title":"IEEE Aerospace Conference Proceedings","id":"ITEM-1","issued":{"date-parts":[["2016","6","27"]]},"publisher":"IEEE Computer Society","title":"Multidisciplinary model transformation through simplified intermediate representations","type":"paper-conference","volume":"2016-June"},"uris":["http://www.mendeley.com/documents/?uuid=08668988-35f0-3e5e-a252-79b75cf133e2"]}],"mendeley":{"formattedCitation":"[45]","plainTextFormattedCitation":"[45]","previouslyFormattedCitation":"[45]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[45]</w:t>
            </w:r>
            <w:r w:rsidRPr="00E51143">
              <w:rPr>
                <w:rFonts w:cs="Times New Roman"/>
                <w:i/>
                <w:sz w:val="18"/>
                <w:szCs w:val="18"/>
              </w:rPr>
              <w:fldChar w:fldCharType="end"/>
            </w:r>
          </w:p>
          <w:p w14:paraId="1E11F232" w14:textId="493298F5"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Sub-projects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p>
          <w:p w14:paraId="318534AB" w14:textId="335F45A6"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Project phases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p>
          <w:p w14:paraId="5E42490E" w14:textId="2BF4DCF0"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Work and how it is distributed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{"citationItems":[{"id":"ITEM-1","itemData":{"DOI":"10.1007/978-3-319-04271-8_35","author":[{"dropping-particle":"","family":"Habib","given":"Tufail","non-dropping-particle":"","parse-names":false,"suffix":""}],"container-title":"7th World Conference on Mass Customization, Personalization, and Co-Creation (MCPC)","id":"ITEM-1","issued":{"date-parts":[["2014"]]},"page":"409-423","publisher":"Springer, Cham","publisher-place":"Aalborg","title":"Multidisciplinary Product Decomposition and Analysis Based on Design Structure Matrix Modeling","type":"paper-conference"},"uris":["http://www.mendeley.com/documents/?uuid=e2d249c5-3525-31d0-be78-88af62eddf55"]}],"mendeley":{"formattedCitation":"[28]","plainTextFormattedCitation":"[28]","previouslyFormattedCitation":"[28]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[28]</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p>
          <w:p w14:paraId="2FF97C1F" w14:textId="5764801B"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Project needs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p>
        </w:tc>
        <w:tc>
          <w:tcPr>
            <w:tcW w:w="3119" w:type="dxa"/>
            <w:vAlign w:val="center"/>
          </w:tcPr>
          <w:p w14:paraId="111B8988" w14:textId="63B8D0F5" w:rsidR="00A32347" w:rsidRPr="00E51143" w:rsidRDefault="00A32347" w:rsidP="000F5934">
            <w:pPr>
              <w:jc w:val="center"/>
              <w:rPr>
                <w:rFonts w:ascii="Times New Roman" w:hAnsi="Times New Roman" w:cs="Times New Roman"/>
                <w:sz w:val="18"/>
                <w:szCs w:val="18"/>
                <w:lang w:val="en-US"/>
              </w:rPr>
            </w:pPr>
            <w:r w:rsidRPr="00E51143">
              <w:rPr>
                <w:rFonts w:ascii="Times New Roman" w:hAnsi="Times New Roman" w:cs="Times New Roman"/>
                <w:sz w:val="18"/>
                <w:szCs w:val="18"/>
                <w:lang w:val="en-US"/>
              </w:rPr>
              <w:t xml:space="preserve">(Sub-) Disciplines involved </w:t>
            </w:r>
            <w:r w:rsidRPr="00E51143">
              <w:rPr>
                <w:rFonts w:ascii="Times New Roman" w:hAnsi="Times New Roman" w:cs="Times New Roman"/>
                <w:i/>
                <w:sz w:val="18"/>
                <w:szCs w:val="18"/>
              </w:rPr>
              <w:t xml:space="preserve"> </w:t>
            </w:r>
            <w:r w:rsidRPr="00E51143">
              <w:rPr>
                <w:rFonts w:ascii="Times New Roman" w:hAnsi="Times New Roman" w:cs="Times New Roman"/>
                <w:i/>
                <w:sz w:val="18"/>
                <w:szCs w:val="18"/>
              </w:rPr>
              <w:fldChar w:fldCharType="begin" w:fldLock="1"/>
            </w:r>
            <w:r w:rsidR="00CF6931" w:rsidRPr="00E51143">
              <w:rPr>
                <w:rFonts w:ascii="Times New Roman" w:hAnsi="Times New Roman" w:cs="Times New Roman"/>
                <w:i/>
                <w:sz w:val="18"/>
                <w:szCs w:val="18"/>
              </w:rPr>
              <w:instrText>ADDIN CSL_CITATION {"citationItems":[{"id":"ITEM-1","itemData":{"DOI":"10.1007/978-3-319-04271-8_35","author":[{"dropping-particle":"","family":"Habib","given":"Tufail","non-dropping-particle":"","parse-names":false,"suffix":""}],"container-title":"7th World Conference on Mass Customization, Personalization, and Co-Creation (MCPC)","id":"ITEM-1","issued":{"date-parts":[["2014"]]},"page":"409-423","publisher":"Springer, Cham","publisher-place":"Aalborg","title":"Multidisciplinary Product Decomposition and Analysis Based on Design Structure Matrix Modeling","type":"paper-conference"},"uris":["http://www.mendeley.com/documents/?uuid=e2d249c5-3525-31d0-be78-88af62eddf55"]}],"mendeley":{"formattedCitation":"[28]","plainTextFormattedCitation":"[28]","previouslyFormattedCitation":"[28]"},"properties":{"noteIndex":0},"schema":"https://github.com/citation-style-language/schema/raw/master/csl-citation.json"}</w:instrText>
            </w:r>
            <w:r w:rsidRPr="00E51143">
              <w:rPr>
                <w:rFonts w:ascii="Times New Roman" w:hAnsi="Times New Roman" w:cs="Times New Roman"/>
                <w:i/>
                <w:sz w:val="18"/>
                <w:szCs w:val="18"/>
              </w:rPr>
              <w:fldChar w:fldCharType="separate"/>
            </w:r>
            <w:r w:rsidRPr="00E51143">
              <w:rPr>
                <w:rFonts w:ascii="Times New Roman" w:hAnsi="Times New Roman" w:cs="Times New Roman"/>
                <w:noProof/>
                <w:sz w:val="18"/>
                <w:szCs w:val="18"/>
              </w:rPr>
              <w:t>[28]</w:t>
            </w:r>
            <w:r w:rsidRPr="00E51143">
              <w:rPr>
                <w:rFonts w:ascii="Times New Roman" w:hAnsi="Times New Roman" w:cs="Times New Roman"/>
                <w:i/>
                <w:sz w:val="18"/>
                <w:szCs w:val="18"/>
              </w:rPr>
              <w:fldChar w:fldCharType="end"/>
            </w:r>
            <w:r w:rsidRPr="00E51143">
              <w:rPr>
                <w:rFonts w:ascii="Times New Roman" w:hAnsi="Times New Roman" w:cs="Times New Roman"/>
                <w:i/>
                <w:sz w:val="18"/>
                <w:szCs w:val="18"/>
              </w:rPr>
              <w:t xml:space="preserve"> </w:t>
            </w:r>
            <w:r w:rsidRPr="00E51143">
              <w:rPr>
                <w:rFonts w:ascii="Times New Roman" w:hAnsi="Times New Roman" w:cs="Times New Roman"/>
                <w:i/>
                <w:sz w:val="18"/>
                <w:szCs w:val="18"/>
              </w:rPr>
              <w:fldChar w:fldCharType="begin" w:fldLock="1"/>
            </w:r>
            <w:r w:rsidR="00CF6931" w:rsidRPr="00E51143">
              <w:rPr>
                <w:rFonts w:ascii="Times New Roman" w:hAnsi="Times New Roman" w:cs="Times New Roman"/>
                <w:i/>
                <w:sz w:val="18"/>
                <w:szCs w:val="18"/>
              </w:rPr>
              <w:instrText>ADDIN CSL_CITATION {"citationItems":[{"id":"ITEM-1","itemData":{"DOI":"10.1007/978-3-662-44739-0_8","ISBN":"9783662447383","ISSN":"18684238","abstract":"Products generate a large amount of information during their lifecycles. Small and medium enterprises are often not structured enough to enable the efficient management of such amount of information. Several tools of product lifecycle management have been developed in the last years to address this issue, but they are rarely exploited by companies, especially SMEs. The aim of our work is to present a semantic platform to integrate data along the whole product lifecycle to allow semantic search and knowledge reuse. The integration of data is realized with a reference PLM ontology, containing the main concepts and relations to describe a PLM. This ontology has a modular structure, so that it can be easily extended to describe concrete product lifecycles. An example of a real application of the semantic platform in an industrial case is reported. © IFIP International Federation for Information Processing 2014.","author":[{"dropping-particle":"","family":"Bruno","given":"Giulia","non-dropping-particle":"","parse-names":false,"suffix":""},{"dropping-particle":"","family":"Antonelli","given":"Dario","non-dropping-particle":"","parse-names":false,"suffix":""},{"dropping-particle":"","family":"Korf","given":"Roman","non-dropping-particle":"","parse-names":false,"suffix":""},{"dropping-particle":"","family":"Lentes","given":"Joachim","non-dropping-particle":"","parse-names":false,"suffix":""},{"dropping-particle":"","family":"Zimmermann","given":"Nikolas","non-dropping-particle":"","parse-names":false,"suffix":""}],"container-title":"IFIP Advances in Information and Communication Technology","id":"ITEM-1","issue":"PART 1","issued":{"date-parts":[["2014"]]},"page":"59-66","publisher":"Springer New York LLC","title":"Exploitation of a Semantic Platform to Store and Reuse PLM Knowledge","type":"paper-conference","volume":"438"},"uris":["http://www.mendeley.com/documents/?uuid=323250c5-764b-30ff-97c5-21020726c4e0"]}],"mendeley":{"formattedCitation":"[31]","plainTextFormattedCitation":"[31]","previouslyFormattedCitation":"[31]"},"properties":{"noteIndex":0},"schema":"https://github.com/citation-style-language/schema/raw/master/csl-citation.json"}</w:instrText>
            </w:r>
            <w:r w:rsidRPr="00E51143">
              <w:rPr>
                <w:rFonts w:ascii="Times New Roman" w:hAnsi="Times New Roman" w:cs="Times New Roman"/>
                <w:i/>
                <w:sz w:val="18"/>
                <w:szCs w:val="18"/>
              </w:rPr>
              <w:fldChar w:fldCharType="separate"/>
            </w:r>
            <w:r w:rsidRPr="00E51143">
              <w:rPr>
                <w:rFonts w:ascii="Times New Roman" w:hAnsi="Times New Roman" w:cs="Times New Roman"/>
                <w:noProof/>
                <w:sz w:val="18"/>
                <w:szCs w:val="18"/>
              </w:rPr>
              <w:t>[31]</w:t>
            </w:r>
            <w:r w:rsidRPr="00E51143">
              <w:rPr>
                <w:rFonts w:ascii="Times New Roman" w:hAnsi="Times New Roman" w:cs="Times New Roman"/>
                <w:i/>
                <w:sz w:val="18"/>
                <w:szCs w:val="18"/>
              </w:rPr>
              <w:fldChar w:fldCharType="end"/>
            </w:r>
            <w:r w:rsidRPr="00E51143">
              <w:rPr>
                <w:rFonts w:ascii="Times New Roman" w:hAnsi="Times New Roman" w:cs="Times New Roman"/>
                <w:i/>
                <w:sz w:val="18"/>
                <w:szCs w:val="18"/>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{"citationItems":[{"id":"ITEM-1","itemData":{"DOI":"10.1007/978-3-319-41490-4_8","abstract":"This chapter is focused on the technical aspects of semantic data inte-gration that provides solutions for bridging semantic gaps between common project-level concepts and the local tool concepts as identified in the Engineering Knowledge Base (EKB). Based on the elicitation of use case requirements from automation systems engineering, the chapter identifies required capabilities an EKB software architecture has to consider. The chapter describes four EKB software architecture variants and their components, and discusses identified drawbacks and advantages regarding the utilization of ontologies. A benchmark is defined to evaluate the efficiency of the EKB software architecture variants in the context of selected quality attributes, like performance and scalability. Main results suggest that architectures relying on a relational database still outperform traditional ontology storages while NoSQL databases outperforms for query execution. In large-scale systems engineering projects, like power plants, steel mills, or car manufactures, the seamless cooperation and data exchange of expert knowledge from various engineering domains and organizations is a crucial success factor (Biffl et al. 2009a). This environment consists of a wide range of engineering systems and tools that differ in the underlying technical platforms and the used data models. Each domain or organization usually prefers using their own well-known models, from now on referred as local tool models. In order to successfully develop projects, it is essential to integrate important knowledge of different domain experts. However, these experts usually prefer using their well-known local tool models. In addition, they want to access data from other tools within their local data repre-sentation approach (Moser and Biffl 2012). The standardization of data interchange is one of the most promising approaches (Wiesner et al. 2011) to enable efficient data integration that allows experts to continue using their familiar data models and formats. This approach is based on agreeing on a minimal common model for data exchange that represents the common concepts shared among different disciplines on project level. Chapter 2 presented main use cases with typical process steps during the engineering phase within the life cycle of production systems. Selected scenarios focused on the capability to interact appropriately within a multidisciplinary engineering network while pointing out the need for a common v…","author":[{"dropping-particle":"","family":"Mordinyi","given":"Richard","non-dropping-particle":"","parse-names":false,"suffix":""},{"dropping-particle":"","family":"Serral","given":"Estefania","non-dropping-particle":"","parse-names":false,"suffix":""},{"dropping-particle":"","family":"Ekaputra","given":"Fajar Juang","non-dropping-particle":"","parse-names":false,"suffix":""}],"container-title":"Semantic Web Technologies for Intelligent Engineering Applications","id":"ITEM-1","issued":{"date-parts":[["2016"]]},"page":"181-217","publisher":"Springer International Publishing","title":"Semantic Data Integration: Tools and Architectures","type":"chapter"},"uris":["http://www.mendeley.com/documents/?uuid=fa894f5b-14f1-3518-9c47-62b79f132444"]}],"mendeley":{"formattedCitation":"[1]","plainTextFormattedCitation":"[1]","previouslyFormattedCitation":"[1]"},"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[1]</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{"citationItems":[{"id":"ITEM-1","itemData":{"DOI":"10.1007/978-3-030-00220-6_17","abstract":"The digital era of construction has enabled new types of decision support for all phases of the building lifecycle. New capabilities to support the management of end-to-end service operations are emerging due to the outputs of building information modelling. Previous research has identified how the application of systems engineering activities in construction can inform the development of new methods and processes to better support a facility's life cycle. However, gaps remain in holistic systems approaches relative to how data is structured, reused and managed through-life. The paper discusses systems engineering management activities and reviews the related literature, examining the significance of these concepts in different sectors of construction. The paper identifies gaps in collaborative and progressive modelling methodologies and identifies the main challenges that industry face in adopting a systems mindset when implementing BIM on complex projects.","author":[{"dropping-particle":"","family":"Chen","given":"Yu","non-dropping-particle":"","parse-names":false,"suffix":""},{"dropping-particle":"","family":"Jupp","given":"Julie","non-dropping-particle":"","parse-names":false,"suffix":""}],"container-title":"Advances in Informatics and Computing in Civil and Construction Engineering","id":"ITEM-1","issued":{"date-parts":[["2019"]]},"page":"137-146","publisher":"Springer International Publishing","title":"BIM and Through-Life Information Management: A Systems Engineering Perspective","type":"chapter"},"uris":["http://www.mendeley.com/documents/?uuid=4e85c2e9-e430-3604-bc10-5b9915518633"]}],"mendeley":{"formattedCitation":"[56]","plainTextFormattedCitation":"[56]","previouslyFormattedCitation":"[56]"},"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[56]</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[3]</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[4]</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[33]</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[5]</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{"citationItems":[{"id":"ITEM-1","itemData":{"DOI":"10.1007/978-3-319-46547-0_29","ISBN":"9783319465463","ISSN":"16113349","abstract":"In model-based systems engineering a model specifying the system’s design is shared across a variety of disciplines and used to ensure the consistency and quality of the overall design. Existing implementations for describing these system models exhibit a number of shortcomings regarding their approach to data management. In this emerging applications paper, we present the application of an ontology for space system design that provides increased semantic soundness of the underlying standardized data specification, enables reasoners to identify problems in the system, and allows the application of operational knowledge collected over past projects to the system to be designed. Based on a qualitative evaluation driven by data derived from an actual satellite design project, a reflection on the applicability of ontologies in the overall model-based systems engineering approach is pursued.","author":[{"dropping-particle":"","family":"Hennig","given":"Christian","non-dropping-particle":"","parse-names":false,"suffix":""},{"dropping-particle":"","family":"Viehl","given":"Alexander","non-dropping-particle":"","parse-names":false,"suffix":""},{"dropping-particle":"","family":"Kämpgen","given":"Benedikt","non-dropping-particle":"","parse-names":false,"suffix":""},{"dropping-particle":"","family":"Eisenmann","given":"Harald","non-dropping-particle":"","parse-names":false,"suffix":""}],"container-title":"Lecture Notes in Computer Science (including subseries Lecture Notes in Artificial Intelligence and Lecture Notes in Bioinformatics)","id":"ITEM-1","issued":{"date-parts":[["2016","10","17"]]},"page":"308-324","publisher":"Springer Verlag","title":"Ontology-based design of space systems","type":"paper-conference","volume":"9982 LNCS"},"uris":["http://www.mendeley.com/documents/?uuid=d83f127b-2aec-3bfc-936a-872be84ade52"]}],"mendeley":{"formattedCitation":"[95]","plainTextFormattedCitation":"[95]","previouslyFormattedCitation":"[95]"},"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00CF6931" w:rsidRPr="00E51143">
              <w:rPr>
                <w:rFonts w:ascii="Times New Roman" w:hAnsi="Times New Roman" w:cs="Times New Roman"/>
                <w:noProof/>
                <w:sz w:val="18"/>
                <w:szCs w:val="18"/>
                <w:lang w:val="en-US"/>
              </w:rPr>
              <w:t>[95]</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[6]</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{"citationItems":[{"id":"ITEM-1","itemData":{"DOI":"10.1007/978-3-319-45781-9_86","ISSN":"21954364","abstract":"In New Product Design process, CAD Model is used in design meetings to help design actors in their collaboration. However, it is important to prepare digital mockups to be more effective in design meetings. Thus, we introduce in this paper an approach to prepare CAD model for collaborative design meetings supported by a self-developed CAD add-on. The proposed approach is based on parametric modelling of CAD model and involves two key steps: a) automatic transfer of Functional Requirements to CAD model and b) preparing design con-figurations and validation reports for collaborative design meetings. Our approach was implemented through the development of the CAD add-on in a commercial CAD system environment.","author":[{"dropping-particle":"","family":"Khatib","given":"Ahmad","non-dropping-particle":"Al","parse-names":false,"suffix":""},{"dropping-particle":"","family":"Fleche","given":"Damien","non-dropping-particle":"","parse-names":false,"suffix":""},{"dropping-particle":"","family":"Mahdjoub","given":"Morad","non-dropping-particle":"","parse-names":false,"suffix":""},{"dropping-particle":"","family":"Bluntzer","given":"Jean Bernard","non-dropping-particle":"","parse-names":false,"suffix":""},{"dropping-particle":"","family":"Sagot","given":"Jean Claude","non-dropping-particle":"","parse-names":false,"suffix":""}],"container-title":"Advances on Mechanics, Design Engineering and Manufacturing, Lecture Notes in Mechanical Engineering","id":"ITEM-1","issued":{"date-parts":[["2017"]]},"page":"861-870","publisher":"Springer Heidelberg","title":"Preparation of CAD model for collaborative design meetings: Proposition of a CAD add-on","type":"article-journal"},"uris":["http://www.mendeley.com/documents/?uuid=ec0e041a-fdbf-3c32-9340-592c9f93c32b"]}],"mendeley":{"formattedCitation":"[58]","plainTextFormattedCitation":"[58]","previouslyFormattedCitation":"[58]"},"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[58]</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[7]</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[79]</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[9]</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[59]</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[83]</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[61]</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[11]</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[12]</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[13]</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[14]</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00CF6931" w:rsidRPr="00E51143">
              <w:rPr>
                <w:rFonts w:ascii="Times New Roman" w:hAnsi="Times New Roman" w:cs="Times New Roman"/>
                <w:noProof/>
                <w:sz w:val="18"/>
                <w:szCs w:val="18"/>
                <w:lang w:val="en-US"/>
              </w:rPr>
              <w:t>[96]</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{"citationItems":[{"id":"ITEM-1","itemData":{"DOI":"10.1109/SYSOSE.2015.7151961","ISBN":"9781479976119","abstract":"SysML language, proposed by OMG, is a commonly accepted standard to model and study systems-of-systems (SoS). It provides the means to depict SoS components and their behavior in a multi-layer fashion and explore alterative architectures for their design. To validate SysML models in terms of performance criteria, simulation is usually the preferred method employed. To this end, different SysML diagrams are utilized, while numerous simulation methodologies and tools are employed. There are many efforts targeting simulation code generation from SysML models. Model-based system engineering concepts are adopted in most of them to generate simulation models from SysML models. Nevertheless, this process is not standardized, although most of current approaches tend to follow the same steps, even if they employ different tools. The scope of this paper is to provide a comprehensive understanding of the similarities and differences of existing approaches and identify current challenges in fully automating SysML models simulation process.","author":[{"dropping-particle":"","family":"Nikolaidou","given":"Mara","non-dropping-particle":"","parse-names":false,"suffix":""},{"dropping-particle":"","family":"Kapos","given":"George Dimitrios","non-dropping-particle":"","parse-names":false,"suffix":""},{"dropping-particle":"","family":"Tsadimas","given":"Anargyros","non-dropping-particle":"","parse-names":false,"suffix":""},{"dropping-particle":"","family":"Dalakas","given":"Vassilios","non-dropping-particle":"","parse-names":false,"suffix":""},{"dropping-particle":"","family":"Anagnostopoulos","given":"Dimosthenis","non-dropping-particle":"","parse-names":false,"suffix":""}],"container-title":"2015 10th System of Systems Engineering Conference, SoSE 2015","id":"ITEM-1","issued":{"date-parts":[["2015","7","7"]]},"page":"328-333","publisher":"Institute of Electrical and Electronics Engineers Inc.","title":"Simulating SysML models: Overview and challenges","type":"paper-conference"},"uris":["http://www.mendeley.com/documents/?uuid=9b388e52-9cb2-3cb6-aa29-c5849ba38d91"]}],"mendeley":{"formattedCitation":"[84]","plainTextFormattedCitation":"[84]","previouslyFormattedCitation":"[84]"},"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[84]</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[80]</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00CF6931" w:rsidRPr="00E51143">
              <w:rPr>
                <w:rFonts w:ascii="Times New Roman" w:hAnsi="Times New Roman" w:cs="Times New Roman"/>
                <w:noProof/>
                <w:sz w:val="18"/>
                <w:szCs w:val="18"/>
                <w:lang w:val="en-US"/>
              </w:rPr>
              <w:t>[97]</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[35]</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[36]</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[63]</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[64]</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{"citationItems":[{"id":"ITEM-1","itemData":{"DOI":"10.1007/s10270-019-00735-y","ISSN":"16191374","abstract":"The OMG standard Systems Modeling Language (SysML) has been on the market for about thirteen years. This standard is an extended subset of UML providing a graphical modeling language for designing complex systems by considering software as well as hardware parts. Over the period of thirteen years, many publications have covered various aspects of SysML in different research fields. The aim of this paper is to conduct a systematic mapping study about SysML to identify the different categories of papers, (i) to get an overview of existing research topics and groups, (ii) to identify whether there are any publication trends, and (iii) to uncover possible missing links. We followed the guidelines for conducting a systematic mapping study by Petersen et al. (Inf Softw Technol 64:1–18, 2015) to analyze SysML publications from 2005 to 2017. Our analysis revealed the following main findings: (i) there is a growing scientific interest in SysML in the last years particularly in the research field of Software Engineering, (ii) SysML is mostly used in the design or validation phase, rather than in the implementation phase, (iii) the most commonly used diagram types are the SysML-specific requirement diagram, parametric diagram, and block diagram, together with the activity diagram and state machine diagram known from UML, (iv) SysML is a specific UML profile mostly used in systems engineering; however, the language has to be customized to accommodate domain-specific aspects, (v) related to collaborations for SysML research over the world, there are more individual research groups than large international networks. This study provides a solid basis for classifying existing approaches for SysML. Researchers can use our results (i) for identifying open research issues, (ii) for a better understanding of the state of the art, and (iii) as a reference for finding specific approaches about SysML.","author":[{"dropping-particle":"","family":"Wolny","given":"Sabine","non-dropping-particle":"","parse-names":false,"suffix":""},{"dropping-particle":"","family":"Mazak","given":"Alexandra","non-dropping-particle":"","parse-names":false,"suffix":""},{"dropping-particle":"","family":"Carpella","given":"Christine","non-dropping-particle":"","parse-names":false,"suffix":""},{"dropping-particle":"","family":"Geist","given":"Verena","non-dropping-particle":"","parse-names":false,"suffix":""},{"dropping-particle":"","family":"Wimmer","given":"Manuel","non-dropping-particle":"","parse-names":false,"suffix":""}],"container-title":"Software and Systems Modeling","id":"ITEM-1","issue":"1","issued":{"date-parts":[["2020","1","1"]]},"page":"111-169","publisher":"Springer","title":"Thirteen years of SysML: a systematic mapping study","type":"article-journal","volume":"19"},"uris":["http://www.mendeley.com/documents/?uuid=a6a7f273-6637-3425-8cdd-2ca18c468678"]}],"mendeley":{"formattedCitation":"[85]","plainTextFormattedCitation":"[85]","previouslyFormattedCitation":"[85]"},"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[85]</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[38]</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00CF6931" w:rsidRPr="00E51143">
              <w:rPr>
                <w:rFonts w:ascii="Times New Roman" w:hAnsi="Times New Roman" w:cs="Times New Roman"/>
                <w:noProof/>
                <w:sz w:val="18"/>
                <w:szCs w:val="18"/>
                <w:lang w:val="en-US"/>
              </w:rPr>
              <w:t>[98]</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[16]</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[17]</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[65]</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[48]</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{"citationItems":[{"id":"ITEM-1","itemData":{"DOI":"10.1007/s00163-016-0243-2","ISSN":"14356066","abstract":"Mechatronic system is considered as the result-ing integration of electrical/electronic system, mechanical parts and information processing. Therefore, to enable a systematic design process of mechatronic systems with a high-level integration, the so-called multidisciplinary integrated design is required. However, neither academia nor industry has yet provided an effective solution, which can fully support the whole design process to achieve such multidisciplinary integrated design. In order to organise the design activities from different disciplines and to aid the designers to achieve the multidisciplinary integrated design, the authors propose a design methodology based on a multidisciplinary interface model. In line with the sys-tems engineering practices, an extended V-model is used as the macro-level process in the proposed design methodol-ogy. It starts with identification of requirements on the entire system and ends with a user-validated system. The hierarchical design model is adopted as the micro-level process. It supports the specific design phases where indi-vidual designers can structure design sub-tasks and proceed and react in unforeseen situations. To ensure the consis-tency and traceability between the two levels, the multi-disciplinary interface model is proposed. This design methodology is demonstrated by studying the design pro-cess of a quadrotor.","author":[{"dropping-particle":"","family":"Zheng","given":"Chen","non-dropping-particle":"","parse-names":false,"suffix":""},{"dropping-particle":"","family":"Hehenberger","given":"Peter","non-dropping-particle":"","parse-names":false,"suffix":""},{"dropping-particle":"","family":"Duigou","given":"Julien","non-dropping-particle":"Le","parse-names":false,"suffix":""},{"dropping-particle":"","family":"Bricogne","given":"Matthieu","non-dropping-particle":"","parse-names":false,"suffix":""},{"dropping-particle":"","family":"Eynard","given":"Benoît","non-dropping-particle":"","parse-names":false,"suffix":""}],"container-title":"Research in Engineering Design","id":"ITEM-1","issue":"3","issued":{"date-parts":[["2017"]]},"page":"333-356","title":"Multidisciplinary design methodology for mechatronic systems based on interface model","type":"article-journal","volume":"28"},"uris":["http://www.mendeley.com/documents/?uuid=78ed38ec-e6f5-4495-8225-bb75013fda96"]}],"mendeley":{"formattedCitation":"[88]","plainTextFormattedCitation":"[88]","previouslyFormattedCitation":"[88]"},"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[88]</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i/>
                <w:sz w:val="18"/>
                <w:szCs w:val="18"/>
              </w:rPr>
              <w:fldChar w:fldCharType="begin" w:fldLock="1"/>
            </w:r>
            <w:r w:rsidR="00CF6931" w:rsidRPr="00E51143">
              <w:rPr>
                <w:rFonts w:ascii="Times New Roman" w:hAnsi="Times New Roman"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ascii="Times New Roman" w:hAnsi="Times New Roman" w:cs="Times New Roman"/>
                <w:i/>
                <w:sz w:val="18"/>
                <w:szCs w:val="18"/>
              </w:rPr>
              <w:fldChar w:fldCharType="separate"/>
            </w:r>
            <w:r w:rsidRPr="00E51143">
              <w:rPr>
                <w:rFonts w:ascii="Times New Roman" w:hAnsi="Times New Roman" w:cs="Times New Roman"/>
                <w:noProof/>
                <w:sz w:val="18"/>
                <w:szCs w:val="18"/>
              </w:rPr>
              <w:t>[81]</w:t>
            </w:r>
            <w:r w:rsidRPr="00E51143">
              <w:rPr>
                <w:rFonts w:ascii="Times New Roman" w:hAnsi="Times New Roman" w:cs="Times New Roman"/>
                <w:i/>
                <w:sz w:val="18"/>
                <w:szCs w:val="18"/>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[39]</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[49]</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{"citationItems":[{"id":"ITEM-1","itemData":{"DOI":"10.1007/978-981-10-3518-0_52","ISBN":"9789811035173","ISSN":"21903026","abstract":"Mechatronic product development is a complex endeavor. Process and project management are approaches expected to handle the arising complexity in engineering design. Formal yet adaptable design processes have been identified as best practice in empirical studies, but an effective management requires appropriate process models. While general design methodologies in literature do exist, they are often very abstract and need to be adapted to an organization’s context as well as the context of its individual projects. In this paper, we present a reference model for mechatronic system design along with an initial methodology for systematic organization-specific process concretization. The reference model has been developed from a literature basis as well as in cooperation with five SMEs with a background in mechatronic system development, performing an analysis of the company-specific processes regarding commonality and differences.","author":[{"dropping-particle":"","family":"Hollauer","given":"Christoph","non-dropping-particle":"","parse-names":false,"suffix":""},{"dropping-particle":"","family":"Becerril","given":"Lucia","non-dropping-particle":"","parse-names":false,"suffix":""},{"dropping-particle":"","family":"Kattner","given":"Niklas","non-dropping-particle":"","parse-names":false,"suffix":""},{"dropping-particle":"","family":"Weidmann","given":"Dominik","non-dropping-particle":"","parse-names":false,"suffix":""},{"dropping-particle":"","family":"Chucholowski","given":"Nepomuk","non-dropping-particle":"","parse-names":false,"suffix":""},{"dropping-particle":"","family":"Lindemann","given":"Udo","non-dropping-particle":"","parse-names":false,"suffix":""}],"container-title":"Smart Innovation, Systems and Technologies","id":"ITEM-1","issued":{"date-parts":[["2017"]]},"page":"597-607","publisher":"Springer Science and Business Media Deutschland GmbH","title":"Adaptable mechatronic engineering design processes: Process reference model and methodology","type":"paper-conference","volume":"65"},"uris":["http://www.mendeley.com/documents/?uuid=dfc5da9c-f543-327a-8d20-a50531247ed1"]}],"mendeley":{"formattedCitation":"[93]","plainTextFormattedCitation":"[93]","previouslyFormattedCitation":"[93]"},"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[93]</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{"citationItems":[{"id":"ITEM-1","itemData":{"DOI":"10.1007/978-3-319-16172-3_8","author":[{"dropping-particle":"","family":"Vermaas","given":"Pieter E.","non-dropping-particle":"","parse-names":false,"suffix":""}],"container-title":"Engineering Identities, Epistemologies and Values","id":"ITEM-1","issued":{"date-parts":[["2015"]]},"page":"147-159","publisher":"Springer, Cham","title":"Design Methodology and Engineering Design","type":"chapter"},"uris":["http://www.mendeley.com/documents/?uuid=2ec702bd-e185-3285-b266-b4dcf6476343"]}],"mendeley":{"formattedCitation":"[90]","plainTextFormattedCitation":"[90]","previouslyFormattedCitation":"[90]"},"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[90]</w:t>
            </w:r>
            <w:r w:rsidRPr="00E51143">
              <w:rPr>
                <w:rFonts w:ascii="Times New Roman" w:hAnsi="Times New Roman" w:cs="Times New Roman"/>
                <w:sz w:val="18"/>
                <w:szCs w:val="18"/>
                <w:lang w:val="en-US"/>
              </w:rPr>
              <w:fldChar w:fldCharType="end"/>
            </w:r>
            <w:r w:rsidRPr="00E51143">
              <w:rPr>
                <w:rFonts w:ascii="Times New Roman" w:hAnsi="Times New Roman" w:cs="Times New Roman"/>
                <w:i/>
                <w:sz w:val="18"/>
                <w:szCs w:val="18"/>
              </w:rPr>
              <w:t xml:space="preserve"> </w:t>
            </w:r>
            <w:r w:rsidRPr="00E51143">
              <w:rPr>
                <w:rFonts w:ascii="Times New Roman" w:hAnsi="Times New Roman" w:cs="Times New Roman"/>
                <w:i/>
                <w:sz w:val="18"/>
                <w:szCs w:val="18"/>
              </w:rPr>
              <w:fldChar w:fldCharType="begin" w:fldLock="1"/>
            </w:r>
            <w:r w:rsidR="00CF6931" w:rsidRPr="00E51143">
              <w:rPr>
                <w:rFonts w:ascii="Times New Roman" w:hAnsi="Times New Roman"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ascii="Times New Roman" w:hAnsi="Times New Roman" w:cs="Times New Roman"/>
                <w:i/>
                <w:sz w:val="18"/>
                <w:szCs w:val="18"/>
              </w:rPr>
              <w:fldChar w:fldCharType="separate"/>
            </w:r>
            <w:r w:rsidRPr="00E51143">
              <w:rPr>
                <w:rFonts w:ascii="Times New Roman" w:hAnsi="Times New Roman" w:cs="Times New Roman"/>
                <w:noProof/>
                <w:sz w:val="18"/>
                <w:szCs w:val="18"/>
              </w:rPr>
              <w:t>[66]</w:t>
            </w:r>
            <w:r w:rsidRPr="00E51143">
              <w:rPr>
                <w:rFonts w:ascii="Times New Roman" w:hAnsi="Times New Roman" w:cs="Times New Roman"/>
                <w:i/>
                <w:sz w:val="18"/>
                <w:szCs w:val="18"/>
              </w:rPr>
              <w:fldChar w:fldCharType="end"/>
            </w:r>
            <w:r w:rsidRPr="00E51143">
              <w:rPr>
                <w:rFonts w:ascii="Times New Roman" w:hAnsi="Times New Roman" w:cs="Times New Roman"/>
                <w:i/>
                <w:sz w:val="18"/>
                <w:szCs w:val="18"/>
              </w:rPr>
              <w:fldChar w:fldCharType="begin" w:fldLock="1"/>
            </w:r>
            <w:r w:rsidR="00CF6931" w:rsidRPr="00E51143">
              <w:rPr>
                <w:rFonts w:ascii="Times New Roman" w:hAnsi="Times New Roman"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ascii="Times New Roman" w:hAnsi="Times New Roman" w:cs="Times New Roman"/>
                <w:i/>
                <w:sz w:val="18"/>
                <w:szCs w:val="18"/>
              </w:rPr>
              <w:fldChar w:fldCharType="separate"/>
            </w:r>
            <w:r w:rsidRPr="00E51143">
              <w:rPr>
                <w:rFonts w:ascii="Times New Roman" w:hAnsi="Times New Roman" w:cs="Times New Roman"/>
                <w:noProof/>
                <w:sz w:val="18"/>
                <w:szCs w:val="18"/>
              </w:rPr>
              <w:t>[40]</w:t>
            </w:r>
            <w:r w:rsidRPr="00E51143">
              <w:rPr>
                <w:rFonts w:ascii="Times New Roman" w:hAnsi="Times New Roman" w:cs="Times New Roman"/>
                <w:i/>
                <w:sz w:val="18"/>
                <w:szCs w:val="18"/>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[50]</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[67]</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[51]</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{"citationItems":[{"id":"ITEM-1","itemData":{"DOI":"10.1007/s10845-014-0886-7","ISSN":"15728145","abstract":"Industrial companies evolve in a highly competitive environment, their performance depends on their time to market as well as the quality of their products. This situation calls for a delicate optimization of supply chain and manufacturing processes, as a guarantee of the quality of the final system.Due to the fact that these processes are heterogeneous and poly-disciplinary, there is an urgent need for a general consistent model for all systems engineering concepts. Such model has to achieve an equilibrium between covering all key concepts of systems engineering processes and providing a rich language to express the details of these concepts. In this paper, we propose a solution to this problem through defining and validating a system process engineering metamodel inspired from research advances on Software Process Engineering Metamodel and System Modeling Language. The scope of this solution exceeds the definition and description of processes by providing an orchestration mechanism based on aspect oriented programming, in order to animate the execution control and monitoring through non intrusive mechanisms.","author":[{"dropping-particle":"","family":"Jakjoud","given":"Abdeslam","non-dropping-particle":"","parse-names":false,"suffix":""},{"dropping-particle":"","family":"Zrikem","given":"Maria","non-dropping-particle":"","parse-names":false,"suffix":""},{"dropping-particle":"","family":"Baron","given":"Claude","non-dropping-particle":"","parse-names":false,"suffix":""},{"dropping-particle":"","family":"Ayadi","given":"Abderrahmane","non-dropping-particle":"","parse-names":false,"suffix":""}],"container-title":"Journal of Intelligent Manufacturing","id":"ITEM-1","issue":"1","issued":{"date-parts":[["2016","3","16"]]},"page":"149-166","publisher":"Springer New York LLC","title":"SysPEM: Toward a consistent and unified system process engineering metamodel","type":"article-journal","volume":"27"},"uris":["http://www.mendeley.com/documents/?uuid=d3acdd12-d4cf-3a5c-a4dd-9737f0279d71"]}],"mendeley":{"formattedCitation":"[86]","plainTextFormattedCitation":"[86]","previouslyFormattedCitation":"[86]"},"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[86]</w:t>
            </w:r>
            <w:r w:rsidRPr="00E51143">
              <w:rPr>
                <w:rFonts w:ascii="Times New Roman" w:hAnsi="Times New Roman" w:cs="Times New Roman"/>
                <w:sz w:val="18"/>
                <w:szCs w:val="18"/>
                <w:lang w:val="en-US"/>
              </w:rPr>
              <w:fldChar w:fldCharType="end"/>
            </w:r>
            <w:r w:rsidRPr="00E51143">
              <w:rPr>
                <w:rFonts w:ascii="Times New Roman" w:hAnsi="Times New Roman" w:cs="Times New Roman"/>
                <w:i/>
                <w:sz w:val="18"/>
                <w:szCs w:val="18"/>
              </w:rPr>
              <w:t xml:space="preserve"> </w:t>
            </w:r>
            <w:r w:rsidRPr="00E51143">
              <w:rPr>
                <w:rFonts w:ascii="Times New Roman" w:hAnsi="Times New Roman" w:cs="Times New Roman"/>
                <w:i/>
                <w:sz w:val="18"/>
                <w:szCs w:val="18"/>
              </w:rPr>
              <w:fldChar w:fldCharType="begin" w:fldLock="1"/>
            </w:r>
            <w:r w:rsidR="00CF6931" w:rsidRPr="00E51143">
              <w:rPr>
                <w:rFonts w:ascii="Times New Roman" w:hAnsi="Times New Roman" w:cs="Times New Roman"/>
                <w:i/>
                <w:sz w:val="18"/>
                <w:szCs w:val="18"/>
              </w:rPr>
              <w:instrText>ADDIN CSL_CITATION {"citationItems":[{"id":"ITEM-1","itemData":{"DOI":"10.1007/s10270-018-00713-w","ISSN":"16191374","abstract":"Over the years, a number of approaches have been proposed on the description of systems and software in terms of multiple views represented by models. This modelling branch, so-called multi-view software and system modelling, praises a differentiated and complex scientific body of knowledge. With this study, we aimed at identifying, classifying, and evaluating existing solutions for multi-view modelling of software and systems. To this end, we conducted a systematic literature review of the existing state of the art related to the topic. More specifically, we selected and analysed 40 research studies among over 8600 entries. We defined a taxonomy for characterising solutions for multi-view modelling and applied it to the selected studies. Lastly, we analysed and discussed the data extracted from the studies. From the analysed data, we made several observations, among which: (i) there is no uniformity nor agreement in the terminology when it comes to multi-view artefact types, (ii) multi-view approaches have not been evaluated in industrial settings and (iii) there is a lack of support for semantic consistency management and the community does not appear to consider this as a priority. The study results provide an exhaustive overview of the state of the art for multi-view software and systems modelling useful for both researchers and practitioners.","author":[{"dropping-particle":"","family":"Cicchetti","given":"Antonio","non-dropping-particle":"","parse-names":false,"suffix":""},{"dropping-particle":"","family":"Ciccozzi","given":"Federico","non-dropping-particle":"","parse-names":false,"suffix":""},{"dropping-particle":"","family":"Pierantonio","given":"Alfonso","non-dropping-particle":"","parse-names":false,"suffix":""}],"container-title":"Software and Systems Modeling","id":"ITEM-1","issue":"6","issued":{"date-parts":[["2019","12","1"]]},"page":"3207-3233","publisher":"Springer Verlag","title":"Multi-view approaches for software and system modelling: a systematic literature review","type":"article-journal","volume":"18"},"uris":["http://www.mendeley.com/documents/?uuid=a0f6d140-629d-3bc8-9e68-a62eff5c4d96"]}],"mendeley":{"formattedCitation":"[70]","plainTextFormattedCitation":"[70]","previouslyFormattedCitation":"[70]"},"properties":{"noteIndex":0},"schema":"https://github.com/citation-style-language/schema/raw/master/csl-citation.json"}</w:instrText>
            </w:r>
            <w:r w:rsidRPr="00E51143">
              <w:rPr>
                <w:rFonts w:ascii="Times New Roman" w:hAnsi="Times New Roman" w:cs="Times New Roman"/>
                <w:i/>
                <w:sz w:val="18"/>
                <w:szCs w:val="18"/>
              </w:rPr>
              <w:fldChar w:fldCharType="separate"/>
            </w:r>
            <w:r w:rsidRPr="00E51143">
              <w:rPr>
                <w:rFonts w:ascii="Times New Roman" w:hAnsi="Times New Roman" w:cs="Times New Roman"/>
                <w:noProof/>
                <w:sz w:val="18"/>
                <w:szCs w:val="18"/>
              </w:rPr>
              <w:t>[70]</w:t>
            </w:r>
            <w:r w:rsidRPr="00E51143">
              <w:rPr>
                <w:rFonts w:ascii="Times New Roman" w:hAnsi="Times New Roman" w:cs="Times New Roman"/>
                <w:i/>
                <w:sz w:val="18"/>
                <w:szCs w:val="18"/>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[20]</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{"citationItems":[{"id":"ITEM-1","itemData":{"DOI":"10.1007/978-3-030-32497-1_15","ISBN":"9783030324964","ISSN":"1868422X","abstract":"Increasing complexity and global competition are forcing product development to develop faster products that are marketable and innovative. Thereby, key issues are increasing product functionality and user-friendliness. The significant engineering contradiction is: How can user-friendliness of the products be optimized for the customer without adversely affecting the functionality of the product? This requires a systematic consideration of the interactions between the customer and the product as well as the effects and interactions of the functions within a product. TRIZ provides a variety of methods to analyze and solve problems, incl. resolving of engineering contradictions. In addition, an interdisciplinary and transparent model can be created with Model-Based Systems Engineering (MBSE) to improve product understanding. The scope of this research is to combine the potential of MBSE with TRIZ in order to generate an optimal approach regarding implementation and networking from TRIZ function models in to a MBSE overall model. Based on the MBSE overall model both usability and system functionality (especially harmful function) should be considered.","author":[{"dropping-particle":"","family":"Bielefeld","given":"Ovidiu","non-dropping-particle":"","parse-names":false,"suffix":""},{"dropping-particle":"","family":"Sizikov","given":"Vladimir","non-dropping-particle":"","parse-names":false,"suffix":""},{"dropping-particle":"","family":"Schlüter","given":"Nadine","non-dropping-particle":"","parse-names":false,"suffix":""}],"container-title":"IFIP Advances in Information and Communication Technology","id":"ITEM-1","issued":{"date-parts":[["2019","10","9"]]},"page":"174-186","publisher":"Springer","title":"Research of the Possibilities for Using and Linking TRIZ Methods with Systems Engineering","type":"paper-conference","volume":"572"},"uris":["http://www.mendeley.com/documents/?uuid=6f552dbe-b6ae-306b-90ef-a9706cec5c78"]}],"mendeley":{"formattedCitation":"[99]","plainTextFormattedCitation":"[99]","previouslyFormattedCitation":"[99]"},"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00CF6931" w:rsidRPr="00E51143">
              <w:rPr>
                <w:rFonts w:ascii="Times New Roman" w:hAnsi="Times New Roman" w:cs="Times New Roman"/>
                <w:noProof/>
                <w:sz w:val="18"/>
                <w:szCs w:val="18"/>
                <w:lang w:val="en-US"/>
              </w:rPr>
              <w:t>[99]</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[19]</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[72]</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[53]</w:t>
            </w:r>
            <w:r w:rsidRPr="00E51143">
              <w:rPr>
                <w:rFonts w:ascii="Times New Roman" w:hAnsi="Times New Roman" w:cs="Times New Roman"/>
                <w:sz w:val="18"/>
                <w:szCs w:val="18"/>
                <w:lang w:val="en-US"/>
              </w:rPr>
              <w:fldChar w:fldCharType="end"/>
            </w:r>
            <w:r w:rsidRPr="00E51143">
              <w:rPr>
                <w:rFonts w:ascii="Times New Roman" w:hAnsi="Times New Roman" w:cs="Times New Roman"/>
                <w:i/>
                <w:sz w:val="18"/>
                <w:szCs w:val="18"/>
              </w:rPr>
              <w:t xml:space="preserve"> </w:t>
            </w:r>
            <w:r w:rsidRPr="00E51143">
              <w:rPr>
                <w:rFonts w:ascii="Times New Roman" w:hAnsi="Times New Roman" w:cs="Times New Roman"/>
                <w:i/>
                <w:sz w:val="18"/>
                <w:szCs w:val="18"/>
              </w:rPr>
              <w:fldChar w:fldCharType="begin" w:fldLock="1"/>
            </w:r>
            <w:r w:rsidR="00CF6931" w:rsidRPr="00E51143">
              <w:rPr>
                <w:rFonts w:ascii="Times New Roman" w:hAnsi="Times New Roman" w:cs="Times New Roman"/>
                <w:i/>
                <w:sz w:val="18"/>
                <w:szCs w:val="18"/>
              </w:rPr>
              <w:instrText>ADDIN CSL_CITATION {"citationItems":[{"id":"ITEM-1","itemData":{"abstract":"We present I 5-Interoperability, Interconnectivity, Interfacing, Integration, and Interaction-a Model-Based Framework for Architecting Systems-of-Systems. Interoperability programs deliver end-to-end cooperation and collaboration capabilities and services among organizations, users, systems, and infrastructures, on top of a set of existing systems. Each system has its own programmatic and technical constraints and issues. System-level stakeholders usually prefer core functionality over integration, and expect the interconnectivity infrastructure to be transparent and simple, regardless of its actual cost, complexity, or criticality. Hence, coordinating and aligning the multiple system and team efforts in order to reach a synergetic effect is a challenge that many integration professionals in the cyber, energy, manufacturing, and traffic domains are familiar with. Traditional system-centered design methods fail to capture interconnectivity and collaboration aspects and issues, and they are of little interest to the individual systems' stakeholders. The framework we propose is based on Object-Process Methodology, an emerging ISO standard (ISO 19450) for modeling and design of complex, dynamic, and multidisciplinary systems. Our framework facilitates a smooth transition from a set of disparate system-centered views to a consolidated, integrated model, which accounts for integration aspects, interface and payload structure and behavior, interconnectivity processes and services, and eventually emergent interoperability capabilities.","author":[{"dropping-particle":"","family":"Mordecai","given":"Yaniv","non-dropping-particle":"","parse-names":false,"suffix":""},{"dropping-particle":"","family":"Dori","given":"Dov","non-dropping-particle":"","parse-names":false,"suffix":""}],"container-title":"INCOSE International Symposium","id":"ITEM-1","issued":{"date-parts":[["2013","11"]]},"page":"1234-1255","title":"I5 : A Model-Based Framework for Architecting System-of-Systems Interoperability, Interconnectivity, Interfacing, Integration, and Interaction","type":"paper-conference"},"uris":["http://www.mendeley.com/documents/?uuid=5bfbad04-ef92-36ed-8055-710c4c6fa892"]}],"mendeley":{"formattedCitation":"[73]","plainTextFormattedCitation":"[73]","previouslyFormattedCitation":"[73]"},"properties":{"noteIndex":0},"schema":"https://github.com/citation-style-language/schema/raw/master/csl-citation.json"}</w:instrText>
            </w:r>
            <w:r w:rsidRPr="00E51143">
              <w:rPr>
                <w:rFonts w:ascii="Times New Roman" w:hAnsi="Times New Roman" w:cs="Times New Roman"/>
                <w:i/>
                <w:sz w:val="18"/>
                <w:szCs w:val="18"/>
              </w:rPr>
              <w:fldChar w:fldCharType="separate"/>
            </w:r>
            <w:r w:rsidRPr="00E51143">
              <w:rPr>
                <w:rFonts w:ascii="Times New Roman" w:hAnsi="Times New Roman" w:cs="Times New Roman"/>
                <w:noProof/>
                <w:sz w:val="18"/>
                <w:szCs w:val="18"/>
              </w:rPr>
              <w:t>[73]</w:t>
            </w:r>
            <w:r w:rsidRPr="00E51143">
              <w:rPr>
                <w:rFonts w:ascii="Times New Roman" w:hAnsi="Times New Roman" w:cs="Times New Roman"/>
                <w:i/>
                <w:sz w:val="18"/>
                <w:szCs w:val="18"/>
              </w:rPr>
              <w:fldChar w:fldCharType="end"/>
            </w:r>
            <w:r w:rsidRPr="00E51143">
              <w:rPr>
                <w:rFonts w:ascii="Times New Roman" w:hAnsi="Times New Roman" w:cs="Times New Roman"/>
                <w:i/>
                <w:sz w:val="18"/>
                <w:szCs w:val="18"/>
              </w:rPr>
              <w:t xml:space="preserve"> </w:t>
            </w:r>
            <w:r w:rsidRPr="00E51143">
              <w:rPr>
                <w:rFonts w:ascii="Times New Roman" w:hAnsi="Times New Roman" w:cs="Times New Roman"/>
                <w:i/>
                <w:sz w:val="18"/>
                <w:szCs w:val="18"/>
              </w:rPr>
              <w:fldChar w:fldCharType="begin" w:fldLock="1"/>
            </w:r>
            <w:r w:rsidR="00CF6931" w:rsidRPr="00E51143">
              <w:rPr>
                <w:rFonts w:ascii="Times New Roman" w:hAnsi="Times New Roman"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ascii="Times New Roman" w:hAnsi="Times New Roman" w:cs="Times New Roman"/>
                <w:i/>
                <w:sz w:val="18"/>
                <w:szCs w:val="18"/>
              </w:rPr>
              <w:fldChar w:fldCharType="separate"/>
            </w:r>
            <w:r w:rsidRPr="00E51143">
              <w:rPr>
                <w:rFonts w:ascii="Times New Roman" w:hAnsi="Times New Roman" w:cs="Times New Roman"/>
                <w:noProof/>
                <w:sz w:val="18"/>
                <w:szCs w:val="18"/>
              </w:rPr>
              <w:t>[22]</w:t>
            </w:r>
            <w:r w:rsidRPr="00E51143">
              <w:rPr>
                <w:rFonts w:ascii="Times New Roman" w:hAnsi="Times New Roman" w:cs="Times New Roman"/>
                <w:i/>
                <w:sz w:val="18"/>
                <w:szCs w:val="18"/>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[74]</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[55]</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{"citationItems":[{"id":"ITEM-1","itemData":{"ISBN":"978-1-904670-80-3","abstract":"Product development as a collaborative process which requires the contribution of multiple engineering disciplines within a design department and cross the enterprise network. In industrial practice, more and more companies are facing the need of a transformation from a pure part or component manufacturer to a system provider. At the same time products - parts, components and systems - are shifting from pure mechanical design to a systems design, including electric/electronic and software. Together with trends mainly known as Internet of Things, Industrial Internet or Industry 4.0 the industrial market requires a higher level of interoperability of designed products to be addressed by the product development process. Product Lifecycle Management (PLM), a concept to manage product-related engineering data cross all phases of the product lifecycle, needs to adapt to be able to support these various emerging facets of the product development process. This paper will discuss from an industry perspective what can be leveraged from two other well-known concepts and approaches to support the evolution of PLM: Firstly, Systems Engineering as a concept to support complex product design cross engineering disciplines; and secondly Technology Management as a concept to support product innovation. Both concepts are well-established from a research point of view, but often implemented isolated within industrial companies. Implementing both concepts in companies not only as methods, but also in terms of processes and respective organization, can provide a big potential to cross-benefit PLM. PLM as a combination of processes, methods, tools and respective organizations is focusing on the ability to manage product information and provides a defined set of capabilities to a company. At the same time these capabilities can be the prerequisites for a company to establish concepts in product design or innovation management. The paper, as part of a series of research work, will elaborate on the challenges product development is currently facing, formulate requirements to PLM emerging therefrom, and propose an approach for evolving PLM developed based on an industrial client example.","author":[{"dropping-particle":"","family":"Bitzer","given":"Michael","non-dropping-particle":"","parse-names":false,"suffix":""},{"dropping-particle":"","family":"Vielhaber","given":"Michael","non-dropping-particle":"","parse-names":false,"suffix":""},{"dropping-particle":"","family":"Kaspar","given":"Jerome","non-dropping-particle":"","parse-names":false,"suffix":""}],"container-title":"Proceedings of NordDesign, NordDesign 2016","id":"ITEM-1","issued":{"date-parts":[["2016"]]},"title":"Product lifecycle management - How to adapt PLM to support changing product development processes in industry?","type":"article-journal","volume":"1"},"uris":["http://www.mendeley.com/documents/?uuid=80bdf4c6-f3a6-4988-854a-92d33fd31fb0"]}],"mendeley":{"formattedCitation":"[42]","plainTextFormattedCitation":"[42]","previouslyFormattedCitation":"[42]"},"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[42]</w:t>
            </w:r>
            <w:r w:rsidRPr="00E51143">
              <w:rPr>
                <w:rFonts w:ascii="Times New Roman" w:hAnsi="Times New Roman" w:cs="Times New Roman"/>
                <w:sz w:val="18"/>
                <w:szCs w:val="18"/>
                <w:lang w:val="en-US"/>
              </w:rPr>
              <w:fldChar w:fldCharType="end"/>
            </w:r>
            <w:r w:rsidRPr="00E51143">
              <w:rPr>
                <w:rFonts w:ascii="Times New Roman" w:hAnsi="Times New Roman" w:cs="Times New Roman"/>
                <w:i/>
                <w:sz w:val="18"/>
                <w:szCs w:val="18"/>
              </w:rPr>
              <w:t xml:space="preserve"> </w:t>
            </w:r>
            <w:r w:rsidRPr="00E51143">
              <w:rPr>
                <w:rFonts w:ascii="Times New Roman" w:hAnsi="Times New Roman" w:cs="Times New Roman"/>
                <w:i/>
                <w:sz w:val="18"/>
                <w:szCs w:val="18"/>
              </w:rPr>
              <w:fldChar w:fldCharType="begin" w:fldLock="1"/>
            </w:r>
            <w:r w:rsidR="00CF6931" w:rsidRPr="00E51143">
              <w:rPr>
                <w:rFonts w:ascii="Times New Roman" w:hAnsi="Times New Roman"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ascii="Times New Roman" w:hAnsi="Times New Roman" w:cs="Times New Roman"/>
                <w:i/>
                <w:sz w:val="18"/>
                <w:szCs w:val="18"/>
              </w:rPr>
              <w:fldChar w:fldCharType="separate"/>
            </w:r>
            <w:r w:rsidRPr="00E51143">
              <w:rPr>
                <w:rFonts w:ascii="Times New Roman" w:hAnsi="Times New Roman" w:cs="Times New Roman"/>
                <w:noProof/>
                <w:sz w:val="18"/>
                <w:szCs w:val="18"/>
              </w:rPr>
              <w:t>[25]</w:t>
            </w:r>
            <w:r w:rsidRPr="00E51143">
              <w:rPr>
                <w:rFonts w:ascii="Times New Roman" w:hAnsi="Times New Roman" w:cs="Times New Roman"/>
                <w:i/>
                <w:sz w:val="18"/>
                <w:szCs w:val="18"/>
              </w:rPr>
              <w:fldChar w:fldCharType="end"/>
            </w:r>
            <w:r w:rsidRPr="00E51143">
              <w:rPr>
                <w:rFonts w:ascii="Times New Roman" w:hAnsi="Times New Roman" w:cs="Times New Roman"/>
                <w:i/>
                <w:sz w:val="18"/>
                <w:szCs w:val="18"/>
              </w:rPr>
              <w:t xml:space="preserve"> </w:t>
            </w:r>
            <w:r w:rsidRPr="00E51143">
              <w:rPr>
                <w:rFonts w:ascii="Times New Roman" w:hAnsi="Times New Roman" w:cs="Times New Roman"/>
                <w:i/>
                <w:sz w:val="18"/>
                <w:szCs w:val="18"/>
              </w:rPr>
              <w:fldChar w:fldCharType="begin" w:fldLock="1"/>
            </w:r>
            <w:r w:rsidR="00CF6931" w:rsidRPr="00E51143">
              <w:rPr>
                <w:rFonts w:ascii="Times New Roman" w:hAnsi="Times New Roman"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ascii="Times New Roman" w:hAnsi="Times New Roman" w:cs="Times New Roman"/>
                <w:i/>
                <w:sz w:val="18"/>
                <w:szCs w:val="18"/>
              </w:rPr>
              <w:fldChar w:fldCharType="separate"/>
            </w:r>
            <w:r w:rsidRPr="00E51143">
              <w:rPr>
                <w:rFonts w:ascii="Times New Roman" w:hAnsi="Times New Roman" w:cs="Times New Roman"/>
                <w:noProof/>
                <w:sz w:val="18"/>
                <w:szCs w:val="18"/>
              </w:rPr>
              <w:t>[26]</w:t>
            </w:r>
            <w:r w:rsidRPr="00E51143">
              <w:rPr>
                <w:rFonts w:ascii="Times New Roman" w:hAnsi="Times New Roman" w:cs="Times New Roman"/>
                <w:i/>
                <w:sz w:val="18"/>
                <w:szCs w:val="18"/>
              </w:rPr>
              <w:fldChar w:fldCharType="end"/>
            </w:r>
            <w:r w:rsidRPr="00E51143">
              <w:rPr>
                <w:rFonts w:ascii="Times New Roman" w:hAnsi="Times New Roman" w:cs="Times New Roman"/>
                <w:i/>
                <w:sz w:val="18"/>
                <w:szCs w:val="18"/>
              </w:rPr>
              <w:t xml:space="preserve"> </w:t>
            </w:r>
            <w:r w:rsidRPr="00E51143">
              <w:rPr>
                <w:rFonts w:ascii="Times New Roman" w:hAnsi="Times New Roman" w:cs="Times New Roman"/>
                <w:i/>
                <w:sz w:val="18"/>
                <w:szCs w:val="18"/>
              </w:rPr>
              <w:fldChar w:fldCharType="begin" w:fldLock="1"/>
            </w:r>
            <w:r w:rsidR="00CF6931" w:rsidRPr="00E51143">
              <w:rPr>
                <w:rFonts w:ascii="Times New Roman" w:hAnsi="Times New Roman"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ascii="Times New Roman" w:hAnsi="Times New Roman" w:cs="Times New Roman"/>
                <w:i/>
                <w:sz w:val="18"/>
                <w:szCs w:val="18"/>
              </w:rPr>
              <w:fldChar w:fldCharType="separate"/>
            </w:r>
            <w:r w:rsidRPr="00E51143">
              <w:rPr>
                <w:rFonts w:ascii="Times New Roman" w:hAnsi="Times New Roman" w:cs="Times New Roman"/>
                <w:noProof/>
                <w:sz w:val="18"/>
                <w:szCs w:val="18"/>
              </w:rPr>
              <w:t>[75]</w:t>
            </w:r>
            <w:r w:rsidRPr="00E51143">
              <w:rPr>
                <w:rFonts w:ascii="Times New Roman" w:hAnsi="Times New Roman" w:cs="Times New Roman"/>
                <w:i/>
                <w:sz w:val="18"/>
                <w:szCs w:val="18"/>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{"citationItems":[{"id":"ITEM-1","itemData":{"DOI":"10.1007/978-3-319-54660-5_40","ISBN":"9783319546599","ISSN":"18684238","abstract":"The increasing use of Building Information Modelling (BIM) across the construction industry highlights the potential for a common endpoint with manufacturing industries. Previous research work has shown that it is possible to improve BIM with the features and the best practices from Product Lifecycle Management (PLM) approach. This article provides a comparison between the PLM and BIM approaches from the standpoint of the Product Structure (PS) and the Bill of Material (BOM). It discusses the need to explicit a structuring concept in the BIM approach in order be able to switch to an information-centric management approach in construction projects instead of the current activity-based approach.","author":[{"dropping-particle":"","family":"Boton","given":"Conrad","non-dropping-particle":"","parse-names":false,"suffix":""},{"dropping-particle":"","family":"Rivest","given":"Louis","non-dropping-particle":"","parse-names":false,"suffix":""},{"dropping-particle":"","family":"Forgues","given":"Daniel","non-dropping-particle":"","parse-names":false,"suffix":""},{"dropping-particle":"","family":"Jupp","given":"Julie","non-dropping-particle":"","parse-names":false,"suffix":""}],"container-title":"IFIP Advances in Information and Communication Technology","id":"ITEM-1","issued":{"date-parts":[["2016"]]},"page":"443-453","publisher":"Springer New York LLC","title":"Comparing PLM and BIM from the product structure standpoint","type":"paper-conference","volume":"492"},"uris":["http://www.mendeley.com/documents/?uuid=256d0ab4-4460-3853-9c09-77e76f511cb6"]}],"mendeley":{"formattedCitation":"[24]","plainTextFormattedCitation":"[24]","previouslyFormattedCitation":"[24]"},"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Pr="00E51143">
              <w:rPr>
                <w:rFonts w:ascii="Times New Roman" w:hAnsi="Times New Roman" w:cs="Times New Roman"/>
                <w:noProof/>
                <w:sz w:val="18"/>
                <w:szCs w:val="18"/>
                <w:lang w:val="en-US"/>
              </w:rPr>
              <w:t>[24]</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{"citationItems":[{"id":"ITEM-1","itemData":{"DOI":"10.23919/PICMET.2017.8125397","ISBN":"9781890843366","abstract":"Mechatronic engineering is characterized by interaction of the three disciplines mechanical, electrical and software engineering. The ongoing shift in mechatronics towards a growing importance of information technology leads to increasing discipline interfaces and increasing product complexity. Here, product models are an important artefact to face these challenges and to coordinate the interdisciplinary development of mechatronic products. This contribution analyses product models in mechatronic design with special focus on their interdisciplinary character. The study and its results are based on a literature analysis. A selected collection of 55 industryrelevant product models are analyzed and categorized according to previously defined criteria. Statistical analyses of this data set are conducted to gain interesting insights about the state of the art of product models in mechatronics. First findings show a distinct overlapping in models between disciplines in certain areas. The models of different disciplines are compared among each other and analyzed according to the categorization criteria. In future research this data base and the findings are used to develop a method to systematically identify companies' currently used models and adapt their model portfolio regarding their future processes and products.","author":[{"dropping-particle":"","family":"Weidmann","given":"Dominik","non-dropping-particle":"","parse-names":false,"suffix":""},{"dropping-particle":"","family":"Isemann","given":"Moritz","non-dropping-particle":"","parse-names":false,"suffix":""},{"dropping-particle":"","family":"Kandlbinder","given":"Peter","non-dropping-particle":"","parse-names":false,"suffix":""},{"dropping-particle":"","family":"Hollauer","given":"Christoph","non-dropping-particle":"","parse-names":false,"suffix":""},{"dropping-particle":"","family":"Kattner","given":"Niklas","non-dropping-particle":"","parse-names":false,"suffix":""},{"dropping-particle":"","family":"Becerril","given":"Lucia","non-dropping-particle":"","parse-names":false,"suffix":""},{"dropping-particle":"","family":"Lindemann","given":"Udo","non-dropping-particle":"","parse-names":false,"suffix":""}],"container-title":"PICMET 2017 - Portland International Conference on Management of Engineering and Technology: Technology Management for the Interconnected World, Proceedings","id":"ITEM-1","issued":{"date-parts":[["2017","11","29"]]},"page":"1-7","publisher":"Institute of Electrical and Electronics Engineers Inc.","title":"Product models in mechatronic design: Literature analysis on the interdisciplinary character of product models","type":"paper-conference","volume":"2017-Janua"},"uris":["http://www.mendeley.com/documents/?uuid=84482822-ae22-3d59-8516-35ac7706f642"]}],"mendeley":{"formattedCitation":"[100]","plainTextFormattedCitation":"[100]","previouslyFormattedCitation":"[100]"},"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00CF6931" w:rsidRPr="00E51143">
              <w:rPr>
                <w:rFonts w:ascii="Times New Roman" w:hAnsi="Times New Roman" w:cs="Times New Roman"/>
                <w:noProof/>
                <w:sz w:val="18"/>
                <w:szCs w:val="18"/>
                <w:lang w:val="en-US"/>
              </w:rPr>
              <w:t>[100]</w:t>
            </w:r>
            <w:r w:rsidRPr="00E51143">
              <w:rPr>
                <w:rFonts w:ascii="Times New Roman" w:hAnsi="Times New Roman" w:cs="Times New Roman"/>
                <w:sz w:val="18"/>
                <w:szCs w:val="18"/>
                <w:lang w:val="en-US"/>
              </w:rPr>
              <w:fldChar w:fldCharType="end"/>
            </w:r>
            <w:r w:rsidRPr="00E51143">
              <w:rPr>
                <w:rFonts w:ascii="Times New Roman" w:hAnsi="Times New Roman" w:cs="Times New Roman"/>
                <w:sz w:val="18"/>
                <w:szCs w:val="18"/>
                <w:lang w:val="en-US"/>
              </w:rPr>
              <w:t xml:space="preserve"> </w:t>
            </w:r>
            <w:r w:rsidRPr="00E51143">
              <w:rPr>
                <w:rFonts w:ascii="Times New Roman" w:hAnsi="Times New Roman" w:cs="Times New Roman"/>
                <w:sz w:val="18"/>
                <w:szCs w:val="18"/>
                <w:lang w:val="en-US"/>
              </w:rPr>
              <w:fldChar w:fldCharType="begin" w:fldLock="1"/>
            </w:r>
            <w:r w:rsidR="00CF6931" w:rsidRPr="00E51143">
              <w:rPr>
                <w:rFonts w:ascii="Times New Roman" w:hAnsi="Times New Roman" w:cs="Times New Roman"/>
                <w:sz w:val="18"/>
                <w:szCs w:val="18"/>
                <w:lang w:val="en-US"/>
              </w:rPr>
              <w:instrText>ADDIN CSL_CITATION {"citationItems":[{"id":"ITEM-1","itemData":{"DOI":"10.1007/978-3-642-54848-2_16","ISBN":"9783642548475","ISSN":"16113349","abstract":"Model- and component-based design have yielded dramatic increase in design productivity in several narrowly focused homogeneous domains, such as signal processing, control and aspects of electronic design. However, significant impact on the design and manufacturing of complex cyber-physical systems (CPS) such as vehicles has not yet been achieved. This paper describes challenges of and solution approaches to building a comprehensive design tool suite for complex CPS. The primary driver for the OpenMETA tool chain was to push the boundaries of the \"correct-by-construction\" principle to decrease significantly the costly design-build-test-redesign cycles in design flows. In the discussions we will focus on the impact of heterogeneity in modeling CPS. This challenge is compounded by the need for rapidly evolving the design flow by changing/updating the selection of modeling languages, analysis and verification tools and synthesis methods. Based on our experience with the development of OpenMETA and with the evaluation of its performance in a complex CPS design challenge we argue that the current vertically integrated, discipline-specific tool chains for CPS design need to be complemented with horizontal integration layers that support model integration, tool integration and design process integration. This paper will examine the OpenMETA technical approach to construct the new integration layers, provides and overview of the technical framework we established for their implementation and summarize our experience with their application. © 2014 Springer-Verlag Berlin Heidelberg.","author":[{"dropping-particle":"","family":"Sztipanovits","given":"Janos","non-dropping-particle":"","parse-names":false,"suffix":""},{"dropping-particle":"","family":"Bapty","given":"Ted","non-dropping-particle":"","parse-names":false,"suffix":""},{"dropping-particle":"","family":"Neema","given":"Sandeep","non-dropping-particle":"","parse-names":false,"suffix":""},{"dropping-particle":"","family":"Howard","given":"Larry","non-dropping-particle":"","parse-names":false,"suffix":""},{"dropping-particle":"","family":"Jackson","given":"Ethan","non-dropping-particle":"","parse-names":false,"suffix":""}],"container-title":"Lecture Notes in Computer Science (including subseries Lecture Notes in Artificial Intelligence and Lecture Notes in Bioinformatics)","id":"ITEM-1","issued":{"date-parts":[["2014"]]},"page":"235-248","publisher":"Springer Verlag","title":"OpenMETA: A model- and component-based design tool chain for cyber-physical systems","type":"paper-conference","volume":"8415 LNCS"},"uris":["http://www.mendeley.com/documents/?uuid=3df36529-cde5-3cbf-aa1d-4796b09822a3"]}],"mendeley":{"formattedCitation":"[101]","plainTextFormattedCitation":"[101]","previouslyFormattedCitation":"[101]"},"properties":{"noteIndex":0},"schema":"https://github.com/citation-style-language/schema/raw/master/csl-citation.json"}</w:instrText>
            </w:r>
            <w:r w:rsidRPr="00E51143">
              <w:rPr>
                <w:rFonts w:ascii="Times New Roman" w:hAnsi="Times New Roman" w:cs="Times New Roman"/>
                <w:sz w:val="18"/>
                <w:szCs w:val="18"/>
                <w:lang w:val="en-US"/>
              </w:rPr>
              <w:fldChar w:fldCharType="separate"/>
            </w:r>
            <w:r w:rsidR="00CF6931" w:rsidRPr="00E51143">
              <w:rPr>
                <w:rFonts w:ascii="Times New Roman" w:hAnsi="Times New Roman" w:cs="Times New Roman"/>
                <w:noProof/>
                <w:sz w:val="18"/>
                <w:szCs w:val="18"/>
                <w:lang w:val="en-US"/>
              </w:rPr>
              <w:t>[101]</w:t>
            </w:r>
            <w:r w:rsidRPr="00E51143">
              <w:rPr>
                <w:rFonts w:ascii="Times New Roman" w:hAnsi="Times New Roman" w:cs="Times New Roman"/>
                <w:sz w:val="18"/>
                <w:szCs w:val="18"/>
                <w:lang w:val="en-US"/>
              </w:rPr>
              <w:fldChar w:fldCharType="end"/>
            </w:r>
            <w:r w:rsidRPr="00E51143">
              <w:rPr>
                <w:rFonts w:ascii="Times New Roman" w:hAnsi="Times New Roman" w:cs="Times New Roman"/>
                <w:i/>
                <w:sz w:val="18"/>
                <w:szCs w:val="18"/>
              </w:rPr>
              <w:t xml:space="preserve"> </w:t>
            </w:r>
            <w:r w:rsidRPr="00E51143">
              <w:rPr>
                <w:rFonts w:ascii="Times New Roman" w:hAnsi="Times New Roman" w:cs="Times New Roman"/>
                <w:i/>
                <w:sz w:val="18"/>
                <w:szCs w:val="18"/>
              </w:rPr>
              <w:fldChar w:fldCharType="begin" w:fldLock="1"/>
            </w:r>
            <w:r w:rsidR="00CF6931" w:rsidRPr="00E51143">
              <w:rPr>
                <w:rFonts w:ascii="Times New Roman" w:hAnsi="Times New Roman" w:cs="Times New Roman"/>
                <w:i/>
                <w:sz w:val="18"/>
                <w:szCs w:val="18"/>
              </w:rPr>
              <w:instrText>ADDIN CSL_CITATION {"citationItems":[{"id":"ITEM-1","itemData":{"DOI":"10.1007/978-3-319-24647-5_5","ISBN":"9783319246468","ISSN":"18650929","abstract":"Modern embedded multi-core system platforms are key innovation drivers in the automotive domain. The challenge, is to master the increased complexity of these systems and ensure consistency of the development along the entire product life cycle. Automotive standards, such as ISO 26262 and automotive SPICE require efficient and consistent product development and tool support. The existing solutions are still frequently insufficient when transforming system models with a higher level of abstraction to more concrete software engineering models. The aim of this work is to improve the information interchange continuity of architectural designs from system development level to software development level (Automotive SPICE ENG.3 and ENG.5 respectively ISO 26262 4-7 System design and 6-7 SW architectural design). An approach for seamlessly combining the development tools involved is thus proposed. This approach merges the heterogeneous tools required for development of automotive safety-critical multi-core systems to support seamless information interchange across tool boundaries.","author":[{"dropping-particle":"","family":"Macher","given":"Georg","non-dropping-particle":"","parse-names":false,"suffix":""},{"dropping-particle":"","family":"Armengaud","given":"Eric","non-dropping-particle":"","parse-names":false,"suffix":""},{"dropping-particle":"","family":"Kreiner","given":"Christian","non-dropping-particle":"","parse-names":false,"suffix":""}],"container-title":"Communications in Computer and Information Science","id":"ITEM-1","issued":{"date-parts":[["2015"]]},"page":"51-62","publisher":"Springer Verlag","title":"Integration of heterogeneous tools to a seamless automotive toolchain","type":"paper-conference","volume":"543"},"uris":["http://www.mendeley.com/documents/?uuid=b661e480-cbf9-3ff2-ac7b-0753554529f0"]}],"mendeley":{"formattedCitation":"[102]","plainTextFormattedCitation":"[102]","previouslyFormattedCitation":"[102]"},"properties":{"noteIndex":0},"schema":"https://github.com/citation-style-language/schema/raw/master/csl-citation.json"}</w:instrText>
            </w:r>
            <w:r w:rsidRPr="00E51143">
              <w:rPr>
                <w:rFonts w:ascii="Times New Roman" w:hAnsi="Times New Roman" w:cs="Times New Roman"/>
                <w:i/>
                <w:sz w:val="18"/>
                <w:szCs w:val="18"/>
              </w:rPr>
              <w:fldChar w:fldCharType="separate"/>
            </w:r>
            <w:r w:rsidR="00CF6931" w:rsidRPr="00E51143">
              <w:rPr>
                <w:rFonts w:ascii="Times New Roman" w:hAnsi="Times New Roman" w:cs="Times New Roman"/>
                <w:noProof/>
                <w:sz w:val="18"/>
                <w:szCs w:val="18"/>
              </w:rPr>
              <w:t>[102]</w:t>
            </w:r>
            <w:r w:rsidRPr="00E51143">
              <w:rPr>
                <w:rFonts w:ascii="Times New Roman" w:hAnsi="Times New Roman" w:cs="Times New Roman"/>
                <w:i/>
                <w:sz w:val="18"/>
                <w:szCs w:val="18"/>
              </w:rPr>
              <w:fldChar w:fldCharType="end"/>
            </w:r>
            <w:r w:rsidRPr="00E51143">
              <w:rPr>
                <w:rFonts w:ascii="Times New Roman" w:hAnsi="Times New Roman" w:cs="Times New Roman"/>
                <w:i/>
                <w:sz w:val="18"/>
                <w:szCs w:val="18"/>
              </w:rPr>
              <w:fldChar w:fldCharType="begin" w:fldLock="1"/>
            </w:r>
            <w:r w:rsidR="00CF6931" w:rsidRPr="00E51143">
              <w:rPr>
                <w:rFonts w:ascii="Times New Roman" w:hAnsi="Times New Roman" w:cs="Times New Roman"/>
                <w:i/>
                <w:sz w:val="18"/>
                <w:szCs w:val="18"/>
              </w:rPr>
              <w:instrText>ADDIN CSL_CITATION {"citationItems":[{"id":"ITEM-1","itemData":{"DOI":"10.1007/978-3-319-13251-8_6","ISBN":"9783319132501","ISSN":"18651348","abstract":"Developing large systems engineering projects require combined efforts of various engineering disciplines. Each engineering group uses specific engineering tools and data model concepts representing interfaces to other disciplines. However, individual concepts lack in completeness and include strong limitations regarding interoperability and data exchange capabilities. Thus, highly heterogeneous data models cause semantic gaps that hinder efficient collaboration between various disciplines. The design of an integration solution within a systematic engineering process typically requires re-modelling of the common data model (used for mapping individual local tool data models) to enable efficient data integration. However, designing and implementing integration approaches include continuously collecting new knowledge on the related application domains, in our case automation systems engineering projects, and integration capability that meet requirements of related domains. In this paper we report on a sequence of different architectural designs for an efficient and effective integration solution that lead to a similar and stable data model design for application in the automation systems domain. By means of iterative prototyping, candidates for modelling styles were tested for feasibility in context of industry use cases. In addition we applied an adjusted Architecture Tradeoff Analysis Method (ATAM) to assess the resulting final architecture variant.","author":[{"dropping-particle":"","family":"Mordiny","given":"Richard","non-dropping-particle":"","parse-names":false,"suffix":""},{"dropping-particle":"","family":"Winkler","given":"Dietmar","non-dropping-particle":"","parse-names":false,"suffix":""},{"dropping-particle":"","family":"Waltersdorfer","given":"Florian","non-dropping-particle":"","parse-names":false,"suffix":""},{"dropping-particle":"","family":"Scheiber","given":"Stefan","non-dropping-particle":"","parse-names":false,"suffix":""},{"dropping-particle":"","family":"Biffl","given":"Stefan","non-dropping-particle":"","parse-names":false,"suffix":""}],"container-title":"Lecture Notes in Business Information Processing","id":"ITEM-1","issued":{"date-parts":[["2015"]]},"page":"89-107","publisher":"Springer Verlag","title":"Integrating heterogeneous engineering tools and data models: A roadmap for developing engineering system architecture variants","type":"paper-conference","volume":"200"},"uris":["http://www.mendeley.com/documents/?uuid=cc0dee38-07db-3b9d-bf8b-2e0581597a40"]}],"mendeley":{"formattedCitation":"[94]","plainTextFormattedCitation":"[94]","previouslyFormattedCitation":"[94]"},"properties":{"noteIndex":0},"schema":"https://github.com/citation-style-language/schema/raw/master/csl-citation.json"}</w:instrText>
            </w:r>
            <w:r w:rsidRPr="00E51143">
              <w:rPr>
                <w:rFonts w:ascii="Times New Roman" w:hAnsi="Times New Roman" w:cs="Times New Roman"/>
                <w:i/>
                <w:sz w:val="18"/>
                <w:szCs w:val="18"/>
              </w:rPr>
              <w:fldChar w:fldCharType="separate"/>
            </w:r>
            <w:r w:rsidRPr="00E51143">
              <w:rPr>
                <w:rFonts w:ascii="Times New Roman" w:hAnsi="Times New Roman" w:cs="Times New Roman"/>
                <w:noProof/>
                <w:sz w:val="18"/>
                <w:szCs w:val="18"/>
              </w:rPr>
              <w:t>[94]</w:t>
            </w:r>
            <w:r w:rsidRPr="00E51143">
              <w:rPr>
                <w:rFonts w:ascii="Times New Roman" w:hAnsi="Times New Roman" w:cs="Times New Roman"/>
                <w:i/>
                <w:sz w:val="18"/>
                <w:szCs w:val="18"/>
              </w:rPr>
              <w:fldChar w:fldCharType="end"/>
            </w:r>
            <w:r w:rsidRPr="00E51143">
              <w:rPr>
                <w:rFonts w:ascii="Times New Roman" w:hAnsi="Times New Roman" w:cs="Times New Roman"/>
                <w:i/>
                <w:sz w:val="18"/>
                <w:szCs w:val="18"/>
              </w:rPr>
              <w:t xml:space="preserve"> </w:t>
            </w:r>
            <w:r w:rsidRPr="00E51143">
              <w:rPr>
                <w:rFonts w:ascii="Times New Roman" w:hAnsi="Times New Roman" w:cs="Times New Roman"/>
                <w:i/>
                <w:sz w:val="18"/>
                <w:szCs w:val="18"/>
              </w:rPr>
              <w:fldChar w:fldCharType="begin" w:fldLock="1"/>
            </w:r>
            <w:r w:rsidR="00CF6931" w:rsidRPr="00E51143">
              <w:rPr>
                <w:rFonts w:ascii="Times New Roman" w:hAnsi="Times New Roman" w:cs="Times New Roman"/>
                <w:i/>
                <w:sz w:val="18"/>
                <w:szCs w:val="18"/>
              </w:rPr>
              <w:instrText>ADDIN CSL_CITATION {"citationItems":[{"id":"ITEM-1","itemData":{"DOI":"10.1007/978-3-319-47846-3_28","ISBN":"9783319478456","ISSN":"16113349","abstract":"Cyber-physical systems (CPSs) are often treated modularly to tackle both complexity and heterogeneity; and their validation may be done modularly by co-simulation: the coupling of the individual subsystem simulations. This modular approach underlies the FMI standard. This paper presents an approach to verify both healthiness and well-formedness of an architectural design, expressed using a profile of SysML, as a prelude to FMI co-simulation. This checks the conformity of component connectors and the absence of algebraic loops, necessary for co-simulation convergence. Verification of these properties involves theorem proving and model-checking using: Fragmenta, a formal theory for representing typed visual models, with its mechanisation in the Isabelle/HOL proof assistant, and the CSP process algebra and its FDR3 model-checker. The paper’s contributions lie in: a SysML profile for architectural modelling supporting multi-modelling and co-simulation; our approach to check the adequacy of a SysML model for co-simulation using theorem proving and model-checking; our verification and transformation workbench for typed visual models based on Fragmenta and Isabelle; an approach to detect algebraic loops using CSP and FDR3; and a comparison of approaches to the detection of algebraic loops.","author":[{"dropping-particle":"","family":"Amálio","given":"Nuno","non-dropping-particle":"","parse-names":false,"suffix":""},{"dropping-particle":"","family":"Payne","given":"Richard","non-dropping-particle":"","parse-names":false,"suffix":""},{"dropping-particle":"","family":"Cavalcanti","given":"Ana","non-dropping-particle":"","parse-names":false,"suffix":""},{"dropping-particle":"","family":"Woodcock","given":"Jim","non-dropping-particle":"","parse-names":false,"suffix":""}],"container-title":"Lecture Notes in Computer Science (including subseries Lecture Notes in Artificial Intelligence and Lecture Notes in Bioinformatics)","id":"ITEM-1","issued":{"date-parts":[["2016","11","14"]]},"page":"450-465","publisher":"Springer Verlag","title":"Checking sysML models for co-simulation","type":"paper-conference","volume":"10009 LNCS"},"uris":["http://www.mendeley.com/documents/?uuid=e63fd6e2-349f-3b8e-afe5-3d008b46fcaa"]}],"mendeley":{"formattedCitation":"[103]","plainTextFormattedCitation":"[103]","previouslyFormattedCitation":"[103]"},"properties":{"noteIndex":0},"schema":"https://github.com/citation-style-language/schema/raw/master/csl-citation.json"}</w:instrText>
            </w:r>
            <w:r w:rsidRPr="00E51143">
              <w:rPr>
                <w:rFonts w:ascii="Times New Roman" w:hAnsi="Times New Roman" w:cs="Times New Roman"/>
                <w:i/>
                <w:sz w:val="18"/>
                <w:szCs w:val="18"/>
              </w:rPr>
              <w:fldChar w:fldCharType="separate"/>
            </w:r>
            <w:r w:rsidR="00CF6931" w:rsidRPr="00E51143">
              <w:rPr>
                <w:rFonts w:ascii="Times New Roman" w:hAnsi="Times New Roman" w:cs="Times New Roman"/>
                <w:noProof/>
                <w:sz w:val="18"/>
                <w:szCs w:val="18"/>
              </w:rPr>
              <w:t>[103]</w:t>
            </w:r>
            <w:r w:rsidRPr="00E51143">
              <w:rPr>
                <w:rFonts w:ascii="Times New Roman" w:hAnsi="Times New Roman" w:cs="Times New Roman"/>
                <w:i/>
                <w:sz w:val="18"/>
                <w:szCs w:val="18"/>
              </w:rPr>
              <w:fldChar w:fldCharType="end"/>
            </w:r>
            <w:r w:rsidRPr="00E51143">
              <w:rPr>
                <w:rFonts w:ascii="Times New Roman" w:hAnsi="Times New Roman" w:cs="Times New Roman"/>
                <w:i/>
                <w:sz w:val="18"/>
                <w:szCs w:val="18"/>
              </w:rPr>
              <w:t xml:space="preserve"> </w:t>
            </w:r>
            <w:r w:rsidRPr="00E51143">
              <w:rPr>
                <w:rFonts w:ascii="Times New Roman" w:hAnsi="Times New Roman" w:cs="Times New Roman"/>
                <w:i/>
                <w:sz w:val="18"/>
                <w:szCs w:val="18"/>
              </w:rPr>
              <w:fldChar w:fldCharType="begin" w:fldLock="1"/>
            </w:r>
            <w:r w:rsidR="00CF6931" w:rsidRPr="00E51143">
              <w:rPr>
                <w:rFonts w:ascii="Times New Roman" w:hAnsi="Times New Roman" w:cs="Times New Roman"/>
                <w:i/>
                <w:sz w:val="18"/>
                <w:szCs w:val="18"/>
              </w:rPr>
              <w:instrText>ADDIN CSL_CITATION {"citationItems":[{"id":"ITEM-1","itemData":{"DOI":"10.1109/AERO.2016.7500656","ISBN":"9781467376761","ISSN":"1095323X","abstract":"There has long been a challenge of making engineering tools from multiple disciplines interoperate. This problem extends to system modeling practices. This challenge has been confronted with a wide variety of techniques. These techniques include attempting to interface tools together into combined suites, attempting to find underlying commonalities in mathematics, supporting connections through semantic encoding, various graph mappings and transformations, and code wrappers. All of these approaches have strengths and weaknesses. These are measured in multiple areas: relative freedom of action of individual domain engineers in developing their own tools, speed of execution, ease of creation, traceability, fidelity of information transfer, and degree of alignment between the concepts of different domains. This paper presents an approach to this interoperation problem currently being used in the World-Wide Web. The approach is to develop easy-to-parse formats that allow flexibility to both the file author and file interpreter. Many of the formats that are currently deployed sacrifice runtime performance for the ability of third parties to easily understand what to do with the data. XML became popular earlier as a de-facto standard format for many web applications, but is now being replaced by JSON to enhance human readability and provide a simpler data model. This is the basis for work in this paper. Our approach, which provides the key to interoperation, is a simplified shrapnel intermediate collection of objects an d relationships that is the result of a breakdown of the system model into minimal pieces. It is then reassembled on the destination side, forming a two-step transformation. Previous efforts with single-step transformations have proven too difficult to create efficiently. In contrast, the use of this approach leads to an almost automatic procedure for transformation development. The Europa project is a large engineering project that must coordinate the efforts of many different teams with different specialties. The traditional form of exchanging engineering information has been documentation. The vision of model-based systems engineering is to make this information exchange much more digital. This paper presents the application of our simplified format to connecting two different engineering tools to the system model, with a focus on a dynamic mission simulation encoded in Modelica.","author":[{"dropping-particle":"","family":"Cole","given":"Bjorn","non-dropping-particle":"","parse-names":false,"suffix":""},{"dropping-particle":"","family":"Dinkel","given":"Kevin","non-dropping-particle":"","parse-names":false,"suffix":""}],"container-title":"IEEE Aerospace Conference Proceedings","id":"ITEM-1","issued":{"date-parts":[["2016","6","27"]]},"publisher":"IEEE Computer Society","title":"Multidisciplinary model transformation through simplified intermediate representations","type":"paper-conference","volume":"2016-June"},"uris":["http://www.mendeley.com/documents/?uuid=08668988-35f0-3e5e-a252-79b75cf133e2"]}],"mendeley":{"formattedCitation":"[45]","plainTextFormattedCitation":"[45]","previouslyFormattedCitation":"[45]"},"properties":{"noteIndex":0},"schema":"https://github.com/citation-style-language/schema/raw/master/csl-citation.json"}</w:instrText>
            </w:r>
            <w:r w:rsidRPr="00E51143">
              <w:rPr>
                <w:rFonts w:ascii="Times New Roman" w:hAnsi="Times New Roman" w:cs="Times New Roman"/>
                <w:i/>
                <w:sz w:val="18"/>
                <w:szCs w:val="18"/>
              </w:rPr>
              <w:fldChar w:fldCharType="separate"/>
            </w:r>
            <w:r w:rsidRPr="00E51143">
              <w:rPr>
                <w:rFonts w:ascii="Times New Roman" w:hAnsi="Times New Roman" w:cs="Times New Roman"/>
                <w:noProof/>
                <w:sz w:val="18"/>
                <w:szCs w:val="18"/>
              </w:rPr>
              <w:t>[45]</w:t>
            </w:r>
            <w:r w:rsidRPr="00E51143">
              <w:rPr>
                <w:rFonts w:ascii="Times New Roman" w:hAnsi="Times New Roman" w:cs="Times New Roman"/>
                <w:i/>
                <w:sz w:val="18"/>
                <w:szCs w:val="18"/>
              </w:rPr>
              <w:fldChar w:fldCharType="end"/>
            </w:r>
            <w:r w:rsidRPr="00E51143">
              <w:rPr>
                <w:rFonts w:ascii="Times New Roman" w:hAnsi="Times New Roman" w:cs="Times New Roman"/>
                <w:i/>
                <w:sz w:val="18"/>
                <w:szCs w:val="18"/>
              </w:rPr>
              <w:fldChar w:fldCharType="begin" w:fldLock="1"/>
            </w:r>
            <w:r w:rsidR="00CF6931" w:rsidRPr="00E51143">
              <w:rPr>
                <w:rFonts w:ascii="Times New Roman" w:hAnsi="Times New Roman" w:cs="Times New Roman"/>
                <w:i/>
                <w:sz w:val="18"/>
                <w:szCs w:val="18"/>
              </w:rPr>
              <w:instrText>ADDIN CSL_CITATION {"citationItems":[{"id":"ITEM-1","itemData":{"DOI":"10.1007/978-3-319-74781-1_26","ISBN":"9783319747804","ISSN":"16113349","abstract":"Given the considerable ongoing research interest in collaborative multidisciplinary modelling and co-simulation, it is worth considering the features of model-based techniques and tools that deliver benefits to cyber-physical systems developers. The European project “Integrated Tool Chain for Model-based Design of Cyber-Physical Systems” (INTO-CPS) has developed a well-founded tool chain for CPS design, based on the Functional Mock-up Interface standard, and supported by methodological guidance. The focus of the project has been on the delivery of a sound foundation, an open chain of compatible and usable tools, and a set of accessible guidelines that help users adapt the technology to their development needs.","author":[{"dropping-particle":"","family":"Larsen","given":"Peter Gorm","non-dropping-particle":"","parse-names":false,"suffix":""},{"dropping-particle":"","family":"Fitzgerald","given":"John","non-dropping-particle":"","parse-names":false,"suffix":""},{"dropping-particle":"","family":"Woodcock","given":"Jim","non-dropping-particle":"","parse-names":false,"suffix":""},{"dropping-particle":"","family":"Gamble","given":"Carl","non-dropping-particle":"","parse-names":false,"suffix":""},{"dropping-particle":"","family":"Payne","given":"Richard","non-dropping-particle":"","parse-names":false,"suffix":""},{"dropping-particle":"","family":"Pierce","given":"Kenneth","non-dropping-particle":"","parse-names":false,"suffix":""}],"container-title":"Lecture Notes in Computer Science (including subseries Lecture Notes in Artificial Intelligence and Lecture Notes in Bioinformatics)","id":"ITEM-1","issued":{"date-parts":[["2018"]]},"page":"377-390","publisher":"Springer Verlag","title":"Features of integrated model-based co-modelling and co-simulation technology","type":"paper-conference","volume":"10729 LNCS"},"uris":["http://www.mendeley.com/documents/?uuid=2f93ef22-9ffc-3220-a180-71ccf01139c5"]}],"mendeley":{"formattedCitation":"[104]","plainTextFormattedCitation":"[104]","previouslyFormattedCitation":"[104]"},"properties":{"noteIndex":0},"schema":"https://github.com/citation-style-language/schema/raw/master/csl-citation.json"}</w:instrText>
            </w:r>
            <w:r w:rsidRPr="00E51143">
              <w:rPr>
                <w:rFonts w:ascii="Times New Roman" w:hAnsi="Times New Roman" w:cs="Times New Roman"/>
                <w:i/>
                <w:sz w:val="18"/>
                <w:szCs w:val="18"/>
              </w:rPr>
              <w:fldChar w:fldCharType="separate"/>
            </w:r>
            <w:r w:rsidR="00CF6931" w:rsidRPr="00E51143">
              <w:rPr>
                <w:rFonts w:ascii="Times New Roman" w:hAnsi="Times New Roman" w:cs="Times New Roman"/>
                <w:noProof/>
                <w:sz w:val="18"/>
                <w:szCs w:val="18"/>
              </w:rPr>
              <w:t>[104]</w:t>
            </w:r>
            <w:r w:rsidRPr="00E51143">
              <w:rPr>
                <w:rFonts w:ascii="Times New Roman" w:hAnsi="Times New Roman" w:cs="Times New Roman"/>
                <w:i/>
                <w:sz w:val="18"/>
                <w:szCs w:val="18"/>
              </w:rPr>
              <w:fldChar w:fldCharType="end"/>
            </w:r>
            <w:r w:rsidRPr="00E51143">
              <w:rPr>
                <w:rFonts w:ascii="Times New Roman" w:hAnsi="Times New Roman" w:cs="Times New Roman"/>
                <w:i/>
                <w:sz w:val="18"/>
                <w:szCs w:val="18"/>
              </w:rPr>
              <w:t xml:space="preserve"> even within software engineering </w:t>
            </w:r>
            <w:r w:rsidRPr="00E51143">
              <w:rPr>
                <w:rFonts w:ascii="Times New Roman" w:hAnsi="Times New Roman" w:cs="Times New Roman"/>
                <w:i/>
                <w:sz w:val="18"/>
                <w:szCs w:val="18"/>
              </w:rPr>
              <w:fldChar w:fldCharType="begin" w:fldLock="1"/>
            </w:r>
            <w:r w:rsidR="00CF6931" w:rsidRPr="00E51143">
              <w:rPr>
                <w:rFonts w:ascii="Times New Roman" w:hAnsi="Times New Roman" w:cs="Times New Roman"/>
                <w:i/>
                <w:sz w:val="18"/>
                <w:szCs w:val="18"/>
              </w:rPr>
              <w:instrText>ADDIN CSL_CITATION {"citationItems":[{"id":"ITEM-1","itemData":{"DOI":"10.1007/978-3-319-26138-6_40","ISBN":"9783319261379","ISSN":"16113349","abstract":"The article highlights tool integration within the Agile Application Lifecycle Management (ALM) environments. An essential ingredient of an effective agile ALM process is concerned with the techniques used to form the coalitions of tools that support some or all of its activities. This article aims to address the problem faced by practitioners while establishing a tool chain environment, aligned with development process and culture. To provide practical step wise information on the creation of a tool chain, we have explored how the ALM process model can be used for creating a skeleton of specialized tools. We identify a set of proposed criteria for tool selection and show how tools can be set up on different development platforms.","author":[{"dropping-particle":"","family":"Imran","given":"Saed","non-dropping-particle":"","parse-names":false,"suffix":""},{"dropping-particle":"","family":"Buchheit","given":"Martin","non-dropping-particle":"","parse-names":false,"suffix":""},{"dropping-particle":"","family":"Hollunder","given":"Bernhard","non-dropping-particle":"","parse-names":false,"suffix":""},{"dropping-particle":"","family":"Schreier","given":"Ulf","non-dropping-particle":"","parse-names":false,"suffix":""}],"container-title":"Lecture Notes in Computer Science (including subseries Lecture Notes in Artificial Intelligence and Lecture Notes in Bioinformatics)","id":"ITEM-1","issued":{"date-parts":[["2015","10","26"]]},"page":"371-380","publisher":"Springer Verlag","title":"Tool chains in agile ALM environments: A short introduction","type":"paper-conference","volume":"9416"},"uris":["http://www.mendeley.com/documents/?uuid=609adcee-3d77-3b27-9ac1-f2de6365113f"]}],"mendeley":{"formattedCitation":"[92]","plainTextFormattedCitation":"[92]","previouslyFormattedCitation":"[92]"},"properties":{"noteIndex":0},"schema":"https://github.com/citation-style-language/schema/raw/master/csl-citation.json"}</w:instrText>
            </w:r>
            <w:r w:rsidRPr="00E51143">
              <w:rPr>
                <w:rFonts w:ascii="Times New Roman" w:hAnsi="Times New Roman" w:cs="Times New Roman"/>
                <w:i/>
                <w:sz w:val="18"/>
                <w:szCs w:val="18"/>
              </w:rPr>
              <w:fldChar w:fldCharType="separate"/>
            </w:r>
            <w:r w:rsidRPr="00E51143">
              <w:rPr>
                <w:rFonts w:ascii="Times New Roman" w:hAnsi="Times New Roman" w:cs="Times New Roman"/>
                <w:noProof/>
                <w:sz w:val="18"/>
                <w:szCs w:val="18"/>
              </w:rPr>
              <w:t>[92]</w:t>
            </w:r>
            <w:r w:rsidRPr="00E51143">
              <w:rPr>
                <w:rFonts w:ascii="Times New Roman" w:hAnsi="Times New Roman" w:cs="Times New Roman"/>
                <w:i/>
                <w:sz w:val="18"/>
                <w:szCs w:val="18"/>
              </w:rPr>
              <w:fldChar w:fldCharType="end"/>
            </w:r>
          </w:p>
          <w:p w14:paraId="6877D8D5" w14:textId="455994A0" w:rsidR="00A32347" w:rsidRPr="00E51143" w:rsidRDefault="00A32347" w:rsidP="000F5934">
            <w:pPr>
              <w:pStyle w:val="ListParagraph"/>
              <w:numPr>
                <w:ilvl w:val="0"/>
                <w:numId w:val="8"/>
              </w:numPr>
              <w:ind w:left="21" w:hanging="132"/>
              <w:jc w:val="center"/>
              <w:rPr>
                <w:rFonts w:cs="Times New Roman"/>
                <w:sz w:val="18"/>
                <w:szCs w:val="18"/>
                <w:lang w:val="en-US"/>
              </w:rPr>
            </w:pPr>
            <w:r w:rsidRPr="00E51143">
              <w:rPr>
                <w:rFonts w:cs="Times New Roman"/>
                <w:i/>
                <w:sz w:val="18"/>
                <w:szCs w:val="18"/>
              </w:rPr>
              <w:t xml:space="preserve">Technologies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{"citationItems":[{"id":"ITEM-1","itemData":{"DOI":"10.1016/j.compind.2015.06.003","ISSN":"01663615","abstract":"The modeling of complex products is a practice increasingly used at the early design stage. Geometric 3D modeling is widely used in CAD software for complex products. However, data extracted from such models do not contain all relevant and necessary information to assess the behavioral performance of complex products. Several studies have focused on the use of design structure matrices (DSM) for the representation of this information. The component-based DSM allows a visual and compact representation of mechanical products. It gives the list of components and shows the links between them. The designer can also enrich a product model using such a DSM representation. However, we note that, until now, a component-based DSM represents only one instance of a specific product. In this paper we propose an extended DSM approach which includes additional information to model several product families. Thus, from the design specification we build the space of solutions then we determine the domain of eligible solutions. We represent these different eligible solutions in a Multi-solution eXtended Conceptual Design Semantic Matrix (MSX-CDSM). The implementation of such a matrix is introduced to assess behavioral performance of complex products at the early design stage.","author":[{"dropping-particle":"","family":"Diagne","given":"S.","non-dropping-particle":"","parse-names":false,"suffix":""},{"dropping-particle":"","family":"Coulibaly","given":"A.","non-dropping-particle":"","parse-names":false,"suffix":""},{"dropping-particle":"","family":"Bertrand De Beuvron","given":"F.","non-dropping-particle":"De","parse-names":false,"suffix":""}],"container-title":"Computers in Industry","id":"ITEM-1","issued":{"date-parts":[["2016","1","1"]]},"page":"101-115","publisher":"Elsevier B.V.","title":"Complex product modeling based on a Multi-solution eXtended Conceptual Design Semantic Matrix for behavioral performance assessment","type":"article-journal","volume":"75"},"uris":["http://www.mendeley.com/documents/?uuid=878f8364-a3cf-3fe3-ad83-45ba3dd89a4f"]}],"mendeley":{"formattedCitation":"[105]","plainTextFormattedCitation":"[105]","previouslyFormattedCitation":"[105]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i/>
                <w:sz w:val="18"/>
                <w:szCs w:val="18"/>
              </w:rPr>
              <w:t xml:space="preserve"> Interactions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{"citationItems":[{"id":"ITEM-1","itemData":{"DOI":"10.1007/978-3-030-32497-1_15","ISBN":"9783030324964","ISSN":"1868422X","abstract":"Increasing complexity and global competition are forcing product development to develop faster products that are marketable and innovative. Thereby, key issues are increasing product functionality and user-friendliness. The significant engineering contradiction is: How can user-friendliness of the products be optimized for the customer without adversely affecting the functionality of the product? This requires a systematic consideration of the interactions between the customer and the product as well as the effects and interactions of the functions within a product. TRIZ provides a variety of methods to analyze and solve problems, incl. resolving of engineering contradictions. In addition, an interdisciplinary and transparent model can be created with Model-Based Systems Engineering (MBSE) to improve product understanding. The scope of this research is to combine the potential of MBSE with TRIZ in order to generate an optimal approach regarding implementation and networking from TRIZ function models in to a MBSE overall model. Based on the MBSE overall model both usability and system functionality (especially harmful function) should be considered.","author":[{"dropping-particle":"","family":"Bielefeld","given":"Ovidiu","non-dropping-particle":"","parse-names":false,"suffix":""},{"dropping-particle":"","family":"Sizikov","given":"Vladimir","non-dropping-particle":"","parse-names":false,"suffix":""},{"dropping-particle":"","family":"Schlüter","given":"Nadine","non-dropping-particle":"","parse-names":false,"suffix":""}],"container-title":"IFIP Advances in Information and Communication Technology","id":"ITEM-1","issued":{"date-parts":[["2019","10","9"]]},"page":"174-186","publisher":"Springer","title":"Research of the Possibilities for Using and Linking TRIZ Methods with Systems Engineering","type":"paper-conference","volume":"572"},"uris":["http://www.mendeley.com/documents/?uuid=6f552dbe-b6ae-306b-90ef-a9706cec5c78"]}],"mendeley":{"formattedCitation":"[99]","plainTextFormattedCitation":"[99]","previouslyFormattedCitation":"[99]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{"citationItems":[{"id":"ITEM-1","itemData":{"DOI":"10.1007/978-3-319-62217-0_75","ISBN":"9783319622170","abstract":"In Scandinavia, a popular brand of pastilles uses the slogan \"Läkerol makes people talk!\" This phrase is the first that came to mind when considering a title for this report on the use of systems engineering approaches to organize and implement a master's program thesis. A valorized systems engineering process, SPADE, is used to design the research approach, and two systems thinking/engineering methods, the systemigram and swimlane diagrams, are used to conduct and document the research. The significance of this project was the way in which these relatively simple visualizations were able to engage the case company managers in the elicitation process and to facilitate an environment of interdepartmental cooperation. As the point of contact put it, \"This was the first time they created a truly end-toend view of their company purchasing, manufacturing and warehousing processes.\".","author":[{"dropping-particle":"","family":"Haskins","given":"Cecilia","non-dropping-particle":"","parse-names":false,"suffix":""},{"dropping-particle":"","family":"Ruud","given":"Kristin S.","non-dropping-particle":"","parse-names":false,"suffix":""}],"container-title":"Disciplinary Convergence in Systems Engineering Research","id":"ITEM-1","issued":{"date-parts":[["2017","11","24"]]},"page":"1081-1093","publisher":"Springer International Publishing","title":"Systems engineering: Making people talk!","type":"chapter"},"uris":["http://www.mendeley.com/documents/?uuid=0b82fa68-9f35-3318-b396-a01ec3789086"]}],"mendeley":{"formattedCitation":"[41]","plainTextFormattedCitation":"[41]","previouslyFormattedCitation":"[41]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asynchronous data exchanges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{"citationItems":[{"id":"ITEM-1","itemData":{"DOI":"10.1007/s12008-013-0184-1","ISSN":"19552505","abstract":"Nowadays, manufacturing industries have to shorten the time to market in order to satisfy needs of customers and to survive in global competitive markets. For these reasons a new type of product data development and management is necessary. The Product Lifecycle Management (PLM) is an emerging philosophy to improve strategic engineering for managing information, processes and resources to support the life cycle of a product, from its conception, development, launch and the withdrawal. The well-established technologies CAD / CAE / CAM are fundamental part of it, although their interactions may be only partially involved. The paper takes into account open questions regarding the relationship between models and simulations and new possible scenarios related to their integration starting from a complete and multi-disciplinary case-test involving the virtual-experimental deliverable process of the fatigue life prediction and related structural modification design applied to a suspension cab for truck vehicle. © 2013 Springer-Verlag France.","author":[{"dropping-particle":"","family":"Nosenzo","given":"Vladi","non-dropping-particle":"","parse-names":false,"suffix":""},{"dropping-particle":"","family":"Tornincasa","given":"Stefano","non-dropping-particle":"","parse-names":false,"suffix":""},{"dropping-particle":"","family":"Bonisoli","given":"Elvio","non-dropping-particle":"","parse-names":false,"suffix":""},{"dropping-particle":"","family":"Brino","given":"Marco","non-dropping-particle":"","parse-names":false,"suffix":""}],"container-title":"International Journal on Interactive Design and Manufacturing","id":"ITEM-1","issue":"2","issued":{"date-parts":[["2014","4","6"]]},"page":"91-107","publisher":"Springer-Verlag France","title":"Open questions on Product Lifecycle Management (PLM) with CAD /CAE integration","type":"article-journal","volume":"8"},"uris":["http://www.mendeley.com/documents/?uuid=a433e402-01cc-3cf7-9f63-2c6bdc5afa31"]}],"mendeley":{"formattedCitation":"[82]","plainTextFormattedCitation":"[82]","previouslyFormattedCitation":"[82]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{"citationItems":[{"id":"ITEM-1","itemData":{"DOI":"10.23919/PICMET.2017.8125397","ISBN":"9781890843366","abstract":"Mechatronic engineering is characterized by interaction of the three disciplines mechanical, electrical and software engineering. The ongoing shift in mechatronics towards a growing importance of information technology leads to increasing discipline interfaces and increasing product complexity. Here, product models are an important artefact to face these challenges and to coordinate the interdisciplinary development of mechatronic products. This contribution analyses product models in mechatronic design with special focus on their interdisciplinary character. The study and its results are based on a literature analysis. A selected collection of 55 industryrelevant product models are analyzed and categorized according to previously defined criteria. Statistical analyses of this data set are conducted to gain interesting insights about the state of the art of product models in mechatronics. First findings show a distinct overlapping in models between disciplines in certain areas. The models of different disciplines are compared among each other and analyzed according to the categorization criteria. In future research this data base and the findings are used to develop a method to systematically identify companies' currently used models and adapt their model portfolio regarding their future processes and products.","author":[{"dropping-particle":"","family":"Weidmann","given":"Dominik","non-dropping-particle":"","parse-names":false,"suffix":""},{"dropping-particle":"","family":"Isemann","given":"Moritz","non-dropping-particle":"","parse-names":false,"suffix":""},{"dropping-particle":"","family":"Kandlbinder","given":"Peter","non-dropping-particle":"","parse-names":false,"suffix":""},{"dropping-particle":"","family":"Hollauer","given":"Christoph","non-dropping-particle":"","parse-names":false,"suffix":""},{"dropping-particle":"","family":"Kattner","given":"Niklas","non-dropping-particle":"","parse-names":false,"suffix":""},{"dropping-particle":"","family":"Becerril","given":"Lucia","non-dropping-particle":"","parse-names":false,"suffix":""},{"dropping-particle":"","family":"Lindemann","given":"Udo","non-dropping-particle":"","parse-names":false,"suffix":""}],"container-title":"PICMET 2017 - Portland International Conference on Management of Engineering and Technology: Technology Management for the Interconnected World, Proceedings","id":"ITEM-1","issued":{"date-parts":[["2017","11","29"]]},"page":"1-7","publisher":"Institute of Electrical and Electronics Engineers Inc.","title":"Product models in mechatronic design: Literature analysis on the interdisciplinary character of product models","type":"paper-conference","volume":"2017-Janua"},"uris":["http://www.mendeley.com/documents/?uuid=84482822-ae22-3d59-8516-35ac7706f642"]}],"mendeley":{"formattedCitation":"[100]","plainTextFormattedCitation":"[100]","previouslyFormattedCitation":"[100]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[100]</w:t>
            </w:r>
            <w:r w:rsidRPr="00E51143">
              <w:rPr>
                <w:rFonts w:cs="Times New Roman"/>
                <w:sz w:val="18"/>
                <w:szCs w:val="18"/>
                <w:lang w:val="en-US"/>
              </w:rPr>
              <w:fldChar w:fldCharType="end"/>
            </w:r>
          </w:p>
        </w:tc>
        <w:tc>
          <w:tcPr>
            <w:tcW w:w="4111" w:type="dxa"/>
            <w:vAlign w:val="center"/>
          </w:tcPr>
          <w:p w14:paraId="58C64695" w14:textId="6E66CAA0" w:rsidR="00A32347" w:rsidRPr="00E51143" w:rsidRDefault="00A32347" w:rsidP="000F5934">
            <w:pPr>
              <w:pStyle w:val="ListParagraph"/>
              <w:numPr>
                <w:ilvl w:val="0"/>
                <w:numId w:val="8"/>
              </w:numPr>
              <w:ind w:left="61" w:hanging="92"/>
              <w:jc w:val="center"/>
              <w:rPr>
                <w:rFonts w:cs="Times New Roman"/>
                <w:sz w:val="18"/>
                <w:szCs w:val="18"/>
                <w:lang w:val="en-US"/>
              </w:rPr>
            </w:pPr>
            <w:r w:rsidRPr="00E51143">
              <w:rPr>
                <w:rFonts w:cs="Times New Roman"/>
                <w:sz w:val="18"/>
                <w:szCs w:val="18"/>
                <w:lang w:val="en-US"/>
              </w:rPr>
              <w:t xml:space="preserve">Systems (e.g. SoS)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[53]</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{"citationItems":[{"id":"ITEM-1","itemData":{"abstract":"To successfully realize the design by combing two systems multifaceted issues need to be considered. The potential functional conflicts between the existing systems are the major unfavorable factors limiting the design. In order to better complete the design, the physical relationships of the design elements in the systems should be figured out. This paper applies the Design Structure Matrix (DSM) to design suspensions combined with electric driving unit for electric vehicles (EVs) to support the engineering functional integration process. In the process, the mutual relationships of design parameters in the systems are described by means of design structure matrices. Two engineering cases are illustrated in this paper to show this process.","author":[{"dropping-particle":"","family":"Wang","given":"Meng","non-dropping-particle":"","parse-names":false,"suffix":""},{"dropping-particle":"","family":"Höfer","given":"Andreas","non-dropping-particle":"","parse-names":false,"suffix":""},{"dropping-particle":"","family":"Friedrich","given":"Horst","non-dropping-particle":"","parse-names":false,"suffix":""}],"container-title":"20 TH INTERNATIONAL DEPENDENCY AND STRUCTURE MODELING CONFERENCE","id":"ITEM-1","issued":{"date-parts":[["2018"]]},"page":"105-114","title":"Conceptual design of suspensions with integrated electric motors on the basis of DSM","type":"paper-conference"},"uris":["http://www.mendeley.com/documents/?uuid=254736a6-01f4-3b20-ba5f-8e928b89af13"]}],"mendeley":{"formattedCitation":"[107]","plainTextFormattedCitation":"[107]","previouslyFormattedCitation":"[107]"},"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[107]</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{"citationItems":[{"id":"ITEM-1","itemData":{"DOI":"10.1007/978-81-322-2229-3_43","ISBN":"9788132222286","ISSN":"21903026","abstract":"Working together within an extended enterprise is not as natural for people as working alone to pursue their own objectives. It has been observed that the specification and development of information systems often strengthens this preference for working alone: interoperability as much as interpretation variance restrain the ability of people and systems to interact and to work together within an extended enterprise. This paper introduces an approach in order to highlight how product lifecycle management (PLM) systems could be extended so that not only data and information are shared in design, but also knowledge, meaning and individual cognition. This approach will be practically studied through the use of the MEMORAe approach at the end of this paper.","author":[{"dropping-particle":"","family":"Arduin","given":"Pierre Emmanuel","non-dropping-particle":"","parse-names":false,"suffix":""},{"dropping-particle":"Le","family":"Duigou","given":"Julien","non-dropping-particle":"","parse-names":false,"suffix":""},{"dropping-particle":"","family":"Abel","given":"Marie Hélène","non-dropping-particle":"","parse-names":false,"suffix":""},{"dropping-particle":"","family":"Eynard","given":"Benoît","non-dropping-particle":"","parse-names":false,"suffix":""}],"container-title":"Smart Innovation, Systems and Technologies","id":"ITEM-1","issued":{"date-parts":[["2015"]]},"page":"507-517","publisher":"Springer Science and Business Media Deutschland GmbH","title":"Knowledge sharing in design based on product lifecycle management system","type":"paper-conference","volume":"35"},"uris":["http://www.mendeley.com/documents/?uuid=2b34077b-123a-3451-9d00-7640b988cd95"]}],"mendeley":{"formattedCitation":"[30]","plainTextFormattedCitation":"[30]","previouslyFormattedCitation":"[30]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[30]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{"citationItems":[{"id":"ITEM-1","itemData":{"DOI":"10.1007/978-3-030-00220-6_17","abstract":"The digital era of construction has enabled new types of decision support for all phases of the building lifecycle. New capabilities to support the management of end-to-end service operations are emerging due to the outputs of building information modelling. Previous research has identified how the application of systems engineering activities in construction can inform the development of new methods and processes to better support a facility's life cycle. However, gaps remain in holistic systems approaches relative to how data is structured, reused and managed through-life. The paper discusses systems engineering management activities and reviews the related literature, examining the significance of these concepts in different sectors of construction. The paper identifies gaps in collaborative and progressive modelling methodologies and identifies the main challenges that industry face in adopting a systems mindset when implementing BIM on complex projects.","author":[{"dropping-particle":"","family":"Chen","given":"Yu","non-dropping-particle":"","parse-names":false,"suffix":""},{"dropping-particle":"","family":"Jupp","given":"Julie","non-dropping-particle":"","parse-names":false,"suffix":""}],"container-title":"Advances in Informatics and Computing in Civil and Construction Engineering","id":"ITEM-1","issued":{"date-parts":[["2019"]]},"page":"137-146","publisher":"Springer International Publishing","title":"BIM and Through-Life Information Management: A Systems Engineering Perspective","type":"chapter"},"uris":["http://www.mendeley.com/documents/?uuid=4e85c2e9-e430-3604-bc10-5b9915518633"]}],"mendeley":{"formattedCitation":"[56]","plainTextFormattedCitation":"[56]","previouslyFormattedCitation":"[56]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{"citationItems":[{"id":"ITEM-1","itemData":{"DOI":"10.1007/978-3-319-33111-9_54","ISBN":"9783319331102","ISSN":"18684238","abstract":"Manufacturing companies are facing the challenge of increasing product complexity while at the same time reducing cost and time in a highly competitive global market. Product Lifecycle Management (PLM) and Systems Engineering have the potential to provide solutions for these challenges. The two concepts not only share many common characteristics, but also complement each other. Even though systems engineering and PLM have become closely related in the past few years, implementation of systems engineering models into a PLM platform has rarely been conducted. In this study, the key portion of a model-based system engineering model was implemented into a PLM platform, and the implementation was validated. The results shows that the current implementation can help capture and reflect stakeholders’ requirements and changes in product design process promptly and accurately; and reduce the time and potential mistakes in creating a new systems engineering model.","author":[{"dropping-particle":"","family":"Li","given":"Shuning","non-dropping-particle":"","parse-names":false,"suffix":""},{"dropping-particle":"","family":"El-Mounayri","given":"Hazim","non-dropping-particle":"","parse-names":false,"suffix":""},{"dropping-particle":"","family":"Zhang","given":"Weijie","non-dropping-particle":"","parse-names":false,"suffix":""},{"dropping-particle":"","family":"Schindel","given":"Bill","non-dropping-particle":"","parse-names":false,"suffix":""},{"dropping-particle":"","family":"Sherey","given":"Jason","non-dropping-particle":"","parse-names":false,"suffix":""}],"container-title":"IFIP Advances in Information and Communication Technology","id":"ITEM-1","issued":{"date-parts":[["2016","10","19"]]},"page":"601-608","publisher":"Springer New York LLC","title":"Implementation of systems engineering model into product lifecycle management platform","type":"paper-conference","volume":"467"},"uris":["http://www.mendeley.com/documents/?uuid=a2c171cf-5940-37b8-b421-a8bb5e07bdca"]}],"mendeley":{"formattedCitation":"[108]","plainTextFormattedCitation":"[108]","previouslyFormattedCitation":"[108]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{"citationItems":[{"id":"ITEM-1","itemData":{"DOI":"10.1109/SYSOSE.2015.7151961","ISBN":"9781479976119","abstract":"SysML language, proposed by OMG, is a commonly accepted standard to model and study systems-of-systems (SoS). It provides the means to depict SoS components and their behavior in a multi-layer fashion and explore alterative architectures for their design. To validate SysML models in terms of performance criteria, simulation is usually the preferred method employed. To this end, different SysML diagrams are utilized, while numerous simulation methodologies and tools are employed. There are many efforts targeting simulation code generation from SysML models. Model-based system engineering concepts are adopted in most of them to generate simulation models from SysML models. Nevertheless, this process is not standardized, although most of current approaches tend to follow the same steps, even if they employ different tools. The scope of this paper is to provide a comprehensive understanding of the similarities and differences of existing approaches and identify current challenges in fully automating SysML models simulation process.","author":[{"dropping-particle":"","family":"Nikolaidou","given":"Mara","non-dropping-particle":"","parse-names":false,"suffix":""},{"dropping-particle":"","family":"Kapos","given":"George Dimitrios","non-dropping-particle":"","parse-names":false,"suffix":""},{"dropping-particle":"","family":"Tsadimas","given":"Anargyros","non-dropping-particle":"","parse-names":false,"suffix":""},{"dropping-particle":"","family":"Dalakas","given":"Vassilios","non-dropping-particle":"","parse-names":false,"suffix":""},{"dropping-particle":"","family":"Anagnostopoulos","given":"Dimosthenis","non-dropping-particle":"","parse-names":false,"suffix":""}],"container-title":"2015 10th System of Systems Engineering Conference, SoSE 2015","id":"ITEM-1","issued":{"date-parts":[["2015","7","7"]]},"page":"328-333","publisher":"Institute of Electrical and Electronics Engineers Inc.","title":"Simulating SysML models: Overview and challenges","type":"paper-conference"},"uris":["http://www.mendeley.com/documents/?uuid=9b388e52-9cb2-3cb6-aa29-c5849ba38d91"]}],"mendeley":{"formattedCitation":"[84]","plainTextFormattedCitation":"[84]","previouslyFormattedCitation":"[84]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{"citationItems":[{"id":"ITEM-1","itemData":{"DOI":"10.1007/s10845-014-0886-7","ISSN":"15728145","abstract":"Industrial companies evolve in a highly competitive environment, their performance depends on their time to market as well as the quality of their products. This situation calls for a delicate optimization of supply chain and manufacturing processes, as a guarantee of the quality of the final system.Due to the fact that these processes are heterogeneous and poly-disciplinary, there is an urgent need for a general consistent model for all systems engineering concepts. Such model has to achieve an equilibrium between covering all key concepts of systems engineering processes and providing a rich language to express the details of these concepts. In this paper, we propose a solution to this problem through defining and validating a system process engineering metamodel inspired from research advances on Software Process Engineering Metamodel and System Modeling Language. The scope of this solution exceeds the definition and description of processes by providing an orchestration mechanism based on aspect oriented programming, in order to animate the execution control and monitoring through non intrusive mechanisms.","author":[{"dropping-particle":"","family":"Jakjoud","given":"Abdeslam","non-dropping-particle":"","parse-names":false,"suffix":""},{"dropping-particle":"","family":"Zrikem","given":"Maria","non-dropping-particle":"","parse-names":false,"suffix":""},{"dropping-particle":"","family":"Baron","given":"Claude","non-dropping-particle":"","parse-names":false,"suffix":""},{"dropping-particle":"","family":"Ayadi","given":"Abderrahmane","non-dropping-particle":"","parse-names":false,"suffix":""}],"container-title":"Journal of Intelligent Manufacturing","id":"ITEM-1","issue":"1","issued":{"date-parts":[["2016","3","16"]]},"page":"149-166","publisher":"Springer New York LLC","title":"SysPEM: Toward a consistent and unified system process engineering metamodel","type":"article-journal","volume":"27"},"uris":["http://www.mendeley.com/documents/?uuid=d3acdd12-d4cf-3a5c-a4dd-9737f0279d71"]}],"mendeley":{"formattedCitation":"[86]","plainTextFormattedCitation":"[86]","previouslyFormattedCitation":"[86]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{"citationItems":[{"id":"ITEM-1","itemData":{"abstract":"We present I 5-Interoperability, Interconnectivity, Interfacing, Integration, and Interaction-a Model-Based Framework for Architecting Systems-of-Systems. Interoperability programs deliver end-to-end cooperation and collaboration capabilities and services among organizations, users, systems, and infrastructures, on top of a set of existing systems. Each system has its own programmatic and technical constraints and issues. System-level stakeholders usually prefer core functionality over integration, and expect the interconnectivity infrastructure to be transparent and simple, regardless of its actual cost, complexity, or criticality. Hence, coordinating and aligning the multiple system and team efforts in order to reach a synergetic effect is a challenge that many integration professionals in the cyber, energy, manufacturing, and traffic domains are familiar with. Traditional system-centered design methods fail to capture interconnectivity and collaboration aspects and issues, and they are of little interest to the individual systems' stakeholders. The framework we propose is based on Object-Process Methodology, an emerging ISO standard (ISO 19450) for modeling and design of complex, dynamic, and multidisciplinary systems. Our framework facilitates a smooth transition from a set of disparate system-centered views to a consolidated, integrated model, which accounts for integration aspects, interface and payload structure and behavior, interconnectivity processes and services, and eventually emergent interoperability capabilities.","author":[{"dropping-particle":"","family":"Mordecai","given":"Yaniv","non-dropping-particle":"","parse-names":false,"suffix":""},{"dropping-particle":"","family":"Dori","given":"Dov","non-dropping-particle":"","parse-names":false,"suffix":""}],"container-title":"INCOSE International Symposium","id":"ITEM-1","issued":{"date-parts":[["2013","11"]]},"page":"1234-1255","title":"I5 : A Model-Based Framework for Architecting System-of-Systems Interoperability, Interconnectivity, Interfacing, Integration, and Interaction","type":"paper-conference"},"uris":["http://www.mendeley.com/documents/?uuid=5bfbad04-ef92-36ed-8055-710c4c6fa892"]}],"mendeley":{"formattedCitation":"[73]","plainTextFormattedCitation":"[73]","previouslyFormattedCitation":"[73]"},"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[73]</w:t>
            </w:r>
            <w:r w:rsidRPr="00E51143">
              <w:rPr>
                <w:rFonts w:cs="Times New Roman"/>
                <w:i/>
                <w:sz w:val="18"/>
                <w:szCs w:val="18"/>
              </w:rPr>
              <w:fldChar w:fldCharType="end"/>
            </w:r>
          </w:p>
          <w:p w14:paraId="498EAED9" w14:textId="6BA5BEC3" w:rsidR="00A32347" w:rsidRPr="00E51143" w:rsidRDefault="00A32347" w:rsidP="000F5934">
            <w:pPr>
              <w:pStyle w:val="ListParagraph"/>
              <w:numPr>
                <w:ilvl w:val="0"/>
                <w:numId w:val="8"/>
              </w:numPr>
              <w:ind w:left="61" w:hanging="92"/>
              <w:jc w:val="center"/>
              <w:rPr>
                <w:rFonts w:cs="Times New Roman"/>
                <w:sz w:val="18"/>
                <w:szCs w:val="18"/>
                <w:lang w:val="en-US"/>
              </w:rPr>
            </w:pPr>
            <w:r w:rsidRPr="00E51143">
              <w:rPr>
                <w:rFonts w:cs="Times New Roman"/>
                <w:sz w:val="18"/>
                <w:szCs w:val="18"/>
                <w:lang w:val="en-US"/>
              </w:rPr>
              <w:t xml:space="preserve">Subsystems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[53]</w:t>
            </w:r>
            <w:r w:rsidRPr="00E51143">
              <w:rPr>
                <w:rFonts w:cs="Times New Roman"/>
                <w:i/>
                <w:sz w:val="18"/>
                <w:szCs w:val="18"/>
              </w:rPr>
              <w:fldChar w:fldCharType="end"/>
            </w:r>
            <w:r w:rsidR="00CF6931"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{"citationItems":[{"id":"ITEM-1","itemData":{"DOI":"10.1007/978-3-319-04271-8_35","author":[{"dropping-particle":"","family":"Habib","given":"Tufail","non-dropping-particle":"","parse-names":false,"suffix":""}],"container-title":"7th World Conference on Mass Customization, Personalization, and Co-Creation (MCPC)","id":"ITEM-1","issued":{"date-parts":[["2014"]]},"page":"409-423","publisher":"Springer, Cham","publisher-place":"Aalborg","title":"Multidisciplinary Product Decomposition and Analysis Based on Design Structure Matrix Modeling","type":"paper-conference"},"uris":["http://www.mendeley.com/documents/?uuid=e2d249c5-3525-31d0-be78-88af62eddf55"]}],"mendeley":{"formattedCitation":"[28]","plainTextFormattedCitation":"[28]","previouslyFormattedCitation":"[28]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[28]</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{"citationItems":[{"id":"ITEM-1","itemData":{"DOI":"10.1007/978-3-030-00220-6_17","abstract":"The digital era of construction has enabled new types of decision support for all phases of the building lifecycle. New capabilities to support the management of end-to-end service operations are emerging due to the outputs of building information modelling. Previous research has identified how the application of systems engineering activities in construction can inform the development of new methods and processes to better support a facility's life cycle. However, gaps remain in holistic systems approaches relative to how data is structured, reused and managed through-life. The paper discusses systems engineering management activities and reviews the related literature, examining the significance of these concepts in different sectors of construction. The paper identifies gaps in collaborative and progressive modelling methodologies and identifies the main challenges that industry face in adopting a systems mindset when implementing BIM on complex projects.","author":[{"dropping-particle":"","family":"Chen","given":"Yu","non-dropping-particle":"","parse-names":false,"suffix":""},{"dropping-particle":"","family":"Jupp","given":"Julie","non-dropping-particle":"","parse-names":false,"suffix":""}],"container-title":"Advances in Informatics and Computing in Civil and Construction Engineering","id":"ITEM-1","issued":{"date-parts":[["2019"]]},"page":"137-146","publisher":"Springer International Publishing","title":"BIM and Through-Life Information Management: A Systems Engineering Perspective","type":"chapter"},"uris":["http://www.mendeley.com/documents/?uuid=4e85c2e9-e430-3604-bc10-5b9915518633"]}],"mendeley":{"formattedCitation":"[56]","plainTextFormattedCitation":"[56]","previouslyFormattedCitation":"[56]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{"citationItems":[{"id":"ITEM-1","itemData":{"DOI":"10.1007/s10845-019-01463-2","ISSN":"15728145","abstract":"A significant body of knowledge exists on inverse problems and extensive research has been conducted on data-driven design in the past decade. This paper provides a comprehensive review of the state-of-the-art methods and practice reported in the literature dealing with many different aspects of data-informed inverse design. By reviewing the origins and common practice of inverse problems in engineering design, the paper presents a closed-loop decision framework of product usage data-informed inverse design. Specifically reviewed areas of focus include data-informed inverse requirement analysis by user generated content, data-informed inverse conceptual design for product innovation, data-informed inverse embodiment design for product families and product platforming, data-informed inverse analysis and optimization in detailed design, along with prevailing techniques for product usage data collection and analytics. The paper also discusses the challenges of data-informed inverse design and the prospects for future research.","author":[{"dropping-particle":"","family":"Hou","given":"Liang","non-dropping-particle":"","parse-names":false,"suffix":""},{"dropping-particle":"","family":"Jiao","given":"Roger J.","non-dropping-particle":"","parse-names":false,"suffix":""}],"container-title":"Journal of Intelligent Manufacturing","id":"ITEM-1","issue":"3","issued":{"date-parts":[["2020","3","1"]]},"page":"529-552","publisher":"Springer","title":"Data-informed inverse design by product usage information: a review, framework and outlook","type":"article","volume":"31"},"uris":["http://www.mendeley.com/documents/?uuid=750590c3-3216-3021-aa3c-426570f3d9c3"]}],"mendeley":{"formattedCitation":"[109]","plainTextFormattedCitation":"[109]","previouslyFormattedCitation":"[109]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{"citationItems":[{"id":"ITEM-1","itemData":{"DOI":"10.1007/978-3-319-45781-9_86","ISSN":"21954364","abstract":"In New Product Design process, CAD Model is used in design meetings to help design actors in their collaboration. However, it is important to prepare digital mockups to be more effective in design meetings. Thus, we introduce in this paper an approach to prepare CAD model for collaborative design meetings supported by a self-developed CAD add-on. The proposed approach is based on parametric modelling of CAD model and involves two key steps: a) automatic transfer of Functional Requirements to CAD model and b) preparing design con-figurations and validation reports for collaborative design meetings. Our approach was implemented through the development of the CAD add-on in a commercial CAD system environment.","author":[{"dropping-particle":"","family":"Khatib","given":"Ahmad","non-dropping-particle":"Al","parse-names":false,"suffix":""},{"dropping-particle":"","family":"Fleche","given":"Damien","non-dropping-particle":"","parse-names":false,"suffix":""},{"dropping-particle":"","family":"Mahdjoub","given":"Morad","non-dropping-particle":"","parse-names":false,"suffix":""},{"dropping-particle":"","family":"Bluntzer","given":"Jean Bernard","non-dropping-particle":"","parse-names":false,"suffix":""},{"dropping-particle":"","family":"Sagot","given":"Jean Claude","non-dropping-particle":"","parse-names":false,"suffix":""}],"container-title":"Advances on Mechanics, Design Engineering and Manufacturing, Lecture Notes in Mechanical Engineering","id":"ITEM-1","issued":{"date-parts":[["2017"]]},"page":"861-870","publisher":"Springer Heidelberg","title":"Preparation of CAD model for collaborative design meetings: Proposition of a CAD add-on","type":"article-journal"},"uris":["http://www.mendeley.com/documents/?uuid=ec0e041a-fdbf-3c32-9340-592c9f93c32b"]}],"mendeley":{"formattedCitation":"[58]","plainTextFormattedCitation":"[58]","previouslyFormattedCitation":"[58]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{"citationItems":[{"id":"ITEM-1","itemData":{"DOI":"10.1007/978-3-319-33111-9_54","ISBN":"9783319331102","ISSN":"18684238","abstract":"Manufacturing companies are facing the challenge of increasing product complexity while at the same time reducing cost and time in a highly competitive global market. Product Lifecycle Management (PLM) and Systems Engineering have the potential to provide solutions for these challenges. The two concepts not only share many common characteristics, but also complement each other. Even though systems engineering and PLM have become closely related in the past few years, implementation of systems engineering models into a PLM platform has rarely been conducted. In this study, the key portion of a model-based system engineering model was implemented into a PLM platform, and the implementation was validated. The results shows that the current implementation can help capture and reflect stakeholders’ requirements and changes in product design process promptly and accurately; and reduce the time and potential mistakes in creating a new systems engineering model.","author":[{"dropping-particle":"","family":"Li","given":"Shuning","non-dropping-particle":"","parse-names":false,"suffix":""},{"dropping-particle":"","family":"El-Mounayri","given":"Hazim","non-dropping-particle":"","parse-names":false,"suffix":""},{"dropping-particle":"","family":"Zhang","given":"Weijie","non-dropping-particle":"","parse-names":false,"suffix":""},{"dropping-particle":"","family":"Schindel","given":"Bill","non-dropping-particle":"","parse-names":false,"suffix":""},{"dropping-particle":"","family":"Sherey","given":"Jason","non-dropping-particle":"","parse-names":false,"suffix":""}],"container-title":"IFIP Advances in Information and Communication Technology","id":"ITEM-1","issued":{"date-parts":[["2016","10","19"]]},"page":"601-608","publisher":"Springer New York LLC","title":"Implementation of systems engineering model into product lifecycle management platform","type":"paper-conference","volume":"467"},"uris":["http://www.mendeley.com/documents/?uuid=a2c171cf-5940-37b8-b421-a8bb5e07bdca"]}],"mendeley":{"formattedCitation":"[108]","plainTextFormattedCitation":"[108]","previouslyFormattedCitation":"[108]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{"citationItems":[{"id":"ITEM-1","itemData":{"DOI":"10.1109/SYSOSE.2015.7151961","ISBN":"9781479976119","abstract":"SysML language, proposed by OMG, is a commonly accepted standard to model and study systems-of-systems (SoS). It provides the means to depict SoS components and their behavior in a multi-layer fashion and explore alterative architectures for their design. To validate SysML models in terms of performance criteria, simulation is usually the preferred method employed. To this end, different SysML diagrams are utilized, while numerous simulation methodologies and tools are employed. There are many efforts targeting simulation code generation from SysML models. Model-based system engineering concepts are adopted in most of them to generate simulation models from SysML models. Nevertheless, this process is not standardized, although most of current approaches tend to follow the same steps, even if they employ different tools. The scope of this paper is to provide a comprehensive understanding of the similarities and differences of existing approaches and identify current challenges in fully automating SysML models simulation process.","author":[{"dropping-particle":"","family":"Nikolaidou","given":"Mara","non-dropping-particle":"","parse-names":false,"suffix":""},{"dropping-particle":"","family":"Kapos","given":"George Dimitrios","non-dropping-particle":"","parse-names":false,"suffix":""},{"dropping-particle":"","family":"Tsadimas","given":"Anargyros","non-dropping-particle":"","parse-names":false,"suffix":""},{"dropping-particle":"","family":"Dalakas","given":"Vassilios","non-dropping-particle":"","parse-names":false,"suffix":""},{"dropping-particle":"","family":"Anagnostopoulos","given":"Dimosthenis","non-dropping-particle":"","parse-names":false,"suffix":""}],"container-title":"2015 10th System of Systems Engineering Conference, SoSE 2015","id":"ITEM-1","issued":{"date-parts":[["2015","7","7"]]},"page":"328-333","publisher":"Institute of Electrical and Electronics Engineers Inc.","title":"Simulating SysML models: Overview and challenges","type":"paper-conference"},"uris":["http://www.mendeley.com/documents/?uuid=9b388e52-9cb2-3cb6-aa29-c5849ba38d91"]}],"mendeley":{"formattedCitation":"[84]","plainTextFormattedCitation":"[84]","previouslyFormattedCitation":"[84]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{"citationItems":[{"id":"ITEM-1","itemData":{"DOI":"10.1007/978-3-319-49103-5_1","ISBN":"9783319491028","abstract":"Model-Based System Engineering (MBSE) and Product Line Engineering (PLE) are well-known approaches in industry for the management and design of the architecture of complex systems. The railway signalling business has some specific characteristics that need to be considered in system engineering: railway signalling systems have a long life time and new systems have to integrate interfaces to many types of legacy railway safety products. This situation has led to different technical system approaches: railway infrastructure companies as customers prefer either turn-key projects fulfilled by one supplier or tend to define individual subsystems that can be integrated to a complete system. This article shows how Thales masters both approaches by using the method ARCADIA and the open source modelling tool Capella in the specific case of pre-existing subsystems and how the resulting variability is handled. An outlook will be given to extensions that allow an early safety analysis of models and will provide support for automatic test design.","author":[{"dropping-particle":"","family":"Schäfer","given":"Michael","non-dropping-particle":"","parse-names":false,"suffix":""},{"dropping-particle":"","family":"Bitsch","given":"Friedemann","non-dropping-particle":"","parse-names":false,"suffix":""},{"dropping-particle":"","family":"Weißleder","given":"Stephan","non-dropping-particle":"","parse-names":false,"suffix":""},{"dropping-particle":"","family":"Wartenberg","given":"Florian","non-dropping-particle":"","parse-names":false,"suffix":""}],"container-title":"Proceedings of the 7th International Conference on Complex Systems Design and Management, CSD and M Paris 2016","id":"ITEM-1","issue":"131030","issued":{"date-parts":[["2016","12","13"]]},"page":"3-15","publisher":"Springer Berlin Heidelberg","title":"Challenges for MBSE and PLE for legacy product-based system environments","type":"paper-conference"},"uris":["http://www.mendeley.com/documents/?uuid=f81e8772-3b09-3a53-bf7f-1646bbbe78d6"]}],"mendeley":{"formattedCitation":"[110]","plainTextFormattedCitation":"[110]","previouslyFormattedCitation":"[110]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{"citationItems":[{"id":"ITEM-1","itemData":{"DOI":"10.1007/978-981-10-3518-0_52","ISBN":"9789811035173","ISSN":"21903026","abstract":"Mechatronic product development is a complex endeavor. Process and project management are approaches expected to handle the arising complexity in engineering design. Formal yet adaptable design processes have been identified as best practice in empirical studies, but an effective management requires appropriate process models. While general design methodologies in literature do exist, they are often very abstract and need to be adapted to an organization’s context as well as the context of its individual projects. In this paper, we present a reference model for mechatronic system design along with an initial methodology for systematic organization-specific process concretization. The reference model has been developed from a literature basis as well as in cooperation with five SMEs with a background in mechatronic system development, performing an analysis of the company-specific processes regarding commonality and differences.","author":[{"dropping-particle":"","family":"Hollauer","given":"Christoph","non-dropping-particle":"","parse-names":false,"suffix":""},{"dropping-particle":"","family":"Becerril","given":"Lucia","non-dropping-particle":"","parse-names":false,"suffix":""},{"dropping-particle":"","family":"Kattner","given":"Niklas","non-dropping-particle":"","parse-names":false,"suffix":""},{"dropping-particle":"","family":"Weidmann","given":"Dominik","non-dropping-particle":"","parse-names":false,"suffix":""},{"dropping-particle":"","family":"Chucholowski","given":"Nepomuk","non-dropping-particle":"","parse-names":false,"suffix":""},{"dropping-particle":"","family":"Lindemann","given":"Udo","non-dropping-particle":"","parse-names":false,"suffix":""}],"container-title":"Smart Innovation, Systems and Technologies","id":"ITEM-1","issued":{"date-parts":[["2017"]]},"page":"597-607","publisher":"Springer Science and Business Media Deutschland GmbH","title":"Adaptable mechatronic engineering design processes: Process reference model and methodology","type":"paper-conference","volume":"65"},"uris":["http://www.mendeley.com/documents/?uuid=dfc5da9c-f543-327a-8d20-a50531247ed1"]}],"mendeley":{"formattedCitation":"[93]","plainTextFormattedCitation":"[93]","previouslyFormattedCitation":"[93]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{"citationItems":[{"id":"ITEM-1","itemData":{"DOI":"10.1007/s10845-014-0886-7","ISSN":"15728145","abstract":"Industrial companies evolve in a highly competitive environment, their performance depends on their time to market as well as the quality of their products. This situation calls for a delicate optimization of supply chain and manufacturing processes, as a guarantee of the quality of the final system.Due to the fact that these processes are heterogeneous and poly-disciplinary, there is an urgent need for a general consistent model for all systems engineering concepts. Such model has to achieve an equilibrium between covering all key concepts of systems engineering processes and providing a rich language to express the details of these concepts. In this paper, we propose a solution to this problem through defining and validating a system process engineering metamodel inspired from research advances on Software Process Engineering Metamodel and System Modeling Language. The scope of this solution exceeds the definition and description of processes by providing an orchestration mechanism based on aspect oriented programming, in order to animate the execution control and monitoring through non intrusive mechanisms.","author":[{"dropping-particle":"","family":"Jakjoud","given":"Abdeslam","non-dropping-particle":"","parse-names":false,"suffix":""},{"dropping-particle":"","family":"Zrikem","given":"Maria","non-dropping-particle":"","parse-names":false,"suffix":""},{"dropping-particle":"","family":"Baron","given":"Claude","non-dropping-particle":"","parse-names":false,"suffix":""},{"dropping-particle":"","family":"Ayadi","given":"Abderrahmane","non-dropping-particle":"","parse-names":false,"suffix":""}],"container-title":"Journal of Intelligent Manufacturing","id":"ITEM-1","issue":"1","issued":{"date-parts":[["2016","3","16"]]},"page":"149-166","publisher":"Springer New York LLC","title":"SysPEM: Toward a consistent and unified system process engineering metamodel","type":"article-journal","volume":"27"},"uris":["http://www.mendeley.com/documents/?uuid=d3acdd12-d4cf-3a5c-a4dd-9737f0279d71"]}],"mendeley":{"formattedCitation":"[86]","plainTextFormattedCitation":"[86]","previouslyFormattedCitation":"[86]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p>
          <w:p w14:paraId="01D6AA2E" w14:textId="207368D9" w:rsidR="00A32347" w:rsidRPr="00E51143" w:rsidRDefault="00A32347" w:rsidP="000F5934">
            <w:pPr>
              <w:pStyle w:val="ListParagraph"/>
              <w:numPr>
                <w:ilvl w:val="0"/>
                <w:numId w:val="8"/>
              </w:numPr>
              <w:ind w:left="61" w:hanging="92"/>
              <w:jc w:val="center"/>
              <w:rPr>
                <w:rFonts w:cs="Times New Roman"/>
                <w:sz w:val="18"/>
                <w:szCs w:val="18"/>
                <w:lang w:val="en-US"/>
              </w:rPr>
            </w:pPr>
            <w:r w:rsidRPr="00E51143">
              <w:rPr>
                <w:rFonts w:cs="Times New Roman"/>
                <w:i/>
                <w:sz w:val="18"/>
                <w:szCs w:val="18"/>
              </w:rPr>
              <w:t xml:space="preserve">Components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{"citationItems":[{"id":"ITEM-1","itemData":{"DOI":"10.1007/978-3-319-04271-8_35","author":[{"dropping-particle":"","family":"Habib","given":"Tufail","non-dropping-particle":"","parse-names":false,"suffix":""}],"container-title":"7th World Conference on Mass Customization, Personalization, and Co-Creation (MCPC)","id":"ITEM-1","issued":{"date-parts":[["2014"]]},"page":"409-423","publisher":"Springer, Cham","publisher-place":"Aalborg","title":"Multidisciplinary Product Decomposition and Analysis Based on Design Structure Matrix Modeling","type":"paper-conference"},"uris":["http://www.mendeley.com/documents/?uuid=e2d249c5-3525-31d0-be78-88af62eddf55"]}],"mendeley":{"formattedCitation":"[28]","plainTextFormattedCitation":"[28]","previouslyFormattedCitation":"[28]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[28]</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{"citationItems":[{"id":"ITEM-1","itemData":{"DOI":"10.1109/TEM.2013.2292856","ISSN":"00189391","abstract":"Due to the presence of dependence linkages, changing one element of a product (e.g., functions and components) can trigger changes to other related elements and lead to numerous possible propagation paths (i.e., the 'snowball effect'). To address this issue, this paper proposes the matrix-based clustering method. Two matrix models are considered in this research: design structure matrix for the linkages of components and domain mapping matrix for the linkages of functions and parameters. After denoting some product elements as 'target' representing the initial changes, the clustering method is used to form and classify the clusters according to the change impacts from target elements. The interfaces between the clusters are also identified to manage the propagation process. The purpose of this method is to provide the cluster and interface information for implementing change requests. In view of the methodical advancement, the clustering method can tailor a clustered matrix for specific change requests and handle two types of matrices. Two examples have been used to demonstrate and support the utility and flexibility of the proposed method to manage matrix-based change propagation. © 1988-2012 IEEE.","author":[{"dropping-particle":"","family":"Li","given":"Simon","non-dropping-particle":"","parse-names":false,"suffix":""},{"dropping-particle":"","family":"Chen","given":"Li","non-dropping-particle":"","parse-names":false,"suffix":""}],"container-title":"IEEE Transactions on Engineering Management","id":"ITEM-1","issue":"2","issued":{"date-parts":[["2014"]]},"page":"323-335","publisher":"Institute of Electrical and Electronics Engineers Inc.","title":"Identification of clusters and interfaces for supporting the implementation of change requests","type":"article-journal","volume":"61"},"uris":["http://www.mendeley.com/documents/?uuid=33c5bc5f-e499-3dc5-8541-a65f854af30f"]}],"mendeley":{"formattedCitation":"[111]","plainTextFormattedCitation":"[111]","previouslyFormattedCitation":"[111]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{"citationItems":[{"id":"ITEM-1","itemData":{"DOI":"10.1007/978-3-030-00220-6_17","abstract":"The digital era of construction has enabled new types of decision support for all phases of the building lifecycle. New capabilities to support the management of end-to-end service operations are emerging due to the outputs of building information modelling. Previous research has identified how the application of systems engineering activities in construction can inform the development of new methods and processes to better support a facility's life cycle. However, gaps remain in holistic systems approaches relative to how data is structured, reused and managed through-life. The paper discusses systems engineering management activities and reviews the related literature, examining the significance of these concepts in different sectors of construction. The paper identifies gaps in collaborative and progressive modelling methodologies and identifies the main challenges that industry face in adopting a systems mindset when implementing BIM on complex projects.","author":[{"dropping-particle":"","family":"Chen","given":"Yu","non-dropping-particle":"","parse-names":false,"suffix":""},{"dropping-particle":"","family":"Jupp","given":"Julie","non-dropping-particle":"","parse-names":false,"suffix":""}],"container-title":"Advances in Informatics and Computing in Civil and Construction Engineering","id":"ITEM-1","issued":{"date-parts":[["2019"]]},"page":"137-146","publisher":"Springer International Publishing","title":"BIM and Through-Life Information Management: A Systems Engineering Perspective","type":"chapter"},"uris":["http://www.mendeley.com/documents/?uuid=4e85c2e9-e430-3604-bc10-5b9915518633"]}],"mendeley":{"formattedCitation":"[56]","plainTextFormattedCitation":"[56]","previouslyFormattedCitation":"[56]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{"citationItems":[{"id":"ITEM-1","itemData":{"DOI":"10.1007/s10845-019-01463-2","ISSN":"15728145","abstract":"A significant body of knowledge exists on inverse problems and extensive research has been conducted on data-driven design in the past decade. This paper provides a comprehensive review of the state-of-the-art methods and practice reported in the literature dealing with many different aspects of data-informed inverse design. By reviewing the origins and common practice of inverse problems in engineering design, the paper presents a closed-loop decision framework of product usage data-informed inverse design. Specifically reviewed areas of focus include data-informed inverse requirement analysis by user generated content, data-informed inverse conceptual design for product innovation, data-informed inverse embodiment design for product families and product platforming, data-informed inverse analysis and optimization in detailed design, along with prevailing techniques for product usage data collection and analytics. The paper also discusses the challenges of data-informed inverse design and the prospects for future research.","author":[{"dropping-particle":"","family":"Hou","given":"Liang","non-dropping-particle":"","parse-names":false,"suffix":""},{"dropping-particle":"","family":"Jiao","given":"Roger J.","non-dropping-particle":"","parse-names":false,"suffix":""}],"container-title":"Journal of Intelligent Manufacturing","id":"ITEM-1","issue":"3","issued":{"date-parts":[["2020","3","1"]]},"page":"529-552","publisher":"Springer","title":"Data-informed inverse design by product usage information: a review, framework and outlook","type":"article","volume":"31"},"uris":["http://www.mendeley.com/documents/?uuid=750590c3-3216-3021-aa3c-426570f3d9c3"]}],"mendeley":{"formattedCitation":"[109]","plainTextFormattedCitation":"[109]","previouslyFormattedCitation":"[109]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{"citationItems":[{"id":"ITEM-1","itemData":{"DOI":"10.1007/978-3-319-33111-9_54","ISBN":"9783319331102","ISSN":"18684238","abstract":"Manufacturing companies are facing the challenge of increasing product complexity while at the same time reducing cost and time in a highly competitive global market. Product Lifecycle Management (PLM) and Systems Engineering have the potential to provide solutions for these challenges. The two concepts not only share many common characteristics, but also complement each other. Even though systems engineering and PLM have become closely related in the past few years, implementation of systems engineering models into a PLM platform has rarely been conducted. In this study, the key portion of a model-based system engineering model was implemented into a PLM platform, and the implementation was validated. The results shows that the current implementation can help capture and reflect stakeholders’ requirements and changes in product design process promptly and accurately; and reduce the time and potential mistakes in creating a new systems engineering model.","author":[{"dropping-particle":"","family":"Li","given":"Shuning","non-dropping-particle":"","parse-names":false,"suffix":""},{"dropping-particle":"","family":"El-Mounayri","given":"Hazim","non-dropping-particle":"","parse-names":false,"suffix":""},{"dropping-particle":"","family":"Zhang","given":"Weijie","non-dropping-particle":"","parse-names":false,"suffix":""},{"dropping-particle":"","family":"Schindel","given":"Bill","non-dropping-particle":"","parse-names":false,"suffix":""},{"dropping-particle":"","family":"Sherey","given":"Jason","non-dropping-particle":"","parse-names":false,"suffix":""}],"container-title":"IFIP Advances in Information and Communication Technology","id":"ITEM-1","issued":{"date-parts":[["2016","10","19"]]},"page":"601-608","publisher":"Springer New York LLC","title":"Implementation of systems engineering model into product lifecycle management platform","type":"paper-conference","volume":"467"},"uris":["http://www.mendeley.com/documents/?uuid=a2c171cf-5940-37b8-b421-a8bb5e07bdca"]}],"mendeley":{"formattedCitation":"[108]","plainTextFormattedCitation":"[108]","previouslyFormattedCitation":"[108]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{"citationItems":[{"id":"ITEM-1","itemData":{"DOI":"10.1109/SYSOSE.2015.7151961","ISBN":"9781479976119","abstract":"SysML language, proposed by OMG, is a commonly accepted standard to model and study systems-of-systems (SoS). It provides the means to depict SoS components and their behavior in a multi-layer fashion and explore alterative architectures for their design. To validate SysML models in terms of performance criteria, simulation is usually the preferred method employed. To this end, different SysML diagrams are utilized, while numerous simulation methodologies and tools are employed. There are many efforts targeting simulation code generation from SysML models. Model-based system engineering concepts are adopted in most of them to generate simulation models from SysML models. Nevertheless, this process is not standardized, although most of current approaches tend to follow the same steps, even if they employ different tools. The scope of this paper is to provide a comprehensive understanding of the similarities and differences of existing approaches and identify current challenges in fully automating SysML models simulation process.","author":[{"dropping-particle":"","family":"Nikolaidou","given":"Mara","non-dropping-particle":"","parse-names":false,"suffix":""},{"dropping-particle":"","family":"Kapos","given":"George Dimitrios","non-dropping-particle":"","parse-names":false,"suffix":""},{"dropping-particle":"","family":"Tsadimas","given":"Anargyros","non-dropping-particle":"","parse-names":false,"suffix":""},{"dropping-particle":"","family":"Dalakas","given":"Vassilios","non-dropping-particle":"","parse-names":false,"suffix":""},{"dropping-particle":"","family":"Anagnostopoulos","given":"Dimosthenis","non-dropping-particle":"","parse-names":false,"suffix":""}],"container-title":"2015 10th System of Systems Engineering Conference, SoSE 2015","id":"ITEM-1","issued":{"date-parts":[["2015","7","7"]]},"page":"328-333","publisher":"Institute of Electrical and Electronics Engineers Inc.","title":"Simulating SysML models: Overview and challenges","type":"paper-conference"},"uris":["http://www.mendeley.com/documents/?uuid=9b388e52-9cb2-3cb6-aa29-c5849ba38d91"]}],"mendeley":{"formattedCitation":"[84]","plainTextFormattedCitation":"[84]","previouslyFormattedCitation":"[84]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{"citationItems":[{"id":"ITEM-1","itemData":{"DOI":"10.1007/978-3-319-49103-5_1","ISBN":"9783319491028","abstract":"Model-Based System Engineering (MBSE) and Product Line Engineering (PLE) are well-known approaches in industry for the management and design of the architecture of complex systems. The railway signalling business has some specific characteristics that need to be considered in system engineering: railway signalling systems have a long life time and new systems have to integrate interfaces to many types of legacy railway safety products. This situation has led to different technical system approaches: railway infrastructure companies as customers prefer either turn-key projects fulfilled by one supplier or tend to define individual subsystems that can be integrated to a complete system. This article shows how Thales masters both approaches by using the method ARCADIA and the open source modelling tool Capella in the specific case of pre-existing subsystems and how the resulting variability is handled. An outlook will be given to extensions that allow an early safety analysis of models and will provide support for automatic test design.","author":[{"dropping-particle":"","family":"Schäfer","given":"Michael","non-dropping-particle":"","parse-names":false,"suffix":""},{"dropping-particle":"","family":"Bitsch","given":"Friedemann","non-dropping-particle":"","parse-names":false,"suffix":""},{"dropping-particle":"","family":"Weißleder","given":"Stephan","non-dropping-particle":"","parse-names":false,"suffix":""},{"dropping-particle":"","family":"Wartenberg","given":"Florian","non-dropping-particle":"","parse-names":false,"suffix":""}],"container-title":"Proceedings of the 7th International Conference on Complex Systems Design and Management, CSD and M Paris 2016","id":"ITEM-1","issue":"131030","issued":{"date-parts":[["2016","12","13"]]},"page":"3-15","publisher":"Springer Berlin Heidelberg","title":"Challenges for MBSE and PLE for legacy product-based system environments","type":"paper-conference"},"uris":["http://www.mendeley.com/documents/?uuid=f81e8772-3b09-3a53-bf7f-1646bbbe78d6"]}],"mendeley":{"formattedCitation":"[110]","plainTextFormattedCitation":"[110]","previouslyFormattedCitation":"[110]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{"citationItems":[{"id":"ITEM-1","itemData":{"DOI":"10.1007/978-3-319-02812-5_10","abstract":"Automotive model-based systems engineering needs to be adapted to the industry specific needs, in particular by implementing appropriate means of rep- resenting and operating with variability. We rely on existing modeling techniques as an opportunity to provide a description of variability adapted to a systems en- gineering model. However, we also need to take into account requirements related to backwards compatibility with current practices, given the industry experience in mass customization.We propose to adopt the product line paradigmin model-based systems engineering by extending the orthogonal variability model, and adapting it to our specific needs. This brings us to an expression closer to a description of constraints, related to both orthogonal variability, and to SysML systemmodels.We introduce our approach through a discussion on the different aspects that need to be covered for expressing variability in systems engineering.We explore these aspects by observing an automotive case study, and relate them to a list of contextual re- quirements for variability management","author":[{"dropping-particle":"","family":"Dumitrescu","given":"Cosmin","non-dropping-particle":"","parse-names":false,"suffix":""},{"dropping-particle":"","family":"Tessier","given":"Patrick","non-dropping-particle":"","parse-names":false,"suffix":""},{"dropping-particle":"","family":"Salinesi","given":"Camille","non-dropping-particle":"","parse-names":false,"suffix":""},{"dropping-particle":"","family":"Gérard","given":"Sebastien","non-dropping-particle":"","parse-names":false,"suffix":""},{"dropping-particle":"","family":"Dauron","given":"Alain","non-dropping-particle":"","parse-names":false,"suffix":""},{"dropping-particle":"","family":"Mazo","given":"Raul","non-dropping-particle":"","parse-names":false,"suffix":""}],"container-title":"Complex Systems Design &amp; Management","editor":[{"dropping-particle":"","family":"Aiguier. M.","given":"","non-dropping-particle":"","parse-names":false,"suffix":""},{"dropping-particle":"","family":"Boulanger","given":"F.","non-dropping-particle":"","parse-names":false,"suffix":""},{"dropping-particle":"","family":"Krob","given":"D.","non-dropping-particle":"","parse-names":false,"suffix":""},{"dropping-particle":"","family":"Marchal","given":"C.","non-dropping-particle":"","parse-names":false,"suffix":""}],"id":"ITEM-1","issued":{"date-parts":[["2014"]]},"page":"125-139","publisher":"Springer International Publishing","title":"Capturing Variability in Model Based Systems Engineering","type":"chapter"},"uris":["http://www.mendeley.com/documents/?uuid=c1ab4acb-0cd2-36f7-b1cd-0fee48bd5ab4"]}],"mendeley":{"formattedCitation":"[37]","plainTextFormattedCitation":"[37]","previouslyFormattedCitation":"[37]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{"citationItems":[{"id":"ITEM-1","itemData":{"DOI":"10.1007/978-981-10-3518-0_52","ISBN":"9789811035173","ISSN":"21903026","abstract":"Mechatronic product development is a complex endeavor. Process and project management are approaches expected to handle the arising complexity in engineering design. Formal yet adaptable design processes have been identified as best practice in empirical studies, but an effective management requires appropriate process models. While general design methodologies in literature do exist, they are often very abstract and need to be adapted to an organization’s context as well as the context of its individual projects. In this paper, we present a reference model for mechatronic system design along with an initial methodology for systematic organization-specific process concretization. The reference model has been developed from a literature basis as well as in cooperation with five SMEs with a background in mechatronic system development, performing an analysis of the company-specific processes regarding commonality and differences.","author":[{"dropping-particle":"","family":"Hollauer","given":"Christoph","non-dropping-particle":"","parse-names":false,"suffix":""},{"dropping-particle":"","family":"Becerril","given":"Lucia","non-dropping-particle":"","parse-names":false,"suffix":""},{"dropping-particle":"","family":"Kattner","given":"Niklas","non-dropping-particle":"","parse-names":false,"suffix":""},{"dropping-particle":"","family":"Weidmann","given":"Dominik","non-dropping-particle":"","parse-names":false,"suffix":""},{"dropping-particle":"","family":"Chucholowski","given":"Nepomuk","non-dropping-particle":"","parse-names":false,"suffix":""},{"dropping-particle":"","family":"Lindemann","given":"Udo","non-dropping-particle":"","parse-names":false,"suffix":""}],"container-title":"Smart Innovation, Systems and Technologies","id":"ITEM-1","issued":{"date-parts":[["2017"]]},"page":"597-607","publisher":"Springer Science and Business Media Deutschland GmbH","title":"Adaptable mechatronic engineering design processes: Process reference model and methodology","type":"paper-conference","volume":"65"},"uris":["http://www.mendeley.com/documents/?uuid=dfc5da9c-f543-327a-8d20-a50531247ed1"]}],"mendeley":{"formattedCitation":"[93]","plainTextFormattedCitation":"[93]","previouslyFormattedCitation":"[93]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{"citationItems":[{"id":"ITEM-1","itemData":{"DOI":"10.1007/s10845-014-0886-7","ISSN":"15728145","abstract":"Industrial companies evolve in a highly competitive environment, their performance depends on their time to market as well as the quality of their products. This situation calls for a delicate optimization of supply chain and manufacturing processes, as a guarantee of the quality of the final system.Due to the fact that these processes are heterogeneous and poly-disciplinary, there is an urgent need for a general consistent model for all systems engineering concepts. Such model has to achieve an equilibrium between covering all key concepts of systems engineering processes and providing a rich language to express the details of these concepts. In this paper, we propose a solution to this problem through defining and validating a system process engineering metamodel inspired from research advances on Software Process Engineering Metamodel and System Modeling Language. The scope of this solution exceeds the definition and description of processes by providing an orchestration mechanism based on aspect oriented programming, in order to animate the execution control and monitoring through non intrusive mechanisms.","author":[{"dropping-particle":"","family":"Jakjoud","given":"Abdeslam","non-dropping-particle":"","parse-names":false,"suffix":""},{"dropping-particle":"","family":"Zrikem","given":"Maria","non-dropping-particle":"","parse-names":false,"suffix":""},{"dropping-particle":"","family":"Baron","given":"Claude","non-dropping-particle":"","parse-names":false,"suffix":""},{"dropping-particle":"","family":"Ayadi","given":"Abderrahmane","non-dropping-particle":"","parse-names":false,"suffix":""}],"container-title":"Journal of Intelligent Manufacturing","id":"ITEM-1","issue":"1","issued":{"date-parts":[["2016","3","16"]]},"page":"149-166","publisher":"Springer New York LLC","title":"SysPEM: Toward a consistent and unified system process engineering metamodel","type":"article-journal","volume":"27"},"uris":["http://www.mendeley.com/documents/?uuid=d3acdd12-d4cf-3a5c-a4dd-9737f0279d71"]}],"mendeley":{"formattedCitation":"[86]","plainTextFormattedCitation":"[86]","previouslyFormattedCitation":"[86]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{"citationItems":[{"id":"ITEM-1","itemData":{"DOI":"10.1007/978-3-030-32497-1_15","ISBN":"9783030324964","ISSN":"1868422X","abstract":"Increasing complexity and global competition are forcing product development to develop faster products that are marketable and innovative. Thereby, key issues are increasing product functionality and user-friendliness. The significant engineering contradiction is: How can user-friendliness of the products be optimized for the customer without adversely affecting the functionality of the product? This requires a systematic consideration of the interactions between the customer and the product as well as the effects and interactions of the functions within a product. TRIZ provides a variety of methods to analyze and solve problems, incl. resolving of engineering contradictions. In addition, an interdisciplinary and transparent model can be created with Model-Based Systems Engineering (MBSE) to improve product understanding. The scope of this research is to combine the potential of MBSE with TRIZ in order to generate an optimal approach regarding implementation and networking from TRIZ function models in to a MBSE overall model. Based on the MBSE overall model both usability and system functionality (especially harmful function) should be considered.","author":[{"dropping-particle":"","family":"Bielefeld","given":"Ovidiu","non-dropping-particle":"","parse-names":false,"suffix":""},{"dropping-particle":"","family":"Sizikov","given":"Vladimir","non-dropping-particle":"","parse-names":false,"suffix":""},{"dropping-particle":"","family":"Schlüter","given":"Nadine","non-dropping-particle":"","parse-names":false,"suffix":""}],"container-title":"IFIP Advances in Information and Communication Technology","id":"ITEM-1","issued":{"date-parts":[["2019","10","9"]]},"page":"174-186","publisher":"Springer","title":"Research of the Possibilities for Using and Linking TRIZ Methods with Systems Engineering","type":"paper-conference","volume":"572"},"uris":["http://www.mendeley.com/documents/?uuid=6f552dbe-b6ae-306b-90ef-a9706cec5c78"]}],"mendeley":{"formattedCitation":"[99]","plainTextFormattedCitation":"[99]","previouslyFormattedCitation":"[99]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{"citationItems":[{"id":"ITEM-1","itemData":{"DOI":"10.1007/978-3-319-24647-5_5","ISBN":"9783319246468","ISSN":"18650929","abstract":"Modern embedded multi-core system platforms are key innovation drivers in the automotive domain. The challenge, is to master the increased complexity of these systems and ensure consistency of the development along the entire product life cycle. Automotive standards, such as ISO 26262 and automotive SPICE require efficient and consistent product development and tool support. The existing solutions are still frequently insufficient when transforming system models with a higher level of abstraction to more concrete software engineering models. The aim of this work is to improve the information interchange continuity of architectural designs from system development level to software development level (Automotive SPICE ENG.3 and ENG.5 respectively ISO 26262 4-7 System design and 6-7 SW architectural design). An approach for seamlessly combining the development tools involved is thus proposed. This approach merges the heterogeneous tools required for development of automotive safety-critical multi-core systems to support seamless information interchange across tool boundaries.","author":[{"dropping-particle":"","family":"Macher","given":"Georg","non-dropping-particle":"","parse-names":false,"suffix":""},{"dropping-particle":"","family":"Armengaud","given":"Eric","non-dropping-particle":"","parse-names":false,"suffix":""},{"dropping-particle":"","family":"Kreiner","given":"Christian","non-dropping-particle":"","parse-names":false,"suffix":""}],"container-title":"Communications in Computer and Information Science","id":"ITEM-1","issued":{"date-parts":[["2015"]]},"page":"51-62","publisher":"Springer Verlag","title":"Integration of heterogeneous tools to a seamless automotive toolchain","type":"paper-conference","volume":"543"},"uris":["http://www.mendeley.com/documents/?uuid=b661e480-cbf9-3ff2-ac7b-0753554529f0"]}],"mendeley":{"formattedCitation":"[102]","plainTextFormattedCitation":"[102]","previouslyFormattedCitation":"[102]"},"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 xml:space="preserve">product structure breadth (number of components)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p>
          <w:p w14:paraId="234B570B" w14:textId="1F47E876" w:rsidR="00A32347" w:rsidRPr="00E51143" w:rsidRDefault="00A32347" w:rsidP="000F5934">
            <w:pPr>
              <w:pStyle w:val="ListParagraph"/>
              <w:numPr>
                <w:ilvl w:val="0"/>
                <w:numId w:val="8"/>
              </w:numPr>
              <w:ind w:left="61" w:hanging="92"/>
              <w:jc w:val="center"/>
              <w:rPr>
                <w:rFonts w:cs="Times New Roman"/>
                <w:sz w:val="18"/>
                <w:szCs w:val="18"/>
                <w:lang w:val="en-US"/>
              </w:rPr>
            </w:pPr>
            <w:r w:rsidRPr="00E51143">
              <w:rPr>
                <w:rFonts w:cs="Times New Roman"/>
                <w:i/>
                <w:sz w:val="18"/>
                <w:szCs w:val="18"/>
              </w:rPr>
              <w:t xml:space="preserve">Physical phenomena involved (electrical, mechanical, thermal, structural, etc.)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{"citationItems":[{"id":"ITEM-1","itemData":{"DOI":"10.1007/978-3-642-54848-2_16","ISBN":"9783642548475","ISSN":"16113349","abstract":"Model- and component-based design have yielded dramatic increase in design productivity in several narrowly focused homogeneous domains, such as signal processing, control and aspects of electronic design. However, significant impact on the design and manufacturing of complex cyber-physical systems (CPS) such as vehicles has not yet been achieved. This paper describes challenges of and solution approaches to building a comprehensive design tool suite for complex CPS. The primary driver for the OpenMETA tool chain was to push the boundaries of the \"correct-by-construction\" principle to decrease significantly the costly design-build-test-redesign cycles in design flows. In the discussions we will focus on the impact of heterogeneity in modeling CPS. This challenge is compounded by the need for rapidly evolving the design flow by changing/updating the selection of modeling languages, analysis and verification tools and synthesis methods. Based on our experience with the development of OpenMETA and with the evaluation of its performance in a complex CPS design challenge we argue that the current vertically integrated, discipline-specific tool chains for CPS design need to be complemented with horizontal integration layers that support model integration, tool integration and design process integration. This paper will examine the OpenMETA technical approach to construct the new integration layers, provides and overview of the technical framework we established for their implementation and summarize our experience with their application. © 2014 Springer-Verlag Berlin Heidelberg.","author":[{"dropping-particle":"","family":"Sztipanovits","given":"Janos","non-dropping-particle":"","parse-names":false,"suffix":""},{"dropping-particle":"","family":"Bapty","given":"Ted","non-dropping-particle":"","parse-names":false,"suffix":""},{"dropping-particle":"","family":"Neema","given":"Sandeep","non-dropping-particle":"","parse-names":false,"suffix":""},{"dropping-particle":"","family":"Howard","given":"Larry","non-dropping-particle":"","parse-names":false,"suffix":""},{"dropping-particle":"","family":"Jackson","given":"Ethan","non-dropping-particle":"","parse-names":false,"suffix":""}],"container-title":"Lecture Notes in Computer Science (including subseries Lecture Notes in Artificial Intelligence and Lecture Notes in Bioinformatics)","id":"ITEM-1","issued":{"date-parts":[["2014"]]},"page":"235-248","publisher":"Springer Verlag","title":"OpenMETA: A model- and component-based design tool chain for cyber-physical systems","type":"paper-conference","volume":"8415 LNCS"},"uris":["http://www.mendeley.com/documents/?uuid=3df36529-cde5-3cbf-aa1d-4796b09822a3"]}],"mendeley":{"formattedCitation":"[101]","plainTextFormattedCitation":"[101]","previouslyFormattedCitation":"[101]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[101]</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{"citationItems":[{"id":"ITEM-1","itemData":{"DOI":"10.1007/978-3-319-47846-3_28","ISBN":"9783319478456","ISSN":"16113349","abstract":"Cyber-physical systems (CPSs) are often treated modularly to tackle both complexity and heterogeneity; and their validation may be done modularly by co-simulation: the coupling of the individual subsystem simulations. This modular approach underlies the FMI standard. This paper presents an approach to verify both healthiness and well-formedness of an architectural design, expressed using a profile of SysML, as a prelude to FMI co-simulation. This checks the conformity of component connectors and the absence of algebraic loops, necessary for co-simulation convergence. Verification of these properties involves theorem proving and model-checking using: Fragmenta, a formal theory for representing typed visual models, with its mechanisation in the Isabelle/HOL proof assistant, and the CSP process algebra and its FDR3 model-checker. The paper’s contributions lie in: a SysML profile for architectural modelling supporting multi-modelling and co-simulation; our approach to check the adequacy of a SysML model for co-simulation using theorem proving and model-checking; our verification and transformation workbench for typed visual models based on Fragmenta and Isabelle; an approach to detect algebraic loops using CSP and FDR3; and a comparison of approaches to the detection of algebraic loops.","author":[{"dropping-particle":"","family":"Amálio","given":"Nuno","non-dropping-particle":"","parse-names":false,"suffix":""},{"dropping-particle":"","family":"Payne","given":"Richard","non-dropping-particle":"","parse-names":false,"suffix":""},{"dropping-particle":"","family":"Cavalcanti","given":"Ana","non-dropping-particle":"","parse-names":false,"suffix":""},{"dropping-particle":"","family":"Woodcock","given":"Jim","non-dropping-particle":"","parse-names":false,"suffix":""}],"container-title":"Lecture Notes in Computer Science (including subseries Lecture Notes in Artificial Intelligence and Lecture Notes in Bioinformatics)","id":"ITEM-1","issued":{"date-parts":[["2016","11","14"]]},"page":"450-465","publisher":"Springer Verlag","title":"Checking sysML models for co-simulation","type":"paper-conference","volume":"10009 LNCS"},"uris":["http://www.mendeley.com/documents/?uuid=e63fd6e2-349f-3b8e-afe5-3d008b46fcaa"]}],"mendeley":{"formattedCitation":"[103]","plainTextFormattedCitation":"[103]","previouslyFormattedCitation":"[103]"},"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[103]</w:t>
            </w:r>
            <w:r w:rsidRPr="00E51143">
              <w:rPr>
                <w:rFonts w:cs="Times New Roman"/>
                <w:i/>
                <w:sz w:val="18"/>
                <w:szCs w:val="18"/>
              </w:rPr>
              <w:fldChar w:fldCharType="end"/>
            </w:r>
          </w:p>
          <w:p w14:paraId="1C56FA8C" w14:textId="4DB8B848" w:rsidR="00A32347" w:rsidRPr="00E51143" w:rsidRDefault="00A32347" w:rsidP="000F5934">
            <w:pPr>
              <w:pStyle w:val="ListParagraph"/>
              <w:numPr>
                <w:ilvl w:val="0"/>
                <w:numId w:val="8"/>
              </w:numPr>
              <w:ind w:left="61" w:hanging="92"/>
              <w:jc w:val="center"/>
              <w:rPr>
                <w:rFonts w:cs="Times New Roman"/>
                <w:sz w:val="18"/>
                <w:szCs w:val="18"/>
                <w:lang w:val="en-US"/>
              </w:rPr>
            </w:pPr>
            <w:r w:rsidRPr="00E51143">
              <w:rPr>
                <w:rFonts w:cs="Times New Roman"/>
                <w:sz w:val="18"/>
                <w:szCs w:val="18"/>
              </w:rPr>
              <w:t>Functions, their interactions and constraints</w:t>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[38]</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[53]</w:t>
            </w:r>
            <w:r w:rsidRPr="00E51143">
              <w:rPr>
                <w:rFonts w:cs="Times New Roman"/>
                <w:i/>
                <w:sz w:val="18"/>
                <w:szCs w:val="18"/>
              </w:rPr>
              <w:fldChar w:fldCharType="end"/>
            </w:r>
            <w:r w:rsidR="00CF6931"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{"citationItems":[{"id":"ITEM-1","itemData":{"abstract":"To successfully realize the design by combing two systems multifaceted issues need to be considered. The potential functional conflicts between the existing systems are the major unfavorable factors limiting the design. In order to better complete the design, the physical relationships of the design elements in the systems should be figured out. This paper applies the Design Structure Matrix (DSM) to design suspensions combined with electric driving unit for electric vehicles (EVs) to support the engineering functional integration process. In the process, the mutual relationships of design parameters in the systems are described by means of design structure matrices. Two engineering cases are illustrated in this paper to show this process.","author":[{"dropping-particle":"","family":"Wang","given":"Meng","non-dropping-particle":"","parse-names":false,"suffix":""},{"dropping-particle":"","family":"Höfer","given":"Andreas","non-dropping-particle":"","parse-names":false,"suffix":""},{"dropping-particle":"","family":"Friedrich","given":"Horst","non-dropping-particle":"","parse-names":false,"suffix":""}],"container-title":"20 TH INTERNATIONAL DEPENDENCY AND STRUCTURE MODELING CONFERENCE","id":"ITEM-1","issued":{"date-parts":[["2018"]]},"page":"105-114","title":"Conceptual design of suspensions with integrated electric motors on the basis of DSM","type":"paper-conference"},"uris":["http://www.mendeley.com/documents/?uuid=254736a6-01f4-3b20-ba5f-8e928b89af13"]}],"mendeley":{"formattedCitation":"[107]","plainTextFormattedCitation":"[107]","previouslyFormattedCitation":"[107]"},"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[107]</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{"citationItems":[{"id":"ITEM-1","itemData":{"DOI":"10.1016/j.compind.2015.06.003","ISSN":"01663615","abstract":"The modeling of complex products is a practice increasingly used at the early design stage. Geometric 3D modeling is widely used in CAD software for complex products. However, data extracted from such models do not contain all relevant and necessary information to assess the behavioral performance of complex products. Several studies have focused on the use of design structure matrices (DSM) for the representation of this information. The component-based DSM allows a visual and compact representation of mechanical products. It gives the list of components and shows the links between them. The designer can also enrich a product model using such a DSM representation. However, we note that, until now, a component-based DSM represents only one instance of a specific product. In this paper we propose an extended DSM approach which includes additional information to model several product families. Thus, from the design specification we build the space of solutions then we determine the domain of eligible solutions. We represent these different eligible solutions in a Multi-solution eXtended Conceptual Design Semantic Matrix (MSX-CDSM). The implementation of such a matrix is introduced to assess behavioral performance of complex products at the early design stage.","author":[{"dropping-particle":"","family":"Diagne","given":"S.","non-dropping-particle":"","parse-names":false,"suffix":""},{"dropping-particle":"","family":"Coulibaly","given":"A.","non-dropping-particle":"","parse-names":false,"suffix":""},{"dropping-particle":"","family":"Bertrand De Beuvron","given":"F.","non-dropping-particle":"De","parse-names":false,"suffix":""}],"container-title":"Computers in Industry","id":"ITEM-1","issued":{"date-parts":[["2016","1","1"]]},"page":"101-115","publisher":"Elsevier B.V.","title":"Complex product modeling based on a Multi-solution eXtended Conceptual Design Semantic Matrix for behavioral performance assessment","type":"article-journal","volume":"75"},"uris":["http://www.mendeley.com/documents/?uuid=878f8364-a3cf-3fe3-ad83-45ba3dd89a4f"]}],"mendeley":{"formattedCitation":"[105]","plainTextFormattedCitation":"[105]","previouslyFormattedCitation":"[105]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{"citationItems":[{"id":"ITEM-1","itemData":{"DOI":"10.1007/s10845-019-01463-2","ISSN":"15728145","abstract":"A significant body of knowledge exists on inverse problems and extensive research has been conducted on data-driven design in the past decade. This paper provides a comprehensive review of the state-of-the-art methods and practice reported in the literature dealing with many different aspects of data-informed inverse design. By reviewing the origins and common practice of inverse problems in engineering design, the paper presents a closed-loop decision framework of product usage data-informed inverse design. Specifically reviewed areas of focus include data-informed inverse requirement analysis by user generated content, data-informed inverse conceptual design for product innovation, data-informed inverse embodiment design for product families and product platforming, data-informed inverse analysis and optimization in detailed design, along with prevailing techniques for product usage data collection and analytics. The paper also discusses the challenges of data-informed inverse design and the prospects for future research.","author":[{"dropping-particle":"","family":"Hou","given":"Liang","non-dropping-particle":"","parse-names":false,"suffix":""},{"dropping-particle":"","family":"Jiao","given":"Roger J.","non-dropping-particle":"","parse-names":false,"suffix":""}],"container-title":"Journal of Intelligent Manufacturing","id":"ITEM-1","issue":"3","issued":{"date-parts":[["2020","3","1"]]},"page":"529-552","publisher":"Springer","title":"Data-informed inverse design by product usage information: a review, framework and outlook","type":"article","volume":"31"},"uris":["http://www.mendeley.com/documents/?uuid=750590c3-3216-3021-aa3c-426570f3d9c3"]}],"mendeley":{"formattedCitation":"[109]","plainTextFormattedCitation":"[109]","previouslyFormattedCitation":"[109]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{"citationItems":[{"id":"ITEM-1","itemData":{"DOI":"10.1007/978-3-319-45781-9_86","ISSN":"21954364","abstract":"In New Product Design process, CAD Model is used in design meetings to help design actors in their collaboration. However, it is important to prepare digital mockups to be more effective in design meetings. Thus, we introduce in this paper an approach to prepare CAD model for collaborative design meetings supported by a self-developed CAD add-on. The proposed approach is based on parametric modelling of CAD model and involves two key steps: a) automatic transfer of Functional Requirements to CAD model and b) preparing design con-figurations and validation reports for collaborative design meetings. Our approach was implemented through the development of the CAD add-on in a commercial CAD system environment.","author":[{"dropping-particle":"","family":"Khatib","given":"Ahmad","non-dropping-particle":"Al","parse-names":false,"suffix":""},{"dropping-particle":"","family":"Fleche","given":"Damien","non-dropping-particle":"","parse-names":false,"suffix":""},{"dropping-particle":"","family":"Mahdjoub","given":"Morad","non-dropping-particle":"","parse-names":false,"suffix":""},{"dropping-particle":"","family":"Bluntzer","given":"Jean Bernard","non-dropping-particle":"","parse-names":false,"suffix":""},{"dropping-particle":"","family":"Sagot","given":"Jean Claude","non-dropping-particle":"","parse-names":false,"suffix":""}],"container-title":"Advances on Mechanics, Design Engineering and Manufacturing, Lecture Notes in Mechanical Engineering","id":"ITEM-1","issued":{"date-parts":[["2017"]]},"page":"861-870","publisher":"Springer Heidelberg","title":"Preparation of CAD model for collaborative design meetings: Proposition of a CAD add-on","type":"article-journal"},"uris":["http://www.mendeley.com/documents/?uuid=ec0e041a-fdbf-3c32-9340-592c9f93c32b"]}],"mendeley":{"formattedCitation":"[58]","plainTextFormattedCitation":"[58]","previouslyFormattedCitation":"[58]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{"citationItems":[{"id":"ITEM-1","itemData":{"DOI":"10.1007/978-3-030-32497-1_15","ISBN":"9783030324964","ISSN":"1868422X","abstract":"Increasing complexity and global competition are forcing product development to develop faster products that are marketable and innovative. Thereby, key issues are increasing product functionality and user-friendliness. The significant engineering contradiction is: How can user-friendliness of the products be optimized for the customer without adversely affecting the functionality of the product? This requires a systematic consideration of the interactions between the customer and the product as well as the effects and interactions of the functions within a product. TRIZ provides a variety of methods to analyze and solve problems, incl. resolving of engineering contradictions. In addition, an interdisciplinary and transparent model can be created with Model-Based Systems Engineering (MBSE) to improve product understanding. The scope of this research is to combine the potential of MBSE with TRIZ in order to generate an optimal approach regarding implementation and networking from TRIZ function models in to a MBSE overall model. Based on the MBSE overall model both usability and system functionality (especially harmful function) should be considered.","author":[{"dropping-particle":"","family":"Bielefeld","given":"Ovidiu","non-dropping-particle":"","parse-names":false,"suffix":""},{"dropping-particle":"","family":"Sizikov","given":"Vladimir","non-dropping-particle":"","parse-names":false,"suffix":""},{"dropping-particle":"","family":"Schlüter","given":"Nadine","non-dropping-particle":"","parse-names":false,"suffix":""}],"container-title":"IFIP Advances in Information and Communication Technology","id":"ITEM-1","issued":{"date-parts":[["2019","10","9"]]},"page":"174-186","publisher":"Springer","title":"Research of the Possibilities for Using and Linking TRIZ Methods with Systems Engineering","type":"paper-conference","volume":"572"},"uris":["http://www.mendeley.com/documents/?uuid=6f552dbe-b6ae-306b-90ef-a9706cec5c78"]}],"mendeley":{"formattedCitation":"[99]","plainTextFormattedCitation":"[99]","previouslyFormattedCitation":"[99]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 xml:space="preserve">behavior or functionality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t xml:space="preserve">constraints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{"citationItems":[{"id":"ITEM-1","itemData":{"abstract":"We present I 5-Interoperability, Interconnectivity, Interfacing, Integration, and Interaction-a Model-Based Framework for Architecting Systems-of-Systems. Interoperability programs deliver end-to-end cooperation and collaboration capabilities and services among organizations, users, systems, and infrastructures, on top of a set of existing systems. Each system has its own programmatic and technical constraints and issues. System-level stakeholders usually prefer core functionality over integration, and expect the interconnectivity infrastructure to be transparent and simple, regardless of its actual cost, complexity, or criticality. Hence, coordinating and aligning the multiple system and team efforts in order to reach a synergetic effect is a challenge that many integration professionals in the cyber, energy, manufacturing, and traffic domains are familiar with. Traditional system-centered design methods fail to capture interconnectivity and collaboration aspects and issues, and they are of little interest to the individual systems' stakeholders. The framework we propose is based on Object-Process Methodology, an emerging ISO standard (ISO 19450) for modeling and design of complex, dynamic, and multidisciplinary systems. Our framework facilitates a smooth transition from a set of disparate system-centered views to a consolidated, integrated model, which accounts for integration aspects, interface and payload structure and behavior, interconnectivity processes and services, and eventually emergent interoperability capabilities.","author":[{"dropping-particle":"","family":"Mordecai","given":"Yaniv","non-dropping-particle":"","parse-names":false,"suffix":""},{"dropping-particle":"","family":"Dori","given":"Dov","non-dropping-particle":"","parse-names":false,"suffix":""}],"container-title":"INCOSE International Symposium","id":"ITEM-1","issued":{"date-parts":[["2013","11"]]},"page":"1234-1255","title":"I5 : A Model-Based Framework for Architecting System-of-Systems Interoperability, Interconnectivity, Interfacing, Integration, and Interaction","type":"paper-conference"},"uris":["http://www.mendeley.com/documents/?uuid=5bfbad04-ef92-36ed-8055-710c4c6fa892"]}],"mendeley":{"formattedCitation":"[73]","plainTextFormattedCitation":"[73]","previouslyFormattedCitation":"[73]"},"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[73]</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{"citationItems":[{"id":"ITEM-1","itemData":{"DOI":"10.1007/s42452-019-1115-y","ISSN":"2523-3963","abstract":"In product development, many different models of the product and the\ndevelopment process exist. In the phase of embodiment design, models of\nthe product are essential. Finding a suitable product model for an\nembodiment design task can be challenging, because many different models\nare available. The aim of this contribution is to categorize existing\nproduct models in embodiment design and to develop an initial approach\nto structured product model selection. The product models are obtained\nfrom a systematic literature review. Criteria for structuring are\nderived from similar research into process models and interdisciplinary\nmodels for product development. The identified models are categorized in\nan overview and a tabular detailed analysis of their characteristics. A\nguideline on how to identify suitable models using the overview and\ntable is developed. This guideline is explained with a structured\nproduct model selection process being used as an example. To sum up,\nthis contribution is to initially support design engineers in choosing\nsuitable models for their tasks.","author":[{"dropping-particle":"","family":"Matthiesen","given":"Sven","non-dropping-particle":"","parse-names":false,"suffix":""},{"dropping-particle":"","family":"Grauberger","given":"Patric","non-dropping-particle":"","parse-names":false,"suffix":""},{"dropping-particle":"","family":"Bremer","given":"Frank","non-dropping-particle":"","parse-names":false,"suffix":""},{"dropping-particle":"","family":"Nowoseltschenko","given":"Konstantin","non-dropping-particle":"","parse-names":false,"suffix":""}],"container-title":"SN Applied Sciences","id":"ITEM-1","issue":"9","issued":{"date-parts":[["2019","9","23"]]},"page":"1-11","publisher":"Springer Science and Business Media LLC","title":"Product models in embodiment design: an investigation of challenges and opportunities","type":"article-journal","volume":"1"},"uris":["http://www.mendeley.com/documents/?uuid=1d3ba547-e587-32e1-81bc-6edd84210c05"]}],"mendeley":{"formattedCitation":"[112]","plainTextFormattedCitation":"[112]","previouslyFormattedCitation":"[113]"},"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[112]</w:t>
            </w:r>
            <w:r w:rsidRPr="00E51143">
              <w:rPr>
                <w:rFonts w:cs="Times New Roman"/>
                <w:sz w:val="18"/>
                <w:szCs w:val="18"/>
                <w:lang w:val="en-US"/>
              </w:rPr>
              <w:fldChar w:fldCharType="end"/>
            </w:r>
            <w:r w:rsidRPr="00E51143">
              <w:rPr>
                <w:rFonts w:cs="Times New Roman"/>
                <w:sz w:val="18"/>
                <w:szCs w:val="18"/>
                <w:lang w:val="en-US"/>
              </w:rPr>
              <w:t xml:space="preserve"> function density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{"citationItems":[{"id":"ITEM-1","itemData":{"DOI":"10.1007/s10845-014-0886-7","ISSN":"15728145","abstract":"Industrial companies evolve in a highly competitive environment, their performance depends on their time to market as well as the quality of their products. This situation calls for a delicate optimization of supply chain and manufacturing processes, as a guarantee of the quality of the final system.Due to the fact that these processes are heterogeneous and poly-disciplinary, there is an urgent need for a general consistent model for all systems engineering concepts. Such model has to achieve an equilibrium between covering all key concepts of systems engineering processes and providing a rich language to express the details of these concepts. In this paper, we propose a solution to this problem through defining and validating a system process engineering metamodel inspired from research advances on Software Process Engineering Metamodel and System Modeling Language. The scope of this solution exceeds the definition and description of processes by providing an orchestration mechanism based on aspect oriented programming, in order to animate the execution control and monitoring through non intrusive mechanisms.","author":[{"dropping-particle":"","family":"Jakjoud","given":"Abdeslam","non-dropping-particle":"","parse-names":false,"suffix":""},{"dropping-particle":"","family":"Zrikem","given":"Maria","non-dropping-particle":"","parse-names":false,"suffix":""},{"dropping-particle":"","family":"Baron","given":"Claude","non-dropping-particle":"","parse-names":false,"suffix":""},{"dropping-particle":"","family":"Ayadi","given":"Abderrahmane","non-dropping-particle":"","parse-names":false,"suffix":""}],"container-title":"Journal of Intelligent Manufacturing","id":"ITEM-1","issue":"1","issued":{"date-parts":[["2016","3","16"]]},"page":"149-166","publisher":"Springer New York LLC","title":"SysPEM: Toward a consistent and unified system process engineering metamodel","type":"article-journal","volume":"27"},"uris":["http://www.mendeley.com/documents/?uuid=d3acdd12-d4cf-3a5c-a4dd-9737f0279d71"]}],"mendeley":{"formattedCitation":"[86]","plainTextFormattedCitation":"[86]","previouslyFormattedCitation":"[86]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[86]</w:t>
            </w:r>
            <w:r w:rsidRPr="00E51143">
              <w:rPr>
                <w:rFonts w:cs="Times New Roman"/>
                <w:sz w:val="18"/>
                <w:szCs w:val="18"/>
                <w:lang w:val="en-US"/>
              </w:rPr>
              <w:fldChar w:fldCharType="end"/>
            </w:r>
            <w:r w:rsidRPr="00E51143">
              <w:rPr>
                <w:rFonts w:cs="Times New Roman"/>
                <w:sz w:val="18"/>
                <w:szCs w:val="18"/>
                <w:lang w:val="en-US"/>
              </w:rPr>
              <w:t xml:space="preserve">, functionalities and other characteristics (the “ilities”)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{"citationItems":[{"id":"ITEM-1","itemData":{"DOI":"10.1007/978-1-4471-6338-1_16","abstract":"About a decade ago, a new approach of modelling products and product development processes, based on product characteristics and properties, was presented for the first time---called `Characteristics-Properties Modelling' or CPM (as a base for modelling products) and `Property-Driven Development' or PDD (as concept for modelling product development processes). In a series of subsequent publications, the approach was confronted (and, thus, tested) with several questions so far unanswered in Design Theory and Methodology. This contribution gives an overview over the backgrounds of the CPM/PDD approach, explains its core elements and asks what came out of it.","author":[{"dropping-particle":"","family":"Weber","given":"Christian","non-dropping-particle":"","parse-names":false,"suffix":""}],"container-title":"An Anthology of Theories and Models of Design","id":"ITEM-1","issued":{"date-parts":[["2014"]]},"page":"327-352","publisher":"Springer London","title":"Modelling Products and Product Development Based on Characteristics and Properties","type":"chapter"},"uris":["http://www.mendeley.com/documents/?uuid=b81fd87c-deba-395f-abaf-946775907591"]}],"mendeley":{"formattedCitation":"[71]","plainTextFormattedCitation":"[71]","previouslyFormattedCitation":"[71]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[71]</w:t>
            </w:r>
            <w:r w:rsidRPr="00E51143">
              <w:rPr>
                <w:rFonts w:cs="Times New Roman"/>
                <w:sz w:val="18"/>
                <w:szCs w:val="18"/>
                <w:lang w:val="en-US"/>
              </w:rPr>
              <w:fldChar w:fldCharType="end"/>
            </w:r>
          </w:p>
          <w:p w14:paraId="4FD68428" w14:textId="6CCBC769" w:rsidR="00A32347" w:rsidRPr="00E51143" w:rsidRDefault="00A32347" w:rsidP="000F5934">
            <w:pPr>
              <w:pStyle w:val="ListParagraph"/>
              <w:numPr>
                <w:ilvl w:val="0"/>
                <w:numId w:val="8"/>
              </w:numPr>
              <w:ind w:left="61" w:hanging="92"/>
              <w:jc w:val="center"/>
              <w:rPr>
                <w:rFonts w:cs="Times New Roman"/>
                <w:sz w:val="18"/>
                <w:szCs w:val="18"/>
                <w:lang w:val="en-US"/>
              </w:rPr>
            </w:pPr>
            <w:r w:rsidRPr="00E51143">
              <w:rPr>
                <w:rFonts w:cs="Times New Roman"/>
                <w:sz w:val="18"/>
                <w:szCs w:val="18"/>
                <w:lang w:val="en-US"/>
              </w:rPr>
              <w:t xml:space="preserve">System variants / Product Families / Product Lines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{"citationItems":[{"id":"ITEM-1","itemData":{"DOI":"10.1016/j.compind.2015.06.003","ISSN":"01663615","abstract":"The modeling of complex products is a practice increasingly used at the early design stage. Geometric 3D modeling is widely used in CAD software for complex products. However, data extracted from such models do not contain all relevant and necessary information to assess the behavioral performance of complex products. Several studies have focused on the use of design structure matrices (DSM) for the representation of this information. The component-based DSM allows a visual and compact representation of mechanical products. It gives the list of components and shows the links between them. The designer can also enrich a product model using such a DSM representation. However, we note that, until now, a component-based DSM represents only one instance of a specific product. In this paper we propose an extended DSM approach which includes additional information to model several product families. Thus, from the design specification we build the space of solutions then we determine the domain of eligible solutions. We represent these different eligible solutions in a Multi-solution eXtended Conceptual Design Semantic Matrix (MSX-CDSM). The implementation of such a matrix is introduced to assess behavioral performance of complex products at the early design stage.","author":[{"dropping-particle":"","family":"Diagne","given":"S.","non-dropping-particle":"","parse-names":false,"suffix":""},{"dropping-particle":"","family":"Coulibaly","given":"A.","non-dropping-particle":"","parse-names":false,"suffix":""},{"dropping-particle":"","family":"Bertrand De Beuvron","given":"F.","non-dropping-particle":"De","parse-names":false,"suffix":""}],"container-title":"Computers in Industry","id":"ITEM-1","issued":{"date-parts":[["2016","1","1"]]},"page":"101-115","publisher":"Elsevier B.V.","title":"Complex product modeling based on a Multi-solution eXtended Conceptual Design Semantic Matrix for behavioral performance assessment","type":"article-journal","volume":"75"},"uris":["http://www.mendeley.com/documents/?uuid=878f8364-a3cf-3fe3-ad83-45ba3dd89a4f"]}],"mendeley":{"formattedCitation":"[105]","plainTextFormattedCitation":"[105]","previouslyFormattedCitation":"[105]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{"citationItems":[{"id":"ITEM-1","itemData":{"DOI":"10.1007/978-3-319-04271-8_35","author":[{"dropping-particle":"","family":"Habib","given":"Tufail","non-dropping-particle":"","parse-names":false,"suffix":""}],"container-title":"7th World Conference on Mass Customization, Personalization, and Co-Creation (MCPC)","id":"ITEM-1","issued":{"date-parts":[["2014"]]},"page":"409-423","publisher":"Springer, Cham","publisher-place":"Aalborg","title":"Multidisciplinary Product Decomposition and Analysis Based on Design Structure Matrix Modeling","type":"paper-conference"},"uris":["http://www.mendeley.com/documents/?uuid=e2d249c5-3525-31d0-be78-88af62eddf55"]}],"mendeley":{"formattedCitation":"[28]","plainTextFormattedCitation":"[28]","previouslyFormattedCitation":"[28]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[28]</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{"citationItems":[{"id":"ITEM-1","itemData":{"DOI":"10.1007/s00163-020-00331-y","ISBN":"0123456789","abstract":"The process of product design specification is subjective in nature and this motivates the application of approaches and methods to make it explicit. Among the available approaches, the systematization of the development of a single product, modular products, family of products and products for mass customization stands out. Among the methods, the design structure matrix (DSM) is highlighted, as well as the use of networks to represent the variables and their interdependence relations. Representation is very important to increase the cognitive capacity of those involved in the design and to facilitate communication between specialists and non-specialists. The clarification of the knowledge and reasoning of the design increases the complexity of the specification, which needs to be managed. In this work, the method called design structure network (DSN) is proposed, allowing the visualization of the design variables as nodes of a network and the relations of interdependence as links and the specification reasoning can be represented as a path that connects the nodes in a network. For the management of network complexity, ten principles based on cognitive processes are implemented. The DSN method was applied in the geometric specification of surfboard, and the results obtained show the potential of graphical representation of the specification reasoning, as well as the ability to reduce the complexity of the network.","author":[{"dropping-particle":"","family":"Loureiro","given":"Guilherme Branco","non-dropping-particle":"","parse-names":false,"suffix":""},{"dropping-particle":"","family":"Carlos","given":"Joao","non-dropping-particle":"","parse-names":false,"suffix":""},{"dropping-particle":"","family":"Ferreira","given":"Espindola","non-dropping-particle":"","parse-names":false,"suffix":""},{"dropping-particle":"","family":"Henrique","given":"Paulo","non-dropping-particle":"","parse-names":false,"suffix":""},{"dropping-particle":"","family":"Messerschmidt","given":"Zen","non-dropping-particle":"","parse-names":false,"suffix":""}],"container-title":"Research in Engineering Design","id":"ITEM-1","issued":{"date-parts":[["2020","2","18"]]},"page":"197-220","title":"Design structure network (DSN): a method to make explicit the product design specification process for mass customization","type":"article-journal","volume":"31"},"uris":["http://www.mendeley.com/documents/?uuid=5bb6d345-8229-3a2b-b074-58e07bda0cbd"]}],"mendeley":{"formattedCitation":"[29]","plainTextFormattedCitation":"[29]","previouslyFormattedCitation":"[29]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[29]</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{"citationItems":[{"id":"ITEM-1","itemData":{"DOI":"10.1007/978-3-030-30000-5_47","ISBN":"9783030299996","ISSN":"1868422X","abstract":"Many manufacturers are in the process of evolving from mass production to mass customization to cope with the increasing diversity of customer requirements. This induces an increasing complexity resulting from the high variety offered to customers. This problem is heightened by integrating product and service within the same offering. Modularity is considered as a driver for reducing complexity while increasing offered variety of products and services. This paper addresses the question of how to modularize products and/or services considering different criteria from the designers and domain experts. To this end, a Design Structure Matrix (DSM) based method is introduced. The method relies on a set of modularization criteria and on clustering to form product and/or service modules. The applicability of the method is illustrated through a test case in the manufacturing sector.","author":[{"dropping-particle":"","family":"Ezzat","given":"Omar","non-dropping-particle":"","parse-names":false,"suffix":""},{"dropping-particle":"","family":"Medini","given":"Khaled","non-dropping-particle":"","parse-names":false,"suffix":""},{"dropping-particle":"","family":"Larsen","given":"Maria Stoettrup Schioenning","non-dropping-particle":"","parse-names":false,"suffix":""},{"dropping-particle":"","family":"Boucher","given":"Xavier","non-dropping-particle":"","parse-names":false,"suffix":""},{"dropping-particle":"","family":"Brunoe","given":"Thomas D.","non-dropping-particle":"","parse-names":false,"suffix":""},{"dropping-particle":"","family":"Nielsen","given":"Kjeld","non-dropping-particle":"","parse-names":false,"suffix":""},{"dropping-particle":"","family":"Delorme","given":"Xavier","non-dropping-particle":"","parse-names":false,"suffix":""}],"container-title":"IFIP Advances in Information and Communication Technology","id":"ITEM-1","issued":{"date-parts":[["2019","9","1"]]},"page":"375-382","publisher":"Springer New York LLC","title":"A DSM Clustering Method for Product and Service Modularization","type":"paper-conference","volume":"566"},"uris":["http://www.mendeley.com/documents/?uuid=2c616947-c14b-3265-b1d9-05a36f8b06e7"]}],"mendeley":{"formattedCitation":"[113]","plainTextFormattedCitation":"[113]","previouslyFormattedCitation":"[114]"},"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[113]</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{"citationItems":[{"id":"ITEM-1","itemData":{"DOI":"10.1109/TEM.2015.2491283","ISSN":"00189391","abstract":"The design structure matrix (DSM), also called the dependency structure matrix, has become a widely used modeling framework across many areas of research and practice. The DSM brings advantages of simplicity and conciseness in representation, and, supported by appropriate analysis, can also highlight important patterns in system architectures (design structures), such as modules and cycles. A literature review in 2001 cited about 100 DSM papers; there have been over 1000 since. Thus, it is useful to survey the latest DSM extensions and innovations to help consolidate progress and identify promising opportunities for further research. This paper surveys the DSM literature, primarily from archival journals, and organizes the developments pertaining to building, displaying, analyzing, and applying product, process, and organization DSMs. It then addresses DSM applications in other domains, as well as recent developments with domain mapping matrices (DMMs) and multidomain matrices (MDMs). Overall, DSM methods are becoming more mainstream, especially in the areas of engineering design, engineering management, management/organization science, and systems engineering. Despite significant research contributions, however, DSM awareness seems to be spreading more slowly in the realm of project management.","author":[{"dropping-particle":"","family":"Browning","given":"Tyson R.","non-dropping-particle":"","parse-names":false,"suffix":""}],"container-title":"IEEE Transactions on Engineering Management","id":"ITEM-1","issue":"1","issued":{"date-parts":[["2016","2","1"]]},"page":"27-52","publisher":"Institute of Electrical and Electronics Engineers Inc.","title":"Design Structure Matrix Extensions and Innovations: A Survey and New Opportunities","type":"article-journal","volume":"63"},"uris":["http://www.mendeley.com/documents/?uuid=670438b7-6c40-3260-baf7-1e169423d2b4"]}],"mendeley":{"formattedCitation":"[46]","plainTextFormattedCitation":"[46]","previouslyFormattedCitation":"[46]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{"citationItems":[{"id":"ITEM-1","itemData":{"DOI":"10.1088/1742-6596/1355/1/012024","ISBN":"355/1/012024","abstract":"The market is highly challenging with customers demanding a variety of products at competitive prices. To make a product competitive, it needs to be introduced quickly without compromising on its performance or quality. Thus, reduction of product development cycle time has become essential for companies to thrive and sustain in the market. Product Development (PD) is the set of activities beginning with the perception of a market opportunity and ending in the production, sale and delivery of a product. Companies are forced to develop a well-coordinated development plan to organize their processes and resources to develop competitive products. Today PD confronts complex development challenges. The difficulties in developing complex engineering products do not only arise from their technical complexity but also from the managerial complexity necessary to coordinate the interactions between the different engineering disciplines, which impose additional challenges on the development process. Traditional Project Management techniques are limited in application. Researchers and design managers are constantly searching for the effective and efficient methods for managing PD process. To address the limitations of traditional project management tools, Design Structure Matrix (DSM) has been identified as a sensible tool to represent PD process. In this work, the capability of DSM is demonstrated with a real life case example .The necessity of reducing iterations in PD process using PSM 32 software is also demonstrated","author":[{"dropping-particle":"","family":"Shajahan","given":"C.A.","non-dropping-particle":"","parse-names":false,"suffix":""},{"dropping-particle":"","family":"Firoz","given":"N","non-dropping-particle":"","parse-names":false,"suffix":""},{"dropping-particle":"","family":"Mohammed","given":"Sadhikh","non-dropping-particle":"","parse-names":false,"suffix":""},{"dropping-particle":"","family":"Pramod N","given":"V R","non-dropping-particle":"","parse-names":false,"suffix":""},{"dropping-particle":"","family":"Ashim","given":"","non-dropping-particle":"","parse-names":false,"suffix":""}],"container-title":"Journal of Physics: Conference Series","id":"ITEM-1","issued":{"date-parts":[["2019"]]},"page":"12024","publisher":"IOP Publishing","title":"Managing Iterations in Product Development Process Using Dependency Structure Matrix","type":"article-journal","volume":"1355"},"uris":["http://www.mendeley.com/documents/?uuid=e4ae07fa-5ef2-3d88-bb18-c7bf5a09cd68"]}],"mendeley":{"formattedCitation":"[89]","plainTextFormattedCitation":"[89]","previouslyFormattedCitation":"[89]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[89]</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{"citationItems":[{"id":"ITEM-1","itemData":{"DOI":"10.1007/s10845-019-01463-2","ISSN":"15728145","abstract":"A significant body of knowledge exists on inverse problems and extensive research has been conducted on data-driven design in the past decade. This paper provides a comprehensive review of the state-of-the-art methods and practice reported in the literature dealing with many different aspects of data-informed inverse design. By reviewing the origins and common practice of inverse problems in engineering design, the paper presents a closed-loop decision framework of product usage data-informed inverse design. Specifically reviewed areas of focus include data-informed inverse requirement analysis by user generated content, data-informed inverse conceptual design for product innovation, data-informed inverse embodiment design for product families and product platforming, data-informed inverse analysis and optimization in detailed design, along with prevailing techniques for product usage data collection and analytics. The paper also discusses the challenges of data-informed inverse design and the prospects for future research.","author":[{"dropping-particle":"","family":"Hou","given":"Liang","non-dropping-particle":"","parse-names":false,"suffix":""},{"dropping-particle":"","family":"Jiao","given":"Roger J.","non-dropping-particle":"","parse-names":false,"suffix":""}],"container-title":"Journal of Intelligent Manufacturing","id":"ITEM-1","issue":"3","issued":{"date-parts":[["2020","3","1"]]},"page":"529-552","publisher":"Springer","title":"Data-informed inverse design by product usage information: a review, framework and outlook","type":"article","volume":"31"},"uris":["http://www.mendeley.com/documents/?uuid=750590c3-3216-3021-aa3c-426570f3d9c3"]}],"mendeley":{"formattedCitation":"[109]","plainTextFormattedCitation":"[109]","previouslyFormattedCitation":"[109]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{"citationItems":[{"id":"ITEM-1","itemData":{"DOI":"10.1007/978-3-319-49103-5_1","ISBN":"9783319491028","abstract":"Model-Based System Engineering (MBSE) and Product Line Engineering (PLE) are well-known approaches in industry for the management and design of the architecture of complex systems. The railway signalling business has some specific characteristics that need to be considered in system engineering: railway signalling systems have a long life time and new systems have to integrate interfaces to many types of legacy railway safety products. This situation has led to different technical system approaches: railway infrastructure companies as customers prefer either turn-key projects fulfilled by one supplier or tend to define individual subsystems that can be integrated to a complete system. This article shows how Thales masters both approaches by using the method ARCADIA and the open source modelling tool Capella in the specific case of pre-existing subsystems and how the resulting variability is handled. An outlook will be given to extensions that allow an early safety analysis of models and will provide support for automatic test design.","author":[{"dropping-particle":"","family":"Schäfer","given":"Michael","non-dropping-particle":"","parse-names":false,"suffix":""},{"dropping-particle":"","family":"Bitsch","given":"Friedemann","non-dropping-particle":"","parse-names":false,"suffix":""},{"dropping-particle":"","family":"Weißleder","given":"Stephan","non-dropping-particle":"","parse-names":false,"suffix":""},{"dropping-particle":"","family":"Wartenberg","given":"Florian","non-dropping-particle":"","parse-names":false,"suffix":""}],"container-title":"Proceedings of the 7th International Conference on Complex Systems Design and Management, CSD and M Paris 2016","id":"ITEM-1","issue":"131030","issued":{"date-parts":[["2016","12","13"]]},"page":"3-15","publisher":"Springer Berlin Heidelberg","title":"Challenges for MBSE and PLE for legacy product-based system environments","type":"paper-conference"},"uris":["http://www.mendeley.com/documents/?uuid=f81e8772-3b09-3a53-bf7f-1646bbbe78d6"]}],"mendeley":{"formattedCitation":"[110]","plainTextFormattedCitation":"[110]","previouslyFormattedCitation":"[110]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[110]</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{"citationItems":[{"id":"ITEM-1","itemData":{"DOI":"10.1007/978-3-319-02812-5_10","abstract":"Automotive model-based systems engineering needs to be adapted to the industry specific needs, in particular by implementing appropriate means of rep- resenting and operating with variability. We rely on existing modeling techniques as an opportunity to provide a description of variability adapted to a systems en- gineering model. However, we also need to take into account requirements related to backwards compatibility with current practices, given the industry experience in mass customization.We propose to adopt the product line paradigmin model-based systems engineering by extending the orthogonal variability model, and adapting it to our specific needs. This brings us to an expression closer to a description of constraints, related to both orthogonal variability, and to SysML systemmodels.We introduce our approach through a discussion on the different aspects that need to be covered for expressing variability in systems engineering.We explore these aspects by observing an automotive case study, and relate them to a list of contextual re- quirements for variability management","author":[{"dropping-particle":"","family":"Dumitrescu","given":"Cosmin","non-dropping-particle":"","parse-names":false,"suffix":""},{"dropping-particle":"","family":"Tessier","given":"Patrick","non-dropping-particle":"","parse-names":false,"suffix":""},{"dropping-particle":"","family":"Salinesi","given":"Camille","non-dropping-particle":"","parse-names":false,"suffix":""},{"dropping-particle":"","family":"Gérard","given":"Sebastien","non-dropping-particle":"","parse-names":false,"suffix":""},{"dropping-particle":"","family":"Dauron","given":"Alain","non-dropping-particle":"","parse-names":false,"suffix":""},{"dropping-particle":"","family":"Mazo","given":"Raul","non-dropping-particle":"","parse-names":false,"suffix":""}],"container-title":"Complex Systems Design &amp; Management","editor":[{"dropping-particle":"","family":"Aiguier. M.","given":"","non-dropping-particle":"","parse-names":false,"suffix":""},{"dropping-particle":"","family":"Boulanger","given":"F.","non-dropping-particle":"","parse-names":false,"suffix":""},{"dropping-particle":"","family":"Krob","given":"D.","non-dropping-particle":"","parse-names":false,"suffix":""},{"dropping-particle":"","family":"Marchal","given":"C.","non-dropping-particle":"","parse-names":false,"suffix":""}],"id":"ITEM-1","issued":{"date-parts":[["2014"]]},"page":"125-139","publisher":"Springer International Publishing","title":"Capturing Variability in Model Based Systems Engineering","type":"chapter"},"uris":["http://www.mendeley.com/documents/?uuid=c1ab4acb-0cd2-36f7-b1cd-0fee48bd5ab4"]}],"mendeley":{"formattedCitation":"[37]","plainTextFormattedCitation":"[37]","previouslyFormattedCitation":"[37]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bookmarkStart w:id="0" w:name="_GoBack"/>
            <w:bookmarkEnd w:id="0"/>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{"citationItems":[{"id":"ITEM-1","itemData":{"DOI":"10.1007/978-3-662-45937-9_38","ISSN":"18684238","abstract":"The Product Data Management (PDM) system and its associated terminology have changed over the years. Product Lifecycle Management (PLM) has become the predominant system and tends to overshadow PDM. However, PDM remains relevant and is a system commonly used by design engineers; mainly as a storage place for drawings and a place where drawings can be found for further editing. To obtain full benefit from the PDM/PLM systems, precise definitions are required. Without such definitions, the systems cannot function as they should and they cannot be used optimally. Furthermore, shortcomings in definitions may lead to a situation where the engineering community is unaware of the kind of help the systems can offer. The main focus of this conference paper is definition of some of the terms inherent to PDM/PLM systems and their data.","author":[{"dropping-particle":"","family":"Huhtala","given":"Merja","non-dropping-particle":"","parse-names":false,"suffix":""},{"dropping-particle":"","family":"Lohtander","given":"Mika","non-dropping-particle":"","parse-names":false,"suffix":""},{"dropping-particle":"","family":"Varis","given":"Juha","non-dropping-particle":"","parse-names":false,"suffix":""}],"container-title":"IFIP Advances in Information and Communication Technology","id":"ITEM-1","issued":{"date-parts":[["2014"]]},"page":"387-396","publisher":"Springer New York LLC","title":"Product data management – Defining the used terms","type":"article-journal","volume":"442"},"uris":["http://www.mendeley.com/documents/?uuid=e9284276-f3ec-3851-994b-ecf21fefbd3c"]}],"mendeley":{"formattedCitation":"[114]","plainTextFormattedCitation":"[114]","previouslyFormattedCitation":"[115]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{"citationItems":[{"id":"ITEM-1","itemData":{"DOI":"10.1007/978-3-319-54660-5_40","ISBN":"9783319546599","ISSN":"18684238","abstract":"The increasing use of Building Information Modelling (BIM) across the construction industry highlights the potential for a common endpoint with manufacturing industries. Previous research work has shown that it is possible to improve BIM with the features and the best practices from Product Lifecycle Management (PLM) approach. This article provides a comparison between the PLM and BIM approaches from the standpoint of the Product Structure (PS) and the Bill of Material (BOM). It discusses the need to explicit a structuring concept in the BIM approach in order be able to switch to an information-centric management approach in construction projects instead of the current activity-based approach.","author":[{"dropping-particle":"","family":"Boton","given":"Conrad","non-dropping-particle":"","parse-names":false,"suffix":""},{"dropping-particle":"","family":"Rivest","given":"Louis","non-dropping-particle":"","parse-names":false,"suffix":""},{"dropping-particle":"","family":"Forgues","given":"Daniel","non-dropping-particle":"","parse-names":false,"suffix":""},{"dropping-particle":"","family":"Jupp","given":"Julie","non-dropping-particle":"","parse-names":false,"suffix":""}],"container-title":"IFIP Advances in Information and Communication Technology","id":"ITEM-1","issued":{"date-parts":[["2016"]]},"page":"443-453","publisher":"Springer New York LLC","title":"Comparing PLM and BIM from the product structure standpoint","type":"paper-conference","volume":"492"},"uris":["http://www.mendeley.com/documents/?uuid=256d0ab4-4460-3853-9c09-77e76f511cb6"]}],"mendeley":{"formattedCitation":"[24]","plainTextFormattedCitation":"[24]","previouslyFormattedCitation":"[24]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-46254-7","ISBN":"978-3-319-46253-0","author":[{"dropping-particle":"","family":"Leitner","given":"Andrea","non-dropping-particle":"","parse-names":false,"suffix":""},{"dropping-particle":"","family":"Herbst","given":"Beate","non-dropping-particle":"","parse-names":false,"suffix":""},{"dropping-particle":"","family":"Mathijssen","given":"Roland","non-dropping-particle":"","parse-names":false,"suffix":""}],"container-title":"Communications in Computer and Information Science","id":"ITEM-1","issued":{"date-parts":[["2016"]]},"page":"242-254","title":"Lessons Learned from Tool Integration with OSLC","type":"paper-conference","volume":"639"},"uris":["http://www.mendeley.com/documents/?uuid=4c5f2a81-f011-4216-82e8-abe650ddb8da"]}],"mendeley":{"formattedCitation":"[78]","plainTextFormattedCitation":"[78]","previouslyFormattedCitation":"[78]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t xml:space="preserve">product diversification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{"citationItems":[{"id":"ITEM-1","itemData":{"DOI":"10.1109/ICMA.2014.6885797","ISBN":"9781479939787","abstract":"In One-of-a-Kind Production (OKP), a large number of customised product designs and CAD models are produced in order to satisfy a wide variety of customer requirements (CRs). This situation inevitably results in data redundancy when representing product families. Aiming to solve this issue, in this paper, a structured product model, the modularized generic product model (MGPM), is proposed to reduce data redundancy in OKP product family modeling. A function mapping method is proposed to assign functions/sub-functions to their corresponding items in the MGPM which is capable of supporting the conceptual design stage in New Product Development (NPD). Besides, functions allocated to CAD models form the indexes for these models, which improve the efficiency of case retrieval. Finally, to demonstrate the proposed product modeling approach, a case study is carried out on fruit chute products. © 2014 IEEE.","author":[{"dropping-particle":"","family":"Zeng","given":"Fenfang","non-dropping-particle":"","parse-names":false,"suffix":""},{"dropping-particle":"","family":"Li","given":"Bomiao","non-dropping-particle":"","parse-names":false,"suffix":""},{"dropping-particle":"","family":"Zheng","given":"Pai","non-dropping-particle":"","parse-names":false,"suffix":""},{"dropping-particle":"","family":"Xie","given":"Shane S.Q.","non-dropping-particle":"","parse-names":false,"suffix":""}],"container-title":"2014 IEEE International Conference on Mechatronics and Automation, IEEE ICMA 2014","id":"ITEM-1","issued":{"date-parts":[["2014"]]},"page":"786-791","publisher":"IEEE Computer Society","title":"A modularized generic product model in support of product family modeling in One-of-a-Kind Production","type":"paper-conference"},"uris":["http://www.mendeley.com/documents/?uuid=b2482c23-b33a-309f-870a-27f4d7ab70da"]}],"mendeley":{"formattedCitation":"[115]","plainTextFormattedCitation":"[115]","previouslyFormattedCitation":"[116]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p>
          <w:p w14:paraId="7398CE51" w14:textId="347FF204" w:rsidR="00A32347" w:rsidRPr="00E51143" w:rsidRDefault="00A32347" w:rsidP="000F5934">
            <w:pPr>
              <w:pStyle w:val="ListParagraph"/>
              <w:numPr>
                <w:ilvl w:val="0"/>
                <w:numId w:val="8"/>
              </w:numPr>
              <w:ind w:left="61" w:hanging="92"/>
              <w:jc w:val="center"/>
              <w:rPr>
                <w:rFonts w:cs="Times New Roman"/>
                <w:sz w:val="18"/>
                <w:szCs w:val="18"/>
                <w:lang w:val="en-US"/>
              </w:rPr>
            </w:pPr>
            <w:r w:rsidRPr="00E51143">
              <w:rPr>
                <w:rFonts w:cs="Times New Roman"/>
                <w:sz w:val="18"/>
                <w:szCs w:val="18"/>
                <w:lang w:val="en-US"/>
              </w:rPr>
              <w:t xml:space="preserve">Dependencies, interfaces, interactions, connections (both direct and indirect), relationships, i.e. density/strength thereof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{"citationItems":[{"id":"ITEM-1","itemData":{"DOI":"10.1109/TEM.2015.2491283","ISSN":"00189391","abstract":"The design structure matrix (DSM), also called the dependency structure matrix, has become a widely used modeling framework across many areas of research and practice. The DSM brings advantages of simplicity and conciseness in representation, and, supported by appropriate analysis, can also highlight important patterns in system architectures (design structures), such as modules and cycles. A literature review in 2001 cited about 100 DSM papers; there have been over 1000 since. Thus, it is useful to survey the latest DSM extensions and innovations to help consolidate progress and identify promising opportunities for further research. This paper surveys the DSM literature, primarily from archival journals, and organizes the developments pertaining to building, displaying, analyzing, and applying product, process, and organization DSMs. It then addresses DSM applications in other domains, as well as recent developments with domain mapping matrices (DMMs) and multidomain matrices (MDMs). Overall, DSM methods are becoming more mainstream, especially in the areas of engineering design, engineering management, management/organization science, and systems engineering. Despite significant research contributions, however, DSM awareness seems to be spreading more slowly in the realm of project management.","author":[{"dropping-particle":"","family":"Browning","given":"Tyson R.","non-dropping-particle":"","parse-names":false,"suffix":""}],"container-title":"IEEE Transactions on Engineering Management","id":"ITEM-1","issue":"1","issued":{"date-parts":[["2016","2","1"]]},"page":"27-52","publisher":"Institute of Electrical and Electronics Engineers Inc.","title":"Design Structure Matrix Extensions and Innovations: A Survey and New Opportunities","type":"article-journal","volume":"63"},"uris":["http://www.mendeley.com/documents/?uuid=670438b7-6c40-3260-baf7-1e169423d2b4"]}],"mendeley":{"formattedCitation":"[46]","plainTextFormattedCitation":"[46]","previouslyFormattedCitation":"[46]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{"citationItems":[{"id":"ITEM-1","itemData":{"DOI":"10.1109/TEM.2013.2292856","ISSN":"00189391","abstract":"Due to the presence of dependence linkages, changing one element of a product (e.g., functions and components) can trigger changes to other related elements and lead to numerous possible propagation paths (i.e., the 'snowball effect'). To address this issue, this paper proposes the matrix-based clustering method. Two matrix models are considered in this research: design structure matrix for the linkages of components and domain mapping matrix for the linkages of functions and parameters. After denoting some product elements as 'target' representing the initial changes, the clustering method is used to form and classify the clusters according to the change impacts from target elements. The interfaces between the clusters are also identified to manage the propagation process. The purpose of this method is to provide the cluster and interface information for implementing change requests. In view of the methodical advancement, the clustering method can tailor a clustered matrix for specific change requests and handle two types of matrices. Two examples have been used to demonstrate and support the utility and flexibility of the proposed method to manage matrix-based change propagation. © 1988-2012 IEEE.","author":[{"dropping-particle":"","family":"Li","given":"Simon","non-dropping-particle":"","parse-names":false,"suffix":""},{"dropping-particle":"","family":"Chen","given":"Li","non-dropping-particle":"","parse-names":false,"suffix":""}],"container-title":"IEEE Transactions on Engineering Management","id":"ITEM-1","issue":"2","issued":{"date-parts":[["2014"]]},"page":"323-335","publisher":"Institute of Electrical and Electronics Engineers Inc.","title":"Identification of clusters and interfaces for supporting the implementation of change requests","type":"article-journal","volume":"61"},"uris":["http://www.mendeley.com/documents/?uuid=33c5bc5f-e499-3dc5-8541-a65f854af30f"]}],"mendeley":{"formattedCitation":"[111]","plainTextFormattedCitation":"[111]","previouslyFormattedCitation":"[111]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{"citationItems":[{"id":"ITEM-1","itemData":{"DOI":"10.1177/1063293X14520760","abstract":"Interface definitions are important in complex system design because they contribute to the definition and satisfaction of functional flows. Design structure matrix approaches have only recently focused on supporting the challenge of integrating possible interface types in conceptual design. We propose a physical interface data model to define the interface design space and thus support interface definition. This data model is integrated into the system architecture definitions and uses shared design parameters to detect risk and conflicts in collaborative design. A case study in an oil industry has been conducted to test the proposed approach and define difficulties in the implementation phase.","author":[{"dropping-particle":"","family":"Holley","given":"Vincent","non-dropping-particle":"","parse-names":false,"suffix":""},{"dropping-particle":"","family":"Jankovic","given":"Marija","non-dropping-particle":"","parse-names":false,"suffix":""},{"dropping-particle":"","family":"Yannou","given":"Bernard","non-dropping-particle":"","parse-names":false,"suffix":""}],"container-title":"Concurrent Engineering: Research and Applications","id":"ITEM-1","issue":"2","issued":{"date-parts":[["2014"]]},"page":"148-161","title":"Physical interface ontology for management of conflicts and risks in complex systems","type":"article-journal","volume":"22"},"uris":["http://www.mendeley.com/documents/?uuid=6443c603-b324-378e-bf53-6d2520391917"]}],"mendeley":{"formattedCitation":"[116]","plainTextFormattedCitation":"[116]","previouslyFormattedCitation":"[117]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{"citationItems":[{"id":"ITEM-1","itemData":{"DOI":"10.1007/s00163-018-0291-x","ISSN":"14356066","abstract":"Methods for evaluating the strength of design dependencies in a product architecture have been widely studied in the literature; however, evaluating the effects of direct and indirect interactions between components/modules remains a challenge. In fact, indirect connections between components/modules are often overlooked in many cases when evaluating design dependencies. Having a more consistent way of defining a product architecture that considers both its direct and indirect connections is important, especially when analyzing redesign complexity and change propagation. In this study, we propose a systematic method to evaluate direct and indirect design dependencies between components in product architectures. Interfaces are classified into six different types based on a thorough review of the literature, and a method for evaluating design dependencies is introduced to estimate the relative importance of interfaces directly from a set of comparable products. Using an electrical circuit analogy, the proposed method can quantify both direct and indirect design dependencies between components within a product architecture. We compare design dependency results for different wireless computer mice to validate the effectiveness of the proposed method. The results show that using the proposed design dependency measure including direct and indirect effects provides more reliable design dependency results.","author":[{"dropping-particle":"","family":"Jung","given":"Sangjin","non-dropping-particle":"","parse-names":false,"suffix":""},{"dropping-particle":"","family":"Asikoglu","given":"Oyku","non-dropping-particle":"","parse-names":false,"suffix":""},{"dropping-particle":"","family":"Simpson","given":"Timothy W.","non-dropping-particle":"","parse-names":false,"suffix":""}],"container-title":"Research in Engineering Design","id":"ITEM-1","issue":"4","issued":{"date-parts":[["2018","10","1"]]},"page":"507-530","publisher":"Springer London","title":"A method to evaluate direct and indirect design dependencies between components in a product architecture","type":"article-journal","volume":"29"},"uris":["http://www.mendeley.com/documents/?uuid=487c6b35-8d19-36a3-bea8-5e7bc7ee7cb2"]}],"mendeley":{"formattedCitation":"[117]","plainTextFormattedCitation":"[117]","previouslyFormattedCitation":"[118]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{"citationItems":[{"id":"ITEM-1","itemData":{"abstract":"To successfully realize the design by combing two systems multifaceted issues need to be considered. The potential functional conflicts between the existing systems are the major unfavorable factors limiting the design. In order to better complete the design, the physical relationships of the design elements in the systems should be figured out. This paper applies the Design Structure Matrix (DSM) to design suspensions combined with electric driving unit for electric vehicles (EVs) to support the engineering functional integration process. In the process, the mutual relationships of design parameters in the systems are described by means of design structure matrices. Two engineering cases are illustrated in this paper to show this process.","author":[{"dropping-particle":"","family":"Wang","given":"Meng","non-dropping-particle":"","parse-names":false,"suffix":""},{"dropping-particle":"","family":"Höfer","given":"Andreas","non-dropping-particle":"","parse-names":false,"suffix":""},{"dropping-particle":"","family":"Friedrich","given":"Horst","non-dropping-particle":"","parse-names":false,"suffix":""}],"container-title":"20 TH INTERNATIONAL DEPENDENCY AND STRUCTURE MODELING CONFERENCE","id":"ITEM-1","issued":{"date-parts":[["2018"]]},"page":"105-114","title":"Conceptual design of suspensions with integrated electric motors on the basis of DSM","type":"paper-conference"},"uris":["http://www.mendeley.com/documents/?uuid=254736a6-01f4-3b20-ba5f-8e928b89af13"]}],"mendeley":{"formattedCitation":"[107]","plainTextFormattedCitation":"[107]","previouslyFormattedCitation":"[107]"},"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[107]</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{"citationItems":[{"id":"ITEM-1","itemData":{"DOI":"10.1007/978-3-319-04271-8_35","author":[{"dropping-particle":"","family":"Habib","given":"Tufail","non-dropping-particle":"","parse-names":false,"suffix":""}],"container-title":"7th World Conference on Mass Customization, Personalization, and Co-Creation (MCPC)","id":"ITEM-1","issued":{"date-parts":[["2014"]]},"page":"409-423","publisher":"Springer, Cham","publisher-place":"Aalborg","title":"Multidisciplinary Product Decomposition and Analysis Based on Design Structure Matrix Modeling","type":"paper-conference"},"uris":["http://www.mendeley.com/documents/?uuid=e2d249c5-3525-31d0-be78-88af62eddf55"]}],"mendeley":{"formattedCitation":"[28]","plainTextFormattedCitation":"[28]","previouslyFormattedCitation":"[28]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[28]</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{"citationItems":[{"id":"ITEM-1","itemData":{"DOI":"10.1007/s10845-019-01463-2","ISSN":"15728145","abstract":"A significant body of knowledge exists on inverse problems and extensive research has been conducted on data-driven design in the past decade. This paper provides a comprehensive review of the state-of-the-art methods and practice reported in the literature dealing with many different aspects of data-informed inverse design. By reviewing the origins and common practice of inverse problems in engineering design, the paper presents a closed-loop decision framework of product usage data-informed inverse design. Specifically reviewed areas of focus include data-informed inverse requirement analysis by user generated content, data-informed inverse conceptual design for product innovation, data-informed inverse embodiment design for product families and product platforming, data-informed inverse analysis and optimization in detailed design, along with prevailing techniques for product usage data collection and analytics. The paper also discusses the challenges of data-informed inverse design and the prospects for future research.","author":[{"dropping-particle":"","family":"Hou","given":"Liang","non-dropping-particle":"","parse-names":false,"suffix":""},{"dropping-particle":"","family":"Jiao","given":"Roger J.","non-dropping-particle":"","parse-names":false,"suffix":""}],"container-title":"Journal of Intelligent Manufacturing","id":"ITEM-1","issue":"3","issued":{"date-parts":[["2020","3","1"]]},"page":"529-552","publisher":"Springer","title":"Data-informed inverse design by product usage information: a review, framework and outlook","type":"article","volume":"31"},"uris":["http://www.mendeley.com/documents/?uuid=750590c3-3216-3021-aa3c-426570f3d9c3"]}],"mendeley":{"formattedCitation":"[109]","plainTextFormattedCitation":"[109]","previouslyFormattedCitation":"[109]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{"citationItems":[{"id":"ITEM-1","itemData":{"DOI":"10.1007/978-3-319-33111-9_54","ISBN":"9783319331102","ISSN":"18684238","abstract":"Manufacturing companies are facing the challenge of increasing product complexity while at the same time reducing cost and time in a highly competitive global market. Product Lifecycle Management (PLM) and Systems Engineering have the potential to provide solutions for these challenges. The two concepts not only share many common characteristics, but also complement each other. Even though systems engineering and PLM have become closely related in the past few years, implementation of systems engineering models into a PLM platform has rarely been conducted. In this study, the key portion of a model-based system engineering model was implemented into a PLM platform, and the implementation was validated. The results shows that the current implementation can help capture and reflect stakeholders’ requirements and changes in product design process promptly and accurately; and reduce the time and potential mistakes in creating a new systems engineering model.","author":[{"dropping-particle":"","family":"Li","given":"Shuning","non-dropping-particle":"","parse-names":false,"suffix":""},{"dropping-particle":"","family":"El-Mounayri","given":"Hazim","non-dropping-particle":"","parse-names":false,"suffix":""},{"dropping-particle":"","family":"Zhang","given":"Weijie","non-dropping-particle":"","parse-names":false,"suffix":""},{"dropping-particle":"","family":"Schindel","given":"Bill","non-dropping-particle":"","parse-names":false,"suffix":""},{"dropping-particle":"","family":"Sherey","given":"Jason","non-dropping-particle":"","parse-names":false,"suffix":""}],"container-title":"IFIP Advances in Information and Communication Technology","id":"ITEM-1","issued":{"date-parts":[["2016","10","19"]]},"page":"601-608","publisher":"Springer New York LLC","title":"Implementation of systems engineering model into product lifecycle management platform","type":"paper-conference","volume":"467"},"uris":["http://www.mendeley.com/documents/?uuid=a2c171cf-5940-37b8-b421-a8bb5e07bdca"]}],"mendeley":{"formattedCitation":"[108]","plainTextFormattedCitation":"[108]","previouslyFormattedCitation":"[108]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{"citationItems":[{"id":"ITEM-1","itemData":{"DOI":"10.1002/j.2334-5837.2016.00159.x","abstract":"The INCOSE Model-Based Conceptual Design (MBCD) Working Group was established in 2011 with the purpose of advancing the body of knowledge and practice of systems engineering (SE), through the development and application of model-based systems engineering (MBSE) methodologies to the concept stage of a system's life-cycle. The Working Group strives to achieve its vision through a series of activities conducted by members of the working group. One of these activities was to conduct a survey of people involved in MBCD, with the goal: To identify the issues associated with performing Conceptual Design and areas where MBCD has been successful. As part of this activity, two surveys, one in 2014 and one during 2015, have been conducted. This paper begins with an overview of the first survey and the need for a second survey that arose from the possibility of non-response bias being present in the first survey's results. Following this, the results obtained from the second survey are presented, compared with the results from the first survey and discussed. The key insights the authors uncovered from the results, survey workshops, and symposium presentations on both surveys are also identified. The paper concludes with a discussion on how these results are being used to inform current MBCD WG activities and strategic planning.","author":[{"dropping-particle":"","family":"Morris","given":"Brett A","non-dropping-particle":"","parse-names":false,"suffix":""},{"dropping-particle":"","family":"Harvey","given":"David","non-dropping-particle":"","parse-names":false,"suffix":""},{"dropping-particle":"","family":"Robinson","given":"Kevin P","non-dropping-particle":"","parse-names":false,"suffix":""},{"dropping-particle":"","family":"Cook","given":"Stephen C","non-dropping-particle":"","parse-names":false,"suffix":""}],"container-title":"26th Annual INCOSE International Symposium (IS 2016)","id":"ITEM-1","issued":{"date-parts":[["2016","7","18"]]},"page":"269-282","publisher-place":"Edinburgh","title":"Issues in Conceptual Design and MBSE Successes: Insights from the Model-Based Conceptual Design Surveys","type":"paper-conference"},"uris":["http://www.mendeley.com/documents/?uuid=ff1145b4-6d09-3cd9-801f-8d98afffb295"]}],"mendeley":{"formattedCitation":"[118]","plainTextFormattedCitation":"[118]","previouslyFormattedCitation":"[119]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{"citationItems":[{"id":"ITEM-1","itemData":{"DOI":"10.1007/978-981-10-3518-0_52","ISBN":"9789811035173","ISSN":"21903026","abstract":"Mechatronic product development is a complex endeavor. Process and project management are approaches expected to handle the arising complexity in engineering design. Formal yet adaptable design processes have been identified as best practice in empirical studies, but an effective management requires appropriate process models. While general design methodologies in literature do exist, they are often very abstract and need to be adapted to an organization’s context as well as the context of its individual projects. In this paper, we present a reference model for mechatronic system design along with an initial methodology for systematic organization-specific process concretization. The reference model has been developed from a literature basis as well as in cooperation with five SMEs with a background in mechatronic system development, performing an analysis of the company-specific processes regarding commonality and differences.","author":[{"dropping-particle":"","family":"Hollauer","given":"Christoph","non-dropping-particle":"","parse-names":false,"suffix":""},{"dropping-particle":"","family":"Becerril","given":"Lucia","non-dropping-particle":"","parse-names":false,"suffix":""},{"dropping-particle":"","family":"Kattner","given":"Niklas","non-dropping-particle":"","parse-names":false,"suffix":""},{"dropping-particle":"","family":"Weidmann","given":"Dominik","non-dropping-particle":"","parse-names":false,"suffix":""},{"dropping-particle":"","family":"Chucholowski","given":"Nepomuk","non-dropping-particle":"","parse-names":false,"suffix":""},{"dropping-particle":"","family":"Lindemann","given":"Udo","non-dropping-particle":"","parse-names":false,"suffix":""}],"container-title":"Smart Innovation, Systems and Technologies","id":"ITEM-1","issued":{"date-parts":[["2017"]]},"page":"597-607","publisher":"Springer Science and Business Media Deutschland GmbH","title":"Adaptable mechatronic engineering design processes: Process reference model and methodology","type":"paper-conference","volume":"65"},"uris":["http://www.mendeley.com/documents/?uuid=dfc5da9c-f543-327a-8d20-a50531247ed1"]}],"mendeley":{"formattedCitation":"[93]","plainTextFormattedCitation":"[93]","previouslyFormattedCitation":"[93]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{"citationItems":[{"id":"ITEM-1","itemData":{"DOI":"10.1007/s10845-014-0886-7","ISSN":"15728145","abstract":"Industrial companies evolve in a highly competitive environment, their performance depends on their time to market as well as the quality of their products. This situation calls for a delicate optimization of supply chain and manufacturing processes, as a guarantee of the quality of the final system.Due to the fact that these processes are heterogeneous and poly-disciplinary, there is an urgent need for a general consistent model for all systems engineering concepts. Such model has to achieve an equilibrium between covering all key concepts of systems engineering processes and providing a rich language to express the details of these concepts. In this paper, we propose a solution to this problem through defining and validating a system process engineering metamodel inspired from research advances on Software Process Engineering Metamodel and System Modeling Language. The scope of this solution exceeds the definition and description of processes by providing an orchestration mechanism based on aspect oriented programming, in order to animate the execution control and monitoring through non intrusive mechanisms.","author":[{"dropping-particle":"","family":"Jakjoud","given":"Abdeslam","non-dropping-particle":"","parse-names":false,"suffix":""},{"dropping-particle":"","family":"Zrikem","given":"Maria","non-dropping-particle":"","parse-names":false,"suffix":""},{"dropping-particle":"","family":"Baron","given":"Claude","non-dropping-particle":"","parse-names":false,"suffix":""},{"dropping-particle":"","family":"Ayadi","given":"Abderrahmane","non-dropping-particle":"","parse-names":false,"suffix":""}],"container-title":"Journal of Intelligent Manufacturing","id":"ITEM-1","issue":"1","issued":{"date-parts":[["2016","3","16"]]},"page":"149-166","publisher":"Springer New York LLC","title":"SysPEM: Toward a consistent and unified system process engineering metamodel","type":"article-journal","volume":"27"},"uris":["http://www.mendeley.com/documents/?uuid=d3acdd12-d4cf-3a5c-a4dd-9737f0279d71"]}],"mendeley":{"formattedCitation":"[86]","plainTextFormattedCitation":"[86]","previouslyFormattedCitation":"[86]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{"citationItems":[{"id":"ITEM-1","itemData":{"DOI":"10.1007/978-3-030-32497-1_15","ISBN":"9783030324964","ISSN":"1868422X","abstract":"Increasing complexity and global competition are forcing product development to develop faster products that are marketable and innovative. Thereby, key issues are increasing product functionality and user-friendliness. The significant engineering contradiction is: How can user-friendliness of the products be optimized for the customer without adversely affecting the functionality of the product? This requires a systematic consideration of the interactions between the customer and the product as well as the effects and interactions of the functions within a product. TRIZ provides a variety of methods to analyze and solve problems, incl. resolving of engineering contradictions. In addition, an interdisciplinary and transparent model can be created with Model-Based Systems Engineering (MBSE) to improve product understanding. The scope of this research is to combine the potential of MBSE with TRIZ in order to generate an optimal approach regarding implementation and networking from TRIZ function models in to a MBSE overall model. Based on the MBSE overall model both usability and system functionality (especially harmful function) should be considered.","author":[{"dropping-particle":"","family":"Bielefeld","given":"Ovidiu","non-dropping-particle":"","parse-names":false,"suffix":""},{"dropping-particle":"","family":"Sizikov","given":"Vladimir","non-dropping-particle":"","parse-names":false,"suffix":""},{"dropping-particle":"","family":"Schlüter","given":"Nadine","non-dropping-particle":"","parse-names":false,"suffix":""}],"container-title":"IFIP Advances in Information and Communication Technology","id":"ITEM-1","issued":{"date-parts":[["2019","10","9"]]},"page":"174-186","publisher":"Springer","title":"Research of the Possibilities for Using and Linking TRIZ Methods with Systems Engineering","type":"paper-conference","volume":"572"},"uris":["http://www.mendeley.com/documents/?uuid=6f552dbe-b6ae-306b-90ef-a9706cec5c78"]}],"mendeley":{"formattedCitation":"[99]","plainTextFormattedCitation":"[99]","previouslyFormattedCitation":"[99]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sz w:val="18"/>
                <w:szCs w:val="18"/>
                <w:lang w:val="en-US"/>
              </w:rPr>
              <w:t xml:space="preserve"> degree of interconnectedness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interactions between physical and computational components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interactions of sub-functions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 xml:space="preserve">Number or degree of interactions with environment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p>
          <w:p w14:paraId="482FE6D2" w14:textId="21B05DF9" w:rsidR="00A32347" w:rsidRPr="00E51143" w:rsidRDefault="00A32347" w:rsidP="000F5934">
            <w:pPr>
              <w:pStyle w:val="ListParagraph"/>
              <w:numPr>
                <w:ilvl w:val="0"/>
                <w:numId w:val="8"/>
              </w:numPr>
              <w:ind w:left="61" w:hanging="92"/>
              <w:jc w:val="center"/>
              <w:rPr>
                <w:rFonts w:cs="Times New Roman"/>
                <w:sz w:val="18"/>
                <w:szCs w:val="18"/>
                <w:lang w:val="en-US"/>
              </w:rPr>
            </w:pPr>
            <w:r w:rsidRPr="00E51143">
              <w:rPr>
                <w:rFonts w:cs="Times New Roman"/>
                <w:sz w:val="18"/>
                <w:szCs w:val="18"/>
                <w:lang w:val="en-US"/>
              </w:rPr>
              <w:t xml:space="preserve">Parameters, variables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{"citationItems":[{"id":"ITEM-1","itemData":{"DOI":"10.1109/TEM.2013.2292856","ISSN":"00189391","abstract":"Due to the presence of dependence linkages, changing one element of a product (e.g., functions and components) can trigger changes to other related elements and lead to numerous possible propagation paths (i.e., the 'snowball effect'). To address this issue, this paper proposes the matrix-based clustering method. Two matrix models are considered in this research: design structure matrix for the linkages of components and domain mapping matrix for the linkages of functions and parameters. After denoting some product elements as 'target' representing the initial changes, the clustering method is used to form and classify the clusters according to the change impacts from target elements. The interfaces between the clusters are also identified to manage the propagation process. The purpose of this method is to provide the cluster and interface information for implementing change requests. In view of the methodical advancement, the clustering method can tailor a clustered matrix for specific change requests and handle two types of matrices. Two examples have been used to demonstrate and support the utility and flexibility of the proposed method to manage matrix-based change propagation. © 1988-2012 IEEE.","author":[{"dropping-particle":"","family":"Li","given":"Simon","non-dropping-particle":"","parse-names":false,"suffix":""},{"dropping-particle":"","family":"Chen","given":"Li","non-dropping-particle":"","parse-names":false,"suffix":""}],"container-title":"IEEE Transactions on Engineering Management","id":"ITEM-1","issue":"2","issued":{"date-parts":[["2014"]]},"page":"323-335","publisher":"Institute of Electrical and Electronics Engineers Inc.","title":"Identification of clusters and interfaces for supporting the implementation of change requests","type":"article-journal","volume":"61"},"uris":["http://www.mendeley.com/documents/?uuid=33c5bc5f-e499-3dc5-8541-a65f854af30f"]}],"mendeley":{"formattedCitation":"[111]","plainTextFormattedCitation":"[111]","previouslyFormattedCitation":"[111]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{"citationItems":[{"id":"ITEM-1","itemData":{"DOI":"10.1007/s00163-020-00331-y","ISBN":"0123456789","abstract":"The process of product design specification is subjective in nature and this motivates the application of approaches and methods to make it explicit. Among the available approaches, the systematization of the development of a single product, modular products, family of products and products for mass customization stands out. Among the methods, the design structure matrix (DSM) is highlighted, as well as the use of networks to represent the variables and their interdependence relations. Representation is very important to increase the cognitive capacity of those involved in the design and to facilitate communication between specialists and non-specialists. The clarification of the knowledge and reasoning of the design increases the complexity of the specification, which needs to be managed. In this work, the method called design structure network (DSN) is proposed, allowing the visualization of the design variables as nodes of a network and the relations of interdependence as links and the specification reasoning can be represented as a path that connects the nodes in a network. For the management of network complexity, ten principles based on cognitive processes are implemented. The DSN method was applied in the geometric specification of surfboard, and the results obtained show the potential of graphical representation of the specification reasoning, as well as the ability to reduce the complexity of the network.","author":[{"dropping-particle":"","family":"Loureiro","given":"Guilherme Branco","non-dropping-particle":"","parse-names":false,"suffix":""},{"dropping-particle":"","family":"Carlos","given":"Joao","non-dropping-particle":"","parse-names":false,"suffix":""},{"dropping-particle":"","family":"Ferreira","given":"Espindola","non-dropping-particle":"","parse-names":false,"suffix":""},{"dropping-particle":"","family":"Henrique","given":"Paulo","non-dropping-particle":"","parse-names":false,"suffix":""},{"dropping-particle":"","family":"Messerschmidt","given":"Zen","non-dropping-particle":"","parse-names":false,"suffix":""}],"container-title":"Research in Engineering Design","id":"ITEM-1","issued":{"date-parts":[["2020","2","18"]]},"page":"197-220","title":"Design structure network (DSN): a method to make explicit the product design specification process for mass customization","type":"article-journal","volume":"31"},"uris":["http://www.mendeley.com/documents/?uuid=5bb6d345-8229-3a2b-b074-58e07bda0cbd"]}],"mendeley":{"formattedCitation":"[29]","plainTextFormattedCitation":"[29]","previouslyFormattedCitation":"[29]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[29]</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{"citationItems":[{"id":"ITEM-1","itemData":{"DOI":"10.1007/s10845-019-01463-2","ISSN":"15728145","abstract":"A significant body of knowledge exists on inverse problems and extensive research has been conducted on data-driven design in the past decade. This paper provides a comprehensive review of the state-of-the-art methods and practice reported in the literature dealing with many different aspects of data-informed inverse design. By reviewing the origins and common practice of inverse problems in engineering design, the paper presents a closed-loop decision framework of product usage data-informed inverse design. Specifically reviewed areas of focus include data-informed inverse requirement analysis by user generated content, data-informed inverse conceptual design for product innovation, data-informed inverse embodiment design for product families and product platforming, data-informed inverse analysis and optimization in detailed design, along with prevailing techniques for product usage data collection and analytics. The paper also discusses the challenges of data-informed inverse design and the prospects for future research.","author":[{"dropping-particle":"","family":"Hou","given":"Liang","non-dropping-particle":"","parse-names":false,"suffix":""},{"dropping-particle":"","family":"Jiao","given":"Roger J.","non-dropping-particle":"","parse-names":false,"suffix":""}],"container-title":"Journal of Intelligent Manufacturing","id":"ITEM-1","issue":"3","issued":{"date-parts":[["2020","3","1"]]},"page":"529-552","publisher":"Springer","title":"Data-informed inverse design by product usage information: a review, framework and outlook","type":"article","volume":"31"},"uris":["http://www.mendeley.com/documents/?uuid=750590c3-3216-3021-aa3c-426570f3d9c3"]}],"mendeley":{"formattedCitation":"[109]","plainTextFormattedCitation":"[109]","previouslyFormattedCitation":"[109]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{"citationItems":[{"id":"ITEM-1","itemData":{"DOI":"10.1007/978-1-4471-6338-1_16","abstract":"About a decade ago, a new approach of modelling products and product development processes, based on product characteristics and properties, was presented for the first time---called `Characteristics-Properties Modelling' or CPM (as a base for modelling products) and `Property-Driven Development' or PDD (as concept for modelling product development processes). In a series of subsequent publications, the approach was confronted (and, thus, tested) with several questions so far unanswered in Design Theory and Methodology. This contribution gives an overview over the backgrounds of the CPM/PDD approach, explains its core elements and asks what came out of it.","author":[{"dropping-particle":"","family":"Weber","given":"Christian","non-dropping-particle":"","parse-names":false,"suffix":""}],"container-title":"An Anthology of Theories and Models of Design","id":"ITEM-1","issued":{"date-parts":[["2014"]]},"page":"327-352","publisher":"Springer London","title":"Modelling Products and Product Development Based on Characteristics and Properties","type":"chapter"},"uris":["http://www.mendeley.com/documents/?uuid=b81fd87c-deba-395f-abaf-946775907591"]}],"mendeley":{"formattedCitation":"[71]","plainTextFormattedCitation":"[71]","previouslyFormattedCitation":"[71]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[71]</w:t>
            </w:r>
            <w:r w:rsidRPr="00E51143">
              <w:rPr>
                <w:rFonts w:cs="Times New Roman"/>
                <w:sz w:val="18"/>
                <w:szCs w:val="18"/>
                <w:lang w:val="en-US"/>
              </w:rPr>
              <w:fldChar w:fldCharType="end"/>
            </w:r>
          </w:p>
          <w:p w14:paraId="70B6E79E" w14:textId="32F41E3E" w:rsidR="00A32347" w:rsidRPr="00E51143" w:rsidRDefault="00A32347" w:rsidP="000F5934">
            <w:pPr>
              <w:pStyle w:val="ListParagraph"/>
              <w:numPr>
                <w:ilvl w:val="0"/>
                <w:numId w:val="8"/>
              </w:numPr>
              <w:ind w:left="61" w:hanging="92"/>
              <w:jc w:val="center"/>
              <w:rPr>
                <w:rFonts w:cs="Times New Roman"/>
                <w:sz w:val="18"/>
                <w:szCs w:val="18"/>
                <w:lang w:val="en-US"/>
              </w:rPr>
            </w:pPr>
            <w:r w:rsidRPr="00E51143">
              <w:rPr>
                <w:rFonts w:cs="Times New Roman"/>
                <w:sz w:val="18"/>
                <w:szCs w:val="18"/>
                <w:lang w:val="en-US"/>
              </w:rPr>
              <w:t xml:space="preserve">Areas / Environment  of application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physical or sociological and organizational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sz w:val="18"/>
                <w:szCs w:val="18"/>
                <w:lang w:val="en-US"/>
              </w:rPr>
              <w:t xml:space="preserve">, interdependence with the environment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p>
          <w:p w14:paraId="33E096BB" w14:textId="6A1D08E9" w:rsidR="00A32347" w:rsidRPr="00E51143" w:rsidRDefault="00A32347" w:rsidP="000F5934">
            <w:pPr>
              <w:pStyle w:val="ListParagraph"/>
              <w:numPr>
                <w:ilvl w:val="0"/>
                <w:numId w:val="8"/>
              </w:numPr>
              <w:ind w:left="61" w:hanging="92"/>
              <w:jc w:val="center"/>
              <w:rPr>
                <w:rFonts w:cs="Times New Roman"/>
                <w:sz w:val="18"/>
                <w:szCs w:val="18"/>
                <w:lang w:val="en-US"/>
              </w:rPr>
            </w:pPr>
            <w:r w:rsidRPr="00E51143">
              <w:rPr>
                <w:rFonts w:cs="Times New Roman"/>
                <w:sz w:val="18"/>
                <w:szCs w:val="18"/>
                <w:lang w:val="en-US"/>
              </w:rPr>
              <w:t xml:space="preserve">Features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{"citationItems":[{"id":"ITEM-1","itemData":{"DOI":"10.1007/978-3-319-33111-9_54","ISBN":"9783319331102","ISSN":"18684238","abstract":"Manufacturing companies are facing the challenge of increasing product complexity while at the same time reducing cost and time in a highly competitive global market. Product Lifecycle Management (PLM) and Systems Engineering have the potential to provide solutions for these challenges. The two concepts not only share many common characteristics, but also complement each other. Even though systems engineering and PLM have become closely related in the past few years, implementation of systems engineering models into a PLM platform has rarely been conducted. In this study, the key portion of a model-based system engineering model was implemented into a PLM platform, and the implementation was validated. The results shows that the current implementation can help capture and reflect stakeholders’ requirements and changes in product design process promptly and accurately; and reduce the time and potential mistakes in creating a new systems engineering model.","author":[{"dropping-particle":"","family":"Li","given":"Shuning","non-dropping-particle":"","parse-names":false,"suffix":""},{"dropping-particle":"","family":"El-Mounayri","given":"Hazim","non-dropping-particle":"","parse-names":false,"suffix":""},{"dropping-particle":"","family":"Zhang","given":"Weijie","non-dropping-particle":"","parse-names":false,"suffix":""},{"dropping-particle":"","family":"Schindel","given":"Bill","non-dropping-particle":"","parse-names":false,"suffix":""},{"dropping-particle":"","family":"Sherey","given":"Jason","non-dropping-particle":"","parse-names":false,"suffix":""}],"container-title":"IFIP Advances in Information and Communication Technology","id":"ITEM-1","issued":{"date-parts":[["2016","10","19"]]},"page":"601-608","publisher":"Springer New York LLC","title":"Implementation of systems engineering model into product lifecycle management platform","type":"paper-conference","volume":"467"},"uris":["http://www.mendeley.com/documents/?uuid=a2c171cf-5940-37b8-b421-a8bb5e07bdca"]}],"mendeley":{"formattedCitation":"[108]","plainTextFormattedCitation":"[108]","previouslyFormattedCitation":"[108]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{"citationItems":[{"id":"ITEM-1","itemData":{"DOI":"10.1007/978-3-319-02812-5_10","abstract":"Automotive model-based systems engineering needs to be adapted to the industry specific needs, in particular by implementing appropriate means of rep- resenting and operating with variability. We rely on existing modeling techniques as an opportunity to provide a description of variability adapted to a systems en- gineering model. However, we also need to take into account requirements related to backwards compatibility with current practices, given the industry experience in mass customization.We propose to adopt the product line paradigmin model-based systems engineering by extending the orthogonal variability model, and adapting it to our specific needs. This brings us to an expression closer to a description of constraints, related to both orthogonal variability, and to SysML systemmodels.We introduce our approach through a discussion on the different aspects that need to be covered for expressing variability in systems engineering.We explore these aspects by observing an automotive case study, and relate them to a list of contextual re- quirements for variability management","author":[{"dropping-particle":"","family":"Dumitrescu","given":"Cosmin","non-dropping-particle":"","parse-names":false,"suffix":""},{"dropping-particle":"","family":"Tessier","given":"Patrick","non-dropping-particle":"","parse-names":false,"suffix":""},{"dropping-particle":"","family":"Salinesi","given":"Camille","non-dropping-particle":"","parse-names":false,"suffix":""},{"dropping-particle":"","family":"Gérard","given":"Sebastien","non-dropping-particle":"","parse-names":false,"suffix":""},{"dropping-particle":"","family":"Dauron","given":"Alain","non-dropping-particle":"","parse-names":false,"suffix":""},{"dropping-particle":"","family":"Mazo","given":"Raul","non-dropping-particle":"","parse-names":false,"suffix":""}],"container-title":"Complex Systems Design &amp; Management","editor":[{"dropping-particle":"","family":"Aiguier. M.","given":"","non-dropping-particle":"","parse-names":false,"suffix":""},{"dropping-particle":"","family":"Boulanger","given":"F.","non-dropping-particle":"","parse-names":false,"suffix":""},{"dropping-particle":"","family":"Krob","given":"D.","non-dropping-particle":"","parse-names":false,"suffix":""},{"dropping-particle":"","family":"Marchal","given":"C.","non-dropping-particle":"","parse-names":false,"suffix":""}],"id":"ITEM-1","issued":{"date-parts":[["2014"]]},"page":"125-139","publisher":"Springer International Publishing","title":"Capturing Variability in Model Based Systems Engineering","type":"chapter"},"uris":["http://www.mendeley.com/documents/?uuid=c1ab4acb-0cd2-36f7-b1cd-0fee48bd5ab4"]}],"mendeley":{"formattedCitation":"[37]","plainTextFormattedCitation":"[37]","previouslyFormattedCitation":"[37]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sz w:val="18"/>
                <w:szCs w:val="18"/>
                <w:lang w:val="en-US"/>
              </w:rPr>
              <w:t xml:space="preserve">, States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p>
          <w:p w14:paraId="4A034100" w14:textId="54F2582B" w:rsidR="00A32347" w:rsidRPr="00E51143" w:rsidRDefault="00A32347" w:rsidP="000F5934">
            <w:pPr>
              <w:pStyle w:val="ListParagraph"/>
              <w:numPr>
                <w:ilvl w:val="0"/>
                <w:numId w:val="8"/>
              </w:numPr>
              <w:ind w:left="61" w:hanging="92"/>
              <w:jc w:val="center"/>
              <w:rPr>
                <w:rFonts w:cs="Times New Roman"/>
                <w:sz w:val="18"/>
                <w:szCs w:val="18"/>
                <w:lang w:val="en-US"/>
              </w:rPr>
            </w:pPr>
            <w:r w:rsidRPr="00E51143">
              <w:rPr>
                <w:rFonts w:cs="Times New Roman"/>
                <w:sz w:val="18"/>
                <w:szCs w:val="18"/>
                <w:lang w:val="en-US"/>
              </w:rPr>
              <w:t xml:space="preserve">Software code lines / Software intensity (computational resources)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{"citationItems":[{"id":"ITEM-1","itemData":{"DOI":"10.1007/978-3-319-24647-5_5","ISBN":"9783319246468","ISSN":"18650929","abstract":"Modern embedded multi-core system platforms are key innovation drivers in the automotive domain. The challenge, is to master the increased complexity of these systems and ensure consistency of the development along the entire product life cycle. Automotive standards, such as ISO 26262 and automotive SPICE require efficient and consistent product development and tool support. The existing solutions are still frequently insufficient when transforming system models with a higher level of abstraction to more concrete software engineering models. The aim of this work is to improve the information interchange continuity of architectural designs from system development level to software development level (Automotive SPICE ENG.3 and ENG.5 respectively ISO 26262 4-7 System design and 6-7 SW architectural design). An approach for seamlessly combining the development tools involved is thus proposed. This approach merges the heterogeneous tools required for development of automotive safety-critical multi-core systems to support seamless information interchange across tool boundaries.","author":[{"dropping-particle":"","family":"Macher","given":"Georg","non-dropping-particle":"","parse-names":false,"suffix":""},{"dropping-particle":"","family":"Armengaud","given":"Eric","non-dropping-particle":"","parse-names":false,"suffix":""},{"dropping-particle":"","family":"Kreiner","given":"Christian","non-dropping-particle":"","parse-names":false,"suffix":""}],"container-title":"Communications in Computer and Information Science","id":"ITEM-1","issued":{"date-parts":[["2015"]]},"page":"51-62","publisher":"Springer Verlag","title":"Integration of heterogeneous tools to a seamless automotive toolchain","type":"paper-conference","volume":"543"},"uris":["http://www.mendeley.com/documents/?uuid=b661e480-cbf9-3ff2-ac7b-0753554529f0"]}],"mendeley":{"formattedCitation":"[102]","plainTextFormattedCitation":"[102]","previouslyFormattedCitation":"[102]"},"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[102]</w:t>
            </w:r>
            <w:r w:rsidRPr="00E51143">
              <w:rPr>
                <w:rFonts w:cs="Times New Roman"/>
                <w:i/>
                <w:sz w:val="18"/>
                <w:szCs w:val="18"/>
              </w:rPr>
              <w:fldChar w:fldCharType="end"/>
            </w:r>
          </w:p>
          <w:p w14:paraId="79E17842" w14:textId="6D65A576" w:rsidR="00A32347" w:rsidRPr="00E51143" w:rsidRDefault="00A32347" w:rsidP="000F5934">
            <w:pPr>
              <w:pStyle w:val="ListParagraph"/>
              <w:numPr>
                <w:ilvl w:val="0"/>
                <w:numId w:val="8"/>
              </w:numPr>
              <w:ind w:left="61" w:hanging="92"/>
              <w:jc w:val="center"/>
              <w:rPr>
                <w:rFonts w:cs="Times New Roman"/>
                <w:sz w:val="18"/>
                <w:szCs w:val="18"/>
                <w:lang w:val="en-US"/>
              </w:rPr>
            </w:pPr>
            <w:r w:rsidRPr="00E51143">
              <w:rPr>
                <w:rFonts w:cs="Times New Roman"/>
                <w:sz w:val="18"/>
                <w:szCs w:val="18"/>
                <w:lang w:val="en-US"/>
              </w:rPr>
              <w:t xml:space="preserve">Serialization (production in mass or custom) / Production concepts (MTS, ATO, MTO, ETO)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{"citationItems":[{"id":"ITEM-1","itemData":{"DOI":"10.1007/978-3-319-02812-5_10","abstract":"Automotive model-based systems engineering needs to be adapted to the industry specific needs, in particular by implementing appropriate means of rep- resenting and operating with variability. We rely on existing modeling techniques as an opportunity to provide a description of variability adapted to a systems en- gineering model. However, we also need to take into account requirements related to backwards compatibility with current practices, given the industry experience in mass customization.We propose to adopt the product line paradigmin model-based systems engineering by extending the orthogonal variability model, and adapting it to our specific needs. This brings us to an expression closer to a description of constraints, related to both orthogonal variability, and to SysML systemmodels.We introduce our approach through a discussion on the different aspects that need to be covered for expressing variability in systems engineering.We explore these aspects by observing an automotive case study, and relate them to a list of contextual re- quirements for variability management","author":[{"dropping-particle":"","family":"Dumitrescu","given":"Cosmin","non-dropping-particle":"","parse-names":false,"suffix":""},{"dropping-particle":"","family":"Tessier","given":"Patrick","non-dropping-particle":"","parse-names":false,"suffix":""},{"dropping-particle":"","family":"Salinesi","given":"Camille","non-dropping-particle":"","parse-names":false,"suffix":""},{"dropping-particle":"","family":"Gérard","given":"Sebastien","non-dropping-particle":"","parse-names":false,"suffix":""},{"dropping-particle":"","family":"Dauron","given":"Alain","non-dropping-particle":"","parse-names":false,"suffix":""},{"dropping-particle":"","family":"Mazo","given":"Raul","non-dropping-particle":"","parse-names":false,"suffix":""}],"container-title":"Complex Systems Design &amp; Management","editor":[{"dropping-particle":"","family":"Aiguier. M.","given":"","non-dropping-particle":"","parse-names":false,"suffix":""},{"dropping-particle":"","family":"Boulanger","given":"F.","non-dropping-particle":"","parse-names":false,"suffix":""},{"dropping-particle":"","family":"Krob","given":"D.","non-dropping-particle":"","parse-names":false,"suffix":""},{"dropping-particle":"","family":"Marchal","given":"C.","non-dropping-particle":"","parse-names":false,"suffix":""}],"id":"ITEM-1","issued":{"date-parts":[["2014"]]},"page":"125-139","publisher":"Springer International Publishing","title":"Capturing Variability in Model Based Systems Engineering","type":"chapter"},"uris":["http://www.mendeley.com/documents/?uuid=c1ab4acb-0cd2-36f7-b1cd-0fee48bd5ab4"]}],"mendeley":{"formattedCitation":"[37]","plainTextFormattedCitation":"[37]","previouslyFormattedCitation":"[37]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{"citationItems":[{"id":"ITEM-1","itemData":{"DOI":"10.1109/ICMA.2014.6885797","ISBN":"9781479939787","abstract":"In One-of-a-Kind Production (OKP), a large number of customised product designs and CAD models are produced in order to satisfy a wide variety of customer requirements (CRs). This situation inevitably results in data redundancy when representing product families. Aiming to solve this issue, in this paper, a structured product model, the modularized generic product model (MGPM), is proposed to reduce data redundancy in OKP product family modeling. A function mapping method is proposed to assign functions/sub-functions to their corresponding items in the MGPM which is capable of supporting the conceptual design stage in New Product Development (NPD). Besides, functions allocated to CAD models form the indexes for these models, which improve the efficiency of case retrieval. Finally, to demonstrate the proposed product modeling approach, a case study is carried out on fruit chute products. © 2014 IEEE.","author":[{"dropping-particle":"","family":"Zeng","given":"Fenfang","non-dropping-particle":"","parse-names":false,"suffix":""},{"dropping-particle":"","family":"Li","given":"Bomiao","non-dropping-particle":"","parse-names":false,"suffix":""},{"dropping-particle":"","family":"Zheng","given":"Pai","non-dropping-particle":"","parse-names":false,"suffix":""},{"dropping-particle":"","family":"Xie","given":"Shane S.Q.","non-dropping-particle":"","parse-names":false,"suffix":""}],"container-title":"2014 IEEE International Conference on Mechatronics and Automation, IEEE ICMA 2014","id":"ITEM-1","issued":{"date-parts":[["2014"]]},"page":"786-791","publisher":"IEEE Computer Society","title":"A modularized generic product model in support of product family modeling in One-of-a-Kind Production","type":"paper-conference"},"uris":["http://www.mendeley.com/documents/?uuid=b2482c23-b33a-309f-870a-27f4d7ab70da"]}],"mendeley":{"formattedCitation":"[115]","plainTextFormattedCitation":"[115]","previouslyFormattedCitation":"[116]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sz w:val="18"/>
                <w:szCs w:val="18"/>
                <w:lang w:val="en-US"/>
              </w:rPr>
              <w:t xml:space="preserve"> </w:t>
            </w:r>
          </w:p>
          <w:p w14:paraId="59CF8552" w14:textId="4DB725DB" w:rsidR="00A32347" w:rsidRPr="00E51143" w:rsidRDefault="00A32347" w:rsidP="000F5934">
            <w:pPr>
              <w:pStyle w:val="ListParagraph"/>
              <w:numPr>
                <w:ilvl w:val="0"/>
                <w:numId w:val="8"/>
              </w:numPr>
              <w:ind w:left="61" w:hanging="92"/>
              <w:jc w:val="center"/>
              <w:rPr>
                <w:rFonts w:cs="Times New Roman"/>
                <w:sz w:val="18"/>
                <w:szCs w:val="18"/>
                <w:lang w:val="en-US"/>
              </w:rPr>
            </w:pPr>
            <w:r w:rsidRPr="00E51143">
              <w:rPr>
                <w:rFonts w:cs="Times New Roman"/>
                <w:sz w:val="18"/>
                <w:szCs w:val="18"/>
                <w:lang w:val="en-US"/>
              </w:rPr>
              <w:t xml:space="preserve">Requirements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{"citationItems":[{"id":"ITEM-1","itemData":{"DOI":"10.1007/978-3-319-49103-5_1","ISBN":"9783319491028","abstract":"Model-Based System Engineering (MBSE) and Product Line Engineering (PLE) are well-known approaches in industry for the management and design of the architecture of complex systems. The railway signalling business has some specific characteristics that need to be considered in system engineering: railway signalling systems have a long life time and new systems have to integrate interfaces to many types of legacy railway safety products. This situation has led to different technical system approaches: railway infrastructure companies as customers prefer either turn-key projects fulfilled by one supplier or tend to define individual subsystems that can be integrated to a complete system. This article shows how Thales masters both approaches by using the method ARCADIA and the open source modelling tool Capella in the specific case of pre-existing subsystems and how the resulting variability is handled. An outlook will be given to extensions that allow an early safety analysis of models and will provide support for automatic test design.","author":[{"dropping-particle":"","family":"Schäfer","given":"Michael","non-dropping-particle":"","parse-names":false,"suffix":""},{"dropping-particle":"","family":"Bitsch","given":"Friedemann","non-dropping-particle":"","parse-names":false,"suffix":""},{"dropping-particle":"","family":"Weißleder","given":"Stephan","non-dropping-particle":"","parse-names":false,"suffix":""},{"dropping-particle":"","family":"Wartenberg","given":"Florian","non-dropping-particle":"","parse-names":false,"suffix":""}],"container-title":"Proceedings of the 7th International Conference on Complex Systems Design and Management, CSD and M Paris 2016","id":"ITEM-1","issue":"131030","issued":{"date-parts":[["2016","12","13"]]},"page":"3-15","publisher":"Springer Berlin Heidelberg","title":"Challenges for MBSE and PLE for legacy product-based system environments","type":"paper-conference"},"uris":["http://www.mendeley.com/documents/?uuid=f81e8772-3b09-3a53-bf7f-1646bbbe78d6"]}],"mendeley":{"formattedCitation":"[110]","plainTextFormattedCitation":"[110]","previouslyFormattedCitation":"[110]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{"citationItems":[{"id":"ITEM-1","itemData":{"DOI":"10.1109/ICMA.2014.6885797","ISBN":"9781479939787","abstract":"In One-of-a-Kind Production (OKP), a large number of customised product designs and CAD models are produced in order to satisfy a wide variety of customer requirements (CRs). This situation inevitably results in data redundancy when representing product families. Aiming to solve this issue, in this paper, a structured product model, the modularized generic product model (MGPM), is proposed to reduce data redundancy in OKP product family modeling. A function mapping method is proposed to assign functions/sub-functions to their corresponding items in the MGPM which is capable of supporting the conceptual design stage in New Product Development (NPD). Besides, functions allocated to CAD models form the indexes for these models, which improve the efficiency of case retrieval. Finally, to demonstrate the proposed product modeling approach, a case study is carried out on fruit chute products. © 2014 IEEE.","author":[{"dropping-particle":"","family":"Zeng","given":"Fenfang","non-dropping-particle":"","parse-names":false,"suffix":""},{"dropping-particle":"","family":"Li","given":"Bomiao","non-dropping-particle":"","parse-names":false,"suffix":""},{"dropping-particle":"","family":"Zheng","given":"Pai","non-dropping-particle":"","parse-names":false,"suffix":""},{"dropping-particle":"","family":"Xie","given":"Shane S.Q.","non-dropping-particle":"","parse-names":false,"suffix":""}],"container-title":"2014 IEEE International Conference on Mechatronics and Automation, IEEE ICMA 2014","id":"ITEM-1","issued":{"date-parts":[["2014"]]},"page":"786-791","publisher":"IEEE Computer Society","title":"A modularized generic product model in support of product family modeling in One-of-a-Kind Production","type":"paper-conference"},"uris":["http://www.mendeley.com/documents/?uuid=b2482c23-b33a-309f-870a-27f4d7ab70da"]}],"mendeley":{"formattedCitation":"[115]","plainTextFormattedCitation":"[115]","previouslyFormattedCitation":"[116]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[115]</w:t>
            </w:r>
            <w:r w:rsidRPr="00E51143">
              <w:rPr>
                <w:rFonts w:cs="Times New Roman"/>
                <w:sz w:val="18"/>
                <w:szCs w:val="18"/>
                <w:lang w:val="en-US"/>
              </w:rPr>
              <w:fldChar w:fldCharType="end"/>
            </w:r>
            <w:r w:rsidRPr="00E51143">
              <w:rPr>
                <w:rFonts w:cs="Times New Roman"/>
                <w:sz w:val="18"/>
                <w:szCs w:val="18"/>
                <w:lang w:val="en-US"/>
              </w:rPr>
              <w:t xml:space="preserve"> functional requirements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sz w:val="18"/>
                <w:szCs w:val="18"/>
                <w:lang w:val="en-US"/>
              </w:rPr>
              <w:t xml:space="preserve">, Capabilities (autonomy, etc.)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p>
          <w:p w14:paraId="093A72AF" w14:textId="295A232E" w:rsidR="00A32347" w:rsidRPr="00E51143" w:rsidRDefault="00A32347" w:rsidP="000F5934">
            <w:pPr>
              <w:pStyle w:val="ListParagraph"/>
              <w:numPr>
                <w:ilvl w:val="0"/>
                <w:numId w:val="8"/>
              </w:numPr>
              <w:ind w:left="61" w:hanging="92"/>
              <w:jc w:val="center"/>
              <w:rPr>
                <w:rFonts w:cs="Times New Roman"/>
                <w:sz w:val="18"/>
                <w:szCs w:val="18"/>
                <w:lang w:val="en-US"/>
              </w:rPr>
            </w:pPr>
            <w:r w:rsidRPr="00E51143">
              <w:rPr>
                <w:rFonts w:cs="Times New Roman"/>
                <w:sz w:val="18"/>
                <w:szCs w:val="18"/>
                <w:lang w:val="en-US"/>
              </w:rPr>
              <w:t xml:space="preserve">Of data that the system has to process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p>
          <w:p w14:paraId="224E5986" w14:textId="4441B0DE" w:rsidR="00A32347" w:rsidRPr="00E51143" w:rsidRDefault="00A32347" w:rsidP="000F5934">
            <w:pPr>
              <w:pStyle w:val="ListParagraph"/>
              <w:numPr>
                <w:ilvl w:val="0"/>
                <w:numId w:val="8"/>
              </w:numPr>
              <w:ind w:left="61" w:hanging="92"/>
              <w:jc w:val="center"/>
              <w:rPr>
                <w:rFonts w:cs="Times New Roman"/>
                <w:sz w:val="18"/>
                <w:szCs w:val="18"/>
                <w:lang w:val="en-US"/>
              </w:rPr>
            </w:pPr>
            <w:r w:rsidRPr="00E51143">
              <w:rPr>
                <w:rFonts w:cs="Times New Roman"/>
                <w:sz w:val="18"/>
                <w:szCs w:val="18"/>
                <w:lang w:val="en-US"/>
              </w:rPr>
              <w:t xml:space="preserve">Expected lifetime / lifespan / lifecycle of the system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{"citationItems":[{"id":"ITEM-1","itemData":{"DOI":"10.1007/978-3-319-49103-5_1","ISBN":"9783319491028","abstract":"Model-Based System Engineering (MBSE) and Product Line Engineering (PLE) are well-known approaches in industry for the management and design of the architecture of complex systems. The railway signalling business has some specific characteristics that need to be considered in system engineering: railway signalling systems have a long life time and new systems have to integrate interfaces to many types of legacy railway safety products. This situation has led to different technical system approaches: railway infrastructure companies as customers prefer either turn-key projects fulfilled by one supplier or tend to define individual subsystems that can be integrated to a complete system. This article shows how Thales masters both approaches by using the method ARCADIA and the open source modelling tool Capella in the specific case of pre-existing subsystems and how the resulting variability is handled. An outlook will be given to extensions that allow an early safety analysis of models and will provide support for automatic test design.","author":[{"dropping-particle":"","family":"Schäfer","given":"Michael","non-dropping-particle":"","parse-names":false,"suffix":""},{"dropping-particle":"","family":"Bitsch","given":"Friedemann","non-dropping-particle":"","parse-names":false,"suffix":""},{"dropping-particle":"","family":"Weißleder","given":"Stephan","non-dropping-particle":"","parse-names":false,"suffix":""},{"dropping-particle":"","family":"Wartenberg","given":"Florian","non-dropping-particle":"","parse-names":false,"suffix":""}],"container-title":"Proceedings of the 7th International Conference on Complex Systems Design and Management, CSD and M Paris 2016","id":"ITEM-1","issue":"131030","issued":{"date-parts":[["2016","12","13"]]},"page":"3-15","publisher":"Springer Berlin Heidelberg","title":"Challenges for MBSE and PLE for legacy product-based system environments","type":"paper-conference"},"uris":["http://www.mendeley.com/documents/?uuid=f81e8772-3b09-3a53-bf7f-1646bbbe78d6"]}],"mendeley":{"formattedCitation":"[110]","plainTextFormattedCitation":"[110]","previouslyFormattedCitation":"[110]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noProof/>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{"citationItems":[{"id":"ITEM-1","itemData":{"ISBN":"978-1-904670-80-3","abstract":"Product development as a collaborative process which requires the contribution of multiple engineering disciplines within a design department and cross the enterprise network. In industrial practice, more and more companies are facing the need of a transformation from a pure part or component manufacturer to a system provider. At the same time products - parts, components and systems - are shifting from pure mechanical design to a systems design, including electric/electronic and software. Together with trends mainly known as Internet of Things, Industrial Internet or Industry 4.0 the industrial market requires a higher level of interoperability of designed products to be addressed by the product development process. Product Lifecycle Management (PLM), a concept to manage product-related engineering data cross all phases of the product lifecycle, needs to adapt to be able to support these various emerging facets of the product development process. This paper will discuss from an industry perspective what can be leveraged from two other well-known concepts and approaches to support the evolution of PLM: Firstly, Systems Engineering as a concept to support complex product design cross engineering disciplines; and secondly Technology Management as a concept to support product innovation. Both concepts are well-established from a research point of view, but often implemented isolated within industrial companies. Implementing both concepts in companies not only as methods, but also in terms of processes and respective organization, can provide a big potential to cross-benefit PLM. PLM as a combination of processes, methods, tools and respective organizations is focusing on the ability to manage product information and provides a defined set of capabilities to a company. At the same time these capabilities can be the prerequisites for a company to establish concepts in product design or innovation management. The paper, as part of a series of research work, will elaborate on the challenges product development is currently facing, formulate requirements to PLM emerging therefrom, and propose an approach for evolving PLM developed based on an industrial client example.","author":[{"dropping-particle":"","family":"Bitzer","given":"Michael","non-dropping-particle":"","parse-names":false,"suffix":""},{"dropping-particle":"","family":"Vielhaber","given":"Michael","non-dropping-particle":"","parse-names":false,"suffix":""},{"dropping-particle":"","family":"Kaspar","given":"Jerome","non-dropping-particle":"","parse-names":false,"suffix":""}],"container-title":"Proceedings of NordDesign, NordDesign 2016","id":"ITEM-1","issued":{"date-parts":[["2016"]]},"title":"Product lifecycle management - How to adapt PLM to support changing product development processes in industry?","type":"article-journal","volume":"1"},"uris":["http://www.mendeley.com/documents/?uuid=80bdf4c6-f3a6-4988-854a-92d33fd31fb0"]}],"mendeley":{"formattedCitation":"[42]","plainTextFormattedCitation":"[42]","previouslyFormattedCitation":"[42]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{"citationItems":[{"id":"ITEM-1","itemData":{"DOI":"10.1007/978-3-662-45937-9_38","ISSN":"18684238","abstract":"The Product Data Management (PDM) system and its associated terminology have changed over the years. Product Lifecycle Management (PLM) has become the predominant system and tends to overshadow PDM. However, PDM remains relevant and is a system commonly used by design engineers; mainly as a storage place for drawings and a place where drawings can be found for further editing. To obtain full benefit from the PDM/PLM systems, precise definitions are required. Without such definitions, the systems cannot function as they should and they cannot be used optimally. Furthermore, shortcomings in definitions may lead to a situation where the engineering community is unaware of the kind of help the systems can offer. The main focus of this conference paper is definition of some of the terms inherent to PDM/PLM systems and their data.","author":[{"dropping-particle":"","family":"Huhtala","given":"Merja","non-dropping-particle":"","parse-names":false,"suffix":""},{"dropping-particle":"","family":"Lohtander","given":"Mika","non-dropping-particle":"","parse-names":false,"suffix":""},{"dropping-particle":"","family":"Varis","given":"Juha","non-dropping-particle":"","parse-names":false,"suffix":""}],"container-title":"IFIP Advances in Information and Communication Technology","id":"ITEM-1","issued":{"date-parts":[["2014"]]},"page":"387-396","publisher":"Springer New York LLC","title":"Product data management – Defining the used terms","type":"article-journal","volume":"442"},"uris":["http://www.mendeley.com/documents/?uuid=e9284276-f3ec-3851-994b-ecf21fefbd3c"]}],"mendeley":{"formattedCitation":"[114]","plainTextFormattedCitation":"[114]","previouslyFormattedCitation":"[115]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[114]</w:t>
            </w:r>
            <w:r w:rsidRPr="00E51143">
              <w:rPr>
                <w:rFonts w:cs="Times New Roman"/>
                <w:sz w:val="18"/>
                <w:szCs w:val="18"/>
                <w:lang w:val="en-US"/>
              </w:rPr>
              <w:fldChar w:fldCharType="end"/>
            </w:r>
          </w:p>
          <w:p w14:paraId="32CD3B21" w14:textId="00C9925E" w:rsidR="00A32347" w:rsidRPr="00E51143" w:rsidRDefault="00A32347" w:rsidP="000F5934">
            <w:pPr>
              <w:pStyle w:val="ListParagraph"/>
              <w:numPr>
                <w:ilvl w:val="0"/>
                <w:numId w:val="8"/>
              </w:numPr>
              <w:ind w:left="61" w:hanging="92"/>
              <w:jc w:val="center"/>
              <w:rPr>
                <w:rFonts w:cs="Times New Roman"/>
                <w:sz w:val="18"/>
                <w:szCs w:val="18"/>
                <w:lang w:val="en-US"/>
              </w:rPr>
            </w:pPr>
            <w:r w:rsidRPr="00E51143">
              <w:rPr>
                <w:rFonts w:cs="Times New Roman"/>
                <w:sz w:val="18"/>
                <w:szCs w:val="18"/>
                <w:lang w:val="en-US"/>
              </w:rPr>
              <w:t xml:space="preserve">System scale CPS is large scale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Size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p>
          <w:p w14:paraId="0662257A" w14:textId="62793F77" w:rsidR="00A32347" w:rsidRPr="00E51143" w:rsidRDefault="00A32347" w:rsidP="000F5934">
            <w:pPr>
              <w:pStyle w:val="ListParagraph"/>
              <w:numPr>
                <w:ilvl w:val="0"/>
                <w:numId w:val="8"/>
              </w:numPr>
              <w:ind w:left="61" w:hanging="92"/>
              <w:jc w:val="center"/>
              <w:rPr>
                <w:rFonts w:cs="Times New Roman"/>
                <w:sz w:val="18"/>
                <w:szCs w:val="18"/>
                <w:lang w:val="en-US"/>
              </w:rPr>
            </w:pPr>
            <w:r w:rsidRPr="00E51143">
              <w:rPr>
                <w:rFonts w:cs="Times New Roman"/>
                <w:sz w:val="18"/>
                <w:szCs w:val="18"/>
                <w:lang w:val="en-US"/>
              </w:rPr>
              <w:t xml:space="preserve">Materials used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p>
          <w:p w14:paraId="7E446D8B" w14:textId="61540D8C" w:rsidR="00A32347" w:rsidRPr="00E51143" w:rsidRDefault="00A32347" w:rsidP="000F5934">
            <w:pPr>
              <w:pStyle w:val="ListParagraph"/>
              <w:numPr>
                <w:ilvl w:val="0"/>
                <w:numId w:val="8"/>
              </w:numPr>
              <w:ind w:left="61" w:hanging="92"/>
              <w:jc w:val="center"/>
              <w:rPr>
                <w:rFonts w:cs="Times New Roman"/>
                <w:sz w:val="18"/>
                <w:szCs w:val="18"/>
                <w:lang w:val="en-US"/>
              </w:rPr>
            </w:pPr>
            <w:r w:rsidRPr="00E51143">
              <w:rPr>
                <w:rFonts w:cs="Times New Roman"/>
                <w:sz w:val="18"/>
                <w:szCs w:val="18"/>
                <w:lang w:val="en-US"/>
              </w:rPr>
              <w:t xml:space="preserve">Degree of symmetry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p>
          <w:p w14:paraId="222B5E7D" w14:textId="62406367" w:rsidR="00A32347" w:rsidRPr="00E51143" w:rsidRDefault="00A32347" w:rsidP="000F5934">
            <w:pPr>
              <w:pStyle w:val="ListParagraph"/>
              <w:numPr>
                <w:ilvl w:val="0"/>
                <w:numId w:val="8"/>
              </w:numPr>
              <w:ind w:left="61" w:hanging="92"/>
              <w:jc w:val="center"/>
              <w:rPr>
                <w:rFonts w:cs="Times New Roman"/>
                <w:sz w:val="18"/>
                <w:szCs w:val="18"/>
                <w:lang w:val="en-US"/>
              </w:rPr>
            </w:pPr>
            <w:r w:rsidRPr="00E51143">
              <w:rPr>
                <w:rFonts w:cs="Times New Roman"/>
                <w:sz w:val="18"/>
                <w:szCs w:val="18"/>
                <w:lang w:val="en-US"/>
              </w:rPr>
              <w:t xml:space="preserve">Depth of the product (number of levels in the hierarchy)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For a production system (the number of required process steps and their interlinking in a process network)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p>
          <w:p w14:paraId="74D4B7F3" w14:textId="1BF913E7" w:rsidR="00A32347" w:rsidRPr="00E51143" w:rsidRDefault="00A32347" w:rsidP="000F5934">
            <w:pPr>
              <w:pStyle w:val="ListParagraph"/>
              <w:numPr>
                <w:ilvl w:val="0"/>
                <w:numId w:val="8"/>
              </w:numPr>
              <w:ind w:left="61" w:hanging="92"/>
              <w:jc w:val="center"/>
              <w:rPr>
                <w:rFonts w:cs="Times New Roman"/>
                <w:sz w:val="18"/>
                <w:szCs w:val="18"/>
                <w:lang w:val="en-US"/>
              </w:rPr>
            </w:pPr>
            <w:r w:rsidRPr="00E51143">
              <w:rPr>
                <w:rFonts w:cs="Times New Roman"/>
                <w:sz w:val="18"/>
                <w:szCs w:val="18"/>
                <w:lang w:val="en-US"/>
              </w:rPr>
              <w:t xml:space="preserve">Product/System type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i/>
                <w:sz w:val="18"/>
                <w:szCs w:val="18"/>
              </w:rPr>
              <w:t xml:space="preserve"> </w:t>
            </w:r>
          </w:p>
        </w:tc>
        <w:tc>
          <w:tcPr>
            <w:tcW w:w="2976" w:type="dxa"/>
            <w:vAlign w:val="center"/>
          </w:tcPr>
          <w:p w14:paraId="1FA1DD9D" w14:textId="45450C86" w:rsidR="00A32347" w:rsidRPr="00E51143" w:rsidRDefault="00A32347" w:rsidP="000F5934">
            <w:pPr>
              <w:pStyle w:val="ListParagraph"/>
              <w:numPr>
                <w:ilvl w:val="0"/>
                <w:numId w:val="8"/>
              </w:numPr>
              <w:ind w:left="150" w:hanging="145"/>
              <w:jc w:val="center"/>
              <w:rPr>
                <w:rFonts w:cs="Times New Roman"/>
                <w:sz w:val="18"/>
                <w:szCs w:val="18"/>
                <w:lang w:val="en-US"/>
              </w:rPr>
            </w:pPr>
            <w:r w:rsidRPr="00E51143">
              <w:rPr>
                <w:rFonts w:cs="Times New Roman"/>
                <w:sz w:val="18"/>
                <w:szCs w:val="18"/>
                <w:lang w:val="en-US"/>
              </w:rPr>
              <w:t xml:space="preserve">Design information, knowledge and data resources / engineering artifacts (models, drawings, diagrams, documents, collections of information (i.e. building blocks), and other sources of data (like big data)  etc.)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[53]</w:t>
            </w:r>
            <w:r w:rsidRPr="00E51143">
              <w:rPr>
                <w:rFonts w:cs="Times New Roman"/>
                <w:i/>
                <w:sz w:val="18"/>
                <w:szCs w:val="18"/>
              </w:rPr>
              <w:fldChar w:fldCharType="end"/>
            </w:r>
            <w:r w:rsidRPr="00E51143">
              <w:rPr>
                <w:rFonts w:cs="Times New Roman"/>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{"citationItems":[{"id":"ITEM-1","itemData":{"DOI":"10.1007/978-3-662-44739-0_8","ISBN":"9783662447383","ISSN":"18684238","abstract":"Products generate a large amount of information during their lifecycles. Small and medium enterprises are often not structured enough to enable the efficient management of such amount of information. Several tools of product lifecycle management have been developed in the last years to address this issue, but they are rarely exploited by companies, especially SMEs. The aim of our work is to present a semantic platform to integrate data along the whole product lifecycle to allow semantic search and knowledge reuse. The integration of data is realized with a reference PLM ontology, containing the main concepts and relations to describe a PLM. This ontology has a modular structure, so that it can be easily extended to describe concrete product lifecycles. An example of a real application of the semantic platform in an industrial case is reported. © IFIP International Federation for Information Processing 2014.","author":[{"dropping-particle":"","family":"Bruno","given":"Giulia","non-dropping-particle":"","parse-names":false,"suffix":""},{"dropping-particle":"","family":"Antonelli","given":"Dario","non-dropping-particle":"","parse-names":false,"suffix":""},{"dropping-particle":"","family":"Korf","given":"Roman","non-dropping-particle":"","parse-names":false,"suffix":""},{"dropping-particle":"","family":"Lentes","given":"Joachim","non-dropping-particle":"","parse-names":false,"suffix":""},{"dropping-particle":"","family":"Zimmermann","given":"Nikolas","non-dropping-particle":"","parse-names":false,"suffix":""}],"container-title":"IFIP Advances in Information and Communication Technology","id":"ITEM-1","issue":"PART 1","issued":{"date-parts":[["2014"]]},"page":"59-66","publisher":"Springer New York LLC","title":"Exploitation of a Semantic Platform to Store and Reuse PLM Knowledge","type":"paper-conference","volume":"438"},"uris":["http://www.mendeley.com/documents/?uuid=323250c5-764b-30ff-97c5-21020726c4e0"]}],"mendeley":{"formattedCitation":"[31]","plainTextFormattedCitation":"[31]","previouslyFormattedCitation":"[31]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[31]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{"citationItems":[{"id":"ITEM-1","itemData":{"DOI":"10.1007/978-3-319-41490-4_8","abstract":"This chapter is focused on the technical aspects of semantic data inte-gration that provides solutions for bridging semantic gaps between common project-level concepts and the local tool concepts as identified in the Engineering Knowledge Base (EKB). Based on the elicitation of use case requirements from automation systems engineering, the chapter identifies required capabilities an EKB software architecture has to consider. The chapter describes four EKB software architecture variants and their components, and discusses identified drawbacks and advantages regarding the utilization of ontologies. A benchmark is defined to evaluate the efficiency of the EKB software architecture variants in the context of selected quality attributes, like performance and scalability. Main results suggest that architectures relying on a relational database still outperform traditional ontology storages while NoSQL databases outperforms for query execution. In large-scale systems engineering projects, like power plants, steel mills, or car manufactures, the seamless cooperation and data exchange of expert knowledge from various engineering domains and organizations is a crucial success factor (Biffl et al. 2009a). This environment consists of a wide range of engineering systems and tools that differ in the underlying technical platforms and the used data models. Each domain or organization usually prefers using their own well-known models, from now on referred as local tool models. In order to successfully develop projects, it is essential to integrate important knowledge of different domain experts. However, these experts usually prefer using their well-known local tool models. In addition, they want to access data from other tools within their local data repre-sentation approach (Moser and Biffl 2012). The standardization of data interchange is one of the most promising approaches (Wiesner et al. 2011) to enable efficient data integration that allows experts to continue using their familiar data models and formats. This approach is based on agreeing on a minimal common model for data exchange that represents the common concepts shared among different disciplines on project level. Chapter 2 presented main use cases with typical process steps during the engineering phase within the life cycle of production systems. Selected scenarios focused on the capability to interact appropriately within a multidisciplinary engineering network while pointing out the need for a common v…","author":[{"dropping-particle":"","family":"Mordinyi","given":"Richard","non-dropping-particle":"","parse-names":false,"suffix":""},{"dropping-particle":"","family":"Serral","given":"Estefania","non-dropping-particle":"","parse-names":false,"suffix":""},{"dropping-particle":"","family":"Ekaputra","given":"Fajar Juang","non-dropping-particle":"","parse-names":false,"suffix":""}],"container-title":"Semantic Web Technologies for Intelligent Engineering Applications","id":"ITEM-1","issued":{"date-parts":[["2016"]]},"page":"181-217","publisher":"Springer International Publishing","title":"Semantic Data Integration: Tools and Architectures","type":"chapter"},"uris":["http://www.mendeley.com/documents/?uuid=fa894f5b-14f1-3518-9c47-62b79f132444"]}],"mendeley":{"formattedCitation":"[1]","plainTextFormattedCitation":"[1]","previouslyFormattedCitation":"[1]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{"citationItems":[{"id":"ITEM-1","itemData":{"DOI":"10.1007/978-3-319-48992-6_6","ISBN":"9783319489919","ISSN":"16113349","abstract":"Despite the abundance of research on methodologies for the documentation of design decisions and the evidence linking documentation to the improvement in the systems evolution, their practical adoption seems to be sparse. To understand this issue, we have conducted an overview of state-of-the-art on documentation of design decisions. We pursue an identification of characteristics of the different techniques proposed in the literature, such as the final goal of the documentation, the quantity of information attached to each decision documentation, the rigour of the proposed technique or its level of automation. To unveil these, we propose six classification dimensions, relevant for the industrial application, and use them to structure and analyse the review results. This work contributes with a taxonomy of the area, a structured overview covering 96 publications and a summary of open questions, which can be addressed by future research to facilitate practical adoption.","author":[{"dropping-particle":"","family":"Alexeeva","given":"Zoya","non-dropping-particle":"","parse-names":false,"suffix":""},{"dropping-particle":"","family":"Perez-Palacin","given":"Diego","non-dropping-particle":"","parse-names":false,"suffix":""},{"dropping-particle":"","family":"Mirandola","given":"Raffaela","non-dropping-particle":"","parse-names":false,"suffix":""}],"container-title":"Lecture Notes in Computer Science (including subseries Lecture Notes in Artificial Intelligence and Lecture Notes in Bioinformatics)","id":"ITEM-1","issued":{"date-parts":[["2016","11","28"]]},"page":"84-101","publisher":"Springer Verlag","title":"Design decision documentation: A literature overview","type":"paper-conference","volume":"9839 LNCS"},"uris":["http://www.mendeley.com/documents/?uuid=778704f2-4f1d-3908-8093-b00df9a3c2ad"]}],"mendeley":{"formattedCitation":"[119]","plainTextFormattedCitation":"[119]","previouslyFormattedCitation":"[120]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{"citationItems":[{"id":"ITEM-1","itemData":{"DOI":"10.1007/978-3-030-00220-6_17","abstract":"The digital era of construction has enabled new types of decision support for all phases of the building lifecycle. New capabilities to support the management of end-to-end service operations are emerging due to the outputs of building information modelling. Previous research has identified how the application of systems engineering activities in construction can inform the development of new methods and processes to better support a facility's life cycle. However, gaps remain in holistic systems approaches relative to how data is structured, reused and managed through-life. The paper discusses systems engineering management activities and reviews the related literature, examining the significance of these concepts in different sectors of construction. The paper identifies gaps in collaborative and progressive modelling methodologies and identifies the main challenges that industry face in adopting a systems mindset when implementing BIM on complex projects.","author":[{"dropping-particle":"","family":"Chen","given":"Yu","non-dropping-particle":"","parse-names":false,"suffix":""},{"dropping-particle":"","family":"Jupp","given":"Julie","non-dropping-particle":"","parse-names":false,"suffix":""}],"container-title":"Advances in Informatics and Computing in Civil and Construction Engineering","id":"ITEM-1","issued":{"date-parts":[["2019"]]},"page":"137-146","publisher":"Springer International Publishing","title":"BIM and Through-Life Information Management: A Systems Engineering Perspective","type":"chapter"},"uris":["http://www.mendeley.com/documents/?uuid=4e85c2e9-e430-3604-bc10-5b9915518633"]}],"mendeley":{"formattedCitation":"[56]","plainTextFormattedCitation":"[56]","previouslyFormattedCitation":"[56]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{"citationItems":[{"id":"ITEM-1","itemData":{"DOI":"10.1007/978-3-319-13776-6_10","ISBN":"9783319137766","abstract":"The handling of knowledge represents the key to competitiveness, with company-specific product and process knowledge marking a unique position with respect to competition. Knowledge-based engineering (KBE) is a comprehensive application of artificial intelligence in engineering. It facilitates new product development by automating repetitive design tasks through acquisition, capture, transform, retention, share, and (re-)use of product and process knowledge. The idea behind KBE is to store engineering knowledge once by suitable, user friendly means and use it whenever necessary in a formal, well documented, repeatable and traceable process. It works like design automation. This chapter begins with the definition of knowledge in an engineering context and subsequently addresses the state-of-the-art in KBE research. Three particular areas of research are discussed in detail: knowledge structuring, maintainability of knowledge and KBE applications, and the technological progress and weaknesses of commercial KBE applications like KBE templates. From case study examples, various recent developments in KBE research, development and industrial exploitation are highlighted. By the resulting sequence optimization of the design process a significant time saving can be achieved. However, there are still notable drawbacks such as the complexity of KBE implementation and the adaptability of developed applications that need to be researched and solved. A view on KBE systems within the Concurrent Engineering context is synthesized, leading to the identification of future directions for research.","author":[{"dropping-particle":"","family":"Stjepandić","given":"Josip","non-dropping-particle":"","parse-names":false,"suffix":""},{"dropping-particle":"","family":"Verhagen","given":"Wim J.C.","non-dropping-particle":"","parse-names":false,"suffix":""},{"dropping-particle":"","family":"Liese","given":"Harald","non-dropping-particle":"","parse-names":false,"suffix":""},{"dropping-particle":"","family":"Bermell-Garcia","given":"Pablo","non-dropping-particle":"","parse-names":false,"suffix":""}],"container-title":"Concurrent Engineering in the 21st Century: Foundations, Developments and Challenges","id":"ITEM-1","issued":{"date-parts":[["2015","1","1"]]},"page":"255-286","publisher":"Springer International Publishing","title":"Knowledge-based engineering","type":"chapter"},"uris":["http://www.mendeley.com/documents/?uuid=fccfbe5b-f9b9-35d6-8c4b-485c807b715a"]}],"mendeley":{"formattedCitation":"[120]","plainTextFormattedCitation":"[120]","previouslyFormattedCitation":"[121]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{"citationItems":[{"id":"ITEM-1","itemData":{"DOI":"10.1007/s10845-019-01463-2","ISSN":"15728145","abstract":"A significant body of knowledge exists on inverse problems and extensive research has been conducted on data-driven design in the past decade. This paper provides a comprehensive review of the state-of-the-art methods and practice reported in the literature dealing with many different aspects of data-informed inverse design. By reviewing the origins and common practice of inverse problems in engineering design, the paper presents a closed-loop decision framework of product usage data-informed inverse design. Specifically reviewed areas of focus include data-informed inverse requirement analysis by user generated content, data-informed inverse conceptual design for product innovation, data-informed inverse embodiment design for product families and product platforming, data-informed inverse analysis and optimization in detailed design, along with prevailing techniques for product usage data collection and analytics. The paper also discusses the challenges of data-informed inverse design and the prospects for future research.","author":[{"dropping-particle":"","family":"Hou","given":"Liang","non-dropping-particle":"","parse-names":false,"suffix":""},{"dropping-particle":"","family":"Jiao","given":"Roger J.","non-dropping-particle":"","parse-names":false,"suffix":""}],"container-title":"Journal of Intelligent Manufacturing","id":"ITEM-1","issue":"3","issued":{"date-parts":[["2020","3","1"]]},"page":"529-552","publisher":"Springer","title":"Data-informed inverse design by product usage information: a review, framework and outlook","type":"article","volume":"31"},"uris":["http://www.mendeley.com/documents/?uuid=750590c3-3216-3021-aa3c-426570f3d9c3"]}],"mendeley":{"formattedCitation":"[109]","plainTextFormattedCitation":"[109]","previouslyFormattedCitation":"[109]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{"citationItems":[{"id":"ITEM-1","itemData":{"DOI":"10.1007/978-3-030-28464-0_15","ISBN":"9783030284633","ISSN":"1868422X","abstract":"Design and production departments are scarcely integrated in manufacturing companies. This fact, especially for companies with a highly customized production, is very critical, since the collaboration between the two departments is essential to reduce the trial-and-errors cycles to design new products and process. It is therefore necessary to collect data from the shop floor, especially the ones related to anomalies or critical situations, and make them at disposal to be used to improve the design of the next products and processes. The aim of this paper is to develop a knowledge-based system to digitalize and collect data regarding anomalies at the shop floor, and to integrate them with data coming from the design phase, in order to reduce the time for finalizing a new product. A case study has been developed for a car prototyping company to illustrate the potentiality of the proposed solution.","author":[{"dropping-particle":"","family":"Bruno","given":"Giulia","non-dropping-particle":"","parse-names":false,"suffix":""},{"dropping-particle":"","family":"Traini","given":"Emiliano","non-dropping-particle":"","parse-names":false,"suffix":""},{"dropping-particle":"","family":"Lombardi","given":"Franco","non-dropping-particle":"","parse-names":false,"suffix":""}],"container-title":"IFIP Advances in Information and Communication Technology","id":"ITEM-1","issued":{"date-parts":[["2019","9","23"]]},"page":"163-170","publisher":"Springer New York LLC","title":"A Knowledge-Based System for Collecting and Integrating Production Information","type":"paper-conference","volume":"568"},"uris":["http://www.mendeley.com/documents/?uuid=fd8c1b61-6d95-3558-a94d-4074c956a1c5"]}],"mendeley":{"formattedCitation":"[34]","plainTextFormattedCitation":"[34]","previouslyFormattedCitation":"[34]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{"citationItems":[{"id":"ITEM-1","itemData":{"DOI":"10.1007/978-3-319-45781-9_86","ISSN":"21954364","abstract":"In New Product Design process, CAD Model is used in design meetings to help design actors in their collaboration. However, it is important to prepare digital mockups to be more effective in design meetings. Thus, we introduce in this paper an approach to prepare CAD model for collaborative design meetings supported by a self-developed CAD add-on. The proposed approach is based on parametric modelling of CAD model and involves two key steps: a) automatic transfer of Functional Requirements to CAD model and b) preparing design con-figurations and validation reports for collaborative design meetings. Our approach was implemented through the development of the CAD add-on in a commercial CAD system environment.","author":[{"dropping-particle":"","family":"Khatib","given":"Ahmad","non-dropping-particle":"Al","parse-names":false,"suffix":""},{"dropping-particle":"","family":"Fleche","given":"Damien","non-dropping-particle":"","parse-names":false,"suffix":""},{"dropping-particle":"","family":"Mahdjoub","given":"Morad","non-dropping-particle":"","parse-names":false,"suffix":""},{"dropping-particle":"","family":"Bluntzer","given":"Jean Bernard","non-dropping-particle":"","parse-names":false,"suffix":""},{"dropping-particle":"","family":"Sagot","given":"Jean Claude","non-dropping-particle":"","parse-names":false,"suffix":""}],"container-title":"Advances on Mechanics, Design Engineering and Manufacturing, Lecture Notes in Mechanical Engineering","id":"ITEM-1","issued":{"date-parts":[["2017"]]},"page":"861-870","publisher":"Springer Heidelberg","title":"Preparation of CAD model for collaborative design meetings: Proposition of a CAD add-on","type":"article-journal"},"uris":["http://www.mendeley.com/documents/?uuid=ec0e041a-fdbf-3c32-9340-592c9f93c32b"]}],"mendeley":{"formattedCitation":"[58]","plainTextFormattedCitation":"[58]","previouslyFormattedCitation":"[58]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{"citationItems":[{"id":"ITEM-1","itemData":{"DOI":"10.1007/978-3-319-33111-9_54","ISBN":"9783319331102","ISSN":"18684238","abstract":"Manufacturing companies are facing the challenge of increasing product complexity while at the same time reducing cost and time in a highly competitive global market. Product Lifecycle Management (PLM) and Systems Engineering have the potential to provide solutions for these challenges. The two concepts not only share many common characteristics, but also complement each other. Even though systems engineering and PLM have become closely related in the past few years, implementation of systems engineering models into a PLM platform has rarely been conducted. In this study, the key portion of a model-based system engineering model was implemented into a PLM platform, and the implementation was validated. The results shows that the current implementation can help capture and reflect stakeholders’ requirements and changes in product design process promptly and accurately; and reduce the time and potential mistakes in creating a new systems engineering model.","author":[{"dropping-particle":"","family":"Li","given":"Shuning","non-dropping-particle":"","parse-names":false,"suffix":""},{"dropping-particle":"","family":"El-Mounayri","given":"Hazim","non-dropping-particle":"","parse-names":false,"suffix":""},{"dropping-particle":"","family":"Zhang","given":"Weijie","non-dropping-particle":"","parse-names":false,"suffix":""},{"dropping-particle":"","family":"Schindel","given":"Bill","non-dropping-particle":"","parse-names":false,"suffix":""},{"dropping-particle":"","family":"Sherey","given":"Jason","non-dropping-particle":"","parse-names":false,"suffix":""}],"container-title":"IFIP Advances in Information and Communication Technology","id":"ITEM-1","issued":{"date-parts":[["2016","10","19"]]},"page":"601-608","publisher":"Springer New York LLC","title":"Implementation of systems engineering model into product lifecycle management platform","type":"paper-conference","volume":"467"},"uris":["http://www.mendeley.com/documents/?uuid=a2c171cf-5940-37b8-b421-a8bb5e07bdca"]}],"mendeley":{"formattedCitation":"[108]","plainTextFormattedCitation":"[108]","previouslyFormattedCitation":"[108]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{"citationItems":[{"id":"ITEM-1","itemData":{"DOI":"10.1109/SYSOSE.2015.7151961","ISBN":"9781479976119","abstract":"SysML language, proposed by OMG, is a commonly accepted standard to model and study systems-of-systems (SoS). It provides the means to depict SoS components and their behavior in a multi-layer fashion and explore alterative architectures for their design. To validate SysML models in terms of performance criteria, simulation is usually the preferred method employed. To this end, different SysML diagrams are utilized, while numerous simulation methodologies and tools are employed. There are many efforts targeting simulation code generation from SysML models. Model-based system engineering concepts are adopted in most of them to generate simulation models from SysML models. Nevertheless, this process is not standardized, although most of current approaches tend to follow the same steps, even if they employ different tools. The scope of this paper is to provide a comprehensive understanding of the similarities and differences of existing approaches and identify current challenges in fully automating SysML models simulation process.","author":[{"dropping-particle":"","family":"Nikolaidou","given":"Mara","non-dropping-particle":"","parse-names":false,"suffix":""},{"dropping-particle":"","family":"Kapos","given":"George Dimitrios","non-dropping-particle":"","parse-names":false,"suffix":""},{"dropping-particle":"","family":"Tsadimas","given":"Anargyros","non-dropping-particle":"","parse-names":false,"suffix":""},{"dropping-particle":"","family":"Dalakas","given":"Vassilios","non-dropping-particle":"","parse-names":false,"suffix":""},{"dropping-particle":"","family":"Anagnostopoulos","given":"Dimosthenis","non-dropping-particle":"","parse-names":false,"suffix":""}],"container-title":"2015 10th System of Systems Engineering Conference, SoSE 2015","id":"ITEM-1","issued":{"date-parts":[["2015","7","7"]]},"page":"328-333","publisher":"Institute of Electrical and Electronics Engineers Inc.","title":"Simulating SysML models: Overview and challenges","type":"paper-conference"},"uris":["http://www.mendeley.com/documents/?uuid=9b388e52-9cb2-3cb6-aa29-c5849ba38d91"]}],"mendeley":{"formattedCitation":"[84]","plainTextFormattedCitation":"[84]","previouslyFormattedCitation":"[84]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{"citationItems":[{"id":"ITEM-1","itemData":{"DOI":"10.1007/978-3-319-49103-5_1","ISBN":"9783319491028","abstract":"Model-Based System Engineering (MBSE) and Product Line Engineering (PLE) are well-known approaches in industry for the management and design of the architecture of complex systems. The railway signalling business has some specific characteristics that need to be considered in system engineering: railway signalling systems have a long life time and new systems have to integrate interfaces to many types of legacy railway safety products. This situation has led to different technical system approaches: railway infrastructure companies as customers prefer either turn-key projects fulfilled by one supplier or tend to define individual subsystems that can be integrated to a complete system. This article shows how Thales masters both approaches by using the method ARCADIA and the open source modelling tool Capella in the specific case of pre-existing subsystems and how the resulting variability is handled. An outlook will be given to extensions that allow an early safety analysis of models and will provide support for automatic test design.","author":[{"dropping-particle":"","family":"Schäfer","given":"Michael","non-dropping-particle":"","parse-names":false,"suffix":""},{"dropping-particle":"","family":"Bitsch","given":"Friedemann","non-dropping-particle":"","parse-names":false,"suffix":""},{"dropping-particle":"","family":"Weißleder","given":"Stephan","non-dropping-particle":"","parse-names":false,"suffix":""},{"dropping-particle":"","family":"Wartenberg","given":"Florian","non-dropping-particle":"","parse-names":false,"suffix":""}],"container-title":"Proceedings of the 7th International Conference on Complex Systems Design and Management, CSD and M Paris 2016","id":"ITEM-1","issue":"131030","issued":{"date-parts":[["2016","12","13"]]},"page":"3-15","publisher":"Springer Berlin Heidelberg","title":"Challenges for MBSE and PLE for legacy product-based system environments","type":"paper-conference"},"uris":["http://www.mendeley.com/documents/?uuid=f81e8772-3b09-3a53-bf7f-1646bbbe78d6"]}],"mendeley":{"formattedCitation":"[110]","plainTextFormattedCitation":"[110]","previouslyFormattedCitation":"[110]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{"citationItems":[{"id":"ITEM-1","itemData":{"DOI":"10.1002/j.2334-5837.2016.00159.x","abstract":"The INCOSE Model-Based Conceptual Design (MBCD) Working Group was established in 2011 with the purpose of advancing the body of knowledge and practice of systems engineering (SE), through the development and application of model-based systems engineering (MBSE) methodologies to the concept stage of a system's life-cycle. The Working Group strives to achieve its vision through a series of activities conducted by members of the working group. One of these activities was to conduct a survey of people involved in MBCD, with the goal: To identify the issues associated with performing Conceptual Design and areas where MBCD has been successful. As part of this activity, two surveys, one in 2014 and one during 2015, have been conducted. This paper begins with an overview of the first survey and the need for a second survey that arose from the possibility of non-response bias being present in the first survey's results. Following this, the results obtained from the second survey are presented, compared with the results from the first survey and discussed. The key insights the authors uncovered from the results, survey workshops, and symposium presentations on both surveys are also identified. The paper concludes with a discussion on how these results are being used to inform current MBCD WG activities and strategic planning.","author":[{"dropping-particle":"","family":"Morris","given":"Brett A","non-dropping-particle":"","parse-names":false,"suffix":""},{"dropping-particle":"","family":"Harvey","given":"David","non-dropping-particle":"","parse-names":false,"suffix":""},{"dropping-particle":"","family":"Robinson","given":"Kevin P","non-dropping-particle":"","parse-names":false,"suffix":""},{"dropping-particle":"","family":"Cook","given":"Stephen C","non-dropping-particle":"","parse-names":false,"suffix":""}],"container-title":"26th Annual INCOSE International Symposium (IS 2016)","id":"ITEM-1","issued":{"date-parts":[["2016","7","18"]]},"page":"269-282","publisher-place":"Edinburgh","title":"Issues in Conceptual Design and MBSE Successes: Insights from the Model-Based Conceptual Design Surveys","type":"paper-conference"},"uris":["http://www.mendeley.com/documents/?uuid=ff1145b4-6d09-3cd9-801f-8d98afffb295"]}],"mendeley":{"formattedCitation":"[118]","plainTextFormattedCitation":"[118]","previouslyFormattedCitation":"[119]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{"citationItems":[{"id":"ITEM-1","itemData":{"DOI":"10.1007/s10270-018-00713-w","ISSN":"16191374","abstract":"Over the years, a number of approaches have been proposed on the description of systems and software in terms of multiple views represented by models. This modelling branch, so-called multi-view software and system modelling, praises a differentiated and complex scientific body of knowledge. With this study, we aimed at identifying, classifying, and evaluating existing solutions for multi-view modelling of software and systems. To this end, we conducted a systematic literature review of the existing state of the art related to the topic. More specifically, we selected and analysed 40 research studies among over 8600 entries. We defined a taxonomy for characterising solutions for multi-view modelling and applied it to the selected studies. Lastly, we analysed and discussed the data extracted from the studies. From the analysed data, we made several observations, among which: (i) there is no uniformity nor agreement in the terminology when it comes to multi-view artefact types, (ii) multi-view approaches have not been evaluated in industrial settings and (iii) there is a lack of support for semantic consistency management and the community does not appear to consider this as a priority. The study results provide an exhaustive overview of the state of the art for multi-view software and systems modelling useful for both researchers and practitioners.","author":[{"dropping-particle":"","family":"Cicchetti","given":"Antonio","non-dropping-particle":"","parse-names":false,"suffix":""},{"dropping-particle":"","family":"Ciccozzi","given":"Federico","non-dropping-particle":"","parse-names":false,"suffix":""},{"dropping-particle":"","family":"Pierantonio","given":"Alfonso","non-dropping-particle":"","parse-names":false,"suffix":""}],"container-title":"Software and Systems Modeling","id":"ITEM-1","issue":"6","issued":{"date-parts":[["2019","12","1"]]},"page":"3207-3233","publisher":"Springer Verlag","title":"Multi-view approaches for software and system modelling: a systematic literature review","type":"article-journal","volume":"18"},"uris":["http://www.mendeley.com/documents/?uuid=a0f6d140-629d-3bc8-9e68-a62eff5c4d96"]}],"mendeley":{"formattedCitation":"[70]","plainTextFormattedCitation":"[70]","previouslyFormattedCitation":"[70]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{"citationItems":[{"id":"ITEM-1","itemData":{"DOI":"10.1007/978-1-4471-6338-1_16","abstract":"About a decade ago, a new approach of modelling products and product development processes, based on product characteristics and properties, was presented for the first time---called `Characteristics-Properties Modelling' or CPM (as a base for modelling products) and `Property-Driven Development' or PDD (as concept for modelling product development processes). In a series of subsequent publications, the approach was confronted (and, thus, tested) with several questions so far unanswered in Design Theory and Methodology. This contribution gives an overview over the backgrounds of the CPM/PDD approach, explains its core elements and asks what came out of it.","author":[{"dropping-particle":"","family":"Weber","given":"Christian","non-dropping-particle":"","parse-names":false,"suffix":""}],"container-title":"An Anthology of Theories and Models of Design","id":"ITEM-1","issued":{"date-parts":[["2014"]]},"page":"327-352","publisher":"Springer London","title":"Modelling Products and Product Development Based on Characteristics and Properties","type":"chapter"},"uris":["http://www.mendeley.com/documents/?uuid=b81fd87c-deba-395f-abaf-946775907591"]}],"mendeley":{"formattedCitation":"[71]","plainTextFormattedCitation":"[71]","previouslyFormattedCitation":"[71]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{"citationItems":[{"id":"ITEM-1","itemData":{"DOI":"10.1109/ICMA.2014.6885797","ISBN":"9781479939787","abstract":"In One-of-a-Kind Production (OKP), a large number of customised product designs and CAD models are produced in order to satisfy a wide variety of customer requirements (CRs). This situation inevitably results in data redundancy when representing product families. Aiming to solve this issue, in this paper, a structured product model, the modularized generic product model (MGPM), is proposed to reduce data redundancy in OKP product family modeling. A function mapping method is proposed to assign functions/sub-functions to their corresponding items in the MGPM which is capable of supporting the conceptual design stage in New Product Development (NPD). Besides, functions allocated to CAD models form the indexes for these models, which improve the efficiency of case retrieval. Finally, to demonstrate the proposed product modeling approach, a case study is carried out on fruit chute products. © 2014 IEEE.","author":[{"dropping-particle":"","family":"Zeng","given":"Fenfang","non-dropping-particle":"","parse-names":false,"suffix":""},{"dropping-particle":"","family":"Li","given":"Bomiao","non-dropping-particle":"","parse-names":false,"suffix":""},{"dropping-particle":"","family":"Zheng","given":"Pai","non-dropping-particle":"","parse-names":false,"suffix":""},{"dropping-particle":"","family":"Xie","given":"Shane S.Q.","non-dropping-particle":"","parse-names":false,"suffix":""}],"container-title":"2014 IEEE International Conference on Mechatronics and Automation, IEEE ICMA 2014","id":"ITEM-1","issued":{"date-parts":[["2014"]]},"page":"786-791","publisher":"IEEE Computer Society","title":"A modularized generic product model in support of product family modeling in One-of-a-Kind Production","type":"paper-conference"},"uris":["http://www.mendeley.com/documents/?uuid=b2482c23-b33a-309f-870a-27f4d7ab70da"]}],"mendeley":{"formattedCitation":"[115]","plainTextFormattedCitation":"[115]","previouslyFormattedCitation":"[116]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{"citationItems":[{"id":"ITEM-1","itemData":{"DOI":"10.1007/s42452-019-1115-y","ISSN":"2523-3963","abstract":"In product development, many different models of the product and the\ndevelopment process exist. In the phase of embodiment design, models of\nthe product are essential. Finding a suitable product model for an\nembodiment design task can be challenging, because many different models\nare available. The aim of this contribution is to categorize existing\nproduct models in embodiment design and to develop an initial approach\nto structured product model selection. The product models are obtained\nfrom a systematic literature review. Criteria for structuring are\nderived from similar research into process models and interdisciplinary\nmodels for product development. The identified models are categorized in\nan overview and a tabular detailed analysis of their characteristics. A\nguideline on how to identify suitable models using the overview and\ntable is developed. This guideline is explained with a structured\nproduct model selection process being used as an example. To sum up,\nthis contribution is to initially support design engineers in choosing\nsuitable models for their tasks.","author":[{"dropping-particle":"","family":"Matthiesen","given":"Sven","non-dropping-particle":"","parse-names":false,"suffix":""},{"dropping-particle":"","family":"Grauberger","given":"Patric","non-dropping-particle":"","parse-names":false,"suffix":""},{"dropping-particle":"","family":"Bremer","given":"Frank","non-dropping-particle":"","parse-names":false,"suffix":""},{"dropping-particle":"","family":"Nowoseltschenko","given":"Konstantin","non-dropping-particle":"","parse-names":false,"suffix":""}],"container-title":"SN Applied Sciences","id":"ITEM-1","issue":"9","issued":{"date-parts":[["2019","9","23"]]},"page":"1-11","publisher":"Springer Science and Business Media LLC","title":"Product models in embodiment design: an investigation of challenges and opportunities","type":"article-journal","volume":"1"},"uris":["http://www.mendeley.com/documents/?uuid=1d3ba547-e587-32e1-81bc-6edd84210c05"]}],"mendeley":{"formattedCitation":"[112]","plainTextFormattedCitation":"[112]","previouslyFormattedCitation":"[113]"},"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[112]</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{"citationItems":[{"id":"ITEM-1","itemData":{"DOI":"10.1007/978-3-662-45937-9_38","ISSN":"18684238","abstract":"The Product Data Management (PDM) system and its associated terminology have changed over the years. Product Lifecycle Management (PLM) has become the predominant system and tends to overshadow PDM. However, PDM remains relevant and is a system commonly used by design engineers; mainly as a storage place for drawings and a place where drawings can be found for further editing. To obtain full benefit from the PDM/PLM systems, precise definitions are required. Without such definitions, the systems cannot function as they should and they cannot be used optimally. Furthermore, shortcomings in definitions may lead to a situation where the engineering community is unaware of the kind of help the systems can offer. The main focus of this conference paper is definition of some of the terms inherent to PDM/PLM systems and their data.","author":[{"dropping-particle":"","family":"Huhtala","given":"Merja","non-dropping-particle":"","parse-names":false,"suffix":""},{"dropping-particle":"","family":"Lohtander","given":"Mika","non-dropping-particle":"","parse-names":false,"suffix":""},{"dropping-particle":"","family":"Varis","given":"Juha","non-dropping-particle":"","parse-names":false,"suffix":""}],"container-title":"IFIP Advances in Information and Communication Technology","id":"ITEM-1","issued":{"date-parts":[["2014"]]},"page":"387-396","publisher":"Springer New York LLC","title":"Product data management – Defining the used terms","type":"article-journal","volume":"442"},"uris":["http://www.mendeley.com/documents/?uuid=e9284276-f3ec-3851-994b-ecf21fefbd3c"]}],"mendeley":{"formattedCitation":"[114]","plainTextFormattedCitation":"[114]","previouslyFormattedCitation":"[115]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[114]</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{"citationItems":[{"id":"ITEM-1","itemData":{"DOI":"10.1007/978-3-319-33111-9_42","ISBN":"9783319331102","ISSN":"18684238","abstract":"PLM tools mainly refer information systems based on a wide graph representing linked information. Such a PLM model is compatible with a metamodel often expressed in UML. UML graphics diagrams are paradigms to support sharing and understanding the concepts and relationships that must be supported by the PLM tool. Nevertheless instance diagrams contain so many objects that it is hard to present them in a holistic view that can be easily shared by collaborators. This paper presents a 3D approach to visualize an Object-Process Methodology (OPM) model, which provides a single holistic view of a complex system and supports sharing among collaborating parties. This approach has been applied to managing the complex information related to VISIONAIR – a European visualization infrastructure project, successfully enabling the management of 123 simultaneous projects.","author":[{"dropping-particle":"","family":"Noël","given":"Frédéric","non-dropping-particle":"","parse-names":false,"suffix":""},{"dropping-particle":"","family":"Dori","given":"Dov","non-dropping-particle":"","parse-names":false,"suffix":""}],"container-title":"IFIP Advances in Information and Communication Technology","id":"ITEM-1","issued":{"date-parts":[["2016","10","19"]]},"page":"461-475","publisher":"Springer New York LLC","title":"Towards 3D visualization metaphors for better PLM perception","type":"paper-conference","volume":"467"},"uris":["http://www.mendeley.com/documents/?uuid=37a22ad0-b18f-3345-8d61-16ac18540cc9"]}],"mendeley":{"formattedCitation":"[121]","plainTextFormattedCitation":"[121]","previouslyFormattedCitation":"[122]"},"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{"citationItems":[{"id":"ITEM-1","itemData":{"DOI":"10.1007/978-3-319-13251-8_6","ISBN":"9783319132501","ISSN":"18651348","abstract":"Developing large systems engineering projects require combined efforts of various engineering disciplines. Each engineering group uses specific engineering tools and data model concepts representing interfaces to other disciplines. However, individual concepts lack in completeness and include strong limitations regarding interoperability and data exchange capabilities. Thus, highly heterogeneous data models cause semantic gaps that hinder efficient collaboration between various disciplines. The design of an integration solution within a systematic engineering process typically requires re-modelling of the common data model (used for mapping individual local tool data models) to enable efficient data integration. However, designing and implementing integration approaches include continuously collecting new knowledge on the related application domains, in our case automation systems engineering projects, and integration capability that meet requirements of related domains. In this paper we report on a sequence of different architectural designs for an efficient and effective integration solution that lead to a similar and stable data model design for application in the automation systems domain. By means of iterative prototyping, candidates for modelling styles were tested for feasibility in context of industry use cases. In addition we applied an adjusted Architecture Tradeoff Analysis Method (ATAM) to assess the resulting final architecture variant.","author":[{"dropping-particle":"","family":"Mordiny","given":"Richard","non-dropping-particle":"","parse-names":false,"suffix":""},{"dropping-particle":"","family":"Winkler","given":"Dietmar","non-dropping-particle":"","parse-names":false,"suffix":""},{"dropping-particle":"","family":"Waltersdorfer","given":"Florian","non-dropping-particle":"","parse-names":false,"suffix":""},{"dropping-particle":"","family":"Scheiber","given":"Stefan","non-dropping-particle":"","parse-names":false,"suffix":""},{"dropping-particle":"","family":"Biffl","given":"Stefan","non-dropping-particle":"","parse-names":false,"suffix":""}],"container-title":"Lecture Notes in Business Information Processing","id":"ITEM-1","issued":{"date-parts":[["2015"]]},"page":"89-107","publisher":"Springer Verlag","title":"Integrating heterogeneous engineering tools and data models: A roadmap for developing engineering system architecture variants","type":"paper-conference","volume":"200"},"uris":["http://www.mendeley.com/documents/?uuid=cc0dee38-07db-3b9d-bf8b-2e0581597a40"]}],"mendeley":{"formattedCitation":"[94]","plainTextFormattedCitation":"[94]","previouslyFormattedCitation":"[94]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[94]</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{"citationItems":[{"id":"ITEM-1","itemData":{"DOI":"10.1109/AERO.2016.7500656","ISBN":"9781467376761","ISSN":"1095323X","abstract":"There has long been a challenge of making engineering tools from multiple disciplines interoperate. This problem extends to system modeling practices. This challenge has been confronted with a wide variety of techniques. These techniques include attempting to interface tools together into combined suites, attempting to find underlying commonalities in mathematics, supporting connections through semantic encoding, various graph mappings and transformations, and code wrappers. All of these approaches have strengths and weaknesses. These are measured in multiple areas: relative freedom of action of individual domain engineers in developing their own tools, speed of execution, ease of creation, traceability, fidelity of information transfer, and degree of alignment between the concepts of different domains. This paper presents an approach to this interoperation problem currently being used in the World-Wide Web. The approach is to develop easy-to-parse formats that allow flexibility to both the file author and file interpreter. Many of the formats that are currently deployed sacrifice runtime performance for the ability of third parties to easily understand what to do with the data. XML became popular earlier as a de-facto standard format for many web applications, but is now being replaced by JSON to enhance human readability and provide a simpler data model. This is the basis for work in this paper. Our approach, which provides the key to interoperation, is a simplified shrapnel intermediate collection of objects an d relationships that is the result of a breakdown of the system model into minimal pieces. It is then reassembled on the destination side, forming a two-step transformation. Previous efforts with single-step transformations have proven too difficult to create efficiently. In contrast, the use of this approach leads to an almost automatic procedure for transformation development. The Europa project is a large engineering project that must coordinate the efforts of many different teams with different specialties. The traditional form of exchanging engineering information has been documentation. The vision of model-based systems engineering is to make this information exchange much more digital. This paper presents the application of our simplified format to connecting two different engineering tools to the system model, with a focus on a dynamic mission simulation encoded in Modelica.","author":[{"dropping-particle":"","family":"Cole","given":"Bjorn","non-dropping-particle":"","parse-names":false,"suffix":""},{"dropping-particle":"","family":"Dinkel","given":"Kevin","non-dropping-particle":"","parse-names":false,"suffix":""}],"container-title":"IEEE Aerospace Conference Proceedings","id":"ITEM-1","issued":{"date-parts":[["2016","6","27"]]},"publisher":"IEEE Computer Society","title":"Multidisciplinary model transformation through simplified intermediate representations","type":"paper-conference","volume":"2016-June"},"uris":["http://www.mendeley.com/documents/?uuid=08668988-35f0-3e5e-a252-79b75cf133e2"]}],"mendeley":{"formattedCitation":"[45]","plainTextFormattedCitation":"[45]","previouslyFormattedCitation":"[45]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[45]</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{"citationItems":[{"id":"ITEM-1","itemData":{"DOI":"10.1007/978-3-319-74781-1_26","ISBN":"9783319747804","ISSN":"16113349","abstract":"Given the considerable ongoing research interest in collaborative multidisciplinary modelling and co-simulation, it is worth considering the features of model-based techniques and tools that deliver benefits to cyber-physical systems developers. The European project “Integrated Tool Chain for Model-based Design of Cyber-Physical Systems” (INTO-CPS) has developed a well-founded tool chain for CPS design, based on the Functional Mock-up Interface standard, and supported by methodological guidance. The focus of the project has been on the delivery of a sound foundation, an open chain of compatible and usable tools, and a set of accessible guidelines that help users adapt the technology to their development needs.","author":[{"dropping-particle":"","family":"Larsen","given":"Peter Gorm","non-dropping-particle":"","parse-names":false,"suffix":""},{"dropping-particle":"","family":"Fitzgerald","given":"John","non-dropping-particle":"","parse-names":false,"suffix":""},{"dropping-particle":"","family":"Woodcock","given":"Jim","non-dropping-particle":"","parse-names":false,"suffix":""},{"dropping-particle":"","family":"Gamble","given":"Carl","non-dropping-particle":"","parse-names":false,"suffix":""},{"dropping-particle":"","family":"Payne","given":"Richard","non-dropping-particle":"","parse-names":false,"suffix":""},{"dropping-particle":"","family":"Pierce","given":"Kenneth","non-dropping-particle":"","parse-names":false,"suffix":""}],"container-title":"Lecture Notes in Computer Science (including subseries Lecture Notes in Artificial Intelligence and Lecture Notes in Bioinformatics)","id":"ITEM-1","issued":{"date-parts":[["2018"]]},"page":"377-390","publisher":"Springer Verlag","title":"Features of integrated model-based co-modelling and co-simulation technology","type":"paper-conference","volume":"10729 LNCS"},"uris":["http://www.mendeley.com/documents/?uuid=2f93ef22-9ffc-3220-a180-71ccf01139c5"]}],"mendeley":{"formattedCitation":"[104]","plainTextFormattedCitation":"[104]","previouslyFormattedCitation":"[104]"},"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[104]</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 xml:space="preserve">size of the models (tens of thousands of equations with algebraic loops and non-linearities)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{"citationItems":[{"id":"ITEM-1","itemData":{"DOI":"10.1007/978-3-642-54848-2_16","ISBN":"9783642548475","ISSN":"16113349","abstract":"Model- and component-based design have yielded dramatic increase in design productivity in several narrowly focused homogeneous domains, such as signal processing, control and aspects of electronic design. However, significant impact on the design and manufacturing of complex cyber-physical systems (CPS) such as vehicles has not yet been achieved. This paper describes challenges of and solution approaches to building a comprehensive design tool suite for complex CPS. The primary driver for the OpenMETA tool chain was to push the boundaries of the \"correct-by-construction\" principle to decrease significantly the costly design-build-test-redesign cycles in design flows. In the discussions we will focus on the impact of heterogeneity in modeling CPS. This challenge is compounded by the need for rapidly evolving the design flow by changing/updating the selection of modeling languages, analysis and verification tools and synthesis methods. Based on our experience with the development of OpenMETA and with the evaluation of its performance in a complex CPS design challenge we argue that the current vertically integrated, discipline-specific tool chains for CPS design need to be complemented with horizontal integration layers that support model integration, tool integration and design process integration. This paper will examine the OpenMETA technical approach to construct the new integration layers, provides and overview of the technical framework we established for their implementation and summarize our experience with their application. © 2014 Springer-Verlag Berlin Heidelberg.","author":[{"dropping-particle":"","family":"Sztipanovits","given":"Janos","non-dropping-particle":"","parse-names":false,"suffix":""},{"dropping-particle":"","family":"Bapty","given":"Ted","non-dropping-particle":"","parse-names":false,"suffix":""},{"dropping-particle":"","family":"Neema","given":"Sandeep","non-dropping-particle":"","parse-names":false,"suffix":""},{"dropping-particle":"","family":"Howard","given":"Larry","non-dropping-particle":"","parse-names":false,"suffix":""},{"dropping-particle":"","family":"Jackson","given":"Ethan","non-dropping-particle":"","parse-names":false,"suffix":""}],"container-title":"Lecture Notes in Computer Science (including subseries Lecture Notes in Artificial Intelligence and Lecture Notes in Bioinformatics)","id":"ITEM-1","issued":{"date-parts":[["2014"]]},"page":"235-248","publisher":"Springer Verlag","title":"OpenMETA: A model- and component-based design tool chain for cyber-physical systems","type":"paper-conference","volume":"8415 LNCS"},"uris":["http://www.mendeley.com/documents/?uuid=3df36529-cde5-3cbf-aa1d-4796b09822a3"]}],"mendeley":{"formattedCitation":"[101]","plainTextFormattedCitation":"[101]","previouslyFormattedCitation":"[101]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[101]</w:t>
            </w:r>
            <w:r w:rsidRPr="00E51143">
              <w:rPr>
                <w:rFonts w:cs="Times New Roman"/>
                <w:sz w:val="18"/>
                <w:szCs w:val="18"/>
                <w:lang w:val="en-US"/>
              </w:rPr>
              <w:fldChar w:fldCharType="end"/>
            </w:r>
            <w:r w:rsidRPr="00E51143">
              <w:rPr>
                <w:rFonts w:cs="Times New Roman"/>
                <w:sz w:val="18"/>
                <w:szCs w:val="18"/>
                <w:lang w:val="en-US"/>
              </w:rPr>
              <w:t xml:space="preserve"> amount of information received at the same time (information flow)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variety of engineering information (design models, analysis results, inspection data)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{"citationItems":[{"id":"ITEM-1","itemData":{"DOI":"10.1007/s12008-013-0184-1","ISSN":"19552505","abstract":"Nowadays, manufacturing industries have to shorten the time to market in order to satisfy needs of customers and to survive in global competitive markets. For these reasons a new type of product data development and management is necessary. The Product Lifecycle Management (PLM) is an emerging philosophy to improve strategic engineering for managing information, processes and resources to support the life cycle of a product, from its conception, development, launch and the withdrawal. The well-established technologies CAD / CAE / CAM are fundamental part of it, although their interactions may be only partially involved. The paper takes into account open questions regarding the relationship between models and simulations and new possible scenarios related to their integration starting from a complete and multi-disciplinary case-test involving the virtual-experimental deliverable process of the fatigue life prediction and related structural modification design applied to a suspension cab for truck vehicle. © 2013 Springer-Verlag France.","author":[{"dropping-particle":"","family":"Nosenzo","given":"Vladi","non-dropping-particle":"","parse-names":false,"suffix":""},{"dropping-particle":"","family":"Tornincasa","given":"Stefano","non-dropping-particle":"","parse-names":false,"suffix":""},{"dropping-particle":"","family":"Bonisoli","given":"Elvio","non-dropping-particle":"","parse-names":false,"suffix":""},{"dropping-particle":"","family":"Brino","given":"Marco","non-dropping-particle":"","parse-names":false,"suffix":""}],"container-title":"International Journal on Interactive Design and Manufacturing","id":"ITEM-1","issue":"2","issued":{"date-parts":[["2014","4","6"]]},"page":"91-107","publisher":"Springer-Verlag France","title":"Open questions on Product Lifecycle Management (PLM) with CAD /CAE integration","type":"article-journal","volume":"8"},"uris":["http://www.mendeley.com/documents/?uuid=a433e402-01cc-3cf7-9f63-2c6bdc5afa31"]}],"mendeley":{"formattedCitation":"[82]","plainTextFormattedCitation":"[82]","previouslyFormattedCitation":"[82]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[82]</w:t>
            </w:r>
            <w:r w:rsidRPr="00E51143">
              <w:rPr>
                <w:rFonts w:cs="Times New Roman"/>
                <w:i/>
                <w:sz w:val="18"/>
                <w:szCs w:val="18"/>
              </w:rPr>
              <w:fldChar w:fldCharType="end"/>
            </w:r>
            <w:r w:rsidRPr="00E51143">
              <w:rPr>
                <w:rFonts w:cs="Times New Roman"/>
                <w:i/>
                <w:sz w:val="18"/>
                <w:szCs w:val="18"/>
              </w:rPr>
              <w:t xml:space="preserve">, information about requirements, test cases, source code, etc.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{"citationItems":[{"id":"ITEM-1","itemData":{"DOI":"10.5220/0007762905180525","ISBN":"9789897583759","abstract":"Expanding current software traceability methodologies offers opportunities to significantly support development activities. State-of-the-art traceability frameworks use tracing data at specific points in time. This data includes information about development artefacts and their relations, which may be used for analysis, visuali-sation and similar purposes. In between those points in time, developers create, modify or delete requirements, diagrams, source code and other relevant artefacts. We propose to capture such artefact interactions in order to enrich the tracing data. By applying existing approaches in the field of developer-tool interaction analysis to the enriched data, we aim at supporting the developer's work. In this paper, we present the overall approach, along with our development of a modular framework which may be used to capture the desired data from various tools, manage it and finally enable the execution of developer-interaction analyses.","author":[{"dropping-particle":"","family":"Ziegenhagen","given":"Dennis","non-dropping-particle":"","parse-names":false,"suffix":""},{"dropping-particle":"","family":"Speck","given":"Andreas","non-dropping-particle":"","parse-names":false,"suffix":""},{"dropping-particle":"","family":"Pulvermüller","given":"Elke","non-dropping-particle":"","parse-names":false,"suffix":""}],"container-title":"Proceedings of the 14th International Conference on Evaluation of Novel Approaches to Software Engineering (ENASE 2019),","id":"ITEM-1","issued":{"date-parts":[["2019"]]},"page":"518-525","title":"Using Developer-tool-Interactions to Expand Tracing Capabilities","type":"paper-conference"},"uris":["http://www.mendeley.com/documents/?uuid=3d1c18df-7c86-3b51-a877-8a1cc5baf4bc"]}],"mendeley":{"formattedCitation":"[122]","plainTextFormattedCitation":"[122]","previouslyFormattedCitation":"[123]"},"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[122]</w:t>
            </w:r>
            <w:r w:rsidRPr="00E51143">
              <w:rPr>
                <w:rFonts w:cs="Times New Roman"/>
                <w:i/>
                <w:sz w:val="18"/>
                <w:szCs w:val="18"/>
              </w:rPr>
              <w:fldChar w:fldCharType="end"/>
            </w:r>
          </w:p>
          <w:p w14:paraId="1FBF9F16" w14:textId="2067C727" w:rsidR="00A32347" w:rsidRPr="00E51143" w:rsidRDefault="00A32347" w:rsidP="000F5934">
            <w:pPr>
              <w:pStyle w:val="ListParagraph"/>
              <w:numPr>
                <w:ilvl w:val="0"/>
                <w:numId w:val="8"/>
              </w:numPr>
              <w:ind w:left="150" w:hanging="145"/>
              <w:jc w:val="center"/>
              <w:rPr>
                <w:rFonts w:cs="Times New Roman"/>
                <w:sz w:val="18"/>
                <w:szCs w:val="18"/>
                <w:lang w:val="en-US"/>
              </w:rPr>
            </w:pPr>
            <w:r w:rsidRPr="00E51143">
              <w:rPr>
                <w:rFonts w:cs="Times New Roman"/>
                <w:sz w:val="18"/>
                <w:szCs w:val="18"/>
                <w:lang w:val="en-US"/>
              </w:rPr>
              <w:t xml:space="preserve">Data/ Information (product) models and structures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{"citationItems":[{"id":"ITEM-1","itemData":{"DOI":"10.1007/978-3-319-13776-6_10","ISBN":"9783319137766","abstract":"The handling of knowledge represents the key to competitiveness, with company-specific product and process knowledge marking a unique position with respect to competition. Knowledge-based engineering (KBE) is a comprehensive application of artificial intelligence in engineering. It facilitates new product development by automating repetitive design tasks through acquisition, capture, transform, retention, share, and (re-)use of product and process knowledge. The idea behind KBE is to store engineering knowledge once by suitable, user friendly means and use it whenever necessary in a formal, well documented, repeatable and traceable process. It works like design automation. This chapter begins with the definition of knowledge in an engineering context and subsequently addresses the state-of-the-art in KBE research. Three particular areas of research are discussed in detail: knowledge structuring, maintainability of knowledge and KBE applications, and the technological progress and weaknesses of commercial KBE applications like KBE templates. From case study examples, various recent developments in KBE research, development and industrial exploitation are highlighted. By the resulting sequence optimization of the design process a significant time saving can be achieved. However, there are still notable drawbacks such as the complexity of KBE implementation and the adaptability of developed applications that need to be researched and solved. A view on KBE systems within the Concurrent Engineering context is synthesized, leading to the identification of future directions for research.","author":[{"dropping-particle":"","family":"Stjepandić","given":"Josip","non-dropping-particle":"","parse-names":false,"suffix":""},{"dropping-particle":"","family":"Verhagen","given":"Wim J.C.","non-dropping-particle":"","parse-names":false,"suffix":""},{"dropping-particle":"","family":"Liese","given":"Harald","non-dropping-particle":"","parse-names":false,"suffix":""},{"dropping-particle":"","family":"Bermell-Garcia","given":"Pablo","non-dropping-particle":"","parse-names":false,"suffix":""}],"container-title":"Concurrent Engineering in the 21st Century: Foundations, Developments and Challenges","id":"ITEM-1","issued":{"date-parts":[["2015","1","1"]]},"page":"255-286","publisher":"Springer International Publishing","title":"Knowledge-based engineering","type":"chapter"},"uris":["http://www.mendeley.com/documents/?uuid=fccfbe5b-f9b9-35d6-8c4b-485c807b715a"]}],"mendeley":{"formattedCitation":"[120]","plainTextFormattedCitation":"[120]","previouslyFormattedCitation":"[121]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{"citationItems":[{"id":"ITEM-1","itemData":{"DOI":"10.1007/978-3-319-46547-0_29","ISBN":"9783319465463","ISSN":"16113349","abstract":"In model-based systems engineering a model specifying the system’s design is shared across a variety of disciplines and used to ensure the consistency and quality of the overall design. Existing implementations for describing these system models exhibit a number of shortcomings regarding their approach to data management. In this emerging applications paper, we present the application of an ontology for space system design that provides increased semantic soundness of the underlying standardized data specification, enables reasoners to identify problems in the system, and allows the application of operational knowledge collected over past projects to the system to be designed. Based on a qualitative evaluation driven by data derived from an actual satellite design project, a reflection on the applicability of ontologies in the overall model-based systems engineering approach is pursued.","author":[{"dropping-particle":"","family":"Hennig","given":"Christian","non-dropping-particle":"","parse-names":false,"suffix":""},{"dropping-particle":"","family":"Viehl","given":"Alexander","non-dropping-particle":"","parse-names":false,"suffix":""},{"dropping-particle":"","family":"Kämpgen","given":"Benedikt","non-dropping-particle":"","parse-names":false,"suffix":""},{"dropping-particle":"","family":"Eisenmann","given":"Harald","non-dropping-particle":"","parse-names":false,"suffix":""}],"container-title":"Lecture Notes in Computer Science (including subseries Lecture Notes in Artificial Intelligence and Lecture Notes in Bioinformatics)","id":"ITEM-1","issued":{"date-parts":[["2016","10","17"]]},"page":"308-324","publisher":"Springer Verlag","title":"Ontology-based design of space systems","type":"paper-conference","volume":"9982 LNCS"},"uris":["http://www.mendeley.com/documents/?uuid=d83f127b-2aec-3bfc-936a-872be84ade52"]}],"mendeley":{"formattedCitation":"[95]","plainTextFormattedCitation":"[95]","previouslyFormattedCitation":"[95]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{"citationItems":[{"id":"ITEM-1","itemData":{"DOI":"10.1007/978-3-319-33111-9_54","ISBN":"9783319331102","ISSN":"18684238","abstract":"Manufacturing companies are facing the challenge of increasing product complexity while at the same time reducing cost and time in a highly competitive global market. Product Lifecycle Management (PLM) and Systems Engineering have the potential to provide solutions for these challenges. The two concepts not only share many common characteristics, but also complement each other. Even though systems engineering and PLM have become closely related in the past few years, implementation of systems engineering models into a PLM platform has rarely been conducted. In this study, the key portion of a model-based system engineering model was implemented into a PLM platform, and the implementation was validated. The results shows that the current implementation can help capture and reflect stakeholders’ requirements and changes in product design process promptly and accurately; and reduce the time and potential mistakes in creating a new systems engineering model.","author":[{"dropping-particle":"","family":"Li","given":"Shuning","non-dropping-particle":"","parse-names":false,"suffix":""},{"dropping-particle":"","family":"El-Mounayri","given":"Hazim","non-dropping-particle":"","parse-names":false,"suffix":""},{"dropping-particle":"","family":"Zhang","given":"Weijie","non-dropping-particle":"","parse-names":false,"suffix":""},{"dropping-particle":"","family":"Schindel","given":"Bill","non-dropping-particle":"","parse-names":false,"suffix":""},{"dropping-particle":"","family":"Sherey","given":"Jason","non-dropping-particle":"","parse-names":false,"suffix":""}],"container-title":"IFIP Advances in Information and Communication Technology","id":"ITEM-1","issued":{"date-parts":[["2016","10","19"]]},"page":"601-608","publisher":"Springer New York LLC","title":"Implementation of systems engineering model into product lifecycle management platform","type":"paper-conference","volume":"467"},"uris":["http://www.mendeley.com/documents/?uuid=a2c171cf-5940-37b8-b421-a8bb5e07bdca"]}],"mendeley":{"formattedCitation":"[108]","plainTextFormattedCitation":"[108]","previouslyFormattedCitation":"[108]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{"citationItems":[{"id":"ITEM-1","itemData":{"DOI":"10.23919/PICMET.2017.8125397","ISBN":"9781890843366","abstract":"Mechatronic engineering is characterized by interaction of the three disciplines mechanical, electrical and software engineering. The ongoing shift in mechatronics towards a growing importance of information technology leads to increasing discipline interfaces and increasing product complexity. Here, product models are an important artefact to face these challenges and to coordinate the interdisciplinary development of mechatronic products. This contribution analyses product models in mechatronic design with special focus on their interdisciplinary character. The study and its results are based on a literature analysis. A selected collection of 55 industryrelevant product models are analyzed and categorized according to previously defined criteria. Statistical analyses of this data set are conducted to gain interesting insights about the state of the art of product models in mechatronics. First findings show a distinct overlapping in models between disciplines in certain areas. The models of different disciplines are compared among each other and analyzed according to the categorization criteria. In future research this data base and the findings are used to develop a method to systematically identify companies' currently used models and adapt their model portfolio regarding their future processes and products.","author":[{"dropping-particle":"","family":"Weidmann","given":"Dominik","non-dropping-particle":"","parse-names":false,"suffix":""},{"dropping-particle":"","family":"Isemann","given":"Moritz","non-dropping-particle":"","parse-names":false,"suffix":""},{"dropping-particle":"","family":"Kandlbinder","given":"Peter","non-dropping-particle":"","parse-names":false,"suffix":""},{"dropping-particle":"","family":"Hollauer","given":"Christoph","non-dropping-particle":"","parse-names":false,"suffix":""},{"dropping-particle":"","family":"Kattner","given":"Niklas","non-dropping-particle":"","parse-names":false,"suffix":""},{"dropping-particle":"","family":"Becerril","given":"Lucia","non-dropping-particle":"","parse-names":false,"suffix":""},{"dropping-particle":"","family":"Lindemann","given":"Udo","non-dropping-particle":"","parse-names":false,"suffix":""}],"container-title":"PICMET 2017 - Portland International Conference on Management of Engineering and Technology: Technology Management for the Interconnected World, Proceedings","id":"ITEM-1","issued":{"date-parts":[["2017","11","29"]]},"page":"1-7","publisher":"Institute of Electrical and Electronics Engineers Inc.","title":"Product models in mechatronic design: Literature analysis on the interdisciplinary character of product models","type":"paper-conference","volume":"2017-Janua"},"uris":["http://www.mendeley.com/documents/?uuid=84482822-ae22-3d59-8516-35ac7706f642"]}],"mendeley":{"formattedCitation":"[100]","plainTextFormattedCitation":"[100]","previouslyFormattedCitation":"[100]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[100]</w:t>
            </w:r>
            <w:r w:rsidRPr="00E51143">
              <w:rPr>
                <w:rFonts w:cs="Times New Roman"/>
                <w:sz w:val="18"/>
                <w:szCs w:val="18"/>
                <w:lang w:val="en-US"/>
              </w:rPr>
              <w:fldChar w:fldCharType="end"/>
            </w:r>
          </w:p>
          <w:p w14:paraId="1546DAAC" w14:textId="76EA9B4D" w:rsidR="00A32347" w:rsidRPr="00E51143" w:rsidRDefault="00A32347" w:rsidP="000F5934">
            <w:pPr>
              <w:pStyle w:val="ListParagraph"/>
              <w:numPr>
                <w:ilvl w:val="0"/>
                <w:numId w:val="8"/>
              </w:numPr>
              <w:ind w:left="150" w:hanging="145"/>
              <w:jc w:val="center"/>
              <w:rPr>
                <w:rFonts w:cs="Times New Roman"/>
                <w:sz w:val="18"/>
                <w:szCs w:val="18"/>
                <w:lang w:val="en-US"/>
              </w:rPr>
            </w:pPr>
            <w:r w:rsidRPr="00E51143">
              <w:rPr>
                <w:rFonts w:cs="Times New Roman"/>
                <w:sz w:val="18"/>
                <w:szCs w:val="18"/>
                <w:lang w:val="en-US"/>
              </w:rPr>
              <w:t xml:space="preserve">(Entity) Relationships in the data models and/or the resources (between systems, functions, requirements, analysis, risk, costs, schedule, and discipline-specific etc.)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{"citationItems":[{"id":"ITEM-1","itemData":{"DOI":"10.1007/978-3-319-13776-6_10","ISBN":"9783319137766","abstract":"The handling of knowledge represents the key to competitiveness, with company-specific product and process knowledge marking a unique position with respect to competition. Knowledge-based engineering (KBE) is a comprehensive application of artificial intelligence in engineering. It facilitates new product development by automating repetitive design tasks through acquisition, capture, transform, retention, share, and (re-)use of product and process knowledge. The idea behind KBE is to store engineering knowledge once by suitable, user friendly means and use it whenever necessary in a formal, well documented, repeatable and traceable process. It works like design automation. This chapter begins with the definition of knowledge in an engineering context and subsequently addresses the state-of-the-art in KBE research. Three particular areas of research are discussed in detail: knowledge structuring, maintainability of knowledge and KBE applications, and the technological progress and weaknesses of commercial KBE applications like KBE templates. From case study examples, various recent developments in KBE research, development and industrial exploitation are highlighted. By the resulting sequence optimization of the design process a significant time saving can be achieved. However, there are still notable drawbacks such as the complexity of KBE implementation and the adaptability of developed applications that need to be researched and solved. A view on KBE systems within the Concurrent Engineering context is synthesized, leading to the identification of future directions for research.","author":[{"dropping-particle":"","family":"Stjepandić","given":"Josip","non-dropping-particle":"","parse-names":false,"suffix":""},{"dropping-particle":"","family":"Verhagen","given":"Wim J.C.","non-dropping-particle":"","parse-names":false,"suffix":""},{"dropping-particle":"","family":"Liese","given":"Harald","non-dropping-particle":"","parse-names":false,"suffix":""},{"dropping-particle":"","family":"Bermell-Garcia","given":"Pablo","non-dropping-particle":"","parse-names":false,"suffix":""}],"container-title":"Concurrent Engineering in the 21st Century: Foundations, Developments and Challenges","id":"ITEM-1","issued":{"date-parts":[["2015","1","1"]]},"page":"255-286","publisher":"Springer International Publishing","title":"Knowledge-based engineering","type":"chapter"},"uris":["http://www.mendeley.com/documents/?uuid=fccfbe5b-f9b9-35d6-8c4b-485c807b715a"]}],"mendeley":{"formattedCitation":"[120]","plainTextFormattedCitation":"[120]","previouslyFormattedCitation":"[121]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{"citationItems":[{"id":"ITEM-1","itemData":{"DOI":"10.1007/978-3-319-46547-0_29","ISBN":"9783319465463","ISSN":"16113349","abstract":"In model-based systems engineering a model specifying the system’s design is shared across a variety of disciplines and used to ensure the consistency and quality of the overall design. Existing implementations for describing these system models exhibit a number of shortcomings regarding their approach to data management. In this emerging applications paper, we present the application of an ontology for space system design that provides increased semantic soundness of the underlying standardized data specification, enables reasoners to identify problems in the system, and allows the application of operational knowledge collected over past projects to the system to be designed. Based on a qualitative evaluation driven by data derived from an actual satellite design project, a reflection on the applicability of ontologies in the overall model-based systems engineering approach is pursued.","author":[{"dropping-particle":"","family":"Hennig","given":"Christian","non-dropping-particle":"","parse-names":false,"suffix":""},{"dropping-particle":"","family":"Viehl","given":"Alexander","non-dropping-particle":"","parse-names":false,"suffix":""},{"dropping-particle":"","family":"Kämpgen","given":"Benedikt","non-dropping-particle":"","parse-names":false,"suffix":""},{"dropping-particle":"","family":"Eisenmann","given":"Harald","non-dropping-particle":"","parse-names":false,"suffix":""}],"container-title":"Lecture Notes in Computer Science (including subseries Lecture Notes in Artificial Intelligence and Lecture Notes in Bioinformatics)","id":"ITEM-1","issued":{"date-parts":[["2016","10","17"]]},"page":"308-324","publisher":"Springer Verlag","title":"Ontology-based design of space systems","type":"paper-conference","volume":"9982 LNCS"},"uris":["http://www.mendeley.com/documents/?uuid=d83f127b-2aec-3bfc-936a-872be84ade52"]}],"mendeley":{"formattedCitation":"[95]","plainTextFormattedCitation":"[95]","previouslyFormattedCitation":"[95]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{"citationItems":[{"id":"ITEM-1","itemData":{"DOI":"10.1007/978-3-319-33111-9_54","ISBN":"9783319331102","ISSN":"18684238","abstract":"Manufacturing companies are facing the challenge of increasing product complexity while at the same time reducing cost and time in a highly competitive global market. Product Lifecycle Management (PLM) and Systems Engineering have the potential to provide solutions for these challenges. The two concepts not only share many common characteristics, but also complement each other. Even though systems engineering and PLM have become closely related in the past few years, implementation of systems engineering models into a PLM platform has rarely been conducted. In this study, the key portion of a model-based system engineering model was implemented into a PLM platform, and the implementation was validated. The results shows that the current implementation can help capture and reflect stakeholders’ requirements and changes in product design process promptly and accurately; and reduce the time and potential mistakes in creating a new systems engineering model.","author":[{"dropping-particle":"","family":"Li","given":"Shuning","non-dropping-particle":"","parse-names":false,"suffix":""},{"dropping-particle":"","family":"El-Mounayri","given":"Hazim","non-dropping-particle":"","parse-names":false,"suffix":""},{"dropping-particle":"","family":"Zhang","given":"Weijie","non-dropping-particle":"","parse-names":false,"suffix":""},{"dropping-particle":"","family":"Schindel","given":"Bill","non-dropping-particle":"","parse-names":false,"suffix":""},{"dropping-particle":"","family":"Sherey","given":"Jason","non-dropping-particle":"","parse-names":false,"suffix":""}],"container-title":"IFIP Advances in Information and Communication Technology","id":"ITEM-1","issued":{"date-parts":[["2016","10","19"]]},"page":"601-608","publisher":"Springer New York LLC","title":"Implementation of systems engineering model into product lifecycle management platform","type":"paper-conference","volume":"467"},"uris":["http://www.mendeley.com/documents/?uuid=a2c171cf-5940-37b8-b421-a8bb5e07bdca"]}],"mendeley":{"formattedCitation":"[108]","plainTextFormattedCitation":"[108]","previouslyFormattedCitation":"[108]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{"citationItems":[{"id":"ITEM-1","itemData":{"DOI":"10.5220/0007762905180525","ISBN":"9789897583759","abstract":"Expanding current software traceability methodologies offers opportunities to significantly support development activities. State-of-the-art traceability frameworks use tracing data at specific points in time. This data includes information about development artefacts and their relations, which may be used for analysis, visuali-sation and similar purposes. In between those points in time, developers create, modify or delete requirements, diagrams, source code and other relevant artefacts. We propose to capture such artefact interactions in order to enrich the tracing data. By applying existing approaches in the field of developer-tool interaction analysis to the enriched data, we aim at supporting the developer's work. In this paper, we present the overall approach, along with our development of a modular framework which may be used to capture the desired data from various tools, manage it and finally enable the execution of developer-interaction analyses.","author":[{"dropping-particle":"","family":"Ziegenhagen","given":"Dennis","non-dropping-particle":"","parse-names":false,"suffix":""},{"dropping-particle":"","family":"Speck","given":"Andreas","non-dropping-particle":"","parse-names":false,"suffix":""},{"dropping-particle":"","family":"Pulvermüller","given":"Elke","non-dropping-particle":"","parse-names":false,"suffix":""}],"container-title":"Proceedings of the 14th International Conference on Evaluation of Novel Approaches to Software Engineering (ENASE 2019),","id":"ITEM-1","issued":{"date-parts":[["2019"]]},"page":"518-525","title":"Using Developer-tool-Interactions to Expand Tracing Capabilities","type":"paper-conference"},"uris":["http://www.mendeley.com/documents/?uuid=3d1c18df-7c86-3b51-a877-8a1cc5baf4bc"]}],"mendeley":{"formattedCitation":"[122]","plainTextFormattedCitation":"[122]","previouslyFormattedCitation":"[123]"},"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[122]</w:t>
            </w:r>
            <w:r w:rsidRPr="00E51143">
              <w:rPr>
                <w:rFonts w:cs="Times New Roman"/>
                <w:i/>
                <w:sz w:val="18"/>
                <w:szCs w:val="18"/>
              </w:rPr>
              <w:fldChar w:fldCharType="end"/>
            </w:r>
          </w:p>
          <w:p w14:paraId="5A3FBD7E" w14:textId="31BCEC4B" w:rsidR="00A32347" w:rsidRPr="00E51143" w:rsidRDefault="00A32347" w:rsidP="000F5934">
            <w:pPr>
              <w:pStyle w:val="ListParagraph"/>
              <w:numPr>
                <w:ilvl w:val="0"/>
                <w:numId w:val="8"/>
              </w:numPr>
              <w:ind w:left="150" w:hanging="145"/>
              <w:jc w:val="center"/>
              <w:rPr>
                <w:rFonts w:cs="Times New Roman"/>
                <w:sz w:val="18"/>
                <w:szCs w:val="18"/>
                <w:lang w:val="en-US"/>
              </w:rPr>
            </w:pPr>
            <w:r w:rsidRPr="00E51143">
              <w:rPr>
                <w:rFonts w:cs="Times New Roman"/>
                <w:sz w:val="18"/>
                <w:szCs w:val="18"/>
                <w:lang w:val="en-US"/>
              </w:rPr>
              <w:t xml:space="preserve">Data standards / formats / types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{"citationItems":[{"id":"ITEM-1","itemData":{"DOI":"10.1007/978-3-030-00220-6_17","abstract":"The digital era of construction has enabled new types of decision support for all phases of the building lifecycle. New capabilities to support the management of end-to-end service operations are emerging due to the outputs of building information modelling. Previous research has identified how the application of systems engineering activities in construction can inform the development of new methods and processes to better support a facility's life cycle. However, gaps remain in holistic systems approaches relative to how data is structured, reused and managed through-life. The paper discusses systems engineering management activities and reviews the related literature, examining the significance of these concepts in different sectors of construction. The paper identifies gaps in collaborative and progressive modelling methodologies and identifies the main challenges that industry face in adopting a systems mindset when implementing BIM on complex projects.","author":[{"dropping-particle":"","family":"Chen","given":"Yu","non-dropping-particle":"","parse-names":false,"suffix":""},{"dropping-particle":"","family":"Jupp","given":"Julie","non-dropping-particle":"","parse-names":false,"suffix":""}],"container-title":"Advances in Informatics and Computing in Civil and Construction Engineering","id":"ITEM-1","issued":{"date-parts":[["2019"]]},"page":"137-146","publisher":"Springer International Publishing","title":"BIM and Through-Life Information Management: A Systems Engineering Perspective","type":"chapter"},"uris":["http://www.mendeley.com/documents/?uuid=4e85c2e9-e430-3604-bc10-5b9915518633"]}],"mendeley":{"formattedCitation":"[56]","plainTextFormattedCitation":"[56]","previouslyFormattedCitation":"[56]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{"citationItems":[{"id":"ITEM-1","itemData":{"DOI":"10.1007/978-3-319-46547-0_29","ISBN":"9783319465463","ISSN":"16113349","abstract":"In model-based systems engineering a model specifying the system’s design is shared across a variety of disciplines and used to ensure the consistency and quality of the overall design. Existing implementations for describing these system models exhibit a number of shortcomings regarding their approach to data management. In this emerging applications paper, we present the application of an ontology for space system design that provides increased semantic soundness of the underlying standardized data specification, enables reasoners to identify problems in the system, and allows the application of operational knowledge collected over past projects to the system to be designed. Based on a qualitative evaluation driven by data derived from an actual satellite design project, a reflection on the applicability of ontologies in the overall model-based systems engineering approach is pursued.","author":[{"dropping-particle":"","family":"Hennig","given":"Christian","non-dropping-particle":"","parse-names":false,"suffix":""},{"dropping-particle":"","family":"Viehl","given":"Alexander","non-dropping-particle":"","parse-names":false,"suffix":""},{"dropping-particle":"","family":"Kämpgen","given":"Benedikt","non-dropping-particle":"","parse-names":false,"suffix":""},{"dropping-particle":"","family":"Eisenmann","given":"Harald","non-dropping-particle":"","parse-names":false,"suffix":""}],"container-title":"Lecture Notes in Computer Science (including subseries Lecture Notes in Artificial Intelligence and Lecture Notes in Bioinformatics)","id":"ITEM-1","issued":{"date-parts":[["2016","10","17"]]},"page":"308-324","publisher":"Springer Verlag","title":"Ontology-based design of space systems","type":"paper-conference","volume":"9982 LNCS"},"uris":["http://www.mendeley.com/documents/?uuid=d83f127b-2aec-3bfc-936a-872be84ade52"]}],"mendeley":{"formattedCitation":"[95]","plainTextFormattedCitation":"[95]","previouslyFormattedCitation":"[95]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p>
          <w:p w14:paraId="5A556FC7" w14:textId="5419A81D" w:rsidR="00A32347" w:rsidRPr="00E51143" w:rsidRDefault="00A32347" w:rsidP="000F5934">
            <w:pPr>
              <w:pStyle w:val="ListParagraph"/>
              <w:numPr>
                <w:ilvl w:val="0"/>
                <w:numId w:val="8"/>
              </w:numPr>
              <w:ind w:left="150" w:hanging="145"/>
              <w:jc w:val="center"/>
              <w:rPr>
                <w:rFonts w:cs="Times New Roman"/>
                <w:sz w:val="18"/>
                <w:szCs w:val="18"/>
                <w:lang w:val="en-US"/>
              </w:rPr>
            </w:pPr>
            <w:r w:rsidRPr="00E51143">
              <w:rPr>
                <w:rFonts w:cs="Times New Roman"/>
                <w:sz w:val="18"/>
                <w:szCs w:val="18"/>
                <w:lang w:val="en-US"/>
              </w:rPr>
              <w:t xml:space="preserve">Modelling languages (CAD, Simulink) / approaches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{"citationItems":[{"id":"ITEM-1","itemData":{"DOI":"10.1007/978-3-319-49103-5_1","ISBN":"9783319491028","abstract":"Model-Based System Engineering (MBSE) and Product Line Engineering (PLE) are well-known approaches in industry for the management and design of the architecture of complex systems. The railway signalling business has some specific characteristics that need to be considered in system engineering: railway signalling systems have a long life time and new systems have to integrate interfaces to many types of legacy railway safety products. This situation has led to different technical system approaches: railway infrastructure companies as customers prefer either turn-key projects fulfilled by one supplier or tend to define individual subsystems that can be integrated to a complete system. This article shows how Thales masters both approaches by using the method ARCADIA and the open source modelling tool Capella in the specific case of pre-existing subsystems and how the resulting variability is handled. An outlook will be given to extensions that allow an early safety analysis of models and will provide support for automatic test design.","author":[{"dropping-particle":"","family":"Schäfer","given":"Michael","non-dropping-particle":"","parse-names":false,"suffix":""},{"dropping-particle":"","family":"Bitsch","given":"Friedemann","non-dropping-particle":"","parse-names":false,"suffix":""},{"dropping-particle":"","family":"Weißleder","given":"Stephan","non-dropping-particle":"","parse-names":false,"suffix":""},{"dropping-particle":"","family":"Wartenberg","given":"Florian","non-dropping-particle":"","parse-names":false,"suffix":""}],"container-title":"Proceedings of the 7th International Conference on Complex Systems Design and Management, CSD and M Paris 2016","id":"ITEM-1","issue":"131030","issued":{"date-parts":[["2016","12","13"]]},"page":"3-15","publisher":"Springer Berlin Heidelberg","title":"Challenges for MBSE and PLE for legacy product-based system environments","type":"paper-conference"},"uris":["http://www.mendeley.com/documents/?uuid=f81e8772-3b09-3a53-bf7f-1646bbbe78d6"]}],"mendeley":{"formattedCitation":"[110]","plainTextFormattedCitation":"[110]","previouslyFormattedCitation":"[110]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p>
          <w:p w14:paraId="1AADF971" w14:textId="29F573D6" w:rsidR="00A32347" w:rsidRPr="00E51143" w:rsidRDefault="00A32347" w:rsidP="000F5934">
            <w:pPr>
              <w:pStyle w:val="ListParagraph"/>
              <w:numPr>
                <w:ilvl w:val="0"/>
                <w:numId w:val="8"/>
              </w:numPr>
              <w:ind w:left="150" w:hanging="145"/>
              <w:jc w:val="center"/>
              <w:rPr>
                <w:rFonts w:cs="Times New Roman"/>
                <w:sz w:val="18"/>
                <w:szCs w:val="18"/>
                <w:lang w:val="en-US"/>
              </w:rPr>
            </w:pPr>
            <w:r w:rsidRPr="00E51143">
              <w:rPr>
                <w:rFonts w:cs="Times New Roman"/>
                <w:sz w:val="18"/>
                <w:szCs w:val="18"/>
                <w:lang w:val="en-US"/>
              </w:rPr>
              <w:t xml:space="preserve">Data and information concurrency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p>
          <w:p w14:paraId="1F4716DB" w14:textId="43182BE1" w:rsidR="00A32347" w:rsidRPr="00E51143" w:rsidRDefault="00A32347" w:rsidP="000F5934">
            <w:pPr>
              <w:pStyle w:val="ListParagraph"/>
              <w:numPr>
                <w:ilvl w:val="0"/>
                <w:numId w:val="8"/>
              </w:numPr>
              <w:ind w:left="150" w:hanging="145"/>
              <w:jc w:val="center"/>
              <w:rPr>
                <w:rFonts w:cs="Times New Roman"/>
                <w:sz w:val="18"/>
                <w:szCs w:val="18"/>
                <w:lang w:val="en-US"/>
              </w:rPr>
            </w:pPr>
            <w:r w:rsidRPr="00E51143">
              <w:rPr>
                <w:rFonts w:cs="Times New Roman"/>
                <w:sz w:val="18"/>
                <w:szCs w:val="18"/>
                <w:lang w:val="en-US"/>
              </w:rPr>
              <w:t xml:space="preserve">Number of views / Model size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p>
          <w:p w14:paraId="054488E2" w14:textId="58C78146" w:rsidR="00A32347" w:rsidRPr="00E51143" w:rsidRDefault="00A32347" w:rsidP="000F5934">
            <w:pPr>
              <w:pStyle w:val="ListParagraph"/>
              <w:numPr>
                <w:ilvl w:val="0"/>
                <w:numId w:val="8"/>
              </w:numPr>
              <w:ind w:left="150" w:hanging="145"/>
              <w:jc w:val="center"/>
              <w:rPr>
                <w:rFonts w:cs="Times New Roman"/>
                <w:sz w:val="18"/>
                <w:szCs w:val="18"/>
                <w:lang w:val="en-US"/>
              </w:rPr>
            </w:pPr>
            <w:r w:rsidRPr="00E51143">
              <w:rPr>
                <w:rFonts w:cs="Times New Roman"/>
                <w:sz w:val="18"/>
                <w:szCs w:val="18"/>
                <w:lang w:val="en-US"/>
              </w:rPr>
              <w:t xml:space="preserve">Speed of incoming information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p>
          <w:p w14:paraId="3143F7DB" w14:textId="6B27B634" w:rsidR="00A32347" w:rsidRPr="00E51143" w:rsidRDefault="00A32347" w:rsidP="000F5934">
            <w:pPr>
              <w:pStyle w:val="ListParagraph"/>
              <w:numPr>
                <w:ilvl w:val="0"/>
                <w:numId w:val="8"/>
              </w:numPr>
              <w:ind w:left="150" w:hanging="145"/>
              <w:jc w:val="center"/>
              <w:rPr>
                <w:rFonts w:cs="Times New Roman"/>
                <w:sz w:val="18"/>
                <w:szCs w:val="18"/>
                <w:lang w:val="en-US"/>
              </w:rPr>
            </w:pPr>
            <w:r w:rsidRPr="00E51143">
              <w:rPr>
                <w:rFonts w:cs="Times New Roman"/>
                <w:sz w:val="18"/>
                <w:szCs w:val="18"/>
                <w:lang w:val="en-US"/>
              </w:rPr>
              <w:t xml:space="preserve">Degree of conflict due to contradictory information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p>
          <w:p w14:paraId="1788576A" w14:textId="77777777" w:rsidR="00A32347" w:rsidRPr="00E51143" w:rsidRDefault="00A32347" w:rsidP="000F5934">
            <w:pPr>
              <w:pStyle w:val="ListParagraph"/>
              <w:numPr>
                <w:ilvl w:val="0"/>
                <w:numId w:val="8"/>
              </w:numPr>
              <w:ind w:left="150" w:hanging="145"/>
              <w:jc w:val="center"/>
              <w:rPr>
                <w:rFonts w:cs="Times New Roman"/>
                <w:sz w:val="18"/>
                <w:szCs w:val="18"/>
                <w:lang w:val="en-US"/>
              </w:rPr>
            </w:pPr>
          </w:p>
        </w:tc>
        <w:tc>
          <w:tcPr>
            <w:tcW w:w="5386" w:type="dxa"/>
            <w:vAlign w:val="center"/>
          </w:tcPr>
          <w:p w14:paraId="648E4297" w14:textId="3999167B" w:rsidR="00A32347" w:rsidRPr="00E51143" w:rsidRDefault="00A32347" w:rsidP="000F5934">
            <w:pPr>
              <w:pStyle w:val="ListParagraph"/>
              <w:numPr>
                <w:ilvl w:val="0"/>
                <w:numId w:val="8"/>
              </w:numPr>
              <w:ind w:left="116" w:hanging="178"/>
              <w:jc w:val="center"/>
              <w:rPr>
                <w:rFonts w:cs="Times New Roman"/>
                <w:sz w:val="18"/>
                <w:szCs w:val="18"/>
                <w:lang w:val="en-US"/>
              </w:rPr>
            </w:pPr>
            <w:r w:rsidRPr="00E51143">
              <w:rPr>
                <w:rFonts w:cs="Times New Roman"/>
                <w:sz w:val="18"/>
                <w:szCs w:val="18"/>
                <w:lang w:val="en-US"/>
              </w:rPr>
              <w:t xml:space="preserve">Tools, databases, servers, infrastructure, services (i.e. data sources)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{"citationItems":[{"id":"ITEM-1","itemData":{"DOI":"10.1007/978-81-322-2229-3_43","ISBN":"9788132222286","ISSN":"21903026","abstract":"Working together within an extended enterprise is not as natural for people as working alone to pursue their own objectives. It has been observed that the specification and development of information systems often strengthens this preference for working alone: interoperability as much as interpretation variance restrain the ability of people and systems to interact and to work together within an extended enterprise. This paper introduces an approach in order to highlight how product lifecycle management (PLM) systems could be extended so that not only data and information are shared in design, but also knowledge, meaning and individual cognition. This approach will be practically studied through the use of the MEMORAe approach at the end of this paper.","author":[{"dropping-particle":"","family":"Arduin","given":"Pierre Emmanuel","non-dropping-particle":"","parse-names":false,"suffix":""},{"dropping-particle":"Le","family":"Duigou","given":"Julien","non-dropping-particle":"","parse-names":false,"suffix":""},{"dropping-particle":"","family":"Abel","given":"Marie Hélène","non-dropping-particle":"","parse-names":false,"suffix":""},{"dropping-particle":"","family":"Eynard","given":"Benoît","non-dropping-particle":"","parse-names":false,"suffix":""}],"container-title":"Smart Innovation, Systems and Technologies","id":"ITEM-1","issued":{"date-parts":[["2015"]]},"page":"507-517","publisher":"Springer Science and Business Media Deutschland GmbH","title":"Knowledge sharing in design based on product lifecycle management system","type":"paper-conference","volume":"35"},"uris":["http://www.mendeley.com/documents/?uuid=2b34077b-123a-3451-9d00-7640b988cd95"]}],"mendeley":{"formattedCitation":"[30]","plainTextFormattedCitation":"[30]","previouslyFormattedCitation":"[30]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{"citationItems":[{"id":"ITEM-1","itemData":{"DOI":"10.1007/978-3-662-44739-0_8","ISBN":"9783662447383","ISSN":"18684238","abstract":"Products generate a large amount of information during their lifecycles. Small and medium enterprises are often not structured enough to enable the efficient management of such amount of information. Several tools of product lifecycle management have been developed in the last years to address this issue, but they are rarely exploited by companies, especially SMEs. The aim of our work is to present a semantic platform to integrate data along the whole product lifecycle to allow semantic search and knowledge reuse. The integration of data is realized with a reference PLM ontology, containing the main concepts and relations to describe a PLM. This ontology has a modular structure, so that it can be easily extended to describe concrete product lifecycles. An example of a real application of the semantic platform in an industrial case is reported. © IFIP International Federation for Information Processing 2014.","author":[{"dropping-particle":"","family":"Bruno","given":"Giulia","non-dropping-particle":"","parse-names":false,"suffix":""},{"dropping-particle":"","family":"Antonelli","given":"Dario","non-dropping-particle":"","parse-names":false,"suffix":""},{"dropping-particle":"","family":"Korf","given":"Roman","non-dropping-particle":"","parse-names":false,"suffix":""},{"dropping-particle":"","family":"Lentes","given":"Joachim","non-dropping-particle":"","parse-names":false,"suffix":""},{"dropping-particle":"","family":"Zimmermann","given":"Nikolas","non-dropping-particle":"","parse-names":false,"suffix":""}],"container-title":"IFIP Advances in Information and Communication Technology","id":"ITEM-1","issue":"PART 1","issued":{"date-parts":[["2014"]]},"page":"59-66","publisher":"Springer New York LLC","title":"Exploitation of a Semantic Platform to Store and Reuse PLM Knowledge","type":"paper-conference","volume":"438"},"uris":["http://www.mendeley.com/documents/?uuid=323250c5-764b-30ff-97c5-21020726c4e0"]}],"mendeley":{"formattedCitation":"[31]","plainTextFormattedCitation":"[31]","previouslyFormattedCitation":"[31]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[31]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{"citationItems":[{"id":"ITEM-1","itemData":{"DOI":"10.1007/978-3-319-41490-4_8","abstract":"This chapter is focused on the technical aspects of semantic data inte-gration that provides solutions for bridging semantic gaps between common project-level concepts and the local tool concepts as identified in the Engineering Knowledge Base (EKB). Based on the elicitation of use case requirements from automation systems engineering, the chapter identifies required capabilities an EKB software architecture has to consider. The chapter describes four EKB software architecture variants and their components, and discusses identified drawbacks and advantages regarding the utilization of ontologies. A benchmark is defined to evaluate the efficiency of the EKB software architecture variants in the context of selected quality attributes, like performance and scalability. Main results suggest that architectures relying on a relational database still outperform traditional ontology storages while NoSQL databases outperforms for query execution. In large-scale systems engineering projects, like power plants, steel mills, or car manufactures, the seamless cooperation and data exchange of expert knowledge from various engineering domains and organizations is a crucial success factor (Biffl et al. 2009a). This environment consists of a wide range of engineering systems and tools that differ in the underlying technical platforms and the used data models. Each domain or organization usually prefers using their own well-known models, from now on referred as local tool models. In order to successfully develop projects, it is essential to integrate important knowledge of different domain experts. However, these experts usually prefer using their well-known local tool models. In addition, they want to access data from other tools within their local data repre-sentation approach (Moser and Biffl 2012). The standardization of data interchange is one of the most promising approaches (Wiesner et al. 2011) to enable efficient data integration that allows experts to continue using their familiar data models and formats. This approach is based on agreeing on a minimal common model for data exchange that represents the common concepts shared among different disciplines on project level. Chapter 2 presented main use cases with typical process steps during the engineering phase within the life cycle of production systems. Selected scenarios focused on the capability to interact appropriately within a multidisciplinary engineering network while pointing out the need for a common v…","author":[{"dropping-particle":"","family":"Mordinyi","given":"Richard","non-dropping-particle":"","parse-names":false,"suffix":""},{"dropping-particle":"","family":"Serral","given":"Estefania","non-dropping-particle":"","parse-names":false,"suffix":""},{"dropping-particle":"","family":"Ekaputra","given":"Fajar Juang","non-dropping-particle":"","parse-names":false,"suffix":""}],"container-title":"Semantic Web Technologies for Intelligent Engineering Applications","id":"ITEM-1","issued":{"date-parts":[["2016"]]},"page":"181-217","publisher":"Springer International Publishing","title":"Semantic Data Integration: Tools and Architectures","type":"chapter"},"uris":["http://www.mendeley.com/documents/?uuid=fa894f5b-14f1-3518-9c47-62b79f132444"]}],"mendeley":{"formattedCitation":"[1]","plainTextFormattedCitation":"[1]","previouslyFormattedCitation":"[1]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{"citationItems":[{"id":"ITEM-1","itemData":{"DOI":"10.1007/978-3-030-00220-6_17","abstract":"The digital era of construction has enabled new types of decision support for all phases of the building lifecycle. New capabilities to support the management of end-to-end service operations are emerging due to the outputs of building information modelling. Previous research has identified how the application of systems engineering activities in construction can inform the development of new methods and processes to better support a facility's life cycle. However, gaps remain in holistic systems approaches relative to how data is structured, reused and managed through-life. The paper discusses systems engineering management activities and reviews the related literature, examining the significance of these concepts in different sectors of construction. The paper identifies gaps in collaborative and progressive modelling methodologies and identifies the main challenges that industry face in adopting a systems mindset when implementing BIM on complex projects.","author":[{"dropping-particle":"","family":"Chen","given":"Yu","non-dropping-particle":"","parse-names":false,"suffix":""},{"dropping-particle":"","family":"Jupp","given":"Julie","non-dropping-particle":"","parse-names":false,"suffix":""}],"container-title":"Advances in Informatics and Computing in Civil and Construction Engineering","id":"ITEM-1","issued":{"date-parts":[["2019"]]},"page":"137-146","publisher":"Springer International Publishing","title":"BIM and Through-Life Information Management: A Systems Engineering Perspective","type":"chapter"},"uris":["http://www.mendeley.com/documents/?uuid=4e85c2e9-e430-3604-bc10-5b9915518633"]}],"mendeley":{"formattedCitation":"[56]","plainTextFormattedCitation":"[56]","previouslyFormattedCitation":"[56]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{"citationItems":[{"id":"ITEM-1","itemData":{"DOI":"10.1007/978-3-030-28464-0_15","ISBN":"9783030284633","ISSN":"1868422X","abstract":"Design and production departments are scarcely integrated in manufacturing companies. This fact, especially for companies with a highly customized production, is very critical, since the collaboration between the two departments is essential to reduce the trial-and-errors cycles to design new products and process. It is therefore necessary to collect data from the shop floor, especially the ones related to anomalies or critical situations, and make them at disposal to be used to improve the design of the next products and processes. The aim of this paper is to develop a knowledge-based system to digitalize and collect data regarding anomalies at the shop floor, and to integrate them with data coming from the design phase, in order to reduce the time for finalizing a new product. A case study has been developed for a car prototyping company to illustrate the potentiality of the proposed solution.","author":[{"dropping-particle":"","family":"Bruno","given":"Giulia","non-dropping-particle":"","parse-names":false,"suffix":""},{"dropping-particle":"","family":"Traini","given":"Emiliano","non-dropping-particle":"","parse-names":false,"suffix":""},{"dropping-particle":"","family":"Lombardi","given":"Franco","non-dropping-particle":"","parse-names":false,"suffix":""}],"container-title":"IFIP Advances in Information and Communication Technology","id":"ITEM-1","issued":{"date-parts":[["2019","9","23"]]},"page":"163-170","publisher":"Springer New York LLC","title":"A Knowledge-Based System for Collecting and Integrating Production Information","type":"paper-conference","volume":"568"},"uris":["http://www.mendeley.com/documents/?uuid=fd8c1b61-6d95-3558-a94d-4074c956a1c5"]}],"mendeley":{"formattedCitation":"[34]","plainTextFormattedCitation":"[34]","previouslyFormattedCitation":"[34]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{"citationItems":[{"id":"ITEM-1","itemData":{"DOI":"10.1109/SYSOSE.2015.7151961","ISBN":"9781479976119","abstract":"SysML language, proposed by OMG, is a commonly accepted standard to model and study systems-of-systems (SoS). It provides the means to depict SoS components and their behavior in a multi-layer fashion and explore alterative architectures for their design. To validate SysML models in terms of performance criteria, simulation is usually the preferred method employed. To this end, different SysML diagrams are utilized, while numerous simulation methodologies and tools are employed. There are many efforts targeting simulation code generation from SysML models. Model-based system engineering concepts are adopted in most of them to generate simulation models from SysML models. Nevertheless, this process is not standardized, although most of current approaches tend to follow the same steps, even if they employ different tools. The scope of this paper is to provide a comprehensive understanding of the similarities and differences of existing approaches and identify current challenges in fully automating SysML models simulation process.","author":[{"dropping-particle":"","family":"Nikolaidou","given":"Mara","non-dropping-particle":"","parse-names":false,"suffix":""},{"dropping-particle":"","family":"Kapos","given":"George Dimitrios","non-dropping-particle":"","parse-names":false,"suffix":""},{"dropping-particle":"","family":"Tsadimas","given":"Anargyros","non-dropping-particle":"","parse-names":false,"suffix":""},{"dropping-particle":"","family":"Dalakas","given":"Vassilios","non-dropping-particle":"","parse-names":false,"suffix":""},{"dropping-particle":"","family":"Anagnostopoulos","given":"Dimosthenis","non-dropping-particle":"","parse-names":false,"suffix":""}],"container-title":"2015 10th System of Systems Engineering Conference, SoSE 2015","id":"ITEM-1","issued":{"date-parts":[["2015","7","7"]]},"page":"328-333","publisher":"Institute of Electrical and Electronics Engineers Inc.","title":"Simulating SysML models: Overview and challenges","type":"paper-conference"},"uris":["http://www.mendeley.com/documents/?uuid=9b388e52-9cb2-3cb6-aa29-c5849ba38d91"]}],"mendeley":{"formattedCitation":"[84]","plainTextFormattedCitation":"[84]","previouslyFormattedCitation":"[84]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(heavyweight)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{"citationItems":[{"id":"ITEM-1","itemData":{"DOI":"10.1007/s10845-014-0886-7","ISSN":"15728145","abstract":"Industrial companies evolve in a highly competitive environment, their performance depends on their time to market as well as the quality of their products. This situation calls for a delicate optimization of supply chain and manufacturing processes, as a guarantee of the quality of the final system.Due to the fact that these processes are heterogeneous and poly-disciplinary, there is an urgent need for a general consistent model for all systems engineering concepts. Such model has to achieve an equilibrium between covering all key concepts of systems engineering processes and providing a rich language to express the details of these concepts. In this paper, we propose a solution to this problem through defining and validating a system process engineering metamodel inspired from research advances on Software Process Engineering Metamodel and System Modeling Language. The scope of this solution exceeds the definition and description of processes by providing an orchestration mechanism based on aspect oriented programming, in order to animate the execution control and monitoring through non intrusive mechanisms.","author":[{"dropping-particle":"","family":"Jakjoud","given":"Abdeslam","non-dropping-particle":"","parse-names":false,"suffix":""},{"dropping-particle":"","family":"Zrikem","given":"Maria","non-dropping-particle":"","parse-names":false,"suffix":""},{"dropping-particle":"","family":"Baron","given":"Claude","non-dropping-particle":"","parse-names":false,"suffix":""},{"dropping-particle":"","family":"Ayadi","given":"Abderrahmane","non-dropping-particle":"","parse-names":false,"suffix":""}],"container-title":"Journal of Intelligent Manufacturing","id":"ITEM-1","issue":"1","issued":{"date-parts":[["2016","3","16"]]},"page":"149-166","publisher":"Springer New York LLC","title":"SysPEM: Toward a consistent and unified system process engineering metamodel","type":"article-journal","volume":"27"},"uris":["http://www.mendeley.com/documents/?uuid=d3acdd12-d4cf-3a5c-a4dd-9737f0279d71"]}],"mendeley":{"formattedCitation":"[86]","plainTextFormattedCitation":"[86]","previouslyFormattedCitation":"[86]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[86]</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{"citationItems":[{"id":"ITEM-1","itemData":{"DOI":"10.1007/s10270-018-00713-w","ISSN":"16191374","abstract":"Over the years, a number of approaches have been proposed on the description of systems and software in terms of multiple views represented by models. This modelling branch, so-called multi-view software and system modelling, praises a differentiated and complex scientific body of knowledge. With this study, we aimed at identifying, classifying, and evaluating existing solutions for multi-view modelling of software and systems. To this end, we conducted a systematic literature review of the existing state of the art related to the topic. More specifically, we selected and analysed 40 research studies among over 8600 entries. We defined a taxonomy for characterising solutions for multi-view modelling and applied it to the selected studies. Lastly, we analysed and discussed the data extracted from the studies. From the analysed data, we made several observations, among which: (i) there is no uniformity nor agreement in the terminology when it comes to multi-view artefact types, (ii) multi-view approaches have not been evaluated in industrial settings and (iii) there is a lack of support for semantic consistency management and the community does not appear to consider this as a priority. The study results provide an exhaustive overview of the state of the art for multi-view software and systems modelling useful for both researchers and practitioners.","author":[{"dropping-particle":"","family":"Cicchetti","given":"Antonio","non-dropping-particle":"","parse-names":false,"suffix":""},{"dropping-particle":"","family":"Ciccozzi","given":"Federico","non-dropping-particle":"","parse-names":false,"suffix":""},{"dropping-particle":"","family":"Pierantonio","given":"Alfonso","non-dropping-particle":"","parse-names":false,"suffix":""}],"container-title":"Software and Systems Modeling","id":"ITEM-1","issue":"6","issued":{"date-parts":[["2019","12","1"]]},"page":"3207-3233","publisher":"Springer Verlag","title":"Multi-view approaches for software and system modelling: a systematic literature review","type":"article-journal","volume":"18"},"uris":["http://www.mendeley.com/documents/?uuid=a0f6d140-629d-3bc8-9e68-a62eff5c4d96"]}],"mendeley":{"formattedCitation":"[70]","plainTextFormattedCitation":"[70]","previouslyFormattedCitation":"[70]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{"citationItems":[{"id":"ITEM-1","itemData":{"DOI":"10.1007/978-3-030-32497-1_15","ISBN":"9783030324964","ISSN":"1868422X","abstract":"Increasing complexity and global competition are forcing product development to develop faster products that are marketable and innovative. Thereby, key issues are increasing product functionality and user-friendliness. The significant engineering contradiction is: How can user-friendliness of the products be optimized for the customer without adversely affecting the functionality of the product? This requires a systematic consideration of the interactions between the customer and the product as well as the effects and interactions of the functions within a product. TRIZ provides a variety of methods to analyze and solve problems, incl. resolving of engineering contradictions. In addition, an interdisciplinary and transparent model can be created with Model-Based Systems Engineering (MBSE) to improve product understanding. The scope of this research is to combine the potential of MBSE with TRIZ in order to generate an optimal approach regarding implementation and networking from TRIZ function models in to a MBSE overall model. Based on the MBSE overall model both usability and system functionality (especially harmful function) should be considered.","author":[{"dropping-particle":"","family":"Bielefeld","given":"Ovidiu","non-dropping-particle":"","parse-names":false,"suffix":""},{"dropping-particle":"","family":"Sizikov","given":"Vladimir","non-dropping-particle":"","parse-names":false,"suffix":""},{"dropping-particle":"","family":"Schlüter","given":"Nadine","non-dropping-particle":"","parse-names":false,"suffix":""}],"container-title":"IFIP Advances in Information and Communication Technology","id":"ITEM-1","issued":{"date-parts":[["2019","10","9"]]},"page":"174-186","publisher":"Springer","title":"Research of the Possibilities for Using and Linking TRIZ Methods with Systems Engineering","type":"paper-conference","volume":"572"},"uris":["http://www.mendeley.com/documents/?uuid=6f552dbe-b6ae-306b-90ef-a9706cec5c78"]}],"mendeley":{"formattedCitation":"[99]","plainTextFormattedCitation":"[99]","previouslyFormattedCitation":"[99]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{"citationItems":[{"id":"ITEM-1","itemData":{"ISBN":"978-1-904670-80-3","abstract":"Product development as a collaborative process which requires the contribution of multiple engineering disciplines within a design department and cross the enterprise network. In industrial practice, more and more companies are facing the need of a transformation from a pure part or component manufacturer to a system provider. At the same time products - parts, components and systems - are shifting from pure mechanical design to a systems design, including electric/electronic and software. Together with trends mainly known as Internet of Things, Industrial Internet or Industry 4.0 the industrial market requires a higher level of interoperability of designed products to be addressed by the product development process. Product Lifecycle Management (PLM), a concept to manage product-related engineering data cross all phases of the product lifecycle, needs to adapt to be able to support these various emerging facets of the product development process. This paper will discuss from an industry perspective what can be leveraged from two other well-known concepts and approaches to support the evolution of PLM: Firstly, Systems Engineering as a concept to support complex product design cross engineering disciplines; and secondly Technology Management as a concept to support product innovation. Both concepts are well-established from a research point of view, but often implemented isolated within industrial companies. Implementing both concepts in companies not only as methods, but also in terms of processes and respective organization, can provide a big potential to cross-benefit PLM. PLM as a combination of processes, methods, tools and respective organizations is focusing on the ability to manage product information and provides a defined set of capabilities to a company. At the same time these capabilities can be the prerequisites for a company to establish concepts in product design or innovation management. The paper, as part of a series of research work, will elaborate on the challenges product development is currently facing, formulate requirements to PLM emerging therefrom, and propose an approach for evolving PLM developed based on an industrial client example.","author":[{"dropping-particle":"","family":"Bitzer","given":"Michael","non-dropping-particle":"","parse-names":false,"suffix":""},{"dropping-particle":"","family":"Vielhaber","given":"Michael","non-dropping-particle":"","parse-names":false,"suffix":""},{"dropping-particle":"","family":"Kaspar","given":"Jerome","non-dropping-particle":"","parse-names":false,"suffix":""}],"container-title":"Proceedings of NordDesign, NordDesign 2016","id":"ITEM-1","issued":{"date-parts":[["2016"]]},"title":"Product lifecycle management - How to adapt PLM to support changing product development processes in industry?","type":"article-journal","volume":"1"},"uris":["http://www.mendeley.com/documents/?uuid=80bdf4c6-f3a6-4988-854a-92d33fd31fb0"]}],"mendeley":{"formattedCitation":"[42]","plainTextFormattedCitation":"[42]","previouslyFormattedCitation":"[42]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[42]</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{"citationItems":[{"id":"ITEM-1","itemData":{"DOI":"10.1007/s42452-019-1115-y","ISSN":"2523-3963","abstract":"In product development, many different models of the product and the\ndevelopment process exist. In the phase of embodiment design, models of\nthe product are essential. Finding a suitable product model for an\nembodiment design task can be challenging, because many different models\nare available. The aim of this contribution is to categorize existing\nproduct models in embodiment design and to develop an initial approach\nto structured product model selection. The product models are obtained\nfrom a systematic literature review. Criteria for structuring are\nderived from similar research into process models and interdisciplinary\nmodels for product development. The identified models are categorized in\nan overview and a tabular detailed analysis of their characteristics. A\nguideline on how to identify suitable models using the overview and\ntable is developed. This guideline is explained with a structured\nproduct model selection process being used as an example. To sum up,\nthis contribution is to initially support design engineers in choosing\nsuitable models for their tasks.","author":[{"dropping-particle":"","family":"Matthiesen","given":"Sven","non-dropping-particle":"","parse-names":false,"suffix":""},{"dropping-particle":"","family":"Grauberger","given":"Patric","non-dropping-particle":"","parse-names":false,"suffix":""},{"dropping-particle":"","family":"Bremer","given":"Frank","non-dropping-particle":"","parse-names":false,"suffix":""},{"dropping-particle":"","family":"Nowoseltschenko","given":"Konstantin","non-dropping-particle":"","parse-names":false,"suffix":""}],"container-title":"SN Applied Sciences","id":"ITEM-1","issue":"9","issued":{"date-parts":[["2019","9","23"]]},"page":"1-11","publisher":"Springer Science and Business Media LLC","title":"Product models in embodiment design: an investigation of challenges and opportunities","type":"article-journal","volume":"1"},"uris":["http://www.mendeley.com/documents/?uuid=1d3ba547-e587-32e1-81bc-6edd84210c05"]}],"mendeley":{"formattedCitation":"[112]","plainTextFormattedCitation":"[112]","previouslyFormattedCitation":"[113]"},"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[112]</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-46254-7","ISBN":"978-3-319-46253-0","author":[{"dropping-particle":"","family":"Leitner","given":"Andrea","non-dropping-particle":"","parse-names":false,"suffix":""},{"dropping-particle":"","family":"Herbst","given":"Beate","non-dropping-particle":"","parse-names":false,"suffix":""},{"dropping-particle":"","family":"Mathijssen","given":"Roland","non-dropping-particle":"","parse-names":false,"suffix":""}],"container-title":"Communications in Computer and Information Science","id":"ITEM-1","issued":{"date-parts":[["2016"]]},"page":"242-254","title":"Lessons Learned from Tool Integration with OSLC","type":"paper-conference","volume":"639"},"uris":["http://www.mendeley.com/documents/?uuid=4c5f2a81-f011-4216-82e8-abe650ddb8da"]}],"mendeley":{"formattedCitation":"[78]","plainTextFormattedCitation":"[78]","previouslyFormattedCitation":"[78]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{"citationItems":[{"id":"ITEM-1","itemData":{"DOI":"10.1007/978-3-642-54848-2_16","ISBN":"9783642548475","ISSN":"16113349","abstract":"Model- and component-based design have yielded dramatic increase in design productivity in several narrowly focused homogeneous domains, such as signal processing, control and aspects of electronic design. However, significant impact on the design and manufacturing of complex cyber-physical systems (CPS) such as vehicles has not yet been achieved. This paper describes challenges of and solution approaches to building a comprehensive design tool suite for complex CPS. The primary driver for the OpenMETA tool chain was to push the boundaries of the \"correct-by-construction\" principle to decrease significantly the costly design-build-test-redesign cycles in design flows. In the discussions we will focus on the impact of heterogeneity in modeling CPS. This challenge is compounded by the need for rapidly evolving the design flow by changing/updating the selection of modeling languages, analysis and verification tools and synthesis methods. Based on our experience with the development of OpenMETA and with the evaluation of its performance in a complex CPS design challenge we argue that the current vertically integrated, discipline-specific tool chains for CPS design need to be complemented with horizontal integration layers that support model integration, tool integration and design process integration. This paper will examine the OpenMETA technical approach to construct the new integration layers, provides and overview of the technical framework we established for their implementation and summarize our experience with their application. © 2014 Springer-Verlag Berlin Heidelberg.","author":[{"dropping-particle":"","family":"Sztipanovits","given":"Janos","non-dropping-particle":"","parse-names":false,"suffix":""},{"dropping-particle":"","family":"Bapty","given":"Ted","non-dropping-particle":"","parse-names":false,"suffix":""},{"dropping-particle":"","family":"Neema","given":"Sandeep","non-dropping-particle":"","parse-names":false,"suffix":""},{"dropping-particle":"","family":"Howard","given":"Larry","non-dropping-particle":"","parse-names":false,"suffix":""},{"dropping-particle":"","family":"Jackson","given":"Ethan","non-dropping-particle":"","parse-names":false,"suffix":""}],"container-title":"Lecture Notes in Computer Science (including subseries Lecture Notes in Artificial Intelligence and Lecture Notes in Bioinformatics)","id":"ITEM-1","issued":{"date-parts":[["2014"]]},"page":"235-248","publisher":"Springer Verlag","title":"OpenMETA: A model- and component-based design tool chain for cyber-physical systems","type":"paper-conference","volume":"8415 LNCS"},"uris":["http://www.mendeley.com/documents/?uuid=3df36529-cde5-3cbf-aa1d-4796b09822a3"]}],"mendeley":{"formattedCitation":"[101]","plainTextFormattedCitation":"[101]","previouslyFormattedCitation":"[101]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{"citationItems":[{"id":"ITEM-1","itemData":{"DOI":"10.1007/978-3-319-24647-5_5","ISBN":"9783319246468","ISSN":"18650929","abstract":"Modern embedded multi-core system platforms are key innovation drivers in the automotive domain. The challenge, is to master the increased complexity of these systems and ensure consistency of the development along the entire product life cycle. Automotive standards, such as ISO 26262 and automotive SPICE require efficient and consistent product development and tool support. The existing solutions are still frequently insufficient when transforming system models with a higher level of abstraction to more concrete software engineering models. The aim of this work is to improve the information interchange continuity of architectural designs from system development level to software development level (Automotive SPICE ENG.3 and ENG.5 respectively ISO 26262 4-7 System design and 6-7 SW architectural design). An approach for seamlessly combining the development tools involved is thus proposed. This approach merges the heterogeneous tools required for development of automotive safety-critical multi-core systems to support seamless information interchange across tool boundaries.","author":[{"dropping-particle":"","family":"Macher","given":"Georg","non-dropping-particle":"","parse-names":false,"suffix":""},{"dropping-particle":"","family":"Armengaud","given":"Eric","non-dropping-particle":"","parse-names":false,"suffix":""},{"dropping-particle":"","family":"Kreiner","given":"Christian","non-dropping-particle":"","parse-names":false,"suffix":""}],"container-title":"Communications in Computer and Information Science","id":"ITEM-1","issued":{"date-parts":[["2015"]]},"page":"51-62","publisher":"Springer Verlag","title":"Integration of heterogeneous tools to a seamless automotive toolchain","type":"paper-conference","volume":"543"},"uris":["http://www.mendeley.com/documents/?uuid=b661e480-cbf9-3ff2-ac7b-0753554529f0"]}],"mendeley":{"formattedCitation":"[102]","plainTextFormattedCitation":"[102]","previouslyFormattedCitation":"[102]"},"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{"citationItems":[{"id":"ITEM-1","itemData":{"DOI":"10.1007/978-3-319-13251-8_6","ISBN":"9783319132501","ISSN":"18651348","abstract":"Developing large systems engineering projects require combined efforts of various engineering disciplines. Each engineering group uses specific engineering tools and data model concepts representing interfaces to other disciplines. However, individual concepts lack in completeness and include strong limitations regarding interoperability and data exchange capabilities. Thus, highly heterogeneous data models cause semantic gaps that hinder efficient collaboration between various disciplines. The design of an integration solution within a systematic engineering process typically requires re-modelling of the common data model (used for mapping individual local tool data models) to enable efficient data integration. However, designing and implementing integration approaches include continuously collecting new knowledge on the related application domains, in our case automation systems engineering projects, and integration capability that meet requirements of related domains. In this paper we report on a sequence of different architectural designs for an efficient and effective integration solution that lead to a similar and stable data model design for application in the automation systems domain. By means of iterative prototyping, candidates for modelling styles were tested for feasibility in context of industry use cases. In addition we applied an adjusted Architecture Tradeoff Analysis Method (ATAM) to assess the resulting final architecture variant.","author":[{"dropping-particle":"","family":"Mordiny","given":"Richard","non-dropping-particle":"","parse-names":false,"suffix":""},{"dropping-particle":"","family":"Winkler","given":"Dietmar","non-dropping-particle":"","parse-names":false,"suffix":""},{"dropping-particle":"","family":"Waltersdorfer","given":"Florian","non-dropping-particle":"","parse-names":false,"suffix":""},{"dropping-particle":"","family":"Scheiber","given":"Stefan","non-dropping-particle":"","parse-names":false,"suffix":""},{"dropping-particle":"","family":"Biffl","given":"Stefan","non-dropping-particle":"","parse-names":false,"suffix":""}],"container-title":"Lecture Notes in Business Information Processing","id":"ITEM-1","issued":{"date-parts":[["2015"]]},"page":"89-107","publisher":"Springer Verlag","title":"Integrating heterogeneous engineering tools and data models: A roadmap for developing engineering system architecture variants","type":"paper-conference","volume":"200"},"uris":["http://www.mendeley.com/documents/?uuid=cc0dee38-07db-3b9d-bf8b-2e0581597a40"]}],"mendeley":{"formattedCitation":"[94]","plainTextFormattedCitation":"[94]","previouslyFormattedCitation":"[94]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[94]</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{"citationItems":[{"id":"ITEM-1","itemData":{"DOI":"10.1109/AERO.2016.7500656","ISBN":"9781467376761","ISSN":"1095323X","abstract":"There has long been a challenge of making engineering tools from multiple disciplines interoperate. This problem extends to system modeling practices. This challenge has been confronted with a wide variety of techniques. These techniques include attempting to interface tools together into combined suites, attempting to find underlying commonalities in mathematics, supporting connections through semantic encoding, various graph mappings and transformations, and code wrappers. All of these approaches have strengths and weaknesses. These are measured in multiple areas: relative freedom of action of individual domain engineers in developing their own tools, speed of execution, ease of creation, traceability, fidelity of information transfer, and degree of alignment between the concepts of different domains. This paper presents an approach to this interoperation problem currently being used in the World-Wide Web. The approach is to develop easy-to-parse formats that allow flexibility to both the file author and file interpreter. Many of the formats that are currently deployed sacrifice runtime performance for the ability of third parties to easily understand what to do with the data. XML became popular earlier as a de-facto standard format for many web applications, but is now being replaced by JSON to enhance human readability and provide a simpler data model. This is the basis for work in this paper. Our approach, which provides the key to interoperation, is a simplified shrapnel intermediate collection of objects an d relationships that is the result of a breakdown of the system model into minimal pieces. It is then reassembled on the destination side, forming a two-step transformation. Previous efforts with single-step transformations have proven too difficult to create efficiently. In contrast, the use of this approach leads to an almost automatic procedure for transformation development. The Europa project is a large engineering project that must coordinate the efforts of many different teams with different specialties. The traditional form of exchanging engineering information has been documentation. The vision of model-based systems engineering is to make this information exchange much more digital. This paper presents the application of our simplified format to connecting two different engineering tools to the system model, with a focus on a dynamic mission simulation encoded in Modelica.","author":[{"dropping-particle":"","family":"Cole","given":"Bjorn","non-dropping-particle":"","parse-names":false,"suffix":""},{"dropping-particle":"","family":"Dinkel","given":"Kevin","non-dropping-particle":"","parse-names":false,"suffix":""}],"container-title":"IEEE Aerospace Conference Proceedings","id":"ITEM-1","issued":{"date-parts":[["2016","6","27"]]},"publisher":"IEEE Computer Society","title":"Multidisciplinary model transformation through simplified intermediate representations","type":"paper-conference","volume":"2016-June"},"uris":["http://www.mendeley.com/documents/?uuid=08668988-35f0-3e5e-a252-79b75cf133e2"]}],"mendeley":{"formattedCitation":"[45]","plainTextFormattedCitation":"[45]","previouslyFormattedCitation":"[45]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[45]</w:t>
            </w:r>
            <w:r w:rsidRPr="00E51143">
              <w:rPr>
                <w:rFonts w:cs="Times New Roman"/>
                <w:i/>
                <w:sz w:val="18"/>
                <w:szCs w:val="18"/>
              </w:rPr>
              <w:fldChar w:fldCharType="end"/>
            </w:r>
            <w:r w:rsidRPr="00E51143">
              <w:rPr>
                <w:rFonts w:cs="Times New Roman"/>
                <w:i/>
                <w:sz w:val="18"/>
                <w:szCs w:val="18"/>
              </w:rPr>
              <w:t xml:space="preserve"> different tools of HW and SW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r w:rsidRPr="00E51143">
              <w:rPr>
                <w:rFonts w:cs="Times New Roman"/>
                <w:sz w:val="18"/>
                <w:szCs w:val="18"/>
                <w:lang w:val="en-US"/>
              </w:rPr>
              <w:t xml:space="preserve">, number of databases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-46254-7","ISBN":"978-3-319-46253-0","author":[{"dropping-particle":"","family":"Leitner","given":"Andrea","non-dropping-particle":"","parse-names":false,"suffix":""},{"dropping-particle":"","family":"Herbst","given":"Beate","non-dropping-particle":"","parse-names":false,"suffix":""},{"dropping-particle":"","family":"Mathijssen","given":"Roland","non-dropping-particle":"","parse-names":false,"suffix":""}],"container-title":"Communications in Computer and Information Science","id":"ITEM-1","issued":{"date-parts":[["2016"]]},"page":"242-254","title":"Lessons Learned from Tool Integration with OSLC","type":"paper-conference","volume":"639"},"uris":["http://www.mendeley.com/documents/?uuid=4c5f2a81-f011-4216-82e8-abe650ddb8da"]}],"mendeley":{"formattedCitation":"[78]","plainTextFormattedCitation":"[78]","previouslyFormattedCitation":"[78]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[78]</w:t>
            </w:r>
            <w:r w:rsidRPr="00E51143">
              <w:rPr>
                <w:rFonts w:cs="Times New Roman"/>
                <w:sz w:val="18"/>
                <w:szCs w:val="18"/>
                <w:lang w:val="en-US"/>
              </w:rPr>
              <w:fldChar w:fldCharType="end"/>
            </w:r>
            <w:r w:rsidRPr="00E51143">
              <w:rPr>
                <w:rFonts w:cs="Times New Roman"/>
                <w:sz w:val="18"/>
                <w:szCs w:val="18"/>
                <w:lang w:val="en-US"/>
              </w:rPr>
              <w:t xml:space="preserve">, sets of specialized development tools which are specific for the particular development phase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{"citationItems":[{"id":"ITEM-1","itemData":{"DOI":"10.1007/978-3-319-26138-6_40","ISBN":"9783319261379","ISSN":"16113349","abstract":"The article highlights tool integration within the Agile Application Lifecycle Management (ALM) environments. An essential ingredient of an effective agile ALM process is concerned with the techniques used to form the coalitions of tools that support some or all of its activities. This article aims to address the problem faced by practitioners while establishing a tool chain environment, aligned with development process and culture. To provide practical step wise information on the creation of a tool chain, we have explored how the ALM process model can be used for creating a skeleton of specialized tools. We identify a set of proposed criteria for tool selection and show how tools can be set up on different development platforms.","author":[{"dropping-particle":"","family":"Imran","given":"Saed","non-dropping-particle":"","parse-names":false,"suffix":""},{"dropping-particle":"","family":"Buchheit","given":"Martin","non-dropping-particle":"","parse-names":false,"suffix":""},{"dropping-particle":"","family":"Hollunder","given":"Bernhard","non-dropping-particle":"","parse-names":false,"suffix":""},{"dropping-particle":"","family":"Schreier","given":"Ulf","non-dropping-particle":"","parse-names":false,"suffix":""}],"container-title":"Lecture Notes in Computer Science (including subseries Lecture Notes in Artificial Intelligence and Lecture Notes in Bioinformatics)","id":"ITEM-1","issued":{"date-parts":[["2015","10","26"]]},"page":"371-380","publisher":"Springer Verlag","title":"Tool chains in agile ALM environments: A short introduction","type":"paper-conference","volume":"9416"},"uris":["http://www.mendeley.com/documents/?uuid=609adcee-3d77-3b27-9ac1-f2de6365113f"]}],"mendeley":{"formattedCitation":"[92]","plainTextFormattedCitation":"[92]","previouslyFormattedCitation":"[92]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[92]</w:t>
            </w:r>
            <w:r w:rsidRPr="00E51143">
              <w:rPr>
                <w:rFonts w:cs="Times New Roman"/>
                <w:i/>
                <w:sz w:val="18"/>
                <w:szCs w:val="18"/>
              </w:rPr>
              <w:fldChar w:fldCharType="end"/>
            </w:r>
          </w:p>
          <w:p w14:paraId="409D86D4" w14:textId="6C23BB6B" w:rsidR="00A32347" w:rsidRPr="00E51143" w:rsidRDefault="00A32347" w:rsidP="000F5934">
            <w:pPr>
              <w:pStyle w:val="ListParagraph"/>
              <w:numPr>
                <w:ilvl w:val="0"/>
                <w:numId w:val="8"/>
              </w:numPr>
              <w:ind w:left="116" w:hanging="178"/>
              <w:jc w:val="center"/>
              <w:rPr>
                <w:rFonts w:cs="Times New Roman"/>
                <w:sz w:val="18"/>
                <w:szCs w:val="18"/>
                <w:lang w:val="en-US"/>
              </w:rPr>
            </w:pPr>
            <w:r w:rsidRPr="00E51143">
              <w:rPr>
                <w:rFonts w:cs="Times New Roman"/>
                <w:sz w:val="18"/>
                <w:szCs w:val="18"/>
                <w:lang w:val="en-US"/>
              </w:rPr>
              <w:t xml:space="preserve">Interactions of tools, databases, servers, infrastructure and services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{"citationItems":[{"id":"ITEM-1","itemData":{"DOI":"10.1007/978-3-319-41490-4_8","abstract":"This chapter is focused on the technical aspects of semantic data inte-gration that provides solutions for bridging semantic gaps between common project-level concepts and the local tool concepts as identified in the Engineering Knowledge Base (EKB). Based on the elicitation of use case requirements from automation systems engineering, the chapter identifies required capabilities an EKB software architecture has to consider. The chapter describes four EKB software architecture variants and their components, and discusses identified drawbacks and advantages regarding the utilization of ontologies. A benchmark is defined to evaluate the efficiency of the EKB software architecture variants in the context of selected quality attributes, like performance and scalability. Main results suggest that architectures relying on a relational database still outperform traditional ontology storages while NoSQL databases outperforms for query execution. In large-scale systems engineering projects, like power plants, steel mills, or car manufactures, the seamless cooperation and data exchange of expert knowledge from various engineering domains and organizations is a crucial success factor (Biffl et al. 2009a). This environment consists of a wide range of engineering systems and tools that differ in the underlying technical platforms and the used data models. Each domain or organization usually prefers using their own well-known models, from now on referred as local tool models. In order to successfully develop projects, it is essential to integrate important knowledge of different domain experts. However, these experts usually prefer using their well-known local tool models. In addition, they want to access data from other tools within their local data repre-sentation approach (Moser and Biffl 2012). The standardization of data interchange is one of the most promising approaches (Wiesner et al. 2011) to enable efficient data integration that allows experts to continue using their familiar data models and formats. This approach is based on agreeing on a minimal common model for data exchange that represents the common concepts shared among different disciplines on project level. Chapter 2 presented main use cases with typical process steps during the engineering phase within the life cycle of production systems. Selected scenarios focused on the capability to interact appropriately within a multidisciplinary engineering network while pointing out the need for a common v…","author":[{"dropping-particle":"","family":"Mordinyi","given":"Richard","non-dropping-particle":"","parse-names":false,"suffix":""},{"dropping-particle":"","family":"Serral","given":"Estefania","non-dropping-particle":"","parse-names":false,"suffix":""},{"dropping-particle":"","family":"Ekaputra","given":"Fajar Juang","non-dropping-particle":"","parse-names":false,"suffix":""}],"container-title":"Semantic Web Technologies for Intelligent Engineering Applications","id":"ITEM-1","issued":{"date-parts":[["2016"]]},"page":"181-217","publisher":"Springer International Publishing","title":"Semantic Data Integration: Tools and Architectures","type":"chapter"},"uris":["http://www.mendeley.com/documents/?uuid=fa894f5b-14f1-3518-9c47-62b79f132444"]}],"mendeley":{"formattedCitation":"[1]","plainTextFormattedCitation":"[1]","previouslyFormattedCitation":"[1]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{"citationItems":[{"id":"ITEM-1","itemData":{"DOI":"10.5220/0007762905180525","ISBN":"9789897583759","abstract":"Expanding current software traceability methodologies offers opportunities to significantly support development activities. State-of-the-art traceability frameworks use tracing data at specific points in time. This data includes information about development artefacts and their relations, which may be used for analysis, visuali-sation and similar purposes. In between those points in time, developers create, modify or delete requirements, diagrams, source code and other relevant artefacts. We propose to capture such artefact interactions in order to enrich the tracing data. By applying existing approaches in the field of developer-tool interaction analysis to the enriched data, we aim at supporting the developer's work. In this paper, we present the overall approach, along with our development of a modular framework which may be used to capture the desired data from various tools, manage it and finally enable the execution of developer-interaction analyses.","author":[{"dropping-particle":"","family":"Ziegenhagen","given":"Dennis","non-dropping-particle":"","parse-names":false,"suffix":""},{"dropping-particle":"","family":"Speck","given":"Andreas","non-dropping-particle":"","parse-names":false,"suffix":""},{"dropping-particle":"","family":"Pulvermüller","given":"Elke","non-dropping-particle":"","parse-names":false,"suffix":""}],"container-title":"Proceedings of the 14th International Conference on Evaluation of Novel Approaches to Software Engineering (ENASE 2019),","id":"ITEM-1","issued":{"date-parts":[["2019"]]},"page":"518-525","title":"Using Developer-tool-Interactions to Expand Tracing Capabilities","type":"paper-conference"},"uris":["http://www.mendeley.com/documents/?uuid=3d1c18df-7c86-3b51-a877-8a1cc5baf4bc"]}],"mendeley":{"formattedCitation":"[122]","plainTextFormattedCitation":"[122]","previouslyFormattedCitation":"[123]"},"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[122]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{"citationItems":[{"id":"ITEM-1","itemData":{"DOI":"10.1109/AERO.2016.7500656","ISBN":"9781467376761","ISSN":"1095323X","abstract":"There has long been a challenge of making engineering tools from multiple disciplines interoperate. This problem extends to system modeling practices. This challenge has been confronted with a wide variety of techniques. These techniques include attempting to interface tools together into combined suites, attempting to find underlying commonalities in mathematics, supporting connections through semantic encoding, various graph mappings and transformations, and code wrappers. All of these approaches have strengths and weaknesses. These are measured in multiple areas: relative freedom of action of individual domain engineers in developing their own tools, speed of execution, ease of creation, traceability, fidelity of information transfer, and degree of alignment between the concepts of different domains. This paper presents an approach to this interoperation problem currently being used in the World-Wide Web. The approach is to develop easy-to-parse formats that allow flexibility to both the file author and file interpreter. Many of the formats that are currently deployed sacrifice runtime performance for the ability of third parties to easily understand what to do with the data. XML became popular earlier as a de-facto standard format for many web applications, but is now being replaced by JSON to enhance human readability and provide a simpler data model. This is the basis for work in this paper. Our approach, which provides the key to interoperation, is a simplified shrapnel intermediate collection of objects an d relationships that is the result of a breakdown of the system model into minimal pieces. It is then reassembled on the destination side, forming a two-step transformation. Previous efforts with single-step transformations have proven too difficult to create efficiently. In contrast, the use of this approach leads to an almost automatic procedure for transformation development. The Europa project is a large engineering project that must coordinate the efforts of many different teams with different specialties. The traditional form of exchanging engineering information has been documentation. The vision of model-based systems engineering is to make this information exchange much more digital. This paper presents the application of our simplified format to connecting two different engineering tools to the system model, with a focus on a dynamic mission simulation encoded in Modelica.","author":[{"dropping-particle":"","family":"Cole","given":"Bjorn","non-dropping-particle":"","parse-names":false,"suffix":""},{"dropping-particle":"","family":"Dinkel","given":"Kevin","non-dropping-particle":"","parse-names":false,"suffix":""}],"container-title":"IEEE Aerospace Conference Proceedings","id":"ITEM-1","issued":{"date-parts":[["2016","6","27"]]},"publisher":"IEEE Computer Society","title":"Multidisciplinary model transformation through simplified intermediate representations","type":"paper-conference","volume":"2016-June"},"uris":["http://www.mendeley.com/documents/?uuid=08668988-35f0-3e5e-a252-79b75cf133e2"]}],"mendeley":{"formattedCitation":"[45]","plainTextFormattedCitation":"[45]","previouslyFormattedCitation":"[45]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[45]</w:t>
            </w:r>
            <w:r w:rsidRPr="00E51143">
              <w:rPr>
                <w:rFonts w:cs="Times New Roman"/>
                <w:i/>
                <w:sz w:val="18"/>
                <w:szCs w:val="18"/>
              </w:rPr>
              <w:fldChar w:fldCharType="end"/>
            </w:r>
          </w:p>
          <w:p w14:paraId="764A4309" w14:textId="11ABA851" w:rsidR="00A32347" w:rsidRPr="00E51143" w:rsidRDefault="00A32347" w:rsidP="000F5934">
            <w:pPr>
              <w:pStyle w:val="ListParagraph"/>
              <w:numPr>
                <w:ilvl w:val="0"/>
                <w:numId w:val="8"/>
              </w:numPr>
              <w:ind w:left="116" w:hanging="178"/>
              <w:jc w:val="center"/>
              <w:rPr>
                <w:rFonts w:cs="Times New Roman"/>
                <w:sz w:val="18"/>
                <w:szCs w:val="18"/>
                <w:lang w:val="en-US"/>
              </w:rPr>
            </w:pPr>
            <w:r w:rsidRPr="00E51143">
              <w:rPr>
                <w:rFonts w:cs="Times New Roman"/>
                <w:sz w:val="18"/>
                <w:szCs w:val="18"/>
                <w:lang w:val="en-US"/>
              </w:rPr>
              <w:t xml:space="preserve">Data / Information (exchange) standards formats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{"citationItems":[{"id":"ITEM-1","itemData":{"DOI":"10.1007/978-3-319-13776-6_11","ISBN":"9783319137766","abstract":"When products are developed in 3D using engineering applications, the data is initially stored in the native format of the used CAD software. If this 3D CAD data is to be shared with people who do not have this software or to be consolidated with visualization data from other sources, neutral 3D formats are needed. For visualization of product data in the engineering field-regardless of native CAD formats-a plethora of 3D formats are available. Among these are disclosed or standardized formats like PDF from Adobe, JT and also X3D, Collada and STEP. The choice of a format has many implications, including the options available for using the data and the resulting follow-up costs. For this reason product lifecycle visualization is a rising discipline for product lifecycle management. This chapter provides an overview of the industrial challenge, technical background and standardization, typical applications, and evaluation and testing in the field of engineering visualization with neutral 3D formats. The chapter is completed by assessment approach for 3D formats and examples from the industrial practice in various fields.","author":[{"dropping-particle":"","family":"Katzenbach","given":"Alfred","non-dropping-particle":"","parse-names":false,"suffix":""},{"dropping-particle":"","family":"Handschuh","given":"Sebastian","non-dropping-particle":"","parse-names":false,"suffix":""},{"dropping-particle":"","family":"Dotzauer","given":"Rudolf","non-dropping-particle":"","parse-names":false,"suffix":""},{"dropping-particle":"","family":"Fröhlich","given":"Arnulf","non-dropping-particle":"","parse-names":false,"suffix":""}],"container-title":"Concurrent Engineering in the 21st Century: Foundations, Developments and Challenges","id":"ITEM-1","issued":{"date-parts":[["2015","1","1"]]},"page":"287-318","publisher":"Springer International Publishing","title":"Product lifecycle visualization","type":"chapter"},"uris":["http://www.mendeley.com/documents/?uuid=82911e58-798f-33c3-859b-9731e5e36357"]}],"mendeley":{"formattedCitation":"[44]","plainTextFormattedCitation":"[44]","previouslyFormattedCitation":"[44]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[44]</w:t>
            </w:r>
            <w:r w:rsidRPr="00E51143">
              <w:rPr>
                <w:rFonts w:cs="Times New Roman"/>
                <w:i/>
                <w:sz w:val="18"/>
                <w:szCs w:val="18"/>
              </w:rPr>
              <w:fldChar w:fldCharType="end"/>
            </w:r>
          </w:p>
          <w:p w14:paraId="19FAB02D" w14:textId="2FBE0B50" w:rsidR="00A32347" w:rsidRPr="00E51143" w:rsidRDefault="00A32347" w:rsidP="000F5934">
            <w:pPr>
              <w:pStyle w:val="ListParagraph"/>
              <w:numPr>
                <w:ilvl w:val="0"/>
                <w:numId w:val="8"/>
              </w:numPr>
              <w:ind w:left="116" w:hanging="178"/>
              <w:jc w:val="center"/>
              <w:rPr>
                <w:rFonts w:cs="Times New Roman"/>
                <w:sz w:val="18"/>
                <w:szCs w:val="18"/>
                <w:lang w:val="en-US"/>
              </w:rPr>
            </w:pPr>
            <w:r w:rsidRPr="00E51143">
              <w:rPr>
                <w:rFonts w:cs="Times New Roman"/>
                <w:sz w:val="18"/>
                <w:szCs w:val="18"/>
                <w:lang w:val="en-US"/>
              </w:rPr>
              <w:t xml:space="preserve">Needs the tool needs to cover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p>
          <w:p w14:paraId="41456439" w14:textId="14F876E2" w:rsidR="00A32347" w:rsidRPr="00E51143" w:rsidRDefault="00A32347" w:rsidP="000F5934">
            <w:pPr>
              <w:pStyle w:val="ListParagraph"/>
              <w:numPr>
                <w:ilvl w:val="0"/>
                <w:numId w:val="8"/>
              </w:numPr>
              <w:ind w:left="116" w:hanging="178"/>
              <w:jc w:val="center"/>
              <w:rPr>
                <w:rFonts w:cs="Times New Roman"/>
                <w:sz w:val="18"/>
                <w:szCs w:val="18"/>
                <w:lang w:val="en-US"/>
              </w:rPr>
            </w:pPr>
            <w:r w:rsidRPr="00E51143">
              <w:rPr>
                <w:rFonts w:cs="Times New Roman"/>
                <w:sz w:val="18"/>
                <w:szCs w:val="18"/>
                <w:lang w:val="en-US"/>
              </w:rPr>
              <w:t xml:space="preserve">Size of the files/order of system models the tools/solvers have to manage (may be hard to process)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{"citationItems":[{"id":"ITEM-1","itemData":{"DOI":"10.1007/978-3-662-45937-9_38","ISSN":"18684238","abstract":"The Product Data Management (PDM) system and its associated terminology have changed over the years. Product Lifecycle Management (PLM) has become the predominant system and tends to overshadow PDM. However, PDM remains relevant and is a system commonly used by design engineers; mainly as a storage place for drawings and a place where drawings can be found for further editing. To obtain full benefit from the PDM/PLM systems, precise definitions are required. Without such definitions, the systems cannot function as they should and they cannot be used optimally. Furthermore, shortcomings in definitions may lead to a situation where the engineering community is unaware of the kind of help the systems can offer. The main focus of this conference paper is definition of some of the terms inherent to PDM/PLM systems and their data.","author":[{"dropping-particle":"","family":"Huhtala","given":"Merja","non-dropping-particle":"","parse-names":false,"suffix":""},{"dropping-particle":"","family":"Lohtander","given":"Mika","non-dropping-particle":"","parse-names":false,"suffix":""},{"dropping-particle":"","family":"Varis","given":"Juha","non-dropping-particle":"","parse-names":false,"suffix":""}],"container-title":"IFIP Advances in Information and Communication Technology","id":"ITEM-1","issued":{"date-parts":[["2014"]]},"page":"387-396","publisher":"Springer New York LLC","title":"Product data management – Defining the used terms","type":"article-journal","volume":"442"},"uris":["http://www.mendeley.com/documents/?uuid=e9284276-f3ec-3851-994b-ecf21fefbd3c"]}],"mendeley":{"formattedCitation":"[114]","plainTextFormattedCitation":"[114]","previouslyFormattedCitation":"[115]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r w:rsidRPr="00E51143">
              <w:rPr>
                <w:rFonts w:cs="Times New Roman"/>
                <w:i/>
                <w:sz w:val="18"/>
                <w:szCs w:val="18"/>
              </w:rPr>
              <w:t xml:space="preserve"> modelling large systems is neglected by many UML tools, difficult to create modular and thus understandable models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{"citationItems":[{"id":"ITEM-1","itemData":{"DOI":"10.1049/iet-sen.2018.5409","ISSN":"17518806","abstract":"Unified Modelling Language (UML) is essentially a de-facto standard for software modeling and supported with many modeling tools. In this study, 58 UML tools have been analysed for modelling viewpoints, analysis, transformation &amp; export, collaboration, tool integration, scripting, project management, and knowledge management. The analysis results reveal important findings: (i) 11 UML tools support multiple viewpoints, (ii) 17 tools support large-viewpoint management, (iii) Umple and Reactive Blocks support formal verification, (iv) 9 tools support the simulation of activity diagrams, (v) while 14 tools check pre-defined well-formedness rules, 8 of them support user-defined rules, (vi) 16 tools support scripting, (vii) 29 tools support code-generation and 18 of them support round-trip engineering, (viii) Java is the top popular language, (ix) 38 tools export UML models as image, 32 tools export as HTML, and 32 tools export as XML/XMI, (x) 17 tools enable versioning and 13 of them support multi-user access, (xi) 15 tools support the plug-in extensions and 12 tools support the IDE integration, (xii) 6 tools support project management, and (xiii) while most tools provide user-manuals, interactive guidance is rarely supported. The results will be helpful for practitioners in choosing the right tool(s) and the tool developers in determining the weaknesses/ strengths.","author":[{"dropping-particle":"","family":"Ozkaya","given":"Mert","non-dropping-particle":"","parse-names":false,"suffix":""}],"container-title":"IET Software","id":"ITEM-1","issue":"5","issued":{"date-parts":[["2019","10","1"]]},"page":"338-354","publisher":"Institution of Engineering and Technology","title":"Are the UML modelling tools powerful enough for practitioners? A literature review","type":"article","volume":"13"},"uris":["http://www.mendeley.com/documents/?uuid=711dff82-eb47-3723-bf69-c2c57048d615"]}],"mendeley":{"formattedCitation":"[124]","plainTextFormattedCitation":"[124]","previouslyFormattedCitation":"[125]"},"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[124]</w:t>
            </w:r>
            <w:r w:rsidRPr="00E51143">
              <w:rPr>
                <w:rFonts w:cs="Times New Roman"/>
                <w:i/>
                <w:sz w:val="18"/>
                <w:szCs w:val="18"/>
              </w:rPr>
              <w:fldChar w:fldCharType="end"/>
            </w:r>
            <w:r w:rsidRPr="00E51143">
              <w:rPr>
                <w:rFonts w:cs="Times New Roman"/>
                <w:i/>
                <w:sz w:val="18"/>
                <w:szCs w:val="18"/>
              </w:rPr>
              <w:t xml:space="preserve">, simulation and verification tools do not scale to the complexity of extremely large models (tens of thousands of equations with algebraic loops and non-linearities)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{"citationItems":[{"id":"ITEM-1","itemData":{"DOI":"10.1007/978-3-642-54848-2_16","ISBN":"9783642548475","ISSN":"16113349","abstract":"Model- and component-based design have yielded dramatic increase in design productivity in several narrowly focused homogeneous domains, such as signal processing, control and aspects of electronic design. However, significant impact on the design and manufacturing of complex cyber-physical systems (CPS) such as vehicles has not yet been achieved. This paper describes challenges of and solution approaches to building a comprehensive design tool suite for complex CPS. The primary driver for the OpenMETA tool chain was to push the boundaries of the \"correct-by-construction\" principle to decrease significantly the costly design-build-test-redesign cycles in design flows. In the discussions we will focus on the impact of heterogeneity in modeling CPS. This challenge is compounded by the need for rapidly evolving the design flow by changing/updating the selection of modeling languages, analysis and verification tools and synthesis methods. Based on our experience with the development of OpenMETA and with the evaluation of its performance in a complex CPS design challenge we argue that the current vertically integrated, discipline-specific tool chains for CPS design need to be complemented with horizontal integration layers that support model integration, tool integration and design process integration. This paper will examine the OpenMETA technical approach to construct the new integration layers, provides and overview of the technical framework we established for their implementation and summarize our experience with their application. © 2014 Springer-Verlag Berlin Heidelberg.","author":[{"dropping-particle":"","family":"Sztipanovits","given":"Janos","non-dropping-particle":"","parse-names":false,"suffix":""},{"dropping-particle":"","family":"Bapty","given":"Ted","non-dropping-particle":"","parse-names":false,"suffix":""},{"dropping-particle":"","family":"Neema","given":"Sandeep","non-dropping-particle":"","parse-names":false,"suffix":""},{"dropping-particle":"","family":"Howard","given":"Larry","non-dropping-particle":"","parse-names":false,"suffix":""},{"dropping-particle":"","family":"Jackson","given":"Ethan","non-dropping-particle":"","parse-names":false,"suffix":""}],"container-title":"Lecture Notes in Computer Science (including subseries Lecture Notes in Artificial Intelligence and Lecture Notes in Bioinformatics)","id":"ITEM-1","issued":{"date-parts":[["2014"]]},"page":"235-248","publisher":"Springer Verlag","title":"OpenMETA: A model- and component-based design tool chain for cyber-physical systems","type":"paper-conference","volume":"8415 LNCS"},"uris":["http://www.mendeley.com/documents/?uuid=3df36529-cde5-3cbf-aa1d-4796b09822a3"]}],"mendeley":{"formattedCitation":"[101]","plainTextFormattedCitation":"[101]","previouslyFormattedCitation":"[101]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[101]</w:t>
            </w:r>
            <w:r w:rsidRPr="00E51143">
              <w:rPr>
                <w:rFonts w:cs="Times New Roman"/>
                <w:sz w:val="18"/>
                <w:szCs w:val="18"/>
                <w:lang w:val="en-US"/>
              </w:rPr>
              <w:fldChar w:fldCharType="end"/>
            </w:r>
          </w:p>
          <w:p w14:paraId="1E22A930" w14:textId="77777777" w:rsidR="00A32347" w:rsidRPr="00E51143" w:rsidRDefault="00A32347" w:rsidP="000F5934">
            <w:pPr>
              <w:pStyle w:val="ListParagraph"/>
              <w:ind w:left="116"/>
              <w:rPr>
                <w:rFonts w:cs="Times New Roman"/>
                <w:sz w:val="18"/>
                <w:szCs w:val="18"/>
                <w:lang w:val="en-US"/>
              </w:rPr>
            </w:pPr>
          </w:p>
        </w:tc>
      </w:tr>
      <w:tr w:rsidR="00A32347" w:rsidRPr="00772689" w14:paraId="5722597A" w14:textId="77777777" w:rsidTr="00A32347">
        <w:tc>
          <w:tcPr>
            <w:tcW w:w="2411" w:type="dxa"/>
            <w:vAlign w:val="center"/>
          </w:tcPr>
          <w:p w14:paraId="3F680336" w14:textId="169D02BD" w:rsidR="00A32347" w:rsidRPr="00E51143" w:rsidRDefault="00A32347" w:rsidP="000F5934">
            <w:pPr>
              <w:jc w:val="center"/>
              <w:rPr>
                <w:rFonts w:ascii="Times New Roman" w:hAnsi="Times New Roman" w:cs="Times New Roman"/>
                <w:b/>
                <w:sz w:val="18"/>
                <w:szCs w:val="18"/>
                <w:lang w:val="en-US"/>
              </w:rPr>
            </w:pPr>
            <w:r w:rsidRPr="00E51143">
              <w:rPr>
                <w:rFonts w:ascii="Times New Roman" w:hAnsi="Times New Roman" w:cs="Times New Roman"/>
                <w:b/>
                <w:sz w:val="18"/>
                <w:szCs w:val="18"/>
                <w:lang w:val="en-US"/>
              </w:rPr>
              <w:t>Diversity</w:t>
            </w:r>
          </w:p>
          <w:p w14:paraId="144FFCC5" w14:textId="77777777" w:rsidR="00A32347" w:rsidRPr="00E51143" w:rsidRDefault="00A32347" w:rsidP="000F5934">
            <w:pPr>
              <w:jc w:val="center"/>
              <w:rPr>
                <w:rFonts w:ascii="Times New Roman" w:hAnsi="Times New Roman" w:cs="Times New Roman"/>
                <w:b/>
                <w:sz w:val="18"/>
                <w:szCs w:val="18"/>
                <w:lang w:val="en-US"/>
              </w:rPr>
            </w:pPr>
            <w:r w:rsidRPr="00E51143">
              <w:rPr>
                <w:rFonts w:ascii="Times New Roman" w:hAnsi="Times New Roman" w:cs="Times New Roman"/>
                <w:b/>
                <w:sz w:val="18"/>
                <w:szCs w:val="18"/>
                <w:lang w:val="en-US"/>
              </w:rPr>
              <w:t>(Homogeneity &amp; Heterogeneity)</w:t>
            </w:r>
          </w:p>
        </w:tc>
        <w:tc>
          <w:tcPr>
            <w:tcW w:w="2694" w:type="dxa"/>
            <w:vAlign w:val="center"/>
          </w:tcPr>
          <w:p w14:paraId="5BA0D659" w14:textId="5652FAD7" w:rsidR="00A32347" w:rsidRPr="00E51143" w:rsidRDefault="00A32347" w:rsidP="000F5934">
            <w:pPr>
              <w:pStyle w:val="ListParagraph"/>
              <w:numPr>
                <w:ilvl w:val="0"/>
                <w:numId w:val="8"/>
              </w:numPr>
              <w:ind w:left="168" w:hanging="127"/>
              <w:jc w:val="center"/>
              <w:rPr>
                <w:rFonts w:cs="Times New Roman"/>
                <w:sz w:val="18"/>
                <w:szCs w:val="18"/>
                <w:lang w:val="en-US"/>
              </w:rPr>
            </w:pPr>
            <w:r w:rsidRPr="00E51143">
              <w:rPr>
                <w:rFonts w:cs="Times New Roman"/>
                <w:sz w:val="18"/>
                <w:szCs w:val="18"/>
                <w:lang w:val="en-US"/>
              </w:rPr>
              <w:t xml:space="preserve">Of Organizational structure / Structure of workforce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i/>
                <w:sz w:val="18"/>
                <w:szCs w:val="18"/>
              </w:rPr>
              <w:t xml:space="preserve">, across- collaborating companies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p>
          <w:p w14:paraId="444C0ACB" w14:textId="51C3282A" w:rsidR="00A32347" w:rsidRPr="00E51143" w:rsidRDefault="00A32347" w:rsidP="000F5934">
            <w:pPr>
              <w:pStyle w:val="ListParagraph"/>
              <w:numPr>
                <w:ilvl w:val="0"/>
                <w:numId w:val="8"/>
              </w:numPr>
              <w:ind w:left="168" w:hanging="127"/>
              <w:jc w:val="center"/>
              <w:rPr>
                <w:rFonts w:cs="Times New Roman"/>
                <w:sz w:val="18"/>
                <w:szCs w:val="18"/>
                <w:lang w:val="en-US"/>
              </w:rPr>
            </w:pPr>
            <w:r w:rsidRPr="00E51143">
              <w:rPr>
                <w:rFonts w:cs="Times New Roman"/>
                <w:i/>
                <w:sz w:val="18"/>
                <w:szCs w:val="18"/>
              </w:rPr>
              <w:t xml:space="preserve">Diversity, in case of companies collaborating or a set of companies as part of a group/consortium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p>
          <w:p w14:paraId="3446EE41" w14:textId="65C5746D" w:rsidR="00A32347" w:rsidRPr="00E51143" w:rsidRDefault="00A32347" w:rsidP="000F5934">
            <w:pPr>
              <w:pStyle w:val="ListParagraph"/>
              <w:numPr>
                <w:ilvl w:val="0"/>
                <w:numId w:val="8"/>
              </w:numPr>
              <w:ind w:left="168" w:hanging="127"/>
              <w:jc w:val="center"/>
              <w:rPr>
                <w:rFonts w:cs="Times New Roman"/>
                <w:sz w:val="18"/>
                <w:szCs w:val="18"/>
                <w:lang w:val="en-US"/>
              </w:rPr>
            </w:pPr>
            <w:r w:rsidRPr="00E51143">
              <w:rPr>
                <w:rFonts w:cs="Times New Roman"/>
                <w:sz w:val="18"/>
                <w:szCs w:val="18"/>
                <w:lang w:val="en-US"/>
              </w:rPr>
              <w:t xml:space="preserve">Cultural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{"citationItems":[{"id":"ITEM-1","itemData":{"DOI":"10.1002/j.2334-5837.2016.00159.x","abstract":"The INCOSE Model-Based Conceptual Design (MBCD) Working Group was established in 2011 with the purpose of advancing the body of knowledge and practice of systems engineering (SE), through the development and application of model-based systems engineering (MBSE) methodologies to the concept stage of a system's life-cycle. The Working Group strives to achieve its vision through a series of activities conducted by members of the working group. One of these activities was to conduct a survey of people involved in MBCD, with the goal: To identify the issues associated with performing Conceptual Design and areas where MBCD has been successful. As part of this activity, two surveys, one in 2014 and one during 2015, have been conducted. This paper begins with an overview of the first survey and the need for a second survey that arose from the possibility of non-response bias being present in the first survey's results. Following this, the results obtained from the second survey are presented, compared with the results from the first survey and discussed. The key insights the authors uncovered from the results, survey workshops, and symposium presentations on both surveys are also identified. The paper concludes with a discussion on how these results are being used to inform current MBCD WG activities and strategic planning.","author":[{"dropping-particle":"","family":"Morris","given":"Brett A","non-dropping-particle":"","parse-names":false,"suffix":""},{"dropping-particle":"","family":"Harvey","given":"David","non-dropping-particle":"","parse-names":false,"suffix":""},{"dropping-particle":"","family":"Robinson","given":"Kevin P","non-dropping-particle":"","parse-names":false,"suffix":""},{"dropping-particle":"","family":"Cook","given":"Stephen C","non-dropping-particle":"","parse-names":false,"suffix":""}],"container-title":"26th Annual INCOSE International Symposium (IS 2016)","id":"ITEM-1","issued":{"date-parts":[["2016","7","18"]]},"page":"269-282","publisher-place":"Edinburgh","title":"Issues in Conceptual Design and MBSE Successes: Insights from the Model-Based Conceptual Design Surveys","type":"paper-conference"},"uris":["http://www.mendeley.com/documents/?uuid=ff1145b4-6d09-3cd9-801f-8d98afffb295"]}],"mendeley":{"formattedCitation":"[118]","plainTextFormattedCitation":"[118]","previouslyFormattedCitation":"[119]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{"citationItems":[{"id":"ITEM-1","itemData":{"DOI":"10.1007/978-3-319-16172-3_8","author":[{"dropping-particle":"","family":"Vermaas","given":"Pieter E.","non-dropping-particle":"","parse-names":false,"suffix":""}],"container-title":"Engineering Identities, Epistemologies and Values","id":"ITEM-1","issued":{"date-parts":[["2015"]]},"page":"147-159","publisher":"Springer, Cham","title":"Design Methodology and Engineering Design","type":"chapter"},"uris":["http://www.mendeley.com/documents/?uuid=2ec702bd-e185-3285-b266-b4dcf6476343"]}],"mendeley":{"formattedCitation":"[90]","plainTextFormattedCitation":"[90]","previouslyFormattedCitation":"[90]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-16134-7_4","author":[{"dropping-particle":"","family":"Urban-Galindo","given":"Jean-Jacques","non-dropping-particle":"","parse-names":false,"suffix":""},{"dropping-particle":"","family":"Ripailles","given":"Serge","non-dropping-particle":"","parse-names":false,"suffix":""}],"container-title":"Product Lifecycle Management (Volume 4): The Case Studies","id":"ITEM-1","issued":{"date-parts":[["2019"]]},"page":"29-50","publisher":"Springer, Cham","title":"PLM at GROUPE PSA","type":"chapter"},"uris":["http://www.mendeley.com/documents/?uuid=a906ae1c-02df-34c5-a51b-5bc401469c7d"]}],"mendeley":{"formattedCitation":"[125]","plainTextFormattedCitation":"[125]","previouslyFormattedCitation":"[126]"},"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[125]</w:t>
            </w:r>
            <w:r w:rsidRPr="00E51143">
              <w:rPr>
                <w:rFonts w:cs="Times New Roman"/>
                <w:i/>
                <w:sz w:val="18"/>
                <w:szCs w:val="18"/>
              </w:rPr>
              <w:fldChar w:fldCharType="end"/>
            </w:r>
            <w:r w:rsidRPr="00E51143">
              <w:rPr>
                <w:rFonts w:cs="Times New Roman"/>
                <w:sz w:val="18"/>
                <w:szCs w:val="18"/>
                <w:lang w:val="en-US"/>
              </w:rPr>
              <w:t xml:space="preserve"> (per region of the world and culture)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sz w:val="18"/>
                <w:szCs w:val="18"/>
                <w:lang w:val="en-US"/>
              </w:rPr>
              <w:t xml:space="preserve">, globalization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-46254-7","ISBN":"978-3-319-46253-0","author":[{"dropping-particle":"","family":"Leitner","given":"Andrea","non-dropping-particle":"","parse-names":false,"suffix":""},{"dropping-particle":"","family":"Herbst","given":"Beate","non-dropping-particle":"","parse-names":false,"suffix":""},{"dropping-particle":"","family":"Mathijssen","given":"Roland","non-dropping-particle":"","parse-names":false,"suffix":""}],"container-title":"Communications in Computer and Information Science","id":"ITEM-1","issued":{"date-parts":[["2016"]]},"page":"242-254","title":"Lessons Learned from Tool Integration with OSLC","type":"paper-conference","volume":"639"},"uris":["http://www.mendeley.com/documents/?uuid=4c5f2a81-f011-4216-82e8-abe650ddb8da"]}],"mendeley":{"formattedCitation":"[78]","plainTextFormattedCitation":"[78]","previouslyFormattedCitation":"[78]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[78]</w:t>
            </w:r>
            <w:r w:rsidRPr="00E51143">
              <w:rPr>
                <w:rFonts w:cs="Times New Roman"/>
                <w:sz w:val="18"/>
                <w:szCs w:val="18"/>
                <w:lang w:val="en-US"/>
              </w:rPr>
              <w:fldChar w:fldCharType="end"/>
            </w:r>
            <w:r w:rsidRPr="00E51143">
              <w:rPr>
                <w:rFonts w:cs="Times New Roman"/>
                <w:sz w:val="18"/>
                <w:szCs w:val="18"/>
                <w:lang w:val="en-US"/>
              </w:rPr>
              <w:t xml:space="preserve">, cross-company collaboration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p>
          <w:p w14:paraId="202F0BA8" w14:textId="6B5D45FB" w:rsidR="00A32347" w:rsidRPr="00E51143" w:rsidRDefault="00A32347" w:rsidP="000F5934">
            <w:pPr>
              <w:pStyle w:val="ListParagraph"/>
              <w:numPr>
                <w:ilvl w:val="0"/>
                <w:numId w:val="8"/>
              </w:numPr>
              <w:ind w:left="168" w:hanging="127"/>
              <w:jc w:val="center"/>
              <w:rPr>
                <w:rFonts w:cs="Times New Roman"/>
                <w:sz w:val="18"/>
                <w:szCs w:val="18"/>
                <w:lang w:val="en-US"/>
              </w:rPr>
            </w:pPr>
            <w:r w:rsidRPr="00E51143">
              <w:rPr>
                <w:rFonts w:cs="Times New Roman"/>
                <w:sz w:val="18"/>
                <w:szCs w:val="18"/>
                <w:lang w:val="en-US"/>
              </w:rPr>
              <w:t xml:space="preserve">Strategical (in management, vision, training, etc.)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{"citationItems":[{"id":"ITEM-1","itemData":{"DOI":"10.1109/TEM.2015.2491283","ISSN":"00189391","abstract":"The design structure matrix (DSM), also called the dependency structure matrix, has become a widely used modeling framework across many areas of research and practice. The DSM brings advantages of simplicity and conciseness in representation, and, supported by appropriate analysis, can also highlight important patterns in system architectures (design structures), such as modules and cycles. A literature review in 2001 cited about 100 DSM papers; there have been over 1000 since. Thus, it is useful to survey the latest DSM extensions and innovations to help consolidate progress and identify promising opportunities for further research. This paper surveys the DSM literature, primarily from archival journals, and organizes the developments pertaining to building, displaying, analyzing, and applying product, process, and organization DSMs. It then addresses DSM applications in other domains, as well as recent developments with domain mapping matrices (DMMs) and multidomain matrices (MDMs). Overall, DSM methods are becoming more mainstream, especially in the areas of engineering design, engineering management, management/organization science, and systems engineering. Despite significant research contributions, however, DSM awareness seems to be spreading more slowly in the realm of project management.","author":[{"dropping-particle":"","family":"Browning","given":"Tyson R.","non-dropping-particle":"","parse-names":false,"suffix":""}],"container-title":"IEEE Transactions on Engineering Management","id":"ITEM-1","issue":"1","issued":{"date-parts":[["2016","2","1"]]},"page":"27-52","publisher":"Institute of Electrical and Electronics Engineers Inc.","title":"Design Structure Matrix Extensions and Innovations: A Survey and New Opportunities","type":"article-journal","volume":"63"},"uris":["http://www.mendeley.com/documents/?uuid=670438b7-6c40-3260-baf7-1e169423d2b4"]}],"mendeley":{"formattedCitation":"[46]","plainTextFormattedCitation":"[46]","previouslyFormattedCitation":"[46]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p>
          <w:p w14:paraId="47DEEFEB" w14:textId="28742170" w:rsidR="00A32347" w:rsidRPr="00E51143" w:rsidRDefault="00A32347" w:rsidP="000F5934">
            <w:pPr>
              <w:pStyle w:val="ListParagraph"/>
              <w:numPr>
                <w:ilvl w:val="0"/>
                <w:numId w:val="8"/>
              </w:numPr>
              <w:ind w:left="168" w:hanging="127"/>
              <w:jc w:val="center"/>
              <w:rPr>
                <w:rFonts w:cs="Times New Roman"/>
                <w:sz w:val="18"/>
                <w:szCs w:val="18"/>
                <w:lang w:val="en-US"/>
              </w:rPr>
            </w:pPr>
            <w:r w:rsidRPr="00E51143">
              <w:rPr>
                <w:rFonts w:cs="Times New Roman"/>
                <w:sz w:val="18"/>
                <w:szCs w:val="18"/>
                <w:lang w:val="en-US"/>
              </w:rPr>
              <w:t xml:space="preserve">Geographical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{"citationItems":[{"id":"ITEM-1","itemData":{"DOI":"10.1109/TEM.2015.2491283","ISSN":"00189391","abstract":"The design structure matrix (DSM), also called the dependency structure matrix, has become a widely used modeling framework across many areas of research and practice. The DSM brings advantages of simplicity and conciseness in representation, and, supported by appropriate analysis, can also highlight important patterns in system architectures (design structures), such as modules and cycles. A literature review in 2001 cited about 100 DSM papers; there have been over 1000 since. Thus, it is useful to survey the latest DSM extensions and innovations to help consolidate progress and identify promising opportunities for further research. This paper surveys the DSM literature, primarily from archival journals, and organizes the developments pertaining to building, displaying, analyzing, and applying product, process, and organization DSMs. It then addresses DSM applications in other domains, as well as recent developments with domain mapping matrices (DMMs) and multidomain matrices (MDMs). Overall, DSM methods are becoming more mainstream, especially in the areas of engineering design, engineering management, management/organization science, and systems engineering. Despite significant research contributions, however, DSM awareness seems to be spreading more slowly in the realm of project management.","author":[{"dropping-particle":"","family":"Browning","given":"Tyson R.","non-dropping-particle":"","parse-names":false,"suffix":""}],"container-title":"IEEE Transactions on Engineering Management","id":"ITEM-1","issue":"1","issued":{"date-parts":[["2016","2","1"]]},"page":"27-52","publisher":"Institute of Electrical and Electronics Engineers Inc.","title":"Design Structure Matrix Extensions and Innovations: A Survey and New Opportunities","type":"article-journal","volume":"63"},"uris":["http://www.mendeley.com/documents/?uuid=670438b7-6c40-3260-baf7-1e169423d2b4"]}],"mendeley":{"formattedCitation":"[46]","plainTextFormattedCitation":"[46]","previouslyFormattedCitation":"[46]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{"citationItems":[{"id":"ITEM-1","itemData":{"DOI":"10.1007/978-3-030-29996-5_55","ISBN":"9783030299958","ISSN":"1868422X","abstract":"Knowledge management environments are being developed for product development activities to help companies reuse their knowledge. This trend has been identified in manufacturing companies, which operate product design departments at various locations. Investigating how these companies can configure their knowledge management environments to fulfil engineers’ knowledge needs in design activities opens up a research topic for us. A well configured knowledge management environment (KME) will require a clear understanding of what key features the KME shall have. The research focuses on the structures and operations of knowledge sharing for product development. A case study of four manufacturing companies was conducted to understand their KMEs. The study contributes to theory by providing an understanding of the structure of KMEs in companies. Researchers in the domain of knowledge management can develop a good understanding of how engineers interact with KMEs so that researchers can propose knowledge management systems or methods that make tangible improvements. Chief engineers or managers in companies who are in charge of knowledge management can benefit from the understanding of their own KMEs.","author":[{"dropping-particle":"","family":"Zhang","given":"Shuai","non-dropping-particle":"","parse-names":false,"suffix":""}],"container-title":"IFIP Advances in Information and Communication Technology","id":"ITEM-1","issued":{"date-parts":[["2019","9","1"]]},"page":"475-480","publisher":"Springer New York LLC","title":"Knowledge Management Environment for Collaborative Design in Product Development","type":"paper-conference","volume":"567"},"uris":["http://www.mendeley.com/documents/?uuid=94e155a4-d92a-3053-a1c8-f40576dbbab2"]}],"mendeley":{"formattedCitation":"[2]","plainTextFormattedCitation":"[2]","previouslyFormattedCitation":"[2]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{"citationItems":[{"id":"ITEM-1","itemData":{"DOI":"10.1007/978-1-4471-6338-1_16","abstract":"About a decade ago, a new approach of modelling products and product development processes, based on product characteristics and properties, was presented for the first time---called `Characteristics-Properties Modelling' or CPM (as a base for modelling products) and `Property-Driven Development' or PDD (as concept for modelling product development processes). In a series of subsequent publications, the approach was confronted (and, thus, tested) with several questions so far unanswered in Design Theory and Methodology. This contribution gives an overview over the backgrounds of the CPM/PDD approach, explains its core elements and asks what came out of it.","author":[{"dropping-particle":"","family":"Weber","given":"Christian","non-dropping-particle":"","parse-names":false,"suffix":""}],"container-title":"An Anthology of Theories and Models of Design","id":"ITEM-1","issued":{"date-parts":[["2014"]]},"page":"327-352","publisher":"Springer London","title":"Modelling Products and Product Development Based on Characteristics and Properties","type":"chapter"},"uris":["http://www.mendeley.com/documents/?uuid=b81fd87c-deba-395f-abaf-946775907591"]}],"mendeley":{"formattedCitation":"[71]","plainTextFormattedCitation":"[71]","previouslyFormattedCitation":"[71]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-46254-7","ISBN":"978-3-319-46253-0","author":[{"dropping-particle":"","family":"Leitner","given":"Andrea","non-dropping-particle":"","parse-names":false,"suffix":""},{"dropping-particle":"","family":"Herbst","given":"Beate","non-dropping-particle":"","parse-names":false,"suffix":""},{"dropping-particle":"","family":"Mathijssen","given":"Roland","non-dropping-particle":"","parse-names":false,"suffix":""}],"container-title":"Communications in Computer and Information Science","id":"ITEM-1","issued":{"date-parts":[["2016"]]},"page":"242-254","title":"Lessons Learned from Tool Integration with OSLC","type":"paper-conference","volume":"639"},"uris":["http://www.mendeley.com/documents/?uuid=4c5f2a81-f011-4216-82e8-abe650ddb8da"]}],"mendeley":{"formattedCitation":"[78]","plainTextFormattedCitation":"[78]","previouslyFormattedCitation":"[78]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[78]</w:t>
            </w:r>
            <w:r w:rsidRPr="00E51143">
              <w:rPr>
                <w:rFonts w:cs="Times New Roman"/>
                <w:sz w:val="18"/>
                <w:szCs w:val="18"/>
                <w:lang w:val="en-US"/>
              </w:rPr>
              <w:fldChar w:fldCharType="end"/>
            </w:r>
          </w:p>
          <w:p w14:paraId="4EA6D393" w14:textId="77777777" w:rsidR="00A32347" w:rsidRPr="00E51143" w:rsidRDefault="00A32347" w:rsidP="000F5934">
            <w:pPr>
              <w:pStyle w:val="ListParagraph"/>
              <w:numPr>
                <w:ilvl w:val="0"/>
                <w:numId w:val="8"/>
              </w:numPr>
              <w:ind w:left="168" w:hanging="127"/>
              <w:jc w:val="center"/>
              <w:rPr>
                <w:rFonts w:cs="Times New Roman"/>
                <w:sz w:val="18"/>
                <w:szCs w:val="18"/>
                <w:lang w:val="en-US"/>
              </w:rPr>
            </w:pPr>
            <w:r w:rsidRPr="00E51143">
              <w:rPr>
                <w:rFonts w:cs="Times New Roman"/>
                <w:sz w:val="18"/>
                <w:szCs w:val="18"/>
                <w:lang w:val="en-US"/>
              </w:rPr>
              <w:t>Temporal</w:t>
            </w:r>
          </w:p>
          <w:p w14:paraId="710F99FF" w14:textId="694923FF" w:rsidR="00A32347" w:rsidRPr="00E51143" w:rsidRDefault="00A32347" w:rsidP="000F5934">
            <w:pPr>
              <w:pStyle w:val="ListParagraph"/>
              <w:numPr>
                <w:ilvl w:val="0"/>
                <w:numId w:val="8"/>
              </w:numPr>
              <w:ind w:left="168" w:hanging="127"/>
              <w:jc w:val="center"/>
              <w:rPr>
                <w:rFonts w:cs="Times New Roman"/>
                <w:sz w:val="18"/>
                <w:szCs w:val="18"/>
                <w:lang w:val="en-US"/>
              </w:rPr>
            </w:pPr>
            <w:r w:rsidRPr="00E51143">
              <w:rPr>
                <w:rFonts w:cs="Times New Roman"/>
                <w:sz w:val="18"/>
                <w:szCs w:val="18"/>
                <w:lang w:val="en-US"/>
              </w:rPr>
              <w:t xml:space="preserve">Variety of customer needs / type of industry (large series, small series, one-of-a-kind)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{"citationItems":[{"id":"ITEM-1","itemData":{"DOI":"10.1007/s00163-020-00331-y","ISBN":"0123456789","abstract":"The process of product design specification is subjective in nature and this motivates the application of approaches and methods to make it explicit. Among the available approaches, the systematization of the development of a single product, modular products, family of products and products for mass customization stands out. Among the methods, the design structure matrix (DSM) is highlighted, as well as the use of networks to represent the variables and their interdependence relations. Representation is very important to increase the cognitive capacity of those involved in the design and to facilitate communication between specialists and non-specialists. The clarification of the knowledge and reasoning of the design increases the complexity of the specification, which needs to be managed. In this work, the method called design structure network (DSN) is proposed, allowing the visualization of the design variables as nodes of a network and the relations of interdependence as links and the specification reasoning can be represented as a path that connects the nodes in a network. For the management of network complexity, ten principles based on cognitive processes are implemented. The DSN method was applied in the geometric specification of surfboard, and the results obtained show the potential of graphical representation of the specification reasoning, as well as the ability to reduce the complexity of the network.","author":[{"dropping-particle":"","family":"Loureiro","given":"Guilherme Branco","non-dropping-particle":"","parse-names":false,"suffix":""},{"dropping-particle":"","family":"Carlos","given":"Joao","non-dropping-particle":"","parse-names":false,"suffix":""},{"dropping-particle":"","family":"Ferreira","given":"Espindola","non-dropping-particle":"","parse-names":false,"suffix":""},{"dropping-particle":"","family":"Henrique","given":"Paulo","non-dropping-particle":"","parse-names":false,"suffix":""},{"dropping-particle":"","family":"Messerschmidt","given":"Zen","non-dropping-particle":"","parse-names":false,"suffix":""}],"container-title":"Research in Engineering Design","id":"ITEM-1","issued":{"date-parts":[["2020","2","18"]]},"page":"197-220","title":"Design structure network (DSN): a method to make explicit the product design specification process for mass customization","type":"article-journal","volume":"31"},"uris":["http://www.mendeley.com/documents/?uuid=5bb6d345-8229-3a2b-b074-58e07bda0cbd"]}],"mendeley":{"formattedCitation":"[29]","plainTextFormattedCitation":"[29]","previouslyFormattedCitation":"[29]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[29]</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{"citationItems":[{"id":"ITEM-1","itemData":{"DOI":"10.1007/s10845-019-01463-2","ISSN":"15728145","abstract":"A significant body of knowledge exists on inverse problems and extensive research has been conducted on data-driven design in the past decade. This paper provides a comprehensive review of the state-of-the-art methods and practice reported in the literature dealing with many different aspects of data-informed inverse design. By reviewing the origins and common practice of inverse problems in engineering design, the paper presents a closed-loop decision framework of product usage data-informed inverse design. Specifically reviewed areas of focus include data-informed inverse requirement analysis by user generated content, data-informed inverse conceptual design for product innovation, data-informed inverse embodiment design for product families and product platforming, data-informed inverse analysis and optimization in detailed design, along with prevailing techniques for product usage data collection and analytics. The paper also discusses the challenges of data-informed inverse design and the prospects for future research.","author":[{"dropping-particle":"","family":"Hou","given":"Liang","non-dropping-particle":"","parse-names":false,"suffix":""},{"dropping-particle":"","family":"Jiao","given":"Roger J.","non-dropping-particle":"","parse-names":false,"suffix":""}],"container-title":"Journal of Intelligent Manufacturing","id":"ITEM-1","issue":"3","issued":{"date-parts":[["2020","3","1"]]},"page":"529-552","publisher":"Springer","title":"Data-informed inverse design by product usage information: a review, framework and outlook","type":"article","volume":"31"},"uris":["http://www.mendeley.com/documents/?uuid=750590c3-3216-3021-aa3c-426570f3d9c3"]}],"mendeley":{"formattedCitation":"[109]","plainTextFormattedCitation":"[109]","previouslyFormattedCitation":"[109]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{"citationItems":[{"id":"ITEM-1","itemData":{"DOI":"10.1109/ECMSM.2017.7945875","ISBN":"9781509055821","abstract":"The rotating electrical machine industry is known for the optimal development of solutions through the experience of manufacturers, and its competitiveness is based on serial production that amortizes initial design efforts. The new concept industry 4.0 is a great opportunity to improve the competitiveness in a global market for small-medium size electric machinery companies. Therefore, it is mandatory these companies adopt new technologies offering customized products fulfilling the customers' requirements according to their investment capacity. To support the aforementioned issue, a new Knowledge-Based System (KBS) model for electrical machine design is introduced. This model socalled GSMWV2 stands for the steps of Gather, Standardized and Model the knowledge with the Wrapper process and the two Verein Deutscher Ingenieure (VDI) methodologies integration VDI-2221 and VDI-2206. It comprises the electrical machine development methodology and the knowledge integration process. This paper will conceptually describe this model and the integration of current industrial technologies such as Model-Based Systems Engineering (MBSE), Project Lifecycle Management (PLM), Project Data Management (PDM), multiphysics and analytic tools co-simulation with KBS tools. This architecture will be able to manage and automate tasks in the development process of electrical machines with emphasis on the design process.","author":[{"dropping-particle":"","family":"Rivera","given":"Christian A.","non-dropping-particle":"","parse-names":false,"suffix":""},{"dropping-particle":"","family":"Poza","given":"Javier","non-dropping-particle":"","parse-names":false,"suffix":""},{"dropping-particle":"","family":"Ugalde","given":"Gaizka","non-dropping-particle":"","parse-names":false,"suffix":""},{"dropping-particle":"","family":"Almandoz","given":"Gaizka","non-dropping-particle":"","parse-names":false,"suffix":""}],"container-title":"Proceedings of the 2017 IEEE International Workshop of Electronics, Control, Measurement, Signals and their Application to Mechatronics, ECMSM 2017","id":"ITEM-1","issued":{"date-parts":[["2017","6","9"]]},"page":"1-6","publisher":"Institute of Electrical and Electronics Engineers Inc.","publisher-place":"Donostia-San Sebastian","title":"A Knowledge Based System architecture to manage and automate the electrical machine design process","type":"paper-conference"},"uris":["http://www.mendeley.com/documents/?uuid=7fc9d224-f049-303a-bcac-72bf469366cf"]}],"mendeley":{"formattedCitation":"[126]","plainTextFormattedCitation":"[126]","previouslyFormattedCitation":"[127]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[126]</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sz w:val="18"/>
                <w:szCs w:val="18"/>
                <w:lang w:val="en-US"/>
              </w:rPr>
              <w:t xml:space="preserve"> (affected by trends like regionalization, fragmentation and saturation)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p>
          <w:p w14:paraId="7E93C58B" w14:textId="250400AC" w:rsidR="00A32347" w:rsidRPr="00E51143" w:rsidRDefault="00A32347" w:rsidP="000F5934">
            <w:pPr>
              <w:pStyle w:val="ListParagraph"/>
              <w:numPr>
                <w:ilvl w:val="0"/>
                <w:numId w:val="8"/>
              </w:numPr>
              <w:ind w:left="168" w:hanging="127"/>
              <w:jc w:val="center"/>
              <w:rPr>
                <w:rFonts w:cs="Times New Roman"/>
                <w:sz w:val="18"/>
                <w:szCs w:val="18"/>
                <w:lang w:val="en-US"/>
              </w:rPr>
            </w:pPr>
            <w:r w:rsidRPr="00E51143">
              <w:rPr>
                <w:rFonts w:cs="Times New Roman"/>
                <w:sz w:val="18"/>
                <w:szCs w:val="18"/>
                <w:lang w:val="en-US"/>
              </w:rPr>
              <w:t xml:space="preserve">Of spoken Languages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p>
          <w:p w14:paraId="060E53B8" w14:textId="6BB45D8D" w:rsidR="00A32347" w:rsidRPr="00E51143" w:rsidRDefault="00A32347" w:rsidP="000F5934">
            <w:pPr>
              <w:pStyle w:val="ListParagraph"/>
              <w:numPr>
                <w:ilvl w:val="0"/>
                <w:numId w:val="8"/>
              </w:numPr>
              <w:ind w:left="168" w:hanging="127"/>
              <w:jc w:val="center"/>
              <w:rPr>
                <w:rFonts w:cs="Times New Roman"/>
                <w:sz w:val="18"/>
                <w:szCs w:val="18"/>
                <w:lang w:val="en-US"/>
              </w:rPr>
            </w:pPr>
            <w:r w:rsidRPr="00E51143">
              <w:rPr>
                <w:rFonts w:cs="Times New Roman"/>
                <w:sz w:val="18"/>
                <w:szCs w:val="18"/>
                <w:lang w:val="en-US"/>
              </w:rPr>
              <w:t xml:space="preserve">Differences between management and practitioners (designers, engineers, architects)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p>
          <w:p w14:paraId="6EAE74CF" w14:textId="4D83485F" w:rsidR="00A32347" w:rsidRPr="00E51143" w:rsidRDefault="00A32347" w:rsidP="000F5934">
            <w:pPr>
              <w:pStyle w:val="ListParagraph"/>
              <w:numPr>
                <w:ilvl w:val="0"/>
                <w:numId w:val="8"/>
              </w:numPr>
              <w:ind w:left="119" w:hanging="176"/>
              <w:jc w:val="center"/>
              <w:rPr>
                <w:rFonts w:cs="Times New Roman"/>
                <w:sz w:val="18"/>
                <w:szCs w:val="18"/>
                <w:lang w:val="en-US"/>
              </w:rPr>
            </w:pPr>
            <w:r w:rsidRPr="00E51143">
              <w:rPr>
                <w:rFonts w:cs="Times New Roman"/>
                <w:i/>
                <w:sz w:val="18"/>
                <w:szCs w:val="18"/>
              </w:rPr>
              <w:lastRenderedPageBreak/>
              <w:t xml:space="preserve">Tension with individual processes for process standardization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p>
          <w:p w14:paraId="35C42787" w14:textId="237EC86B" w:rsidR="00A32347" w:rsidRPr="00E51143" w:rsidRDefault="00A32347" w:rsidP="000F5934">
            <w:pPr>
              <w:pStyle w:val="ListParagraph"/>
              <w:numPr>
                <w:ilvl w:val="0"/>
                <w:numId w:val="8"/>
              </w:numPr>
              <w:ind w:left="119" w:hanging="176"/>
              <w:jc w:val="center"/>
              <w:rPr>
                <w:rFonts w:cs="Times New Roman"/>
                <w:sz w:val="18"/>
                <w:szCs w:val="18"/>
                <w:lang w:val="en-US"/>
              </w:rPr>
            </w:pPr>
            <w:r w:rsidRPr="00E51143">
              <w:rPr>
                <w:rFonts w:cs="Times New Roman"/>
                <w:sz w:val="18"/>
                <w:szCs w:val="18"/>
                <w:lang w:val="en-US"/>
              </w:rPr>
              <w:t xml:space="preserve">Different language, models, techniques and tools from business, information application and technologies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-72905-3","ISBN":"978-3-319-72904-6","author":[{"dropping-particle":"","family":"Vosgien","given":"Thomas","non-dropping-particle":"","parse-names":false,"suffix":""},{"dropping-particle":"","family":"Rigger","given":"Eugen","non-dropping-particle":"","parse-names":false,"suffix":""},{"dropping-particle":"","family":"Schwarz","given":"Martin","non-dropping-particle":"","parse-names":false,"suffix":""},{"dropping-particle":"","family":"Shea","given":"Kristina","non-dropping-particle":"","parse-names":false,"suffix":""}],"id":"ITEM-1","issued":{"date-parts":[["2017"]]},"page":"36-48","title":"A Federated Enterprise Architecture and MBSE Modeling Framework for Integrating Design Automation into a Global PLM Approach","type":"article-journal","volume":"517"},"uris":["http://www.mendeley.com/documents/?uuid=3381227e-d5e3-419d-9f51-9e3d3df3a2e1"]}],"mendeley":{"formattedCitation":"[127]","plainTextFormattedCitation":"[127]","previouslyFormattedCitation":"[128]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[127]</w:t>
            </w:r>
            <w:r w:rsidRPr="00E51143">
              <w:rPr>
                <w:rFonts w:cs="Times New Roman"/>
                <w:sz w:val="18"/>
                <w:szCs w:val="18"/>
                <w:lang w:val="en-US"/>
              </w:rPr>
              <w:fldChar w:fldCharType="end"/>
            </w:r>
          </w:p>
          <w:p w14:paraId="412D4979" w14:textId="5686A6D3" w:rsidR="00A32347" w:rsidRPr="00E51143" w:rsidRDefault="00A32347" w:rsidP="000F5934">
            <w:pPr>
              <w:pStyle w:val="ListParagraph"/>
              <w:numPr>
                <w:ilvl w:val="0"/>
                <w:numId w:val="8"/>
              </w:numPr>
              <w:ind w:left="119" w:hanging="176"/>
              <w:jc w:val="center"/>
              <w:rPr>
                <w:rFonts w:cs="Times New Roman"/>
                <w:sz w:val="18"/>
                <w:szCs w:val="18"/>
                <w:lang w:val="en-US"/>
              </w:rPr>
            </w:pPr>
            <w:r w:rsidRPr="00E51143">
              <w:rPr>
                <w:rFonts w:cs="Times New Roman"/>
                <w:sz w:val="18"/>
                <w:szCs w:val="18"/>
                <w:lang w:val="en-US"/>
              </w:rPr>
              <w:t xml:space="preserve">In relationships to the government (aerospace vs construction)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{"citationItems":[{"id":"ITEM-1","itemData":{"DOI":"10.1007/978-3-319-54660-5_40","ISBN":"9783319546599","ISSN":"18684238","abstract":"The increasing use of Building Information Modelling (BIM) across the construction industry highlights the potential for a common endpoint with manufacturing industries. Previous research work has shown that it is possible to improve BIM with the features and the best practices from Product Lifecycle Management (PLM) approach. This article provides a comparison between the PLM and BIM approaches from the standpoint of the Product Structure (PS) and the Bill of Material (BOM). It discusses the need to explicit a structuring concept in the BIM approach in order be able to switch to an information-centric management approach in construction projects instead of the current activity-based approach.","author":[{"dropping-particle":"","family":"Boton","given":"Conrad","non-dropping-particle":"","parse-names":false,"suffix":""},{"dropping-particle":"","family":"Rivest","given":"Louis","non-dropping-particle":"","parse-names":false,"suffix":""},{"dropping-particle":"","family":"Forgues","given":"Daniel","non-dropping-particle":"","parse-names":false,"suffix":""},{"dropping-particle":"","family":"Jupp","given":"Julie","non-dropping-particle":"","parse-names":false,"suffix":""}],"container-title":"IFIP Advances in Information and Communication Technology","id":"ITEM-1","issued":{"date-parts":[["2016"]]},"page":"443-453","publisher":"Springer New York LLC","title":"Comparing PLM and BIM from the product structure standpoint","type":"paper-conference","volume":"492"},"uris":["http://www.mendeley.com/documents/?uuid=256d0ab4-4460-3853-9c09-77e76f511cb6"]}],"mendeley":{"formattedCitation":"[24]","plainTextFormattedCitation":"[24]","previouslyFormattedCitation":"[24]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[24]</w:t>
            </w:r>
            <w:r w:rsidRPr="00E51143">
              <w:rPr>
                <w:rFonts w:cs="Times New Roman"/>
                <w:sz w:val="18"/>
                <w:szCs w:val="18"/>
                <w:lang w:val="en-US"/>
              </w:rPr>
              <w:fldChar w:fldCharType="end"/>
            </w:r>
          </w:p>
          <w:p w14:paraId="01688239" w14:textId="4225D986" w:rsidR="00A32347" w:rsidRPr="00E51143" w:rsidRDefault="00A32347" w:rsidP="000F5934">
            <w:pPr>
              <w:pStyle w:val="ListParagraph"/>
              <w:numPr>
                <w:ilvl w:val="0"/>
                <w:numId w:val="8"/>
              </w:numPr>
              <w:ind w:left="119" w:hanging="176"/>
              <w:jc w:val="center"/>
              <w:rPr>
                <w:rFonts w:cs="Times New Roman"/>
                <w:sz w:val="18"/>
                <w:szCs w:val="18"/>
                <w:lang w:val="en-US"/>
              </w:rPr>
            </w:pPr>
            <w:r w:rsidRPr="00E51143">
              <w:rPr>
                <w:rFonts w:cs="Times New Roman"/>
                <w:sz w:val="18"/>
                <w:szCs w:val="18"/>
                <w:lang w:val="en-US"/>
              </w:rPr>
              <w:t xml:space="preserve">In competition type (aerospace is expertise, construction is costs)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{"citationItems":[{"id":"ITEM-1","itemData":{"DOI":"10.1007/978-3-319-54660-5_40","ISBN":"9783319546599","ISSN":"18684238","abstract":"The increasing use of Building Information Modelling (BIM) across the construction industry highlights the potential for a common endpoint with manufacturing industries. Previous research work has shown that it is possible to improve BIM with the features and the best practices from Product Lifecycle Management (PLM) approach. This article provides a comparison between the PLM and BIM approaches from the standpoint of the Product Structure (PS) and the Bill of Material (BOM). It discusses the need to explicit a structuring concept in the BIM approach in order be able to switch to an information-centric management approach in construction projects instead of the current activity-based approach.","author":[{"dropping-particle":"","family":"Boton","given":"Conrad","non-dropping-particle":"","parse-names":false,"suffix":""},{"dropping-particle":"","family":"Rivest","given":"Louis","non-dropping-particle":"","parse-names":false,"suffix":""},{"dropping-particle":"","family":"Forgues","given":"Daniel","non-dropping-particle":"","parse-names":false,"suffix":""},{"dropping-particle":"","family":"Jupp","given":"Julie","non-dropping-particle":"","parse-names":false,"suffix":""}],"container-title":"IFIP Advances in Information and Communication Technology","id":"ITEM-1","issued":{"date-parts":[["2016"]]},"page":"443-453","publisher":"Springer New York LLC","title":"Comparing PLM and BIM from the product structure standpoint","type":"paper-conference","volume":"492"},"uris":["http://www.mendeley.com/documents/?uuid=256d0ab4-4460-3853-9c09-77e76f511cb6"]}],"mendeley":{"formattedCitation":"[24]","plainTextFormattedCitation":"[24]","previouslyFormattedCitation":"[24]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[24]</w:t>
            </w:r>
            <w:r w:rsidRPr="00E51143">
              <w:rPr>
                <w:rFonts w:cs="Times New Roman"/>
                <w:sz w:val="18"/>
                <w:szCs w:val="18"/>
                <w:lang w:val="en-US"/>
              </w:rPr>
              <w:fldChar w:fldCharType="end"/>
            </w:r>
          </w:p>
          <w:p w14:paraId="21588154" w14:textId="79A2A5ED" w:rsidR="00A32347" w:rsidRPr="00E51143" w:rsidRDefault="00A32347" w:rsidP="000F5934">
            <w:pPr>
              <w:pStyle w:val="ListParagraph"/>
              <w:numPr>
                <w:ilvl w:val="0"/>
                <w:numId w:val="8"/>
              </w:numPr>
              <w:ind w:left="119" w:hanging="176"/>
              <w:jc w:val="center"/>
              <w:rPr>
                <w:rFonts w:cs="Times New Roman"/>
                <w:sz w:val="18"/>
                <w:szCs w:val="18"/>
                <w:lang w:val="en-US"/>
              </w:rPr>
            </w:pPr>
            <w:r w:rsidRPr="00E51143">
              <w:rPr>
                <w:rFonts w:cs="Times New Roman"/>
                <w:sz w:val="18"/>
                <w:szCs w:val="18"/>
                <w:lang w:val="en-US"/>
              </w:rPr>
              <w:t xml:space="preserve">Type of customer base (narrow or highly diversified)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{"citationItems":[{"id":"ITEM-1","itemData":{"DOI":"10.1007/978-3-319-54660-5_40","ISBN":"9783319546599","ISSN":"18684238","abstract":"The increasing use of Building Information Modelling (BIM) across the construction industry highlights the potential for a common endpoint with manufacturing industries. Previous research work has shown that it is possible to improve BIM with the features and the best practices from Product Lifecycle Management (PLM) approach. This article provides a comparison between the PLM and BIM approaches from the standpoint of the Product Structure (PS) and the Bill of Material (BOM). It discusses the need to explicit a structuring concept in the BIM approach in order be able to switch to an information-centric management approach in construction projects instead of the current activity-based approach.","author":[{"dropping-particle":"","family":"Boton","given":"Conrad","non-dropping-particle":"","parse-names":false,"suffix":""},{"dropping-particle":"","family":"Rivest","given":"Louis","non-dropping-particle":"","parse-names":false,"suffix":""},{"dropping-particle":"","family":"Forgues","given":"Daniel","non-dropping-particle":"","parse-names":false,"suffix":""},{"dropping-particle":"","family":"Jupp","given":"Julie","non-dropping-particle":"","parse-names":false,"suffix":""}],"container-title":"IFIP Advances in Information and Communication Technology","id":"ITEM-1","issued":{"date-parts":[["2016"]]},"page":"443-453","publisher":"Springer New York LLC","title":"Comparing PLM and BIM from the product structure standpoint","type":"paper-conference","volume":"492"},"uris":["http://www.mendeley.com/documents/?uuid=256d0ab4-4460-3853-9c09-77e76f511cb6"]}],"mendeley":{"formattedCitation":"[24]","plainTextFormattedCitation":"[24]","previouslyFormattedCitation":"[24]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[24]</w:t>
            </w:r>
            <w:r w:rsidRPr="00E51143">
              <w:rPr>
                <w:rFonts w:cs="Times New Roman"/>
                <w:sz w:val="18"/>
                <w:szCs w:val="18"/>
                <w:lang w:val="en-US"/>
              </w:rPr>
              <w:fldChar w:fldCharType="end"/>
            </w:r>
          </w:p>
        </w:tc>
        <w:tc>
          <w:tcPr>
            <w:tcW w:w="2693" w:type="dxa"/>
            <w:vAlign w:val="center"/>
          </w:tcPr>
          <w:p w14:paraId="5B6624F8" w14:textId="2FDEC2EE" w:rsidR="00A32347" w:rsidRPr="00E51143" w:rsidRDefault="00A32347" w:rsidP="000F5934">
            <w:pPr>
              <w:pStyle w:val="ListParagraph"/>
              <w:numPr>
                <w:ilvl w:val="0"/>
                <w:numId w:val="8"/>
              </w:numPr>
              <w:ind w:left="127" w:hanging="168"/>
              <w:jc w:val="center"/>
              <w:rPr>
                <w:rFonts w:cs="Times New Roman"/>
                <w:sz w:val="18"/>
                <w:szCs w:val="18"/>
                <w:lang w:val="en-US"/>
              </w:rPr>
            </w:pPr>
            <w:r w:rsidRPr="00E51143">
              <w:rPr>
                <w:rFonts w:cs="Times New Roman"/>
                <w:sz w:val="18"/>
                <w:szCs w:val="18"/>
                <w:lang w:val="en-US"/>
              </w:rPr>
              <w:lastRenderedPageBreak/>
              <w:t xml:space="preserve">Contractual relationships / responsibilities and roles (including at different levels system vs SoS)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{"citationItems":[{"id":"ITEM-1","itemData":{"DOI":"10.1007/s10845-014-0886-7","ISSN":"15728145","abstract":"Industrial companies evolve in a highly competitive environment, their performance depends on their time to market as well as the quality of their products. This situation calls for a delicate optimization of supply chain and manufacturing processes, as a guarantee of the quality of the final system.Due to the fact that these processes are heterogeneous and poly-disciplinary, there is an urgent need for a general consistent model for all systems engineering concepts. Such model has to achieve an equilibrium between covering all key concepts of systems engineering processes and providing a rich language to express the details of these concepts. In this paper, we propose a solution to this problem through defining and validating a system process engineering metamodel inspired from research advances on Software Process Engineering Metamodel and System Modeling Language. The scope of this solution exceeds the definition and description of processes by providing an orchestration mechanism based on aspect oriented programming, in order to animate the execution control and monitoring through non intrusive mechanisms.","author":[{"dropping-particle":"","family":"Jakjoud","given":"Abdeslam","non-dropping-particle":"","parse-names":false,"suffix":""},{"dropping-particle":"","family":"Zrikem","given":"Maria","non-dropping-particle":"","parse-names":false,"suffix":""},{"dropping-particle":"","family":"Baron","given":"Claude","non-dropping-particle":"","parse-names":false,"suffix":""},{"dropping-particle":"","family":"Ayadi","given":"Abderrahmane","non-dropping-particle":"","parse-names":false,"suffix":""}],"container-title":"Journal of Intelligent Manufacturing","id":"ITEM-1","issue":"1","issued":{"date-parts":[["2016","3","16"]]},"page":"149-166","publisher":"Springer New York LLC","title":"SysPEM: Toward a consistent and unified system process engineering metamodel","type":"article-journal","volume":"27"},"uris":["http://www.mendeley.com/documents/?uuid=d3acdd12-d4cf-3a5c-a4dd-9737f0279d71"]}],"mendeley":{"formattedCitation":"[86]","plainTextFormattedCitation":"[86]","previouslyFormattedCitation":"[86]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{"citationItems":[{"id":"ITEM-1","itemData":{"DOI":"10.1007/978-3-319-54660-5_17","ISBN":"9783319546599","ISSN":"18684238","abstract":"Lean Product Development (LPD) promises high product development success by strongly relying on knowledge. Though, despite many IT-based knowledge management tools exist to support and enable knowledge capture, use, formalization and reuse in product development, such as Product Lifecycle Management (PLM) systems, their use within the LPD context is either low or not discussed. This research aims at starting a debate on the role such technologies could have in LPD applications and product development success. The study involves two independent empirical research initiatives, one in France and one in Italy, and launches a discussion on the role of PLM in customer value definition in LPD initiatives.","author":[{"dropping-particle":"","family":"Rossi","given":"Monica","non-dropping-particle":"","parse-names":false,"suffix":""},{"dropping-particle":"","family":"Cattaneo","given":"Laura","non-dropping-particle":"","parse-names":false,"suffix":""},{"dropping-particle":"Le","family":"Duigou","given":"Julien","non-dropping-particle":"","parse-names":false,"suffix":""},{"dropping-particle":"","family":"Fugier-Garrel","given":"Stéphane","non-dropping-particle":"","parse-names":false,"suffix":""},{"dropping-particle":"","family":"Terzi","given":"Sergio","non-dropping-particle":"","parse-names":false,"suffix":""},{"dropping-particle":"","family":"Eynard","given":"Benoît","non-dropping-particle":"","parse-names":false,"suffix":""}],"container-title":"IFIP Advances in Information and Communication Technology","id":"ITEM-1","issued":{"date-parts":[["2016"]]},"page":"183-192","publisher":"Springer New York LLC","title":"Lean product development and the role of PLM","type":"paper-conference","volume":"492"},"uris":["http://www.mendeley.com/documents/?uuid=2026c7dc-324d-31fb-9fc9-7a61687afffd"]}],"mendeley":{"formattedCitation":"[76]","plainTextFormattedCitation":"[76]","previouslyFormattedCitation":"[76]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[76]</w:t>
            </w:r>
            <w:r w:rsidRPr="00E51143">
              <w:rPr>
                <w:rFonts w:cs="Times New Roman"/>
                <w:i/>
                <w:sz w:val="18"/>
                <w:szCs w:val="18"/>
              </w:rPr>
              <w:fldChar w:fldCharType="end"/>
            </w:r>
            <w:r w:rsidRPr="00E51143">
              <w:rPr>
                <w:rFonts w:cs="Times New Roman"/>
                <w:sz w:val="18"/>
                <w:szCs w:val="18"/>
                <w:lang w:val="en-US"/>
              </w:rPr>
              <w:t xml:space="preserve"> in SoS is not clear whose responsibility it is to integrate the SoS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{"citationItems":[{"id":"ITEM-1","itemData":{"abstract":"We present I 5-Interoperability, Interconnectivity, Interfacing, Integration, and Interaction-a Model-Based Framework for Architecting Systems-of-Systems. Interoperability programs deliver end-to-end cooperation and collaboration capabilities and services among organizations, users, systems, and infrastructures, on top of a set of existing systems. Each system has its own programmatic and technical constraints and issues. System-level stakeholders usually prefer core functionality over integration, and expect the interconnectivity infrastructure to be transparent and simple, regardless of its actual cost, complexity, or criticality. Hence, coordinating and aligning the multiple system and team efforts in order to reach a synergetic effect is a challenge that many integration professionals in the cyber, energy, manufacturing, and traffic domains are familiar with. Traditional system-centered design methods fail to capture interconnectivity and collaboration aspects and issues, and they are of little interest to the individual systems' stakeholders. The framework we propose is based on Object-Process Methodology, an emerging ISO standard (ISO 19450) for modeling and design of complex, dynamic, and multidisciplinary systems. Our framework facilitates a smooth transition from a set of disparate system-centered views to a consolidated, integrated model, which accounts for integration aspects, interface and payload structure and behavior, interconnectivity processes and services, and eventually emergent interoperability capabilities.","author":[{"dropping-particle":"","family":"Mordecai","given":"Yaniv","non-dropping-particle":"","parse-names":false,"suffix":""},{"dropping-particle":"","family":"Dori","given":"Dov","non-dropping-particle":"","parse-names":false,"suffix":""}],"container-title":"INCOSE International Symposium","id":"ITEM-1","issued":{"date-parts":[["2013","11"]]},"page":"1234-1255","title":"I5 : A Model-Based Framework for Architecting System-of-Systems Interoperability, Interconnectivity, Interfacing, Integration, and Interaction","type":"paper-conference"},"uris":["http://www.mendeley.com/documents/?uuid=5bfbad04-ef92-36ed-8055-710c4c6fa892"]}],"mendeley":{"formattedCitation":"[73]","plainTextFormattedCitation":"[73]","previouslyFormattedCitation":"[73]"},"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[73]</w:t>
            </w:r>
            <w:r w:rsidRPr="00E51143">
              <w:rPr>
                <w:rFonts w:cs="Times New Roman"/>
                <w:i/>
                <w:sz w:val="18"/>
                <w:szCs w:val="18"/>
              </w:rPr>
              <w:fldChar w:fldCharType="end"/>
            </w:r>
          </w:p>
          <w:p w14:paraId="78A51EEF" w14:textId="70FF8D0E"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Personality / Mentality  / Proactivity / Perspective / Motivation (incl. personal biases)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{"citationItems":[{"id":"ITEM-1","itemData":{"DOI":"10.1007/s00163-020-00331-y","ISBN":"0123456789","abstract":"The process of product design specification is subjective in nature and this motivates the application of approaches and methods to make it explicit. Among the available approaches, the systematization of the development of a single product, modular products, family of products and products for mass customization stands out. Among the methods, the design structure matrix (DSM) is highlighted, as well as the use of networks to represent the variables and their interdependence relations. Representation is very important to increase the cognitive capacity of those involved in the design and to facilitate communication between specialists and non-specialists. The clarification of the knowledge and reasoning of the design increases the complexity of the specification, which needs to be managed. In this work, the method called design structure network (DSN) is proposed, allowing the visualization of the design variables as nodes of a network and the relations of interdependence as links and the specification reasoning can be represented as a path that connects the nodes in a network. For the management of network complexity, ten principles based on cognitive processes are implemented. The DSN method was applied in the geometric specification of surfboard, and the results obtained show the potential of graphical representation of the specification reasoning, as well as the ability to reduce the complexity of the network.","author":[{"dropping-particle":"","family":"Loureiro","given":"Guilherme Branco","non-dropping-particle":"","parse-names":false,"suffix":""},{"dropping-particle":"","family":"Carlos","given":"Joao","non-dropping-particle":"","parse-names":false,"suffix":""},{"dropping-particle":"","family":"Ferreira","given":"Espindola","non-dropping-particle":"","parse-names":false,"suffix":""},{"dropping-particle":"","family":"Henrique","given":"Paulo","non-dropping-particle":"","parse-names":false,"suffix":""},{"dropping-particle":"","family":"Messerschmidt","given":"Zen","non-dropping-particle":"","parse-names":false,"suffix":""}],"container-title":"Research in Engineering Design","id":"ITEM-1","issued":{"date-parts":[["2020","2","18"]]},"page":"197-220","title":"Design structure network (DSN): a method to make explicit the product design specification process for mass customization","type":"article-journal","volume":"31"},"uris":["http://www.mendeley.com/documents/?uuid=5bb6d345-8229-3a2b-b074-58e07bda0cbd"]}],"mendeley":{"formattedCitation":"[29]","plainTextFormattedCitation":"[29]","previouslyFormattedCitation":"[29]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[29]</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{"citationItems":[{"id":"ITEM-1","itemData":{"DOI":"10.1002/j.2334-5837.2019.00647.x","abstract":"This paper explores the benefits of using A3 Architecture Overviews (A3AO) as a tool for project management and interdisciplinary knowledge sharing in a development project. The goal of the development project was to create an autonomous subsea inspection systems for the oil and gas industry. Sharing of implicit system knowledge early in the systems life cycle is a challenge, yet important for successful development of new technology. Through expert interviews and reverse architecting we made A3AO for two new system that were sequential steps into a fully autonomous solution. Through the research we applied these overviews in meetings with HSEQ, finance, senior management, and engineering. The immediate responses were positive, with comments like, \"now I understand what we are trying to achieve\", and \"Can I please include the A3AO in my document for the management?\" Project personnel, with limited system knowledge, quickly got an enhanced understanding of the project goals by viewing the A3AO. We also experienced that senior management used the illustrative tool as a supplement to support a business case for the board of directors. Clients were happy to see models and schematics as a supplement to textural documents when being presented with new technology. Inclusion of industry terminology and support from management would enhance adoption of A3AO within the oil and gas industry. Overall, our research strongly supports the use of A3 Architectural Overviews as a project management tool when developing new complex systems.","author":[{"dropping-particle":"","family":"Boge","given":"Tore","non-dropping-particle":"","parse-names":false,"suffix":""},{"dropping-particle":"","family":"Falk","given":"Kristin","non-dropping-particle":"","parse-names":false,"suffix":""}],"container-title":"29th Annual INCOSE International Symposium","id":"ITEM-1","issued":{"date-parts":[["2019","7","20"]]},"page":"971-987","publisher-place":"Orlando","title":"A3 Architecture Views-A Project Management Tool?","type":"paper-conference"},"uris":["http://www.mendeley.com/documents/?uuid=6425ec8c-a392-35e6-9673-c932588bfd76"]}],"mendeley":{"formattedCitation":"[32]","plainTextFormattedCitation":"[32]","previouslyFormattedCitation":"[32]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{"citationItems":[{"id":"ITEM-1","itemData":{"DOI":"10.1057/ejis.2013.25","ISSN":"14769344","abstract":"Leveraging the motivation-opportunity-ability (MOA) theoretical framework and past research on psychological climate, this study analyzes three antecedent factors driving an individual's knowledge-sharing (KS) within organizations: knowledge-sharing psychological climate as motivation, information management capability as ability, and organizational information technology support as opportunity. An empirical examination reveals that a motivating psychological climate has a primary impact on KS behavior, and the impact of perceived information management capability on sharing is mediated by the psychological climate. Perceived organizational use of information technology to support knowledge work bears strong influence on information management capabilities but not on sharing, suggesting that investment in IT does have indirect payoffs. The study is the first to position the opportunity→ability→motivation causal network in an individual's KS behavior. The findings suggest that managers need to consider the pre-requisite roles of IT-enabled opportunities and workers' information management abilities when building an all-important motivating climate to share.","author":[{"dropping-particle":"","family":"Kettinger","given":"William J.","non-dropping-particle":"","parse-names":false,"suffix":""},{"dropping-particle":"","family":"Li","given":"Yuan","non-dropping-particle":"","parse-names":false,"suffix":""},{"dropping-particle":"","family":"Davis","given":"Joshua M.","non-dropping-particle":"","parse-names":false,"suffix":""},{"dropping-particle":"","family":"Kettinger","given":"Lynda","non-dropping-particle":"","parse-names":false,"suffix":""}],"container-title":"European Journal of Information Systems","id":"ITEM-1","issue":"1","issued":{"date-parts":[["2015","1","10"]]},"page":"59-75","publisher":"Palgrave Macmillan Ltd.","title":"The roles of psychological climate, information management capabilities, and IT support on knowledge-sharing: An MOA perspective","type":"article-journal","volume":"24"},"uris":["http://www.mendeley.com/documents/?uuid=7381700f-f9f9-343f-bae3-2048d91d732c"]}],"mendeley":{"formattedCitation":"[128]","plainTextFormattedCitation":"[128]","previouslyFormattedCitation":"[129]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{"citationItems":[{"id":"ITEM-1","itemData":{"DOI":"10.1002/j.2334-5837.2016.00159.x","abstract":"The INCOSE Model-Based Conceptual Design (MBCD) Working Group was established in 2011 with the purpose of advancing the body of knowledge and practice of systems engineering (SE), through the development and application of model-based systems engineering (MBSE) methodologies to the concept stage of a system's life-cycle. The Working Group strives to achieve its vision through a series of activities conducted by members of the working group. One of these activities was to conduct a survey of people involved in MBCD, with the goal: To identify the issues associated with performing Conceptual Design and areas where MBCD has been successful. As part of this activity, two surveys, one in 2014 and one during 2015, have been conducted. This paper begins with an overview of the first survey and the need for a second survey that arose from the possibility of non-response bias being present in the first survey's results. Following this, the results obtained from the second survey are presented, compared with the results from the first survey and discussed. The key insights the authors uncovered from the results, survey workshops, and symposium presentations on both surveys are also identified. The paper concludes with a discussion on how these results are being used to inform current MBCD WG activities and strategic planning.","author":[{"dropping-particle":"","family":"Morris","given":"Brett A","non-dropping-particle":"","parse-names":false,"suffix":""},{"dropping-particle":"","family":"Harvey","given":"David","non-dropping-particle":"","parse-names":false,"suffix":""},{"dropping-particle":"","family":"Robinson","given":"Kevin P","non-dropping-particle":"","parse-names":false,"suffix":""},{"dropping-particle":"","family":"Cook","given":"Stephen C","non-dropping-particle":"","parse-names":false,"suffix":""}],"container-title":"26th Annual INCOSE International Symposium (IS 2016)","id":"ITEM-1","issued":{"date-parts":[["2016","7","18"]]},"page":"269-282","publisher-place":"Edinburgh","title":"Issues in Conceptual Design and MBSE Successes: Insights from the Model-Based Conceptual Design Surveys","type":"paper-conference"},"uris":["http://www.mendeley.com/documents/?uuid=ff1145b4-6d09-3cd9-801f-8d98afffb295"]}],"mendeley":{"formattedCitation":"[118]","plainTextFormattedCitation":"[118]","previouslyFormattedCitation":"[119]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{"citationItems":[{"id":"ITEM-1","itemData":{"DOI":"10.1002/j.2334-5837.2016.00159.x","abstract":"The INCOSE Model-Based Conceptual Design (MBCD) Working Group was established in 2011 with the purpose of advancing the body of knowledge and practice of systems engineering (SE), through the development and application of model-based systems engineering (MBSE) methodologies to the concept stage of a system's life-cycle. The Working Group strives to achieve its vision through a series of activities conducted by members of the working group. One of these activities was to conduct a survey of people involved in MBCD, with the goal: To identify the issues associated with performing Conceptual Design and areas where MBCD has been successful. As part of this activity, two surveys, one in 2014 and one during 2015, have been conducted. This paper begins with an overview of the first survey and the need for a second survey that arose from the possibility of non-response bias being present in the first survey's results. Following this, the results obtained from the second survey are presented, compared with the results from the first survey and discussed. The key insights the authors uncovered from the results, survey workshops, and symposium presentations on both surveys are also identified. The paper concludes with a discussion on how these results are being used to inform current MBCD WG activities and strategic planning.","author":[{"dropping-particle":"","family":"Morris","given":"Brett A","non-dropping-particle":"","parse-names":false,"suffix":""},{"dropping-particle":"","family":"Harvey","given":"David","non-dropping-particle":"","parse-names":false,"suffix":""},{"dropping-particle":"","family":"Robinson","given":"Kevin P","non-dropping-particle":"","parse-names":false,"suffix":""},{"dropping-particle":"","family":"Cook","given":"Stephen C","non-dropping-particle":"","parse-names":false,"suffix":""}],"container-title":"26th Annual INCOSE International Symposium (IS 2016)","id":"ITEM-1","issued":{"date-parts":[["2016","7","18"]]},"page":"269-282","publisher-place":"Edinburgh","title":"Issues in Conceptual Design and MBSE Successes: Insights from the Model-Based Conceptual Design Surveys","type":"paper-conference"},"uris":["http://www.mendeley.com/documents/?uuid=ff1145b4-6d09-3cd9-801f-8d98afffb295"]}],"mendeley":{"formattedCitation":"[118]","plainTextFormattedCitation":"[118]","previouslyFormattedCitation":"[119]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{"citationItems":[{"id":"ITEM-1","itemData":{"DOI":"10.1007/978-3-319-16172-3_8","author":[{"dropping-particle":"","family":"Vermaas","given":"Pieter E.","non-dropping-particle":"","parse-names":false,"suffix":""}],"container-title":"Engineering Identities, Epistemologies and Values","id":"ITEM-1","issued":{"date-parts":[["2015"]]},"page":"147-159","publisher":"Springer, Cham","title":"Design Methodology and Engineering Design","type":"chapter"},"uris":["http://www.mendeley.com/documents/?uuid=2ec702bd-e185-3285-b266-b4dcf6476343"]}],"mendeley":{"formattedCitation":"[90]","plainTextFormattedCitation":"[90]","previouslyFormattedCitation":"[90]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[90]</w:t>
            </w:r>
            <w:r w:rsidRPr="00E51143">
              <w:rPr>
                <w:rFonts w:cs="Times New Roman"/>
                <w:sz w:val="18"/>
                <w:szCs w:val="18"/>
                <w:lang w:val="en-US"/>
              </w:rPr>
              <w:fldChar w:fldCharType="end"/>
            </w:r>
            <w:r w:rsidRPr="00E51143">
              <w:rPr>
                <w:rFonts w:cs="Times New Roman"/>
                <w:sz w:val="18"/>
                <w:szCs w:val="18"/>
                <w:lang w:val="en-US"/>
              </w:rPr>
              <w:t>,</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p>
          <w:p w14:paraId="71A0C170" w14:textId="71AA3D7C"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Attitudes people have and convey to others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p>
          <w:p w14:paraId="3F29E764" w14:textId="7F6D8487"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Workforce age</w:t>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p>
          <w:p w14:paraId="459EAAFD" w14:textId="7657FE9D" w:rsidR="00A32347" w:rsidRPr="00E51143" w:rsidRDefault="00A32347" w:rsidP="000F5934">
            <w:pPr>
              <w:pStyle w:val="ListParagraph"/>
              <w:numPr>
                <w:ilvl w:val="0"/>
                <w:numId w:val="8"/>
              </w:numPr>
              <w:ind w:left="127" w:hanging="168"/>
              <w:jc w:val="center"/>
              <w:rPr>
                <w:rFonts w:cs="Times New Roman"/>
                <w:sz w:val="18"/>
                <w:szCs w:val="18"/>
                <w:lang w:val="en-US"/>
              </w:rPr>
            </w:pPr>
            <w:r w:rsidRPr="00E51143">
              <w:rPr>
                <w:rFonts w:cs="Times New Roman"/>
                <w:sz w:val="18"/>
                <w:szCs w:val="18"/>
                <w:lang w:val="en-US"/>
              </w:rPr>
              <w:t xml:space="preserve">Educational backgrounds and semantic gaps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{"citationItems":[{"id":"ITEM-1","itemData":{"DOI":"10.1002/j.2334-5837.2019.00647.x","abstract":"This paper explores the benefits of using A3 Architecture Overviews (A3AO) as a tool for project management and interdisciplinary knowledge sharing in a development project. The goal of the development project was to create an autonomous subsea inspection systems for the oil and gas industry. Sharing of implicit system knowledge early in the systems life cycle is a challenge, yet important for successful development of new technology. Through expert interviews and reverse architecting we made A3AO for two new system that were sequential steps into a fully autonomous solution. Through the research we applied these overviews in meetings with HSEQ, finance, senior management, and engineering. The immediate responses were positive, with comments like, \"now I understand what we are trying to achieve\", and \"Can I please include the A3AO in my document for the management?\" Project personnel, with limited system knowledge, quickly got an enhanced understanding of the project goals by viewing the A3AO. We also experienced that senior management used the illustrative tool as a supplement to support a business case for the board of directors. Clients were happy to see models and schematics as a supplement to textural documents when being presented with new technology. Inclusion of industry terminology and support from management would enhance adoption of A3AO within the oil and gas industry. Overall, our research strongly supports the use of A3 Architectural Overviews as a project management tool when developing new complex systems.","author":[{"dropping-particle":"","family":"Boge","given":"Tore","non-dropping-particle":"","parse-names":false,"suffix":""},{"dropping-particle":"","family":"Falk","given":"Kristin","non-dropping-particle":"","parse-names":false,"suffix":""}],"container-title":"29th Annual INCOSE International Symposium","id":"ITEM-1","issued":{"date-parts":[["2019","7","20"]]},"page":"971-987","publisher-place":"Orlando","title":"A3 Architecture Views-A Project Management Tool?","type":"paper-conference"},"uris":["http://www.mendeley.com/documents/?uuid=6425ec8c-a392-35e6-9673-c932588bfd76"]}],"mendeley":{"formattedCitation":"[32]","plainTextFormattedCitation":"[32]","previouslyFormattedCitation":"[32]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{"citationItems":[{"id":"ITEM-1","itemData":{"DOI":"10.1007/978-3-319-13251-8_6","ISBN":"9783319132501","ISSN":"18651348","abstract":"Developing large systems engineering projects require combined efforts of various engineering disciplines. Each engineering group uses specific engineering tools and data model concepts representing interfaces to other disciplines. However, individual concepts lack in completeness and include strong limitations regarding interoperability and data exchange capabilities. Thus, highly heterogeneous data models cause semantic gaps that hinder efficient collaboration between various disciplines. The design of an integration solution within a systematic engineering process typically requires re-modelling of the common data model (used for mapping individual local tool data models) to enable efficient data integration. However, designing and implementing integration approaches include continuously collecting new knowledge on the related application domains, in our case automation systems engineering projects, and integration capability that meet requirements of related domains. In this paper we report on a sequence of different architectural designs for an efficient and effective integration solution that lead to a similar and stable data model design for application in the automation systems domain. By means of iterative prototyping, candidates for modelling styles were tested for feasibility in context of industry use cases. In addition we applied an adjusted Architecture Tradeoff Analysis Method (ATAM) to assess the resulting final architecture variant.","author":[{"dropping-particle":"","family":"Mordiny","given":"Richard","non-dropping-particle":"","parse-names":false,"suffix":""},{"dropping-particle":"","family":"Winkler","given":"Dietmar","non-dropping-particle":"","parse-names":false,"suffix":""},{"dropping-particle":"","family":"Waltersdorfer","given":"Florian","non-dropping-particle":"","parse-names":false,"suffix":""},{"dropping-particle":"","family":"Scheiber","given":"Stefan","non-dropping-particle":"","parse-names":false,"suffix":""},{"dropping-particle":"","family":"Biffl","given":"Stefan","non-dropping-particle":"","parse-names":false,"suffix":""}],"container-title":"Lecture Notes in Business Information Processing","id":"ITEM-1","issued":{"date-parts":[["2015"]]},"page":"89-107","publisher":"Springer Verlag","title":"Integrating heterogeneous engineering tools and data models: A roadmap for developing engineering system architecture variants","type":"paper-conference","volume":"200"},"uris":["http://www.mendeley.com/documents/?uuid=cc0dee38-07db-3b9d-bf8b-2e0581597a40"]}],"mendeley":{"formattedCitation":"[94]","plainTextFormattedCitation":"[94]","previouslyFormattedCitation":"[94]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[94]</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 xml:space="preserve">master social as well as technical sciences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w:t>
            </w:r>
          </w:p>
          <w:p w14:paraId="73128692" w14:textId="3FDD3F42" w:rsidR="00A32347" w:rsidRPr="00E51143" w:rsidRDefault="00A32347" w:rsidP="000F5934">
            <w:pPr>
              <w:pStyle w:val="ListParagraph"/>
              <w:numPr>
                <w:ilvl w:val="0"/>
                <w:numId w:val="8"/>
              </w:numPr>
              <w:ind w:left="127" w:hanging="168"/>
              <w:jc w:val="center"/>
              <w:rPr>
                <w:rFonts w:cs="Times New Roman"/>
                <w:sz w:val="18"/>
                <w:szCs w:val="18"/>
                <w:lang w:val="en-US"/>
              </w:rPr>
            </w:pPr>
            <w:r w:rsidRPr="00E51143">
              <w:rPr>
                <w:rFonts w:cs="Times New Roman"/>
                <w:sz w:val="18"/>
                <w:szCs w:val="18"/>
                <w:lang w:val="en-US"/>
              </w:rPr>
              <w:t xml:space="preserve">Personal values, motivations, preferences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{"citationItems":[{"id":"ITEM-1","itemData":{"DOI":"10.1007/978-3-319-48992-6_6","ISBN":"9783319489919","ISSN":"16113349","abstract":"Despite the abundance of research on methodologies for the documentation of design decisions and the evidence linking documentation to the improvement in the systems evolution, their practical adoption seems to be sparse. To understand this issue, we have conducted an overview of state-of-the-art on documentation of design decisions. We pursue an identification of characteristics of the different techniques proposed in the literature, such as the final goal of the documentation, the quantity of information attached to each decision documentation, the rigour of the proposed technique or its level of automation. To unveil these, we propose six classification dimensions, relevant for the industrial application, and use them to structure and analyse the review results. This work contributes with a taxonomy of the area, a structured overview covering 96 publications and a summary of open questions, which can be addressed by future research to facilitate practical adoption.","author":[{"dropping-particle":"","family":"Alexeeva","given":"Zoya","non-dropping-particle":"","parse-names":false,"suffix":""},{"dropping-particle":"","family":"Perez-Palacin","given":"Diego","non-dropping-particle":"","parse-names":false,"suffix":""},{"dropping-particle":"","family":"Mirandola","given":"Raffaela","non-dropping-particle":"","parse-names":false,"suffix":""}],"container-title":"Lecture Notes in Computer Science (including subseries Lecture Notes in Artificial Intelligence and Lecture Notes in Bioinformatics)","id":"ITEM-1","issued":{"date-parts":[["2016","11","28"]]},"page":"84-101","publisher":"Springer Verlag","title":"Design decision documentation: A literature overview","type":"paper-conference","volume":"9839 LNCS"},"uris":["http://www.mendeley.com/documents/?uuid=778704f2-4f1d-3908-8093-b00df9a3c2ad"]}],"mendeley":{"formattedCitation":"[119]","plainTextFormattedCitation":"[119]","previouslyFormattedCitation":"[120]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{"citationItems":[{"id":"ITEM-1","itemData":{"DOI":"10.1057/ejis.2013.25","ISSN":"14769344","abstract":"Leveraging the motivation-opportunity-ability (MOA) theoretical framework and past research on psychological climate, this study analyzes three antecedent factors driving an individual's knowledge-sharing (KS) within organizations: knowledge-sharing psychological climate as motivation, information management capability as ability, and organizational information technology support as opportunity. An empirical examination reveals that a motivating psychological climate has a primary impact on KS behavior, and the impact of perceived information management capability on sharing is mediated by the psychological climate. Perceived organizational use of information technology to support knowledge work bears strong influence on information management capabilities but not on sharing, suggesting that investment in IT does have indirect payoffs. The study is the first to position the opportunity→ability→motivation causal network in an individual's KS behavior. The findings suggest that managers need to consider the pre-requisite roles of IT-enabled opportunities and workers' information management abilities when building an all-important motivating climate to share.","author":[{"dropping-particle":"","family":"Kettinger","given":"William J.","non-dropping-particle":"","parse-names":false,"suffix":""},{"dropping-particle":"","family":"Li","given":"Yuan","non-dropping-particle":"","parse-names":false,"suffix":""},{"dropping-particle":"","family":"Davis","given":"Joshua M.","non-dropping-particle":"","parse-names":false,"suffix":""},{"dropping-particle":"","family":"Kettinger","given":"Lynda","non-dropping-particle":"","parse-names":false,"suffix":""}],"container-title":"European Journal of Information Systems","id":"ITEM-1","issue":"1","issued":{"date-parts":[["2015","1","10"]]},"page":"59-75","publisher":"Palgrave Macmillan Ltd.","title":"The roles of psychological climate, information management capabilities, and IT support on knowledge-sharing: An MOA perspective","type":"article-journal","volume":"24"},"uris":["http://www.mendeley.com/documents/?uuid=7381700f-f9f9-343f-bae3-2048d91d732c"]}],"mendeley":{"formattedCitation":"[128]","plainTextFormattedCitation":"[128]","previouslyFormattedCitation":"[129]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p>
          <w:p w14:paraId="28C18700" w14:textId="5422F436" w:rsidR="00A32347" w:rsidRPr="00E51143" w:rsidRDefault="00A32347" w:rsidP="000F5934">
            <w:pPr>
              <w:pStyle w:val="ListParagraph"/>
              <w:numPr>
                <w:ilvl w:val="0"/>
                <w:numId w:val="8"/>
              </w:numPr>
              <w:ind w:left="127" w:hanging="168"/>
              <w:jc w:val="center"/>
              <w:rPr>
                <w:rFonts w:cs="Times New Roman"/>
                <w:sz w:val="18"/>
                <w:szCs w:val="18"/>
                <w:lang w:val="en-US"/>
              </w:rPr>
            </w:pPr>
            <w:r w:rsidRPr="00E51143">
              <w:rPr>
                <w:rFonts w:cs="Times New Roman"/>
                <w:sz w:val="18"/>
                <w:szCs w:val="18"/>
                <w:lang w:val="en-US"/>
              </w:rPr>
              <w:t xml:space="preserve">Jargon / Vocabulary / Terminology (impreciseness of language)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{"citationItems":[{"id":"ITEM-1","itemData":{"DOI":"10.1002/j.2334-5837.2019.00647.x","abstract":"This paper explores the benefits of using A3 Architecture Overviews (A3AO) as a tool for project management and interdisciplinary knowledge sharing in a development project. The goal of the development project was to create an autonomous subsea inspection systems for the oil and gas industry. Sharing of implicit system knowledge early in the systems life cycle is a challenge, yet important for successful development of new technology. Through expert interviews and reverse architecting we made A3AO for two new system that were sequential steps into a fully autonomous solution. Through the research we applied these overviews in meetings with HSEQ, finance, senior management, and engineering. The immediate responses were positive, with comments like, \"now I understand what we are trying to achieve\", and \"Can I please include the A3AO in my document for the management?\" Project personnel, with limited system knowledge, quickly got an enhanced understanding of the project goals by viewing the A3AO. We also experienced that senior management used the illustrative tool as a supplement to support a business case for the board of directors. Clients were happy to see models and schematics as a supplement to textural documents when being presented with new technology. Inclusion of industry terminology and support from management would enhance adoption of A3AO within the oil and gas industry. Overall, our research strongly supports the use of A3 Architectural Overviews as a project management tool when developing new complex systems.","author":[{"dropping-particle":"","family":"Boge","given":"Tore","non-dropping-particle":"","parse-names":false,"suffix":""},{"dropping-particle":"","family":"Falk","given":"Kristin","non-dropping-particle":"","parse-names":false,"suffix":""}],"container-title":"29th Annual INCOSE International Symposium","id":"ITEM-1","issued":{"date-parts":[["2019","7","20"]]},"page":"971-987","publisher-place":"Orlando","title":"A3 Architecture Views-A Project Management Tool?","type":"paper-conference"},"uris":["http://www.mendeley.com/documents/?uuid=6425ec8c-a392-35e6-9673-c932588bfd76"]}],"mendeley":{"formattedCitation":"[32]","plainTextFormattedCitation":"[32]","previouslyFormattedCitation":"[32]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{"citationItems":[{"id":"ITEM-1","itemData":{"DOI":"10.1007/978-3-319-48992-6_6","ISBN":"9783319489919","ISSN":"16113349","abstract":"Despite the abundance of research on methodologies for the documentation of design decisions and the evidence linking documentation to the improvement in the systems evolution, their practical adoption seems to be sparse. To understand this issue, we have conducted an overview of state-of-the-art on documentation of design decisions. We pursue an identification of characteristics of the different techniques proposed in the literature, such as the final goal of the documentation, the quantity of information attached to each decision documentation, the rigour of the proposed technique or its level of automation. To unveil these, we propose six classification dimensions, relevant for the industrial application, and use them to structure and analyse the review results. This work contributes with a taxonomy of the area, a structured overview covering 96 publications and a summary of open questions, which can be addressed by future research to facilitate practical adoption.","author":[{"dropping-particle":"","family":"Alexeeva","given":"Zoya","non-dropping-particle":"","parse-names":false,"suffix":""},{"dropping-particle":"","family":"Perez-Palacin","given":"Diego","non-dropping-particle":"","parse-names":false,"suffix":""},{"dropping-particle":"","family":"Mirandola","given":"Raffaela","non-dropping-particle":"","parse-names":false,"suffix":""}],"container-title":"Lecture Notes in Computer Science (including subseries Lecture Notes in Artificial Intelligence and Lecture Notes in Bioinformatics)","id":"ITEM-1","issued":{"date-parts":[["2016","11","28"]]},"page":"84-101","publisher":"Springer Verlag","title":"Design decision documentation: A literature overview","type":"paper-conference","volume":"9839 LNCS"},"uris":["http://www.mendeley.com/documents/?uuid=778704f2-4f1d-3908-8093-b00df9a3c2ad"]}],"mendeley":{"formattedCitation":"[119]","plainTextFormattedCitation":"[119]","previouslyFormattedCitation":"[120]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{"citationItems":[{"id":"ITEM-1","itemData":{"DOI":"10.1002/j.2334-5837.2016.00159.x","abstract":"The INCOSE Model-Based Conceptual Design (MBCD) Working Group was established in 2011 with the purpose of advancing the body of knowledge and practice of systems engineering (SE), through the development and application of model-based systems engineering (MBSE) methodologies to the concept stage of a system's life-cycle. The Working Group strives to achieve its vision through a series of activities conducted by members of the working group. One of these activities was to conduct a survey of people involved in MBCD, with the goal: To identify the issues associated with performing Conceptual Design and areas where MBCD has been successful. As part of this activity, two surveys, one in 2014 and one during 2015, have been conducted. This paper begins with an overview of the first survey and the need for a second survey that arose from the possibility of non-response bias being present in the first survey's results. Following this, the results obtained from the second survey are presented, compared with the results from the first survey and discussed. The key insights the authors uncovered from the results, survey workshops, and symposium presentations on both surveys are also identified. The paper concludes with a discussion on how these results are being used to inform current MBCD WG activities and strategic planning.","author":[{"dropping-particle":"","family":"Morris","given":"Brett A","non-dropping-particle":"","parse-names":false,"suffix":""},{"dropping-particle":"","family":"Harvey","given":"David","non-dropping-particle":"","parse-names":false,"suffix":""},{"dropping-particle":"","family":"Robinson","given":"Kevin P","non-dropping-particle":"","parse-names":false,"suffix":""},{"dropping-particle":"","family":"Cook","given":"Stephen C","non-dropping-particle":"","parse-names":false,"suffix":""}],"container-title":"26th Annual INCOSE International Symposium (IS 2016)","id":"ITEM-1","issued":{"date-parts":[["2016","7","18"]]},"page":"269-282","publisher-place":"Edinburgh","title":"Issues in Conceptual Design and MBSE Successes: Insights from the Model-Based Conceptual Design Surveys","type":"paper-conference"},"uris":["http://www.mendeley.com/documents/?uuid=ff1145b4-6d09-3cd9-801f-8d98afffb295"]}],"mendeley":{"formattedCitation":"[118]","plainTextFormattedCitation":"[118]","previouslyFormattedCitation":"[119]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{"citationItems":[{"id":"ITEM-1","itemData":{"DOI":"10.1007/s10270-018-00713-w","ISSN":"16191374","abstract":"Over the years, a number of approaches have been proposed on the description of systems and software in terms of multiple views represented by models. This modelling branch, so-called multi-view software and system modelling, praises a differentiated and complex scientific body of knowledge. With this study, we aimed at identifying, classifying, and evaluating existing solutions for multi-view modelling of software and systems. To this end, we conducted a systematic literature review of the existing state of the art related to the topic. More specifically, we selected and analysed 40 research studies among over 8600 entries. We defined a taxonomy for characterising solutions for multi-view modelling and applied it to the selected studies. Lastly, we analysed and discussed the data extracted from the studies. From the analysed data, we made several observations, among which: (i) there is no uniformity nor agreement in the terminology when it comes to multi-view artefact types, (ii) multi-view approaches have not been evaluated in industrial settings and (iii) there is a lack of support for semantic consistency management and the community does not appear to consider this as a priority. The study results provide an exhaustive overview of the state of the art for multi-view software and systems modelling useful for both researchers and practitioners.","author":[{"dropping-particle":"","family":"Cicchetti","given":"Antonio","non-dropping-particle":"","parse-names":false,"suffix":""},{"dropping-particle":"","family":"Ciccozzi","given":"Federico","non-dropping-particle":"","parse-names":false,"suffix":""},{"dropping-particle":"","family":"Pierantonio","given":"Alfonso","non-dropping-particle":"","parse-names":false,"suffix":""}],"container-title":"Software and Systems Modeling","id":"ITEM-1","issue":"6","issued":{"date-parts":[["2019","12","1"]]},"page":"3207-3233","publisher":"Springer Verlag","title":"Multi-view approaches for software and system modelling: a systematic literature review","type":"article-journal","volume":"18"},"uris":["http://www.mendeley.com/documents/?uuid=a0f6d140-629d-3bc8-9e68-a62eff5c4d96"]}],"mendeley":{"formattedCitation":"[70]","plainTextFormattedCitation":"[70]","previouslyFormattedCitation":"[70]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sz w:val="18"/>
                <w:szCs w:val="18"/>
                <w:lang w:val="en-US"/>
              </w:rPr>
              <w:t xml:space="preserve"> About tooling concepts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{"citationItems":[{"id":"ITEM-1","itemData":{"DOI":"10.1007/978-3-662-45937-9_38","ISSN":"18684238","abstract":"The Product Data Management (PDM) system and its associated terminology have changed over the years. Product Lifecycle Management (PLM) has become the predominant system and tends to overshadow PDM. However, PDM remains relevant and is a system commonly used by design engineers; mainly as a storage place for drawings and a place where drawings can be found for further editing. To obtain full benefit from the PDM/PLM systems, precise definitions are required. Without such definitions, the systems cannot function as they should and they cannot be used optimally. Furthermore, shortcomings in definitions may lead to a situation where the engineering community is unaware of the kind of help the systems can offer. The main focus of this conference paper is definition of some of the terms inherent to PDM/PLM systems and their data.","author":[{"dropping-particle":"","family":"Huhtala","given":"Merja","non-dropping-particle":"","parse-names":false,"suffix":""},{"dropping-particle":"","family":"Lohtander","given":"Mika","non-dropping-particle":"","parse-names":false,"suffix":""},{"dropping-particle":"","family":"Varis","given":"Juha","non-dropping-particle":"","parse-names":false,"suffix":""}],"container-title":"IFIP Advances in Information and Communication Technology","id":"ITEM-1","issued":{"date-parts":[["2014"]]},"page":"387-396","publisher":"Springer New York LLC","title":"Product data management – Defining the used terms","type":"article-journal","volume":"442"},"uris":["http://www.mendeley.com/documents/?uuid=e9284276-f3ec-3851-994b-ecf21fefbd3c"]}],"mendeley":{"formattedCitation":"[114]","plainTextFormattedCitation":"[114]","previouslyFormattedCitation":"[115]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[114]</w:t>
            </w:r>
            <w:r w:rsidRPr="00E51143">
              <w:rPr>
                <w:rFonts w:cs="Times New Roman"/>
                <w:sz w:val="18"/>
                <w:szCs w:val="18"/>
                <w:lang w:val="en-US"/>
              </w:rPr>
              <w:fldChar w:fldCharType="end"/>
            </w:r>
            <w:r w:rsidRPr="00E51143">
              <w:rPr>
                <w:rFonts w:cs="Times New Roman"/>
                <w:sz w:val="18"/>
                <w:szCs w:val="18"/>
                <w:lang w:val="en-US"/>
              </w:rPr>
              <w:t xml:space="preserve"> </w:t>
            </w:r>
          </w:p>
          <w:p w14:paraId="2364DD80" w14:textId="0AE18B67" w:rsidR="00A32347" w:rsidRPr="00E51143" w:rsidRDefault="00A32347" w:rsidP="000F5934">
            <w:pPr>
              <w:pStyle w:val="ListParagraph"/>
              <w:numPr>
                <w:ilvl w:val="0"/>
                <w:numId w:val="8"/>
              </w:numPr>
              <w:ind w:left="127" w:hanging="168"/>
              <w:jc w:val="center"/>
              <w:rPr>
                <w:rFonts w:cs="Times New Roman"/>
                <w:sz w:val="18"/>
                <w:szCs w:val="18"/>
                <w:lang w:val="en-US"/>
              </w:rPr>
            </w:pPr>
            <w:r w:rsidRPr="00E51143">
              <w:rPr>
                <w:rFonts w:cs="Times New Roman"/>
                <w:sz w:val="18"/>
                <w:szCs w:val="18"/>
                <w:lang w:val="en-US"/>
              </w:rPr>
              <w:t xml:space="preserve">Knowledge level and skills / expertise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{"citationItems":[{"id":"ITEM-1","itemData":{"DOI":"10.1007/978-81-322-2229-3_43","ISBN":"9788132222286","ISSN":"21903026","abstract":"Working together within an extended enterprise is not as natural for people as working alone to pursue their own objectives. It has been observed that the specification and development of information systems often strengthens this preference for working alone: interoperability as much as interpretation variance restrain the ability of people and systems to interact and to work together within an extended enterprise. This paper introduces an approach in order to highlight how product lifecycle management (PLM) systems could be extended so that not only data and information are shared in design, but also knowledge, meaning and individual cognition. This approach will be practically studied through the use of the MEMORAe approach at the end of this paper.","author":[{"dropping-particle":"","family":"Arduin","given":"Pierre Emmanuel","non-dropping-particle":"","parse-names":false,"suffix":""},{"dropping-particle":"Le","family":"Duigou","given":"Julien","non-dropping-particle":"","parse-names":false,"suffix":""},{"dropping-particle":"","family":"Abel","given":"Marie Hélène","non-dropping-particle":"","parse-names":false,"suffix":""},{"dropping-particle":"","family":"Eynard","given":"Benoît","non-dropping-particle":"","parse-names":false,"suffix":""}],"container-title":"Smart Innovation, Systems and Technologies","id":"ITEM-1","issued":{"date-parts":[["2015"]]},"page":"507-517","publisher":"Springer Science and Business Media Deutschland GmbH","title":"Knowledge sharing in design based on product lifecycle management system","type":"paper-conference","volume":"35"},"uris":["http://www.mendeley.com/documents/?uuid=2b34077b-123a-3451-9d00-7640b988cd95"]}],"mendeley":{"formattedCitation":"[30]","plainTextFormattedCitation":"[30]","previouslyFormattedCitation":"[30]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{"citationItems":[{"id":"ITEM-1","itemData":{"DOI":"10.1109/ECMSM.2017.7945875","ISBN":"9781509055821","abstract":"The rotating electrical machine industry is known for the optimal development of solutions through the experience of manufacturers, and its competitiveness is based on serial production that amortizes initial design efforts. The new concept industry 4.0 is a great opportunity to improve the competitiveness in a global market for small-medium size electric machinery companies. Therefore, it is mandatory these companies adopt new technologies offering customized products fulfilling the customers' requirements according to their investment capacity. To support the aforementioned issue, a new Knowledge-Based System (KBS) model for electrical machine design is introduced. This model socalled GSMWV2 stands for the steps of Gather, Standardized and Model the knowledge with the Wrapper process and the two Verein Deutscher Ingenieure (VDI) methodologies integration VDI-2221 and VDI-2206. It comprises the electrical machine development methodology and the knowledge integration process. This paper will conceptually describe this model and the integration of current industrial technologies such as Model-Based Systems Engineering (MBSE), Project Lifecycle Management (PLM), Project Data Management (PDM), multiphysics and analytic tools co-simulation with KBS tools. This architecture will be able to manage and automate tasks in the development process of electrical machines with emphasis on the design process.","author":[{"dropping-particle":"","family":"Rivera","given":"Christian A.","non-dropping-particle":"","parse-names":false,"suffix":""},{"dropping-particle":"","family":"Poza","given":"Javier","non-dropping-particle":"","parse-names":false,"suffix":""},{"dropping-particle":"","family":"Ugalde","given":"Gaizka","non-dropping-particle":"","parse-names":false,"suffix":""},{"dropping-particle":"","family":"Almandoz","given":"Gaizka","non-dropping-particle":"","parse-names":false,"suffix":""}],"container-title":"Proceedings of the 2017 IEEE International Workshop of Electronics, Control, Measurement, Signals and their Application to Mechatronics, ECMSM 2017","id":"ITEM-1","issued":{"date-parts":[["2017","6","9"]]},"page":"1-6","publisher":"Institute of Electrical and Electronics Engineers Inc.","publisher-place":"Donostia-San Sebastian","title":"A Knowledge Based System architecture to manage and automate the electrical machine design process","type":"paper-conference"},"uris":["http://www.mendeley.com/documents/?uuid=7fc9d224-f049-303a-bcac-72bf469366cf"]}],"mendeley":{"formattedCitation":"[126]","plainTextFormattedCitation":"[126]","previouslyFormattedCitation":"[127]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lastRenderedPageBreak/>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sz w:val="18"/>
                <w:szCs w:val="18"/>
                <w:lang w:val="en-US"/>
              </w:rPr>
              <w:t xml:space="preserve"> (with tools)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{"citationItems":[{"id":"ITEM-1","itemData":{"DOI":"10.1109/ICMA.2014.6885797","ISBN":"9781479939787","abstract":"In One-of-a-Kind Production (OKP), a large number of customised product designs and CAD models are produced in order to satisfy a wide variety of customer requirements (CRs). This situation inevitably results in data redundancy when representing product families. Aiming to solve this issue, in this paper, a structured product model, the modularized generic product model (MGPM), is proposed to reduce data redundancy in OKP product family modeling. A function mapping method is proposed to assign functions/sub-functions to their corresponding items in the MGPM which is capable of supporting the conceptual design stage in New Product Development (NPD). Besides, functions allocated to CAD models form the indexes for these models, which improve the efficiency of case retrieval. Finally, to demonstrate the proposed product modeling approach, a case study is carried out on fruit chute products. © 2014 IEEE.","author":[{"dropping-particle":"","family":"Zeng","given":"Fenfang","non-dropping-particle":"","parse-names":false,"suffix":""},{"dropping-particle":"","family":"Li","given":"Bomiao","non-dropping-particle":"","parse-names":false,"suffix":""},{"dropping-particle":"","family":"Zheng","given":"Pai","non-dropping-particle":"","parse-names":false,"suffix":""},{"dropping-particle":"","family":"Xie","given":"Shane S.Q.","non-dropping-particle":"","parse-names":false,"suffix":""}],"container-title":"2014 IEEE International Conference on Mechatronics and Automation, IEEE ICMA 2014","id":"ITEM-1","issued":{"date-parts":[["2014"]]},"page":"786-791","publisher":"IEEE Computer Society","title":"A modularized generic product model in support of product family modeling in One-of-a-Kind Production","type":"paper-conference"},"uris":["http://www.mendeley.com/documents/?uuid=b2482c23-b33a-309f-870a-27f4d7ab70da"]}],"mendeley":{"formattedCitation":"[115]","plainTextFormattedCitation":"[115]","previouslyFormattedCitation":"[116]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{"citationItems":[{"id":"ITEM-1","itemData":{"DOI":"10.1007/s42452-019-1115-y","ISSN":"2523-3963","abstract":"In product development, many different models of the product and the\ndevelopment process exist. In the phase of embodiment design, models of\nthe product are essential. Finding a suitable product model for an\nembodiment design task can be challenging, because many different models\nare available. The aim of this contribution is to categorize existing\nproduct models in embodiment design and to develop an initial approach\nto structured product model selection. The product models are obtained\nfrom a systematic literature review. Criteria for structuring are\nderived from similar research into process models and interdisciplinary\nmodels for product development. The identified models are categorized in\nan overview and a tabular detailed analysis of their characteristics. A\nguideline on how to identify suitable models using the overview and\ntable is developed. This guideline is explained with a structured\nproduct model selection process being used as an example. To sum up,\nthis contribution is to initially support design engineers in choosing\nsuitable models for their tasks.","author":[{"dropping-particle":"","family":"Matthiesen","given":"Sven","non-dropping-particle":"","parse-names":false,"suffix":""},{"dropping-particle":"","family":"Grauberger","given":"Patric","non-dropping-particle":"","parse-names":false,"suffix":""},{"dropping-particle":"","family":"Bremer","given":"Frank","non-dropping-particle":"","parse-names":false,"suffix":""},{"dropping-particle":"","family":"Nowoseltschenko","given":"Konstantin","non-dropping-particle":"","parse-names":false,"suffix":""}],"container-title":"SN Applied Sciences","id":"ITEM-1","issue":"9","issued":{"date-parts":[["2019","9","23"]]},"page":"1-11","publisher":"Springer Science and Business Media LLC","title":"Product models in embodiment design: an investigation of challenges and opportunities","type":"article-journal","volume":"1"},"uris":["http://www.mendeley.com/documents/?uuid=1d3ba547-e587-32e1-81bc-6edd84210c05"]}],"mendeley":{"formattedCitation":"[112]","plainTextFormattedCitation":"[112]","previouslyFormattedCitation":"[113]"},"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{"citationItems":[{"id":"ITEM-1","itemData":{"DOI":"10.1007/978-3-319-54660-5_40","ISBN":"9783319546599","ISSN":"18684238","abstract":"The increasing use of Building Information Modelling (BIM) across the construction industry highlights the potential for a common endpoint with manufacturing industries. Previous research work has shown that it is possible to improve BIM with the features and the best practices from Product Lifecycle Management (PLM) approach. This article provides a comparison between the PLM and BIM approaches from the standpoint of the Product Structure (PS) and the Bill of Material (BOM). It discusses the need to explicit a structuring concept in the BIM approach in order be able to switch to an information-centric management approach in construction projects instead of the current activity-based approach.","author":[{"dropping-particle":"","family":"Boton","given":"Conrad","non-dropping-particle":"","parse-names":false,"suffix":""},{"dropping-particle":"","family":"Rivest","given":"Louis","non-dropping-particle":"","parse-names":false,"suffix":""},{"dropping-particle":"","family":"Forgues","given":"Daniel","non-dropping-particle":"","parse-names":false,"suffix":""},{"dropping-particle":"","family":"Jupp","given":"Julie","non-dropping-particle":"","parse-names":false,"suffix":""}],"container-title":"IFIP Advances in Information and Communication Technology","id":"ITEM-1","issued":{"date-parts":[["2016"]]},"page":"443-453","publisher":"Springer New York LLC","title":"Comparing PLM and BIM from the product structure standpoint","type":"paper-conference","volume":"492"},"uris":["http://www.mendeley.com/documents/?uuid=256d0ab4-4460-3853-9c09-77e76f511cb6"]}],"mendeley":{"formattedCitation":"[24]","plainTextFormattedCitation":"[24]","previouslyFormattedCitation":"[24]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[24]</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sz w:val="18"/>
                <w:szCs w:val="18"/>
                <w:lang w:val="en-US"/>
              </w:rPr>
              <w:t>Wide allocation of expertise</w:t>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p>
          <w:p w14:paraId="6F922A73" w14:textId="4A2A73E4"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Experience level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{"citationItems":[{"id":"ITEM-1","itemData":{"DOI":"10.1109/ECMSM.2017.7945875","ISBN":"9781509055821","abstract":"The rotating electrical machine industry is known for the optimal development of solutions through the experience of manufacturers, and its competitiveness is based on serial production that amortizes initial design efforts. The new concept industry 4.0 is a great opportunity to improve the competitiveness in a global market for small-medium size electric machinery companies. Therefore, it is mandatory these companies adopt new technologies offering customized products fulfilling the customers' requirements according to their investment capacity. To support the aforementioned issue, a new Knowledge-Based System (KBS) model for electrical machine design is introduced. This model socalled GSMWV2 stands for the steps of Gather, Standardized and Model the knowledge with the Wrapper process and the two Verein Deutscher Ingenieure (VDI) methodologies integration VDI-2221 and VDI-2206. It comprises the electrical machine development methodology and the knowledge integration process. This paper will conceptually describe this model and the integration of current industrial technologies such as Model-Based Systems Engineering (MBSE), Project Lifecycle Management (PLM), Project Data Management (PDM), multiphysics and analytic tools co-simulation with KBS tools. This architecture will be able to manage and automate tasks in the development process of electrical machines with emphasis on the design process.","author":[{"dropping-particle":"","family":"Rivera","given":"Christian A.","non-dropping-particle":"","parse-names":false,"suffix":""},{"dropping-particle":"","family":"Poza","given":"Javier","non-dropping-particle":"","parse-names":false,"suffix":""},{"dropping-particle":"","family":"Ugalde","given":"Gaizka","non-dropping-particle":"","parse-names":false,"suffix":""},{"dropping-particle":"","family":"Almandoz","given":"Gaizka","non-dropping-particle":"","parse-names":false,"suffix":""}],"container-title":"Proceedings of the 2017 IEEE International Workshop of Electronics, Control, Measurement, Signals and their Application to Mechatronics, ECMSM 2017","id":"ITEM-1","issued":{"date-parts":[["2017","6","9"]]},"page":"1-6","publisher":"Institute of Electrical and Electronics Engineers Inc.","publisher-place":"Donostia-San Sebastian","title":"A Knowledge Based System architecture to manage and automate the electrical machine design process","type":"paper-conference"},"uris":["http://www.mendeley.com/documents/?uuid=7fc9d224-f049-303a-bcac-72bf469366cf"]}],"mendeley":{"formattedCitation":"[126]","plainTextFormattedCitation":"[126]","previouslyFormattedCitation":"[127]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{"citationItems":[{"id":"ITEM-1","itemData":{"DOI":"10.1109/ICMA.2014.6885797","ISBN":"9781479939787","abstract":"In One-of-a-Kind Production (OKP), a large number of customised product designs and CAD models are produced in order to satisfy a wide variety of customer requirements (CRs). This situation inevitably results in data redundancy when representing product families. Aiming to solve this issue, in this paper, a structured product model, the modularized generic product model (MGPM), is proposed to reduce data redundancy in OKP product family modeling. A function mapping method is proposed to assign functions/sub-functions to their corresponding items in the MGPM which is capable of supporting the conceptual design stage in New Product Development (NPD). Besides, functions allocated to CAD models form the indexes for these models, which improve the efficiency of case retrieval. Finally, to demonstrate the proposed product modeling approach, a case study is carried out on fruit chute products. © 2014 IEEE.","author":[{"dropping-particle":"","family":"Zeng","given":"Fenfang","non-dropping-particle":"","parse-names":false,"suffix":""},{"dropping-particle":"","family":"Li","given":"Bomiao","non-dropping-particle":"","parse-names":false,"suffix":""},{"dropping-particle":"","family":"Zheng","given":"Pai","non-dropping-particle":"","parse-names":false,"suffix":""},{"dropping-particle":"","family":"Xie","given":"Shane S.Q.","non-dropping-particle":"","parse-names":false,"suffix":""}],"container-title":"2014 IEEE International Conference on Mechatronics and Automation, IEEE ICMA 2014","id":"ITEM-1","issued":{"date-parts":[["2014"]]},"page":"786-791","publisher":"IEEE Computer Society","title":"A modularized generic product model in support of product family modeling in One-of-a-Kind Production","type":"paper-conference"},"uris":["http://www.mendeley.com/documents/?uuid=b2482c23-b33a-309f-870a-27f4d7ab70da"]}],"mendeley":{"formattedCitation":"[115]","plainTextFormattedCitation":"[115]","previouslyFormattedCitation":"[116]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{"citationItems":[{"id":"ITEM-1","itemData":{"DOI":"10.1007/s42452-019-1115-y","ISSN":"2523-3963","abstract":"In product development, many different models of the product and the\ndevelopment process exist. In the phase of embodiment design, models of\nthe product are essential. Finding a suitable product model for an\nembodiment design task can be challenging, because many different models\nare available. The aim of this contribution is to categorize existing\nproduct models in embodiment design and to develop an initial approach\nto structured product model selection. The product models are obtained\nfrom a systematic literature review. Criteria for structuring are\nderived from similar research into process models and interdisciplinary\nmodels for product development. The identified models are categorized in\nan overview and a tabular detailed analysis of their characteristics. A\nguideline on how to identify suitable models using the overview and\ntable is developed. This guideline is explained with a structured\nproduct model selection process being used as an example. To sum up,\nthis contribution is to initially support design engineers in choosing\nsuitable models for their tasks.","author":[{"dropping-particle":"","family":"Matthiesen","given":"Sven","non-dropping-particle":"","parse-names":false,"suffix":""},{"dropping-particle":"","family":"Grauberger","given":"Patric","non-dropping-particle":"","parse-names":false,"suffix":""},{"dropping-particle":"","family":"Bremer","given":"Frank","non-dropping-particle":"","parse-names":false,"suffix":""},{"dropping-particle":"","family":"Nowoseltschenko","given":"Konstantin","non-dropping-particle":"","parse-names":false,"suffix":""}],"container-title":"SN Applied Sciences","id":"ITEM-1","issue":"9","issued":{"date-parts":[["2019","9","23"]]},"page":"1-11","publisher":"Springer Science and Business Media LLC","title":"Product models in embodiment design: an investigation of challenges and opportunities","type":"article-journal","volume":"1"},"uris":["http://www.mendeley.com/documents/?uuid=1d3ba547-e587-32e1-81bc-6edd84210c05"]}],"mendeley":{"formattedCitation":"[112]","plainTextFormattedCitation":"[112]","previouslyFormattedCitation":"[113]"},"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[112]</w:t>
            </w:r>
            <w:r w:rsidRPr="00E51143">
              <w:rPr>
                <w:rFonts w:cs="Times New Roman"/>
                <w:sz w:val="18"/>
                <w:szCs w:val="18"/>
                <w:lang w:val="en-US"/>
              </w:rPr>
              <w:fldChar w:fldCharType="end"/>
            </w:r>
            <w:r w:rsidRPr="00E51143">
              <w:rPr>
                <w:rFonts w:cs="Times New Roman"/>
                <w:sz w:val="18"/>
                <w:szCs w:val="18"/>
                <w:lang w:val="en-US"/>
              </w:rPr>
              <w:t xml:space="preserve"> New people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sz w:val="18"/>
                <w:szCs w:val="18"/>
                <w:lang w:val="en-US"/>
              </w:rPr>
              <w:t xml:space="preserve"> (with tools)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p>
          <w:p w14:paraId="55736B65" w14:textId="2CA1AF5C" w:rsidR="00A32347" w:rsidRPr="00E51143" w:rsidRDefault="00A32347" w:rsidP="000F5934">
            <w:pPr>
              <w:pStyle w:val="ListParagraph"/>
              <w:numPr>
                <w:ilvl w:val="0"/>
                <w:numId w:val="8"/>
              </w:numPr>
              <w:ind w:left="81" w:hanging="141"/>
              <w:jc w:val="center"/>
              <w:rPr>
                <w:rFonts w:cs="Times New Roman"/>
                <w:sz w:val="18"/>
                <w:szCs w:val="18"/>
                <w:lang w:val="en-US"/>
              </w:rPr>
            </w:pPr>
            <w:r w:rsidRPr="00E51143">
              <w:rPr>
                <w:rFonts w:cs="Times New Roman"/>
                <w:sz w:val="18"/>
                <w:szCs w:val="18"/>
                <w:lang w:val="en-US"/>
              </w:rPr>
              <w:t xml:space="preserve">Geographical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{"citationItems":[{"id":"ITEM-1","itemData":{"DOI":"10.1007/978-81-322-2229-3_43","ISBN":"9788132222286","ISSN":"21903026","abstract":"Working together within an extended enterprise is not as natural for people as working alone to pursue their own objectives. It has been observed that the specification and development of information systems often strengthens this preference for working alone: interoperability as much as interpretation variance restrain the ability of people and systems to interact and to work together within an extended enterprise. This paper introduces an approach in order to highlight how product lifecycle management (PLM) systems could be extended so that not only data and information are shared in design, but also knowledge, meaning and individual cognition. This approach will be practically studied through the use of the MEMORAe approach at the end of this paper.","author":[{"dropping-particle":"","family":"Arduin","given":"Pierre Emmanuel","non-dropping-particle":"","parse-names":false,"suffix":""},{"dropping-particle":"Le","family":"Duigou","given":"Julien","non-dropping-particle":"","parse-names":false,"suffix":""},{"dropping-particle":"","family":"Abel","given":"Marie Hélène","non-dropping-particle":"","parse-names":false,"suffix":""},{"dropping-particle":"","family":"Eynard","given":"Benoît","non-dropping-particle":"","parse-names":false,"suffix":""}],"container-title":"Smart Innovation, Systems and Technologies","id":"ITEM-1","issued":{"date-parts":[["2015"]]},"page":"507-517","publisher":"Springer Science and Business Media Deutschland GmbH","title":"Knowledge sharing in design based on product lifecycle management system","type":"paper-conference","volume":"35"},"uris":["http://www.mendeley.com/documents/?uuid=2b34077b-123a-3451-9d00-7640b988cd95"]}],"mendeley":{"formattedCitation":"[30]","plainTextFormattedCitation":"[30]","previouslyFormattedCitation":"[30]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{"citationItems":[{"id":"ITEM-1","itemData":{"DOI":"10.1007/978-3-030-29996-5_55","ISBN":"9783030299958","ISSN":"1868422X","abstract":"Knowledge management environments are being developed for product development activities to help companies reuse their knowledge. This trend has been identified in manufacturing companies, which operate product design departments at various locations. Investigating how these companies can configure their knowledge management environments to fulfil engineers’ knowledge needs in design activities opens up a research topic for us. A well configured knowledge management environment (KME) will require a clear understanding of what key features the KME shall have. The research focuses on the structures and operations of knowledge sharing for product development. A case study of four manufacturing companies was conducted to understand their KMEs. The study contributes to theory by providing an understanding of the structure of KMEs in companies. Researchers in the domain of knowledge management can develop a good understanding of how engineers interact with KMEs so that researchers can propose knowledge management systems or methods that make tangible improvements. Chief engineers or managers in companies who are in charge of knowledge management can benefit from the understanding of their own KMEs.","author":[{"dropping-particle":"","family":"Zhang","given":"Shuai","non-dropping-particle":"","parse-names":false,"suffix":""}],"container-title":"IFIP Advances in Information and Communication Technology","id":"ITEM-1","issued":{"date-parts":[["2019","9","1"]]},"page":"475-480","publisher":"Springer New York LLC","title":"Knowledge Management Environment for Collaborative Design in Product Development","type":"paper-conference","volume":"567"},"uris":["http://www.mendeley.com/documents/?uuid=94e155a4-d92a-3053-a1c8-f40576dbbab2"]}],"mendeley":{"formattedCitation":"[2]","plainTextFormattedCitation":"[2]","previouslyFormattedCitation":"[2]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{"citationItems":[{"id":"ITEM-1","itemData":{"DOI":"10.1007/978-3-319-45781-9_86","ISSN":"21954364","abstract":"In New Product Design process, CAD Model is used in design meetings to help design actors in their collaboration. However, it is important to prepare digital mockups to be more effective in design meetings. Thus, we introduce in this paper an approach to prepare CAD model for collaborative design meetings supported by a self-developed CAD add-on. The proposed approach is based on parametric modelling of CAD model and involves two key steps: a) automatic transfer of Functional Requirements to CAD model and b) preparing design con-figurations and validation reports for collaborative design meetings. Our approach was implemented through the development of the CAD add-on in a commercial CAD system environment.","author":[{"dropping-particle":"","family":"Khatib","given":"Ahmad","non-dropping-particle":"Al","parse-names":false,"suffix":""},{"dropping-particle":"","family":"Fleche","given":"Damien","non-dropping-particle":"","parse-names":false,"suffix":""},{"dropping-particle":"","family":"Mahdjoub","given":"Morad","non-dropping-particle":"","parse-names":false,"suffix":""},{"dropping-particle":"","family":"Bluntzer","given":"Jean Bernard","non-dropping-particle":"","parse-names":false,"suffix":""},{"dropping-particle":"","family":"Sagot","given":"Jean Claude","non-dropping-particle":"","parse-names":false,"suffix":""}],"container-title":"Advances on Mechanics, Design Engineering and Manufacturing, Lecture Notes in Mechanical Engineering","id":"ITEM-1","issued":{"date-parts":[["2017"]]},"page":"861-870","publisher":"Springer Heidelberg","title":"Preparation of CAD model for collaborative design meetings: Proposition of a CAD add-on","type":"article-journal"},"uris":["http://www.mendeley.com/documents/?uuid=ec0e041a-fdbf-3c32-9340-592c9f93c32b"]}],"mendeley":{"formattedCitation":"[58]","plainTextFormattedCitation":"[58]","previouslyFormattedCitation":"[58]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{"citationItems":[{"id":"ITEM-1","itemData":{"DOI":"10.1007/978-1-4471-6338-1_16","abstract":"About a decade ago, a new approach of modelling products and product development processes, based on product characteristics and properties, was presented for the first time---called `Characteristics-Properties Modelling' or CPM (as a base for modelling products) and `Property-Driven Development' or PDD (as concept for modelling product development processes). In a series of subsequent publications, the approach was confronted (and, thus, tested) with several questions so far unanswered in Design Theory and Methodology. This contribution gives an overview over the backgrounds of the CPM/PDD approach, explains its core elements and asks what came out of it.","author":[{"dropping-particle":"","family":"Weber","given":"Christian","non-dropping-particle":"","parse-names":false,"suffix":""}],"container-title":"An Anthology of Theories and Models of Design","id":"ITEM-1","issued":{"date-parts":[["2014"]]},"page":"327-352","publisher":"Springer London","title":"Modelling Products and Product Development Based on Characteristics and Properties","type":"chapter"},"uris":["http://www.mendeley.com/documents/?uuid=b81fd87c-deba-395f-abaf-946775907591"]}],"mendeley":{"formattedCitation":"[71]","plainTextFormattedCitation":"[71]","previouslyFormattedCitation":"[71]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r w:rsidRPr="00E51143">
              <w:rPr>
                <w:rFonts w:cs="Times New Roman"/>
                <w:i/>
                <w:sz w:val="18"/>
                <w:szCs w:val="18"/>
              </w:rPr>
              <w:t xml:space="preserve"> globalization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-46254-7","ISBN":"978-3-319-46253-0","author":[{"dropping-particle":"","family":"Leitner","given":"Andrea","non-dropping-particle":"","parse-names":false,"suffix":""},{"dropping-particle":"","family":"Herbst","given":"Beate","non-dropping-particle":"","parse-names":false,"suffix":""},{"dropping-particle":"","family":"Mathijssen","given":"Roland","non-dropping-particle":"","parse-names":false,"suffix":""}],"container-title":"Communications in Computer and Information Science","id":"ITEM-1","issued":{"date-parts":[["2016"]]},"page":"242-254","title":"Lessons Learned from Tool Integration with OSLC","type":"paper-conference","volume":"639"},"uris":["http://www.mendeley.com/documents/?uuid=4c5f2a81-f011-4216-82e8-abe650ddb8da"]}],"mendeley":{"formattedCitation":"[78]","plainTextFormattedCitation":"[78]","previouslyFormattedCitation":"[78]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[78]</w:t>
            </w:r>
            <w:r w:rsidRPr="00E51143">
              <w:rPr>
                <w:rFonts w:cs="Times New Roman"/>
                <w:sz w:val="18"/>
                <w:szCs w:val="18"/>
                <w:lang w:val="en-US"/>
              </w:rPr>
              <w:fldChar w:fldCharType="end"/>
            </w:r>
          </w:p>
          <w:p w14:paraId="47EBF801" w14:textId="7487C26B" w:rsidR="00A32347" w:rsidRPr="00E51143" w:rsidRDefault="00A32347" w:rsidP="000F5934">
            <w:pPr>
              <w:pStyle w:val="ListParagraph"/>
              <w:numPr>
                <w:ilvl w:val="0"/>
                <w:numId w:val="8"/>
              </w:numPr>
              <w:ind w:left="127" w:hanging="168"/>
              <w:jc w:val="center"/>
              <w:rPr>
                <w:rFonts w:cs="Times New Roman"/>
                <w:sz w:val="18"/>
                <w:szCs w:val="18"/>
                <w:lang w:val="en-US"/>
              </w:rPr>
            </w:pPr>
            <w:r w:rsidRPr="00E51143">
              <w:rPr>
                <w:rFonts w:cs="Times New Roman"/>
                <w:sz w:val="18"/>
                <w:szCs w:val="18"/>
                <w:lang w:val="en-US"/>
              </w:rPr>
              <w:t xml:space="preserve">Temporal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p>
          <w:p w14:paraId="429610EF" w14:textId="562AAE0C" w:rsidR="00A32347" w:rsidRPr="00E51143" w:rsidRDefault="00A32347" w:rsidP="000F5934">
            <w:pPr>
              <w:pStyle w:val="ListParagraph"/>
              <w:numPr>
                <w:ilvl w:val="0"/>
                <w:numId w:val="8"/>
              </w:numPr>
              <w:ind w:left="127" w:hanging="168"/>
              <w:jc w:val="center"/>
              <w:rPr>
                <w:rFonts w:cs="Times New Roman"/>
                <w:sz w:val="18"/>
                <w:szCs w:val="18"/>
                <w:lang w:val="en-US"/>
              </w:rPr>
            </w:pPr>
            <w:r w:rsidRPr="00E51143">
              <w:rPr>
                <w:rFonts w:cs="Times New Roman"/>
                <w:sz w:val="18"/>
                <w:szCs w:val="18"/>
                <w:lang w:val="en-US"/>
              </w:rPr>
              <w:t xml:space="preserve">In other general skills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social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p>
          <w:p w14:paraId="1214811C" w14:textId="3C753C7F" w:rsidR="00A32347" w:rsidRPr="00E51143" w:rsidRDefault="00A32347" w:rsidP="000F5934">
            <w:pPr>
              <w:pStyle w:val="ListParagraph"/>
              <w:numPr>
                <w:ilvl w:val="0"/>
                <w:numId w:val="8"/>
              </w:numPr>
              <w:ind w:left="127" w:hanging="168"/>
              <w:jc w:val="center"/>
              <w:rPr>
                <w:rFonts w:cs="Times New Roman"/>
                <w:sz w:val="18"/>
                <w:szCs w:val="18"/>
                <w:lang w:val="en-US"/>
              </w:rPr>
            </w:pPr>
            <w:r w:rsidRPr="00E51143">
              <w:rPr>
                <w:rFonts w:cs="Times New Roman"/>
                <w:sz w:val="18"/>
                <w:szCs w:val="18"/>
                <w:lang w:val="en-US"/>
              </w:rPr>
              <w:t xml:space="preserve">Overlapping of duties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p>
          <w:p w14:paraId="37A9D24F" w14:textId="449D729F" w:rsidR="00A32347" w:rsidRPr="00E51143" w:rsidRDefault="00A32347" w:rsidP="000F5934">
            <w:pPr>
              <w:pStyle w:val="ListParagraph"/>
              <w:numPr>
                <w:ilvl w:val="0"/>
                <w:numId w:val="8"/>
              </w:numPr>
              <w:ind w:left="127" w:hanging="168"/>
              <w:jc w:val="center"/>
              <w:rPr>
                <w:rFonts w:cs="Times New Roman"/>
                <w:sz w:val="18"/>
                <w:szCs w:val="18"/>
                <w:lang w:val="en-US"/>
              </w:rPr>
            </w:pPr>
            <w:r w:rsidRPr="00E51143">
              <w:rPr>
                <w:rFonts w:cs="Times New Roman"/>
                <w:i/>
                <w:sz w:val="18"/>
                <w:szCs w:val="18"/>
              </w:rPr>
              <w:t xml:space="preserve">Priorities and perspectives (managers and designers)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r w:rsidRPr="00E51143">
              <w:rPr>
                <w:rFonts w:cs="Times New Roman"/>
                <w:i/>
                <w:sz w:val="18"/>
                <w:szCs w:val="18"/>
              </w:rPr>
              <w:t xml:space="preserve">, </w:t>
            </w:r>
          </w:p>
          <w:p w14:paraId="08F5F0F3" w14:textId="50AF39DE" w:rsidR="00A32347" w:rsidRPr="00E51143" w:rsidRDefault="00A32347" w:rsidP="000F5934">
            <w:pPr>
              <w:pStyle w:val="ListParagraph"/>
              <w:numPr>
                <w:ilvl w:val="0"/>
                <w:numId w:val="8"/>
              </w:numPr>
              <w:ind w:left="127" w:hanging="168"/>
              <w:jc w:val="center"/>
              <w:rPr>
                <w:rFonts w:cs="Times New Roman"/>
                <w:sz w:val="18"/>
                <w:szCs w:val="18"/>
                <w:lang w:val="en-US"/>
              </w:rPr>
            </w:pPr>
            <w:r w:rsidRPr="00E51143">
              <w:rPr>
                <w:rFonts w:cs="Times New Roman"/>
                <w:i/>
                <w:sz w:val="18"/>
                <w:szCs w:val="18"/>
              </w:rPr>
              <w:t xml:space="preserve">Time horizons (managers and designers)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r w:rsidRPr="00E51143">
              <w:rPr>
                <w:rFonts w:cs="Times New Roman"/>
                <w:i/>
                <w:sz w:val="18"/>
                <w:szCs w:val="18"/>
              </w:rPr>
              <w:t xml:space="preserve"> in tools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{"citationItems":[{"id":"ITEM-1","itemData":{"DOI":"10.1007/978-3-662-45071-0_7","ISSN":"18650929","abstract":"It is frequently faced unforeseen managerial problems when users start to use the IT. Once the problem is identified, it is necessary to ensure an adaptation existed among the technology, the organization, and groups. The appropriateness of such adaptation even plays a critical role in successful IT implementation projects. The original equipment manufacturer (OEM) industry has been the most representative industrial model in Taiwan. This research found that during the use of Product lifecycle management (PLM) software system in Taiwan for supporting research and development (R&amp;D) projects, the degree of adaptation depends on the interaction condition and appropriation among the technology, the organization, and groups. In the process of adaptation, discrepant events are resulted from the appropriation of technology. The degree of solving these discrepant events is a critical factor in determining whether the enterprise is able to gain competitive advantages from using an IT.","author":[{"dropping-particle":"","family":"Wu","given":"Chuan Chun","non-dropping-particle":"","parse-names":false,"suffix":""},{"dropping-particle":"","family":"Ho","given":"Chin Fu","non-dropping-particle":"","parse-names":false,"suffix":""},{"dropping-particle":"","family":"Hung","given":"Wei Hsi","non-dropping-particle":"","parse-names":false,"suffix":""},{"dropping-particle":"","family":"Kung","given":"Kao Hui","non-dropping-particle":"","parse-names":false,"suffix":""}],"container-title":"Communications in Computer and Information Science","id":"ITEM-1","issued":{"date-parts":[["2014"]]},"page":"76-91","publisher":"Springer Verlag","title":"PLM usage behavior and technology adaptation","type":"chapter","volume":"473"},"uris":["http://www.mendeley.com/documents/?uuid=f245c2e8-b966-3aed-92cc-7c0f8716f822"]}],"mendeley":{"formattedCitation":"[54]","plainTextFormattedCitation":"[54]","previouslyFormattedCitation":"[54]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[54]</w:t>
            </w:r>
            <w:r w:rsidRPr="00E51143">
              <w:rPr>
                <w:rFonts w:cs="Times New Roman"/>
                <w:i/>
                <w:sz w:val="18"/>
                <w:szCs w:val="18"/>
              </w:rPr>
              <w:fldChar w:fldCharType="end"/>
            </w:r>
          </w:p>
          <w:p w14:paraId="5E29625B" w14:textId="07B51C29" w:rsidR="00A32347" w:rsidRPr="00E51143" w:rsidRDefault="00A32347" w:rsidP="000F5934">
            <w:pPr>
              <w:pStyle w:val="ListParagraph"/>
              <w:numPr>
                <w:ilvl w:val="0"/>
                <w:numId w:val="8"/>
              </w:numPr>
              <w:ind w:left="127" w:hanging="168"/>
              <w:jc w:val="center"/>
              <w:rPr>
                <w:rFonts w:cs="Times New Roman"/>
                <w:sz w:val="18"/>
                <w:szCs w:val="18"/>
                <w:lang w:val="en-US"/>
              </w:rPr>
            </w:pPr>
            <w:r w:rsidRPr="00E51143">
              <w:rPr>
                <w:rFonts w:cs="Times New Roman"/>
                <w:i/>
                <w:sz w:val="18"/>
                <w:szCs w:val="18"/>
              </w:rPr>
              <w:t xml:space="preserve">Organization culture and habits which influence collaboration behaviour of individual persons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p>
        </w:tc>
        <w:tc>
          <w:tcPr>
            <w:tcW w:w="4961" w:type="dxa"/>
            <w:vAlign w:val="center"/>
          </w:tcPr>
          <w:p w14:paraId="74AF3338" w14:textId="6DDD6C77"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sz w:val="18"/>
                <w:szCs w:val="18"/>
                <w:lang w:val="en-US"/>
              </w:rPr>
              <w:lastRenderedPageBreak/>
              <w:t xml:space="preserve">In process, methods, way of working (per person, team, department, per discipline, and in research)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{"citationItems":[{"id":"ITEM-1","itemData":{"DOI":"10.1007/s10845-014-0886-7","ISSN":"15728145","abstract":"Industrial companies evolve in a highly competitive environment, their performance depends on their time to market as well as the quality of their products. This situation calls for a delicate optimization of supply chain and manufacturing processes, as a guarantee of the quality of the final system.Due to the fact that these processes are heterogeneous and poly-disciplinary, there is an urgent need for a general consistent model for all systems engineering concepts. Such model has to achieve an equilibrium between covering all key concepts of systems engineering processes and providing a rich language to express the details of these concepts. In this paper, we propose a solution to this problem through defining and validating a system process engineering metamodel inspired from research advances on Software Process Engineering Metamodel and System Modeling Language. The scope of this solution exceeds the definition and description of processes by providing an orchestration mechanism based on aspect oriented programming, in order to animate the execution control and monitoring through non intrusive mechanisms.","author":[{"dropping-particle":"","family":"Jakjoud","given":"Abdeslam","non-dropping-particle":"","parse-names":false,"suffix":""},{"dropping-particle":"","family":"Zrikem","given":"Maria","non-dropping-particle":"","parse-names":false,"suffix":""},{"dropping-particle":"","family":"Baron","given":"Claude","non-dropping-particle":"","parse-names":false,"suffix":""},{"dropping-particle":"","family":"Ayadi","given":"Abderrahmane","non-dropping-particle":"","parse-names":false,"suffix":""}],"container-title":"Journal of Intelligent Manufacturing","id":"ITEM-1","issue":"1","issued":{"date-parts":[["2016","3","16"]]},"page":"149-166","publisher":"Springer New York LLC","title":"SysPEM: Toward a consistent and unified system process engineering metamodel","type":"article-journal","volume":"27"},"uris":["http://www.mendeley.com/documents/?uuid=d3acdd12-d4cf-3a5c-a4dd-9737f0279d71"]}],"mendeley":{"formattedCitation":"[86]","plainTextFormattedCitation":"[86]","previouslyFormattedCitation":"[86]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[86]</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{"citationItems":[{"id":"ITEM-1","itemData":{"DOI":"10.1109/SYSOSE.2015.7151961","ISBN":"9781479976119","abstract":"SysML language, proposed by OMG, is a commonly accepted standard to model and study systems-of-systems (SoS). It provides the means to depict SoS components and their behavior in a multi-layer fashion and explore alterative architectures for their design. To validate SysML models in terms of performance criteria, simulation is usually the preferred method employed. To this end, different SysML diagrams are utilized, while numerous simulation methodologies and tools are employed. There are many efforts targeting simulation code generation from SysML models. Model-based system engineering concepts are adopted in most of them to generate simulation models from SysML models. Nevertheless, this process is not standardized, although most of current approaches tend to follow the same steps, even if they employ different tools. The scope of this paper is to provide a comprehensive understanding of the similarities and differences of existing approaches and identify current challenges in fully automating SysML models simulation process.","author":[{"dropping-particle":"","family":"Nikolaidou","given":"Mara","non-dropping-particle":"","parse-names":false,"suffix":""},{"dropping-particle":"","family":"Kapos","given":"George Dimitrios","non-dropping-particle":"","parse-names":false,"suffix":""},{"dropping-particle":"","family":"Tsadimas","given":"Anargyros","non-dropping-particle":"","parse-names":false,"suffix":""},{"dropping-particle":"","family":"Dalakas","given":"Vassilios","non-dropping-particle":"","parse-names":false,"suffix":""},{"dropping-particle":"","family":"Anagnostopoulos","given":"Dimosthenis","non-dropping-particle":"","parse-names":false,"suffix":""}],"container-title":"2015 10th System of Systems Engineering Conference, SoSE 2015","id":"ITEM-1","issued":{"date-parts":[["2015","7","7"]]},"page":"328-333","publisher":"Institute of Electrical and Electronics Engineers Inc.","title":"Simulating SysML models: Overview and challenges","type":"paper-conference"},"uris":["http://www.mendeley.com/documents/?uuid=9b388e52-9cb2-3cb6-aa29-c5849ba38d91"]}],"mendeley":{"formattedCitation":"[84]","plainTextFormattedCitation":"[84]","previouslyFormattedCitation":"[84]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{"citationItems":[{"id":"ITEM-1","itemData":{"DOI":"10.1007/s10845-014-0886-7","ISSN":"15728145","abstract":"Industrial companies evolve in a highly competitive environment, their performance depends on their time to market as well as the quality of their products. This situation calls for a delicate optimization of supply chain and manufacturing processes, as a guarantee of the quality of the final system.Due to the fact that these processes are heterogeneous and poly-disciplinary, there is an urgent need for a general consistent model for all systems engineering concepts. Such model has to achieve an equilibrium between covering all key concepts of systems engineering processes and providing a rich language to express the details of these concepts. In this paper, we propose a solution to this problem through defining and validating a system process engineering metamodel inspired from research advances on Software Process Engineering Metamodel and System Modeling Language. The scope of this solution exceeds the definition and description of processes by providing an orchestration mechanism based on aspect oriented programming, in order to animate the execution control and monitoring through non intrusive mechanisms.","author":[{"dropping-particle":"","family":"Jakjoud","given":"Abdeslam","non-dropping-particle":"","parse-names":false,"suffix":""},{"dropping-particle":"","family":"Zrikem","given":"Maria","non-dropping-particle":"","parse-names":false,"suffix":""},{"dropping-particle":"","family":"Baron","given":"Claude","non-dropping-particle":"","parse-names":false,"suffix":""},{"dropping-particle":"","family":"Ayadi","given":"Abderrahmane","non-dropping-particle":"","parse-names":false,"suffix":""}],"container-title":"Journal of Intelligent Manufacturing","id":"ITEM-1","issue":"1","issued":{"date-parts":[["2016","3","16"]]},"page":"149-166","publisher":"Springer New York LLC","title":"SysPEM: Toward a consistent and unified system process engineering metamodel","type":"article-journal","volume":"27"},"uris":["http://www.mendeley.com/documents/?uuid=d3acdd12-d4cf-3a5c-a4dd-9737f0279d71"]}],"mendeley":{"formattedCitation":"[86]","plainTextFormattedCitation":"[86]","previouslyFormattedCitation":"[86]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[86]</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sz w:val="18"/>
                <w:szCs w:val="18"/>
                <w:lang w:val="en-US"/>
              </w:rPr>
              <w:t xml:space="preserve"> for simulation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per discipline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between data science and manufacturing /design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sz w:val="18"/>
                <w:szCs w:val="18"/>
                <w:lang w:val="en-US"/>
              </w:rPr>
              <w:t xml:space="preserve">, different ways of working software and physical systems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{"citationItems":[{"id":"ITEM-1","itemData":{"DOI":"10.1007/s00163-016-0243-2","ISSN":"14356066","abstract":"Mechatronic system is considered as the result-ing integration of electrical/electronic system, mechanical parts and information processing. Therefore, to enable a systematic design process of mechatronic systems with a high-level integration, the so-called multidisciplinary integrated design is required. However, neither academia nor industry has yet provided an effective solution, which can fully support the whole design process to achieve such multidisciplinary integrated design. In order to organise the design activities from different disciplines and to aid the designers to achieve the multidisciplinary integrated design, the authors propose a design methodology based on a multidisciplinary interface model. In line with the sys-tems engineering practices, an extended V-model is used as the macro-level process in the proposed design methodol-ogy. It starts with identification of requirements on the entire system and ends with a user-validated system. The hierarchical design model is adopted as the micro-level process. It supports the specific design phases where indi-vidual designers can structure design sub-tasks and proceed and react in unforeseen situations. To ensure the consis-tency and traceability between the two levels, the multi-disciplinary interface model is proposed. This design methodology is demonstrated by studying the design pro-cess of a quadrotor.","author":[{"dropping-particle":"","family":"Zheng","given":"Chen","non-dropping-particle":"","parse-names":false,"suffix":""},{"dropping-particle":"","family":"Hehenberger","given":"Peter","non-dropping-particle":"","parse-names":false,"suffix":""},{"dropping-particle":"","family":"Duigou","given":"Julien","non-dropping-particle":"Le","parse-names":false,"suffix":""},{"dropping-particle":"","family":"Bricogne","given":"Matthieu","non-dropping-particle":"","parse-names":false,"suffix":""},{"dropping-particle":"","family":"Eynard","given":"Benoît","non-dropping-particle":"","parse-names":false,"suffix":""}],"container-title":"Research in Engineering Design","id":"ITEM-1","issue":"3","issued":{"date-parts":[["2017"]]},"page":"333-356","title":"Multidisciplinary design methodology for mechatronic systems based on interface model","type":"article-journal","volume":"28"},"uris":["http://www.mendeley.com/documents/?uuid=78ed38ec-e6f5-4495-8225-bb75013fda96"]}],"mendeley":{"formattedCitation":"[88]","plainTextFormattedCitation":"[88]","previouslyFormattedCitation":"[88]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{"citationItems":[{"id":"ITEM-1","itemData":{"DOI":"10.1007/978-1-4471-6338-1_16","abstract":"About a decade ago, a new approach of modelling products and product development processes, based on product characteristics and properties, was presented for the first time---called `Characteristics-Properties Modelling' or CPM (as a base for modelling products) and `Property-Driven Development' or PDD (as concept for modelling product development processes). In a series of subsequent publications, the approach was confronted (and, thus, tested) with several questions so far unanswered in Design Theory and Methodology. This contribution gives an overview over the backgrounds of the CPM/PDD approach, explains its core elements and asks what came out of it.","author":[{"dropping-particle":"","family":"Weber","given":"Christian","non-dropping-particle":"","parse-names":false,"suffix":""}],"container-title":"An Anthology of Theories and Models of Design","id":"ITEM-1","issued":{"date-parts":[["2014"]]},"page":"327-352","publisher":"Springer London","title":"Modelling Products and Product Development Based on Characteristics and Properties","type":"chapter"},"uris":["http://www.mendeley.com/documents/?uuid=b81fd87c-deba-395f-abaf-946775907591"]}],"mendeley":{"formattedCitation":"[71]","plainTextFormattedCitation":"[71]","previouslyFormattedCitation":"[71]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sz w:val="18"/>
                <w:szCs w:val="18"/>
                <w:lang w:val="en-US"/>
              </w:rPr>
              <w:t xml:space="preserve"> , between architects and engineers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application area/ discipline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{"citationItems":[{"id":"ITEM-1","itemData":{"DOI":"10.1007/978-3-319-54660-5_40","ISBN":"9783319546599","ISSN":"18684238","abstract":"The increasing use of Building Information Modelling (BIM) across the construction industry highlights the potential for a common endpoint with manufacturing industries. Previous research work has shown that it is possible to improve BIM with the features and the best practices from Product Lifecycle Management (PLM) approach. This article provides a comparison between the PLM and BIM approaches from the standpoint of the Product Structure (PS) and the Bill of Material (BOM). It discusses the need to explicit a structuring concept in the BIM approach in order be able to switch to an information-centric management approach in construction projects instead of the current activity-based approach.","author":[{"dropping-particle":"","family":"Boton","given":"Conrad","non-dropping-particle":"","parse-names":false,"suffix":""},{"dropping-particle":"","family":"Rivest","given":"Louis","non-dropping-particle":"","parse-names":false,"suffix":""},{"dropping-particle":"","family":"Forgues","given":"Daniel","non-dropping-particle":"","parse-names":false,"suffix":""},{"dropping-particle":"","family":"Jupp","given":"Julie","non-dropping-particle":"","parse-names":false,"suffix":""}],"container-title":"IFIP Advances in Information and Communication Technology","id":"ITEM-1","issued":{"date-parts":[["2016"]]},"page":"443-453","publisher":"Springer New York LLC","title":"Comparing PLM and BIM from the product structure standpoint","type":"paper-conference","volume":"492"},"uris":["http://www.mendeley.com/documents/?uuid=256d0ab4-4460-3853-9c09-77e76f511cb6"]}],"mendeley":{"formattedCitation":"[24]","plainTextFormattedCitation":"[24]","previouslyFormattedCitation":"[24]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[24]</w:t>
            </w:r>
            <w:r w:rsidRPr="00E51143">
              <w:rPr>
                <w:rFonts w:cs="Times New Roman"/>
                <w:sz w:val="18"/>
                <w:szCs w:val="18"/>
                <w:lang w:val="en-US"/>
              </w:rPr>
              <w:fldChar w:fldCharType="end"/>
            </w:r>
            <w:r w:rsidRPr="00E51143">
              <w:rPr>
                <w:rFonts w:cs="Times New Roman"/>
                <w:sz w:val="18"/>
                <w:szCs w:val="18"/>
                <w:lang w:val="en-US"/>
              </w:rPr>
              <w:t xml:space="preserve">, per regions and countries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i/>
                <w:sz w:val="18"/>
                <w:szCs w:val="18"/>
              </w:rPr>
              <w:t xml:space="preserve">, diverged management paths of HW and SW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p>
          <w:p w14:paraId="004CD658" w14:textId="08430E20"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i/>
                <w:sz w:val="18"/>
                <w:szCs w:val="18"/>
              </w:rPr>
              <w:t xml:space="preserve">In process models ( a plethora of different and often overlapping models used in the same process)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p>
          <w:p w14:paraId="1EC7B022" w14:textId="60E62E77"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i/>
                <w:sz w:val="18"/>
                <w:szCs w:val="18"/>
              </w:rPr>
              <w:t xml:space="preserve">In activity-related information / aspects (information related to one activity expressed in different ways in multiple models)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p>
          <w:p w14:paraId="6DBCCABD" w14:textId="318E61D3"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sz w:val="18"/>
                <w:szCs w:val="18"/>
                <w:lang w:val="en-US"/>
              </w:rPr>
              <w:t xml:space="preserve">In product lines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p>
          <w:p w14:paraId="7EBA9A56" w14:textId="5DAF5855"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sz w:val="18"/>
                <w:szCs w:val="18"/>
                <w:lang w:val="en-US"/>
              </w:rPr>
              <w:t xml:space="preserve">In process model types (procedural, analytical, abstract, management science/ operations research)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p>
          <w:p w14:paraId="57BFC1D0" w14:textId="79F27CF9"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i/>
                <w:sz w:val="18"/>
                <w:szCs w:val="18"/>
              </w:rPr>
              <w:t xml:space="preserve">Processes distribution </w:t>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{"citationItems":[{"id":"ITEM-1","itemData":{"DOI":"10.1007/978-3-319-49103-5_1","ISBN":"9783319491028","abstract":"Model-Based System Engineering (MBSE) and Product Line Engineering (PLE) are well-known approaches in industry for the management and design of the architecture of complex systems. The railway signalling business has some specific characteristics that need to be considered in system engineering: railway signalling systems have a long life time and new systems have to integrate interfaces to many types of legacy railway safety products. This situation has led to different technical system approaches: railway infrastructure companies as customers prefer either turn-key projects fulfilled by one supplier or tend to define individual subsystems that can be integrated to a complete system. This article shows how Thales masters both approaches by using the method ARCADIA and the open source modelling tool Capella in the specific case of pre-existing subsystems and how the resulting variability is handled. An outlook will be given to extensions that allow an early safety analysis of models and will provide support for automatic test design.","author":[{"dropping-particle":"","family":"Schäfer","given":"Michael","non-dropping-particle":"","parse-names":false,"suffix":""},{"dropping-particle":"","family":"Bitsch","given":"Friedemann","non-dropping-particle":"","parse-names":false,"suffix":""},{"dropping-particle":"","family":"Weißleder","given":"Stephan","non-dropping-particle":"","parse-names":false,"suffix":""},{"dropping-particle":"","family":"Wartenberg","given":"Florian","non-dropping-particle":"","parse-names":false,"suffix":""}],"container-title":"Proceedings of the 7th International Conference on Complex Systems Design and Management, CSD and M Paris 2016","id":"ITEM-1","issue":"131030","issued":{"date-parts":[["2016","12","13"]]},"page":"3-15","publisher":"Springer Berlin Heidelberg","title":"Challenges for MBSE and PLE for legacy product-based system environments","type":"paper-conference"},"uris":["http://www.mendeley.com/documents/?uuid=f81e8772-3b09-3a53-bf7f-1646bbbe78d6"]}],"mendeley":{"formattedCitation":"[110]","plainTextFormattedCitation":"[110]","previouslyFormattedCitation":"[110]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p>
          <w:p w14:paraId="727B2A0B" w14:textId="3895E0CC"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i/>
                <w:sz w:val="18"/>
                <w:szCs w:val="18"/>
              </w:rPr>
              <w:t xml:space="preserve">In Hardware and software lifecycle business processes and how to manage them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p>
          <w:p w14:paraId="7A08CDE5" w14:textId="300C9637"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i/>
                <w:sz w:val="18"/>
                <w:szCs w:val="18"/>
              </w:rPr>
              <w:t xml:space="preserve">Distribution of Information exchanges of activities, tasks (if activities are dependent or independent)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{"citationItems":[{"id":"ITEM-1","itemData":{"DOI":"10.1088/1742-6596/1355/1/012024","ISBN":"355/1/012024","abstract":"The market is highly challenging with customers demanding a variety of products at competitive prices. To make a product competitive, it needs to be introduced quickly without compromising on its performance or quality. Thus, reduction of product development cycle time has become essential for companies to thrive and sustain in the market. Product Development (PD) is the set of activities beginning with the perception of a market opportunity and ending in the production, sale and delivery of a product. Companies are forced to develop a well-coordinated development plan to organize their processes and resources to develop competitive products. Today PD confronts complex development challenges. The difficulties in developing complex engineering products do not only arise from their technical complexity but also from the managerial complexity necessary to coordinate the interactions between the different engineering disciplines, which impose additional challenges on the development process. Traditional Project Management techniques are limited in application. Researchers and design managers are constantly searching for the effective and efficient methods for managing PD process. To address the limitations of traditional project management tools, Design Structure Matrix (DSM) has been identified as a sensible tool to represent PD process. In this work, the capability of DSM is demonstrated with a real life case example .The necessity of reducing iterations in PD process using PSM 32 software is also demonstrated","author":[{"dropping-particle":"","family":"Shajahan","given":"C.A.","non-dropping-particle":"","parse-names":false,"suffix":""},{"dropping-particle":"","family":"Firoz","given":"N","non-dropping-particle":"","parse-names":false,"suffix":""},{"dropping-particle":"","family":"Mohammed","given":"Sadhikh","non-dropping-particle":"","parse-names":false,"suffix":""},{"dropping-particle":"","family":"Pramod N","given":"V R","non-dropping-particle":"","parse-names":false,"suffix":""},{"dropping-particle":"","family":"Ashim","given":"","non-dropping-particle":"","parse-names":false,"suffix":""}],"container-title":"Journal of Physics: Conference Series","id":"ITEM-1","issued":{"date-parts":[["2019"]]},"page":"12024","publisher":"IOP Publishing","title":"Managing Iterations in Product Development Process Using Dependency Structure Matrix","type":"article-journal","volume":"1355"},"uris":["http://www.mendeley.com/documents/?uuid=e4ae07fa-5ef2-3d88-bb18-c7bf5a09cd68"]}],"mendeley":{"formattedCitation":"[89]","plainTextFormattedCitation":"[89]","previouslyFormattedCitation":"[89]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[89]</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{"citationItems":[{"id":"ITEM-1","itemData":{"DOI":"10.1007/s00163-020-00331-y","ISBN":"0123456789","abstract":"The process of product design specification is subjective in nature and this motivates the application of approaches and methods to make it explicit. Among the available approaches, the systematization of the development of a single product, modular products, family of products and products for mass customization stands out. Among the methods, the design structure matrix (DSM) is highlighted, as well as the use of networks to represent the variables and their interdependence relations. Representation is very important to increase the cognitive capacity of those involved in the design and to facilitate communication between specialists and non-specialists. The clarification of the knowledge and reasoning of the design increases the complexity of the specification, which needs to be managed. In this work, the method called design structure network (DSN) is proposed, allowing the visualization of the design variables as nodes of a network and the relations of interdependence as links and the specification reasoning can be represented as a path that connects the nodes in a network. For the management of network complexity, ten principles based on cognitive processes are implemented. The DSN method was applied in the geometric specification of surfboard, and the results obtained show the potential of graphical representation of the specification reasoning, as well as the ability to reduce the complexity of the network.","author":[{"dropping-particle":"","family":"Loureiro","given":"Guilherme Branco","non-dropping-particle":"","parse-names":false,"suffix":""},{"dropping-particle":"","family":"Carlos","given":"Joao","non-dropping-particle":"","parse-names":false,"suffix":""},{"dropping-particle":"","family":"Ferreira","given":"Espindola","non-dropping-particle":"","parse-names":false,"suffix":""},{"dropping-particle":"","family":"Henrique","given":"Paulo","non-dropping-particle":"","parse-names":false,"suffix":""},{"dropping-particle":"","family":"Messerschmidt","given":"Zen","non-dropping-particle":"","parse-names":false,"suffix":""}],"container-title":"Research in Engineering Design","id":"ITEM-1","issued":{"date-parts":[["2020","2","18"]]},"page":"197-220","title":"Design structure network (DSN): a method to make explicit the product design specification process for mass customization","type":"article-journal","volume":"31"},"uris":["http://www.mendeley.com/documents/?uuid=5bb6d345-8229-3a2b-b074-58e07bda0cbd"]}],"mendeley":{"formattedCitation":"[29]","plainTextFormattedCitation":"[29]","previouslyFormattedCitation":"[29]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[29]</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p>
          <w:p w14:paraId="3ECFCB98" w14:textId="5413C16D"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i/>
                <w:sz w:val="18"/>
                <w:szCs w:val="18"/>
              </w:rPr>
              <w:t xml:space="preserve">Purpose of the process (model) / Task the model is used for [visualization, planning, execution and control, development]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{"citationItems":[{"id":"ITEM-1","itemData":{"DOI":"10.1007/978-981-10-3518-0_52","ISBN":"9789811035173","ISSN":"21903026","abstract":"Mechatronic product development is a complex endeavor. Process and project management are approaches expected to handle the arising complexity in engineering design. Formal yet adaptable design processes have been identified as best practice in empirical studies, but an effective management requires appropriate process models. While general design methodologies in literature do exist, they are often very abstract and need to be adapted to an organization’s context as well as the context of its individual projects. In this paper, we present a reference model for mechatronic system design along with an initial methodology for systematic organization-specific process concretization. The reference model has been developed from a literature basis as well as in cooperation with five SMEs with a background in mechatronic system development, performing an analysis of the company-specific processes regarding commonality and differences.","author":[{"dropping-particle":"","family":"Hollauer","given":"Christoph","non-dropping-particle":"","parse-names":false,"suffix":""},{"dropping-particle":"","family":"Becerril","given":"Lucia","non-dropping-particle":"","parse-names":false,"suffix":""},{"dropping-particle":"","family":"Kattner","given":"Niklas","non-dropping-particle":"","parse-names":false,"suffix":""},{"dropping-particle":"","family":"Weidmann","given":"Dominik","non-dropping-particle":"","parse-names":false,"suffix":""},{"dropping-particle":"","family":"Chucholowski","given":"Nepomuk","non-dropping-particle":"","parse-names":false,"suffix":""},{"dropping-particle":"","family":"Lindemann","given":"Udo","non-dropping-particle":"","parse-names":false,"suffix":""}],"container-title":"Smart Innovation, Systems and Technologies","id":"ITEM-1","issued":{"date-parts":[["2017"]]},"page":"597-607","publisher":"Springer Science and Business Media Deutschland GmbH","title":"Adaptable mechatronic engineering design processes: Process reference model and methodology","type":"paper-conference","volume":"65"},"uris":["http://www.mendeley.com/documents/?uuid=dfc5da9c-f543-327a-8d20-a50531247ed1"]}],"mendeley":{"formattedCitation":"[93]","plainTextFormattedCitation":"[93]","previouslyFormattedCitation":"[93]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p>
          <w:p w14:paraId="44C2545E" w14:textId="0FD6B9E9"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i/>
                <w:sz w:val="18"/>
                <w:szCs w:val="18"/>
              </w:rPr>
              <w:t xml:space="preserve">What the users see the process model as being (they mean different things to different people in different situations) and what roles they think the models play in determining the design process itself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{"citationItems":[{"id":"ITEM-1","itemData":{"DOI":"10.1007/978-1-4471-6338-1_16","abstract":"About a decade ago, a new approach of modelling products and product development processes, based on product characteristics and properties, was presented for the first time---called `Characteristics-Properties Modelling' or CPM (as a base for modelling products) and `Property-Driven Development' or PDD (as concept for modelling product development processes). In a series of subsequent publications, the approach was confronted (and, thus, tested) with several questions so far unanswered in Design Theory and Methodology. This contribution gives an overview over the backgrounds of the CPM/PDD approach, explains its core elements and asks what came out of it.","author":[{"dropping-particle":"","family":"Weber","given":"Christian","non-dropping-particle":"","parse-names":false,"suffix":""}],"container-title":"An Anthology of Theories and Models of Design","id":"ITEM-1","issued":{"date-parts":[["2014"]]},"page":"327-352","publisher":"Springer London","title":"Modelling Products and Product Development Based on Characteristics and Properties","type":"chapter"},"uris":["http://www.mendeley.com/documents/?uuid=b81fd87c-deba-395f-abaf-946775907591"]}],"mendeley":{"formattedCitation":"[71]","plainTextFormattedCitation":"[71]","previouslyFormattedCitation":"[71]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[71]</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there are two different needs: methods for system design </w:t>
            </w:r>
            <w:r w:rsidRPr="00E51143">
              <w:rPr>
                <w:rFonts w:cs="Times New Roman"/>
                <w:i/>
                <w:sz w:val="18"/>
                <w:szCs w:val="18"/>
              </w:rPr>
              <w:t xml:space="preserve">and methods for process support and coordination of the development tasks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p>
          <w:p w14:paraId="6E2B854B" w14:textId="7BFA01BA"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i/>
                <w:sz w:val="18"/>
                <w:szCs w:val="18"/>
              </w:rPr>
              <w:t xml:space="preserve">In type of business model addressed by the process (solution providers, component providers, product developers)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p>
          <w:p w14:paraId="16A584B6" w14:textId="67BB6B75"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i/>
                <w:sz w:val="18"/>
                <w:szCs w:val="18"/>
              </w:rPr>
              <w:t xml:space="preserve">In Industrial domain addressed by the process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{"citationItems":[{"id":"ITEM-1","itemData":{"DOI":"10.1007/978-1-4471-6338-1_16","abstract":"About a decade ago, a new approach of modelling products and product development processes, based on product characteristics and properties, was presented for the first time---called `Characteristics-Properties Modelling' or CPM (as a base for modelling products) and `Property-Driven Development' or PDD (as concept for modelling product development processes). In a series of subsequent publications, the approach was confronted (and, thus, tested) with several questions so far unanswered in Design Theory and Methodology. This contribution gives an overview over the backgrounds of the CPM/PDD approach, explains its core elements and asks what came out of it.","author":[{"dropping-particle":"","family":"Weber","given":"Christian","non-dropping-particle":"","parse-names":false,"suffix":""}],"container-title":"An Anthology of Theories and Models of Design","id":"ITEM-1","issued":{"date-parts":[["2014"]]},"page":"327-352","publisher":"Springer London","title":"Modelling Products and Product Development Based on Characteristics and Properties","type":"chapter"},"uris":["http://www.mendeley.com/documents/?uuid=b81fd87c-deba-395f-abaf-946775907591"]}],"mendeley":{"formattedCitation":"[71]","plainTextFormattedCitation":"[71]","previouslyFormattedCitation":"[71]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[71]</w:t>
            </w:r>
            <w:r w:rsidRPr="00E51143">
              <w:rPr>
                <w:rFonts w:cs="Times New Roman"/>
                <w:sz w:val="18"/>
                <w:szCs w:val="18"/>
                <w:lang w:val="en-US"/>
              </w:rPr>
              <w:fldChar w:fldCharType="end"/>
            </w:r>
          </w:p>
          <w:p w14:paraId="66E0F456" w14:textId="35E61FD7"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i/>
                <w:sz w:val="18"/>
                <w:szCs w:val="18"/>
              </w:rPr>
              <w:t xml:space="preserve">With respect to the dealing with the complete lifecycle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different management and support needs for processes in the </w:t>
            </w:r>
            <w:r w:rsidRPr="00E51143">
              <w:rPr>
                <w:rFonts w:cs="Times New Roman"/>
                <w:sz w:val="18"/>
                <w:szCs w:val="18"/>
                <w:lang w:val="en-US"/>
              </w:rPr>
              <w:lastRenderedPageBreak/>
              <w:t xml:space="preserve">lifecycle (engineering vs production)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sz w:val="18"/>
                <w:szCs w:val="18"/>
                <w:lang w:val="en-US"/>
              </w:rPr>
              <w:t xml:space="preserve"> , with manufacturing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{"citationItems":[{"id":"ITEM-1","itemData":{"DOI":"10.1007/978-3-642-54848-2_16","ISBN":"9783642548475","ISSN":"16113349","abstract":"Model- and component-based design have yielded dramatic increase in design productivity in several narrowly focused homogeneous domains, such as signal processing, control and aspects of electronic design. However, significant impact on the design and manufacturing of complex cyber-physical systems (CPS) such as vehicles has not yet been achieved. This paper describes challenges of and solution approaches to building a comprehensive design tool suite for complex CPS. The primary driver for the OpenMETA tool chain was to push the boundaries of the \"correct-by-construction\" principle to decrease significantly the costly design-build-test-redesign cycles in design flows. In the discussions we will focus on the impact of heterogeneity in modeling CPS. This challenge is compounded by the need for rapidly evolving the design flow by changing/updating the selection of modeling languages, analysis and verification tools and synthesis methods. Based on our experience with the development of OpenMETA and with the evaluation of its performance in a complex CPS design challenge we argue that the current vertically integrated, discipline-specific tool chains for CPS design need to be complemented with horizontal integration layers that support model integration, tool integration and design process integration. This paper will examine the OpenMETA technical approach to construct the new integration layers, provides and overview of the technical framework we established for their implementation and summarize our experience with their application. © 2014 Springer-Verlag Berlin Heidelberg.","author":[{"dropping-particle":"","family":"Sztipanovits","given":"Janos","non-dropping-particle":"","parse-names":false,"suffix":""},{"dropping-particle":"","family":"Bapty","given":"Ted","non-dropping-particle":"","parse-names":false,"suffix":""},{"dropping-particle":"","family":"Neema","given":"Sandeep","non-dropping-particle":"","parse-names":false,"suffix":""},{"dropping-particle":"","family":"Howard","given":"Larry","non-dropping-particle":"","parse-names":false,"suffix":""},{"dropping-particle":"","family":"Jackson","given":"Ethan","non-dropping-particle":"","parse-names":false,"suffix":""}],"container-title":"Lecture Notes in Computer Science (including subseries Lecture Notes in Artificial Intelligence and Lecture Notes in Bioinformatics)","id":"ITEM-1","issued":{"date-parts":[["2014"]]},"page":"235-248","publisher":"Springer Verlag","title":"OpenMETA: A model- and component-based design tool chain for cyber-physical systems","type":"paper-conference","volume":"8415 LNCS"},"uris":["http://www.mendeley.com/documents/?uuid=3df36529-cde5-3cbf-aa1d-4796b09822a3"]}],"mendeley":{"formattedCitation":"[101]","plainTextFormattedCitation":"[101]","previouslyFormattedCitation":"[101]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[101]</w:t>
            </w:r>
            <w:r w:rsidRPr="00E51143">
              <w:rPr>
                <w:rFonts w:cs="Times New Roman"/>
                <w:sz w:val="18"/>
                <w:szCs w:val="18"/>
                <w:lang w:val="en-US"/>
              </w:rPr>
              <w:fldChar w:fldCharType="end"/>
            </w:r>
          </w:p>
          <w:p w14:paraId="5F0A6640" w14:textId="619132AB"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i/>
                <w:sz w:val="18"/>
                <w:szCs w:val="18"/>
              </w:rPr>
              <w:t xml:space="preserve">With respect to the involved engineering disciplines and stakeholders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p>
          <w:p w14:paraId="2D018B61" w14:textId="7EB25B18" w:rsidR="00A32347" w:rsidRPr="00E51143" w:rsidRDefault="00A32347" w:rsidP="000F5934">
            <w:pPr>
              <w:pStyle w:val="ListParagraph"/>
              <w:numPr>
                <w:ilvl w:val="0"/>
                <w:numId w:val="8"/>
              </w:numPr>
              <w:ind w:left="130" w:hanging="165"/>
              <w:jc w:val="center"/>
              <w:rPr>
                <w:rFonts w:cs="Times New Roman"/>
                <w:sz w:val="18"/>
                <w:szCs w:val="18"/>
                <w:lang w:val="en-US"/>
              </w:rPr>
            </w:pPr>
            <w:r w:rsidRPr="00E51143">
              <w:rPr>
                <w:rFonts w:cs="Times New Roman"/>
                <w:i/>
                <w:sz w:val="18"/>
                <w:szCs w:val="18"/>
              </w:rPr>
              <w:t xml:space="preserve">Abstraction level of process (micro-level, meso-level, and macro-level) / point of view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{"citationItems":[{"id":"ITEM-1","itemData":{"DOI":"10.1007/978-981-10-3518-0_52","ISBN":"9789811035173","ISSN":"21903026","abstract":"Mechatronic product development is a complex endeavor. Process and project management are approaches expected to handle the arising complexity in engineering design. Formal yet adaptable design processes have been identified as best practice in empirical studies, but an effective management requires appropriate process models. While general design methodologies in literature do exist, they are often very abstract and need to be adapted to an organization’s context as well as the context of its individual projects. In this paper, we present a reference model for mechatronic system design along with an initial methodology for systematic organization-specific process concretization. The reference model has been developed from a literature basis as well as in cooperation with five SMEs with a background in mechatronic system development, performing an analysis of the company-specific processes regarding commonality and differences.","author":[{"dropping-particle":"","family":"Hollauer","given":"Christoph","non-dropping-particle":"","parse-names":false,"suffix":""},{"dropping-particle":"","family":"Becerril","given":"Lucia","non-dropping-particle":"","parse-names":false,"suffix":""},{"dropping-particle":"","family":"Kattner","given":"Niklas","non-dropping-particle":"","parse-names":false,"suffix":""},{"dropping-particle":"","family":"Weidmann","given":"Dominik","non-dropping-particle":"","parse-names":false,"suffix":""},{"dropping-particle":"","family":"Chucholowski","given":"Nepomuk","non-dropping-particle":"","parse-names":false,"suffix":""},{"dropping-particle":"","family":"Lindemann","given":"Udo","non-dropping-particle":"","parse-names":false,"suffix":""}],"container-title":"Smart Innovation, Systems and Technologies","id":"ITEM-1","issued":{"date-parts":[["2017"]]},"page":"597-607","publisher":"Springer Science and Business Media Deutschland GmbH","title":"Adaptable mechatronic engineering design processes: Process reference model and methodology","type":"paper-conference","volume":"65"},"uris":["http://www.mendeley.com/documents/?uuid=dfc5da9c-f543-327a-8d20-a50531247ed1"]}],"mendeley":{"formattedCitation":"[93]","plainTextFormattedCitation":"[93]","previouslyFormattedCitation":"[93]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[93]</w:t>
            </w:r>
            <w:r w:rsidRPr="00E51143">
              <w:rPr>
                <w:rFonts w:cs="Times New Roman"/>
                <w:sz w:val="18"/>
                <w:szCs w:val="18"/>
                <w:lang w:val="en-US"/>
              </w:rPr>
              <w:fldChar w:fldCharType="end"/>
            </w:r>
          </w:p>
          <w:p w14:paraId="2F4CD1D2" w14:textId="1E2922D1" w:rsidR="00A32347" w:rsidRPr="00E51143" w:rsidRDefault="00A32347" w:rsidP="000F5934">
            <w:pPr>
              <w:pStyle w:val="ListParagraph"/>
              <w:numPr>
                <w:ilvl w:val="0"/>
                <w:numId w:val="8"/>
              </w:numPr>
              <w:ind w:left="119" w:hanging="176"/>
              <w:jc w:val="center"/>
              <w:rPr>
                <w:rFonts w:cs="Times New Roman"/>
                <w:sz w:val="18"/>
                <w:szCs w:val="18"/>
                <w:lang w:val="en-US"/>
              </w:rPr>
            </w:pPr>
            <w:r w:rsidRPr="00E51143">
              <w:rPr>
                <w:rFonts w:cs="Times New Roman"/>
                <w:sz w:val="18"/>
                <w:szCs w:val="18"/>
              </w:rPr>
              <w:t xml:space="preserve">Iteration perspectives / roles (i.e. iteration to progress the design; iteration to  correct problems or implement changes; and iteration to  enable coordination within a process, or between a process  and its context)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p>
          <w:p w14:paraId="311A2701" w14:textId="2421E10E" w:rsidR="00A32347" w:rsidRPr="00E51143" w:rsidRDefault="00A32347" w:rsidP="000F5934">
            <w:pPr>
              <w:pStyle w:val="ListParagraph"/>
              <w:numPr>
                <w:ilvl w:val="0"/>
                <w:numId w:val="8"/>
              </w:numPr>
              <w:ind w:left="119" w:hanging="176"/>
              <w:jc w:val="center"/>
              <w:rPr>
                <w:rFonts w:cs="Times New Roman"/>
                <w:sz w:val="18"/>
                <w:szCs w:val="18"/>
                <w:lang w:val="en-US"/>
              </w:rPr>
            </w:pPr>
            <w:r w:rsidRPr="00E51143">
              <w:rPr>
                <w:rFonts w:cs="Times New Roman"/>
                <w:sz w:val="18"/>
                <w:szCs w:val="18"/>
              </w:rPr>
              <w:t xml:space="preserve">Process models’ syntax and context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p>
          <w:p w14:paraId="5357104D" w14:textId="335F6363" w:rsidR="00A32347" w:rsidRPr="00E51143" w:rsidRDefault="00A32347" w:rsidP="000F5934">
            <w:pPr>
              <w:pStyle w:val="ListParagraph"/>
              <w:numPr>
                <w:ilvl w:val="0"/>
                <w:numId w:val="8"/>
              </w:numPr>
              <w:ind w:left="119" w:hanging="176"/>
              <w:jc w:val="center"/>
              <w:rPr>
                <w:rFonts w:cs="Times New Roman"/>
                <w:sz w:val="18"/>
                <w:szCs w:val="18"/>
                <w:lang w:val="en-US"/>
              </w:rPr>
            </w:pPr>
            <w:r w:rsidRPr="00E51143">
              <w:rPr>
                <w:rFonts w:cs="Times New Roman"/>
                <w:i/>
                <w:sz w:val="18"/>
                <w:szCs w:val="18"/>
              </w:rPr>
              <w:t xml:space="preserve">Varying process standards (incl. diff. in coverage, scope and precision)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{"citationItems":[{"id":"ITEM-1","itemData":{"DOI":"10.1007/s10845-014-0886-7","ISSN":"15728145","abstract":"Industrial companies evolve in a highly competitive environment, their performance depends on their time to market as well as the quality of their products. This situation calls for a delicate optimization of supply chain and manufacturing processes, as a guarantee of the quality of the final system.Due to the fact that these processes are heterogeneous and poly-disciplinary, there is an urgent need for a general consistent model for all systems engineering concepts. Such model has to achieve an equilibrium between covering all key concepts of systems engineering processes and providing a rich language to express the details of these concepts. In this paper, we propose a solution to this problem through defining and validating a system process engineering metamodel inspired from research advances on Software Process Engineering Metamodel and System Modeling Language. The scope of this solution exceeds the definition and description of processes by providing an orchestration mechanism based on aspect oriented programming, in order to animate the execution control and monitoring through non intrusive mechanisms.","author":[{"dropping-particle":"","family":"Jakjoud","given":"Abdeslam","non-dropping-particle":"","parse-names":false,"suffix":""},{"dropping-particle":"","family":"Zrikem","given":"Maria","non-dropping-particle":"","parse-names":false,"suffix":""},{"dropping-particle":"","family":"Baron","given":"Claude","non-dropping-particle":"","parse-names":false,"suffix":""},{"dropping-particle":"","family":"Ayadi","given":"Abderrahmane","non-dropping-particle":"","parse-names":false,"suffix":""}],"container-title":"Journal of Intelligent Manufacturing","id":"ITEM-1","issue":"1","issued":{"date-parts":[["2016","3","16"]]},"page":"149-166","publisher":"Springer New York LLC","title":"SysPEM: Toward a consistent and unified system process engineering metamodel","type":"article-journal","volume":"27"},"uris":["http://www.mendeley.com/documents/?uuid=d3acdd12-d4cf-3a5c-a4dd-9737f0279d71"]}],"mendeley":{"formattedCitation":"[86]","plainTextFormattedCitation":"[86]","previouslyFormattedCitation":"[86]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[86]</w:t>
            </w:r>
            <w:r w:rsidRPr="00E51143">
              <w:rPr>
                <w:rFonts w:cs="Times New Roman"/>
                <w:sz w:val="18"/>
                <w:szCs w:val="18"/>
                <w:lang w:val="en-US"/>
              </w:rPr>
              <w:fldChar w:fldCharType="end"/>
            </w:r>
          </w:p>
          <w:p w14:paraId="4E1949FD" w14:textId="755E09B1" w:rsidR="00A32347" w:rsidRPr="00E51143" w:rsidRDefault="00A32347" w:rsidP="000F5934">
            <w:pPr>
              <w:pStyle w:val="ListParagraph"/>
              <w:numPr>
                <w:ilvl w:val="0"/>
                <w:numId w:val="8"/>
              </w:numPr>
              <w:ind w:left="119" w:hanging="176"/>
              <w:jc w:val="center"/>
              <w:rPr>
                <w:rFonts w:cs="Times New Roman"/>
                <w:sz w:val="18"/>
                <w:szCs w:val="18"/>
                <w:lang w:val="en-US"/>
              </w:rPr>
            </w:pPr>
            <w:r w:rsidRPr="00E51143">
              <w:rPr>
                <w:rFonts w:cs="Times New Roman"/>
                <w:i/>
                <w:sz w:val="18"/>
                <w:szCs w:val="18"/>
              </w:rPr>
              <w:t xml:space="preserve">Heterogeneity of the results of the process (“processes are characterized by a certain uniqueness”, it is not about finding an equal result but a customized solution)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w:t>
            </w:r>
          </w:p>
          <w:p w14:paraId="3B385DF4" w14:textId="569702C5" w:rsidR="00A32347" w:rsidRPr="00E51143" w:rsidRDefault="00A32347" w:rsidP="000F5934">
            <w:pPr>
              <w:pStyle w:val="ListParagraph"/>
              <w:numPr>
                <w:ilvl w:val="0"/>
                <w:numId w:val="8"/>
              </w:numPr>
              <w:ind w:left="119" w:hanging="176"/>
              <w:jc w:val="center"/>
              <w:rPr>
                <w:rFonts w:cs="Times New Roman"/>
                <w:sz w:val="18"/>
                <w:szCs w:val="18"/>
                <w:lang w:val="en-US"/>
              </w:rPr>
            </w:pPr>
            <w:r w:rsidRPr="00E51143">
              <w:rPr>
                <w:rFonts w:cs="Times New Roman"/>
                <w:i/>
                <w:sz w:val="18"/>
                <w:szCs w:val="18"/>
              </w:rPr>
              <w:t xml:space="preserve">Tension with organization for process standardization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p>
          <w:p w14:paraId="7C793AD2" w14:textId="4A43F29C" w:rsidR="00A32347" w:rsidRPr="00E51143" w:rsidRDefault="00A32347" w:rsidP="000F5934">
            <w:pPr>
              <w:pStyle w:val="ListParagraph"/>
              <w:numPr>
                <w:ilvl w:val="0"/>
                <w:numId w:val="8"/>
              </w:numPr>
              <w:ind w:left="119" w:hanging="176"/>
              <w:jc w:val="center"/>
              <w:rPr>
                <w:rFonts w:cs="Times New Roman"/>
                <w:sz w:val="18"/>
                <w:szCs w:val="18"/>
                <w:lang w:val="en-US"/>
              </w:rPr>
            </w:pPr>
            <w:r w:rsidRPr="00E51143">
              <w:rPr>
                <w:rFonts w:cs="Times New Roman"/>
                <w:i/>
                <w:sz w:val="18"/>
                <w:szCs w:val="18"/>
              </w:rPr>
              <w:t xml:space="preserve">Heterogeneity of the phases of the development cycles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{"citationItems":[{"id":"ITEM-1","itemData":{"DOI":"10.1007/978-3-319-26138-6_40","ISBN":"9783319261379","ISSN":"16113349","abstract":"The article highlights tool integration within the Agile Application Lifecycle Management (ALM) environments. An essential ingredient of an effective agile ALM process is concerned with the techniques used to form the coalitions of tools that support some or all of its activities. This article aims to address the problem faced by practitioners while establishing a tool chain environment, aligned with development process and culture. To provide practical step wise information on the creation of a tool chain, we have explored how the ALM process model can be used for creating a skeleton of specialized tools. We identify a set of proposed criteria for tool selection and show how tools can be set up on different development platforms.","author":[{"dropping-particle":"","family":"Imran","given":"Saed","non-dropping-particle":"","parse-names":false,"suffix":""},{"dropping-particle":"","family":"Buchheit","given":"Martin","non-dropping-particle":"","parse-names":false,"suffix":""},{"dropping-particle":"","family":"Hollunder","given":"Bernhard","non-dropping-particle":"","parse-names":false,"suffix":""},{"dropping-particle":"","family":"Schreier","given":"Ulf","non-dropping-particle":"","parse-names":false,"suffix":""}],"container-title":"Lecture Notes in Computer Science (including subseries Lecture Notes in Artificial Intelligence and Lecture Notes in Bioinformatics)","id":"ITEM-1","issued":{"date-parts":[["2015","10","26"]]},"page":"371-380","publisher":"Springer Verlag","title":"Tool chains in agile ALM environments: A short introduction","type":"paper-conference","volume":"9416"},"uris":["http://www.mendeley.com/documents/?uuid=609adcee-3d77-3b27-9ac1-f2de6365113f"]}],"mendeley":{"formattedCitation":"[92]","plainTextFormattedCitation":"[92]","previouslyFormattedCitation":"[92]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[92]</w:t>
            </w:r>
            <w:r w:rsidRPr="00E51143">
              <w:rPr>
                <w:rFonts w:cs="Times New Roman"/>
                <w:i/>
                <w:sz w:val="18"/>
                <w:szCs w:val="18"/>
              </w:rPr>
              <w:fldChar w:fldCharType="end"/>
            </w:r>
          </w:p>
          <w:p w14:paraId="51D27AAE" w14:textId="77777777" w:rsidR="00A32347" w:rsidRPr="00E51143" w:rsidRDefault="00A32347" w:rsidP="000F5934">
            <w:pPr>
              <w:pStyle w:val="ListParagraph"/>
              <w:ind w:left="130"/>
              <w:rPr>
                <w:rFonts w:cs="Times New Roman"/>
                <w:sz w:val="18"/>
                <w:szCs w:val="18"/>
                <w:lang w:val="en-US"/>
              </w:rPr>
            </w:pPr>
          </w:p>
        </w:tc>
        <w:tc>
          <w:tcPr>
            <w:tcW w:w="1701" w:type="dxa"/>
            <w:vAlign w:val="center"/>
          </w:tcPr>
          <w:p w14:paraId="12B950BC" w14:textId="39FA3029"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lastRenderedPageBreak/>
              <w:t xml:space="preserve">In project management styles / approaches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activity-based vs information-centric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{"citationItems":[{"id":"ITEM-1","itemData":{"DOI":"10.1007/978-3-319-54660-5_40","ISBN":"9783319546599","ISSN":"18684238","abstract":"The increasing use of Building Information Modelling (BIM) across the construction industry highlights the potential for a common endpoint with manufacturing industries. Previous research work has shown that it is possible to improve BIM with the features and the best practices from Product Lifecycle Management (PLM) approach. This article provides a comparison between the PLM and BIM approaches from the standpoint of the Product Structure (PS) and the Bill of Material (BOM). It discusses the need to explicit a structuring concept in the BIM approach in order be able to switch to an information-centric management approach in construction projects instead of the current activity-based approach.","author":[{"dropping-particle":"","family":"Boton","given":"Conrad","non-dropping-particle":"","parse-names":false,"suffix":""},{"dropping-particle":"","family":"Rivest","given":"Louis","non-dropping-particle":"","parse-names":false,"suffix":""},{"dropping-particle":"","family":"Forgues","given":"Daniel","non-dropping-particle":"","parse-names":false,"suffix":""},{"dropping-particle":"","family":"Jupp","given":"Julie","non-dropping-particle":"","parse-names":false,"suffix":""}],"container-title":"IFIP Advances in Information and Communication Technology","id":"ITEM-1","issued":{"date-parts":[["2016"]]},"page":"443-453","publisher":"Springer New York LLC","title":"Comparing PLM and BIM from the product structure standpoint","type":"paper-conference","volume":"492"},"uris":["http://www.mendeley.com/documents/?uuid=256d0ab4-4460-3853-9c09-77e76f511cb6"]}],"mendeley":{"formattedCitation":"[24]","plainTextFormattedCitation":"[24]","previouslyFormattedCitation":"[24]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[24]</w:t>
            </w:r>
            <w:r w:rsidRPr="00E51143">
              <w:rPr>
                <w:rFonts w:cs="Times New Roman"/>
                <w:sz w:val="18"/>
                <w:szCs w:val="18"/>
                <w:lang w:val="en-US"/>
              </w:rPr>
              <w:fldChar w:fldCharType="end"/>
            </w:r>
          </w:p>
          <w:p w14:paraId="6A5B08DF" w14:textId="4D1FD867"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In project phases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p>
          <w:p w14:paraId="41704547" w14:textId="135BBA00"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Of teams within the project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{"citationItems":[{"id":"ITEM-1","itemData":{"DOI":"10.1007/978-3-319-54660-5_40","ISBN":"9783319546599","ISSN":"18684238","abstract":"The increasing use of Building Information Modelling (BIM) across the construction industry highlights the potential for a common endpoint with manufacturing industries. Previous research work has shown that it is possible to improve BIM with the features and the best practices from Product Lifecycle Management (PLM) approach. This article provides a comparison between the PLM and BIM approaches from the standpoint of the Product Structure (PS) and the Bill of Material (BOM). It discusses the need to explicit a structuring concept in the BIM approach in order be able to switch to an information-centric management approach in construction projects instead of the current activity-based approach.","author":[{"dropping-particle":"","family":"Boton","given":"Conrad","non-dropping-particle":"","parse-names":false,"suffix":""},{"dropping-particle":"","family":"Rivest","given":"Louis","non-dropping-particle":"","parse-names":false,"suffix":""},{"dropping-particle":"","family":"Forgues","given":"Daniel","non-dropping-particle":"","parse-names":false,"suffix":""},{"dropping-particle":"","family":"Jupp","given":"Julie","non-dropping-particle":"","parse-names":false,"suffix":""}],"container-title":"IFIP Advances in Information and Communication Technology","id":"ITEM-1","issued":{"date-parts":[["2016"]]},"page":"443-453","publisher":"Springer New York LLC","title":"Comparing PLM and BIM from the product structure standpoint","type":"paper-conference","volume":"492"},"uris":["http://www.mendeley.com/documents/?uuid=256d0ab4-4460-3853-9c09-77e76f511cb6"]}],"mendeley":{"formattedCitation":"[24]","plainTextFormattedCitation":"[24]","previouslyFormattedCitation":"[24]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[24]</w:t>
            </w:r>
            <w:r w:rsidRPr="00E51143">
              <w:rPr>
                <w:rFonts w:cs="Times New Roman"/>
                <w:sz w:val="18"/>
                <w:szCs w:val="18"/>
                <w:lang w:val="en-US"/>
              </w:rPr>
              <w:fldChar w:fldCharType="end"/>
            </w:r>
          </w:p>
          <w:p w14:paraId="0B1E8EB6" w14:textId="7E777166"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With relation to product lines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p>
          <w:p w14:paraId="2E558E65" w14:textId="39CE0AFB"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Between project-level and organization common needs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{"citationItems":[{"id":"ITEM-1","itemData":{"DOI":"10.1007/978-3-319-41490-4_8","abstract":"This chapter is focused on the technical aspects of semantic data inte-gration that provides solutions for bridging semantic gaps between common project-level concepts and the local tool concepts as identified in the Engineering Knowledge Base (EKB). Based on the elicitation of use case requirements from automation systems engineering, the chapter identifies required capabilities an EKB software architecture has to consider. The chapter describes four EKB software architecture variants and their components, and discusses identified drawbacks and advantages regarding the utilization of ontologies. A benchmark is defined to evaluate the efficiency of the EKB software architecture variants in the context of selected quality attributes, like performance and scalability. Main results suggest that architectures relying on a relational database still outperform traditional ontology storages while NoSQL databases outperforms for query execution. In large-scale systems engineering projects, like power plants, steel mills, or car manufactures, the seamless cooperation and data exchange of expert knowledge from various engineering domains and organizations is a crucial success factor (Biffl et al. 2009a). This environment consists of a wide range of engineering systems and tools that differ in the underlying technical platforms and the used data models. Each domain or organization usually prefers using their own well-known models, from now on referred as local tool models. In order to successfully develop projects, it is essential to integrate important knowledge of different domain experts. However, these experts usually prefer using their well-known local tool models. In addition, they want to access data from other tools within their local data repre-sentation approach (Moser and Biffl 2012). The standardization of data interchange is one of the most promising approaches (Wiesner et al. 2011) to enable efficient data integration that allows experts to continue using their familiar data models and formats. This approach is based on agreeing on a minimal common model for data exchange that represents the common concepts shared among different disciplines on project level. Chapter 2 presented main use cases with typical process steps during the engineering phase within the life cycle of production systems. Selected scenarios focused on the capability to interact appropriately within a multidisciplinary engineering network while pointing out the need for a common v…","author":[{"dropping-particle":"","family":"Mordinyi","given":"Richard","non-dropping-particle":"","parse-names":false,"suffix":""},{"dropping-particle":"","family":"Serral","given":"Estefania","non-dropping-particle":"","parse-names":false,"suffix":""},{"dropping-particle":"","family":"Ekaputra","given":"Fajar Juang","non-dropping-particle":"","parse-names":false,"suffix":""}],"container-title":"Semantic Web Technologies for Intelligent Engineering Applications","id":"ITEM-1","issued":{"date-parts":[["2016"]]},"page":"181-217","publisher":"Springer International Publishing","title":"Semantic Data Integration: Tools and Architectures","type":"chapter"},"uris":["http://www.mendeley.com/documents/?uuid=fa894f5b-14f1-3518-9c47-62b79f132444"]}],"mendeley":{"formattedCitation":"[1]","plainTextFormattedCitation":"[1]","previouslyFormattedCitation":"[1]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{"citationItems":[{"id":"ITEM-1","itemData":{"DOI":"10.1007/978-3-319-48992-6_6","ISBN":"9783319489919","ISSN":"16113349","abstract":"Despite the abundance of research on methodologies for the documentation of design decisions and the evidence linking documentation to the improvement in the systems evolution, their practical adoption seems to be sparse. To understand this issue, we have conducted an overview of state-of-the-art on documentation of design decisions. We pursue an identification of characteristics of the different techniques proposed in the literature, such as the final goal of the documentation, the quantity of information attached to each decision documentation, the rigour of the proposed technique or its level of automation. To unveil these, we propose six classification dimensions, relevant for the industrial application, and use them to structure and analyse the review results. This work contributes with a taxonomy of the area, a structured overview covering 96 publications and a summary of open questions, which can be addressed by future research to facilitate practical adoption.","author":[{"dropping-particle":"","family":"Alexeeva","given":"Zoya","non-dropping-particle":"","parse-names":false,"suffix":""},{"dropping-particle":"","family":"Perez-Palacin","given":"Diego","non-dropping-particle":"","parse-names":false,"suffix":""},{"dropping-particle":"","family":"Mirandola","given":"Raffaela","non-dropping-particle":"","parse-names":false,"suffix":""}],"container-title":"Lecture Notes in Computer Science (including subseries Lecture Notes in Artificial Intelligence and Lecture Notes in Bioinformatics)","id":"ITEM-1","issued":{"date-parts":[["2016","11","28"]]},"page":"84-101","publisher":"Springer Verlag","title":"Design decision documentation: A literature overview","type":"paper-conference","volume":"9839 LNCS"},"uris":["http://www.mendeley.com/documents/?uuid=778704f2-4f1d-3908-8093-b00df9a3c2ad"]}],"mendeley":{"formattedCitation":"[119]","plainTextFormattedCitation":"[119]","previouslyFormattedCitation":"[120]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autonomy of the project vs. organization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{"citationItems":[{"id":"ITEM-1","itemData":{"DOI":"10.1007/978-3-662-45071-0_7","ISSN":"18650929","abstract":"It is frequently faced unforeseen managerial problems when users start to use the IT. Once the problem is identified, it is necessary to ensure an adaptation existed among the technology, the organization, and groups. The appropriateness of such adaptation even plays a critical role in successful IT implementation projects. The original equipment manufacturer (OEM) industry has been the most representative industrial model in Taiwan. This research found that during the use of Product lifecycle management (PLM) software system in Taiwan for supporting research and development (R&amp;D) projects, the degree of adaptation depends on the interaction condition and appropriation among the technology, the organization, and groups. In the process of adaptation, discrepant events are resulted from the appropriation of technology. The degree of solving these discrepant events is a critical factor in determining whether the enterprise is able to gain competitive advantages from using an IT.","author":[{"dropping-particle":"","family":"Wu","given":"Chuan Chun","non-dropping-particle":"","parse-names":false,"suffix":""},{"dropping-particle":"","family":"Ho","given":"Chin Fu","non-dropping-particle":"","parse-names":false,"suffix":""},{"dropping-particle":"","family":"Hung","given":"Wei Hsi","non-dropping-particle":"","parse-names":false,"suffix":""},{"dropping-particle":"","family":"Kung","given":"Kao Hui","non-dropping-particle":"","parse-names":false,"suffix":""}],"container-title":"Communications in Computer and Information Science","id":"ITEM-1","issued":{"date-parts":[["2014"]]},"page":"76-91","publisher":"Springer Verlag","title":"PLM usage behavior and technology adaptation","type":"chapter","volume":"473"},"uris":["http://www.mendeley.com/documents/?uuid=f245c2e8-b966-3aed-92cc-7c0f8716f822"]}],"mendeley":{"formattedCitation":"[54]","plainTextFormattedCitation":"[54]","previouslyFormattedCitation":"[54]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[54]</w:t>
            </w:r>
            <w:r w:rsidRPr="00E51143">
              <w:rPr>
                <w:rFonts w:cs="Times New Roman"/>
                <w:i/>
                <w:sz w:val="18"/>
                <w:szCs w:val="18"/>
              </w:rPr>
              <w:fldChar w:fldCharType="end"/>
            </w:r>
          </w:p>
          <w:p w14:paraId="23448DF6" w14:textId="0E11E1A2"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Between projects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{"citationItems":[{"id":"ITEM-1","itemData":{"DOI":"10.1007/978-3-319-46547-0_29","ISBN":"9783319465463","ISSN":"16113349","abstract":"In model-based systems engineering a model specifying the system’s design is shared across a variety of disciplines and used to ensure the consistency and quality of the overall design. Existing implementations for describing these system models exhibit a number of shortcomings regarding their approach to data management. In this emerging applications paper, we present the application of an ontology for space system design that provides increased semantic soundness of the underlying standardized data specification, enables reasoners to identify problems in the system, and allows the application of operational knowledge collected over past projects to the system to be designed. Based on a qualitative evaluation driven by data derived from an actual satellite design project, a reflection on the applicability of ontologies in the overall model-based systems engineering approach is pursued.","author":[{"dropping-particle":"","family":"Hennig","given":"Christian","non-dropping-particle":"","parse-names":false,"suffix":""},{"dropping-particle":"","family":"Viehl","given":"Alexander","non-dropping-particle":"","parse-names":false,"suffix":""},{"dropping-particle":"","family":"Kämpgen","given":"Benedikt","non-dropping-particle":"","parse-names":false,"suffix":""},{"dropping-particle":"","family":"Eisenmann","given":"Harald","non-dropping-particle":"","parse-names":false,"suffix":""}],"container-title":"Lecture Notes in Computer Science (including subseries Lecture Notes in Artificial Intelligence and Lecture Notes in Bioinformatics)","id":"ITEM-1","issued":{"date-parts":[["2016","10","17"]]},"page":"308-324","publisher":"Springer Verlag","title":"Ontology-based design of space systems","type":"paper-conference","volume":"9982 LNCS"},"uris":["http://www.mendeley.com/documents/?uuid=d83f127b-2aec-3bfc-936a-872be84ade52"]}],"mendeley":{"formattedCitation":"[95]","plainTextFormattedCitation":"[95]","previouslyFormattedCitation":"[95]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{"citationItems":[{"id":"ITEM-1","itemData":{"DOI":"10.5220/0007762905180525","ISBN":"9789897583759","abstract":"Expanding current software traceability methodologies offers opportunities to significantly support development activities. State-of-the-art traceability frameworks use tracing data at specific points in time. This data includes information about development artefacts and their relations, which may be used for analysis, visuali-sation and similar purposes. In between those points in time, developers create, modify or delete requirements, diagrams, source code and other relevant artefacts. We propose to capture such artefact interactions in order to enrich the tracing data. By applying existing approaches in the field of developer-tool interaction analysis to the enriched data, we aim at supporting the developer's work. In this paper, we present the overall approach, along with our development of a modular framework which may be used to capture the desired data from various tools, manage it and finally enable the execution of developer-interaction analyses.","author":[{"dropping-particle":"","family":"Ziegenhagen","given":"Dennis","non-dropping-particle":"","parse-names":false,"suffix":""},{"dropping-particle":"","family":"Speck","given":"Andreas","non-dropping-particle":"","parse-names":false,"suffix":""},{"dropping-particle":"","family":"Pulvermüller","given":"Elke","non-dropping-particle":"","parse-names":false,"suffix":""}],"container-title":"Proceedings of the 14th International Conference on Evaluation of Novel Approaches to Software Engineering (ENASE 2019),","id":"ITEM-1","issued":{"date-parts":[["2019"]]},"page":"518-525","title":"Using Developer-tool-Interactions to Expand Tracing Capabilities","type":"paper-conference"},"uris":["http://www.mendeley.com/documents/?uuid=3d1c18df-7c86-3b51-a877-8a1cc5baf4bc"]}],"mendeley":{"formattedCitation":"[122]","plainTextFormattedCitation":"[122]","previouslyFormattedCitation":"[123]"},"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[122]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-46254-7","ISBN":"978-3-319-46253-0","author":[{"dropping-particle":"","family":"Leitner","given":"Andrea","non-dropping-particle":"","parse-names":false,"suffix":""},{"dropping-particle":"","family":"Herbst","given":"Beate","non-dropping-particle":"","parse-names":false,"suffix":""},{"dropping-particle":"","family":"Mathijssen","given":"Roland","non-dropping-particle":"","parse-names":false,"suffix":""}],"container-title":"Communications in Computer and Information Science","id":"ITEM-1","issued":{"date-parts":[["2016"]]},"page":"242-254","title":"Lessons Learned from Tool Integration with OSLC","type":"paper-conference","volume":"639"},"uris":["http://www.mendeley.com/documents/?uuid=4c5f2a81-f011-4216-82e8-abe650ddb8da"]}],"mendeley":{"formattedCitation":"[78]","plainTextFormattedCitation":"[78]","previouslyFormattedCitation":"[78]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[78]</w:t>
            </w:r>
            <w:r w:rsidRPr="00E51143">
              <w:rPr>
                <w:rFonts w:cs="Times New Roman"/>
                <w:sz w:val="18"/>
                <w:szCs w:val="18"/>
                <w:lang w:val="en-US"/>
              </w:rPr>
              <w:fldChar w:fldCharType="end"/>
            </w:r>
          </w:p>
          <w:p w14:paraId="1806E4F8" w14:textId="4740D059"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In distribution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p>
          <w:p w14:paraId="5B8AC653" w14:textId="0C966765"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Business goals lead to different dominant </w:t>
            </w:r>
            <w:r w:rsidRPr="00E51143">
              <w:rPr>
                <w:rFonts w:cs="Times New Roman"/>
                <w:sz w:val="18"/>
                <w:szCs w:val="18"/>
                <w:lang w:val="en-US"/>
              </w:rPr>
              <w:lastRenderedPageBreak/>
              <w:t xml:space="preserve">dimensions in projects (time-to-market, time-to-serial production, time-to-profit) and these should be balanced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{"citationItems":[{"id":"ITEM-1","itemData":{"DOI":"10.1007/978-3-319-33111-9_53","ISBN":"9783319331102","ISSN":"18684238","abstract":"Improved engineering change management (ECM) has been recognized as one of the major gain areas in manufacture. Digital Manufacturing (DM) is proposed as a means for improved ECM. This paper introduces the preliminary findings of a case study in manufacturing industry. The main proposed development targets include: Integrated PLM architecture and processes, parallel product structures, baseline structure for virtual prototypes, richer information model, and re-designed product development process. The results are categorized in the dimensions of internal and external functions, new product development and standard production, corrective changes and betterment, physical and virtual product. The novelty of this paper within PLM research emerges from the nature of business and focused product development processes of the case, because majority of related literature is related to mass production.","author":[{"dropping-particle":"","family":"Leino","given":"Simo Pekka","non-dropping-particle":"","parse-names":false,"suffix":""},{"dropping-particle":"","family":"Jokinen","given":"Lauri","non-dropping-particle":"","parse-names":false,"suffix":""},{"dropping-particle":"","family":"Anttila","given":"Juha Pekka","non-dropping-particle":"","parse-names":false,"suffix":""},{"dropping-particle":"","family":"Pulkkinen","given":"Antti","non-dropping-particle":"","parse-names":false,"suffix":""}],"container-title":"IFIP Advances in Information and Communication Technology","id":"ITEM-1","issued":{"date-parts":[["2015","10","19"]]},"page":"591-600","publisher":"Springer New York LLC","title":"Case study on engineering change management and digital manufacturing","type":"paper-conference","volume":"467"},"uris":["http://www.mendeley.com/documents/?uuid=1015226b-e415-3da7-88b3-72f513231d5f"]}],"mendeley":{"formattedCitation":"[91]","plainTextFormattedCitation":"[91]","previouslyFormattedCitation":"[91]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[91]</w:t>
            </w:r>
            <w:r w:rsidRPr="00E51143">
              <w:rPr>
                <w:rFonts w:cs="Times New Roman"/>
                <w:sz w:val="18"/>
                <w:szCs w:val="18"/>
                <w:lang w:val="en-US"/>
              </w:rPr>
              <w:fldChar w:fldCharType="end"/>
            </w:r>
            <w:r w:rsidRPr="00E51143">
              <w:rPr>
                <w:rFonts w:cs="Times New Roman"/>
                <w:sz w:val="18"/>
                <w:szCs w:val="18"/>
                <w:lang w:val="en-US"/>
              </w:rPr>
              <w:t xml:space="preserve">, project scope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{"citationItems":[{"id":"ITEM-1","itemData":{"DOI":"10.1007/978-3-319-26138-6_40","ISBN":"9783319261379","ISSN":"16113349","abstract":"The article highlights tool integration within the Agile Application Lifecycle Management (ALM) environments. An essential ingredient of an effective agile ALM process is concerned with the techniques used to form the coalitions of tools that support some or all of its activities. This article aims to address the problem faced by practitioners while establishing a tool chain environment, aligned with development process and culture. To provide practical step wise information on the creation of a tool chain, we have explored how the ALM process model can be used for creating a skeleton of specialized tools. We identify a set of proposed criteria for tool selection and show how tools can be set up on different development platforms.","author":[{"dropping-particle":"","family":"Imran","given":"Saed","non-dropping-particle":"","parse-names":false,"suffix":""},{"dropping-particle":"","family":"Buchheit","given":"Martin","non-dropping-particle":"","parse-names":false,"suffix":""},{"dropping-particle":"","family":"Hollunder","given":"Bernhard","non-dropping-particle":"","parse-names":false,"suffix":""},{"dropping-particle":"","family":"Schreier","given":"Ulf","non-dropping-particle":"","parse-names":false,"suffix":""}],"container-title":"Lecture Notes in Computer Science (including subseries Lecture Notes in Artificial Intelligence and Lecture Notes in Bioinformatics)","id":"ITEM-1","issued":{"date-parts":[["2015","10","26"]]},"page":"371-380","publisher":"Springer Verlag","title":"Tool chains in agile ALM environments: A short introduction","type":"paper-conference","volume":"9416"},"uris":["http://www.mendeley.com/documents/?uuid=609adcee-3d77-3b27-9ac1-f2de6365113f"]}],"mendeley":{"formattedCitation":"[92]","plainTextFormattedCitation":"[92]","previouslyFormattedCitation":"[92]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[92]</w:t>
            </w:r>
            <w:r w:rsidRPr="00E51143">
              <w:rPr>
                <w:rFonts w:cs="Times New Roman"/>
                <w:i/>
                <w:sz w:val="18"/>
                <w:szCs w:val="18"/>
              </w:rPr>
              <w:fldChar w:fldCharType="end"/>
            </w:r>
          </w:p>
          <w:p w14:paraId="75E73BE2" w14:textId="5FA8BB74"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Projects are different depending on the developed project and other issues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{"citationItems":[{"id":"ITEM-1","itemData":{"DOI":"10.1007/978-3-319-33111-9_53","ISBN":"9783319331102","ISSN":"18684238","abstract":"Improved engineering change management (ECM) has been recognized as one of the major gain areas in manufacture. Digital Manufacturing (DM) is proposed as a means for improved ECM. This paper introduces the preliminary findings of a case study in manufacturing industry. The main proposed development targets include: Integrated PLM architecture and processes, parallel product structures, baseline structure for virtual prototypes, richer information model, and re-designed product development process. The results are categorized in the dimensions of internal and external functions, new product development and standard production, corrective changes and betterment, physical and virtual product. The novelty of this paper within PLM research emerges from the nature of business and focused product development processes of the case, because majority of related literature is related to mass production.","author":[{"dropping-particle":"","family":"Leino","given":"Simo Pekka","non-dropping-particle":"","parse-names":false,"suffix":""},{"dropping-particle":"","family":"Jokinen","given":"Lauri","non-dropping-particle":"","parse-names":false,"suffix":""},{"dropping-particle":"","family":"Anttila","given":"Juha Pekka","non-dropping-particle":"","parse-names":false,"suffix":""},{"dropping-particle":"","family":"Pulkkinen","given":"Antti","non-dropping-particle":"","parse-names":false,"suffix":""}],"container-title":"IFIP Advances in Information and Communication Technology","id":"ITEM-1","issued":{"date-parts":[["2015","10","19"]]},"page":"591-600","publisher":"Springer New York LLC","title":"Case study on engineering change management and digital manufacturing","type":"paper-conference","volume":"467"},"uris":["http://www.mendeley.com/documents/?uuid=1015226b-e415-3da7-88b3-72f513231d5f"]}],"mendeley":{"formattedCitation":"[91]","plainTextFormattedCitation":"[91]","previouslyFormattedCitation":"[91]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[91]</w:t>
            </w:r>
            <w:r w:rsidRPr="00E51143">
              <w:rPr>
                <w:rFonts w:cs="Times New Roman"/>
                <w:sz w:val="18"/>
                <w:szCs w:val="18"/>
                <w:lang w:val="en-US"/>
              </w:rPr>
              <w:fldChar w:fldCharType="end"/>
            </w:r>
          </w:p>
        </w:tc>
        <w:tc>
          <w:tcPr>
            <w:tcW w:w="3119" w:type="dxa"/>
            <w:vAlign w:val="center"/>
          </w:tcPr>
          <w:p w14:paraId="42F15638" w14:textId="40B78737" w:rsidR="00A32347" w:rsidRPr="00E51143" w:rsidRDefault="00A32347" w:rsidP="000F5934">
            <w:pPr>
              <w:pStyle w:val="ListParagraph"/>
              <w:numPr>
                <w:ilvl w:val="0"/>
                <w:numId w:val="8"/>
              </w:numPr>
              <w:ind w:left="142" w:hanging="141"/>
              <w:jc w:val="center"/>
              <w:rPr>
                <w:rFonts w:cs="Times New Roman"/>
                <w:sz w:val="18"/>
                <w:szCs w:val="18"/>
                <w:lang w:val="en-US"/>
              </w:rPr>
            </w:pPr>
            <w:r w:rsidRPr="00E51143">
              <w:rPr>
                <w:rFonts w:cs="Times New Roman"/>
                <w:sz w:val="18"/>
                <w:szCs w:val="18"/>
                <w:lang w:val="en-US"/>
              </w:rPr>
              <w:lastRenderedPageBreak/>
              <w:t xml:space="preserve">Abstraction level / Level of detail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{"citationItems":[{"id":"ITEM-1","itemData":{"DOI":"10.1007/978-3-319-46547-0_29","ISBN":"9783319465463","ISSN":"16113349","abstract":"In model-based systems engineering a model specifying the system’s design is shared across a variety of disciplines and used to ensure the consistency and quality of the overall design. Existing implementations for describing these system models exhibit a number of shortcomings regarding their approach to data management. In this emerging applications paper, we present the application of an ontology for space system design that provides increased semantic soundness of the underlying standardized data specification, enables reasoners to identify problems in the system, and allows the application of operational knowledge collected over past projects to the system to be designed. Based on a qualitative evaluation driven by data derived from an actual satellite design project, a reflection on the applicability of ontologies in the overall model-based systems engineering approach is pursued.","author":[{"dropping-particle":"","family":"Hennig","given":"Christian","non-dropping-particle":"","parse-names":false,"suffix":""},{"dropping-particle":"","family":"Viehl","given":"Alexander","non-dropping-particle":"","parse-names":false,"suffix":""},{"dropping-particle":"","family":"Kämpgen","given":"Benedikt","non-dropping-particle":"","parse-names":false,"suffix":""},{"dropping-particle":"","family":"Eisenmann","given":"Harald","non-dropping-particle":"","parse-names":false,"suffix":""}],"container-title":"Lecture Notes in Computer Science (including subseries Lecture Notes in Artificial Intelligence and Lecture Notes in Bioinformatics)","id":"ITEM-1","issued":{"date-parts":[["2016","10","17"]]},"page":"308-324","publisher":"Springer Verlag","title":"Ontology-based design of space systems","type":"paper-conference","volume":"9982 LNCS"},"uris":["http://www.mendeley.com/documents/?uuid=d83f127b-2aec-3bfc-936a-872be84ade52"]}],"mendeley":{"formattedCitation":"[95]","plainTextFormattedCitation":"[95]","previouslyFormattedCitation":"[95]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{"citationItems":[{"id":"ITEM-1","itemData":{"DOI":"10.1007/978-3-319-02812-5_10","abstract":"Automotive model-based systems engineering needs to be adapted to the industry specific needs, in particular by implementing appropriate means of rep- resenting and operating with variability. We rely on existing modeling techniques as an opportunity to provide a description of variability adapted to a systems en- gineering model. However, we also need to take into account requirements related to backwards compatibility with current practices, given the industry experience in mass customization.We propose to adopt the product line paradigmin model-based systems engineering by extending the orthogonal variability model, and adapting it to our specific needs. This brings us to an expression closer to a description of constraints, related to both orthogonal variability, and to SysML systemmodels.We introduce our approach through a discussion on the different aspects that need to be covered for expressing variability in systems engineering.We explore these aspects by observing an automotive case study, and relate them to a list of contextual re- quirements for variability management","author":[{"dropping-particle":"","family":"Dumitrescu","given":"Cosmin","non-dropping-particle":"","parse-names":false,"suffix":""},{"dropping-particle":"","family":"Tessier","given":"Patrick","non-dropping-particle":"","parse-names":false,"suffix":""},{"dropping-particle":"","family":"Salinesi","given":"Camille","non-dropping-particle":"","parse-names":false,"suffix":""},{"dropping-particle":"","family":"Gérard","given":"Sebastien","non-dropping-particle":"","parse-names":false,"suffix":""},{"dropping-particle":"","family":"Dauron","given":"Alain","non-dropping-particle":"","parse-names":false,"suffix":""},{"dropping-particle":"","family":"Mazo","given":"Raul","non-dropping-particle":"","parse-names":false,"suffix":""}],"container-title":"Complex Systems Design &amp; Management","editor":[{"dropping-particle":"","family":"Aiguier. M.","given":"","non-dropping-particle":"","parse-names":false,"suffix":""},{"dropping-particle":"","family":"Boulanger","given":"F.","non-dropping-particle":"","parse-names":false,"suffix":""},{"dropping-particle":"","family":"Krob","given":"D.","non-dropping-particle":"","parse-names":false,"suffix":""},{"dropping-particle":"","family":"Marchal","given":"C.","non-dropping-particle":"","parse-names":false,"suffix":""}],"id":"ITEM-1","issued":{"date-parts":[["2014"]]},"page":"125-139","publisher":"Springer International Publishing","title":"Capturing Variability in Model Based Systems Engineering","type":"chapter"},"uris":["http://www.mendeley.com/documents/?uuid=c1ab4acb-0cd2-36f7-b1cd-0fee48bd5ab4"]}],"mendeley":{"formattedCitation":"[37]","plainTextFormattedCitation":"[37]","previouslyFormattedCitation":"[37]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7","author":[{"dropping-particle":"","family":"Albarello","given":"Nicolas","non-dropping-particle":"","parse-names":false,"suffix":""},{"dropping-particle":"","family":"Kim","given":"Hongman","non-dropping-particle":"","parse-names":false,"suffix":""}],"container-title":"Complex Systems Design &amp; Management","id":"ITEM-1","issued":{"date-parts":[["2014"]]},"page":"85-96","publisher":"Springer International Publishing","title":"Application of an MBSE Approach for the Integration of Multidisciplinary Design Processes","type":"chapter"},"uris":["http://www.mendeley.com/documents/?uuid=3478e176-530b-35ed-bd93-84925b02f0db"]}],"mendeley":{"formattedCitation":"[129]","plainTextFormattedCitation":"[129]","previouslyFormattedCitation":"[130]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{"citationItems":[{"id":"ITEM-1","itemData":{"DOI":"10.1007/s10270-018-00713-w","ISSN":"16191374","abstract":"Over the years, a number of approaches have been proposed on the description of systems and software in terms of multiple views represented by models. This modelling branch, so-called multi-view software and system modelling, praises a differentiated and complex scientific body of knowledge. With this study, we aimed at identifying, classifying, and evaluating existing solutions for multi-view modelling of software and systems. To this end, we conducted a systematic literature review of the existing state of the art related to the topic. More specifically, we selected and analysed 40 research studies among over 8600 entries. We defined a taxonomy for characterising solutions for multi-view modelling and applied it to the selected studies. Lastly, we analysed and discussed the data extracted from the studies. From the analysed data, we made several observations, among which: (i) there is no uniformity nor agreement in the terminology when it comes to multi-view artefact types, (ii) multi-view approaches have not been evaluated in industrial settings and (iii) there is a lack of support for semantic consistency management and the community does not appear to consider this as a priority. The study results provide an exhaustive overview of the state of the art for multi-view software and systems modelling useful for both researchers and practitioners.","author":[{"dropping-particle":"","family":"Cicchetti","given":"Antonio","non-dropping-particle":"","parse-names":false,"suffix":""},{"dropping-particle":"","family":"Ciccozzi","given":"Federico","non-dropping-particle":"","parse-names":false,"suffix":""},{"dropping-particle":"","family":"Pierantonio","given":"Alfonso","non-dropping-particle":"","parse-names":false,"suffix":""}],"container-title":"Software and Systems Modeling","id":"ITEM-1","issue":"6","issued":{"date-parts":[["2019","12","1"]]},"page":"3207-3233","publisher":"Springer Verlag","title":"Multi-view approaches for software and system modelling: a systematic literature review","type":"article-journal","volume":"18"},"uris":["http://www.mendeley.com/documents/?uuid=a0f6d140-629d-3bc8-9e68-a62eff5c4d96"]}],"mendeley":{"formattedCitation":"[70]","plainTextFormattedCitation":"[70]","previouslyFormattedCitation":"[70]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{"citationItems":[{"id":"ITEM-1","itemData":{"DOI":"10.23919/PICMET.2017.8125397","ISBN":"9781890843366","abstract":"Mechatronic engineering is characterized by interaction of the three disciplines mechanical, electrical and software engineering. The ongoing shift in mechatronics towards a growing importance of information technology leads to increasing discipline interfaces and increasing product complexity. Here, product models are an important artefact to face these challenges and to coordinate the interdisciplinary development of mechatronic products. This contribution analyses product models in mechatronic design with special focus on their interdisciplinary character. The study and its results are based on a literature analysis. A selected collection of 55 industryrelevant product models are analyzed and categorized according to previously defined criteria. Statistical analyses of this data set are conducted to gain interesting insights about the state of the art of product models in mechatronics. First findings show a distinct overlapping in models between disciplines in certain areas. The models of different disciplines are compared among each other and analyzed according to the categorization criteria. In future research this data base and the findings are used to develop a method to systematically identify companies' currently used models and adapt their model portfolio regarding their future processes and products.","author":[{"dropping-particle":"","family":"Weidmann","given":"Dominik","non-dropping-particle":"","parse-names":false,"suffix":""},{"dropping-particle":"","family":"Isemann","given":"Moritz","non-dropping-particle":"","parse-names":false,"suffix":""},{"dropping-particle":"","family":"Kandlbinder","given":"Peter","non-dropping-particle":"","parse-names":false,"suffix":""},{"dropping-particle":"","family":"Hollauer","given":"Christoph","non-dropping-particle":"","parse-names":false,"suffix":""},{"dropping-particle":"","family":"Kattner","given":"Niklas","non-dropping-particle":"","parse-names":false,"suffix":""},{"dropping-particle":"","family":"Becerril","given":"Lucia","non-dropping-particle":"","parse-names":false,"suffix":""},{"dropping-particle":"","family":"Lindemann","given":"Udo","non-dropping-particle":"","parse-names":false,"suffix":""}],"container-title":"PICMET 2017 - Portland International Conference on Management of Engineering and Technology: Technology Management for the Interconnected World, Proceedings","id":"ITEM-1","issued":{"date-parts":[["2017","11","29"]]},"page":"1-7","publisher":"Institute of Electrical and Electronics Engineers Inc.","title":"Product models in mechatronic design: Literature analysis on the interdisciplinary character of product models","type":"paper-conference","volume":"2017-Janua"},"uris":["http://www.mendeley.com/documents/?uuid=84482822-ae22-3d59-8516-35ac7706f642"]}],"mendeley":{"formattedCitation":"[100]","plainTextFormattedCitation":"[100]","previouslyFormattedCitation":"[100]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{"citationItems":[{"id":"ITEM-1","itemData":{"DOI":"10.1007/978-3-642-54848-2_16","ISBN":"9783642548475","ISSN":"16113349","abstract":"Model- and component-based design have yielded dramatic increase in design productivity in several narrowly focused homogeneous domains, such as signal processing, control and aspects of electronic design. However, significant impact on the design and manufacturing of complex cyber-physical systems (CPS) such as vehicles has not yet been achieved. This paper describes challenges of and solution approaches to building a comprehensive design tool suite for complex CPS. The primary driver for the OpenMETA tool chain was to push the boundaries of the \"correct-by-construction\" principle to decrease significantly the costly design-build-test-redesign cycles in design flows. In the discussions we will focus on the impact of heterogeneity in modeling CPS. This challenge is compounded by the need for rapidly evolving the design flow by changing/updating the selection of modeling languages, analysis and verification tools and synthesis methods. Based on our experience with the development of OpenMETA and with the evaluation of its performance in a complex CPS design challenge we argue that the current vertically integrated, discipline-specific tool chains for CPS design need to be complemented with horizontal integration layers that support model integration, tool integration and design process integration. This paper will examine the OpenMETA technical approach to construct the new integration layers, provides and overview of the technical framework we established for their implementation and summarize our experience with their application. © 2014 Springer-Verlag Berlin Heidelberg.","author":[{"dropping-particle":"","family":"Sztipanovits","given":"Janos","non-dropping-particle":"","parse-names":false,"suffix":""},{"dropping-particle":"","family":"Bapty","given":"Ted","non-dropping-particle":"","parse-names":false,"suffix":""},{"dropping-particle":"","family":"Neema","given":"Sandeep","non-dropping-particle":"","parse-names":false,"suffix":""},{"dropping-particle":"","family":"Howard","given":"Larry","non-dropping-particle":"","parse-names":false,"suffix":""},{"dropping-particle":"","family":"Jackson","given":"Ethan","non-dropping-particle":"","parse-names":false,"suffix":""}],"container-title":"Lecture Notes in Computer Science (including subseries Lecture Notes in Artificial Intelligence and Lecture Notes in Bioinformatics)","id":"ITEM-1","issued":{"date-parts":[["2014"]]},"page":"235-248","publisher":"Springer Verlag","title":"OpenMETA: A model- and component-based design tool chain for cyber-physical systems","type":"paper-conference","volume":"8415 LNCS"},"uris":["http://www.mendeley.com/documents/?uuid=3df36529-cde5-3cbf-aa1d-4796b09822a3"]}],"mendeley":{"formattedCitation":"[101]","plainTextFormattedCitation":"[101]","previouslyFormattedCitation":"[101]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[101]</w:t>
            </w:r>
            <w:r w:rsidRPr="00E51143">
              <w:rPr>
                <w:rFonts w:cs="Times New Roman"/>
                <w:sz w:val="18"/>
                <w:szCs w:val="18"/>
                <w:lang w:val="en-US"/>
              </w:rPr>
              <w:fldChar w:fldCharType="end"/>
            </w:r>
          </w:p>
          <w:p w14:paraId="3F858BC5" w14:textId="6B2E9970" w:rsidR="00A32347" w:rsidRPr="00E51143" w:rsidRDefault="00A32347" w:rsidP="000F5934">
            <w:pPr>
              <w:pStyle w:val="ListParagraph"/>
              <w:numPr>
                <w:ilvl w:val="0"/>
                <w:numId w:val="8"/>
              </w:numPr>
              <w:ind w:left="142" w:hanging="141"/>
              <w:jc w:val="center"/>
              <w:rPr>
                <w:rFonts w:cs="Times New Roman"/>
                <w:sz w:val="18"/>
                <w:szCs w:val="18"/>
                <w:lang w:val="en-US"/>
              </w:rPr>
            </w:pPr>
            <w:r w:rsidRPr="00E51143">
              <w:rPr>
                <w:rFonts w:cs="Times New Roman"/>
                <w:sz w:val="18"/>
                <w:szCs w:val="18"/>
                <w:lang w:val="en-US"/>
              </w:rPr>
              <w:t xml:space="preserve">Jargon/ Local concepts / terminology (acronyms, vocabulary)  [semantics/ impreciseness of language]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{"citationItems":[{"id":"ITEM-1","itemData":{"DOI":"10.1007/978-3-319-41490-4_8","abstract":"This chapter is focused on the technical aspects of semantic data inte-gration that provides solutions for bridging semantic gaps between common project-level concepts and the local tool concepts as identified in the Engineering Knowledge Base (EKB). Based on the elicitation of use case requirements from automation systems engineering, the chapter identifies required capabilities an EKB software architecture has to consider. The chapter describes four EKB software architecture variants and their components, and discusses identified drawbacks and advantages regarding the utilization of ontologies. A benchmark is defined to evaluate the efficiency of the EKB software architecture variants in the context of selected quality attributes, like performance and scalability. Main results suggest that architectures relying on a relational database still outperform traditional ontology storages while NoSQL databases outperforms for query execution. In large-scale systems engineering projects, like power plants, steel mills, or car manufactures, the seamless cooperation and data exchange of expert knowledge from various engineering domains and organizations is a crucial success factor (Biffl et al. 2009a). This environment consists of a wide range of engineering systems and tools that differ in the underlying technical platforms and the used data models. Each domain or organization usually prefers using their own well-known models, from now on referred as local tool models. In order to successfully develop projects, it is essential to integrate important knowledge of different domain experts. However, these experts usually prefer using their well-known local tool models. In addition, they want to access data from other tools within their local data repre-sentation approach (Moser and Biffl 2012). The standardization of data interchange is one of the most promising approaches (Wiesner et al. 2011) to enable efficient data integration that allows experts to continue using their familiar data models and formats. This approach is based on agreeing on a minimal common model for data exchange that represents the common concepts shared among different disciplines on project level. Chapter 2 presented main use cases with typical process steps during the engineering phase within the life cycle of production systems. Selected scenarios focused on the capability to interact appropriately within a multidisciplinary engineering network while pointing out the need for a common v…","author":[{"dropping-particle":"","family":"Mordinyi","given":"Richard","non-dropping-particle":"","parse-names":false,"suffix":""},{"dropping-particle":"","family":"Serral","given":"Estefania","non-dropping-particle":"","parse-names":false,"suffix":""},{"dropping-particle":"","family":"Ekaputra","given":"Fajar Juang","non-dropping-particle":"","parse-names":false,"suffix":""}],"container-title":"Semantic Web Technologies for Intelligent Engineering Applications","id":"ITEM-1","issued":{"date-parts":[["2016"]]},"page":"181-217","publisher":"Springer International Publishing","title":"Semantic Data Integration: Tools and Architectures","type":"chapter"},"uris":["http://www.mendeley.com/documents/?uuid=fa894f5b-14f1-3518-9c47-62b79f132444"]}],"mendeley":{"formattedCitation":"[1]","plainTextFormattedCitation":"[1]","previouslyFormattedCitation":"[1]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{"citationItems":[{"id":"ITEM-1","itemData":{"DOI":"10.1002/j.2334-5837.2019.00647.x","abstract":"This paper explores the benefits of using A3 Architecture Overviews (A3AO) as a tool for project management and interdisciplinary knowledge sharing in a development project. The goal of the development project was to create an autonomous subsea inspection systems for the oil and gas industry. Sharing of implicit system knowledge early in the systems life cycle is a challenge, yet important for successful development of new technology. Through expert interviews and reverse architecting we made A3AO for two new system that were sequential steps into a fully autonomous solution. Through the research we applied these overviews in meetings with HSEQ, finance, senior management, and engineering. The immediate responses were positive, with comments like, \"now I understand what we are trying to achieve\", and \"Can I please include the A3AO in my document for the management?\" Project personnel, with limited system knowledge, quickly got an enhanced understanding of the project goals by viewing the A3AO. We also experienced that senior management used the illustrative tool as a supplement to support a business case for the board of directors. Clients were happy to see models and schematics as a supplement to textural documents when being presented with new technology. Inclusion of industry terminology and support from management would enhance adoption of A3AO within the oil and gas industry. Overall, our research strongly supports the use of A3 Architectural Overviews as a project management tool when developing new complex systems.","author":[{"dropping-particle":"","family":"Boge","given":"Tore","non-dropping-particle":"","parse-names":false,"suffix":""},{"dropping-particle":"","family":"Falk","given":"Kristin","non-dropping-particle":"","parse-names":false,"suffix":""}],"container-title":"29th Annual INCOSE International Symposium","id":"ITEM-1","issued":{"date-parts":[["2019","7","20"]]},"page":"971-987","publisher-place":"Orlando","title":"A3 Architecture Views-A Project Management Tool?","type":"paper-conference"},"uris":["http://www.mendeley.com/documents/?uuid=6425ec8c-a392-35e6-9673-c932588bfd76"]}],"mendeley":{"formattedCitation":"[32]","plainTextFormattedCitation":"[32]","previouslyFormattedCitation":"[32]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{"citationItems":[{"id":"ITEM-1","itemData":{"DOI":"10.1007/978-3-319-48992-6_6","ISBN":"9783319489919","ISSN":"16113349","abstract":"Despite the abundance of research on methodologies for the documentation of design decisions and the evidence linking documentation to the improvement in the systems evolution, their practical adoption seems to be sparse. To understand this issue, we have conducted an overview of state-of-the-art on documentation of design decisions. We pursue an identification of characteristics of the different techniques proposed in the literature, such as the final goal of the documentation, the quantity of information attached to each decision documentation, the rigour of the proposed technique or its level of automation. To unveil these, we propose six classification dimensions, relevant for the industrial application, and use them to structure and analyse the review results. This work contributes with a taxonomy of the area, a structured overview covering 96 publications and a summary of open questions, which can be addressed by future research to facilitate practical adoption.","author":[{"dropping-particle":"","family":"Alexeeva","given":"Zoya","non-dropping-particle":"","parse-names":false,"suffix":""},{"dropping-particle":"","family":"Perez-Palacin","given":"Diego","non-dropping-particle":"","parse-names":false,"suffix":""},{"dropping-particle":"","family":"Mirandola","given":"Raffaela","non-dropping-particle":"","parse-names":false,"suffix":""}],"container-title":"Lecture Notes in Computer Science (including subseries Lecture Notes in Artificial Intelligence and Lecture Notes in Bioinformatics)","id":"ITEM-1","issued":{"date-parts":[["2016","11","28"]]},"page":"84-101","publisher":"Springer Verlag","title":"Design decision documentation: A literature overview","type":"paper-conference","volume":"9839 LNCS"},"uris":["http://www.mendeley.com/documents/?uuid=778704f2-4f1d-3908-8093-b00df9a3c2ad"]}],"mendeley":{"formattedCitation":"[119]","plainTextFormattedCitation":"[119]","previouslyFormattedCitation":"[120]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{"citationItems":[{"id":"ITEM-1","itemData":{"DOI":"10.1002/j.2334-5837.2016.00159.x","abstract":"The INCOSE Model-Based Conceptual Design (MBCD) Working Group was established in 2011 with the purpose of advancing the body of knowledge and practice of systems engineering (SE), through the development and application of model-based systems engineering (MBSE) methodologies to the concept stage of a system's life-cycle. The Working Group strives to achieve its vision through a series of activities conducted by members of the working group. One of these activities was to conduct a survey of people involved in MBCD, with the goal: To identify the issues associated with performing Conceptual Design and areas where MBCD has been successful. As part of this activity, two surveys, one in 2014 and one during 2015, have been conducted. This paper begins with an overview of the first survey and the need for a second survey that arose from the possibility of non-response bias being present in the first survey's results. Following this, the results obtained from the second survey are presented, compared with the results from the first survey and discussed. The key insights the authors uncovered from the results, survey workshops, and symposium presentations on both surveys are also identified. The paper concludes with a discussion on how these results are being used to inform current MBCD WG activities and strategic planning.","author":[{"dropping-particle":"","family":"Morris","given":"Brett A","non-dropping-particle":"","parse-names":false,"suffix":""},{"dropping-particle":"","family":"Harvey","given":"David","non-dropping-particle":"","parse-names":false,"suffix":""},{"dropping-particle":"","family":"Robinson","given":"Kevin P","non-dropping-particle":"","parse-names":false,"suffix":""},{"dropping-particle":"","family":"Cook","given":"Stephen C","non-dropping-particle":"","parse-names":false,"suffix":""}],"container-title":"26th Annual INCOSE International Symposium (IS 2016)","id":"ITEM-1","issued":{"date-parts":[["2016","7","18"]]},"page":"269-282","publisher-place":"Edinburgh","title":"Issues in Conceptual Design and MBSE Successes: Insights from the Model-Based Conceptual Design Surveys","type":"paper-conference"},"uris":["http://www.mendeley.com/documents/?uuid=ff1145b4-6d09-3cd9-801f-8d98afffb295"]}],"mendeley":{"formattedCitation":"[118]","plainTextFormattedCitation":"[118]","previouslyFormattedCitation":"[119]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{"citationItems":[{"id":"ITEM-1","itemData":{"DOI":"10.1007/s10270-018-00713-w","ISSN":"16191374","abstract":"Over the years, a number of approaches have been proposed on the description of systems and software in terms of multiple views represented by models. This modelling branch, so-called multi-view software and system modelling, praises a differentiated and complex scientific body of knowledge. With this study, we aimed at identifying, classifying, and evaluating existing solutions for multi-view modelling of software and systems. To this end, we conducted a systematic literature review of the existing state of the art related to the topic. More specifically, we selected and analysed 40 research studies among over 8600 entries. We defined a taxonomy for characterising solutions for multi-view modelling and applied it to the selected studies. Lastly, we analysed and discussed the data extracted from the studies. From the analysed data, we made several observations, among which: (i) there is no uniformity nor agreement in the terminology when it comes to multi-view artefact types, (ii) multi-view approaches have not been evaluated in industrial settings and (iii) there is a lack of support for semantic consistency management and the community does not appear to consider this as a priority. The study results provide an exhaustive overview of the state of the art for multi-view software and systems modelling useful for both researchers and practitioners.","author":[{"dropping-particle":"","family":"Cicchetti","given":"Antonio","non-dropping-particle":"","parse-names":false,"suffix":""},{"dropping-particle":"","family":"Ciccozzi","given":"Federico","non-dropping-particle":"","parse-names":false,"suffix":""},{"dropping-particle":"","family":"Pierantonio","given":"Alfonso","non-dropping-particle":"","parse-names":false,"suffix":""}],"container-title":"Software and Systems Modeling","id":"ITEM-1","issue":"6","issued":{"date-parts":[["2019","12","1"]]},"page":"3207-3233","publisher":"Springer Verlag","title":"Multi-view approaches for software and system modelling: a systematic literature review","type":"article-journal","volume":"18"},"uris":["http://www.mendeley.com/documents/?uuid=a0f6d140-629d-3bc8-9e68-a62eff5c4d96"]}],"mendeley":{"formattedCitation":"[70]","plainTextFormattedCitation":"[70]","previouslyFormattedCitation":"[70]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About tooling concepts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{"citationItems":[{"id":"ITEM-1","itemData":{"DOI":"10.1007/978-3-662-45937-9_38","ISSN":"18684238","abstract":"The Product Data Management (PDM) system and its associated terminology have changed over the years. Product Lifecycle Management (PLM) has become the predominant system and tends to overshadow PDM. However, PDM remains relevant and is a system commonly used by design engineers; mainly as a storage place for drawings and a place where drawings can be found for further editing. To obtain full benefit from the PDM/PLM systems, precise definitions are required. Without such definitions, the systems cannot function as they should and they cannot be used optimally. Furthermore, shortcomings in definitions may lead to a situation where the engineering community is unaware of the kind of help the systems can offer. The main focus of this conference paper is definition of some of the terms inherent to PDM/PLM systems and their data.","author":[{"dropping-particle":"","family":"Huhtala","given":"Merja","non-dropping-particle":"","parse-names":false,"suffix":""},{"dropping-particle":"","family":"Lohtander","given":"Mika","non-dropping-particle":"","parse-names":false,"suffix":""},{"dropping-particle":"","family":"Varis","given":"Juha","non-dropping-particle":"","parse-names":false,"suffix":""}],"container-title":"IFIP Advances in Information and Communication Technology","id":"ITEM-1","issued":{"date-parts":[["2014"]]},"page":"387-396","publisher":"Springer New York LLC","title":"Product data management – Defining the used terms","type":"article-journal","volume":"442"},"uris":["http://www.mendeley.com/documents/?uuid=e9284276-f3ec-3851-994b-ecf21fefbd3c"]}],"mendeley":{"formattedCitation":"[114]","plainTextFormattedCitation":"[114]","previouslyFormattedCitation":"[115]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[114]</w:t>
            </w:r>
            <w:r w:rsidRPr="00E51143">
              <w:rPr>
                <w:rFonts w:cs="Times New Roman"/>
                <w:sz w:val="18"/>
                <w:szCs w:val="18"/>
                <w:lang w:val="en-US"/>
              </w:rPr>
              <w:fldChar w:fldCharType="end"/>
            </w:r>
          </w:p>
          <w:p w14:paraId="014FCDDA" w14:textId="69DD39BD" w:rsidR="00A32347" w:rsidRPr="00E51143" w:rsidRDefault="00A32347" w:rsidP="000F5934">
            <w:pPr>
              <w:pStyle w:val="ListParagraph"/>
              <w:numPr>
                <w:ilvl w:val="0"/>
                <w:numId w:val="8"/>
              </w:numPr>
              <w:ind w:left="142" w:hanging="141"/>
              <w:jc w:val="center"/>
              <w:rPr>
                <w:rFonts w:cs="Times New Roman"/>
                <w:sz w:val="18"/>
                <w:szCs w:val="18"/>
                <w:lang w:val="en-US"/>
              </w:rPr>
            </w:pPr>
            <w:r w:rsidRPr="00E51143">
              <w:rPr>
                <w:rFonts w:cs="Times New Roman"/>
                <w:sz w:val="18"/>
                <w:szCs w:val="18"/>
                <w:lang w:val="en-US"/>
              </w:rPr>
              <w:t xml:space="preserve">Perspectives / characteristics of the discipline/ domain (with regards to the system/process) [FRAGMENTATION]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{"citationItems":[{"id":"ITEM-1","itemData":{"DOI":"10.1007/s00163-020-00331-y","ISBN":"0123456789","abstract":"The process of product design specification is subjective in nature and this motivates the application of approaches and methods to make it explicit. Among the available approaches, the systematization of the development of a single product, modular products, family of products and products for mass customization stands out. Among the methods, the design structure matrix (DSM) is highlighted, as well as the use of networks to represent the variables and their interdependence relations. Representation is very important to increase the cognitive capacity of those involved in the design and to facilitate communication between specialists and non-specialists. The clarification of the knowledge and reasoning of the design increases the complexity of the specification, which needs to be managed. In this work, the method called design structure network (DSN) is proposed, allowing the visualization of the design variables as nodes of a network and the relations of interdependence as links and the specification reasoning can be represented as a path that connects the nodes in a network. For the management of network complexity, ten principles based on cognitive processes are implemented. The DSN method was applied in the geometric specification of surfboard, and the results obtained show the potential of graphical representation of the specification reasoning, as well as the ability to reduce the complexity of the network.","author":[{"dropping-particle":"","family":"Loureiro","given":"Guilherme Branco","non-dropping-particle":"","parse-names":false,"suffix":""},{"dropping-particle":"","family":"Carlos","given":"Joao","non-dropping-particle":"","parse-names":false,"suffix":""},{"dropping-particle":"","family":"Ferreira","given":"Espindola","non-dropping-particle":"","parse-names":false,"suffix":""},{"dropping-particle":"","family":"Henrique","given":"Paulo","non-dropping-particle":"","parse-names":false,"suffix":""},{"dropping-particle":"","family":"Messerschmidt","given":"Zen","non-dropping-particle":"","parse-names":false,"suffix":""}],"container-title":"Research in Engineering Design","id":"ITEM-1","issued":{"date-parts":[["2020","2","18"]]},"page":"197-220","title":"Design structure network (DSN): a method to make explicit the product design specification process for mass customization","type":"article-journal","volume":"31"},"uris":["http://www.mendeley.com/documents/?uuid=5bb6d345-8229-3a2b-b074-58e07bda0cbd"]}],"mendeley":{"formattedCitation":"[29]","plainTextFormattedCitation":"[29]","previouslyFormattedCitation":"[29]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[29]</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{"citationItems":[{"id":"ITEM-1","itemData":{"DOI":"10.1007/978-3-319-46547-0_29","ISBN":"9783319465463","ISSN":"16113349","abstract":"In model-based systems engineering a model specifying the system’s design is shared across a variety of disciplines and used to ensure the consistency and quality of the overall design. Existing implementations for describing these system models exhibit a number of shortcomings regarding their approach to data management. In this emerging applications paper, we present the application of an ontology for space system design that provides increased semantic soundness of the underlying standardized data specification, enables reasoners to identify problems in the system, and allows the application of operational knowledge collected over past projects to the system to be designed. Based on a qualitative evaluation driven by data derived from an actual satellite design project, a reflection on the applicability of ontologies in the overall model-based systems engineering approach is pursued.","author":[{"dropping-particle":"","family":"Hennig","given":"Christian","non-dropping-particle":"","parse-names":false,"suffix":""},{"dropping-particle":"","family":"Viehl","given":"Alexander","non-dropping-particle":"","parse-names":false,"suffix":""},{"dropping-particle":"","family":"Kämpgen","given":"Benedikt","non-dropping-particle":"","parse-names":false,"suffix":""},{"dropping-particle":"","family":"Eisenmann","given":"Harald","non-dropping-particle":"","parse-names":false,"suffix":""}],"container-title":"Lecture Notes in Computer Science (including subseries Lecture Notes in Artificial Intelligence and Lecture Notes in Bioinformatics)","id":"ITEM-1","issued":{"date-parts":[["2016","10","17"]]},"page":"308-324","publisher":"Springer Verlag","title":"Ontology-based design of space systems","type":"paper-conference","volume":"9982 LNCS"},"uris":["http://www.mendeley.com/documents/?uuid=d83f127b-2aec-3bfc-936a-872be84ade52"]}],"mendeley":{"formattedCitation":"[95]","plainTextFormattedCitation":"[95]","previouslyFormattedCitation":"[95]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{"citationItems":[{"id":"ITEM-1","itemData":{"DOI":"10.1109/SYSOSE.2015.7151961","ISBN":"9781479976119","abstract":"SysML language, proposed by OMG, is a commonly accepted standard to model and study systems-of-systems (SoS). It provides the means to depict SoS components and their behavior in a multi-layer fashion and explore alterative architectures for their design. To validate SysML models in terms of performance criteria, simulation is usually the preferred method employed. To this end, different SysML diagrams are utilized, while numerous simulation methodologies and tools are employed. There are many efforts targeting simulation code generation from SysML models. Model-based system engineering concepts are adopted in most of them to generate simulation models from SysML models. Nevertheless, this process is not standardized, although most of current approaches tend to follow the same steps, even if they employ different tools. The scope of this paper is to provide a comprehensive understanding of the similarities and differences of existing approaches and identify current challenges in fully automating SysML models simulation process.","author":[{"dropping-particle":"","family":"Nikolaidou","given":"Mara","non-dropping-particle":"","parse-names":false,"suffix":""},{"dropping-particle":"","family":"Kapos","given":"George Dimitrios","non-dropping-particle":"","parse-names":false,"suffix":""},{"dropping-particle":"","family":"Tsadimas","given":"Anargyros","non-dropping-particle":"","parse-names":false,"suffix":""},{"dropping-particle":"","family":"Dalakas","given":"Vassilios","non-dropping-particle":"","parse-names":false,"suffix":""},{"dropping-particle":"","family":"Anagnostopoulos","given":"Dimosthenis","non-dropping-particle":"","parse-names":false,"suffix":""}],"container-title":"2015 10th System of Systems Engineering Conference, SoSE 2015","id":"ITEM-1","issued":{"date-parts":[["2015","7","7"]]},"page":"328-333","publisher":"Institute of Electrical and Electronics Engineers Inc.","title":"Simulating SysML models: Overview and challenges","type":"paper-conference"},"uris":["http://www.mendeley.com/documents/?uuid=9b388e52-9cb2-3cb6-aa29-c5849ba38d91"]}],"mendeley":{"formattedCitation":"[84]","plainTextFormattedCitation":"[84]","previouslyFormattedCitation":"[84]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{"citationItems":[{"id":"ITEM-1","itemData":{"DOI":"10.1007/978-3-319-02812-5_10","abstract":"Automotive model-based systems engineering needs to be adapted to the industry specific needs, in particular by implementing appropriate means of rep- resenting and operating with variability. We rely on existing modeling techniques as an opportunity to provide a description of variability adapted to a systems en- gineering model. However, we also need to take into account requirements related to backwards compatibility with current practices, given the industry experience in mass customization.We propose to adopt the product line paradigmin model-based systems engineering by extending the orthogonal variability model, and adapting it to our specific needs. This brings us to an expression closer to a description of constraints, related to both orthogonal variability, and to SysML systemmodels.We introduce our approach through a discussion on the different aspects that need to be covered for expressing variability in systems engineering.We explore these aspects by observing an automotive case study, and relate them to a list of contextual re- quirements for variability management","author":[{"dropping-particle":"","family":"Dumitrescu","given":"Cosmin","non-dropping-particle":"","parse-names":false,"suffix":""},{"dropping-particle":"","family":"Tessier","given":"Patrick","non-dropping-particle":"","parse-names":false,"suffix":""},{"dropping-particle":"","family":"Salinesi","given":"Camille","non-dropping-particle":"","parse-names":false,"suffix":""},{"dropping-particle":"","family":"Gérard","given":"Sebastien","non-dropping-particle":"","parse-names":false,"suffix":""},{"dropping-particle":"","family":"Dauron","given":"Alain","non-dropping-particle":"","parse-names":false,"suffix":""},{"dropping-particle":"","family":"Mazo","given":"Raul","non-dropping-particle":"","parse-names":false,"suffix":""}],"container-title":"Complex Systems Design &amp; Management","editor":[{"dropping-particle":"","family":"Aiguier. M.","given":"","non-dropping-particle":"","parse-names":false,"suffix":""},{"dropping-particle":"","family":"Boulanger","given":"F.","non-dropping-particle":"","parse-names":false,"suffix":""},{"dropping-particle":"","family":"Krob","given":"D.","non-dropping-particle":"","parse-names":false,"suffix":""},{"dropping-particle":"","family":"Marchal","given":"C.","non-dropping-particle":"","parse-names":false,"suffix":""}],"id":"ITEM-1","issued":{"date-parts":[["2014"]]},"page":"125-139","publisher":"Springer International Publishing","title":"Capturing Variability in Model Based Systems Engineering","type":"chapter"},"uris":["http://www.mendeley.com/documents/?uuid=c1ab4acb-0cd2-36f7-b1cd-0fee48bd5ab4"]}],"mendeley":{"formattedCitation":"[37]","plainTextFormattedCitation":"[37]","previouslyFormattedCitation":"[37]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{"citationItems":[{"id":"ITEM-1","itemData":{"DOI":"10.1007/s10270-019-00735-y","ISSN":"16191374","abstract":"The OMG standard Systems Modeling Language (SysML) has been on the market for about thirteen years. This standard is an extended subset of UML providing a graphical modeling language for designing complex systems by considering software as well as hardware parts. Over the period of thirteen years, many publications have covered various aspects of SysML in different research fields. The aim of this paper is to conduct a systematic mapping study about SysML to identify the different categories of papers, (i) to get an overview of existing research topics and groups, (ii) to identify whether there are any publication trends, and (iii) to uncover possible missing links. We followed the guidelines for conducting a systematic mapping study by Petersen et al. (Inf Softw Technol 64:1–18, 2015) to analyze SysML publications from 2005 to 2017. Our analysis revealed the following main findings: (i) there is a growing scientific interest in SysML in the last years particularly in the research field of Software Engineering, (ii) SysML is mostly used in the design or validation phase, rather than in the implementation phase, (iii) the most commonly used diagram types are the SysML-specific requirement diagram, parametric diagram, and block diagram, together with the activity diagram and state machine diagram known from UML, (iv) SysML is a specific UML profile mostly used in systems engineering; however, the language has to be customized to accommodate domain-specific aspects, (v) related to collaborations for SysML research over the world, there are more individual research groups than large international networks. This study provides a solid basis for classifying existing approaches for SysML. Researchers can use our results (i) for identifying open research issues, (ii) for a better understanding of the state of the art, and (iii) as a reference for finding specific approaches about SysML.","author":[{"dropping-particle":"","family":"Wolny","given":"Sabine","non-dropping-particle":"","parse-names":false,"suffix":""},{"dropping-particle":"","family":"Mazak","given":"Alexandra","non-dropping-particle":"","parse-names":false,"suffix":""},{"dropping-particle":"","family":"Carpella","given":"Christine","non-dropping-particle":"","parse-names":false,"suffix":""},{"dropping-particle":"","family":"Geist","given":"Verena","non-dropping-particle":"","parse-names":false,"suffix":""},{"dropping-particle":"","family":"Wimmer","given":"Manuel","non-dropping-particle":"","parse-names":false,"suffix":""}],"container-title":"Software and Systems Modeling","id":"ITEM-1","issue":"1","issued":{"date-parts":[["2020","1","1"]]},"page":"111-169","publisher":"Springer","title":"Thirteen years of SysML: a systematic mapping study","type":"article-journal","volume":"19"},"uris":["http://www.mendeley.com/documents/?uuid=a6a7f273-6637-3425-8cdd-2ca18c468678"]}],"mendeley":{"formattedCitation":"[85]","plainTextFormattedCitation":"[85]","previouslyFormattedCitation":"[85]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{"citationItems":[{"id":"ITEM-1","itemData":{"DOI":"10.1007/s10270-018-00713-w","ISSN":"16191374","abstract":"Over the years, a number of approaches have been proposed on the description of systems and software in terms of multiple views represented by models. This modelling branch, so-called multi-view software and system modelling, praises a differentiated and complex scientific body of knowledge. With this study, we aimed at identifying, classifying, and evaluating existing solutions for multi-view modelling of software and systems. To this end, we conducted a systematic literature review of the existing state of the art related to the topic. More specifically, we selected and analysed 40 research studies among over 8600 entries. We defined a taxonomy for characterising solutions for multi-view modelling and applied it to the selected studies. Lastly, we analysed and discussed the data extracted from the studies. From the analysed data, we made several observations, among which: (i) there is no uniformity nor agreement in the terminology when it comes to multi-view artefact types, (ii) multi-view approaches have not been evaluated in industrial settings and (iii) there is a lack of support for semantic consistency management and the community does not appear to consider this as a priority. The study results provide an exhaustive overview of the state of the art for multi-view software and systems modelling useful for both researchers and practitioners.","author":[{"dropping-particle":"","family":"Cicchetti","given":"Antonio","non-dropping-particle":"","parse-names":false,"suffix":""},{"dropping-particle":"","family":"Ciccozzi","given":"Federico","non-dropping-particle":"","parse-names":false,"suffix":""},{"dropping-particle":"","family":"Pierantonio","given":"Alfonso","non-dropping-particle":"","parse-names":false,"suffix":""}],"container-title":"Software and Systems Modeling","id":"ITEM-1","issue":"6","issued":{"date-parts":[["2019","12","1"]]},"page":"3207-3233","publisher":"Springer Verlag","title":"Multi-view approaches for software and system modelling: a systematic literature review","type":"article-journal","volume":"18"},"uris":["http://www.mendeley.com/documents/?uuid=a0f6d140-629d-3bc8-9e68-a62eff5c4d96"]}],"mendeley":{"formattedCitation":"[70]","plainTextFormattedCitation":"[70]","previouslyFormattedCitation":"[70]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{"citationItems":[{"id":"ITEM-1","itemData":{"DOI":"10.1007/978-3-319-54660-5_40","ISBN":"9783319546599","ISSN":"18684238","abstract":"The increasing use of Building Information Modelling (BIM) across the construction industry highlights the potential for a common endpoint with manufacturing industries. Previous research work has shown that it is possible to improve BIM with the features and the best practices from Product Lifecycle Management (PLM) approach. This article provides a comparison between the PLM and BIM approaches from the standpoint of the Product Structure (PS) and the Bill of Material (BOM). It discusses the need to explicit a structuring concept in the BIM approach in order be able to switch to an information-centric management approach in construction projects instead of the current activity-based approach.","author":[{"dropping-particle":"","family":"Boton","given":"Conrad","non-dropping-particle":"","parse-names":false,"suffix":""},{"dropping-particle":"","family":"Rivest","given":"Louis","non-dropping-particle":"","parse-names":false,"suffix":""},{"dropping-particle":"","family":"Forgues","given":"Daniel","non-dropping-particle":"","parse-names":false,"suffix":""},{"dropping-particle":"","family":"Jupp","given":"Julie","non-dropping-particle":"","parse-names":false,"suffix":""}],"container-title":"IFIP Advances in Information and Communication Technology","id":"ITEM-1","issued":{"date-parts":[["2016"]]},"page":"443-453","publisher":"Springer New York LLC","title":"Comparing PLM and BIM from the product structure standpoint","type":"paper-conference","volume":"492"},"uris":["http://www.mendeley.com/documents/?uuid=256d0ab4-4460-3853-9c09-77e76f511cb6"]}],"mendeley":{"formattedCitation":"[24]","plainTextFormattedCitation":"[24]","previouslyFormattedCitation":"[24]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{"citationItems":[{"id":"ITEM-1","itemData":{"DOI":"10.23919/PICMET.2017.8125397","ISBN":"9781890843366","abstract":"Mechatronic engineering is characterized by interaction of the three disciplines mechanical, electrical and software engineering. The ongoing shift in mechatronics towards a growing importance of information technology leads to increasing discipline interfaces and increasing product complexity. Here, product models are an important artefact to face these challenges and to coordinate the interdisciplinary development of mechatronic products. This contribution analyses product models in mechatronic design with special focus on their interdisciplinary character. The study and its results are based on a literature analysis. A selected collection of 55 industryrelevant product models are analyzed and categorized according to previously defined criteria. Statistical analyses of this data set are conducted to gain interesting insights about the state of the art of product models in mechatronics. First findings show a distinct overlapping in models between disciplines in certain areas. The models of different disciplines are compared among each other and analyzed according to the categorization criteria. In future research this data base and the findings are used to develop a method to systematically identify companies' currently used models and adapt their model portfolio regarding their future processes and products.","author":[{"dropping-particle":"","family":"Weidmann","given":"Dominik","non-dropping-particle":"","parse-names":false,"suffix":""},{"dropping-particle":"","family":"Isemann","given":"Moritz","non-dropping-particle":"","parse-names":false,"suffix":""},{"dropping-particle":"","family":"Kandlbinder","given":"Peter","non-dropping-particle":"","parse-names":false,"suffix":""},{"dropping-particle":"","family":"Hollauer","given":"Christoph","non-dropping-particle":"","parse-names":false,"suffix":""},{"dropping-particle":"","family":"Kattner","given":"Niklas","non-dropping-particle":"","parse-names":false,"suffix":""},{"dropping-particle":"","family":"Becerril","given":"Lucia","non-dropping-particle":"","parse-names":false,"suffix":""},{"dropping-particle":"","family":"Lindemann","given":"Udo","non-dropping-particle":"","parse-names":false,"suffix":""}],"container-title":"PICMET 2017 - Portland International Conference on Management of Engineering and Technology: Technology Management for the Interconnected World, Proceedings","id":"ITEM-1","issued":{"date-parts":[["2017","11","29"]]},"page":"1-7","publisher":"Institute of Electrical and Electronics Engineers Inc.","title":"Product models in mechatronic design: Literature analysis on the interdisciplinary character of product models","type":"paper-conference","volume":"2017-Janua"},"uris":["http://www.mendeley.com/documents/?uuid=84482822-ae22-3d59-8516-35ac7706f642"]}],"mendeley":{"formattedCitation":"[100]","plainTextFormattedCitation":"[100]","previouslyFormattedCitation":"[100]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{"citationItems":[{"id":"ITEM-1","itemData":{"DOI":"10.1007/978-3-319-33111-9_53","ISBN":"9783319331102","ISSN":"18684238","abstract":"Improved engineering change management (ECM) has been recognized as one of the major gain areas in manufacture. Digital Manufacturing (DM) is proposed as a means for improved ECM. This paper introduces the preliminary findings of a case study in manufacturing industry. The main proposed development targets include: Integrated PLM architecture and processes, parallel product structures, baseline structure for virtual prototypes, richer information model, and re-designed product development process. The results are categorized in the dimensions of internal and external functions, new product development and standard production, corrective changes and betterment, physical and virtual product. The novelty of this paper within PLM research emerges from the nature of business and focused product development processes of the case, because majority of related literature is related to mass production.","author":[{"dropping-particle":"","family":"Leino","given":"Simo Pekka","non-dropping-particle":"","parse-names":false,"suffix":""},{"dropping-particle":"","family":"Jokinen","given":"Lauri","non-dropping-particle":"","parse-names":false,"suffix":""},{"dropping-particle":"","family":"Anttila","given":"Juha Pekka","non-dropping-particle":"","parse-names":false,"suffix":""},{"dropping-particle":"","family":"Pulkkinen","given":"Antti","non-dropping-particle":"","parse-names":false,"suffix":""}],"container-title":"IFIP Advances in Information and Communication Technology","id":"ITEM-1","issued":{"date-parts":[["2015","10","19"]]},"page":"591-600","publisher":"Springer New York LLC","title":"Case study on engineering change management and digital manufacturing","type":"paper-conference","volume":"467"},"uris":["http://www.mendeley.com/documents/?uuid=1015226b-e415-3da7-88b3-72f513231d5f"]}],"mendeley":{"formattedCitation":"[91]","plainTextFormattedCitation":"[91]","previouslyFormattedCitation":"[91]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{"citationItems":[{"id":"ITEM-1","itemData":{"DOI":"10.1007/978-3-319-74781-1_26","ISBN":"9783319747804","ISSN":"16113349","abstract":"Given the considerable ongoing research interest in collaborative multidisciplinary modelling and co-simulation, it is worth considering the features of model-based techniques and tools that deliver benefits to cyber-physical systems developers. The European project “Integrated Tool Chain for Model-based Design of Cyber-Physical Systems” (INTO-CPS) has developed a well-founded tool chain for CPS design, based on the Functional Mock-up Interface standard, and supported by methodological guidance. The focus of the project has been on the delivery of a sound foundation, an open chain of compatible and usable tools, and a set of accessible guidelines that help users adapt the technology to their development needs.","author":[{"dropping-particle":"","family":"Larsen","given":"Peter Gorm","non-dropping-particle":"","parse-names":false,"suffix":""},{"dropping-particle":"","family":"Fitzgerald","given":"John","non-dropping-particle":"","parse-names":false,"suffix":""},{"dropping-particle":"","family":"Woodcock","given":"Jim","non-dropping-particle":"","parse-names":false,"suffix":""},{"dropping-particle":"","family":"Gamble","given":"Carl","non-dropping-particle":"","parse-names":false,"suffix":""},{"dropping-particle":"","family":"Payne","given":"Richard","non-dropping-particle":"","parse-names":false,"suffix":""},{"dropping-particle":"","family":"Pierce","given":"Kenneth","non-dropping-particle":"","parse-names":false,"suffix":""}],"container-title":"Lecture Notes in Computer Science (including subseries Lecture Notes in Artificial Intelligence and Lecture Notes in Bioinformatics)","id":"ITEM-1","issued":{"date-parts":[["2018"]]},"page":"377-390","publisher":"Springer Verlag","title":"Features of integrated model-based co-modelling and co-simulation technology","type":"paper-conference","volume":"10729 LNCS"},"uris":["http://www.mendeley.com/documents/?uuid=2f93ef22-9ffc-3220-a180-71ccf01139c5"]}],"mendeley":{"formattedCitation":"[104]","plainTextFormattedCitation":"[104]","previouslyFormattedCitation":"[104]"},"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[104]</w:t>
            </w:r>
            <w:r w:rsidRPr="00E51143">
              <w:rPr>
                <w:rFonts w:cs="Times New Roman"/>
                <w:i/>
                <w:sz w:val="18"/>
                <w:szCs w:val="18"/>
              </w:rPr>
              <w:fldChar w:fldCharType="end"/>
            </w:r>
            <w:r w:rsidRPr="00E51143">
              <w:rPr>
                <w:rFonts w:cs="Times New Roman"/>
                <w:sz w:val="18"/>
                <w:szCs w:val="18"/>
                <w:lang w:val="en-US"/>
              </w:rPr>
              <w:t xml:space="preserve"> semantic complexity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{"citationItems":[{"id":"ITEM-1","itemData":{"DOI":"10.1007/978-3-642-54848-2_16","ISBN":"9783642548475","ISSN":"16113349","abstract":"Model- and component-based design have yielded dramatic increase in design productivity in several narrowly focused homogeneous domains, such as signal processing, control and aspects of electronic design. However, significant impact on the design and manufacturing of complex cyber-physical systems (CPS) such as vehicles has not yet been achieved. This paper describes challenges of and solution approaches to building a comprehensive design tool suite for complex CPS. The primary driver for the OpenMETA tool chain was to push the boundaries of the \"correct-by-construction\" principle to decrease significantly the costly design-build-test-redesign cycles in design flows. In the discussions we will focus on the impact of heterogeneity in modeling CPS. This challenge is compounded by the need for rapidly evolving the design flow by changing/updating the selection of modeling languages, analysis and verification tools and synthesis methods. Based on our experience with the development of OpenMETA and with the evaluation of its performance in a complex CPS design challenge we argue that the current vertically integrated, discipline-specific tool chains for CPS design need to be complemented with horizontal integration layers that support model integration, tool integration and design process integration. This paper will examine the OpenMETA technical approach to construct the new integration layers, provides and overview of the technical framework we established for their implementation and summarize our experience with their application. © 2014 Springer-Verlag Berlin Heidelberg.","author":[{"dropping-particle":"","family":"Sztipanovits","given":"Janos","non-dropping-particle":"","parse-names":false,"suffix":""},{"dropping-particle":"","family":"Bapty","given":"Ted","non-dropping-particle":"","parse-names":false,"suffix":""},{"dropping-particle":"","family":"Neema","given":"Sandeep","non-dropping-particle":"","parse-names":false,"suffix":""},{"dropping-particle":"","family":"Howard","given":"Larry","non-dropping-particle":"","parse-names":false,"suffix":""},{"dropping-particle":"","family":"Jackson","given":"Ethan","non-dropping-particle":"","parse-names":false,"suffix":""}],"container-title":"Lecture Notes in Computer Science (including subseries Lecture Notes in Artificial Intelligence and Lecture Notes in Bioinformatics)","id":"ITEM-1","issued":{"date-parts":[["2014"]]},"page":"235-248","publisher":"Springer Verlag","title":"OpenMETA: A model- and component-based design tool chain for cyber-physical systems","type":"paper-conference","volume":"8415 LNCS"},"uris":["http://www.mendeley.com/documents/?uuid=3df36529-cde5-3cbf-aa1d-4796b09822a3"]}],"mendeley":{"formattedCitation":"[101]","plainTextFormattedCitation":"[101]","previouslyFormattedCitation":"[101]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[101]</w:t>
            </w:r>
            <w:r w:rsidRPr="00E51143">
              <w:rPr>
                <w:rFonts w:cs="Times New Roman"/>
                <w:sz w:val="18"/>
                <w:szCs w:val="18"/>
                <w:lang w:val="en-US"/>
              </w:rPr>
              <w:fldChar w:fldCharType="end"/>
            </w:r>
            <w:r w:rsidRPr="00E51143">
              <w:rPr>
                <w:rFonts w:cs="Times New Roman"/>
                <w:sz w:val="18"/>
                <w:szCs w:val="18"/>
                <w:lang w:val="en-US"/>
              </w:rPr>
              <w:t xml:space="preserve">, semantic gaps between disciplines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{"citationItems":[{"id":"ITEM-1","itemData":{"DOI":"10.1007/978-3-319-13251-8_6","ISBN":"9783319132501","ISSN":"18651348","abstract":"Developing large systems engineering projects require combined efforts of various engineering disciplines. Each engineering group uses specific engineering tools and data model concepts representing interfaces to other disciplines. However, individual concepts lack in completeness and include strong limitations regarding interoperability and data exchange capabilities. Thus, highly heterogeneous data models cause semantic gaps that hinder efficient collaboration between various disciplines. The design of an integration solution within a systematic engineering process typically requires re-modelling of the common data model (used for mapping individual local tool data models) to enable efficient data integration. However, designing and implementing integration approaches include continuously collecting new knowledge on the related application domains, in our case automation systems engineering projects, and integration capability that meet requirements of related domains. In this paper we report on a sequence of different architectural designs for an efficient and effective integration solution that lead to a similar and stable data model design for application in the automation systems domain. By means of iterative prototyping, candidates for modelling styles were tested for feasibility in context of industry use cases. In addition we applied an adjusted Architecture Tradeoff Analysis Method (ATAM) to assess the resulting final architecture variant.","author":[{"dropping-particle":"","family":"Mordiny","given":"Richard","non-dropping-particle":"","parse-names":false,"suffix":""},{"dropping-particle":"","family":"Winkler","given":"Dietmar","non-dropping-particle":"","parse-names":false,"suffix":""},{"dropping-particle":"","family":"Waltersdorfer","given":"Florian","non-dropping-particle":"","parse-names":false,"suffix":""},{"dropping-particle":"","family":"Scheiber","given":"Stefan","non-dropping-particle":"","parse-names":false,"suffix":""},{"dropping-particle":"","family":"Biffl","given":"Stefan","non-dropping-particle":"","parse-names":false,"suffix":""}],"container-title":"Lecture Notes in Business Information Processing","id":"ITEM-1","issued":{"date-parts":[["2015"]]},"page":"89-107","publisher":"Springer Verlag","title":"Integrating heterogeneous engineering tools and data models: A roadmap for developing engineering system architecture variants","type":"paper-conference","volume":"200"},"uris":["http://www.mendeley.com/documents/?uuid=cc0dee38-07db-3b9d-bf8b-2e0581597a40"]}],"mendeley":{"formattedCitation":"[94]","plainTextFormattedCitation":"[94]","previouslyFormattedCitation":"[94]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[94]</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 xml:space="preserve">between system design and system analysis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7","author":[{"dropping-particle":"","family":"Albarello","given":"Nicolas","non-dropping-particle":"","parse-names":false,"suffix":""},{"dropping-particle":"","family":"Kim","given":"Hongman","non-dropping-particle":"","parse-names":false,"suffix":""}],"container-title":"Complex Systems Design &amp; Management","id":"ITEM-1","issued":{"date-parts":[["2014"]]},"page":"85-96","publisher":"Springer International Publishing","title":"Application of an MBSE Approach for the Integration of Multidisciplinary Design Processes","type":"chapter"},"uris":["http://www.mendeley.com/documents/?uuid=3478e176-530b-35ed-bd93-84925b02f0db"]}],"mendeley":{"formattedCitation":"[129]","plainTextFormattedCitation":"[129]","previouslyFormattedCitation":"[130]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[129]</w:t>
            </w:r>
            <w:r w:rsidRPr="00E51143">
              <w:rPr>
                <w:rFonts w:cs="Times New Roman"/>
                <w:sz w:val="18"/>
                <w:szCs w:val="18"/>
                <w:lang w:val="en-US"/>
              </w:rPr>
              <w:fldChar w:fldCharType="end"/>
            </w:r>
            <w:r w:rsidRPr="00E51143">
              <w:rPr>
                <w:rFonts w:cs="Times New Roman"/>
                <w:sz w:val="18"/>
                <w:szCs w:val="18"/>
                <w:lang w:val="en-US"/>
              </w:rPr>
              <w:t xml:space="preserve">, with regards to system properties such as reliability and robustness (difference electrical and mechanical)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software and physical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i/>
                <w:sz w:val="18"/>
                <w:szCs w:val="18"/>
              </w:rPr>
              <w:t xml:space="preserve"> (including management and designers)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r w:rsidRPr="00E51143">
              <w:rPr>
                <w:rFonts w:cs="Times New Roman"/>
                <w:i/>
                <w:sz w:val="18"/>
                <w:szCs w:val="18"/>
              </w:rPr>
              <w:t xml:space="preserve">, perspectives of PLM vs ALM systems  (difference between HW and SW)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r w:rsidRPr="00E51143">
              <w:rPr>
                <w:rFonts w:cs="Times New Roman"/>
                <w:sz w:val="18"/>
                <w:szCs w:val="18"/>
                <w:lang w:val="en-US"/>
              </w:rPr>
              <w:t xml:space="preserve">, how perspectives and viewpoints are integrated in frameworks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-72905-3","ISBN":"978-3-319-72904-6","author":[{"dropping-particle":"","family":"Vosgien","given":"Thomas","non-dropping-particle":"","parse-names":false,"suffix":""},{"dropping-particle":"","family":"Rigger","given":"Eugen","non-dropping-particle":"","parse-names":false,"suffix":""},{"dropping-particle":"","family":"Schwarz","given":"Martin","non-dropping-particle":"","parse-names":false,"suffix":""},{"dropping-particle":"","family":"Shea","given":"Kristina","non-dropping-particle":"","parse-names":false,"suffix":""}],"id":"ITEM-1","issued":{"date-parts":[["2017"]]},"page":"36-48","title":"A Federated Enterprise Architecture and MBSE Modeling Framework for Integrating Design Automation into a Global PLM Approach","type":"article-journal","volume":"517"},"uris":["http://www.mendeley.com/documents/?uuid=3381227e-d5e3-419d-9f51-9e3d3df3a2e1"]}],"mendeley":{"formattedCitation":"[127]","plainTextFormattedCitation":"[127]","previouslyFormattedCitation":"[128]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[127]</w:t>
            </w:r>
            <w:r w:rsidRPr="00E51143">
              <w:rPr>
                <w:rFonts w:cs="Times New Roman"/>
                <w:sz w:val="18"/>
                <w:szCs w:val="18"/>
                <w:lang w:val="en-US"/>
              </w:rPr>
              <w:fldChar w:fldCharType="end"/>
            </w:r>
          </w:p>
          <w:p w14:paraId="6D98CA08" w14:textId="735929F3" w:rsidR="00A32347" w:rsidRPr="00E51143" w:rsidRDefault="00A32347" w:rsidP="000F5934">
            <w:pPr>
              <w:pStyle w:val="ListParagraph"/>
              <w:numPr>
                <w:ilvl w:val="0"/>
                <w:numId w:val="8"/>
              </w:numPr>
              <w:ind w:left="142" w:hanging="141"/>
              <w:jc w:val="center"/>
              <w:rPr>
                <w:rFonts w:cs="Times New Roman"/>
                <w:sz w:val="18"/>
                <w:szCs w:val="18"/>
                <w:lang w:val="en-US"/>
              </w:rPr>
            </w:pPr>
            <w:r w:rsidRPr="00E51143">
              <w:rPr>
                <w:rFonts w:cs="Times New Roman"/>
                <w:sz w:val="18"/>
                <w:szCs w:val="18"/>
                <w:lang w:val="en-US"/>
              </w:rPr>
              <w:lastRenderedPageBreak/>
              <w:t xml:space="preserve">Overlapping of duties of discipline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p>
          <w:p w14:paraId="198B8AB3" w14:textId="1266D977" w:rsidR="00A32347" w:rsidRPr="00E51143" w:rsidRDefault="00A32347" w:rsidP="000F5934">
            <w:pPr>
              <w:pStyle w:val="ListParagraph"/>
              <w:numPr>
                <w:ilvl w:val="0"/>
                <w:numId w:val="8"/>
              </w:numPr>
              <w:ind w:left="142" w:hanging="141"/>
              <w:jc w:val="center"/>
              <w:rPr>
                <w:rFonts w:cs="Times New Roman"/>
                <w:sz w:val="18"/>
                <w:szCs w:val="18"/>
                <w:lang w:val="en-US"/>
              </w:rPr>
            </w:pPr>
            <w:r w:rsidRPr="00E51143">
              <w:rPr>
                <w:rFonts w:cs="Times New Roman"/>
                <w:sz w:val="18"/>
                <w:szCs w:val="18"/>
                <w:lang w:val="en-US"/>
              </w:rPr>
              <w:t xml:space="preserve">In Technologies and techniques and paradigms used (ones more advanced in specific aspects than others)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{"citationItems":[{"id":"ITEM-1","itemData":{"DOI":"10.1016/j.compind.2015.06.003","ISSN":"01663615","abstract":"The modeling of complex products is a practice increasingly used at the early design stage. Geometric 3D modeling is widely used in CAD software for complex products. However, data extracted from such models do not contain all relevant and necessary information to assess the behavioral performance of complex products. Several studies have focused on the use of design structure matrices (DSM) for the representation of this information. The component-based DSM allows a visual and compact representation of mechanical products. It gives the list of components and shows the links between them. The designer can also enrich a product model using such a DSM representation. However, we note that, until now, a component-based DSM represents only one instance of a specific product. In this paper we propose an extended DSM approach which includes additional information to model several product families. Thus, from the design specification we build the space of solutions then we determine the domain of eligible solutions. We represent these different eligible solutions in a Multi-solution eXtended Conceptual Design Semantic Matrix (MSX-CDSM). The implementation of such a matrix is introduced to assess behavioral performance of complex products at the early design stage.","author":[{"dropping-particle":"","family":"Diagne","given":"S.","non-dropping-particle":"","parse-names":false,"suffix":""},{"dropping-particle":"","family":"Coulibaly","given":"A.","non-dropping-particle":"","parse-names":false,"suffix":""},{"dropping-particle":"","family":"Bertrand De Beuvron","given":"F.","non-dropping-particle":"De","parse-names":false,"suffix":""}],"container-title":"Computers in Industry","id":"ITEM-1","issued":{"date-parts":[["2016","1","1"]]},"page":"101-115","publisher":"Elsevier B.V.","title":"Complex product modeling based on a Multi-solution eXtended Conceptual Design Semantic Matrix for behavioral performance assessment","type":"article-journal","volume":"75"},"uris":["http://www.mendeley.com/documents/?uuid=878f8364-a3cf-3fe3-ad83-45ba3dd89a4f"]}],"mendeley":{"formattedCitation":"[105]","plainTextFormattedCitation":"[105]","previouslyFormattedCitation":"[105]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{"citationItems":[{"id":"ITEM-1","itemData":{"DOI":"10.1007/978-3-319-41490-4_8","abstract":"This chapter is focused on the technical aspects of semantic data inte-gration that provides solutions for bridging semantic gaps between common project-level concepts and the local tool concepts as identified in the Engineering Knowledge Base (EKB). Based on the elicitation of use case requirements from automation systems engineering, the chapter identifies required capabilities an EKB software architecture has to consider. The chapter describes four EKB software architecture variants and their components, and discusses identified drawbacks and advantages regarding the utilization of ontologies. A benchmark is defined to evaluate the efficiency of the EKB software architecture variants in the context of selected quality attributes, like performance and scalability. Main results suggest that architectures relying on a relational database still outperform traditional ontology storages while NoSQL databases outperforms for query execution. In large-scale systems engineering projects, like power plants, steel mills, or car manufactures, the seamless cooperation and data exchange of expert knowledge from various engineering domains and organizations is a crucial success factor (Biffl et al. 2009a). This environment consists of a wide range of engineering systems and tools that differ in the underlying technical platforms and the used data models. Each domain or organization usually prefers using their own well-known models, from now on referred as local tool models. In order to successfully develop projects, it is essential to integrate important knowledge of different domain experts. However, these experts usually prefer using their well-known local tool models. In addition, they want to access data from other tools within their local data repre-sentation approach (Moser and Biffl 2012). The standardization of data interchange is one of the most promising approaches (Wiesner et al. 2011) to enable efficient data integration that allows experts to continue using their familiar data models and formats. This approach is based on agreeing on a minimal common model for data exchange that represents the common concepts shared among different disciplines on project level. Chapter 2 presented main use cases with typical process steps during the engineering phase within the life cycle of production systems. Selected scenarios focused on the capability to interact appropriately within a multidisciplinary engineering network while pointing out the need for a common v…","author":[{"dropping-particle":"","family":"Mordinyi","given":"Richard","non-dropping-particle":"","parse-names":false,"suffix":""},{"dropping-particle":"","family":"Serral","given":"Estefania","non-dropping-particle":"","parse-names":false,"suffix":""},{"dropping-particle":"","family":"Ekaputra","given":"Fajar Juang","non-dropping-particle":"","parse-names":false,"suffix":""}],"container-title":"Semantic Web Technologies for Intelligent Engineering Applications","id":"ITEM-1","issued":{"date-parts":[["2016"]]},"page":"181-217","publisher":"Springer International Publishing","title":"Semantic Data Integration: Tools and Architectures","type":"chapter"},"uris":["http://www.mendeley.com/documents/?uuid=fa894f5b-14f1-3518-9c47-62b79f132444"]}],"mendeley":{"formattedCitation":"[1]","plainTextFormattedCitation":"[1]","previouslyFormattedCitation":"[1]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sz w:val="18"/>
                <w:szCs w:val="18"/>
                <w:lang w:val="en-US"/>
              </w:rPr>
              <w:t xml:space="preserve"> (physical systems vs software)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data science and manufacturing have different developments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sz w:val="18"/>
                <w:szCs w:val="18"/>
                <w:lang w:val="en-US"/>
              </w:rPr>
              <w:t xml:space="preserve"> </w:t>
            </w:r>
          </w:p>
          <w:p w14:paraId="1954A25D" w14:textId="63E48C1F" w:rsidR="00A32347" w:rsidRPr="00E51143" w:rsidRDefault="00A32347" w:rsidP="000F5934">
            <w:pPr>
              <w:pStyle w:val="ListParagraph"/>
              <w:numPr>
                <w:ilvl w:val="0"/>
                <w:numId w:val="8"/>
              </w:numPr>
              <w:ind w:left="142" w:hanging="141"/>
              <w:jc w:val="center"/>
              <w:rPr>
                <w:rFonts w:cs="Times New Roman"/>
                <w:sz w:val="18"/>
                <w:szCs w:val="18"/>
                <w:lang w:val="en-US"/>
              </w:rPr>
            </w:pPr>
            <w:r w:rsidRPr="00E51143">
              <w:rPr>
                <w:rFonts w:cs="Times New Roman"/>
                <w:sz w:val="18"/>
                <w:szCs w:val="18"/>
                <w:lang w:val="en-US"/>
              </w:rPr>
              <w:t xml:space="preserve">In phenomena and dependencies (physical are multiple couples physical phenomena, vs software with state space, bugs, connectivity)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p>
          <w:p w14:paraId="5EE57923" w14:textId="0E7A2EC3" w:rsidR="00A32347" w:rsidRPr="00E51143" w:rsidRDefault="00A32347" w:rsidP="000F5934">
            <w:pPr>
              <w:pStyle w:val="ListParagraph"/>
              <w:numPr>
                <w:ilvl w:val="0"/>
                <w:numId w:val="8"/>
              </w:numPr>
              <w:ind w:left="142" w:hanging="141"/>
              <w:jc w:val="center"/>
              <w:rPr>
                <w:rFonts w:cs="Times New Roman"/>
                <w:sz w:val="18"/>
                <w:szCs w:val="18"/>
                <w:lang w:val="en-US"/>
              </w:rPr>
            </w:pPr>
            <w:r w:rsidRPr="00E51143">
              <w:rPr>
                <w:rFonts w:cs="Times New Roman"/>
                <w:sz w:val="18"/>
                <w:szCs w:val="18"/>
                <w:lang w:val="en-US"/>
              </w:rPr>
              <w:t xml:space="preserve">Dev. Time and iterations/ time for creating or simulating model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or testing, length  feedback cycles (hardware &gt;&gt; code)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p>
          <w:p w14:paraId="24652C20" w14:textId="2A6B766A" w:rsidR="00A32347" w:rsidRPr="00E51143" w:rsidRDefault="00A32347" w:rsidP="000F5934">
            <w:pPr>
              <w:pStyle w:val="ListParagraph"/>
              <w:numPr>
                <w:ilvl w:val="0"/>
                <w:numId w:val="8"/>
              </w:numPr>
              <w:ind w:left="142" w:hanging="141"/>
              <w:jc w:val="center"/>
              <w:rPr>
                <w:rFonts w:cs="Times New Roman"/>
                <w:sz w:val="18"/>
                <w:szCs w:val="18"/>
                <w:lang w:val="en-US"/>
              </w:rPr>
            </w:pPr>
            <w:r w:rsidRPr="00E51143">
              <w:rPr>
                <w:rFonts w:cs="Times New Roman"/>
                <w:i/>
                <w:sz w:val="18"/>
                <w:szCs w:val="18"/>
              </w:rPr>
              <w:t xml:space="preserve">In difficulty of estimating non-functional properties (such as cost)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p>
          <w:p w14:paraId="585A9D7E" w14:textId="5A88B411" w:rsidR="00A32347" w:rsidRPr="00E51143" w:rsidRDefault="00A32347" w:rsidP="000F5934">
            <w:pPr>
              <w:pStyle w:val="ListParagraph"/>
              <w:numPr>
                <w:ilvl w:val="0"/>
                <w:numId w:val="8"/>
              </w:numPr>
              <w:ind w:left="142" w:hanging="141"/>
              <w:jc w:val="center"/>
              <w:rPr>
                <w:rFonts w:cs="Times New Roman"/>
                <w:sz w:val="18"/>
                <w:szCs w:val="18"/>
                <w:lang w:val="en-US"/>
              </w:rPr>
            </w:pPr>
            <w:r w:rsidRPr="00E51143">
              <w:rPr>
                <w:rFonts w:cs="Times New Roman"/>
                <w:sz w:val="18"/>
                <w:szCs w:val="18"/>
                <w:lang w:val="en-US"/>
              </w:rPr>
              <w:t xml:space="preserve">Of the interfaces depending on the discipline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p>
          <w:p w14:paraId="2758CAC2" w14:textId="79E6C2EA" w:rsidR="00A32347" w:rsidRPr="00E51143" w:rsidRDefault="00A32347" w:rsidP="000F5934">
            <w:pPr>
              <w:pStyle w:val="ListParagraph"/>
              <w:numPr>
                <w:ilvl w:val="0"/>
                <w:numId w:val="8"/>
              </w:numPr>
              <w:ind w:left="142" w:hanging="141"/>
              <w:jc w:val="center"/>
              <w:rPr>
                <w:rFonts w:cs="Times New Roman"/>
                <w:sz w:val="18"/>
                <w:szCs w:val="18"/>
                <w:lang w:val="en-US"/>
              </w:rPr>
            </w:pPr>
            <w:r w:rsidRPr="00E51143">
              <w:rPr>
                <w:rFonts w:cs="Times New Roman"/>
                <w:sz w:val="18"/>
                <w:szCs w:val="18"/>
                <w:lang w:val="en-US"/>
              </w:rPr>
              <w:t xml:space="preserve">Priorities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p>
          <w:p w14:paraId="1467421B" w14:textId="1185E3F3" w:rsidR="00A32347" w:rsidRPr="00E51143" w:rsidRDefault="00A32347" w:rsidP="000F5934">
            <w:pPr>
              <w:pStyle w:val="ListParagraph"/>
              <w:numPr>
                <w:ilvl w:val="0"/>
                <w:numId w:val="8"/>
              </w:numPr>
              <w:ind w:left="142" w:hanging="141"/>
              <w:jc w:val="center"/>
              <w:rPr>
                <w:rFonts w:cs="Times New Roman"/>
                <w:sz w:val="18"/>
                <w:szCs w:val="18"/>
                <w:lang w:val="en-US"/>
              </w:rPr>
            </w:pPr>
            <w:r w:rsidRPr="00E51143">
              <w:rPr>
                <w:rFonts w:cs="Times New Roman"/>
                <w:i/>
                <w:sz w:val="18"/>
                <w:szCs w:val="18"/>
              </w:rPr>
              <w:t xml:space="preserve">Structure depths heterogeneity (geometry in mechanical, integrated circuits in electronics, source code in software development)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p>
          <w:p w14:paraId="585FC02D" w14:textId="615A3829" w:rsidR="00A32347" w:rsidRPr="00E51143" w:rsidRDefault="00A32347" w:rsidP="000F5934">
            <w:pPr>
              <w:pStyle w:val="ListParagraph"/>
              <w:numPr>
                <w:ilvl w:val="0"/>
                <w:numId w:val="8"/>
              </w:numPr>
              <w:ind w:left="142" w:hanging="141"/>
              <w:jc w:val="center"/>
              <w:rPr>
                <w:rFonts w:cs="Times New Roman"/>
                <w:sz w:val="18"/>
                <w:szCs w:val="18"/>
                <w:lang w:val="en-US"/>
              </w:rPr>
            </w:pPr>
            <w:r w:rsidRPr="00E51143">
              <w:rPr>
                <w:rFonts w:cs="Times New Roman"/>
                <w:i/>
                <w:sz w:val="18"/>
                <w:szCs w:val="18"/>
              </w:rPr>
              <w:t xml:space="preserve">Differences in mind-sets of the disciplines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p>
          <w:p w14:paraId="6C5C6B4A" w14:textId="74454623" w:rsidR="00A32347" w:rsidRPr="00E51143" w:rsidRDefault="00A32347" w:rsidP="000F5934">
            <w:pPr>
              <w:pStyle w:val="ListParagraph"/>
              <w:numPr>
                <w:ilvl w:val="0"/>
                <w:numId w:val="8"/>
              </w:numPr>
              <w:ind w:left="142" w:hanging="141"/>
              <w:jc w:val="center"/>
              <w:rPr>
                <w:rFonts w:cs="Times New Roman"/>
                <w:sz w:val="18"/>
                <w:szCs w:val="18"/>
                <w:lang w:val="en-US"/>
              </w:rPr>
            </w:pPr>
            <w:r w:rsidRPr="00E51143">
              <w:rPr>
                <w:rFonts w:cs="Times New Roman"/>
                <w:sz w:val="18"/>
                <w:szCs w:val="18"/>
                <w:lang w:val="en-US"/>
              </w:rPr>
              <w:t xml:space="preserve">Different language, models, techniques and tools from business, information application and technologies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-72905-3","ISBN":"978-3-319-72904-6","author":[{"dropping-particle":"","family":"Vosgien","given":"Thomas","non-dropping-particle":"","parse-names":false,"suffix":""},{"dropping-particle":"","family":"Rigger","given":"Eugen","non-dropping-particle":"","parse-names":false,"suffix":""},{"dropping-particle":"","family":"Schwarz","given":"Martin","non-dropping-particle":"","parse-names":false,"suffix":""},{"dropping-particle":"","family":"Shea","given":"Kristina","non-dropping-particle":"","parse-names":false,"suffix":""}],"id":"ITEM-1","issued":{"date-parts":[["2017"]]},"page":"36-48","title":"A Federated Enterprise Architecture and MBSE Modeling Framework for Integrating Design Automation into a Global PLM Approach","type":"article-journal","volume":"517"},"uris":["http://www.mendeley.com/documents/?uuid=3381227e-d5e3-419d-9f51-9e3d3df3a2e1"]}],"mendeley":{"formattedCitation":"[127]","plainTextFormattedCitation":"[127]","previouslyFormattedCitation":"[128]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[127]</w:t>
            </w:r>
            <w:r w:rsidRPr="00E51143">
              <w:rPr>
                <w:rFonts w:cs="Times New Roman"/>
                <w:sz w:val="18"/>
                <w:szCs w:val="18"/>
                <w:lang w:val="en-US"/>
              </w:rPr>
              <w:fldChar w:fldCharType="end"/>
            </w:r>
          </w:p>
          <w:p w14:paraId="308CFA22" w14:textId="57F450AC"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sz w:val="18"/>
                <w:szCs w:val="18"/>
                <w:lang w:val="en-US"/>
              </w:rPr>
              <w:t xml:space="preserve">Information models can be used for discipline-specific or discipline spanning use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{"citationItems":[{"id":"ITEM-1","itemData":{"DOI":"10.23919/PICMET.2017.8125397","ISBN":"9781890843366","abstract":"Mechatronic engineering is characterized by interaction of the three disciplines mechanical, electrical and software engineering. The ongoing shift in mechatronics towards a growing importance of information technology leads to increasing discipline interfaces and increasing product complexity. Here, product models are an important artefact to face these challenges and to coordinate the interdisciplinary development of mechatronic products. This contribution analyses product models in mechatronic design with special focus on their interdisciplinary character. The study and its results are based on a literature analysis. A selected collection of 55 industryrelevant product models are analyzed and categorized according to previously defined criteria. Statistical analyses of this data set are conducted to gain interesting insights about the state of the art of product models in mechatronics. First findings show a distinct overlapping in models between disciplines in certain areas. The models of different disciplines are compared among each other and analyzed according to the categorization criteria. In future research this data base and the findings are used to develop a method to systematically identify companies' currently used models and adapt their model portfolio regarding their future processes and products.","author":[{"dropping-particle":"","family":"Weidmann","given":"Dominik","non-dropping-particle":"","parse-names":false,"suffix":""},{"dropping-particle":"","family":"Isemann","given":"Moritz","non-dropping-particle":"","parse-names":false,"suffix":""},{"dropping-particle":"","family":"Kandlbinder","given":"Peter","non-dropping-particle":"","parse-names":false,"suffix":""},{"dropping-particle":"","family":"Hollauer","given":"Christoph","non-dropping-particle":"","parse-names":false,"suffix":""},{"dropping-particle":"","family":"Kattner","given":"Niklas","non-dropping-particle":"","parse-names":false,"suffix":""},{"dropping-particle":"","family":"Becerril","given":"Lucia","non-dropping-particle":"","parse-names":false,"suffix":""},{"dropping-particle":"","family":"Lindemann","given":"Udo","non-dropping-particle":"","parse-names":false,"suffix":""}],"container-title":"PICMET 2017 - Portland International Conference on Management of Engineering and Technology: Technology Management for the Interconnected World, Proceedings","id":"ITEM-1","issued":{"date-parts":[["2017","11","29"]]},"page":"1-7","publisher":"Institute of Electrical and Electronics Engineers Inc.","title":"Product models in mechatronic design: Literature analysis on the interdisciplinary character of product models","type":"paper-conference","volume":"2017-Janua"},"uris":["http://www.mendeley.com/documents/?uuid=84482822-ae22-3d59-8516-35ac7706f642"]}],"mendeley":{"formattedCitation":"[100]","plainTextFormattedCitation":"[100]","previouslyFormattedCitation":"[100]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[100]</w:t>
            </w:r>
            <w:r w:rsidRPr="00E51143">
              <w:rPr>
                <w:rFonts w:cs="Times New Roman"/>
                <w:sz w:val="18"/>
                <w:szCs w:val="18"/>
                <w:lang w:val="en-US"/>
              </w:rPr>
              <w:fldChar w:fldCharType="end"/>
            </w:r>
          </w:p>
          <w:p w14:paraId="2B64B4C2" w14:textId="0F3EA8EF"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sz w:val="18"/>
                <w:szCs w:val="18"/>
                <w:lang w:val="en-US"/>
              </w:rPr>
              <w:t xml:space="preserve">Modelling principles differ in the symbols even if they model similar components (mechanical vs. electrical)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{"citationItems":[{"id":"ITEM-1","itemData":{"DOI":"10.23919/PICMET.2017.8125397","ISBN":"9781890843366","abstract":"Mechatronic engineering is characterized by interaction of the three disciplines mechanical, electrical and software engineering. The ongoing shift in mechatronics towards a growing importance of information technology leads to increasing discipline interfaces and increasing product complexity. Here, product models are an important artefact to face these challenges and to coordinate the interdisciplinary development of mechatronic products. This contribution analyses product models in mechatronic design with special focus on their interdisciplinary character. The study and its results are based on a literature analysis. A selected collection of 55 industryrelevant product models are analyzed and categorized according to previously defined criteria. Statistical analyses of this data set are conducted to gain interesting insights about the state of the art of product models in mechatronics. First findings show a distinct overlapping in models between disciplines in certain areas. The models of different disciplines are compared among each other and analyzed according to the categorization criteria. In future research this data base and the findings are used to develop a method to systematically identify companies' currently used models and adapt their model portfolio regarding their future processes and products.","author":[{"dropping-particle":"","family":"Weidmann","given":"Dominik","non-dropping-particle":"","parse-names":false,"suffix":""},{"dropping-particle":"","family":"Isemann","given":"Moritz","non-dropping-particle":"","parse-names":false,"suffix":""},{"dropping-particle":"","family":"Kandlbinder","given":"Peter","non-dropping-particle":"","parse-names":false,"suffix":""},{"dropping-particle":"","family":"Hollauer","given":"Christoph","non-dropping-particle":"","parse-names":false,"suffix":""},{"dropping-particle":"","family":"Kattner","given":"Niklas","non-dropping-particle":"","parse-names":false,"suffix":""},{"dropping-particle":"","family":"Becerril","given":"Lucia","non-dropping-particle":"","parse-names":false,"suffix":""},{"dropping-particle":"","family":"Lindemann","given":"Udo","non-dropping-particle":"","parse-names":false,"suffix":""}],"container-title":"PICMET 2017 - Portland International Conference on Management of Engineering and Technology: Technology Management for the Interconnected World, Proceedings","id":"ITEM-1","issued":{"date-parts":[["2017","11","29"]]},"page":"1-7","publisher":"Institute of Electrical and Electronics Engineers Inc.","title":"Product models in mechatronic design: Literature analysis on the interdisciplinary character of product models","type":"paper-conference","volume":"2017-Janua"},"uris":["http://www.mendeley.com/documents/?uuid=84482822-ae22-3d59-8516-35ac7706f642"]}],"mendeley":{"formattedCitation":"[100]","plainTextFormattedCitation":"[100]","previouslyFormattedCitation":"[100]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[100]</w:t>
            </w:r>
            <w:r w:rsidRPr="00E51143">
              <w:rPr>
                <w:rFonts w:cs="Times New Roman"/>
                <w:sz w:val="18"/>
                <w:szCs w:val="18"/>
                <w:lang w:val="en-US"/>
              </w:rPr>
              <w:fldChar w:fldCharType="end"/>
            </w:r>
          </w:p>
          <w:p w14:paraId="5177381D" w14:textId="24D15EEA" w:rsidR="00A32347" w:rsidRPr="00E51143" w:rsidRDefault="00A32347" w:rsidP="000F5934">
            <w:pPr>
              <w:pStyle w:val="ListParagraph"/>
              <w:numPr>
                <w:ilvl w:val="0"/>
                <w:numId w:val="8"/>
              </w:numPr>
              <w:ind w:left="142" w:hanging="152"/>
              <w:jc w:val="center"/>
              <w:rPr>
                <w:rFonts w:cs="Times New Roman"/>
                <w:sz w:val="18"/>
                <w:szCs w:val="18"/>
              </w:rPr>
            </w:pPr>
            <w:r w:rsidRPr="00E51143">
              <w:rPr>
                <w:rFonts w:cs="Times New Roman"/>
                <w:sz w:val="18"/>
                <w:szCs w:val="18"/>
                <w:lang w:val="en-US"/>
              </w:rPr>
              <w:t xml:space="preserve">Information models from mechanical and information technology don’t usually overlap much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{"citationItems":[{"id":"ITEM-1","itemData":{"DOI":"10.23919/PICMET.2017.8125397","ISBN":"9781890843366","abstract":"Mechatronic engineering is characterized by interaction of the three disciplines mechanical, electrical and software engineering. The ongoing shift in mechatronics towards a growing importance of information technology leads to increasing discipline interfaces and increasing product complexity. Here, product models are an important artefact to face these challenges and to coordinate the interdisciplinary development of mechatronic products. This contribution analyses product models in mechatronic design with special focus on their interdisciplinary character. The study and its results are based on a literature analysis. A selected collection of 55 industryrelevant product models are analyzed and categorized according to previously defined criteria. Statistical analyses of this data set are conducted to gain interesting insights about the state of the art of product models in mechatronics. First findings show a distinct overlapping in models between disciplines in certain areas. The models of different disciplines are compared among each other and analyzed according to the categorization criteria. In future research this data base and the findings are used to develop a method to systematically identify companies' currently used models and adapt their model portfolio regarding their future processes and products.","author":[{"dropping-particle":"","family":"Weidmann","given":"Dominik","non-dropping-particle":"","parse-names":false,"suffix":""},{"dropping-particle":"","family":"Isemann","given":"Moritz","non-dropping-particle":"","parse-names":false,"suffix":""},{"dropping-particle":"","family":"Kandlbinder","given":"Peter","non-dropping-particle":"","parse-names":false,"suffix":""},{"dropping-particle":"","family":"Hollauer","given":"Christoph","non-dropping-particle":"","parse-names":false,"suffix":""},{"dropping-particle":"","family":"Kattner","given":"Niklas","non-dropping-particle":"","parse-names":false,"suffix":""},{"dropping-particle":"","family":"Becerril","given":"Lucia","non-dropping-particle":"","parse-names":false,"suffix":""},{"dropping-particle":"","family":"Lindemann","given":"Udo","non-dropping-particle":"","parse-names":false,"suffix":""}],"container-title":"PICMET 2017 - Portland International Conference on Management of Engineering and Technology: Technology Management for the Interconnected World, Proceedings","id":"ITEM-1","issued":{"date-parts":[["2017","11","29"]]},"page":"1-7","publisher":"Institute of Electrical and Electronics Engineers Inc.","title":"Product models in mechatronic design: Literature analysis on the interdisciplinary character of product models","type":"paper-conference","volume":"2017-Janua"},"uris":["http://www.mendeley.com/documents/?uuid=84482822-ae22-3d59-8516-35ac7706f642"]}],"mendeley":{"formattedCitation":"[100]","plainTextFormattedCitation":"[100]","previouslyFormattedCitation":"[100]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[100]</w:t>
            </w:r>
            <w:r w:rsidRPr="00E51143">
              <w:rPr>
                <w:rFonts w:cs="Times New Roman"/>
                <w:sz w:val="18"/>
                <w:szCs w:val="18"/>
                <w:lang w:val="en-US"/>
              </w:rPr>
              <w:fldChar w:fldCharType="end"/>
            </w:r>
          </w:p>
          <w:p w14:paraId="65B08EDE" w14:textId="4DF9B4C7" w:rsidR="00A32347" w:rsidRPr="00E51143" w:rsidRDefault="00A32347" w:rsidP="000F5934">
            <w:pPr>
              <w:pStyle w:val="ListParagraph"/>
              <w:numPr>
                <w:ilvl w:val="0"/>
                <w:numId w:val="8"/>
              </w:numPr>
              <w:ind w:left="142" w:hanging="152"/>
              <w:jc w:val="center"/>
              <w:rPr>
                <w:rFonts w:cs="Times New Roman"/>
                <w:sz w:val="18"/>
                <w:szCs w:val="18"/>
              </w:rPr>
            </w:pPr>
            <w:r w:rsidRPr="00E51143">
              <w:rPr>
                <w:rFonts w:cs="Times New Roman"/>
                <w:sz w:val="18"/>
                <w:szCs w:val="18"/>
                <w:lang w:val="en-US"/>
              </w:rPr>
              <w:t xml:space="preserve">Time resolution (for various disciplines’ multi-physics models incorporate dynamics with different frequency ranges)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p>
          <w:p w14:paraId="4165CECA" w14:textId="5D779C1A" w:rsidR="00A32347" w:rsidRPr="00E51143" w:rsidRDefault="00A32347" w:rsidP="000F5934">
            <w:pPr>
              <w:pStyle w:val="ListParagraph"/>
              <w:numPr>
                <w:ilvl w:val="0"/>
                <w:numId w:val="8"/>
              </w:numPr>
              <w:ind w:left="142" w:hanging="152"/>
              <w:jc w:val="center"/>
              <w:rPr>
                <w:rFonts w:cs="Times New Roman"/>
                <w:sz w:val="18"/>
                <w:szCs w:val="18"/>
              </w:rPr>
            </w:pPr>
            <w:r w:rsidRPr="00E51143">
              <w:rPr>
                <w:rFonts w:cs="Times New Roman"/>
                <w:sz w:val="18"/>
                <w:szCs w:val="18"/>
                <w:lang w:val="en-US"/>
              </w:rPr>
              <w:t xml:space="preserve">Theories and notations of disciplines tailored to their needs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{"citationItems":[{"id":"ITEM-1","itemData":{"DOI":"10.1007/978-3-319-74781-1_26","ISBN":"9783319747804","ISSN":"16113349","abstract":"Given the considerable ongoing research interest in collaborative multidisciplinary modelling and co-simulation, it is worth considering the features of model-based techniques and tools that deliver benefits to cyber-physical systems developers. The European project “Integrated Tool Chain for Model-based Design of Cyber-Physical Systems” (INTO-CPS) has developed a well-founded tool chain for CPS design, based on the Functional Mock-up Interface standard, and supported by methodological guidance. The focus of the project has been on the delivery of a sound foundation, an open chain of compatible and usable tools, and a set of accessible guidelines that help users adapt the technology to their development needs.","author":[{"dropping-particle":"","family":"Larsen","given":"Peter Gorm","non-dropping-particle":"","parse-names":false,"suffix":""},{"dropping-particle":"","family":"Fitzgerald","given":"John","non-dropping-particle":"","parse-names":false,"suffix":""},{"dropping-particle":"","family":"Woodcock","given":"Jim","non-dropping-particle":"","parse-names":false,"suffix":""},{"dropping-particle":"","family":"Gamble","given":"Carl","non-dropping-particle":"","parse-names":false,"suffix":""},{"dropping-particle":"","family":"Payne","given":"Richard","non-dropping-particle":"","parse-names":false,"suffix":""},{"dropping-particle":"","family":"Pierce","given":"Kenneth","non-dropping-particle":"","parse-names":false,"suffix":""}],"container-title":"Lecture Notes in Computer Science (including subseries Lecture Notes in Artificial Intelligence and Lecture Notes in Bioinformatics)","id":"ITEM-1","issued":{"date-parts":[["2018"]]},"page":"377-390","publisher":"Springer Verlag","title":"Features of integrated model-based co-modelling and co-simulation technology","type":"paper-conference","volume":"10729 LNCS"},"uris":["http://www.mendeley.com/documents/?uuid=2f93ef22-9ffc-3220-a180-71ccf01139c5"]}],"mendeley":{"formattedCitation":"[104]","plainTextFormattedCitation":"[104]","previouslyFormattedCitation":"[104]"},"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[104]</w:t>
            </w:r>
            <w:r w:rsidRPr="00E51143">
              <w:rPr>
                <w:rFonts w:cs="Times New Roman"/>
                <w:i/>
                <w:sz w:val="18"/>
                <w:szCs w:val="18"/>
              </w:rPr>
              <w:fldChar w:fldCharType="end"/>
            </w:r>
          </w:p>
          <w:p w14:paraId="79BAE3AF" w14:textId="77777777" w:rsidR="00A32347" w:rsidRPr="00E51143" w:rsidRDefault="00A32347" w:rsidP="000F5934">
            <w:pPr>
              <w:ind w:left="-10"/>
              <w:rPr>
                <w:rFonts w:ascii="Times New Roman" w:hAnsi="Times New Roman" w:cs="Times New Roman"/>
                <w:sz w:val="18"/>
                <w:szCs w:val="18"/>
                <w:lang w:val="en-US"/>
              </w:rPr>
            </w:pPr>
          </w:p>
          <w:p w14:paraId="11BDBBA5" w14:textId="77777777" w:rsidR="00A32347" w:rsidRPr="00E51143" w:rsidRDefault="00A32347" w:rsidP="000F5934">
            <w:pPr>
              <w:pStyle w:val="ListParagraph"/>
              <w:ind w:left="142"/>
              <w:rPr>
                <w:rFonts w:cs="Times New Roman"/>
                <w:sz w:val="18"/>
                <w:szCs w:val="18"/>
                <w:lang w:val="en-US"/>
              </w:rPr>
            </w:pPr>
          </w:p>
          <w:p w14:paraId="36D46137" w14:textId="77777777" w:rsidR="00A32347" w:rsidRPr="00E51143" w:rsidRDefault="00A32347" w:rsidP="000F5934">
            <w:pPr>
              <w:pStyle w:val="ListParagraph"/>
              <w:ind w:left="142"/>
              <w:rPr>
                <w:rFonts w:cs="Times New Roman"/>
                <w:sz w:val="18"/>
                <w:szCs w:val="18"/>
                <w:lang w:val="en-US"/>
              </w:rPr>
            </w:pPr>
          </w:p>
        </w:tc>
        <w:tc>
          <w:tcPr>
            <w:tcW w:w="4111" w:type="dxa"/>
            <w:vAlign w:val="center"/>
          </w:tcPr>
          <w:p w14:paraId="0CA23E45" w14:textId="79484AAD" w:rsidR="00A32347" w:rsidRPr="00E51143" w:rsidRDefault="00A32347" w:rsidP="000F5934">
            <w:pPr>
              <w:pStyle w:val="ListParagraph"/>
              <w:numPr>
                <w:ilvl w:val="0"/>
                <w:numId w:val="8"/>
              </w:numPr>
              <w:ind w:left="235" w:hanging="202"/>
              <w:jc w:val="center"/>
              <w:rPr>
                <w:rFonts w:cs="Times New Roman"/>
                <w:sz w:val="18"/>
                <w:szCs w:val="18"/>
                <w:lang w:val="en-US"/>
              </w:rPr>
            </w:pPr>
            <w:r w:rsidRPr="00E51143">
              <w:rPr>
                <w:rFonts w:cs="Times New Roman"/>
                <w:sz w:val="18"/>
                <w:szCs w:val="18"/>
                <w:lang w:val="en-US"/>
              </w:rPr>
              <w:lastRenderedPageBreak/>
              <w:t xml:space="preserve">(Sub-) System Definition (views) / Abstraction levels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{"citationItems":[{"id":"ITEM-1","itemData":{"DOI":"10.1007/978-3-319-45781-9_86","ISSN":"21954364","abstract":"In New Product Design process, CAD Model is used in design meetings to help design actors in their collaboration. However, it is important to prepare digital mockups to be more effective in design meetings. Thus, we introduce in this paper an approach to prepare CAD model for collaborative design meetings supported by a self-developed CAD add-on. The proposed approach is based on parametric modelling of CAD model and involves two key steps: a) automatic transfer of Functional Requirements to CAD model and b) preparing design con-figurations and validation reports for collaborative design meetings. Our approach was implemented through the development of the CAD add-on in a commercial CAD system environment.","author":[{"dropping-particle":"","family":"Khatib","given":"Ahmad","non-dropping-particle":"Al","parse-names":false,"suffix":""},{"dropping-particle":"","family":"Fleche","given":"Damien","non-dropping-particle":"","parse-names":false,"suffix":""},{"dropping-particle":"","family":"Mahdjoub","given":"Morad","non-dropping-particle":"","parse-names":false,"suffix":""},{"dropping-particle":"","family":"Bluntzer","given":"Jean Bernard","non-dropping-particle":"","parse-names":false,"suffix":""},{"dropping-particle":"","family":"Sagot","given":"Jean Claude","non-dropping-particle":"","parse-names":false,"suffix":""}],"container-title":"Advances on Mechanics, Design Engineering and Manufacturing, Lecture Notes in Mechanical Engineering","id":"ITEM-1","issued":{"date-parts":[["2017"]]},"page":"861-870","publisher":"Springer Heidelberg","title":"Preparation of CAD model for collaborative design meetings: Proposition of a CAD add-on","type":"article-journal"},"uris":["http://www.mendeley.com/documents/?uuid=ec0e041a-fdbf-3c32-9340-592c9f93c32b"]}],"mendeley":{"formattedCitation":"[58]","plainTextFormattedCitation":"[58]","previouslyFormattedCitation":"[58]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{"citationItems":[{"id":"ITEM-1","itemData":{"DOI":"10.1109/SYSOSE.2015.7151961","ISBN":"9781479976119","abstract":"SysML language, proposed by OMG, is a commonly accepted standard to model and study systems-of-systems (SoS). It provides the means to depict SoS components and their behavior in a multi-layer fashion and explore alterative architectures for their design. To validate SysML models in terms of performance criteria, simulation is usually the preferred method employed. To this end, different SysML diagrams are utilized, while numerous simulation methodologies and tools are employed. There are many efforts targeting simulation code generation from SysML models. Model-based system engineering concepts are adopted in most of them to generate simulation models from SysML models. Nevertheless, this process is not standardized, although most of current approaches tend to follow the same steps, even if they employ different tools. The scope of this paper is to provide a comprehensive understanding of the similarities and differences of existing approaches and identify current challenges in fully automating SysML models simulation process.","author":[{"dropping-particle":"","family":"Nikolaidou","given":"Mara","non-dropping-particle":"","parse-names":false,"suffix":""},{"dropping-particle":"","family":"Kapos","given":"George Dimitrios","non-dropping-particle":"","parse-names":false,"suffix":""},{"dropping-particle":"","family":"Tsadimas","given":"Anargyros","non-dropping-particle":"","parse-names":false,"suffix":""},{"dropping-particle":"","family":"Dalakas","given":"Vassilios","non-dropping-particle":"","parse-names":false,"suffix":""},{"dropping-particle":"","family":"Anagnostopoulos","given":"Dimosthenis","non-dropping-particle":"","parse-names":false,"suffix":""}],"container-title":"2015 10th System of Systems Engineering Conference, SoSE 2015","id":"ITEM-1","issued":{"date-parts":[["2015","7","7"]]},"page":"328-333","publisher":"Institute of Electrical and Electronics Engineers Inc.","title":"Simulating SysML models: Overview and challenges","type":"paper-conference"},"uris":["http://www.mendeley.com/documents/?uuid=9b388e52-9cb2-3cb6-aa29-c5849ba38d91"]}],"mendeley":{"formattedCitation":"[84]","plainTextFormattedCitation":"[84]","previouslyFormattedCitation":"[84]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{"citationItems":[{"id":"ITEM-1","itemData":{"DOI":"10.1007/978-3-319-02812-5_10","abstract":"Automotive model-based systems engineering needs to be adapted to the industry specific needs, in particular by implementing appropriate means of rep- resenting and operating with variability. We rely on existing modeling techniques as an opportunity to provide a description of variability adapted to a systems en- gineering model. However, we also need to take into account requirements related to backwards compatibility with current practices, given the industry experience in mass customization.We propose to adopt the product line paradigmin model-based systems engineering by extending the orthogonal variability model, and adapting it to our specific needs. This brings us to an expression closer to a description of constraints, related to both orthogonal variability, and to SysML systemmodels.We introduce our approach through a discussion on the different aspects that need to be covered for expressing variability in systems engineering.We explore these aspects by observing an automotive case study, and relate them to a list of contextual re- quirements for variability management","author":[{"dropping-particle":"","family":"Dumitrescu","given":"Cosmin","non-dropping-particle":"","parse-names":false,"suffix":""},{"dropping-particle":"","family":"Tessier","given":"Patrick","non-dropping-particle":"","parse-names":false,"suffix":""},{"dropping-particle":"","family":"Salinesi","given":"Camille","non-dropping-particle":"","parse-names":false,"suffix":""},{"dropping-particle":"","family":"Gérard","given":"Sebastien","non-dropping-particle":"","parse-names":false,"suffix":""},{"dropping-particle":"","family":"Dauron","given":"Alain","non-dropping-particle":"","parse-names":false,"suffix":""},{"dropping-particle":"","family":"Mazo","given":"Raul","non-dropping-particle":"","parse-names":false,"suffix":""}],"container-title":"Complex Systems Design &amp; Management","editor":[{"dropping-particle":"","family":"Aiguier. M.","given":"","non-dropping-particle":"","parse-names":false,"suffix":""},{"dropping-particle":"","family":"Boulanger","given":"F.","non-dropping-particle":"","parse-names":false,"suffix":""},{"dropping-particle":"","family":"Krob","given":"D.","non-dropping-particle":"","parse-names":false,"suffix":""},{"dropping-particle":"","family":"Marchal","given":"C.","non-dropping-particle":"","parse-names":false,"suffix":""}],"id":"ITEM-1","issued":{"date-parts":[["2014"]]},"page":"125-139","publisher":"Springer International Publishing","title":"Capturing Variability in Model Based Systems Engineering","type":"chapter"},"uris":["http://www.mendeley.com/documents/?uuid=c1ab4acb-0cd2-36f7-b1cd-0fee48bd5ab4"]}],"mendeley":{"formattedCitation":"[37]","plainTextFormattedCitation":"[37]","previouslyFormattedCitation":"[37]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{"citationItems":[{"id":"ITEM-1","itemData":{"DOI":"10.1007/s10270-019-00735-y","ISSN":"16191374","abstract":"The OMG standard Systems Modeling Language (SysML) has been on the market for about thirteen years. This standard is an extended subset of UML providing a graphical modeling language for designing complex systems by considering software as well as hardware parts. Over the period of thirteen years, many publications have covered various aspects of SysML in different research fields. The aim of this paper is to conduct a systematic mapping study about SysML to identify the different categories of papers, (i) to get an overview of existing research topics and groups, (ii) to identify whether there are any publication trends, and (iii) to uncover possible missing links. We followed the guidelines for conducting a systematic mapping study by Petersen et al. (Inf Softw Technol 64:1–18, 2015) to analyze SysML publications from 2005 to 2017. Our analysis revealed the following main findings: (i) there is a growing scientific interest in SysML in the last years particularly in the research field of Software Engineering, (ii) SysML is mostly used in the design or validation phase, rather than in the implementation phase, (iii) the most commonly used diagram types are the SysML-specific requirement diagram, parametric diagram, and block diagram, together with the activity diagram and state machine diagram known from UML, (iv) SysML is a specific UML profile mostly used in systems engineering; however, the language has to be customized to accommodate domain-specific aspects, (v) related to collaborations for SysML research over the world, there are more individual research groups than large international networks. This study provides a solid basis for classifying existing approaches for SysML. Researchers can use our results (i) for identifying open research issues, (ii) for a better understanding of the state of the art, and (iii) as a reference for finding specific approaches about SysML.","author":[{"dropping-particle":"","family":"Wolny","given":"Sabine","non-dropping-particle":"","parse-names":false,"suffix":""},{"dropping-particle":"","family":"Mazak","given":"Alexandra","non-dropping-particle":"","parse-names":false,"suffix":""},{"dropping-particle":"","family":"Carpella","given":"Christine","non-dropping-particle":"","parse-names":false,"suffix":""},{"dropping-particle":"","family":"Geist","given":"Verena","non-dropping-particle":"","parse-names":false,"suffix":""},{"dropping-particle":"","family":"Wimmer","given":"Manuel","non-dropping-particle":"","parse-names":false,"suffix":""}],"container-title":"Software and Systems Modeling","id":"ITEM-1","issue":"1","issued":{"date-parts":[["2020","1","1"]]},"page":"111-169","publisher":"Springer","title":"Thirteen years of SysML: a systematic mapping study","type":"article-journal","volume":"19"},"uris":["http://www.mendeley.com/documents/?uuid=a6a7f273-6637-3425-8cdd-2ca18c468678"]}],"mendeley":{"formattedCitation":"[85]","plainTextFormattedCitation":"[85]","previouslyFormattedCitation":"[85]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7","author":[{"dropping-particle":"","family":"Albarello","given":"Nicolas","non-dropping-particle":"","parse-names":false,"suffix":""},{"dropping-particle":"","family":"Kim","given":"Hongman","non-dropping-particle":"","parse-names":false,"suffix":""}],"container-title":"Complex Systems Design &amp; Management","id":"ITEM-1","issued":{"date-parts":[["2014"]]},"page":"85-96","publisher":"Springer International Publishing","title":"Application of an MBSE Approach for the Integration of Multidisciplinary Design Processes","type":"chapter"},"uris":["http://www.mendeley.com/documents/?uuid=3478e176-530b-35ed-bd93-84925b02f0db"]}],"mendeley":{"formattedCitation":"[129]","plainTextFormattedCitation":"[129]","previouslyFormattedCitation":"[130]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{"citationItems":[{"id":"ITEM-1","itemData":{"DOI":"10.1007/s10270-018-00713-w","ISSN":"16191374","abstract":"Over the years, a number of approaches have been proposed on the description of systems and software in terms of multiple views represented by models. This modelling branch, so-called multi-view software and system modelling, praises a differentiated and complex scientific body of knowledge. With this study, we aimed at identifying, classifying, and evaluating existing solutions for multi-view modelling of software and systems. To this end, we conducted a systematic literature review of the existing state of the art related to the topic. More specifically, we selected and analysed 40 research studies among over 8600 entries. We defined a taxonomy for characterising solutions for multi-view modelling and applied it to the selected studies. Lastly, we analysed and discussed the data extracted from the studies. From the analysed data, we made several observations, among which: (i) there is no uniformity nor agreement in the terminology when it comes to multi-view artefact types, (ii) multi-view approaches have not been evaluated in industrial settings and (iii) there is a lack of support for semantic consistency management and the community does not appear to consider this as a priority. The study results provide an exhaustive overview of the state of the art for multi-view software and systems modelling useful for both researchers and practitioners.","author":[{"dropping-particle":"","family":"Cicchetti","given":"Antonio","non-dropping-particle":"","parse-names":false,"suffix":""},{"dropping-particle":"","family":"Ciccozzi","given":"Federico","non-dropping-particle":"","parse-names":false,"suffix":""},{"dropping-particle":"","family":"Pierantonio","given":"Alfonso","non-dropping-particle":"","parse-names":false,"suffix":""}],"container-title":"Software and Systems Modeling","id":"ITEM-1","issue":"6","issued":{"date-parts":[["2019","12","1"]]},"page":"3207-3233","publisher":"Springer Verlag","title":"Multi-view approaches for software and system modelling: a systematic literature review","type":"article-journal","volume":"18"},"uris":["http://www.mendeley.com/documents/?uuid=a0f6d140-629d-3bc8-9e68-a62eff5c4d96"]}],"mendeley":{"formattedCitation":"[70]","plainTextFormattedCitation":"[70]","previouslyFormattedCitation":"[70]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{"citationItems":[{"id":"ITEM-1","itemData":{"DOI":"10.1007/978-3-319-33111-9_42","ISBN":"9783319331102","ISSN":"18684238","abstract":"PLM tools mainly refer information systems based on a wide graph representing linked information. Such a PLM model is compatible with a metamodel often expressed in UML. UML graphics diagrams are paradigms to support sharing and understanding the concepts and relationships that must be supported by the PLM tool. Nevertheless instance diagrams contain so many objects that it is hard to present them in a holistic view that can be easily shared by collaborators. This paper presents a 3D approach to visualize an Object-Process Methodology (OPM) model, which provides a single holistic view of a complex system and supports sharing among collaborating parties. This approach has been applied to managing the complex information related to VISIONAIR – a European visualization infrastructure project, successfully enabling the management of 123 simultaneous projects.","author":[{"dropping-particle":"","family":"Noël","given":"Frédéric","non-dropping-particle":"","parse-names":false,"suffix":""},{"dropping-particle":"","family":"Dori","given":"Dov","non-dropping-particle":"","parse-names":false,"suffix":""}],"container-title":"IFIP Advances in Information and Communication Technology","id":"ITEM-1","issued":{"date-parts":[["2016","10","19"]]},"page":"461-475","publisher":"Springer New York LLC","title":"Towards 3D visualization metaphors for better PLM perception","type":"paper-conference","volume":"467"},"uris":["http://www.mendeley.com/documents/?uuid=37a22ad0-b18f-3345-8d61-16ac18540cc9"]}],"mendeley":{"formattedCitation":"[121]","plainTextFormattedCitation":"[121]","previouslyFormattedCitation":"[122]"},"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{"citationItems":[{"id":"ITEM-1","itemData":{"DOI":"10.1007/978-3-319-54660-5_40","ISBN":"9783319546599","ISSN":"18684238","abstract":"The increasing use of Building Information Modelling (BIM) across the construction industry highlights the potential for a common endpoint with manufacturing industries. Previous research work has shown that it is possible to improve BIM with the features and the best practices from Product Lifecycle Management (PLM) approach. This article provides a comparison between the PLM and BIM approaches from the standpoint of the Product Structure (PS) and the Bill of Material (BOM). It discusses the need to explicit a structuring concept in the BIM approach in order be able to switch to an information-centric management approach in construction projects instead of the current activity-based approach.","author":[{"dropping-particle":"","family":"Boton","given":"Conrad","non-dropping-particle":"","parse-names":false,"suffix":""},{"dropping-particle":"","family":"Rivest","given":"Louis","non-dropping-particle":"","parse-names":false,"suffix":""},{"dropping-particle":"","family":"Forgues","given":"Daniel","non-dropping-particle":"","parse-names":false,"suffix":""},{"dropping-particle":"","family":"Jupp","given":"Julie","non-dropping-particle":"","parse-names":false,"suffix":""}],"container-title":"IFIP Advances in Information and Communication Technology","id":"ITEM-1","issued":{"date-parts":[["2016"]]},"page":"443-453","publisher":"Springer New York LLC","title":"Comparing PLM and BIM from the product structure standpoint","type":"paper-conference","volume":"492"},"uris":["http://www.mendeley.com/documents/?uuid=256d0ab4-4460-3853-9c09-77e76f511cb6"]}],"mendeley":{"formattedCitation":"[24]","plainTextFormattedCitation":"[24]","previouslyFormattedCitation":"[24]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r w:rsidRPr="00E51143">
              <w:rPr>
                <w:rFonts w:cs="Times New Roman"/>
                <w:sz w:val="18"/>
                <w:szCs w:val="18"/>
                <w:lang w:val="en-US"/>
              </w:rPr>
              <w:t xml:space="preserve"> decomposition based on physical phenomena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{"citationItems":[{"id":"ITEM-1","itemData":{"DOI":"10.1007/978-3-642-54848-2_16","ISBN":"9783642548475","ISSN":"16113349","abstract":"Model- and component-based design have yielded dramatic increase in design productivity in several narrowly focused homogeneous domains, such as signal processing, control and aspects of electronic design. However, significant impact on the design and manufacturing of complex cyber-physical systems (CPS) such as vehicles has not yet been achieved. This paper describes challenges of and solution approaches to building a comprehensive design tool suite for complex CPS. The primary driver for the OpenMETA tool chain was to push the boundaries of the \"correct-by-construction\" principle to decrease significantly the costly design-build-test-redesign cycles in design flows. In the discussions we will focus on the impact of heterogeneity in modeling CPS. This challenge is compounded by the need for rapidly evolving the design flow by changing/updating the selection of modeling languages, analysis and verification tools and synthesis methods. Based on our experience with the development of OpenMETA and with the evaluation of its performance in a complex CPS design challenge we argue that the current vertically integrated, discipline-specific tool chains for CPS design need to be complemented with horizontal integration layers that support model integration, tool integration and design process integration. This paper will examine the OpenMETA technical approach to construct the new integration layers, provides and overview of the technical framework we established for their implementation and summarize our experience with their application. © 2014 Springer-Verlag Berlin Heidelberg.","author":[{"dropping-particle":"","family":"Sztipanovits","given":"Janos","non-dropping-particle":"","parse-names":false,"suffix":""},{"dropping-particle":"","family":"Bapty","given":"Ted","non-dropping-particle":"","parse-names":false,"suffix":""},{"dropping-particle":"","family":"Neema","given":"Sandeep","non-dropping-particle":"","parse-names":false,"suffix":""},{"dropping-particle":"","family":"Howard","given":"Larry","non-dropping-particle":"","parse-names":false,"suffix":""},{"dropping-particle":"","family":"Jackson","given":"Ethan","non-dropping-particle":"","parse-names":false,"suffix":""}],"container-title":"Lecture Notes in Computer Science (including subseries Lecture Notes in Artificial Intelligence and Lecture Notes in Bioinformatics)","id":"ITEM-1","issued":{"date-parts":[["2014"]]},"page":"235-248","publisher":"Springer Verlag","title":"OpenMETA: A model- and component-based design tool chain for cyber-physical systems","type":"paper-conference","volume":"8415 LNCS"},"uris":["http://www.mendeley.com/documents/?uuid=3df36529-cde5-3cbf-aa1d-4796b09822a3"]}],"mendeley":{"formattedCitation":"[101]","plainTextFormattedCitation":"[101]","previouslyFormattedCitation":"[101]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[101]</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{"citationItems":[{"id":"ITEM-1","itemData":{"DOI":"10.1007/978-3-319-47846-3_28","ISBN":"9783319478456","ISSN":"16113349","abstract":"Cyber-physical systems (CPSs) are often treated modularly to tackle both complexity and heterogeneity; and their validation may be done modularly by co-simulation: the coupling of the individual subsystem simulations. This modular approach underlies the FMI standard. This paper presents an approach to verify both healthiness and well-formedness of an architectural design, expressed using a profile of SysML, as a prelude to FMI co-simulation. This checks the conformity of component connectors and the absence of algebraic loops, necessary for co-simulation convergence. Verification of these properties involves theorem proving and model-checking using: Fragmenta, a formal theory for representing typed visual models, with its mechanisation in the Isabelle/HOL proof assistant, and the CSP process algebra and its FDR3 model-checker. The paper’s contributions lie in: a SysML profile for architectural modelling supporting multi-modelling and co-simulation; our approach to check the adequacy of a SysML model for co-simulation using theorem proving and model-checking; our verification and transformation workbench for typed visual models based on Fragmenta and Isabelle; an approach to detect algebraic loops using CSP and FDR3; and a comparison of approaches to the detection of algebraic loops.","author":[{"dropping-particle":"","family":"Amálio","given":"Nuno","non-dropping-particle":"","parse-names":false,"suffix":""},{"dropping-particle":"","family":"Payne","given":"Richard","non-dropping-particle":"","parse-names":false,"suffix":""},{"dropping-particle":"","family":"Cavalcanti","given":"Ana","non-dropping-particle":"","parse-names":false,"suffix":""},{"dropping-particle":"","family":"Woodcock","given":"Jim","non-dropping-particle":"","parse-names":false,"suffix":""}],"container-title":"Lecture Notes in Computer Science (including subseries Lecture Notes in Artificial Intelligence and Lecture Notes in Bioinformatics)","id":"ITEM-1","issued":{"date-parts":[["2016","11","14"]]},"page":"450-465","publisher":"Springer Verlag","title":"Checking sysML models for co-simulation","type":"paper-conference","volume":"10009 LNCS"},"uris":["http://www.mendeley.com/documents/?uuid=e63fd6e2-349f-3b8e-afe5-3d008b46fcaa"]}],"mendeley":{"formattedCitation":"[103]","plainTextFormattedCitation":"[103]","previouslyFormattedCitation":"[103]"},"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[103]</w:t>
            </w:r>
            <w:r w:rsidRPr="00E51143">
              <w:rPr>
                <w:rFonts w:cs="Times New Roman"/>
                <w:i/>
                <w:sz w:val="18"/>
                <w:szCs w:val="18"/>
              </w:rPr>
              <w:fldChar w:fldCharType="end"/>
            </w:r>
            <w:r w:rsidRPr="00E51143">
              <w:rPr>
                <w:rFonts w:cs="Times New Roman"/>
                <w:sz w:val="18"/>
                <w:szCs w:val="18"/>
                <w:lang w:val="en-US"/>
              </w:rPr>
              <w:t xml:space="preserve"> frameworks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-72905-3","ISBN":"978-3-319-72904-6","author":[{"dropping-particle":"","family":"Vosgien","given":"Thomas","non-dropping-particle":"","parse-names":false,"suffix":""},{"dropping-particle":"","family":"Rigger","given":"Eugen","non-dropping-particle":"","parse-names":false,"suffix":""},{"dropping-particle":"","family":"Schwarz","given":"Martin","non-dropping-particle":"","parse-names":false,"suffix":""},{"dropping-particle":"","family":"Shea","given":"Kristina","non-dropping-particle":"","parse-names":false,"suffix":""}],"id":"ITEM-1","issued":{"date-parts":[["2017"]]},"page":"36-48","title":"A Federated Enterprise Architecture and MBSE Modeling Framework for Integrating Design Automation into a Global PLM Approach","type":"article-journal","volume":"517"},"uris":["http://www.mendeley.com/documents/?uuid=3381227e-d5e3-419d-9f51-9e3d3df3a2e1"]}],"mendeley":{"formattedCitation":"[127]","plainTextFormattedCitation":"[127]","previouslyFormattedCitation":"[128]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{"citationItems":[{"id":"ITEM-1","itemData":{"DOI":"10.23919/PICMET.2017.8125397","ISBN":"9781890843366","abstract":"Mechatronic engineering is characterized by interaction of the three disciplines mechanical, electrical and software engineering. The ongoing shift in mechatronics towards a growing importance of information technology leads to increasing discipline interfaces and increasing product complexity. Here, product models are an important artefact to face these challenges and to coordinate the interdisciplinary development of mechatronic products. This contribution analyses product models in mechatronic design with special focus on their interdisciplinary character. The study and its results are based on a literature analysis. A selected collection of 55 industryrelevant product models are analyzed and categorized according to previously defined criteria. Statistical analyses of this data set are conducted to gain interesting insights about the state of the art of product models in mechatronics. First findings show a distinct overlapping in models between disciplines in certain areas. The models of different disciplines are compared among each other and analyzed according to the categorization criteria. In future research this data base and the findings are used to develop a method to systematically identify companies' currently used models and adapt their model portfolio regarding their future processes and products.","author":[{"dropping-particle":"","family":"Weidmann","given":"Dominik","non-dropping-particle":"","parse-names":false,"suffix":""},{"dropping-particle":"","family":"Isemann","given":"Moritz","non-dropping-particle":"","parse-names":false,"suffix":""},{"dropping-particle":"","family":"Kandlbinder","given":"Peter","non-dropping-particle":"","parse-names":false,"suffix":""},{"dropping-particle":"","family":"Hollauer","given":"Christoph","non-dropping-particle":"","parse-names":false,"suffix":""},{"dropping-particle":"","family":"Kattner","given":"Niklas","non-dropping-particle":"","parse-names":false,"suffix":""},{"dropping-particle":"","family":"Becerril","given":"Lucia","non-dropping-particle":"","parse-names":false,"suffix":""},{"dropping-particle":"","family":"Lindemann","given":"Udo","non-dropping-particle":"","parse-names":false,"suffix":""}],"container-title":"PICMET 2017 - Portland International Conference on Management of Engineering and Technology: Technology Management for the Interconnected World, Proceedings","id":"ITEM-1","issued":{"date-parts":[["2017","11","29"]]},"page":"1-7","publisher":"Institute of Electrical and Electronics Engineers Inc.","title":"Product models in mechatronic design: Literature analysis on the interdisciplinary character of product models","type":"paper-conference","volume":"2017-Janua"},"uris":["http://www.mendeley.com/documents/?uuid=84482822-ae22-3d59-8516-35ac7706f642"]}],"mendeley":{"formattedCitation":"[100]","plainTextFormattedCitation":"[100]","previouslyFormattedCitation":"[100]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[100]</w:t>
            </w:r>
            <w:r w:rsidRPr="00E51143">
              <w:rPr>
                <w:rFonts w:cs="Times New Roman"/>
                <w:sz w:val="18"/>
                <w:szCs w:val="18"/>
                <w:lang w:val="en-US"/>
              </w:rPr>
              <w:fldChar w:fldCharType="end"/>
            </w:r>
          </w:p>
          <w:p w14:paraId="473B94E3" w14:textId="0331605C" w:rsidR="00A32347" w:rsidRPr="00E51143" w:rsidRDefault="00A32347" w:rsidP="000F5934">
            <w:pPr>
              <w:pStyle w:val="ListParagraph"/>
              <w:numPr>
                <w:ilvl w:val="0"/>
                <w:numId w:val="8"/>
              </w:numPr>
              <w:ind w:left="235" w:hanging="202"/>
              <w:jc w:val="center"/>
              <w:rPr>
                <w:rFonts w:cs="Times New Roman"/>
                <w:sz w:val="18"/>
                <w:szCs w:val="18"/>
                <w:lang w:val="en-US"/>
              </w:rPr>
            </w:pPr>
            <w:r w:rsidRPr="00E51143">
              <w:rPr>
                <w:rFonts w:cs="Times New Roman"/>
                <w:sz w:val="18"/>
                <w:szCs w:val="18"/>
                <w:lang w:val="en-US"/>
              </w:rPr>
              <w:t xml:space="preserve">Type of system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product categories (in CPS)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{"citationItems":[{"id":"ITEM-1","itemData":{"DOI":"10.1007/978-3-642-54848-2_16","ISBN":"9783642548475","ISSN":"16113349","abstract":"Model- and component-based design have yielded dramatic increase in design productivity in several narrowly focused homogeneous domains, such as signal processing, control and aspects of electronic design. However, significant impact on the design and manufacturing of complex cyber-physical systems (CPS) such as vehicles has not yet been achieved. This paper describes challenges of and solution approaches to building a comprehensive design tool suite for complex CPS. The primary driver for the OpenMETA tool chain was to push the boundaries of the \"correct-by-construction\" principle to decrease significantly the costly design-build-test-redesign cycles in design flows. In the discussions we will focus on the impact of heterogeneity in modeling CPS. This challenge is compounded by the need for rapidly evolving the design flow by changing/updating the selection of modeling languages, analysis and verification tools and synthesis methods. Based on our experience with the development of OpenMETA and with the evaluation of its performance in a complex CPS design challenge we argue that the current vertically integrated, discipline-specific tool chains for CPS design need to be complemented with horizontal integration layers that support model integration, tool integration and design process integration. This paper will examine the OpenMETA technical approach to construct the new integration layers, provides and overview of the technical framework we established for their implementation and summarize our experience with their application. © 2014 Springer-Verlag Berlin Heidelberg.","author":[{"dropping-particle":"","family":"Sztipanovits","given":"Janos","non-dropping-particle":"","parse-names":false,"suffix":""},{"dropping-particle":"","family":"Bapty","given":"Ted","non-dropping-particle":"","parse-names":false,"suffix":""},{"dropping-particle":"","family":"Neema","given":"Sandeep","non-dropping-particle":"","parse-names":false,"suffix":""},{"dropping-particle":"","family":"Howard","given":"Larry","non-dropping-particle":"","parse-names":false,"suffix":""},{"dropping-particle":"","family":"Jackson","given":"Ethan","non-dropping-particle":"","parse-names":false,"suffix":""}],"container-title":"Lecture Notes in Computer Science (including subseries Lecture Notes in Artificial Intelligence and Lecture Notes in Bioinformatics)","id":"ITEM-1","issued":{"date-parts":[["2014"]]},"page":"235-248","publisher":"Springer Verlag","title":"OpenMETA: A model- and component-based design tool chain for cyber-physical systems","type":"paper-conference","volume":"8415 LNCS"},"uris":["http://www.mendeley.com/documents/?uuid=3df36529-cde5-3cbf-aa1d-4796b09822a3"]}],"mendeley":{"formattedCitation":"[101]","plainTextFormattedCitation":"[101]","previouslyFormattedCitation":"[101]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[101]</w:t>
            </w:r>
            <w:r w:rsidRPr="00E51143">
              <w:rPr>
                <w:rFonts w:cs="Times New Roman"/>
                <w:sz w:val="18"/>
                <w:szCs w:val="18"/>
                <w:lang w:val="en-US"/>
              </w:rPr>
              <w:fldChar w:fldCharType="end"/>
            </w:r>
          </w:p>
          <w:p w14:paraId="53CBAEAB" w14:textId="0C73810D" w:rsidR="00A32347" w:rsidRPr="00E51143" w:rsidRDefault="00A32347" w:rsidP="000F5934">
            <w:pPr>
              <w:pStyle w:val="ListParagraph"/>
              <w:numPr>
                <w:ilvl w:val="0"/>
                <w:numId w:val="8"/>
              </w:numPr>
              <w:ind w:left="235" w:hanging="202"/>
              <w:jc w:val="center"/>
              <w:rPr>
                <w:rFonts w:cs="Times New Roman"/>
                <w:sz w:val="18"/>
                <w:szCs w:val="18"/>
                <w:lang w:val="en-US"/>
              </w:rPr>
            </w:pPr>
            <w:r w:rsidRPr="00E51143">
              <w:rPr>
                <w:rFonts w:cs="Times New Roman"/>
                <w:sz w:val="18"/>
                <w:szCs w:val="18"/>
                <w:lang w:val="en-US"/>
              </w:rPr>
              <w:t xml:space="preserve">In product lines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p>
          <w:p w14:paraId="47F8A6AB" w14:textId="15583857" w:rsidR="00A32347" w:rsidRPr="00E51143" w:rsidRDefault="00A32347" w:rsidP="000F5934">
            <w:pPr>
              <w:pStyle w:val="ListParagraph"/>
              <w:numPr>
                <w:ilvl w:val="0"/>
                <w:numId w:val="8"/>
              </w:numPr>
              <w:ind w:left="235" w:hanging="202"/>
              <w:jc w:val="center"/>
              <w:rPr>
                <w:rFonts w:cs="Times New Roman"/>
                <w:sz w:val="18"/>
                <w:szCs w:val="18"/>
                <w:lang w:val="en-US"/>
              </w:rPr>
            </w:pPr>
            <w:r w:rsidRPr="00E51143">
              <w:rPr>
                <w:rFonts w:cs="Times New Roman"/>
                <w:sz w:val="18"/>
                <w:szCs w:val="18"/>
                <w:lang w:val="en-US"/>
              </w:rPr>
              <w:t xml:space="preserve">Manufacturing style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p>
          <w:p w14:paraId="291ED214" w14:textId="68A897BA" w:rsidR="00A32347" w:rsidRPr="00E51143" w:rsidRDefault="00A32347" w:rsidP="000F5934">
            <w:pPr>
              <w:pStyle w:val="ListParagraph"/>
              <w:numPr>
                <w:ilvl w:val="0"/>
                <w:numId w:val="8"/>
              </w:numPr>
              <w:ind w:left="235" w:hanging="202"/>
              <w:jc w:val="center"/>
              <w:rPr>
                <w:rFonts w:cs="Times New Roman"/>
                <w:sz w:val="18"/>
                <w:szCs w:val="18"/>
                <w:lang w:val="en-US"/>
              </w:rPr>
            </w:pPr>
            <w:r w:rsidRPr="00E51143">
              <w:rPr>
                <w:rFonts w:cs="Times New Roman"/>
                <w:sz w:val="18"/>
                <w:szCs w:val="18"/>
                <w:lang w:val="en-US"/>
              </w:rPr>
              <w:t xml:space="preserve">Types / Definition /  of Interfaces and interactions (both direct and indirect)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{"citationItems":[{"id":"ITEM-1","itemData":{"DOI":"10.1177/1063293X14520760","abstract":"Interface definitions are important in complex system design because they contribute to the definition and satisfaction of functional flows. Design structure matrix approaches have only recently focused on supporting the challenge of integrating possible interface types in conceptual design. We propose a physical interface data model to define the interface design space and thus support interface definition. This data model is integrated into the system architecture definitions and uses shared design parameters to detect risk and conflicts in collaborative design. A case study in an oil industry has been conducted to test the proposed approach and define difficulties in the implementation phase.","author":[{"dropping-particle":"","family":"Holley","given":"Vincent","non-dropping-particle":"","parse-names":false,"suffix":""},{"dropping-particle":"","family":"Jankovic","given":"Marija","non-dropping-particle":"","parse-names":false,"suffix":""},{"dropping-particle":"","family":"Yannou","given":"Bernard","non-dropping-particle":"","parse-names":false,"suffix":""}],"container-title":"Concurrent Engineering: Research and Applications","id":"ITEM-1","issue":"2","issued":{"date-parts":[["2014"]]},"page":"148-161","title":"Physical interface ontology for management of conflicts and risks in complex systems","type":"article-journal","volume":"22"},"uris":["http://www.mendeley.com/documents/?uuid=6443c603-b324-378e-bf53-6d2520391917"]}],"mendeley":{"formattedCitation":"[116]","plainTextFormattedCitation":"[116]","previouslyFormattedCitation":"[117]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{"citationItems":[{"id":"ITEM-1","itemData":{"DOI":"10.1007/s00163-018-0291-x","ISSN":"14356066","abstract":"Methods for evaluating the strength of design dependencies in a product architecture have been widely studied in the literature; however, evaluating the effects of direct and indirect interactions between components/modules remains a challenge. In fact, indirect connections between components/modules are often overlooked in many cases when evaluating design dependencies. Having a more consistent way of defining a product architecture that considers both its direct and indirect connections is important, especially when analyzing redesign complexity and change propagation. In this study, we propose a systematic method to evaluate direct and indirect design dependencies between components in product architectures. Interfaces are classified into six different types based on a thorough review of the literature, and a method for evaluating design dependencies is introduced to estimate the relative importance of interfaces directly from a set of comparable products. Using an electrical circuit analogy, the proposed method can quantify both direct and indirect design dependencies between components within a product architecture. We compare design dependency results for different wireless computer mice to validate the effectiveness of the proposed method. The results show that using the proposed design dependency measure including direct and indirect effects provides more reliable design dependency results.","author":[{"dropping-particle":"","family":"Jung","given":"Sangjin","non-dropping-particle":"","parse-names":false,"suffix":""},{"dropping-particle":"","family":"Asikoglu","given":"Oyku","non-dropping-particle":"","parse-names":false,"suffix":""},{"dropping-particle":"","family":"Simpson","given":"Timothy W.","non-dropping-particle":"","parse-names":false,"suffix":""}],"container-title":"Research in Engineering Design","id":"ITEM-1","issue":"4","issued":{"date-parts":[["2018","10","1"]]},"page":"507-530","publisher":"Springer London","title":"A method to evaluate direct and indirect design dependencies between components in a product architecture","type":"article-journal","volume":"29"},"uris":["http://www.mendeley.com/documents/?uuid=487c6b35-8d19-36a3-bea8-5e7bc7ee7cb2"]}],"mendeley":{"formattedCitation":"[117]","plainTextFormattedCitation":"[117]","previouslyFormattedCitation":"[118]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{"citationItems":[{"id":"ITEM-1","itemData":{"abstract":"To successfully realize the design by combing two systems multifaceted issues need to be considered. The potential functional conflicts between the existing systems are the major unfavorable factors limiting the design. In order to better complete the design, the physical relationships of the design elements in the systems should be figured out. This paper applies the Design Structure Matrix (DSM) to design suspensions combined with electric driving unit for electric vehicles (EVs) to support the engineering functional integration process. In the process, the mutual relationships of design parameters in the systems are described by means of design structure matrices. Two engineering cases are illustrated in this paper to show this process.","author":[{"dropping-particle":"","family":"Wang","given":"Meng","non-dropping-particle":"","parse-names":false,"suffix":""},{"dropping-particle":"","family":"Höfer","given":"Andreas","non-dropping-particle":"","parse-names":false,"suffix":""},{"dropping-particle":"","family":"Friedrich","given":"Horst","non-dropping-particle":"","parse-names":false,"suffix":""}],"container-title":"20 TH INTERNATIONAL DEPENDENCY AND STRUCTURE MODELING CONFERENCE","id":"ITEM-1","issued":{"date-parts":[["2018"]]},"page":"105-114","title":"Conceptual design of suspensions with integrated electric motors on the basis of DSM","type":"paper-conference"},"uris":["http://www.mendeley.com/documents/?uuid=254736a6-01f4-3b20-ba5f-8e928b89af13"]}],"mendeley":{"formattedCitation":"[107]","plainTextFormattedCitation":"[107]","previouslyFormattedCitation":"[107]"},"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[107]</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{"citationItems":[{"id":"ITEM-1","itemData":{"DOI":"10.1007/s00163-020-00331-y","ISBN":"0123456789","abstract":"The process of product design specification is subjective in nature and this motivates the application of approaches and methods to make it explicit. Among the available approaches, the systematization of the development of a single product, modular products, family of products and products for mass customization stands out. Among the methods, the design structure matrix (DSM) is highlighted, as well as the use of networks to represent the variables and their interdependence relations. Representation is very important to increase the cognitive capacity of those involved in the design and to facilitate communication between specialists and non-specialists. The clarification of the knowledge and reasoning of the design increases the complexity of the specification, which needs to be managed. In this work, the method called design structure network (DSN) is proposed, allowing the visualization of the design variables as nodes of a network and the relations of interdependence as links and the specification reasoning can be represented as a path that connects the nodes in a network. For the management of network complexity, ten principles based on cognitive processes are implemented. The DSN method was applied in the geometric specification of surfboard, and the results obtained show the potential of graphical representation of the specification reasoning, as well as the ability to reduce the complexity of the network.","author":[{"dropping-particle":"","family":"Loureiro","given":"Guilherme Branco","non-dropping-particle":"","parse-names":false,"suffix":""},{"dropping-particle":"","family":"Carlos","given":"Joao","non-dropping-particle":"","parse-names":false,"suffix":""},{"dropping-particle":"","family":"Ferreira","given":"Espindola","non-dropping-particle":"","parse-names":false,"suffix":""},{"dropping-particle":"","family":"Henrique","given":"Paulo","non-dropping-particle":"","parse-names":false,"suffix":""},{"dropping-particle":"","family":"Messerschmidt","given":"Zen","non-dropping-particle":"","parse-names":false,"suffix":""}],"container-title":"Research in Engineering Design","id":"ITEM-1","issued":{"date-parts":[["2020","2","18"]]},"page":"197-220","title":"Design structure network (DSN): a method to make explicit the product design specification process for mass customization","type":"article-journal","volume":"31"},"uris":["http://www.mendeley.com/documents/?uuid=5bb6d345-8229-3a2b-b074-58e07bda0cbd"]}],"mendeley":{"formattedCitation":"[29]","plainTextFormattedCitation":"[29]","previouslyFormattedCitation":"[29]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[29]</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{"citationItems":[{"id":"ITEM-1","itemData":{"DOI":"10.1109/TEM.2015.2491283","ISSN":"00189391","abstract":"The design structure matrix (DSM), also called the dependency structure matrix, has become a widely used modeling framework across many areas of research and practice. The DSM brings advantages of simplicity and conciseness in representation, and, supported by appropriate analysis, can also highlight important patterns in system architectures (design structures), such as modules and cycles. A literature review in 2001 cited about 100 DSM papers; there have been over 1000 since. Thus, it is useful to survey the latest DSM extensions and innovations to help consolidate progress and identify promising opportunities for further research. This paper surveys the DSM literature, primarily from archival journals, and organizes the developments pertaining to building, displaying, analyzing, and applying product, process, and organization DSMs. It then addresses DSM applications in other domains, as well as recent developments with domain mapping matrices (DMMs) and multidomain matrices (MDMs). Overall, DSM methods are becoming more mainstream, especially in the areas of engineering design, engineering management, management/organization science, and systems engineering. Despite significant research contributions, however, DSM awareness seems to be spreading more slowly in the realm of project management.","author":[{"dropping-particle":"","family":"Browning","given":"Tyson R.","non-dropping-particle":"","parse-names":false,"suffix":""}],"container-title":"IEEE Transactions on Engineering Management","id":"ITEM-1","issue":"1","issued":{"date-parts":[["2016","2","1"]]},"page":"27-52","publisher":"Institute of Electrical and Electronics Engineers Inc.","title":"Design Structure Matrix Extensions and Innovations: A Survey and New Opportunities","type":"article-journal","volume":"63"},"uris":["http://www.mendeley.com/documents/?uuid=670438b7-6c40-3260-baf7-1e169423d2b4"]}],"mendeley":{"formattedCitation":"[46]","plainTextFormattedCitation":"[46]","previouslyFormattedCitation":"[46]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(mech., elect &amp; software)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{"citationItems":[{"id":"ITEM-1","itemData":{"DOI":"10.1007/978-1-4471-6338-1_16","abstract":"About a decade ago, a new approach of modelling products and product development processes, based on product characteristics and properties, was presented for the first time---called `Characteristics-Properties Modelling' or CPM (as a base for modelling products) and `Property-Driven Development' or PDD (as concept for modelling product development processes). In a series of subsequent publications, the approach was confronted (and, thus, tested) with several questions so far unanswered in Design Theory and Methodology. This contribution gives an overview over the backgrounds of the CPM/PDD approach, explains its core elements and asks what came out of it.","author":[{"dropping-particle":"","family":"Weber","given":"Christian","non-dropping-particle":"","parse-names":false,"suffix":""}],"container-title":"An Anthology of Theories and Models of Design","id":"ITEM-1","issued":{"date-parts":[["2014"]]},"page":"327-352","publisher":"Springer London","title":"Modelling Products and Product Development Based on Characteristics and Properties","type":"chapter"},"uris":["http://www.mendeley.com/documents/?uuid=b81fd87c-deba-395f-abaf-946775907591"]}],"mendeley":{"formattedCitation":"[71]","plainTextFormattedCitation":"[71]","previouslyFormattedCitation":"[71]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[71]</w:t>
            </w:r>
            <w:r w:rsidRPr="00E51143">
              <w:rPr>
                <w:rFonts w:cs="Times New Roman"/>
                <w:sz w:val="18"/>
                <w:szCs w:val="18"/>
                <w:lang w:val="en-US"/>
              </w:rPr>
              <w:fldChar w:fldCharType="end"/>
            </w:r>
            <w:r w:rsidRPr="00E51143">
              <w:rPr>
                <w:rFonts w:cs="Times New Roman"/>
                <w:sz w:val="18"/>
                <w:szCs w:val="18"/>
                <w:lang w:val="en-US"/>
              </w:rPr>
              <w:t xml:space="preserve">  legacy or country to country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{"citationItems":[{"id":"ITEM-1","itemData":{"DOI":"10.1007/978-3-319-49103-5_1","ISBN":"9783319491028","abstract":"Model-Based System Engineering (MBSE) and Product Line Engineering (PLE) are well-known approaches in industry for the management and design of the architecture of complex systems. The railway signalling business has some specific characteristics that need to be considered in system engineering: railway signalling systems have a long life time and new systems have to integrate interfaces to many types of legacy railway safety products. This situation has led to different technical system approaches: railway infrastructure companies as customers prefer either turn-key projects fulfilled by one supplier or tend to define individual subsystems that can be integrated to a complete system. This article shows how Thales masters both approaches by using the method ARCADIA and the open source modelling tool Capella in the specific case of pre-existing subsystems and how the resulting variability is handled. An outlook will be given to extensions that allow an early safety analysis of models and will provide support for automatic test design.","author":[{"dropping-particle":"","family":"Schäfer","given":"Michael","non-dropping-particle":"","parse-names":false,"suffix":""},{"dropping-particle":"","family":"Bitsch","given":"Friedemann","non-dropping-particle":"","parse-names":false,"suffix":""},{"dropping-particle":"","family":"Weißleder","given":"Stephan","non-dropping-particle":"","parse-names":false,"suffix":""},{"dropping-particle":"","family":"Wartenberg","given":"Florian","non-dropping-particle":"","parse-names":false,"suffix":""}],"container-title":"Proceedings of the 7th International Conference on Complex Systems Design and Management, CSD and M Paris 2016","id":"ITEM-1","issue":"131030","issued":{"date-parts":[["2016","12","13"]]},"page":"3-15","publisher":"Springer Berlin Heidelberg","title":"Challenges for MBSE and PLE for legacy product-based system environments","type":"paper-conference"},"uris":["http://www.mendeley.com/documents/?uuid=f81e8772-3b09-3a53-bf7f-1646bbbe78d6"]}],"mendeley":{"formattedCitation":"[110]","plainTextFormattedCitation":"[110]","previouslyFormattedCitation":"[110]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[110]</w:t>
            </w:r>
            <w:r w:rsidRPr="00E51143">
              <w:rPr>
                <w:rFonts w:cs="Times New Roman"/>
                <w:sz w:val="18"/>
                <w:szCs w:val="18"/>
                <w:lang w:val="en-US"/>
              </w:rPr>
              <w:fldChar w:fldCharType="end"/>
            </w:r>
            <w:r w:rsidRPr="00E51143">
              <w:rPr>
                <w:rFonts w:cs="Times New Roman"/>
                <w:sz w:val="18"/>
                <w:szCs w:val="18"/>
                <w:lang w:val="en-US"/>
              </w:rPr>
              <w:t xml:space="preserve"> physical and software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{"citationItems":[{"id":"ITEM-1","itemData":{"DOI":"10.1007/s00163-016-0243-2","ISSN":"14356066","abstract":"Mechatronic system is considered as the result-ing integration of electrical/electronic system, mechanical parts and information processing. Therefore, to enable a systematic design process of mechatronic systems with a high-level integration, the so-called multidisciplinary integrated design is required. However, neither academia nor industry has yet provided an effective solution, which can fully support the whole design process to achieve such multidisciplinary integrated design. In order to organise the design activities from different disciplines and to aid the designers to achieve the multidisciplinary integrated design, the authors propose a design methodology based on a multidisciplinary interface model. In line with the sys-tems engineering practices, an extended V-model is used as the macro-level process in the proposed design methodol-ogy. It starts with identification of requirements on the entire system and ends with a user-validated system. The hierarchical design model is adopted as the micro-level process. It supports the specific design phases where indi-vidual designers can structure design sub-tasks and proceed and react in unforeseen situations. To ensure the consis-tency and traceability between the two levels, the multi-disciplinary interface model is proposed. This design methodology is demonstrated by studying the design pro-cess of a quadrotor.","author":[{"dropping-particle":"","family":"Zheng","given":"Chen","non-dropping-particle":"","parse-names":false,"suffix":""},{"dropping-particle":"","family":"Hehenberger","given":"Peter","non-dropping-particle":"","parse-names":false,"suffix":""},{"dropping-particle":"","family":"Duigou","given":"Julien","non-dropping-particle":"Le","parse-names":false,"suffix":""},{"dropping-particle":"","family":"Bricogne","given":"Matthieu","non-dropping-particle":"","parse-names":false,"suffix":""},{"dropping-particle":"","family":"Eynard","given":"Benoît","non-dropping-particle":"","parse-names":false,"suffix":""}],"container-title":"Research in Engineering Design","id":"ITEM-1","issue":"3","issued":{"date-parts":[["2017"]]},"page":"333-356","title":"Multidisciplinary design methodology for mechatronic systems based on interface model","type":"article-journal","volume":"28"},"uris":["http://www.mendeley.com/documents/?uuid=78ed38ec-e6f5-4495-8225-bb75013fda96"]}],"mendeley":{"formattedCitation":"[88]","plainTextFormattedCitation":"[88]","previouslyFormattedCitation":"[88]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{"citationItems":[{"id":"ITEM-1","itemData":{"DOI":"10.1007/978-3-319-74781-1_26","ISBN":"9783319747804","ISSN":"16113349","abstract":"Given the considerable ongoing research interest in collaborative multidisciplinary modelling and co-simulation, it is worth considering the features of model-based techniques and tools that deliver benefits to cyber-physical systems developers. The European project “Integrated Tool Chain for Model-based Design of Cyber-Physical Systems” (INTO-CPS) has developed a well-founded tool chain for CPS design, based on the Functional Mock-up Interface standard, and supported by methodological guidance. The focus of the project has been on the delivery of a sound foundation, an open chain of compatible and usable tools, and a set of accessible guidelines that help users adapt the technology to their development needs.","author":[{"dropping-particle":"","family":"Larsen","given":"Peter Gorm","non-dropping-particle":"","parse-names":false,"suffix":""},{"dropping-particle":"","family":"Fitzgerald","given":"John","non-dropping-particle":"","parse-names":false,"suffix":""},{"dropping-particle":"","family":"Woodcock","given":"Jim","non-dropping-particle":"","parse-names":false,"suffix":""},{"dropping-particle":"","family":"Gamble","given":"Carl","non-dropping-particle":"","parse-names":false,"suffix":""},{"dropping-particle":"","family":"Payne","given":"Richard","non-dropping-particle":"","parse-names":false,"suffix":""},{"dropping-particle":"","family":"Pierce","given":"Kenneth","non-dropping-particle":"","parse-names":false,"suffix":""}],"container-title":"Lecture Notes in Computer Science (including subseries Lecture Notes in Artificial Intelligence and Lecture Notes in Bioinformatics)","id":"ITEM-1","issued":{"date-parts":[["2018"]]},"page":"377-390","publisher":"Springer Verlag","title":"Features of integrated model-based co-modelling and co-simulation technology","type":"paper-conference","volume":"10729 LNCS"},"uris":["http://www.mendeley.com/documents/?uuid=2f93ef22-9ffc-3220-a180-71ccf01139c5"]}],"mendeley":{"formattedCitation":"[104]","plainTextFormattedCitation":"[104]","previouslyFormattedCitation":"[104]"},"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[104]</w:t>
            </w:r>
            <w:r w:rsidRPr="00E51143">
              <w:rPr>
                <w:rFonts w:cs="Times New Roman"/>
                <w:i/>
                <w:sz w:val="18"/>
                <w:szCs w:val="18"/>
              </w:rPr>
              <w:fldChar w:fldCharType="end"/>
            </w:r>
          </w:p>
          <w:p w14:paraId="1E6E0895" w14:textId="669C7CF6" w:rsidR="00A32347" w:rsidRPr="00E51143" w:rsidRDefault="00A32347" w:rsidP="000F5934">
            <w:pPr>
              <w:pStyle w:val="ListParagraph"/>
              <w:numPr>
                <w:ilvl w:val="0"/>
                <w:numId w:val="8"/>
              </w:numPr>
              <w:ind w:left="235" w:hanging="202"/>
              <w:jc w:val="center"/>
              <w:rPr>
                <w:rFonts w:cs="Times New Roman"/>
                <w:sz w:val="18"/>
                <w:szCs w:val="18"/>
                <w:lang w:val="en-US"/>
              </w:rPr>
            </w:pPr>
            <w:r w:rsidRPr="00E51143">
              <w:rPr>
                <w:rFonts w:cs="Times New Roman"/>
                <w:i/>
                <w:sz w:val="18"/>
                <w:szCs w:val="18"/>
              </w:rPr>
              <w:t xml:space="preserve">Variables interdependence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{"citationItems":[{"id":"ITEM-1","itemData":{"DOI":"10.1007/s00163-020-00331-y","ISBN":"0123456789","abstract":"The process of product design specification is subjective in nature and this motivates the application of approaches and methods to make it explicit. Among the available approaches, the systematization of the development of a single product, modular products, family of products and products for mass customization stands out. Among the methods, the design structure matrix (DSM) is highlighted, as well as the use of networks to represent the variables and their interdependence relations. Representation is very important to increase the cognitive capacity of those involved in the design and to facilitate communication between specialists and non-specialists. The clarification of the knowledge and reasoning of the design increases the complexity of the specification, which needs to be managed. In this work, the method called design structure network (DSN) is proposed, allowing the visualization of the design variables as nodes of a network and the relations of interdependence as links and the specification reasoning can be represented as a path that connects the nodes in a network. For the management of network complexity, ten principles based on cognitive processes are implemented. The DSN method was applied in the geometric specification of surfboard, and the results obtained show the potential of graphical representation of the specification reasoning, as well as the ability to reduce the complexity of the network.","author":[{"dropping-particle":"","family":"Loureiro","given":"Guilherme Branco","non-dropping-particle":"","parse-names":false,"suffix":""},{"dropping-particle":"","family":"Carlos","given":"Joao","non-dropping-particle":"","parse-names":false,"suffix":""},{"dropping-particle":"","family":"Ferreira","given":"Espindola","non-dropping-particle":"","parse-names":false,"suffix":""},{"dropping-particle":"","family":"Henrique","given":"Paulo","non-dropping-particle":"","parse-names":false,"suffix":""},{"dropping-particle":"","family":"Messerschmidt","given":"Zen","non-dropping-particle":"","parse-names":false,"suffix":""}],"container-title":"Research in Engineering Design","id":"ITEM-1","issued":{"date-parts":[["2020","2","18"]]},"page":"197-220","title":"Design structure network (DSN): a method to make explicit the product design specification process for mass customization","type":"article-journal","volume":"31"},"uris":["http://www.mendeley.com/documents/?uuid=5bb6d345-8229-3a2b-b074-58e07bda0cbd"]}],"mendeley":{"formattedCitation":"[29]","plainTextFormattedCitation":"[29]","previouslyFormattedCitation":"[29]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[29]</w:t>
            </w:r>
            <w:r w:rsidRPr="00E51143">
              <w:rPr>
                <w:rFonts w:cs="Times New Roman"/>
                <w:i/>
                <w:sz w:val="18"/>
                <w:szCs w:val="18"/>
              </w:rPr>
              <w:fldChar w:fldCharType="end"/>
            </w:r>
          </w:p>
          <w:p w14:paraId="7E4C0242" w14:textId="2C7A9EE2" w:rsidR="00A32347" w:rsidRPr="00E51143" w:rsidRDefault="00A32347" w:rsidP="000F5934">
            <w:pPr>
              <w:pStyle w:val="ListParagraph"/>
              <w:numPr>
                <w:ilvl w:val="0"/>
                <w:numId w:val="8"/>
              </w:numPr>
              <w:ind w:left="235" w:hanging="202"/>
              <w:jc w:val="center"/>
              <w:rPr>
                <w:rFonts w:cs="Times New Roman"/>
                <w:sz w:val="18"/>
                <w:szCs w:val="18"/>
                <w:lang w:val="en-US"/>
              </w:rPr>
            </w:pPr>
            <w:r w:rsidRPr="00E51143">
              <w:rPr>
                <w:rFonts w:cs="Times New Roman"/>
                <w:i/>
                <w:sz w:val="18"/>
                <w:szCs w:val="18"/>
              </w:rPr>
              <w:t xml:space="preserve">In requirements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{"citationItems":[{"id":"ITEM-1","itemData":{"DOI":"10.1007/s00163-020-00331-y","ISBN":"0123456789","abstract":"The process of product design specification is subjective in nature and this motivates the application of approaches and methods to make it explicit. Among the available approaches, the systematization of the development of a single product, modular products, family of products and products for mass customization stands out. Among the methods, the design structure matrix (DSM) is highlighted, as well as the use of networks to represent the variables and their interdependence relations. Representation is very important to increase the cognitive capacity of those involved in the design and to facilitate communication between specialists and non-specialists. The clarification of the knowledge and reasoning of the design increases the complexity of the specification, which needs to be managed. In this work, the method called design structure network (DSN) is proposed, allowing the visualization of the design variables as nodes of a network and the relations of interdependence as links and the specification reasoning can be represented as a path that connects the nodes in a network. For the management of network complexity, ten principles based on cognitive processes are implemented. The DSN method was applied in the geometric specification of surfboard, and the results obtained show the potential of graphical representation of the specification reasoning, as well as the ability to reduce the complexity of the network.","author":[{"dropping-particle":"","family":"Loureiro","given":"Guilherme Branco","non-dropping-particle":"","parse-names":false,"suffix":""},{"dropping-particle":"","family":"Carlos","given":"Joao","non-dropping-particle":"","parse-names":false,"suffix":""},{"dropping-particle":"","family":"Ferreira","given":"Espindola","non-dropping-particle":"","parse-names":false,"suffix":""},{"dropping-particle":"","family":"Henrique","given":"Paulo","non-dropping-particle":"","parse-names":false,"suffix":""},{"dropping-particle":"","family":"Messerschmidt","given":"Zen","non-dropping-particle":"","parse-names":false,"suffix":""}],"container-title":"Research in Engineering Design","id":"ITEM-1","issued":{"date-parts":[["2020","2","18"]]},"page":"197-220","title":"Design structure network (DSN): a method to make explicit the product design specification process for mass customization","type":"article-journal","volume":"31"},"uris":["http://www.mendeley.com/documents/?uuid=5bb6d345-8229-3a2b-b074-58e07bda0cbd"]}],"mendeley":{"formattedCitation":"[29]","plainTextFormattedCitation":"[29]","previouslyFormattedCitation":"[29]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[29]</w:t>
            </w:r>
            <w:r w:rsidRPr="00E51143">
              <w:rPr>
                <w:rFonts w:cs="Times New Roman"/>
                <w:i/>
                <w:sz w:val="18"/>
                <w:szCs w:val="18"/>
              </w:rPr>
              <w:fldChar w:fldCharType="end"/>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{"citationItems":[{"id":"ITEM-1","itemData":{"DOI":"10.1007/978-3-662-45937-9_5","ISSN":"18684238","abstract":"This paper explores the effects of PLM and BIM on professional practice. It draws on existing literature documenting the experiences of both communities of practice to explain shifts in professional boundaries. A review of case study based literature compares the nature of changes triggered by PLM and BIM relative to the new activities, roles/responsibilities and knowledge competencies, and supply chain relationships. The paper synthesises these changes and reflects PLM and BIM experiences against each other so as to contrast the continuing evolution of professional practice and lessons learned.","author":[{"dropping-particle":"","family":"Jupp","given":"J. R.","non-dropping-particle":"","parse-names":false,"suffix":""},{"dropping-particle":"","family":"Nepal","given":"M.","non-dropping-particle":"","parse-names":false,"suffix":""}],"container-title":"IFIP Advances in Information and Communication Technology","id":"ITEM-1","issued":{"date-parts":[["2014"]]},"page":"41-50","publisher":"Springer New York LLC","title":"BIM and PLM: Comparing and learning from changes to professional practice across sectors","type":"article-journal","volume":"442"},"uris":["http://www.mendeley.com/documents/?uuid=6cdb1e2a-c51b-382a-8c5c-e5fa8ef31784"]}],"mendeley":{"formattedCitation":"[130]","plainTextFormattedCitation":"[130]","previouslyFormattedCitation":"[131]"},"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[130]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{"citationItems":[{"id":"ITEM-1","itemData":{"DOI":"10.1007/978-3-319-49103-5_1","ISBN":"9783319491028","abstract":"Model-Based System Engineering (MBSE) and Product Line Engineering (PLE) are well-known approaches in industry for the management and design of the architecture of complex systems. The railway signalling business has some specific characteristics that need to be considered in system engineering: railway signalling systems have a long life time and new systems have to integrate interfaces to many types of legacy railway safety products. This situation has led to different technical system approaches: railway infrastructure companies as customers prefer either turn-key projects fulfilled by one supplier or tend to define individual subsystems that can be integrated to a complete system. This article shows how Thales masters both approaches by using the method ARCADIA and the open source modelling tool Capella in the specific case of pre-existing subsystems and how the resulting variability is handled. An outlook will be given to extensions that allow an early safety analysis of models and will provide support for automatic test design.","author":[{"dropping-particle":"","family":"Schäfer","given":"Michael","non-dropping-particle":"","parse-names":false,"suffix":""},{"dropping-particle":"","family":"Bitsch","given":"Friedemann","non-dropping-particle":"","parse-names":false,"suffix":""},{"dropping-particle":"","family":"Weißleder","given":"Stephan","non-dropping-particle":"","parse-names":false,"suffix":""},{"dropping-particle":"","family":"Wartenberg","given":"Florian","non-dropping-particle":"","parse-names":false,"suffix":""}],"container-title":"Proceedings of the 7th International Conference on Complex Systems Design and Management, CSD and M Paris 2016","id":"ITEM-1","issue":"131030","issued":{"date-parts":[["2016","12","13"]]},"page":"3-15","publisher":"Springer Berlin Heidelberg","title":"Challenges for MBSE and PLE for legacy product-based system environments","type":"paper-conference"},"uris":["http://www.mendeley.com/documents/?uuid=f81e8772-3b09-3a53-bf7f-1646bbbe78d6"]}],"mendeley":{"formattedCitation":"[110]","plainTextFormattedCitation":"[110]","previouslyFormattedCitation":"[110]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p>
          <w:p w14:paraId="44FF9EC7" w14:textId="2D9C4251" w:rsidR="00A32347" w:rsidRPr="00E51143" w:rsidRDefault="00A32347" w:rsidP="000F5934">
            <w:pPr>
              <w:pStyle w:val="ListParagraph"/>
              <w:numPr>
                <w:ilvl w:val="0"/>
                <w:numId w:val="8"/>
              </w:numPr>
              <w:ind w:left="235" w:hanging="202"/>
              <w:jc w:val="center"/>
              <w:rPr>
                <w:rFonts w:cs="Times New Roman"/>
                <w:sz w:val="18"/>
                <w:szCs w:val="18"/>
                <w:lang w:val="en-US"/>
              </w:rPr>
            </w:pPr>
            <w:r w:rsidRPr="00E51143">
              <w:rPr>
                <w:rFonts w:cs="Times New Roman"/>
                <w:i/>
                <w:sz w:val="18"/>
                <w:szCs w:val="18"/>
              </w:rPr>
              <w:t xml:space="preserve">In functions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p>
          <w:p w14:paraId="1D7B1B6D" w14:textId="26854474" w:rsidR="00A32347" w:rsidRPr="00E51143" w:rsidRDefault="00A32347" w:rsidP="000F5934">
            <w:pPr>
              <w:pStyle w:val="ListParagraph"/>
              <w:numPr>
                <w:ilvl w:val="0"/>
                <w:numId w:val="8"/>
              </w:numPr>
              <w:ind w:left="235" w:hanging="202"/>
              <w:jc w:val="center"/>
              <w:rPr>
                <w:rFonts w:cs="Times New Roman"/>
                <w:sz w:val="18"/>
                <w:szCs w:val="18"/>
                <w:lang w:val="en-US"/>
              </w:rPr>
            </w:pPr>
            <w:r w:rsidRPr="00E51143">
              <w:rPr>
                <w:rFonts w:cs="Times New Roman"/>
                <w:i/>
                <w:sz w:val="18"/>
                <w:szCs w:val="18"/>
              </w:rPr>
              <w:t xml:space="preserve">Types of variability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{"citationItems":[{"id":"ITEM-1","itemData":{"DOI":"10.1007/978-3-319-02812-5_10","abstract":"Automotive model-based systems engineering needs to be adapted to the industry specific needs, in particular by implementing appropriate means of rep- resenting and operating with variability. We rely on existing modeling techniques as an opportunity to provide a description of variability adapted to a systems en- gineering model. However, we also need to take into account requirements related to backwards compatibility with current practices, given the industry experience in mass customization.We propose to adopt the product line paradigmin model-based systems engineering by extending the orthogonal variability model, and adapting it to our specific needs. This brings us to an expression closer to a description of constraints, related to both orthogonal variability, and to SysML systemmodels.We introduce our approach through a discussion on the different aspects that need to be covered for expressing variability in systems engineering.We explore these aspects by observing an automotive case study, and relate them to a list of contextual re- quirements for variability management","author":[{"dropping-particle":"","family":"Dumitrescu","given":"Cosmin","non-dropping-particle":"","parse-names":false,"suffix":""},{"dropping-particle":"","family":"Tessier","given":"Patrick","non-dropping-particle":"","parse-names":false,"suffix":""},{"dropping-particle":"","family":"Salinesi","given":"Camille","non-dropping-particle":"","parse-names":false,"suffix":""},{"dropping-particle":"","family":"Gérard","given":"Sebastien","non-dropping-particle":"","parse-names":false,"suffix":""},{"dropping-particle":"","family":"Dauron","given":"Alain","non-dropping-particle":"","parse-names":false,"suffix":""},{"dropping-particle":"","family":"Mazo","given":"Raul","non-dropping-particle":"","parse-names":false,"suffix":""}],"container-title":"Complex Systems Design &amp; Management","editor":[{"dropping-particle":"","family":"Aiguier. M.","given":"","non-dropping-particle":"","parse-names":false,"suffix":""},{"dropping-particle":"","family":"Boulanger","given":"F.","non-dropping-particle":"","parse-names":false,"suffix":""},{"dropping-particle":"","family":"Krob","given":"D.","non-dropping-particle":"","parse-names":false,"suffix":""},{"dropping-particle":"","family":"Marchal","given":"C.","non-dropping-particle":"","parse-names":false,"suffix":""}],"id":"ITEM-1","issued":{"date-parts":[["2014"]]},"page":"125-139","publisher":"Springer International Publishing","title":"Capturing Variability in Model Based Systems Engineering","type":"chapter"},"uris":["http://www.mendeley.com/documents/?uuid=c1ab4acb-0cd2-36f7-b1cd-0fee48bd5ab4"]}],"mendeley":{"formattedCitation":"[37]","plainTextFormattedCitation":"[37]","previouslyFormattedCitation":"[37]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[37]</w:t>
            </w:r>
            <w:r w:rsidRPr="00E51143">
              <w:rPr>
                <w:rFonts w:cs="Times New Roman"/>
                <w:sz w:val="18"/>
                <w:szCs w:val="18"/>
                <w:lang w:val="en-US"/>
              </w:rPr>
              <w:fldChar w:fldCharType="end"/>
            </w:r>
            <w:r w:rsidRPr="00E51143">
              <w:rPr>
                <w:rFonts w:cs="Times New Roman"/>
                <w:sz w:val="18"/>
                <w:szCs w:val="18"/>
                <w:lang w:val="en-US"/>
              </w:rPr>
              <w:t xml:space="preserve">, in time( i.e. time variant or invariant)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p>
          <w:p w14:paraId="16D7E3FD" w14:textId="1316B370" w:rsidR="00A32347" w:rsidRPr="00E51143" w:rsidRDefault="00A32347" w:rsidP="000F5934">
            <w:pPr>
              <w:pStyle w:val="ListParagraph"/>
              <w:numPr>
                <w:ilvl w:val="0"/>
                <w:numId w:val="8"/>
              </w:numPr>
              <w:ind w:left="235" w:hanging="202"/>
              <w:jc w:val="center"/>
              <w:rPr>
                <w:rFonts w:cs="Times New Roman"/>
                <w:sz w:val="18"/>
                <w:szCs w:val="18"/>
                <w:lang w:val="en-US"/>
              </w:rPr>
            </w:pPr>
            <w:r w:rsidRPr="00E51143">
              <w:rPr>
                <w:rFonts w:cs="Times New Roman"/>
                <w:i/>
                <w:sz w:val="18"/>
                <w:szCs w:val="18"/>
              </w:rPr>
              <w:t xml:space="preserve">Sources of variability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{"citationItems":[{"id":"ITEM-1","itemData":{"DOI":"10.1007/978-3-319-02812-5_10","abstract":"Automotive model-based systems engineering needs to be adapted to the industry specific needs, in particular by implementing appropriate means of rep- resenting and operating with variability. We rely on existing modeling techniques as an opportunity to provide a description of variability adapted to a systems en- gineering model. However, we also need to take into account requirements related to backwards compatibility with current practices, given the industry experience in mass customization.We propose to adopt the product line paradigmin model-based systems engineering by extending the orthogonal variability model, and adapting it to our specific needs. This brings us to an expression closer to a description of constraints, related to both orthogonal variability, and to SysML systemmodels.We introduce our approach through a discussion on the different aspects that need to be covered for expressing variability in systems engineering.We explore these aspects by observing an automotive case study, and relate them to a list of contextual re- quirements for variability management","author":[{"dropping-particle":"","family":"Dumitrescu","given":"Cosmin","non-dropping-particle":"","parse-names":false,"suffix":""},{"dropping-particle":"","family":"Tessier","given":"Patrick","non-dropping-particle":"","parse-names":false,"suffix":""},{"dropping-particle":"","family":"Salinesi","given":"Camille","non-dropping-particle":"","parse-names":false,"suffix":""},{"dropping-particle":"","family":"Gérard","given":"Sebastien","non-dropping-particle":"","parse-names":false,"suffix":""},{"dropping-particle":"","family":"Dauron","given":"Alain","non-dropping-particle":"","parse-names":false,"suffix":""},{"dropping-particle":"","family":"Mazo","given":"Raul","non-dropping-particle":"","parse-names":false,"suffix":""}],"container-title":"Complex Systems Design &amp; Management","editor":[{"dropping-particle":"","family":"Aiguier. M.","given":"","non-dropping-particle":"","parse-names":false,"suffix":""},{"dropping-particle":"","family":"Boulanger","given":"F.","non-dropping-particle":"","parse-names":false,"suffix":""},{"dropping-particle":"","family":"Krob","given":"D.","non-dropping-particle":"","parse-names":false,"suffix":""},{"dropping-particle":"","family":"Marchal","given":"C.","non-dropping-particle":"","parse-names":false,"suffix":""}],"id":"ITEM-1","issued":{"date-parts":[["2014"]]},"page":"125-139","publisher":"Springer International Publishing","title":"Capturing Variability in Model Based Systems Engineering","type":"chapter"},"uris":["http://www.mendeley.com/documents/?uuid=c1ab4acb-0cd2-36f7-b1cd-0fee48bd5ab4"]}],"mendeley":{"formattedCitation":"[37]","plainTextFormattedCitation":"[37]","previouslyFormattedCitation":"[37]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[37]</w:t>
            </w:r>
            <w:r w:rsidRPr="00E51143">
              <w:rPr>
                <w:rFonts w:cs="Times New Roman"/>
                <w:sz w:val="18"/>
                <w:szCs w:val="18"/>
                <w:lang w:val="en-US"/>
              </w:rPr>
              <w:fldChar w:fldCharType="end"/>
            </w:r>
          </w:p>
          <w:p w14:paraId="73522E02" w14:textId="07C89139" w:rsidR="00A32347" w:rsidRPr="00E51143" w:rsidRDefault="00A32347" w:rsidP="000F5934">
            <w:pPr>
              <w:pStyle w:val="ListParagraph"/>
              <w:numPr>
                <w:ilvl w:val="0"/>
                <w:numId w:val="8"/>
              </w:numPr>
              <w:ind w:left="235" w:hanging="202"/>
              <w:jc w:val="center"/>
              <w:rPr>
                <w:rFonts w:cs="Times New Roman"/>
                <w:sz w:val="18"/>
                <w:szCs w:val="18"/>
                <w:lang w:val="en-US"/>
              </w:rPr>
            </w:pPr>
            <w:r w:rsidRPr="00E51143">
              <w:rPr>
                <w:rFonts w:cs="Times New Roman"/>
                <w:i/>
                <w:sz w:val="18"/>
                <w:szCs w:val="18"/>
              </w:rPr>
              <w:t xml:space="preserve">In components and parts (physical and software)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p>
          <w:p w14:paraId="32BBFF69" w14:textId="577AA0D6" w:rsidR="00A32347" w:rsidRPr="00E51143" w:rsidRDefault="00A32347" w:rsidP="000F5934">
            <w:pPr>
              <w:pStyle w:val="ListParagraph"/>
              <w:numPr>
                <w:ilvl w:val="0"/>
                <w:numId w:val="8"/>
              </w:numPr>
              <w:ind w:left="235" w:hanging="202"/>
              <w:jc w:val="center"/>
              <w:rPr>
                <w:rFonts w:cs="Times New Roman"/>
                <w:sz w:val="18"/>
                <w:szCs w:val="18"/>
                <w:lang w:val="en-US"/>
              </w:rPr>
            </w:pPr>
            <w:r w:rsidRPr="00E51143">
              <w:rPr>
                <w:rFonts w:cs="Times New Roman"/>
                <w:i/>
                <w:sz w:val="18"/>
                <w:szCs w:val="18"/>
              </w:rPr>
              <w:t xml:space="preserve">Heterogeneity due to time scales, interface protocols, imposition of constraints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{"citationItems":[{"id":"ITEM-1","itemData":{"DOI":"10.1007/s10270-018-00713-w","ISSN":"16191374","abstract":"Over the years, a number of approaches have been proposed on the description of systems and software in terms of multiple views represented by models. This modelling branch, so-called multi-view software and system modelling, praises a differentiated and complex scientific body of knowledge. With this study, we aimed at identifying, classifying, and evaluating existing solutions for multi-view modelling of software and systems. To this end, we conducted a systematic literature review of the existing state of the art related to the topic. More specifically, we selected and analysed 40 research studies among over 8600 entries. We defined a taxonomy for characterising solutions for multi-view modelling and applied it to the selected studies. Lastly, we analysed and discussed the data extracted from the studies. From the analysed data, we made several observations, among which: (i) there is no uniformity nor agreement in the terminology when it comes to multi-view artefact types, (ii) multi-view approaches have not been evaluated in industrial settings and (iii) there is a lack of support for semantic consistency management and the community does not appear to consider this as a priority. The study results provide an exhaustive overview of the state of the art for multi-view software and systems modelling useful for both researchers and practitioners.","author":[{"dropping-particle":"","family":"Cicchetti","given":"Antonio","non-dropping-particle":"","parse-names":false,"suffix":""},{"dropping-particle":"","family":"Ciccozzi","given":"Federico","non-dropping-particle":"","parse-names":false,"suffix":""},{"dropping-particle":"","family":"Pierantonio","given":"Alfonso","non-dropping-particle":"","parse-names":false,"suffix":""}],"container-title":"Software and Systems Modeling","id":"ITEM-1","issue":"6","issued":{"date-parts":[["2019","12","1"]]},"page":"3207-3233","publisher":"Springer Verlag","title":"Multi-view approaches for software and system modelling: a systematic literature review","type":"article-journal","volume":"18"},"uris":["http://www.mendeley.com/documents/?uuid=a0f6d140-629d-3bc8-9e68-a62eff5c4d96"]}],"mendeley":{"formattedCitation":"[70]","plainTextFormattedCitation":"[70]","previouslyFormattedCitation":"[70]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[70]</w:t>
            </w:r>
            <w:r w:rsidRPr="00E51143">
              <w:rPr>
                <w:rFonts w:cs="Times New Roman"/>
                <w:i/>
                <w:sz w:val="18"/>
                <w:szCs w:val="18"/>
              </w:rPr>
              <w:fldChar w:fldCharType="end"/>
            </w:r>
          </w:p>
          <w:p w14:paraId="71421C35" w14:textId="6A8CFEAB" w:rsidR="00A32347" w:rsidRPr="00E51143" w:rsidRDefault="00A32347" w:rsidP="000F5934">
            <w:pPr>
              <w:pStyle w:val="ListParagraph"/>
              <w:numPr>
                <w:ilvl w:val="0"/>
                <w:numId w:val="8"/>
              </w:numPr>
              <w:ind w:left="235" w:hanging="202"/>
              <w:jc w:val="center"/>
              <w:rPr>
                <w:rFonts w:cs="Times New Roman"/>
                <w:sz w:val="18"/>
                <w:szCs w:val="18"/>
                <w:lang w:val="en-US"/>
              </w:rPr>
            </w:pPr>
            <w:r w:rsidRPr="00E51143">
              <w:rPr>
                <w:rFonts w:cs="Times New Roman"/>
                <w:i/>
                <w:sz w:val="18"/>
                <w:szCs w:val="18"/>
              </w:rPr>
              <w:t xml:space="preserve">System resources geographical heterogeneity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p>
          <w:p w14:paraId="10411EE2" w14:textId="77777777" w:rsidR="00A32347" w:rsidRPr="00E51143" w:rsidRDefault="00A32347" w:rsidP="000F5934">
            <w:pPr>
              <w:pStyle w:val="ListParagraph"/>
              <w:ind w:left="235"/>
              <w:rPr>
                <w:rFonts w:cs="Times New Roman"/>
                <w:sz w:val="18"/>
                <w:szCs w:val="18"/>
                <w:lang w:val="en-US"/>
              </w:rPr>
            </w:pPr>
          </w:p>
        </w:tc>
        <w:tc>
          <w:tcPr>
            <w:tcW w:w="2976" w:type="dxa"/>
            <w:vAlign w:val="center"/>
          </w:tcPr>
          <w:p w14:paraId="2D4A80DF" w14:textId="793027D8"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Abstraction level / Level of aggregation or detail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{"citationItems":[{"id":"ITEM-1","itemData":{"DOI":"10.1007/978-3-319-46547-0_29","ISBN":"9783319465463","ISSN":"16113349","abstract":"In model-based systems engineering a model specifying the system’s design is shared across a variety of disciplines and used to ensure the consistency and quality of the overall design. Existing implementations for describing these system models exhibit a number of shortcomings regarding their approach to data management. In this emerging applications paper, we present the application of an ontology for space system design that provides increased semantic soundness of the underlying standardized data specification, enables reasoners to identify problems in the system, and allows the application of operational knowledge collected over past projects to the system to be designed. Based on a qualitative evaluation driven by data derived from an actual satellite design project, a reflection on the applicability of ontologies in the overall model-based systems engineering approach is pursued.","author":[{"dropping-particle":"","family":"Hennig","given":"Christian","non-dropping-particle":"","parse-names":false,"suffix":""},{"dropping-particle":"","family":"Viehl","given":"Alexander","non-dropping-particle":"","parse-names":false,"suffix":""},{"dropping-particle":"","family":"Kämpgen","given":"Benedikt","non-dropping-particle":"","parse-names":false,"suffix":""},{"dropping-particle":"","family":"Eisenmann","given":"Harald","non-dropping-particle":"","parse-names":false,"suffix":""}],"container-title":"Lecture Notes in Computer Science (including subseries Lecture Notes in Artificial Intelligence and Lecture Notes in Bioinformatics)","id":"ITEM-1","issued":{"date-parts":[["2016","10","17"]]},"page":"308-324","publisher":"Springer Verlag","title":"Ontology-based design of space systems","type":"paper-conference","volume":"9982 LNCS"},"uris":["http://www.mendeley.com/documents/?uuid=d83f127b-2aec-3bfc-936a-872be84ade52"]}],"mendeley":{"formattedCitation":"[95]","plainTextFormattedCitation":"[95]","previouslyFormattedCitation":"[95]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{"citationItems":[{"id":"ITEM-1","itemData":{"DOI":"10.1007/978-3-319-02812-5_10","abstract":"Automotive model-based systems engineering needs to be adapted to the industry specific needs, in particular by implementing appropriate means of rep- resenting and operating with variability. We rely on existing modeling techniques as an opportunity to provide a description of variability adapted to a systems en- gineering model. However, we also need to take into account requirements related to backwards compatibility with current practices, given the industry experience in mass customization.We propose to adopt the product line paradigmin model-based systems engineering by extending the orthogonal variability model, and adapting it to our specific needs. This brings us to an expression closer to a description of constraints, related to both orthogonal variability, and to SysML systemmodels.We introduce our approach through a discussion on the different aspects that need to be covered for expressing variability in systems engineering.We explore these aspects by observing an automotive case study, and relate them to a list of contextual re- quirements for variability management","author":[{"dropping-particle":"","family":"Dumitrescu","given":"Cosmin","non-dropping-particle":"","parse-names":false,"suffix":""},{"dropping-particle":"","family":"Tessier","given":"Patrick","non-dropping-particle":"","parse-names":false,"suffix":""},{"dropping-particle":"","family":"Salinesi","given":"Camille","non-dropping-particle":"","parse-names":false,"suffix":""},{"dropping-particle":"","family":"Gérard","given":"Sebastien","non-dropping-particle":"","parse-names":false,"suffix":""},{"dropping-particle":"","family":"Dauron","given":"Alain","non-dropping-particle":"","parse-names":false,"suffix":""},{"dropping-particle":"","family":"Mazo","given":"Raul","non-dropping-particle":"","parse-names":false,"suffix":""}],"container-title":"Complex Systems Design &amp; Management","editor":[{"dropping-particle":"","family":"Aiguier. M.","given":"","non-dropping-particle":"","parse-names":false,"suffix":""},{"dropping-particle":"","family":"Boulanger","given":"F.","non-dropping-particle":"","parse-names":false,"suffix":""},{"dropping-particle":"","family":"Krob","given":"D.","non-dropping-particle":"","parse-names":false,"suffix":""},{"dropping-particle":"","family":"Marchal","given":"C.","non-dropping-particle":"","parse-names":false,"suffix":""}],"id":"ITEM-1","issued":{"date-parts":[["2014"]]},"page":"125-139","publisher":"Springer International Publishing","title":"Capturing Variability in Model Based Systems Engineering","type":"chapter"},"uris":["http://www.mendeley.com/documents/?uuid=c1ab4acb-0cd2-36f7-b1cd-0fee48bd5ab4"]}],"mendeley":{"formattedCitation":"[37]","plainTextFormattedCitation":"[37]","previouslyFormattedCitation":"[37]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{"citationItems":[{"id":"ITEM-1","itemData":{"DOI":"10.1007/s10270-019-00735-y","ISSN":"16191374","abstract":"The OMG standard Systems Modeling Language (SysML) has been on the market for about thirteen years. This standard is an extended subset of UML providing a graphical modeling language for designing complex systems by considering software as well as hardware parts. Over the period of thirteen years, many publications have covered various aspects of SysML in different research fields. The aim of this paper is to conduct a systematic mapping study about SysML to identify the different categories of papers, (i) to get an overview of existing research topics and groups, (ii) to identify whether there are any publication trends, and (iii) to uncover possible missing links. We followed the guidelines for conducting a systematic mapping study by Petersen et al. (Inf Softw Technol 64:1–18, 2015) to analyze SysML publications from 2005 to 2017. Our analysis revealed the following main findings: (i) there is a growing scientific interest in SysML in the last years particularly in the research field of Software Engineering, (ii) SysML is mostly used in the design or validation phase, rather than in the implementation phase, (iii) the most commonly used diagram types are the SysML-specific requirement diagram, parametric diagram, and block diagram, together with the activity diagram and state machine diagram known from UML, (iv) SysML is a specific UML profile mostly used in systems engineering; however, the language has to be customized to accommodate domain-specific aspects, (v) related to collaborations for SysML research over the world, there are more individual research groups than large international networks. This study provides a solid basis for classifying existing approaches for SysML. Researchers can use our results (i) for identifying open research issues, (ii) for a better understanding of the state of the art, and (iii) as a reference for finding specific approaches about SysML.","author":[{"dropping-particle":"","family":"Wolny","given":"Sabine","non-dropping-particle":"","parse-names":false,"suffix":""},{"dropping-particle":"","family":"Mazak","given":"Alexandra","non-dropping-particle":"","parse-names":false,"suffix":""},{"dropping-particle":"","family":"Carpella","given":"Christine","non-dropping-particle":"","parse-names":false,"suffix":""},{"dropping-particle":"","family":"Geist","given":"Verena","non-dropping-particle":"","parse-names":false,"suffix":""},{"dropping-particle":"","family":"Wimmer","given":"Manuel","non-dropping-particle":"","parse-names":false,"suffix":""}],"container-title":"Software and Systems Modeling","id":"ITEM-1","issue":"1","issued":{"date-parts":[["2020","1","1"]]},"page":"111-169","publisher":"Springer","title":"Thirteen years of SysML: a systematic mapping study","type":"article-journal","volume":"19"},"uris":["http://www.mendeley.com/documents/?uuid=a6a7f273-6637-3425-8cdd-2ca18c468678"]}],"mendeley":{"formattedCitation":"[85]","plainTextFormattedCitation":"[85]","previouslyFormattedCitation":"[85]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7","author":[{"dropping-particle":"","family":"Albarello","given":"Nicolas","non-dropping-particle":"","parse-names":false,"suffix":""},{"dropping-particle":"","family":"Kim","given":"Hongman","non-dropping-particle":"","parse-names":false,"suffix":""}],"container-title":"Complex Systems Design &amp; Management","id":"ITEM-1","issued":{"date-parts":[["2014"]]},"page":"85-96","publisher":"Springer International Publishing","title":"Application of an MBSE Approach for the Integration of Multidisciplinary Design Processes","type":"chapter"},"uris":["http://www.mendeley.com/documents/?uuid=3478e176-530b-35ed-bd93-84925b02f0db"]}],"mendeley":{"formattedCitation":"[129]","plainTextFormattedCitation":"[129]","previouslyFormattedCitation":"[130]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{"citationItems":[{"id":"ITEM-1","itemData":{"DOI":"10.1007/s10270-018-00713-w","ISSN":"16191374","abstract":"Over the years, a number of approaches have been proposed on the description of systems and software in terms of multiple views represented by models. This modelling branch, so-called multi-view software and system modelling, praises a differentiated and complex scientific body of knowledge. With this study, we aimed at identifying, classifying, and evaluating existing solutions for multi-view modelling of software and systems. To this end, we conducted a systematic literature review of the existing state of the art related to the topic. More specifically, we selected and analysed 40 research studies among over 8600 entries. We defined a taxonomy for characterising solutions for multi-view modelling and applied it to the selected studies. Lastly, we analysed and discussed the data extracted from the studies. From the analysed data, we made several observations, among which: (i) there is no uniformity nor agreement in the terminology when it comes to multi-view artefact types, (ii) multi-view approaches have not been evaluated in industrial settings and (iii) there is a lack of support for semantic consistency management and the community does not appear to consider this as a priority. The study results provide an exhaustive overview of the state of the art for multi-view software and systems modelling useful for both researchers and practitioners.","author":[{"dropping-particle":"","family":"Cicchetti","given":"Antonio","non-dropping-particle":"","parse-names":false,"suffix":""},{"dropping-particle":"","family":"Ciccozzi","given":"Federico","non-dropping-particle":"","parse-names":false,"suffix":""},{"dropping-particle":"","family":"Pierantonio","given":"Alfonso","non-dropping-particle":"","parse-names":false,"suffix":""}],"container-title":"Software and Systems Modeling","id":"ITEM-1","issue":"6","issued":{"date-parts":[["2019","12","1"]]},"page":"3207-3233","publisher":"Springer Verlag","title":"Multi-view approaches for software and system modelling: a systematic literature review","type":"article-journal","volume":"18"},"uris":["http://www.mendeley.com/documents/?uuid=a0f6d140-629d-3bc8-9e68-a62eff5c4d96"]}],"mendeley":{"formattedCitation":"[70]","plainTextFormattedCitation":"[70]","previouslyFormattedCitation":"[70]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[70]</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{"citationItems":[{"id":"ITEM-1","itemData":{"DOI":"10.1007/978-3-319-33111-9_42","ISBN":"9783319331102","ISSN":"18684238","abstract":"PLM tools mainly refer information systems based on a wide graph representing linked information. Such a PLM model is compatible with a metamodel often expressed in UML. UML graphics diagrams are paradigms to support sharing and understanding the concepts and relationships that must be supported by the PLM tool. Nevertheless instance diagrams contain so many objects that it is hard to present them in a holistic view that can be easily shared by collaborators. This paper presents a 3D approach to visualize an Object-Process Methodology (OPM) model, which provides a single holistic view of a complex system and supports sharing among collaborating parties. This approach has been applied to managing the complex information related to VISIONAIR – a European visualization infrastructure project, successfully enabling the management of 123 simultaneous projects.","author":[{"dropping-particle":"","family":"Noël","given":"Frédéric","non-dropping-particle":"","parse-names":false,"suffix":""},{"dropping-particle":"","family":"Dori","given":"Dov","non-dropping-particle":"","parse-names":false,"suffix":""}],"container-title":"IFIP Advances in Information and Communication Technology","id":"ITEM-1","issued":{"date-parts":[["2016","10","19"]]},"page":"461-475","publisher":"Springer New York LLC","title":"Towards 3D visualization metaphors for better PLM perception","type":"paper-conference","volume":"467"},"uris":["http://www.mendeley.com/documents/?uuid=37a22ad0-b18f-3345-8d61-16ac18540cc9"]}],"mendeley":{"formattedCitation":"[121]","plainTextFormattedCitation":"[121]","previouslyFormattedCitation":"[122]"},"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{"citationItems":[{"id":"ITEM-1","itemData":{"DOI":"10.23919/PICMET.2017.8125397","ISBN":"9781890843366","abstract":"Mechatronic engineering is characterized by interaction of the three disciplines mechanical, electrical and software engineering. The ongoing shift in mechatronics towards a growing importance of information technology leads to increasing discipline interfaces and increasing product complexity. Here, product models are an important artefact to face these challenges and to coordinate the interdisciplinary development of mechatronic products. This contribution analyses product models in mechatronic design with special focus on their interdisciplinary character. The study and its results are based on a literature analysis. A selected collection of 55 industryrelevant product models are analyzed and categorized according to previously defined criteria. Statistical analyses of this data set are conducted to gain interesting insights about the state of the art of product models in mechatronics. First findings show a distinct overlapping in models between disciplines in certain areas. The models of different disciplines are compared among each other and analyzed according to the categorization criteria. In future research this data base and the findings are used to develop a method to systematically identify companies' currently used models and adapt their model portfolio regarding their future processes and products.","author":[{"dropping-particle":"","family":"Weidmann","given":"Dominik","non-dropping-particle":"","parse-names":false,"suffix":""},{"dropping-particle":"","family":"Isemann","given":"Moritz","non-dropping-particle":"","parse-names":false,"suffix":""},{"dropping-particle":"","family":"Kandlbinder","given":"Peter","non-dropping-particle":"","parse-names":false,"suffix":""},{"dropping-particle":"","family":"Hollauer","given":"Christoph","non-dropping-particle":"","parse-names":false,"suffix":""},{"dropping-particle":"","family":"Kattner","given":"Niklas","non-dropping-particle":"","parse-names":false,"suffix":""},{"dropping-particle":"","family":"Becerril","given":"Lucia","non-dropping-particle":"","parse-names":false,"suffix":""},{"dropping-particle":"","family":"Lindemann","given":"Udo","non-dropping-particle":"","parse-names":false,"suffix":""}],"container-title":"PICMET 2017 - Portland International Conference on Management of Engineering and Technology: Technology Management for the Interconnected World, Proceedings","id":"ITEM-1","issued":{"date-parts":[["2017","11","29"]]},"page":"1-7","publisher":"Institute of Electrical and Electronics Engineers Inc.","title":"Product models in mechatronic design: Literature analysis on the interdisciplinary character of product models","type":"paper-conference","volume":"2017-Janua"},"uris":["http://www.mendeley.com/documents/?uuid=84482822-ae22-3d59-8516-35ac7706f642"]}],"mendeley":{"formattedCitation":"[100]","plainTextFormattedCitation":"[100]","previouslyFormattedCitation":"[100]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{"citationItems":[{"id":"ITEM-1","itemData":{"DOI":"10.1007/978-3-642-54848-2_16","ISBN":"9783642548475","ISSN":"16113349","abstract":"Model- and component-based design have yielded dramatic increase in design productivity in several narrowly focused homogeneous domains, such as signal processing, control and aspects of electronic design. However, significant impact on the design and manufacturing of complex cyber-physical systems (CPS) such as vehicles has not yet been achieved. This paper describes challenges of and solution approaches to building a comprehensive design tool suite for complex CPS. The primary driver for the OpenMETA tool chain was to push the boundaries of the \"correct-by-construction\" principle to decrease significantly the costly design-build-test-redesign cycles in design flows. In the discussions we will focus on the impact of heterogeneity in modeling CPS. This challenge is compounded by the need for rapidly evolving the design flow by changing/updating the selection of modeling languages, analysis and verification tools and synthesis methods. Based on our experience with the development of OpenMETA and with the evaluation of its performance in a complex CPS design challenge we argue that the current vertically integrated, discipline-specific tool chains for CPS design need to be complemented with horizontal integration layers that support model integration, tool integration and design process integration. This paper will examine the OpenMETA technical approach to construct the new integration layers, provides and overview of the technical framework we established for their implementation and summarize our experience with their application. © 2014 Springer-Verlag Berlin Heidelberg.","author":[{"dropping-particle":"","family":"Sztipanovits","given":"Janos","non-dropping-particle":"","parse-names":false,"suffix":""},{"dropping-particle":"","family":"Bapty","given":"Ted","non-dropping-particle":"","parse-names":false,"suffix":""},{"dropping-particle":"","family":"Neema","given":"Sandeep","non-dropping-particle":"","parse-names":false,"suffix":""},{"dropping-particle":"","family":"Howard","given":"Larry","non-dropping-particle":"","parse-names":false,"suffix":""},{"dropping-particle":"","family":"Jackson","given":"Ethan","non-dropping-particle":"","parse-names":false,"suffix":""}],"container-title":"Lecture Notes in Computer Science (including subseries Lecture Notes in Artificial Intelligence and Lecture Notes in Bioinformatics)","id":"ITEM-1","issued":{"date-parts":[["2014"]]},"page":"235-248","publisher":"Springer Verlag","title":"OpenMETA: A model- and component-based design tool chain for cyber-physical systems","type":"paper-conference","volume":"8415 LNCS"},"uris":["http://www.mendeley.com/documents/?uuid=3df36529-cde5-3cbf-aa1d-4796b09822a3"]}],"mendeley":{"formattedCitation":"[101]","plainTextFormattedCitation":"[101]","previouslyFormattedCitation":"[101]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[101]</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{"citationItems":[{"id":"ITEM-1","itemData":{"DOI":"10.1007/978-3-319-24647-5_5","ISBN":"9783319246468","ISSN":"18650929","abstract":"Modern embedded multi-core system platforms are key innovation drivers in the automotive domain. The challenge, is to master the increased complexity of these systems and ensure consistency of the development along the entire product life cycle. Automotive standards, such as ISO 26262 and automotive SPICE require efficient and consistent product development and tool support. The existing solutions are still frequently insufficient when transforming system models with a higher level of abstraction to more concrete software engineering models. The aim of this work is to improve the information interchange continuity of architectural designs from system development level to software development level (Automotive SPICE ENG.3 and ENG.5 respectively ISO 26262 4-7 System design and 6-7 SW architectural design). An approach for seamlessly combining the development tools involved is thus proposed. This approach merges the heterogeneous tools required for development of automotive safety-critical multi-core systems to support seamless information interchange across tool boundaries.","author":[{"dropping-particle":"","family":"Macher","given":"Georg","non-dropping-particle":"","parse-names":false,"suffix":""},{"dropping-particle":"","family":"Armengaud","given":"Eric","non-dropping-particle":"","parse-names":false,"suffix":""},{"dropping-particle":"","family":"Kreiner","given":"Christian","non-dropping-particle":"","parse-names":false,"suffix":""}],"container-title":"Communications in Computer and Information Science","id":"ITEM-1","issued":{"date-parts":[["2015"]]},"page":"51-62","publisher":"Springer Verlag","title":"Integration of heterogeneous tools to a seamless automotive toolchain","type":"paper-conference","volume":"543"},"uris":["http://www.mendeley.com/documents/?uuid=b661e480-cbf9-3ff2-ac7b-0753554529f0"]}],"mendeley":{"formattedCitation":"[102]","plainTextFormattedCitation":"[102]","previouslyFormattedCitation":"[102]"},"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[102]</w:t>
            </w:r>
            <w:r w:rsidRPr="00E51143">
              <w:rPr>
                <w:rFonts w:cs="Times New Roman"/>
                <w:i/>
                <w:sz w:val="18"/>
                <w:szCs w:val="18"/>
              </w:rPr>
              <w:fldChar w:fldCharType="end"/>
            </w:r>
            <w:r w:rsidRPr="00E51143">
              <w:rPr>
                <w:rFonts w:cs="Times New Roman"/>
                <w:sz w:val="18"/>
                <w:szCs w:val="18"/>
                <w:lang w:val="en-US"/>
              </w:rPr>
              <w:t xml:space="preserve"> semantic gaps/heterogeneity in data models at project and team level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{"citationItems":[{"id":"ITEM-1","itemData":{"DOI":"10.1007/978-3-319-13251-8_6","ISBN":"9783319132501","ISSN":"18651348","abstract":"Developing large systems engineering projects require combined efforts of various engineering disciplines. Each engineering group uses specific engineering tools and data model concepts representing interfaces to other disciplines. However, individual concepts lack in completeness and include strong limitations regarding interoperability and data exchange capabilities. Thus, highly heterogeneous data models cause semantic gaps that hinder efficient collaboration between various disciplines. The design of an integration solution within a systematic engineering process typically requires re-modelling of the common data model (used for mapping individual local tool data models) to enable efficient data integration. However, designing and implementing integration approaches include continuously collecting new knowledge on the related application domains, in our case automation systems engineering projects, and integration capability that meet requirements of related domains. In this paper we report on a sequence of different architectural designs for an efficient and effective integration solution that lead to a similar and stable data model design for application in the automation systems domain. By means of iterative prototyping, candidates for modelling styles were tested for feasibility in context of industry use cases. In addition we applied an adjusted Architecture Tradeoff Analysis Method (ATAM) to assess the resulting final architecture variant.","author":[{"dropping-particle":"","family":"Mordiny","given":"Richard","non-dropping-particle":"","parse-names":false,"suffix":""},{"dropping-particle":"","family":"Winkler","given":"Dietmar","non-dropping-particle":"","parse-names":false,"suffix":""},{"dropping-particle":"","family":"Waltersdorfer","given":"Florian","non-dropping-particle":"","parse-names":false,"suffix":""},{"dropping-particle":"","family":"Scheiber","given":"Stefan","non-dropping-particle":"","parse-names":false,"suffix":""},{"dropping-particle":"","family":"Biffl","given":"Stefan","non-dropping-particle":"","parse-names":false,"suffix":""}],"container-title":"Lecture Notes in Business Information Processing","id":"ITEM-1","issued":{"date-parts":[["2015"]]},"page":"89-107","publisher":"Springer Verlag","title":"Integrating heterogeneous engineering tools and data models: A roadmap for developing engineering system architecture variants","type":"paper-conference","volume":"200"},"uris":["http://www.mendeley.com/documents/?uuid=cc0dee38-07db-3b9d-bf8b-2e0581597a40"]}],"mendeley":{"formattedCitation":"[94]","plainTextFormattedCitation":"[94]","previouslyFormattedCitation":"[94]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[94]</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 xml:space="preserve">in requirements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{"citationItems":[{"id":"ITEM-1","itemData":{"DOI":"10.1007/978-3-319-49103-5_1","ISBN":"9783319491028","abstract":"Model-Based System Engineering (MBSE) and Product Line Engineering (PLE) are well-known approaches in industry for the management and design of the architecture of complex systems. The railway signalling business has some specific characteristics that need to be considered in system engineering: railway signalling systems have a long life time and new systems have to integrate interfaces to many types of legacy railway safety products. This situation has led to different technical system approaches: railway infrastructure companies as customers prefer either turn-key projects fulfilled by one supplier or tend to define individual subsystems that can be integrated to a complete system. This article shows how Thales masters both approaches by using the method ARCADIA and the open source modelling tool Capella in the specific case of pre-existing subsystems and how the resulting variability is handled. An outlook will be given to extensions that allow an early safety analysis of models and will provide support for automatic test design.","author":[{"dropping-particle":"","family":"Schäfer","given":"Michael","non-dropping-particle":"","parse-names":false,"suffix":""},{"dropping-particle":"","family":"Bitsch","given":"Friedemann","non-dropping-particle":"","parse-names":false,"suffix":""},{"dropping-particle":"","family":"Weißleder","given":"Stephan","non-dropping-particle":"","parse-names":false,"suffix":""},{"dropping-particle":"","family":"Wartenberg","given":"Florian","non-dropping-particle":"","parse-names":false,"suffix":""}],"container-title":"Proceedings of the 7th International Conference on Complex Systems Design and Management, CSD and M Paris 2016","id":"ITEM-1","issue":"131030","issued":{"date-parts":[["2016","12","13"]]},"page":"3-15","publisher":"Springer Berlin Heidelberg","title":"Challenges for MBSE and PLE for legacy product-based system environments","type":"paper-conference"},"uris":["http://www.mendeley.com/documents/?uuid=f81e8772-3b09-3a53-bf7f-1646bbbe78d6"]}],"mendeley":{"formattedCitation":"[110]","plainTextFormattedCitation":"[110]","previouslyFormattedCitation":"[110]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[110]</w:t>
            </w:r>
            <w:r w:rsidRPr="00E51143">
              <w:rPr>
                <w:rFonts w:cs="Times New Roman"/>
                <w:sz w:val="18"/>
                <w:szCs w:val="18"/>
                <w:lang w:val="en-US"/>
              </w:rPr>
              <w:fldChar w:fldCharType="end"/>
            </w:r>
          </w:p>
          <w:p w14:paraId="1E3EAA67" w14:textId="5B7B755A" w:rsidR="00A32347" w:rsidRPr="00E51143" w:rsidRDefault="00A32347" w:rsidP="000F5934">
            <w:pPr>
              <w:pStyle w:val="ListParagraph"/>
              <w:numPr>
                <w:ilvl w:val="0"/>
                <w:numId w:val="8"/>
              </w:numPr>
              <w:ind w:left="142" w:hanging="141"/>
              <w:jc w:val="center"/>
              <w:rPr>
                <w:rFonts w:cs="Times New Roman"/>
                <w:sz w:val="18"/>
                <w:szCs w:val="18"/>
                <w:lang w:val="en-US"/>
              </w:rPr>
            </w:pPr>
            <w:r w:rsidRPr="00E51143">
              <w:rPr>
                <w:rFonts w:cs="Times New Roman"/>
                <w:sz w:val="18"/>
                <w:szCs w:val="18"/>
                <w:lang w:val="en-US"/>
              </w:rPr>
              <w:t xml:space="preserve">Goals of the models / information (depend on the process phase)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p>
          <w:p w14:paraId="651BFE84" w14:textId="34DAFD0E" w:rsidR="00A32347" w:rsidRPr="00E51143" w:rsidRDefault="00A32347" w:rsidP="000F5934">
            <w:pPr>
              <w:pStyle w:val="ListParagraph"/>
              <w:numPr>
                <w:ilvl w:val="0"/>
                <w:numId w:val="8"/>
              </w:numPr>
              <w:ind w:left="142" w:hanging="141"/>
              <w:jc w:val="center"/>
              <w:rPr>
                <w:rFonts w:cs="Times New Roman"/>
                <w:sz w:val="18"/>
                <w:szCs w:val="18"/>
                <w:lang w:val="en-US"/>
              </w:rPr>
            </w:pPr>
            <w:r w:rsidRPr="00E51143">
              <w:rPr>
                <w:rFonts w:cs="Times New Roman"/>
                <w:sz w:val="18"/>
                <w:szCs w:val="18"/>
                <w:lang w:val="en-US"/>
              </w:rPr>
              <w:t xml:space="preserve">Overlaps and heterogeneity in design information and data (models)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{"citationItems":[{"id":"ITEM-1","itemData":{"DOI":"10.1007/978-3-319-41490-4_8","abstract":"This chapter is focused on the technical aspects of semantic data inte-gration that provides solutions for bridging semantic gaps between common project-level concepts and the local tool concepts as identified in the Engineering Knowledge Base (EKB). Based on the elicitation of use case requirements from automation systems engineering, the chapter identifies required capabilities an EKB software architecture has to consider. The chapter describes four EKB software architecture variants and their components, and discusses identified drawbacks and advantages regarding the utilization of ontologies. A benchmark is defined to evaluate the efficiency of the EKB software architecture variants in the context of selected quality attributes, like performance and scalability. Main results suggest that architectures relying on a relational database still outperform traditional ontology storages while NoSQL databases outperforms for query execution. In large-scale systems engineering projects, like power plants, steel mills, or car manufactures, the seamless cooperation and data exchange of expert knowledge from various engineering domains and organizations is a crucial success factor (Biffl et al. 2009a). This environment consists of a wide range of engineering systems and tools that differ in the underlying technical platforms and the used data models. Each domain or organization usually prefers using their own well-known models, from now on referred as local tool models. In order to successfully develop projects, it is essential to integrate important knowledge of different domain experts. However, these experts usually prefer using their well-known local tool models. In addition, they want to access data from other tools within their local data repre-sentation approach (Moser and Biffl 2012). The standardization of data interchange is one of the most promising approaches (Wiesner et al. 2011) to enable efficient data integration that allows experts to continue using their familiar data models and formats. This approach is based on agreeing on a minimal common model for data exchange that represents the common concepts shared among different disciplines on project level. Chapter 2 presented main use cases with typical process steps during the engineering phase within the life cycle of production systems. Selected scenarios focused on the capability to interact appropriately within a multidisciplinary engineering network while pointing out the need for a common v…","author":[{"dropping-particle":"","family":"Mordinyi","given":"Richard","non-dropping-particle":"","parse-names":false,"suffix":""},{"dropping-particle":"","family":"Serral","given":"Estefania","non-dropping-particle":"","parse-names":false,"suffix":""},{"dropping-particle":"","family":"Ekaputra","given":"Fajar Juang","non-dropping-particle":"","parse-names":false,"suffix":""}],"container-title":"Semantic Web Technologies for Intelligent Engineering Applications","id":"ITEM-1","issued":{"date-parts":[["2016"]]},"page":"181-217","publisher":"Springer International Publishing","title":"Semantic Data Integration: Tools and Architectures","type":"chapter"},"uris":["http://www.mendeley.com/documents/?uuid=fa894f5b-14f1-3518-9c47-62b79f132444"]}],"mendeley":{"formattedCitation":"[1]","plainTextFormattedCitation":"[1]","previouslyFormattedCitation":"[1]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{"citationItems":[{"id":"ITEM-1","itemData":{"DOI":"10.1007/978-81-322-2229-3_43","ISBN":"9788132222286","ISSN":"21903026","abstract":"Working together within an extended enterprise is not as natural for people as working alone to pursue their own objectives. It has been observed that the specification and development of information systems often strengthens this preference for working alone: interoperability as much as interpretation variance restrain the ability of people and systems to interact and to work together within an extended enterprise. This paper introduces an approach in order to highlight how product lifecycle management (PLM) systems could be extended so that not only data and information are shared in design, but also knowledge, meaning and individual cognition. This approach will be practically studied through the use of the MEMORAe approach at the end of this paper.","author":[{"dropping-particle":"","family":"Arduin","given":"Pierre Emmanuel","non-dropping-particle":"","parse-names":false,"suffix":""},{"dropping-particle":"Le","family":"Duigou","given":"Julien","non-dropping-particle":"","parse-names":false,"suffix":""},{"dropping-particle":"","family":"Abel","given":"Marie Hélène","non-dropping-particle":"","parse-names":false,"suffix":""},{"dropping-particle":"","family":"Eynard","given":"Benoît","non-dropping-particle":"","parse-names":false,"suffix":""}],"container-title":"Smart Innovation, Systems and Technologies","id":"ITEM-1","issued":{"date-parts":[["2015"]]},"page":"507-517","publisher":"Springer Science and Business Media Deutschland GmbH","title":"Knowledge sharing in design based on product lifecycle management system","type":"paper-conference","volume":"35"},"uris":["http://www.mendeley.com/documents/?uuid=2b34077b-123a-3451-9d00-7640b988cd95"]}],"mendeley":{"formattedCitation":"[30]","plainTextFormattedCitation":"[30]","previouslyFormattedCitation":"[30]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{"citationItems":[{"id":"ITEM-1","itemData":{"DOI":"10.1007/978-3-319-54660-5_40","ISBN":"9783319546599","ISSN":"18684238","abstract":"The increasing use of Building Information Modelling (BIM) across the construction industry highlights the potential for a common endpoint with manufacturing industries. Previous research work has shown that it is possible to improve BIM with the features and the best practices from Product Lifecycle Management (PLM) approach. This article provides a comparison between the PLM and BIM approaches from the standpoint of the Product Structure (PS) and the Bill of Material (BOM). It discusses the need to explicit a structuring concept in the BIM approach in order be able to switch to an information-centric management approach in construction projects instead of the current activity-based approach.","author":[{"dropping-particle":"","family":"Boton","given":"Conrad","non-dropping-particle":"","parse-names":false,"suffix":""},{"dropping-particle":"","family":"Rivest","given":"Louis","non-dropping-particle":"","parse-names":false,"suffix":""},{"dropping-particle":"","family":"Forgues","given":"Daniel","non-dropping-particle":"","parse-names":false,"suffix":""},{"dropping-particle":"","family":"Jupp","given":"Julie","non-dropping-particle":"","parse-names":false,"suffix":""}],"container-title":"IFIP Advances in Information and Communication Technology","id":"ITEM-1","issued":{"date-parts":[["2016"]]},"page":"443-453","publisher":"Springer New York LLC","title":"Comparing PLM and BIM from the product structure standpoint","type":"paper-conference","volume":"492"},"uris":["http://www.mendeley.com/documents/?uuid=256d0ab4-4460-3853-9c09-77e76f511cb6"]}],"mendeley":{"formattedCitation":"[24]","plainTextFormattedCitation":"[24]","previouslyFormattedCitation":"[24]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{"citationItems":[{"id":"ITEM-1","itemData":{"DOI":"10.23919/PICMET.2017.8125397","ISBN":"9781890843366","abstract":"Mechatronic engineering is characterized by interaction of the three disciplines mechanical, electrical and software engineering. The ongoing shift in mechatronics towards a growing importance of information technology leads to increasing discipline interfaces and increasing product complexity. Here, product models are an important artefact to face these challenges and to coordinate the interdisciplinary development of mechatronic products. This contribution analyses product models in mechatronic design with special focus on their interdisciplinary character. The study and its results are based on a literature analysis. A selected collection of 55 industryrelevant product models are analyzed and categorized according to previously defined criteria. Statistical analyses of this data set are conducted to gain interesting insights about the state of the art of product models in mechatronics. First findings show a distinct overlapping in models between disciplines in certain areas. The models of different disciplines are compared among each other and analyzed according to the categorization criteria. In future research this data base and the findings are used to develop a method to systematically identify companies' currently used models and adapt their model portfolio regarding their future processes and products.","author":[{"dropping-particle":"","family":"Weidmann","given":"Dominik","non-dropping-particle":"","parse-names":false,"suffix":""},{"dropping-particle":"","family":"Isemann","given":"Moritz","non-dropping-particle":"","parse-names":false,"suffix":""},{"dropping-particle":"","family":"Kandlbinder","given":"Peter","non-dropping-particle":"","parse-names":false,"suffix":""},{"dropping-particle":"","family":"Hollauer","given":"Christoph","non-dropping-particle":"","parse-names":false,"suffix":""},{"dropping-particle":"","family":"Kattner","given":"Niklas","non-dropping-particle":"","parse-names":false,"suffix":""},{"dropping-particle":"","family":"Becerril","given":"Lucia","non-dropping-particle":"","parse-names":false,"suffix":""},{"dropping-particle":"","family":"Lindemann","given":"Udo","non-dropping-particle":"","parse-names":false,"suffix":""}],"container-title":"PICMET 2017 - Portland International Conference on Management of Engineering and Technology: Technology Management for the Interconnected World, Proceedings","id":"ITEM-1","issued":{"date-parts":[["2017","11","29"]]},"page":"1-7","publisher":"Institute of Electrical and Electronics Engineers Inc.","title":"Product models in mechatronic design: Literature analysis on the interdisciplinary character of product models","type":"paper-conference","volume":"2017-Janua"},"uris":["http://www.mendeley.com/documents/?uuid=84482822-ae22-3d59-8516-35ac7706f642"]}],"mendeley":{"formattedCitation":"[100]","plainTextFormattedCitation":"[100]","previouslyFormattedCitation":"[100]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r w:rsidRPr="00E51143">
              <w:rPr>
                <w:rFonts w:cs="Times New Roman"/>
                <w:sz w:val="18"/>
                <w:szCs w:val="18"/>
                <w:lang w:val="en-US"/>
              </w:rPr>
              <w:t xml:space="preserve"> HW &amp; SW</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{"citationItems":[{"id":"ITEM-1","itemData":{"DOI":"10.1007/978-3-319-74781-1_26","ISBN":"9783319747804","ISSN":"16113349","abstract":"Given the considerable ongoing research interest in collaborative multidisciplinary modelling and co-simulation, it is worth considering the features of model-based techniques and tools that deliver benefits to cyber-physical systems developers. The European project “Integrated Tool Chain for Model-based Design of Cyber-Physical Systems” (INTO-CPS) has developed a well-founded tool chain for CPS design, based on the Functional Mock-up Interface standard, and supported by methodological guidance. The focus of the project has been on the delivery of a sound foundation, an open chain of compatible and usable tools, and a set of accessible guidelines that help users adapt the technology to their development needs.","author":[{"dropping-particle":"","family":"Larsen","given":"Peter Gorm","non-dropping-particle":"","parse-names":false,"suffix":""},{"dropping-particle":"","family":"Fitzgerald","given":"John","non-dropping-particle":"","parse-names":false,"suffix":""},{"dropping-particle":"","family":"Woodcock","given":"Jim","non-dropping-particle":"","parse-names":false,"suffix":""},{"dropping-particle":"","family":"Gamble","given":"Carl","non-dropping-particle":"","parse-names":false,"suffix":""},{"dropping-particle":"","family":"Payne","given":"Richard","non-dropping-particle":"","parse-names":false,"suffix":""},{"dropping-particle":"","family":"Pierce","given":"Kenneth","non-dropping-particle":"","parse-names":false,"suffix":""}],"container-title":"Lecture Notes in Computer Science (including subseries Lecture Notes in Artificial Intelligence and Lecture Notes in Bioinformatics)","id":"ITEM-1","issued":{"date-parts":[["2018"]]},"page":"377-390","publisher":"Springer Verlag","title":"Features of integrated model-based co-modelling and co-simulation technology","type":"paper-conference","volume":"10729 LNCS"},"uris":["http://www.mendeley.com/documents/?uuid=2f93ef22-9ffc-3220-a180-71ccf01139c5"]}],"mendeley":{"formattedCitation":"[104]","plainTextFormattedCitation":"[104]","previouslyFormattedCitation":"[104]"},"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[104]</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 xml:space="preserve">frameworks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-72905-3","ISBN":"978-3-319-72904-6","author":[{"dropping-particle":"","family":"Vosgien","given":"Thomas","non-dropping-particle":"","parse-names":false,"suffix":""},{"dropping-particle":"","family":"Rigger","given":"Eugen","non-dropping-particle":"","parse-names":false,"suffix":""},{"dropping-particle":"","family":"Schwarz","given":"Martin","non-dropping-particle":"","parse-names":false,"suffix":""},{"dropping-particle":"","family":"Shea","given":"Kristina","non-dropping-particle":"","parse-names":false,"suffix":""}],"id":"ITEM-1","issued":{"date-parts":[["2017"]]},"page":"36-48","title":"A Federated Enterprise Architecture and MBSE Modeling Framework for Integrating Design Automation into a Global PLM Approach","type":"article-journal","volume":"517"},"uris":["http://www.mendeley.com/documents/?uuid=3381227e-d5e3-419d-9f51-9e3d3df3a2e1"]}],"mendeley":{"formattedCitation":"[127]","plainTextFormattedCitation":"[127]","previouslyFormattedCitation":"[128]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[127]</w:t>
            </w:r>
            <w:r w:rsidRPr="00E51143">
              <w:rPr>
                <w:rFonts w:cs="Times New Roman"/>
                <w:sz w:val="18"/>
                <w:szCs w:val="18"/>
                <w:lang w:val="en-US"/>
              </w:rPr>
              <w:fldChar w:fldCharType="end"/>
            </w:r>
            <w:r w:rsidRPr="00E51143">
              <w:rPr>
                <w:rFonts w:cs="Times New Roman"/>
                <w:sz w:val="18"/>
                <w:szCs w:val="18"/>
                <w:lang w:val="en-US"/>
              </w:rPr>
              <w:t xml:space="preserve"> system specification, simulation is mono-disciplinary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gap between system design and system analysis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7","author":[{"dropping-particle":"","family":"Albarello","given":"Nicolas","non-dropping-particle":"","parse-names":false,"suffix":""},{"dropping-particle":"","family":"Kim","given":"Hongman","non-dropping-particle":"","parse-names":false,"suffix":""}],"container-title":"Complex Systems Design &amp; Management","id":"ITEM-1","issued":{"date-parts":[["2014"]]},"page":"85-96","publisher":"Springer International Publishing","title":"Application of an MBSE Approach for the Integration of Multidisciplinary Design Processes","type":"chapter"},"uris":["http://www.mendeley.com/documents/?uuid=3478e176-530b-35ed-bd93-84925b02f0db"]}],"mendeley":{"formattedCitation":"[129]","plainTextFormattedCitation":"[129]","previouslyFormattedCitation":"[130]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[129]</w:t>
            </w:r>
            <w:r w:rsidRPr="00E51143">
              <w:rPr>
                <w:rFonts w:cs="Times New Roman"/>
                <w:sz w:val="18"/>
                <w:szCs w:val="18"/>
                <w:lang w:val="en-US"/>
              </w:rPr>
              <w:fldChar w:fldCharType="end"/>
            </w:r>
            <w:r w:rsidRPr="00E51143">
              <w:rPr>
                <w:rFonts w:cs="Times New Roman"/>
                <w:sz w:val="18"/>
                <w:szCs w:val="18"/>
                <w:lang w:val="en-US"/>
              </w:rPr>
              <w:t xml:space="preserve">, redundant information due to product families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{"citationItems":[{"id":"ITEM-1","itemData":{"DOI":"10.1109/ICMA.2014.6885797","ISBN":"9781479939787","abstract":"In One-of-a-Kind Production (OKP), a large number of customised product designs and CAD models are produced in order to satisfy a wide variety of customer requirements (CRs). This situation inevitably results in data redundancy when representing product families. Aiming to solve this issue, in this paper, a structured product model, the modularized generic product model (MGPM), is proposed to reduce data redundancy in OKP product family modeling. A function mapping method is proposed to assign functions/sub-functions to their corresponding items in the MGPM which is capable of supporting the conceptual design stage in New Product Development (NPD). Besides, functions allocated to CAD models form the indexes for these models, which improve the efficiency of case retrieval. Finally, to demonstrate the proposed product modeling approach, a case study is carried out on fruit chute products. © 2014 IEEE.","author":[{"dropping-particle":"","family":"Zeng","given":"Fenfang","non-dropping-particle":"","parse-names":false,"suffix":""},{"dropping-particle":"","family":"Li","given":"Bomiao","non-dropping-particle":"","parse-names":false,"suffix":""},{"dropping-particle":"","family":"Zheng","given":"Pai","non-dropping-particle":"","parse-names":false,"suffix":""},{"dropping-particle":"","family":"Xie","given":"Shane S.Q.","non-dropping-particle":"","parse-names":false,"suffix":""}],"container-title":"2014 IEEE International Conference on Mechatronics and Automation, IEEE ICMA 2014","id":"ITEM-1","issued":{"date-parts":[["2014"]]},"page":"786-791","publisher":"IEEE Computer Society","title":"A modularized generic product model in support of product family modeling in One-of-a-Kind Production","type":"paper-conference"},"uris":["http://www.mendeley.com/documents/?uuid=b2482c23-b33a-309f-870a-27f4d7ab70da"]}],"mendeley":{"formattedCitation":"[115]","plainTextFormattedCitation":"[115]","previouslyFormattedCitation":"[116]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[115]</w:t>
            </w:r>
            <w:r w:rsidRPr="00E51143">
              <w:rPr>
                <w:rFonts w:cs="Times New Roman"/>
                <w:sz w:val="18"/>
                <w:szCs w:val="18"/>
                <w:lang w:val="en-US"/>
              </w:rPr>
              <w:fldChar w:fldCharType="end"/>
            </w:r>
            <w:r w:rsidRPr="00E51143">
              <w:rPr>
                <w:rFonts w:cs="Times New Roman"/>
                <w:sz w:val="18"/>
                <w:szCs w:val="18"/>
                <w:lang w:val="en-US"/>
              </w:rPr>
              <w:t xml:space="preserve">,  differences between HW and SW (PLM &amp; ALM)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r w:rsidRPr="00E51143">
              <w:rPr>
                <w:rFonts w:cs="Times New Roman"/>
                <w:sz w:val="18"/>
                <w:szCs w:val="18"/>
                <w:lang w:val="en-US"/>
              </w:rPr>
              <w:t xml:space="preserve">, different time scales or product structures in each process phase because it facilitates, but they lack of contextual relations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i/>
                <w:sz w:val="18"/>
                <w:szCs w:val="18"/>
              </w:rPr>
              <w:t xml:space="preserve">, all information is separated/partial view of the complete information,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{"citationItems":[{"id":"ITEM-1","itemData":{"DOI":"10.1007/978-3-319-33111-9_42","ISBN":"9783319331102","ISSN":"18684238","abstract":"PLM tools mainly refer information systems based on a wide graph representing linked information. Such a PLM model is compatible with a metamodel often expressed in UML. UML graphics diagrams are paradigms to support sharing and understanding the concepts and relationships that must be supported by the PLM tool. Nevertheless instance diagrams contain so many objects that it is hard to present them in a holistic view that can be easily shared by collaborators. This paper presents a 3D approach to visualize an Object-Process Methodology (OPM) model, which provides a single holistic view of a complex system and supports sharing among collaborating parties. This approach has been applied to managing the complex information related to VISIONAIR – a European visualization infrastructure project, successfully enabling the management of 123 simultaneous projects.","author":[{"dropping-particle":"","family":"Noël","given":"Frédéric","non-dropping-particle":"","parse-names":false,"suffix":""},{"dropping-particle":"","family":"Dori","given":"Dov","non-dropping-particle":"","parse-names":false,"suffix":""}],"container-title":"IFIP Advances in Information and Communication Technology","id":"ITEM-1","issued":{"date-parts":[["2016","10","19"]]},"page":"461-475","publisher":"Springer New York LLC","title":"Towards 3D visualization metaphors for better PLM perception","type":"paper-conference","volume":"467"},"uris":["http://www.mendeley.com/documents/?uuid=37a22ad0-b18f-3345-8d61-16ac18540cc9"]}],"mendeley":{"formattedCitation":"[121]","plainTextFormattedCitation":"[121]","previouslyFormattedCitation":"[122]"},"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[121]</w:t>
            </w:r>
            <w:r w:rsidRPr="00E51143">
              <w:rPr>
                <w:rFonts w:cs="Times New Roman"/>
                <w:sz w:val="18"/>
                <w:szCs w:val="18"/>
                <w:lang w:val="en-US"/>
              </w:rPr>
              <w:fldChar w:fldCharType="end"/>
            </w:r>
            <w:r w:rsidRPr="00E51143">
              <w:rPr>
                <w:rFonts w:cs="Times New Roman"/>
                <w:sz w:val="18"/>
                <w:szCs w:val="18"/>
                <w:lang w:val="en-US"/>
              </w:rPr>
              <w:t xml:space="preserve">, non-compatibility of </w:t>
            </w:r>
            <w:r w:rsidRPr="00E51143">
              <w:rPr>
                <w:rFonts w:cs="Times New Roman"/>
                <w:sz w:val="18"/>
                <w:szCs w:val="18"/>
                <w:lang w:val="en-US"/>
              </w:rPr>
              <w:lastRenderedPageBreak/>
              <w:t xml:space="preserve">information models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{"citationItems":[{"id":"ITEM-1","itemData":{"DOI":"10.1007/978-3-319-33111-9_53","ISBN":"9783319331102","ISSN":"18684238","abstract":"Improved engineering change management (ECM) has been recognized as one of the major gain areas in manufacture. Digital Manufacturing (DM) is proposed as a means for improved ECM. This paper introduces the preliminary findings of a case study in manufacturing industry. The main proposed development targets include: Integrated PLM architecture and processes, parallel product structures, baseline structure for virtual prototypes, richer information model, and re-designed product development process. The results are categorized in the dimensions of internal and external functions, new product development and standard production, corrective changes and betterment, physical and virtual product. The novelty of this paper within PLM research emerges from the nature of business and focused product development processes of the case, because majority of related literature is related to mass production.","author":[{"dropping-particle":"","family":"Leino","given":"Simo Pekka","non-dropping-particle":"","parse-names":false,"suffix":""},{"dropping-particle":"","family":"Jokinen","given":"Lauri","non-dropping-particle":"","parse-names":false,"suffix":""},{"dropping-particle":"","family":"Anttila","given":"Juha Pekka","non-dropping-particle":"","parse-names":false,"suffix":""},{"dropping-particle":"","family":"Pulkkinen","given":"Antti","non-dropping-particle":"","parse-names":false,"suffix":""}],"container-title":"IFIP Advances in Information and Communication Technology","id":"ITEM-1","issued":{"date-parts":[["2015","10","19"]]},"page":"591-600","publisher":"Springer New York LLC","title":"Case study on engineering change management and digital manufacturing","type":"paper-conference","volume":"467"},"uris":["http://www.mendeley.com/documents/?uuid=1015226b-e415-3da7-88b3-72f513231d5f"]}],"mendeley":{"formattedCitation":"[91]","plainTextFormattedCitation":"[91]","previouslyFormattedCitation":"[91]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[91]</w:t>
            </w:r>
            <w:r w:rsidRPr="00E51143">
              <w:rPr>
                <w:rFonts w:cs="Times New Roman"/>
                <w:sz w:val="18"/>
                <w:szCs w:val="18"/>
                <w:lang w:val="en-US"/>
              </w:rPr>
              <w:fldChar w:fldCharType="end"/>
            </w:r>
            <w:r w:rsidRPr="00E51143">
              <w:rPr>
                <w:rFonts w:cs="Times New Roman"/>
                <w:sz w:val="18"/>
                <w:szCs w:val="18"/>
                <w:lang w:val="en-US"/>
              </w:rPr>
              <w:t xml:space="preserve">, heterogeneity of models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{"citationItems":[{"id":"ITEM-1","itemData":{"DOI":"10.1007/978-3-642-54848-2_16","ISBN":"9783642548475","ISSN":"16113349","abstract":"Model- and component-based design have yielded dramatic increase in design productivity in several narrowly focused homogeneous domains, such as signal processing, control and aspects of electronic design. However, significant impact on the design and manufacturing of complex cyber-physical systems (CPS) such as vehicles has not yet been achieved. This paper describes challenges of and solution approaches to building a comprehensive design tool suite for complex CPS. The primary driver for the OpenMETA tool chain was to push the boundaries of the \"correct-by-construction\" principle to decrease significantly the costly design-build-test-redesign cycles in design flows. In the discussions we will focus on the impact of heterogeneity in modeling CPS. This challenge is compounded by the need for rapidly evolving the design flow by changing/updating the selection of modeling languages, analysis and verification tools and synthesis methods. Based on our experience with the development of OpenMETA and with the evaluation of its performance in a complex CPS design challenge we argue that the current vertically integrated, discipline-specific tool chains for CPS design need to be complemented with horizontal integration layers that support model integration, tool integration and design process integration. This paper will examine the OpenMETA technical approach to construct the new integration layers, provides and overview of the technical framework we established for their implementation and summarize our experience with their application. © 2014 Springer-Verlag Berlin Heidelberg.","author":[{"dropping-particle":"","family":"Sztipanovits","given":"Janos","non-dropping-particle":"","parse-names":false,"suffix":""},{"dropping-particle":"","family":"Bapty","given":"Ted","non-dropping-particle":"","parse-names":false,"suffix":""},{"dropping-particle":"","family":"Neema","given":"Sandeep","non-dropping-particle":"","parse-names":false,"suffix":""},{"dropping-particle":"","family":"Howard","given":"Larry","non-dropping-particle":"","parse-names":false,"suffix":""},{"dropping-particle":"","family":"Jackson","given":"Ethan","non-dropping-particle":"","parse-names":false,"suffix":""}],"container-title":"Lecture Notes in Computer Science (including subseries Lecture Notes in Artificial Intelligence and Lecture Notes in Bioinformatics)","id":"ITEM-1","issued":{"date-parts":[["2014"]]},"page":"235-248","publisher":"Springer Verlag","title":"OpenMETA: A model- and component-based design tool chain for cyber-physical systems","type":"paper-conference","volume":"8415 LNCS"},"uris":["http://www.mendeley.com/documents/?uuid=3df36529-cde5-3cbf-aa1d-4796b09822a3"]}],"mendeley":{"formattedCitation":"[101]","plainTextFormattedCitation":"[101]","previouslyFormattedCitation":"[101]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[101]</w:t>
            </w:r>
            <w:r w:rsidRPr="00E51143">
              <w:rPr>
                <w:rFonts w:cs="Times New Roman"/>
                <w:sz w:val="18"/>
                <w:szCs w:val="18"/>
                <w:lang w:val="en-US"/>
              </w:rPr>
              <w:fldChar w:fldCharType="end"/>
            </w:r>
          </w:p>
          <w:p w14:paraId="7E000AA1" w14:textId="557C406C" w:rsidR="00A32347" w:rsidRPr="00E51143" w:rsidRDefault="00A32347" w:rsidP="000F5934">
            <w:pPr>
              <w:pStyle w:val="ListParagraph"/>
              <w:numPr>
                <w:ilvl w:val="0"/>
                <w:numId w:val="8"/>
              </w:numPr>
              <w:ind w:left="142" w:hanging="141"/>
              <w:jc w:val="center"/>
              <w:rPr>
                <w:rFonts w:cs="Times New Roman"/>
                <w:sz w:val="18"/>
                <w:szCs w:val="18"/>
                <w:lang w:val="en-US"/>
              </w:rPr>
            </w:pPr>
            <w:r w:rsidRPr="00E51143">
              <w:rPr>
                <w:rFonts w:cs="Times New Roman"/>
                <w:sz w:val="18"/>
                <w:szCs w:val="18"/>
                <w:lang w:val="en-US"/>
              </w:rPr>
              <w:t xml:space="preserve">General heterogeneity of data, information and knowledge (structures)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{"citationItems":[{"id":"ITEM-1","itemData":{"DOI":"10.23919/PICMET.2017.8125397","ISBN":"9781890843366","abstract":"Mechatronic engineering is characterized by interaction of the three disciplines mechanical, electrical and software engineering. The ongoing shift in mechatronics towards a growing importance of information technology leads to increasing discipline interfaces and increasing product complexity. Here, product models are an important artefact to face these challenges and to coordinate the interdisciplinary development of mechatronic products. This contribution analyses product models in mechatronic design with special focus on their interdisciplinary character. The study and its results are based on a literature analysis. A selected collection of 55 industryrelevant product models are analyzed and categorized according to previously defined criteria. Statistical analyses of this data set are conducted to gain interesting insights about the state of the art of product models in mechatronics. First findings show a distinct overlapping in models between disciplines in certain areas. The models of different disciplines are compared among each other and analyzed according to the categorization criteria. In future research this data base and the findings are used to develop a method to systematically identify companies' currently used models and adapt their model portfolio regarding their future processes and products.","author":[{"dropping-particle":"","family":"Weidmann","given":"Dominik","non-dropping-particle":"","parse-names":false,"suffix":""},{"dropping-particle":"","family":"Isemann","given":"Moritz","non-dropping-particle":"","parse-names":false,"suffix":""},{"dropping-particle":"","family":"Kandlbinder","given":"Peter","non-dropping-particle":"","parse-names":false,"suffix":""},{"dropping-particle":"","family":"Hollauer","given":"Christoph","non-dropping-particle":"","parse-names":false,"suffix":""},{"dropping-particle":"","family":"Kattner","given":"Niklas","non-dropping-particle":"","parse-names":false,"suffix":""},{"dropping-particle":"","family":"Becerril","given":"Lucia","non-dropping-particle":"","parse-names":false,"suffix":""},{"dropping-particle":"","family":"Lindemann","given":"Udo","non-dropping-particle":"","parse-names":false,"suffix":""}],"container-title":"PICMET 2017 - Portland International Conference on Management of Engineering and Technology: Technology Management for the Interconnected World, Proceedings","id":"ITEM-1","issued":{"date-parts":[["2017","11","29"]]},"page":"1-7","publisher":"Institute of Electrical and Electronics Engineers Inc.","title":"Product models in mechatronic design: Literature analysis on the interdisciplinary character of product models","type":"paper-conference","volume":"2017-Janua"},"uris":["http://www.mendeley.com/documents/?uuid=84482822-ae22-3d59-8516-35ac7706f642"]}],"mendeley":{"formattedCitation":"[100]","plainTextFormattedCitation":"[100]","previouslyFormattedCitation":"[100]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[100]</w:t>
            </w:r>
            <w:r w:rsidRPr="00E51143">
              <w:rPr>
                <w:rFonts w:cs="Times New Roman"/>
                <w:sz w:val="18"/>
                <w:szCs w:val="18"/>
                <w:lang w:val="en-US"/>
              </w:rPr>
              <w:fldChar w:fldCharType="end"/>
            </w:r>
            <w:r w:rsidRPr="00E51143">
              <w:rPr>
                <w:rFonts w:cs="Times New Roman"/>
                <w:i/>
                <w:sz w:val="18"/>
                <w:szCs w:val="18"/>
              </w:rPr>
              <w:t xml:space="preserve"> (scientific and experience-based heuristic)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i/>
                <w:sz w:val="18"/>
                <w:szCs w:val="18"/>
              </w:rPr>
              <w:t xml:space="preserve">, different formalisms with possible semantic misalignments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{"citationItems":[{"id":"ITEM-1","itemData":{"DOI":"10.1007/s10270-018-00713-w","ISSN":"16191374","abstract":"Over the years, a number of approaches have been proposed on the description of systems and software in terms of multiple views represented by models. This modelling branch, so-called multi-view software and system modelling, praises a differentiated and complex scientific body of knowledge. With this study, we aimed at identifying, classifying, and evaluating existing solutions for multi-view modelling of software and systems. To this end, we conducted a systematic literature review of the existing state of the art related to the topic. More specifically, we selected and analysed 40 research studies among over 8600 entries. We defined a taxonomy for characterising solutions for multi-view modelling and applied it to the selected studies. Lastly, we analysed and discussed the data extracted from the studies. From the analysed data, we made several observations, among which: (i) there is no uniformity nor agreement in the terminology when it comes to multi-view artefact types, (ii) multi-view approaches have not been evaluated in industrial settings and (iii) there is a lack of support for semantic consistency management and the community does not appear to consider this as a priority. The study results provide an exhaustive overview of the state of the art for multi-view software and systems modelling useful for both researchers and practitioners.","author":[{"dropping-particle":"","family":"Cicchetti","given":"Antonio","non-dropping-particle":"","parse-names":false,"suffix":""},{"dropping-particle":"","family":"Ciccozzi","given":"Federico","non-dropping-particle":"","parse-names":false,"suffix":""},{"dropping-particle":"","family":"Pierantonio","given":"Alfonso","non-dropping-particle":"","parse-names":false,"suffix":""}],"container-title":"Software and Systems Modeling","id":"ITEM-1","issue":"6","issued":{"date-parts":[["2019","12","1"]]},"page":"3207-3233","publisher":"Springer Verlag","title":"Multi-view approaches for software and system modelling: a systematic literature review","type":"article-journal","volume":"18"},"uris":["http://www.mendeley.com/documents/?uuid=a0f6d140-629d-3bc8-9e68-a62eff5c4d96"]}],"mendeley":{"formattedCitation":"[70]","plainTextFormattedCitation":"[70]","previouslyFormattedCitation":"[70]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[70]</w:t>
            </w:r>
            <w:r w:rsidRPr="00E51143">
              <w:rPr>
                <w:rFonts w:cs="Times New Roman"/>
                <w:i/>
                <w:sz w:val="18"/>
                <w:szCs w:val="18"/>
              </w:rPr>
              <w:fldChar w:fldCharType="end"/>
            </w:r>
            <w:r w:rsidRPr="00E51143">
              <w:rPr>
                <w:rFonts w:cs="Times New Roman"/>
                <w:i/>
                <w:sz w:val="18"/>
                <w:szCs w:val="18"/>
              </w:rPr>
              <w:t xml:space="preserve">, terminology in models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{"citationItems":[{"id":"ITEM-1","itemData":{"DOI":"10.1007/s10270-018-00713-w","ISSN":"16191374","abstract":"Over the years, a number of approaches have been proposed on the description of systems and software in terms of multiple views represented by models. This modelling branch, so-called multi-view software and system modelling, praises a differentiated and complex scientific body of knowledge. With this study, we aimed at identifying, classifying, and evaluating existing solutions for multi-view modelling of software and systems. To this end, we conducted a systematic literature review of the existing state of the art related to the topic. More specifically, we selected and analysed 40 research studies among over 8600 entries. We defined a taxonomy for characterising solutions for multi-view modelling and applied it to the selected studies. Lastly, we analysed and discussed the data extracted from the studies. From the analysed data, we made several observations, among which: (i) there is no uniformity nor agreement in the terminology when it comes to multi-view artefact types, (ii) multi-view approaches have not been evaluated in industrial settings and (iii) there is a lack of support for semantic consistency management and the community does not appear to consider this as a priority. The study results provide an exhaustive overview of the state of the art for multi-view software and systems modelling useful for both researchers and practitioners.","author":[{"dropping-particle":"","family":"Cicchetti","given":"Antonio","non-dropping-particle":"","parse-names":false,"suffix":""},{"dropping-particle":"","family":"Ciccozzi","given":"Federico","non-dropping-particle":"","parse-names":false,"suffix":""},{"dropping-particle":"","family":"Pierantonio","given":"Alfonso","non-dropping-particle":"","parse-names":false,"suffix":""}],"container-title":"Software and Systems Modeling","id":"ITEM-1","issue":"6","issued":{"date-parts":[["2019","12","1"]]},"page":"3207-3233","publisher":"Springer Verlag","title":"Multi-view approaches for software and system modelling: a systematic literature review","type":"article-journal","volume":"18"},"uris":["http://www.mendeley.com/documents/?uuid=a0f6d140-629d-3bc8-9e68-a62eff5c4d96"]}],"mendeley":{"formattedCitation":"[70]","plainTextFormattedCitation":"[70]","previouslyFormattedCitation":"[70]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[70]</w:t>
            </w:r>
            <w:r w:rsidRPr="00E51143">
              <w:rPr>
                <w:rFonts w:cs="Times New Roman"/>
                <w:i/>
                <w:sz w:val="18"/>
                <w:szCs w:val="18"/>
              </w:rPr>
              <w:fldChar w:fldCharType="end"/>
            </w:r>
            <w:r w:rsidRPr="00E51143">
              <w:rPr>
                <w:rFonts w:cs="Times New Roman"/>
                <w:sz w:val="18"/>
                <w:szCs w:val="18"/>
                <w:lang w:val="en-US"/>
              </w:rPr>
              <w:t xml:space="preserve"> </w:t>
            </w:r>
          </w:p>
          <w:p w14:paraId="62A4CC48" w14:textId="52488CF0"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Various information / viewpoints needs depending on stages of lifecycle (i.e. production, manufacturing, marketing, supply chain)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{"citationItems":[{"id":"ITEM-1","itemData":{"DOI":"10.1007/978-3-030-28464-0_15","ISBN":"9783030284633","ISSN":"1868422X","abstract":"Design and production departments are scarcely integrated in manufacturing companies. This fact, especially for companies with a highly customized production, is very critical, since the collaboration between the two departments is essential to reduce the trial-and-errors cycles to design new products and process. It is therefore necessary to collect data from the shop floor, especially the ones related to anomalies or critical situations, and make them at disposal to be used to improve the design of the next products and processes. The aim of this paper is to develop a knowledge-based system to digitalize and collect data regarding anomalies at the shop floor, and to integrate them with data coming from the design phase, in order to reduce the time for finalizing a new product. A case study has been developed for a car prototyping company to illustrate the potentiality of the proposed solution.","author":[{"dropping-particle":"","family":"Bruno","given":"Giulia","non-dropping-particle":"","parse-names":false,"suffix":""},{"dropping-particle":"","family":"Traini","given":"Emiliano","non-dropping-particle":"","parse-names":false,"suffix":""},{"dropping-particle":"","family":"Lombardi","given":"Franco","non-dropping-particle":"","parse-names":false,"suffix":""}],"container-title":"IFIP Advances in Information and Communication Technology","id":"ITEM-1","issued":{"date-parts":[["2019","9","23"]]},"page":"163-170","publisher":"Springer New York LLC","title":"A Knowledge-Based System for Collecting and Integrating Production Information","type":"paper-conference","volume":"568"},"uris":["http://www.mendeley.com/documents/?uuid=fd8c1b61-6d95-3558-a94d-4074c956a1c5"]}],"mendeley":{"formattedCitation":"[34]","plainTextFormattedCitation":"[34]","previouslyFormattedCitation":"[34]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noProof/>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{"citationItems":[{"id":"ITEM-1","itemData":{"DOI":"10.1007/978-3-662-45937-9_38","ISSN":"18684238","abstract":"The Product Data Management (PDM) system and its associated terminology have changed over the years. Product Lifecycle Management (PLM) has become the predominant system and tends to overshadow PDM. However, PDM remains relevant and is a system commonly used by design engineers; mainly as a storage place for drawings and a place where drawings can be found for further editing. To obtain full benefit from the PDM/PLM systems, precise definitions are required. Without such definitions, the systems cannot function as they should and they cannot be used optimally. Furthermore, shortcomings in definitions may lead to a situation where the engineering community is unaware of the kind of help the systems can offer. The main focus of this conference paper is definition of some of the terms inherent to PDM/PLM systems and their data.","author":[{"dropping-particle":"","family":"Huhtala","given":"Merja","non-dropping-particle":"","parse-names":false,"suffix":""},{"dropping-particle":"","family":"Lohtander","given":"Mika","non-dropping-particle":"","parse-names":false,"suffix":""},{"dropping-particle":"","family":"Varis","given":"Juha","non-dropping-particle":"","parse-names":false,"suffix":""}],"container-title":"IFIP Advances in Information and Communication Technology","id":"ITEM-1","issued":{"date-parts":[["2014"]]},"page":"387-396","publisher":"Springer New York LLC","title":"Product data management – Defining the used terms","type":"article-journal","volume":"442"},"uris":["http://www.mendeley.com/documents/?uuid=e9284276-f3ec-3851-994b-ecf21fefbd3c"]}],"mendeley":{"formattedCitation":"[114]","plainTextFormattedCitation":"[114]","previouslyFormattedCitation":"[115]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[114]</w:t>
            </w:r>
            <w:r w:rsidRPr="00E51143">
              <w:rPr>
                <w:rFonts w:cs="Times New Roman"/>
                <w:sz w:val="18"/>
                <w:szCs w:val="18"/>
                <w:lang w:val="en-US"/>
              </w:rPr>
              <w:fldChar w:fldCharType="end"/>
            </w:r>
          </w:p>
          <w:p w14:paraId="673DC17E" w14:textId="43167EC9"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In time of creating or testing/ simulating information / model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p>
          <w:p w14:paraId="4734E8B9" w14:textId="3BDC2AA9"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Varying quality of information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p>
          <w:p w14:paraId="53D0D4E7" w14:textId="77777777"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sz w:val="18"/>
                <w:szCs w:val="18"/>
                <w:lang w:val="en-US"/>
              </w:rPr>
              <w:t>Consistency of information  [ADD SOURCES]</w:t>
            </w:r>
          </w:p>
          <w:p w14:paraId="0D8477A4" w14:textId="4D37627E"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sz w:val="18"/>
                <w:szCs w:val="18"/>
                <w:lang w:val="en-US"/>
              </w:rPr>
              <w:t xml:space="preserve">Traceability of information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{"citationItems":[{"id":"ITEM-1","itemData":{"DOI":"10.1007/978-3-319-74781-1_26","ISBN":"9783319747804","ISSN":"16113349","abstract":"Given the considerable ongoing research interest in collaborative multidisciplinary modelling and co-simulation, it is worth considering the features of model-based techniques and tools that deliver benefits to cyber-physical systems developers. The European project “Integrated Tool Chain for Model-based Design of Cyber-Physical Systems” (INTO-CPS) has developed a well-founded tool chain for CPS design, based on the Functional Mock-up Interface standard, and supported by methodological guidance. The focus of the project has been on the delivery of a sound foundation, an open chain of compatible and usable tools, and a set of accessible guidelines that help users adapt the technology to their development needs.","author":[{"dropping-particle":"","family":"Larsen","given":"Peter Gorm","non-dropping-particle":"","parse-names":false,"suffix":""},{"dropping-particle":"","family":"Fitzgerald","given":"John","non-dropping-particle":"","parse-names":false,"suffix":""},{"dropping-particle":"","family":"Woodcock","given":"Jim","non-dropping-particle":"","parse-names":false,"suffix":""},{"dropping-particle":"","family":"Gamble","given":"Carl","non-dropping-particle":"","parse-names":false,"suffix":""},{"dropping-particle":"","family":"Payne","given":"Richard","non-dropping-particle":"","parse-names":false,"suffix":""},{"dropping-particle":"","family":"Pierce","given":"Kenneth","non-dropping-particle":"","parse-names":false,"suffix":""}],"container-title":"Lecture Notes in Computer Science (including subseries Lecture Notes in Artificial Intelligence and Lecture Notes in Bioinformatics)","id":"ITEM-1","issued":{"date-parts":[["2018"]]},"page":"377-390","publisher":"Springer Verlag","title":"Features of integrated model-based co-modelling and co-simulation technology","type":"paper-conference","volume":"10729 LNCS"},"uris":["http://www.mendeley.com/documents/?uuid=2f93ef22-9ffc-3220-a180-71ccf01139c5"]}],"mendeley":{"formattedCitation":"[104]","plainTextFormattedCitation":"[104]","previouslyFormattedCitation":"[104]"},"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[104]</w:t>
            </w:r>
            <w:r w:rsidRPr="00E51143">
              <w:rPr>
                <w:rFonts w:cs="Times New Roman"/>
                <w:i/>
                <w:sz w:val="18"/>
                <w:szCs w:val="18"/>
              </w:rPr>
              <w:fldChar w:fldCharType="end"/>
            </w:r>
          </w:p>
          <w:p w14:paraId="2DEE7A43" w14:textId="301E2FAD"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sz w:val="18"/>
                <w:szCs w:val="18"/>
                <w:lang w:val="en-US"/>
              </w:rPr>
              <w:t xml:space="preserve">Different dominant dimension in project as well as perspectives from discipline need different information models (when is a product information model complete for each viewpoint)?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{"citationItems":[{"id":"ITEM-1","itemData":{"DOI":"10.1007/978-3-319-33111-9_53","ISBN":"9783319331102","ISSN":"18684238","abstract":"Improved engineering change management (ECM) has been recognized as one of the major gain areas in manufacture. Digital Manufacturing (DM) is proposed as a means for improved ECM. This paper introduces the preliminary findings of a case study in manufacturing industry. The main proposed development targets include: Integrated PLM architecture and processes, parallel product structures, baseline structure for virtual prototypes, richer information model, and re-designed product development process. The results are categorized in the dimensions of internal and external functions, new product development and standard production, corrective changes and betterment, physical and virtual product. The novelty of this paper within PLM research emerges from the nature of business and focused product development processes of the case, because majority of related literature is related to mass production.","author":[{"dropping-particle":"","family":"Leino","given":"Simo Pekka","non-dropping-particle":"","parse-names":false,"suffix":""},{"dropping-particle":"","family":"Jokinen","given":"Lauri","non-dropping-particle":"","parse-names":false,"suffix":""},{"dropping-particle":"","family":"Anttila","given":"Juha Pekka","non-dropping-particle":"","parse-names":false,"suffix":""},{"dropping-particle":"","family":"Pulkkinen","given":"Antti","non-dropping-particle":"","parse-names":false,"suffix":""}],"container-title":"IFIP Advances in Information and Communication Technology","id":"ITEM-1","issued":{"date-parts":[["2015","10","19"]]},"page":"591-600","publisher":"Springer New York LLC","title":"Case study on engineering change management and digital manufacturing","type":"paper-conference","volume":"467"},"uris":["http://www.mendeley.com/documents/?uuid=1015226b-e415-3da7-88b3-72f513231d5f"]}],"mendeley":{"formattedCitation":"[91]","plainTextFormattedCitation":"[91]","previouslyFormattedCitation":"[91]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[91]</w:t>
            </w:r>
            <w:r w:rsidRPr="00E51143">
              <w:rPr>
                <w:rFonts w:cs="Times New Roman"/>
                <w:sz w:val="18"/>
                <w:szCs w:val="18"/>
                <w:lang w:val="en-US"/>
              </w:rPr>
              <w:fldChar w:fldCharType="end"/>
            </w:r>
          </w:p>
          <w:p w14:paraId="30D53235" w14:textId="77777777" w:rsidR="00A32347" w:rsidRPr="00E51143" w:rsidRDefault="00A32347" w:rsidP="000F5934">
            <w:pPr>
              <w:rPr>
                <w:rFonts w:ascii="Times New Roman" w:hAnsi="Times New Roman" w:cs="Times New Roman"/>
                <w:sz w:val="18"/>
                <w:szCs w:val="18"/>
                <w:lang w:val="en-US"/>
              </w:rPr>
            </w:pPr>
          </w:p>
          <w:p w14:paraId="7DF3FB3C" w14:textId="77777777" w:rsidR="00A32347" w:rsidRPr="00E51143" w:rsidRDefault="00A32347" w:rsidP="000F5934">
            <w:pPr>
              <w:jc w:val="center"/>
              <w:rPr>
                <w:rFonts w:ascii="Times New Roman" w:hAnsi="Times New Roman" w:cs="Times New Roman"/>
                <w:sz w:val="18"/>
                <w:szCs w:val="18"/>
                <w:lang w:val="en-US"/>
              </w:rPr>
            </w:pPr>
          </w:p>
        </w:tc>
        <w:tc>
          <w:tcPr>
            <w:tcW w:w="5386" w:type="dxa"/>
            <w:vAlign w:val="center"/>
          </w:tcPr>
          <w:p w14:paraId="13FA20CA" w14:textId="5F370CB4"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lastRenderedPageBreak/>
              <w:t xml:space="preserve">Heterogeneity on the design tools and model libraries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{"citationItems":[{"id":"ITEM-1","itemData":{"DOI":"10.5220/0007762905180525","ISBN":"9789897583759","abstract":"Expanding current software traceability methodologies offers opportunities to significantly support development activities. State-of-the-art traceability frameworks use tracing data at specific points in time. This data includes information about development artefacts and their relations, which may be used for analysis, visuali-sation and similar purposes. In between those points in time, developers create, modify or delete requirements, diagrams, source code and other relevant artefacts. We propose to capture such artefact interactions in order to enrich the tracing data. By applying existing approaches in the field of developer-tool interaction analysis to the enriched data, we aim at supporting the developer's work. In this paper, we present the overall approach, along with our development of a modular framework which may be used to capture the desired data from various tools, manage it and finally enable the execution of developer-interaction analyses.","author":[{"dropping-particle":"","family":"Ziegenhagen","given":"Dennis","non-dropping-particle":"","parse-names":false,"suffix":""},{"dropping-particle":"","family":"Speck","given":"Andreas","non-dropping-particle":"","parse-names":false,"suffix":""},{"dropping-particle":"","family":"Pulvermüller","given":"Elke","non-dropping-particle":"","parse-names":false,"suffix":""}],"container-title":"Proceedings of the 14th International Conference on Evaluation of Novel Approaches to Software Engineering (ENASE 2019),","id":"ITEM-1","issued":{"date-parts":[["2019"]]},"page":"518-525","title":"Using Developer-tool-Interactions to Expand Tracing Capabilities","type":"paper-conference"},"uris":["http://www.mendeley.com/documents/?uuid=3d1c18df-7c86-3b51-a877-8a1cc5baf4bc"]}],"mendeley":{"formattedCitation":"[122]","plainTextFormattedCitation":"[122]","previouslyFormattedCitation":"[123]"},"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[122]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{"citationItems":[{"id":"ITEM-1","itemData":{"DOI":"10.1007/978-3-642-54848-2_16","ISBN":"9783642548475","ISSN":"16113349","abstract":"Model- and component-based design have yielded dramatic increase in design productivity in several narrowly focused homogeneous domains, such as signal processing, control and aspects of electronic design. However, significant impact on the design and manufacturing of complex cyber-physical systems (CPS) such as vehicles has not yet been achieved. This paper describes challenges of and solution approaches to building a comprehensive design tool suite for complex CPS. The primary driver for the OpenMETA tool chain was to push the boundaries of the \"correct-by-construction\" principle to decrease significantly the costly design-build-test-redesign cycles in design flows. In the discussions we will focus on the impact of heterogeneity in modeling CPS. This challenge is compounded by the need for rapidly evolving the design flow by changing/updating the selection of modeling languages, analysis and verification tools and synthesis methods. Based on our experience with the development of OpenMETA and with the evaluation of its performance in a complex CPS design challenge we argue that the current vertically integrated, discipline-specific tool chains for CPS design need to be complemented with horizontal integration layers that support model integration, tool integration and design process integration. This paper will examine the OpenMETA technical approach to construct the new integration layers, provides and overview of the technical framework we established for their implementation and summarize our experience with their application. © 2014 Springer-Verlag Berlin Heidelberg.","author":[{"dropping-particle":"","family":"Sztipanovits","given":"Janos","non-dropping-particle":"","parse-names":false,"suffix":""},{"dropping-particle":"","family":"Bapty","given":"Ted","non-dropping-particle":"","parse-names":false,"suffix":""},{"dropping-particle":"","family":"Neema","given":"Sandeep","non-dropping-particle":"","parse-names":false,"suffix":""},{"dropping-particle":"","family":"Howard","given":"Larry","non-dropping-particle":"","parse-names":false,"suffix":""},{"dropping-particle":"","family":"Jackson","given":"Ethan","non-dropping-particle":"","parse-names":false,"suffix":""}],"container-title":"Lecture Notes in Computer Science (including subseries Lecture Notes in Artificial Intelligence and Lecture Notes in Bioinformatics)","id":"ITEM-1","issued":{"date-parts":[["2014"]]},"page":"235-248","publisher":"Springer Verlag","title":"OpenMETA: A model- and component-based design tool chain for cyber-physical systems","type":"paper-conference","volume":"8415 LNCS"},"uris":["http://www.mendeley.com/documents/?uuid=3df36529-cde5-3cbf-aa1d-4796b09822a3"]}],"mendeley":{"formattedCitation":"[101]","plainTextFormattedCitation":"[101]","previouslyFormattedCitation":"[101]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[101]</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{"citationItems":[{"id":"ITEM-1","itemData":{"DOI":"10.1007/978-3-319-24647-5_5","ISBN":"9783319246468","ISSN":"18650929","abstract":"Modern embedded multi-core system platforms are key innovation drivers in the automotive domain. The challenge, is to master the increased complexity of these systems and ensure consistency of the development along the entire product life cycle. Automotive standards, such as ISO 26262 and automotive SPICE require efficient and consistent product development and tool support. The existing solutions are still frequently insufficient when transforming system models with a higher level of abstraction to more concrete software engineering models. The aim of this work is to improve the information interchange continuity of architectural designs from system development level to software development level (Automotive SPICE ENG.3 and ENG.5 respectively ISO 26262 4-7 System design and 6-7 SW architectural design). An approach for seamlessly combining the development tools involved is thus proposed. This approach merges the heterogeneous tools required for development of automotive safety-critical multi-core systems to support seamless information interchange across tool boundaries.","author":[{"dropping-particle":"","family":"Macher","given":"Georg","non-dropping-particle":"","parse-names":false,"suffix":""},{"dropping-particle":"","family":"Armengaud","given":"Eric","non-dropping-particle":"","parse-names":false,"suffix":""},{"dropping-particle":"","family":"Kreiner","given":"Christian","non-dropping-particle":"","parse-names":false,"suffix":""}],"container-title":"Communications in Computer and Information Science","id":"ITEM-1","issued":{"date-parts":[["2015"]]},"page":"51-62","publisher":"Springer Verlag","title":"Integration of heterogeneous tools to a seamless automotive toolchain","type":"paper-conference","volume":"543"},"uris":["http://www.mendeley.com/documents/?uuid=b661e480-cbf9-3ff2-ac7b-0753554529f0"]}],"mendeley":{"formattedCitation":"[102]","plainTextFormattedCitation":"[102]","previouslyFormattedCitation":"[102]"},"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{"citationItems":[{"id":"ITEM-1","itemData":{"DOI":"10.1007/978-3-319-13251-8_6","ISBN":"9783319132501","ISSN":"18651348","abstract":"Developing large systems engineering projects require combined efforts of various engineering disciplines. Each engineering group uses specific engineering tools and data model concepts representing interfaces to other disciplines. However, individual concepts lack in completeness and include strong limitations regarding interoperability and data exchange capabilities. Thus, highly heterogeneous data models cause semantic gaps that hinder efficient collaboration between various disciplines. The design of an integration solution within a systematic engineering process typically requires re-modelling of the common data model (used for mapping individual local tool data models) to enable efficient data integration. However, designing and implementing integration approaches include continuously collecting new knowledge on the related application domains, in our case automation systems engineering projects, and integration capability that meet requirements of related domains. In this paper we report on a sequence of different architectural designs for an efficient and effective integration solution that lead to a similar and stable data model design for application in the automation systems domain. By means of iterative prototyping, candidates for modelling styles were tested for feasibility in context of industry use cases. In addition we applied an adjusted Architecture Tradeoff Analysis Method (ATAM) to assess the resulting final architecture variant.","author":[{"dropping-particle":"","family":"Mordiny","given":"Richard","non-dropping-particle":"","parse-names":false,"suffix":""},{"dropping-particle":"","family":"Winkler","given":"Dietmar","non-dropping-particle":"","parse-names":false,"suffix":""},{"dropping-particle":"","family":"Waltersdorfer","given":"Florian","non-dropping-particle":"","parse-names":false,"suffix":""},{"dropping-particle":"","family":"Scheiber","given":"Stefan","non-dropping-particle":"","parse-names":false,"suffix":""},{"dropping-particle":"","family":"Biffl","given":"Stefan","non-dropping-particle":"","parse-names":false,"suffix":""}],"container-title":"Lecture Notes in Business Information Processing","id":"ITEM-1","issued":{"date-parts":[["2015"]]},"page":"89-107","publisher":"Springer Verlag","title":"Integrating heterogeneous engineering tools and data models: A roadmap for developing engineering system architecture variants","type":"paper-conference","volume":"200"},"uris":["http://www.mendeley.com/documents/?uuid=cc0dee38-07db-3b9d-bf8b-2e0581597a40"]}],"mendeley":{"formattedCitation":"[94]","plainTextFormattedCitation":"[94]","previouslyFormattedCitation":"[94]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[94]</w:t>
            </w:r>
            <w:r w:rsidRPr="00E51143">
              <w:rPr>
                <w:rFonts w:cs="Times New Roman"/>
                <w:i/>
                <w:sz w:val="18"/>
                <w:szCs w:val="18"/>
              </w:rPr>
              <w:fldChar w:fldCharType="end"/>
            </w:r>
          </w:p>
          <w:p w14:paraId="7DC89FC0" w14:textId="52D3DA4C"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Semantic gaps/overlaps in tools and databases (distinguish between local and common concepts in internal data models/structures/ specifications, communication protocols, platform specifications (i.e. PLM vs BIM) etc.)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{"citationItems":[{"id":"ITEM-1","itemData":{"DOI":"10.1007/978-3-662-45937-9_5","ISSN":"18684238","abstract":"This paper explores the effects of PLM and BIM on professional practice. It draws on existing literature documenting the experiences of both communities of practice to explain shifts in professional boundaries. A review of case study based literature compares the nature of changes triggered by PLM and BIM relative to the new activities, roles/responsibilities and knowledge competencies, and supply chain relationships. The paper synthesises these changes and reflects PLM and BIM experiences against each other so as to contrast the continuing evolution of professional practice and lessons learned.","author":[{"dropping-particle":"","family":"Jupp","given":"J. R.","non-dropping-particle":"","parse-names":false,"suffix":""},{"dropping-particle":"","family":"Nepal","given":"M.","non-dropping-particle":"","parse-names":false,"suffix":""}],"container-title":"IFIP Advances in Information and Communication Technology","id":"ITEM-1","issued":{"date-parts":[["2014"]]},"page":"41-50","publisher":"Springer New York LLC","title":"BIM and PLM: Comparing and learning from changes to professional practice across sectors","type":"article-journal","volume":"442"},"uris":["http://www.mendeley.com/documents/?uuid=6cdb1e2a-c51b-382a-8c5c-e5fa8ef31784"]}],"mendeley":{"formattedCitation":"[130]","plainTextFormattedCitation":"[130]","previouslyFormattedCitation":"[131]"},"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[130]</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{"citationItems":[{"id":"ITEM-1","itemData":{"DOI":"10.1007/978-3-319-41490-4_8","abstract":"This chapter is focused on the technical aspects of semantic data inte-gration that provides solutions for bridging semantic gaps between common project-level concepts and the local tool concepts as identified in the Engineering Knowledge Base (EKB). Based on the elicitation of use case requirements from automation systems engineering, the chapter identifies required capabilities an EKB software architecture has to consider. The chapter describes four EKB software architecture variants and their components, and discusses identified drawbacks and advantages regarding the utilization of ontologies. A benchmark is defined to evaluate the efficiency of the EKB software architecture variants in the context of selected quality attributes, like performance and scalability. Main results suggest that architectures relying on a relational database still outperform traditional ontology storages while NoSQL databases outperforms for query execution. In large-scale systems engineering projects, like power plants, steel mills, or car manufactures, the seamless cooperation and data exchange of expert knowledge from various engineering domains and organizations is a crucial success factor (Biffl et al. 2009a). This environment consists of a wide range of engineering systems and tools that differ in the underlying technical platforms and the used data models. Each domain or organization usually prefers using their own well-known models, from now on referred as local tool models. In order to successfully develop projects, it is essential to integrate important knowledge of different domain experts. However, these experts usually prefer using their well-known local tool models. In addition, they want to access data from other tools within their local data repre-sentation approach (Moser and Biffl 2012). The standardization of data interchange is one of the most promising approaches (Wiesner et al. 2011) to enable efficient data integration that allows experts to continue using their familiar data models and formats. This approach is based on agreeing on a minimal common model for data exchange that represents the common concepts shared among different disciplines on project level. Chapter 2 presented main use cases with typical process steps during the engineering phase within the life cycle of production systems. Selected scenarios focused on the capability to interact appropriately within a multidisciplinary engineering network while pointing out the need for a common v…","author":[{"dropping-particle":"","family":"Mordinyi","given":"Richard","non-dropping-particle":"","parse-names":false,"suffix":""},{"dropping-particle":"","family":"Serral","given":"Estefania","non-dropping-particle":"","parse-names":false,"suffix":""},{"dropping-particle":"","family":"Ekaputra","given":"Fajar Juang","non-dropping-particle":"","parse-names":false,"suffix":""}],"container-title":"Semantic Web Technologies for Intelligent Engineering Applications","id":"ITEM-1","issued":{"date-parts":[["2016"]]},"page":"181-217","publisher":"Springer International Publishing","title":"Semantic Data Integration: Tools and Architectures","type":"chapter"},"uris":["http://www.mendeley.com/documents/?uuid=fa894f5b-14f1-3518-9c47-62b79f132444"]}],"mendeley":{"formattedCitation":"[1]","plainTextFormattedCitation":"[1]","previouslyFormattedCitation":"[1]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{"citationItems":[{"id":"ITEM-1","itemData":{"DOI":"10.1007/978-3-319-45781-9_86","ISSN":"21954364","abstract":"In New Product Design process, CAD Model is used in design meetings to help design actors in their collaboration. However, it is important to prepare digital mockups to be more effective in design meetings. Thus, we introduce in this paper an approach to prepare CAD model for collaborative design meetings supported by a self-developed CAD add-on. The proposed approach is based on parametric modelling of CAD model and involves two key steps: a) automatic transfer of Functional Requirements to CAD model and b) preparing design con-figurations and validation reports for collaborative design meetings. Our approach was implemented through the development of the CAD add-on in a commercial CAD system environment.","author":[{"dropping-particle":"","family":"Khatib","given":"Ahmad","non-dropping-particle":"Al","parse-names":false,"suffix":""},{"dropping-particle":"","family":"Fleche","given":"Damien","non-dropping-particle":"","parse-names":false,"suffix":""},{"dropping-particle":"","family":"Mahdjoub","given":"Morad","non-dropping-particle":"","parse-names":false,"suffix":""},{"dropping-particle":"","family":"Bluntzer","given":"Jean Bernard","non-dropping-particle":"","parse-names":false,"suffix":""},{"dropping-particle":"","family":"Sagot","given":"Jean Claude","non-dropping-particle":"","parse-names":false,"suffix":""}],"container-title":"Advances on Mechanics, Design Engineering and Manufacturing, Lecture Notes in Mechanical Engineering","id":"ITEM-1","issued":{"date-parts":[["2017"]]},"page":"861-870","publisher":"Springer Heidelberg","title":"Preparation of CAD model for collaborative design meetings: Proposition of a CAD add-on","type":"article-journal"},"uris":["http://www.mendeley.com/documents/?uuid=ec0e041a-fdbf-3c32-9340-592c9f93c32b"]}],"mendeley":{"formattedCitation":"[58]","plainTextFormattedCitation":"[58]","previouslyFormattedCitation":"[58]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{"citationItems":[{"id":"ITEM-1","itemData":{"DOI":"10.1007/s10270-018-00713-w","ISSN":"16191374","abstract":"Over the years, a number of approaches have been proposed on the description of systems and software in terms of multiple views represented by models. This modelling branch, so-called multi-view software and system modelling, praises a differentiated and complex scientific body of knowledge. With this study, we aimed at identifying, classifying, and evaluating existing solutions for multi-view modelling of software and systems. To this end, we conducted a systematic literature review of the existing state of the art related to the topic. More specifically, we selected and analysed 40 research studies among over 8600 entries. We defined a taxonomy for characterising solutions for multi-view modelling and applied it to the selected studies. Lastly, we analysed and discussed the data extracted from the studies. From the analysed data, we made several observations, among which: (i) there is no uniformity nor agreement in the terminology when it comes to multi-view artefact types, (ii) multi-view approaches have not been evaluated in industrial settings and (iii) there is a lack of support for semantic consistency management and the community does not appear to consider this as a priority. The study results provide an exhaustive overview of the state of the art for multi-view software and systems modelling useful for both researchers and practitioners.","author":[{"dropping-particle":"","family":"Cicchetti","given":"Antonio","non-dropping-particle":"","parse-names":false,"suffix":""},{"dropping-particle":"","family":"Ciccozzi","given":"Federico","non-dropping-particle":"","parse-names":false,"suffix":""},{"dropping-particle":"","family":"Pierantonio","given":"Alfonso","non-dropping-particle":"","parse-names":false,"suffix":""}],"container-title":"Software and Systems Modeling","id":"ITEM-1","issue":"6","issued":{"date-parts":[["2019","12","1"]]},"page":"3207-3233","publisher":"Springer Verlag","title":"Multi-view approaches for software and system modelling: a systematic literature review","type":"article-journal","volume":"18"},"uris":["http://www.mendeley.com/documents/?uuid=a0f6d140-629d-3bc8-9e68-a62eff5c4d96"]}],"mendeley":{"formattedCitation":"[70]","plainTextFormattedCitation":"[70]","previouslyFormattedCitation":"[70]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[70]</w:t>
            </w:r>
            <w:r w:rsidRPr="00E51143">
              <w:rPr>
                <w:rFonts w:cs="Times New Roman"/>
                <w:i/>
                <w:sz w:val="18"/>
                <w:szCs w:val="18"/>
              </w:rPr>
              <w:fldChar w:fldCharType="end"/>
            </w:r>
            <w:r w:rsidRPr="00E51143">
              <w:rPr>
                <w:rFonts w:cs="Times New Roman"/>
                <w:i/>
                <w:sz w:val="18"/>
                <w:szCs w:val="18"/>
              </w:rPr>
              <w:t xml:space="preserve">, tools often apply a range of different terms and/or modelling structures to describe a given data model concept leading to semantically heterogeneous models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{"citationItems":[{"id":"ITEM-1","itemData":{"DOI":"10.1007/978-3-319-13251-8_6","ISBN":"9783319132501","ISSN":"18651348","abstract":"Developing large systems engineering projects require combined efforts of various engineering disciplines. Each engineering group uses specific engineering tools and data model concepts representing interfaces to other disciplines. However, individual concepts lack in completeness and include strong limitations regarding interoperability and data exchange capabilities. Thus, highly heterogeneous data models cause semantic gaps that hinder efficient collaboration between various disciplines. The design of an integration solution within a systematic engineering process typically requires re-modelling of the common data model (used for mapping individual local tool data models) to enable efficient data integration. However, designing and implementing integration approaches include continuously collecting new knowledge on the related application domains, in our case automation systems engineering projects, and integration capability that meet requirements of related domains. In this paper we report on a sequence of different architectural designs for an efficient and effective integration solution that lead to a similar and stable data model design for application in the automation systems domain. By means of iterative prototyping, candidates for modelling styles were tested for feasibility in context of industry use cases. In addition we applied an adjusted Architecture Tradeoff Analysis Method (ATAM) to assess the resulting final architecture variant.","author":[{"dropping-particle":"","family":"Mordiny","given":"Richard","non-dropping-particle":"","parse-names":false,"suffix":""},{"dropping-particle":"","family":"Winkler","given":"Dietmar","non-dropping-particle":"","parse-names":false,"suffix":""},{"dropping-particle":"","family":"Waltersdorfer","given":"Florian","non-dropping-particle":"","parse-names":false,"suffix":""},{"dropping-particle":"","family":"Scheiber","given":"Stefan","non-dropping-particle":"","parse-names":false,"suffix":""},{"dropping-particle":"","family":"Biffl","given":"Stefan","non-dropping-particle":"","parse-names":false,"suffix":""}],"container-title":"Lecture Notes in Business Information Processing","id":"ITEM-1","issued":{"date-parts":[["2015"]]},"page":"89-107","publisher":"Springer Verlag","title":"Integrating heterogeneous engineering tools and data models: A roadmap for developing engineering system architecture variants","type":"paper-conference","volume":"200"},"uris":["http://www.mendeley.com/documents/?uuid=cc0dee38-07db-3b9d-bf8b-2e0581597a40"]}],"mendeley":{"formattedCitation":"[94]","plainTextFormattedCitation":"[94]","previouslyFormattedCitation":"[94]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[94]</w:t>
            </w:r>
            <w:r w:rsidRPr="00E51143">
              <w:rPr>
                <w:rFonts w:cs="Times New Roman"/>
                <w:i/>
                <w:sz w:val="18"/>
                <w:szCs w:val="18"/>
              </w:rPr>
              <w:fldChar w:fldCharType="end"/>
            </w:r>
            <w:r w:rsidRPr="00E51143">
              <w:rPr>
                <w:rFonts w:cs="Times New Roman"/>
                <w:i/>
                <w:sz w:val="18"/>
                <w:szCs w:val="18"/>
              </w:rPr>
              <w:t>,</w:t>
            </w:r>
            <w:r w:rsidRPr="00E51143">
              <w:rPr>
                <w:rFonts w:cs="Times New Roman"/>
                <w:sz w:val="18"/>
                <w:szCs w:val="18"/>
                <w:lang w:val="en-US"/>
              </w:rPr>
              <w:t xml:space="preserve"> (tools have to cover a complex patchwork of different views in terms of functionality and model semantics through the product lifecycle)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sz w:val="18"/>
                <w:szCs w:val="18"/>
                <w:lang w:val="en-US"/>
              </w:rPr>
              <w:t xml:space="preserve"> (missing common platforms for modelling complex systems) (for example statics or dynamics analysis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and in transformation capabilities of artifacts (i.e. generating simulation or code from models)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{"citationItems":[{"id":"ITEM-1","itemData":{"DOI":"10.1109/SYSOSE.2015.7151961","ISBN":"9781479976119","abstract":"SysML language, proposed by OMG, is a commonly accepted standard to model and study systems-of-systems (SoS). It provides the means to depict SoS components and their behavior in a multi-layer fashion and explore alterative architectures for their design. To validate SysML models in terms of performance criteria, simulation is usually the preferred method employed. To this end, different SysML diagrams are utilized, while numerous simulation methodologies and tools are employed. There are many efforts targeting simulation code generation from SysML models. Model-based system engineering concepts are adopted in most of them to generate simulation models from SysML models. Nevertheless, this process is not standardized, although most of current approaches tend to follow the same steps, even if they employ different tools. The scope of this paper is to provide a comprehensive understanding of the similarities and differences of existing approaches and identify current challenges in fully automating SysML models simulation process.","author":[{"dropping-particle":"","family":"Nikolaidou","given":"Mara","non-dropping-particle":"","parse-names":false,"suffix":""},{"dropping-particle":"","family":"Kapos","given":"George Dimitrios","non-dropping-particle":"","parse-names":false,"suffix":""},{"dropping-particle":"","family":"Tsadimas","given":"Anargyros","non-dropping-particle":"","parse-names":false,"suffix":""},{"dropping-particle":"","family":"Dalakas","given":"Vassilios","non-dropping-particle":"","parse-names":false,"suffix":""},{"dropping-particle":"","family":"Anagnostopoulos","given":"Dimosthenis","non-dropping-particle":"","parse-names":false,"suffix":""}],"container-title":"2015 10th System of Systems Engineering Conference, SoSE 2015","id":"ITEM-1","issued":{"date-parts":[["2015","7","7"]]},"page":"328-333","publisher":"Institute of Electrical and Electronics Engineers Inc.","title":"Simulating SysML models: Overview and challenges","type":"paper-conference"},"uris":["http://www.mendeley.com/documents/?uuid=9b388e52-9cb2-3cb6-aa29-c5849ba38d91"]}],"mendeley":{"formattedCitation":"[84]","plainTextFormattedCitation":"[84]","previouslyFormattedCitation":"[84]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[84]</w:t>
            </w:r>
            <w:r w:rsidRPr="00E51143">
              <w:rPr>
                <w:rFonts w:cs="Times New Roman"/>
                <w:sz w:val="18"/>
                <w:szCs w:val="18"/>
                <w:lang w:val="en-US"/>
              </w:rPr>
              <w:fldChar w:fldCharType="end"/>
            </w:r>
            <w:r w:rsidRPr="00E51143">
              <w:rPr>
                <w:rFonts w:cs="Times New Roman"/>
                <w:sz w:val="18"/>
                <w:szCs w:val="18"/>
                <w:lang w:val="en-US"/>
              </w:rPr>
              <w:t xml:space="preserve">, ambiguous operational semantics in SysML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{"citationItems":[{"id":"ITEM-1","itemData":{"DOI":"10.1007/s10270-019-00735-y","ISSN":"16191374","abstract":"The OMG standard Systems Modeling Language (SysML) has been on the market for about thirteen years. This standard is an extended subset of UML providing a graphical modeling language for designing complex systems by considering software as well as hardware parts. Over the period of thirteen years, many publications have covered various aspects of SysML in different research fields. The aim of this paper is to conduct a systematic mapping study about SysML to identify the different categories of papers, (i) to get an overview of existing research topics and groups, (ii) to identify whether there are any publication trends, and (iii) to uncover possible missing links. We followed the guidelines for conducting a systematic mapping study by Petersen et al. (Inf Softw Technol 64:1–18, 2015) to analyze SysML publications from 2005 to 2017. Our analysis revealed the following main findings: (i) there is a growing scientific interest in SysML in the last years particularly in the research field of Software Engineering, (ii) SysML is mostly used in the design or validation phase, rather than in the implementation phase, (iii) the most commonly used diagram types are the SysML-specific requirement diagram, parametric diagram, and block diagram, together with the activity diagram and state machine diagram known from UML, (iv) SysML is a specific UML profile mostly used in systems engineering; however, the language has to be customized to accommodate domain-specific aspects, (v) related to collaborations for SysML research over the world, there are more individual research groups than large international networks. This study provides a solid basis for classifying existing approaches for SysML. Researchers can use our results (i) for identifying open research issues, (ii) for a better understanding of the state of the art, and (iii) as a reference for finding specific approaches about SysML.","author":[{"dropping-particle":"","family":"Wolny","given":"Sabine","non-dropping-particle":"","parse-names":false,"suffix":""},{"dropping-particle":"","family":"Mazak","given":"Alexandra","non-dropping-particle":"","parse-names":false,"suffix":""},{"dropping-particle":"","family":"Carpella","given":"Christine","non-dropping-particle":"","parse-names":false,"suffix":""},{"dropping-particle":"","family":"Geist","given":"Verena","non-dropping-particle":"","parse-names":false,"suffix":""},{"dropping-particle":"","family":"Wimmer","given":"Manuel","non-dropping-particle":"","parse-names":false,"suffix":""}],"container-title":"Software and Systems Modeling","id":"ITEM-1","issue":"1","issued":{"date-parts":[["2020","1","1"]]},"page":"111-169","publisher":"Springer","title":"Thirteen years of SysML: a systematic mapping study","type":"article-journal","volume":"19"},"uris":["http://www.mendeley.com/documents/?uuid=a6a7f273-6637-3425-8cdd-2ca18c468678"]}],"mendeley":{"formattedCitation":"[85]","plainTextFormattedCitation":"[85]","previouslyFormattedCitation":"[85]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[85]</w:t>
            </w:r>
            <w:r w:rsidRPr="00E51143">
              <w:rPr>
                <w:rFonts w:cs="Times New Roman"/>
                <w:sz w:val="18"/>
                <w:szCs w:val="18"/>
                <w:lang w:val="en-US"/>
              </w:rPr>
              <w:fldChar w:fldCharType="end"/>
            </w:r>
            <w:r w:rsidRPr="00E51143">
              <w:rPr>
                <w:rFonts w:cs="Times New Roman"/>
                <w:sz w:val="18"/>
                <w:szCs w:val="18"/>
                <w:lang w:val="en-US"/>
              </w:rPr>
              <w:t xml:space="preserve">, gaps and overlaps in contents of tools (models)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gap between system design and system analysis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7","author":[{"dropping-particle":"","family":"Albarello","given":"Nicolas","non-dropping-particle":"","parse-names":false,"suffix":""},{"dropping-particle":"","family":"Kim","given":"Hongman","non-dropping-particle":"","parse-names":false,"suffix":""}],"container-title":"Complex Systems Design &amp; Management","id":"ITEM-1","issued":{"date-parts":[["2014"]]},"page":"85-96","publisher":"Springer International Publishing","title":"Application of an MBSE Approach for the Integration of Multidisciplinary Design Processes","type":"chapter"},"uris":["http://www.mendeley.com/documents/?uuid=3478e176-530b-35ed-bd93-84925b02f0db"]}],"mendeley":{"formattedCitation":"[129]","plainTextFormattedCitation":"[129]","previouslyFormattedCitation":"[130]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[129]</w:t>
            </w:r>
            <w:r w:rsidRPr="00E51143">
              <w:rPr>
                <w:rFonts w:cs="Times New Roman"/>
                <w:sz w:val="18"/>
                <w:szCs w:val="18"/>
                <w:lang w:val="en-US"/>
              </w:rPr>
              <w:fldChar w:fldCharType="end"/>
            </w:r>
            <w:r w:rsidRPr="00E51143">
              <w:rPr>
                <w:rFonts w:cs="Times New Roman"/>
                <w:sz w:val="18"/>
                <w:szCs w:val="18"/>
                <w:lang w:val="en-US"/>
              </w:rPr>
              <w:t xml:space="preserve">, per discipline in their data models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trade-off between standard-based, tool/vendor-specific and locally defined ontologies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r w:rsidRPr="00E51143">
              <w:rPr>
                <w:rFonts w:cs="Times New Roman"/>
                <w:sz w:val="18"/>
                <w:szCs w:val="18"/>
                <w:lang w:val="en-US"/>
              </w:rPr>
              <w:t>, SW and HW notations, semantics</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{"citationItems":[{"id":"ITEM-1","itemData":{"DOI":"10.1007/978-3-319-74781-1_26","ISBN":"9783319747804","ISSN":"16113349","abstract":"Given the considerable ongoing research interest in collaborative multidisciplinary modelling and co-simulation, it is worth considering the features of model-based techniques and tools that deliver benefits to cyber-physical systems developers. The European project “Integrated Tool Chain for Model-based Design of Cyber-Physical Systems” (INTO-CPS) has developed a well-founded tool chain for CPS design, based on the Functional Mock-up Interface standard, and supported by methodological guidance. The focus of the project has been on the delivery of a sound foundation, an open chain of compatible and usable tools, and a set of accessible guidelines that help users adapt the technology to their development needs.","author":[{"dropping-particle":"","family":"Larsen","given":"Peter Gorm","non-dropping-particle":"","parse-names":false,"suffix":""},{"dropping-particle":"","family":"Fitzgerald","given":"John","non-dropping-particle":"","parse-names":false,"suffix":""},{"dropping-particle":"","family":"Woodcock","given":"Jim","non-dropping-particle":"","parse-names":false,"suffix":""},{"dropping-particle":"","family":"Gamble","given":"Carl","non-dropping-particle":"","parse-names":false,"suffix":""},{"dropping-particle":"","family":"Payne","given":"Richard","non-dropping-particle":"","parse-names":false,"suffix":""},{"dropping-particle":"","family":"Pierce","given":"Kenneth","non-dropping-particle":"","parse-names":false,"suffix":""}],"container-title":"Lecture Notes in Computer Science (including subseries Lecture Notes in Artificial Intelligence and Lecture Notes in Bioinformatics)","id":"ITEM-1","issued":{"date-parts":[["2018"]]},"page":"377-390","publisher":"Springer Verlag","title":"Features of integrated model-based co-modelling and co-simulation technology","type":"paper-conference","volume":"10729 LNCS"},"uris":["http://www.mendeley.com/documents/?uuid=2f93ef22-9ffc-3220-a180-71ccf01139c5"]}],"mendeley":{"formattedCitation":"[104]","plainTextFormattedCitation":"[104]","previouslyFormattedCitation":"[104]"},"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[104]</w:t>
            </w:r>
            <w:r w:rsidRPr="00E51143">
              <w:rPr>
                <w:rFonts w:cs="Times New Roman"/>
                <w:i/>
                <w:sz w:val="18"/>
                <w:szCs w:val="18"/>
              </w:rPr>
              <w:fldChar w:fldCharType="end"/>
            </w:r>
          </w:p>
          <w:p w14:paraId="14A575B3" w14:textId="6028181F"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Versioning concepts and links of baselines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{"citationItems":[{"id":"ITEM-1","itemData":{"DOI":"10.1007/978-3-319-41490-4_8","abstract":"This chapter is focused on the technical aspects of semantic data inte-gration that provides solutions for bridging semantic gaps between common project-level concepts and the local tool concepts as identified in the Engineering Knowledge Base (EKB). Based on the elicitation of use case requirements from automation systems engineering, the chapter identifies required capabilities an EKB software architecture has to consider. The chapter describes four EKB software architecture variants and their components, and discusses identified drawbacks and advantages regarding the utilization of ontologies. A benchmark is defined to evaluate the efficiency of the EKB software architecture variants in the context of selected quality attributes, like performance and scalability. Main results suggest that architectures relying on a relational database still outperform traditional ontology storages while NoSQL databases outperforms for query execution. In large-scale systems engineering projects, like power plants, steel mills, or car manufactures, the seamless cooperation and data exchange of expert knowledge from various engineering domains and organizations is a crucial success factor (Biffl et al. 2009a). This environment consists of a wide range of engineering systems and tools that differ in the underlying technical platforms and the used data models. Each domain or organization usually prefers using their own well-known models, from now on referred as local tool models. In order to successfully develop projects, it is essential to integrate important knowledge of different domain experts. However, these experts usually prefer using their well-known local tool models. In addition, they want to access data from other tools within their local data repre-sentation approach (Moser and Biffl 2012). The standardization of data interchange is one of the most promising approaches (Wiesner et al. 2011) to enable efficient data integration that allows experts to continue using their familiar data models and formats. This approach is based on agreeing on a minimal common model for data exchange that represents the common concepts shared among different disciplines on project level. Chapter 2 presented main use cases with typical process steps during the engineering phase within the life cycle of production systems. Selected scenarios focused on the capability to interact appropriately within a multidisciplinary engineering network while pointing out the need for a common v…","author":[{"dropping-particle":"","family":"Mordinyi","given":"Richard","non-dropping-particle":"","parse-names":false,"suffix":""},{"dropping-particle":"","family":"Serral","given":"Estefania","non-dropping-particle":"","parse-names":false,"suffix":""},{"dropping-particle":"","family":"Ekaputra","given":"Fajar Juang","non-dropping-particle":"","parse-names":false,"suffix":""}],"container-title":"Semantic Web Technologies for Intelligent Engineering Applications","id":"ITEM-1","issued":{"date-parts":[["2016"]]},"page":"181-217","publisher":"Springer International Publishing","title":"Semantic Data Integration: Tools and Architectures","type":"chapter"},"uris":["http://www.mendeley.com/documents/?uuid=fa894f5b-14f1-3518-9c47-62b79f132444"]}],"mendeley":{"formattedCitation":"[1]","plainTextFormattedCitation":"[1]","previouslyFormattedCitation":"[1]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{"citationItems":[{"id":"ITEM-1","itemData":{"DOI":"10.1007/978-3-319-33111-9_42","ISBN":"9783319331102","ISSN":"18684238","abstract":"PLM tools mainly refer information systems based on a wide graph representing linked information. Such a PLM model is compatible with a metamodel often expressed in UML. UML graphics diagrams are paradigms to support sharing and understanding the concepts and relationships that must be supported by the PLM tool. Nevertheless instance diagrams contain so many objects that it is hard to present them in a holistic view that can be easily shared by collaborators. This paper presents a 3D approach to visualize an Object-Process Methodology (OPM) model, which provides a single holistic view of a complex system and supports sharing among collaborating parties. This approach has been applied to managing the complex information related to VISIONAIR – a European visualization infrastructure project, successfully enabling the management of 123 simultaneous projects.","author":[{"dropping-particle":"","family":"Noël","given":"Frédéric","non-dropping-particle":"","parse-names":false,"suffix":""},{"dropping-particle":"","family":"Dori","given":"Dov","non-dropping-particle":"","parse-names":false,"suffix":""}],"container-title":"IFIP Advances in Information and Communication Technology","id":"ITEM-1","issued":{"date-parts":[["2016","10","19"]]},"page":"461-475","publisher":"Springer New York LLC","title":"Towards 3D visualization metaphors for better PLM perception","type":"paper-conference","volume":"467"},"uris":["http://www.mendeley.com/documents/?uuid=37a22ad0-b18f-3345-8d61-16ac18540cc9"]}],"mendeley":{"formattedCitation":"[121]","plainTextFormattedCitation":"[121]","previouslyFormattedCitation":"[122]"},"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[121]</w:t>
            </w:r>
            <w:r w:rsidRPr="00E51143">
              <w:rPr>
                <w:rFonts w:cs="Times New Roman"/>
                <w:sz w:val="18"/>
                <w:szCs w:val="18"/>
                <w:lang w:val="en-US"/>
              </w:rPr>
              <w:fldChar w:fldCharType="end"/>
            </w:r>
            <w:r w:rsidRPr="00E51143">
              <w:rPr>
                <w:rFonts w:cs="Times New Roman"/>
                <w:sz w:val="18"/>
                <w:szCs w:val="18"/>
                <w:lang w:val="en-US"/>
              </w:rPr>
              <w:t xml:space="preserve"> between tools that manage as-designed and as-built statuses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PLM and ALM systems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p>
          <w:p w14:paraId="2AA10BB3" w14:textId="5E6E103B"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In backbone infrastructure and enterprise architecture concepts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{"citationItems":[{"id":"ITEM-1","itemData":{"DOI":"10.1007/978-3-030-00220-6_17","abstract":"The digital era of construction has enabled new types of decision support for all phases of the building lifecycle. New capabilities to support the management of end-to-end service operations are emerging due to the outputs of building information modelling. Previous research has identified how the application of systems engineering activities in construction can inform the development of new methods and processes to better support a facility's life cycle. However, gaps remain in holistic systems approaches relative to how data is structured, reused and managed through-life. The paper discusses systems engineering management activities and reviews the related literature, examining the significance of these concepts in different sectors of construction. The paper identifies gaps in collaborative and progressive modelling methodologies and identifies the main challenges that industry face in adopting a systems mindset when implementing BIM on complex projects.","author":[{"dropping-particle":"","family":"Chen","given":"Yu","non-dropping-particle":"","parse-names":false,"suffix":""},{"dropping-particle":"","family":"Jupp","given":"Julie","non-dropping-particle":"","parse-names":false,"suffix":""}],"container-title":"Advances in Informatics and Computing in Civil and Construction Engineering","id":"ITEM-1","issued":{"date-parts":[["2019"]]},"page":"137-146","publisher":"Springer International Publishing","title":"BIM and Through-Life Information Management: A Systems Engineering Perspective","type":"chapter"},"uris":["http://www.mendeley.com/documents/?uuid=4e85c2e9-e430-3604-bc10-5b9915518633"]}],"mendeley":{"formattedCitation":"[56]","plainTextFormattedCitation":"[56]","previouslyFormattedCitation":"[56]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[56]</w:t>
            </w:r>
            <w:r w:rsidRPr="00E51143">
              <w:rPr>
                <w:rFonts w:cs="Times New Roman"/>
                <w:sz w:val="18"/>
                <w:szCs w:val="18"/>
                <w:lang w:val="en-US"/>
              </w:rPr>
              <w:fldChar w:fldCharType="end"/>
            </w:r>
            <w:r w:rsidRPr="00E51143">
              <w:rPr>
                <w:rFonts w:cs="Times New Roman"/>
                <w:sz w:val="18"/>
                <w:szCs w:val="18"/>
                <w:lang w:val="en-US"/>
              </w:rPr>
              <w:t xml:space="preserve"> </w:t>
            </w:r>
          </w:p>
          <w:p w14:paraId="7F4AAA4A" w14:textId="0BE131DF"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Multiplicity or overlapping of tools (when a person is in several projects, might need to use the same tool for different content, on different roles)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p>
          <w:p w14:paraId="6E73D809" w14:textId="7A9DC1FC"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In tool management and use, i.e. tools are often managed by a dedicated IT support team and that can be outside the development team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p>
          <w:p w14:paraId="6D33B48C" w14:textId="690F102F"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In time to create or test/simulate the design in the tool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p>
          <w:p w14:paraId="73A2529F" w14:textId="5290BFC7"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In abstraction levels or levels of fidelity of the tools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p>
          <w:p w14:paraId="35489007" w14:textId="4899FC3F"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Related to (data) exchange standards and Heterogeneous data models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{"citationItems":[{"id":"ITEM-1","itemData":{"DOI":"10.1007/978-3-319-13776-6_11","ISBN":"9783319137766","abstract":"When products are developed in 3D using engineering applications, the data is initially stored in the native format of the used CAD software. If this 3D CAD data is to be shared with people who do not have this software or to be consolidated with visualization data from other sources, neutral 3D formats are needed. For visualization of product data in the engineering field-regardless of native CAD formats-a plethora of 3D formats are available. Among these are disclosed or standardized formats like PDF from Adobe, JT and also X3D, Collada and STEP. The choice of a format has many implications, including the options available for using the data and the resulting follow-up costs. For this reason product lifecycle visualization is a rising discipline for product lifecycle management. This chapter provides an overview of the industrial challenge, technical background and standardization, typical applications, and evaluation and testing in the field of engineering visualization with neutral 3D formats. The chapter is completed by assessment approach for 3D formats and examples from the industrial practice in various fields.","author":[{"dropping-particle":"","family":"Katzenbach","given":"Alfred","non-dropping-particle":"","parse-names":false,"suffix":""},{"dropping-particle":"","family":"Handschuh","given":"Sebastian","non-dropping-particle":"","parse-names":false,"suffix":""},{"dropping-particle":"","family":"Dotzauer","given":"Rudolf","non-dropping-particle":"","parse-names":false,"suffix":""},{"dropping-particle":"","family":"Fröhlich","given":"Arnulf","non-dropping-particle":"","parse-names":false,"suffix":""}],"container-title":"Concurrent Engineering in the 21st Century: Foundations, Developments and Challenges","id":"ITEM-1","issued":{"date-parts":[["2015","1","1"]]},"page":"287-318","publisher":"Springer International Publishing","title":"Product lifecycle visualization","type":"chapter"},"uris":["http://www.mendeley.com/documents/?uuid=82911e58-798f-33c3-859b-9731e5e36357"]}],"mendeley":{"formattedCitation":"[44]","plainTextFormattedCitation":"[44]","previouslyFormattedCitation":"[44]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[44]</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{"citationItems":[{"id":"ITEM-1","itemData":{"DOI":"10.1007/978-3-319-26138-6_40","ISBN":"9783319261379","ISSN":"16113349","abstract":"The article highlights tool integration within the Agile Application Lifecycle Management (ALM) environments. An essential ingredient of an effective agile ALM process is concerned with the techniques used to form the coalitions of tools that support some or all of its activities. This article aims to address the problem faced by practitioners while establishing a tool chain environment, aligned with development process and culture. To provide practical step wise information on the creation of a tool chain, we have explored how the ALM process model can be used for creating a skeleton of specialized tools. We identify a set of proposed criteria for tool selection and show how tools can be set up on different development platforms.","author":[{"dropping-particle":"","family":"Imran","given":"Saed","non-dropping-particle":"","parse-names":false,"suffix":""},{"dropping-particle":"","family":"Buchheit","given":"Martin","non-dropping-particle":"","parse-names":false,"suffix":""},{"dropping-particle":"","family":"Hollunder","given":"Bernhard","non-dropping-particle":"","parse-names":false,"suffix":""},{"dropping-particle":"","family":"Schreier","given":"Ulf","non-dropping-particle":"","parse-names":false,"suffix":""}],"container-title":"Lecture Notes in Computer Science (including subseries Lecture Notes in Artificial Intelligence and Lecture Notes in Bioinformatics)","id":"ITEM-1","issued":{"date-parts":[["2015","10","26"]]},"page":"371-380","publisher":"Springer Verlag","title":"Tool chains in agile ALM environments: A short introduction","type":"paper-conference","volume":"9416"},"uris":["http://www.mendeley.com/documents/?uuid=609adcee-3d77-3b27-9ac1-f2de6365113f"]}],"mendeley":{"formattedCitation":"[92]","plainTextFormattedCitation":"[92]","previouslyFormattedCitation":"[92]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[92]</w:t>
            </w:r>
            <w:r w:rsidRPr="00E51143">
              <w:rPr>
                <w:rFonts w:cs="Times New Roman"/>
                <w:i/>
                <w:sz w:val="18"/>
                <w:szCs w:val="18"/>
              </w:rPr>
              <w:fldChar w:fldCharType="end"/>
            </w:r>
          </w:p>
          <w:p w14:paraId="3BCA3688" w14:textId="2820F883"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Differences on technical platforms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{"citationItems":[{"id":"ITEM-1","itemData":{"DOI":"10.1007/978-3-319-26138-6_40","ISBN":"9783319261379","ISSN":"16113349","abstract":"The article highlights tool integration within the Agile Application Lifecycle Management (ALM) environments. An essential ingredient of an effective agile ALM process is concerned with the techniques used to form the coalitions of tools that support some or all of its activities. This article aims to address the problem faced by practitioners while establishing a tool chain environment, aligned with development process and culture. To provide practical step wise information on the creation of a tool chain, we have explored how the ALM process model can be used for creating a skeleton of specialized tools. We identify a set of proposed criteria for tool selection and show how tools can be set up on different development platforms.","author":[{"dropping-particle":"","family":"Imran","given":"Saed","non-dropping-particle":"","parse-names":false,"suffix":""},{"dropping-particle":"","family":"Buchheit","given":"Martin","non-dropping-particle":"","parse-names":false,"suffix":""},{"dropping-particle":"","family":"Hollunder","given":"Bernhard","non-dropping-particle":"","parse-names":false,"suffix":""},{"dropping-particle":"","family":"Schreier","given":"Ulf","non-dropping-particle":"","parse-names":false,"suffix":""}],"container-title":"Lecture Notes in Computer Science (including subseries Lecture Notes in Artificial Intelligence and Lecture Notes in Bioinformatics)","id":"ITEM-1","issued":{"date-parts":[["2015","10","26"]]},"page":"371-380","publisher":"Springer Verlag","title":"Tool chains in agile ALM environments: A short introduction","type":"paper-conference","volume":"9416"},"uris":["http://www.mendeley.com/documents/?uuid=609adcee-3d77-3b27-9ac1-f2de6365113f"]}],"mendeley":{"formattedCitation":"[92]","plainTextFormattedCitation":"[92]","previouslyFormattedCitation":"[92]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[92]</w:t>
            </w:r>
            <w:r w:rsidRPr="00E51143">
              <w:rPr>
                <w:rFonts w:cs="Times New Roman"/>
                <w:i/>
                <w:sz w:val="18"/>
                <w:szCs w:val="18"/>
              </w:rPr>
              <w:fldChar w:fldCharType="end"/>
            </w:r>
            <w:r w:rsidRPr="00E51143">
              <w:rPr>
                <w:rFonts w:cs="Times New Roman"/>
                <w:sz w:val="18"/>
                <w:szCs w:val="18"/>
                <w:lang w:val="en-US"/>
              </w:rPr>
              <w:t xml:space="preserve"> </w:t>
            </w:r>
          </w:p>
          <w:p w14:paraId="579ADF03" w14:textId="57D102A0"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Variety of process modelling tools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p>
          <w:p w14:paraId="6B6A6D99" w14:textId="70390D05"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lastRenderedPageBreak/>
              <w:t xml:space="preserve">Heterogeneity of interfaces between engineering tools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p>
          <w:p w14:paraId="6CFB7BEB" w14:textId="78D20B07"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In priorities and perspectives of the tool users, i.e. during system implementation, </w:t>
            </w:r>
            <w:r w:rsidRPr="00E51143">
              <w:rPr>
                <w:rFonts w:cs="Times New Roman"/>
                <w:i/>
                <w:sz w:val="18"/>
                <w:szCs w:val="18"/>
              </w:rPr>
              <w:t xml:space="preserve">managers focus on achieving organizational performance whereas the individual focuses on simplifying the operations of tasks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{"citationItems":[{"id":"ITEM-1","itemData":{"DOI":"10.1007/978-3-662-45071-0_7","ISSN":"18650929","abstract":"It is frequently faced unforeseen managerial problems when users start to use the IT. Once the problem is identified, it is necessary to ensure an adaptation existed among the technology, the organization, and groups. The appropriateness of such adaptation even plays a critical role in successful IT implementation projects. The original equipment manufacturer (OEM) industry has been the most representative industrial model in Taiwan. This research found that during the use of Product lifecycle management (PLM) software system in Taiwan for supporting research and development (R&amp;D) projects, the degree of adaptation depends on the interaction condition and appropriation among the technology, the organization, and groups. In the process of adaptation, discrepant events are resulted from the appropriation of technology. The degree of solving these discrepant events is a critical factor in determining whether the enterprise is able to gain competitive advantages from using an IT.","author":[{"dropping-particle":"","family":"Wu","given":"Chuan Chun","non-dropping-particle":"","parse-names":false,"suffix":""},{"dropping-particle":"","family":"Ho","given":"Chin Fu","non-dropping-particle":"","parse-names":false,"suffix":""},{"dropping-particle":"","family":"Hung","given":"Wei Hsi","non-dropping-particle":"","parse-names":false,"suffix":""},{"dropping-particle":"","family":"Kung","given":"Kao Hui","non-dropping-particle":"","parse-names":false,"suffix":""}],"container-title":"Communications in Computer and Information Science","id":"ITEM-1","issued":{"date-parts":[["2014"]]},"page":"76-91","publisher":"Springer Verlag","title":"PLM usage behavior and technology adaptation","type":"chapter","volume":"473"},"uris":["http://www.mendeley.com/documents/?uuid=f245c2e8-b966-3aed-92cc-7c0f8716f822"]}],"mendeley":{"formattedCitation":"[54]","plainTextFormattedCitation":"[54]","previouslyFormattedCitation":"[54]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[54]</w:t>
            </w:r>
            <w:r w:rsidRPr="00E51143">
              <w:rPr>
                <w:rFonts w:cs="Times New Roman"/>
                <w:i/>
                <w:sz w:val="18"/>
                <w:szCs w:val="18"/>
              </w:rPr>
              <w:fldChar w:fldCharType="end"/>
            </w:r>
            <w:r w:rsidRPr="00E51143">
              <w:rPr>
                <w:rFonts w:cs="Times New Roman"/>
                <w:i/>
                <w:sz w:val="18"/>
                <w:szCs w:val="18"/>
              </w:rPr>
              <w:t xml:space="preserve"> </w:t>
            </w:r>
          </w:p>
          <w:p w14:paraId="06CDD199" w14:textId="5C25AD87"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Jargon, terminology and vocabulary related to the tooling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{"citationItems":[{"id":"ITEM-1","itemData":{"DOI":"10.1007/978-3-662-45937-9_38","ISSN":"18684238","abstract":"The Product Data Management (PDM) system and its associated terminology have changed over the years. Product Lifecycle Management (PLM) has become the predominant system and tends to overshadow PDM. However, PDM remains relevant and is a system commonly used by design engineers; mainly as a storage place for drawings and a place where drawings can be found for further editing. To obtain full benefit from the PDM/PLM systems, precise definitions are required. Without such definitions, the systems cannot function as they should and they cannot be used optimally. Furthermore, shortcomings in definitions may lead to a situation where the engineering community is unaware of the kind of help the systems can offer. The main focus of this conference paper is definition of some of the terms inherent to PDM/PLM systems and their data.","author":[{"dropping-particle":"","family":"Huhtala","given":"Merja","non-dropping-particle":"","parse-names":false,"suffix":""},{"dropping-particle":"","family":"Lohtander","given":"Mika","non-dropping-particle":"","parse-names":false,"suffix":""},{"dropping-particle":"","family":"Varis","given":"Juha","non-dropping-particle":"","parse-names":false,"suffix":""}],"container-title":"IFIP Advances in Information and Communication Technology","id":"ITEM-1","issued":{"date-parts":[["2014"]]},"page":"387-396","publisher":"Springer New York LLC","title":"Product data management – Defining the used terms","type":"article-journal","volume":"442"},"uris":["http://www.mendeley.com/documents/?uuid=e9284276-f3ec-3851-994b-ecf21fefbd3c"]}],"mendeley":{"formattedCitation":"[114]","plainTextFormattedCitation":"[114]","previouslyFormattedCitation":"[115]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[114]</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{"citationItems":[{"id":"ITEM-1","itemData":{"DOI":"10.1007/978-3-319-13251-8_6","ISBN":"9783319132501","ISSN":"18651348","abstract":"Developing large systems engineering projects require combined efforts of various engineering disciplines. Each engineering group uses specific engineering tools and data model concepts representing interfaces to other disciplines. However, individual concepts lack in completeness and include strong limitations regarding interoperability and data exchange capabilities. Thus, highly heterogeneous data models cause semantic gaps that hinder efficient collaboration between various disciplines. The design of an integration solution within a systematic engineering process typically requires re-modelling of the common data model (used for mapping individual local tool data models) to enable efficient data integration. However, designing and implementing integration approaches include continuously collecting new knowledge on the related application domains, in our case automation systems engineering projects, and integration capability that meet requirements of related domains. In this paper we report on a sequence of different architectural designs for an efficient and effective integration solution that lead to a similar and stable data model design for application in the automation systems domain. By means of iterative prototyping, candidates for modelling styles were tested for feasibility in context of industry use cases. In addition we applied an adjusted Architecture Tradeoff Analysis Method (ATAM) to assess the resulting final architecture variant.","author":[{"dropping-particle":"","family":"Mordiny","given":"Richard","non-dropping-particle":"","parse-names":false,"suffix":""},{"dropping-particle":"","family":"Winkler","given":"Dietmar","non-dropping-particle":"","parse-names":false,"suffix":""},{"dropping-particle":"","family":"Waltersdorfer","given":"Florian","non-dropping-particle":"","parse-names":false,"suffix":""},{"dropping-particle":"","family":"Scheiber","given":"Stefan","non-dropping-particle":"","parse-names":false,"suffix":""},{"dropping-particle":"","family":"Biffl","given":"Stefan","non-dropping-particle":"","parse-names":false,"suffix":""}],"container-title":"Lecture Notes in Business Information Processing","id":"ITEM-1","issued":{"date-parts":[["2015"]]},"page":"89-107","publisher":"Springer Verlag","title":"Integrating heterogeneous engineering tools and data models: A roadmap for developing engineering system architecture variants","type":"paper-conference","volume":"200"},"uris":["http://www.mendeley.com/documents/?uuid=cc0dee38-07db-3b9d-bf8b-2e0581597a40"]}],"mendeley":{"formattedCitation":"[94]","plainTextFormattedCitation":"[94]","previouslyFormattedCitation":"[94]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[94]</w:t>
            </w:r>
            <w:r w:rsidRPr="00E51143">
              <w:rPr>
                <w:rFonts w:cs="Times New Roman"/>
                <w:i/>
                <w:sz w:val="18"/>
                <w:szCs w:val="18"/>
              </w:rPr>
              <w:fldChar w:fldCharType="end"/>
            </w:r>
          </w:p>
          <w:p w14:paraId="20EE8B5D" w14:textId="5DBD56F2"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Different language, models, techniques and tools from business, information application and technologies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-72905-3","ISBN":"978-3-319-72904-6","author":[{"dropping-particle":"","family":"Vosgien","given":"Thomas","non-dropping-particle":"","parse-names":false,"suffix":""},{"dropping-particle":"","family":"Rigger","given":"Eugen","non-dropping-particle":"","parse-names":false,"suffix":""},{"dropping-particle":"","family":"Schwarz","given":"Martin","non-dropping-particle":"","parse-names":false,"suffix":""},{"dropping-particle":"","family":"Shea","given":"Kristina","non-dropping-particle":"","parse-names":false,"suffix":""}],"id":"ITEM-1","issued":{"date-parts":[["2017"]]},"page":"36-48","title":"A Federated Enterprise Architecture and MBSE Modeling Framework for Integrating Design Automation into a Global PLM Approach","type":"article-journal","volume":"517"},"uris":["http://www.mendeley.com/documents/?uuid=3381227e-d5e3-419d-9f51-9e3d3df3a2e1"]}],"mendeley":{"formattedCitation":"[127]","plainTextFormattedCitation":"[127]","previouslyFormattedCitation":"[128]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[127]</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{"citationItems":[{"id":"ITEM-1","itemData":{"DOI":"10.1007/978-3-319-13251-8_6","ISBN":"9783319132501","ISSN":"18651348","abstract":"Developing large systems engineering projects require combined efforts of various engineering disciplines. Each engineering group uses specific engineering tools and data model concepts representing interfaces to other disciplines. However, individual concepts lack in completeness and include strong limitations regarding interoperability and data exchange capabilities. Thus, highly heterogeneous data models cause semantic gaps that hinder efficient collaboration between various disciplines. The design of an integration solution within a systematic engineering process typically requires re-modelling of the common data model (used for mapping individual local tool data models) to enable efficient data integration. However, designing and implementing integration approaches include continuously collecting new knowledge on the related application domains, in our case automation systems engineering projects, and integration capability that meet requirements of related domains. In this paper we report on a sequence of different architectural designs for an efficient and effective integration solution that lead to a similar and stable data model design for application in the automation systems domain. By means of iterative prototyping, candidates for modelling styles were tested for feasibility in context of industry use cases. In addition we applied an adjusted Architecture Tradeoff Analysis Method (ATAM) to assess the resulting final architecture variant.","author":[{"dropping-particle":"","family":"Mordiny","given":"Richard","non-dropping-particle":"","parse-names":false,"suffix":""},{"dropping-particle":"","family":"Winkler","given":"Dietmar","non-dropping-particle":"","parse-names":false,"suffix":""},{"dropping-particle":"","family":"Waltersdorfer","given":"Florian","non-dropping-particle":"","parse-names":false,"suffix":""},{"dropping-particle":"","family":"Scheiber","given":"Stefan","non-dropping-particle":"","parse-names":false,"suffix":""},{"dropping-particle":"","family":"Biffl","given":"Stefan","non-dropping-particle":"","parse-names":false,"suffix":""}],"container-title":"Lecture Notes in Business Information Processing","id":"ITEM-1","issued":{"date-parts":[["2015"]]},"page":"89-107","publisher":"Springer Verlag","title":"Integrating heterogeneous engineering tools and data models: A roadmap for developing engineering system architecture variants","type":"paper-conference","volume":"200"},"uris":["http://www.mendeley.com/documents/?uuid=cc0dee38-07db-3b9d-bf8b-2e0581597a40"]}],"mendeley":{"formattedCitation":"[94]","plainTextFormattedCitation":"[94]","previouslyFormattedCitation":"[94]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[94]</w:t>
            </w:r>
            <w:r w:rsidRPr="00E51143">
              <w:rPr>
                <w:rFonts w:cs="Times New Roman"/>
                <w:i/>
                <w:sz w:val="18"/>
                <w:szCs w:val="18"/>
              </w:rPr>
              <w:fldChar w:fldCharType="end"/>
            </w:r>
          </w:p>
          <w:p w14:paraId="7A652BC6" w14:textId="1AF99870"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Inconsistency management techniques for tools are still missing work for mechatronics because most assume that it is similar than software development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{"citationItems":[{"id":"ITEM-1","itemData":{"DOI":"10.23919/PICMET.2017.8125397","ISBN":"9781890843366","abstract":"Mechatronic engineering is characterized by interaction of the three disciplines mechanical, electrical and software engineering. The ongoing shift in mechatronics towards a growing importance of information technology leads to increasing discipline interfaces and increasing product complexity. Here, product models are an important artefact to face these challenges and to coordinate the interdisciplinary development of mechatronic products. This contribution analyses product models in mechatronic design with special focus on their interdisciplinary character. The study and its results are based on a literature analysis. A selected collection of 55 industryrelevant product models are analyzed and categorized according to previously defined criteria. Statistical analyses of this data set are conducted to gain interesting insights about the state of the art of product models in mechatronics. First findings show a distinct overlapping in models between disciplines in certain areas. The models of different disciplines are compared among each other and analyzed according to the categorization criteria. In future research this data base and the findings are used to develop a method to systematically identify companies' currently used models and adapt their model portfolio regarding their future processes and products.","author":[{"dropping-particle":"","family":"Weidmann","given":"Dominik","non-dropping-particle":"","parse-names":false,"suffix":""},{"dropping-particle":"","family":"Isemann","given":"Moritz","non-dropping-particle":"","parse-names":false,"suffix":""},{"dropping-particle":"","family":"Kandlbinder","given":"Peter","non-dropping-particle":"","parse-names":false,"suffix":""},{"dropping-particle":"","family":"Hollauer","given":"Christoph","non-dropping-particle":"","parse-names":false,"suffix":""},{"dropping-particle":"","family":"Kattner","given":"Niklas","non-dropping-particle":"","parse-names":false,"suffix":""},{"dropping-particle":"","family":"Becerril","given":"Lucia","non-dropping-particle":"","parse-names":false,"suffix":""},{"dropping-particle":"","family":"Lindemann","given":"Udo","non-dropping-particle":"","parse-names":false,"suffix":""}],"container-title":"PICMET 2017 - Portland International Conference on Management of Engineering and Technology: Technology Management for the Interconnected World, Proceedings","id":"ITEM-1","issued":{"date-parts":[["2017","11","29"]]},"page":"1-7","publisher":"Institute of Electrical and Electronics Engineers Inc.","title":"Product models in mechatronic design: Literature analysis on the interdisciplinary character of product models","type":"paper-conference","volume":"2017-Janua"},"uris":["http://www.mendeley.com/documents/?uuid=84482822-ae22-3d59-8516-35ac7706f642"]}],"mendeley":{"formattedCitation":"[100]","plainTextFormattedCitation":"[100]","previouslyFormattedCitation":"[100]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[100]</w:t>
            </w:r>
            <w:r w:rsidRPr="00E51143">
              <w:rPr>
                <w:rFonts w:cs="Times New Roman"/>
                <w:sz w:val="18"/>
                <w:szCs w:val="18"/>
                <w:lang w:val="en-US"/>
              </w:rPr>
              <w:fldChar w:fldCharType="end"/>
            </w:r>
          </w:p>
          <w:p w14:paraId="164D4597" w14:textId="784499A2"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Different dominant  dimensions in projects need different capabilities in tools  (they are used for different tasks) (i.e. different information structures)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{"citationItems":[{"id":"ITEM-1","itemData":{"DOI":"10.1007/978-3-319-33111-9_53","ISBN":"9783319331102","ISSN":"18684238","abstract":"Improved engineering change management (ECM) has been recognized as one of the major gain areas in manufacture. Digital Manufacturing (DM) is proposed as a means for improved ECM. This paper introduces the preliminary findings of a case study in manufacturing industry. The main proposed development targets include: Integrated PLM architecture and processes, parallel product structures, baseline structure for virtual prototypes, richer information model, and re-designed product development process. The results are categorized in the dimensions of internal and external functions, new product development and standard production, corrective changes and betterment, physical and virtual product. The novelty of this paper within PLM research emerges from the nature of business and focused product development processes of the case, because majority of related literature is related to mass production.","author":[{"dropping-particle":"","family":"Leino","given":"Simo Pekka","non-dropping-particle":"","parse-names":false,"suffix":""},{"dropping-particle":"","family":"Jokinen","given":"Lauri","non-dropping-particle":"","parse-names":false,"suffix":""},{"dropping-particle":"","family":"Anttila","given":"Juha Pekka","non-dropping-particle":"","parse-names":false,"suffix":""},{"dropping-particle":"","family":"Pulkkinen","given":"Antti","non-dropping-particle":"","parse-names":false,"suffix":""}],"container-title":"IFIP Advances in Information and Communication Technology","id":"ITEM-1","issued":{"date-parts":[["2015","10","19"]]},"page":"591-600","publisher":"Springer New York LLC","title":"Case study on engineering change management and digital manufacturing","type":"paper-conference","volume":"467"},"uris":["http://www.mendeley.com/documents/?uuid=1015226b-e415-3da7-88b3-72f513231d5f"]}],"mendeley":{"formattedCitation":"[91]","plainTextFormattedCitation":"[91]","previouslyFormattedCitation":"[91]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[91]</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{"citationItems":[{"id":"ITEM-1","itemData":{"DOI":"10.1007/978-3-319-13251-8_6","ISBN":"9783319132501","ISSN":"18651348","abstract":"Developing large systems engineering projects require combined efforts of various engineering disciplines. Each engineering group uses specific engineering tools and data model concepts representing interfaces to other disciplines. However, individual concepts lack in completeness and include strong limitations regarding interoperability and data exchange capabilities. Thus, highly heterogeneous data models cause semantic gaps that hinder efficient collaboration between various disciplines. The design of an integration solution within a systematic engineering process typically requires re-modelling of the common data model (used for mapping individual local tool data models) to enable efficient data integration. However, designing and implementing integration approaches include continuously collecting new knowledge on the related application domains, in our case automation systems engineering projects, and integration capability that meet requirements of related domains. In this paper we report on a sequence of different architectural designs for an efficient and effective integration solution that lead to a similar and stable data model design for application in the automation systems domain. By means of iterative prototyping, candidates for modelling styles were tested for feasibility in context of industry use cases. In addition we applied an adjusted Architecture Tradeoff Analysis Method (ATAM) to assess the resulting final architecture variant.","author":[{"dropping-particle":"","family":"Mordiny","given":"Richard","non-dropping-particle":"","parse-names":false,"suffix":""},{"dropping-particle":"","family":"Winkler","given":"Dietmar","non-dropping-particle":"","parse-names":false,"suffix":""},{"dropping-particle":"","family":"Waltersdorfer","given":"Florian","non-dropping-particle":"","parse-names":false,"suffix":""},{"dropping-particle":"","family":"Scheiber","given":"Stefan","non-dropping-particle":"","parse-names":false,"suffix":""},{"dropping-particle":"","family":"Biffl","given":"Stefan","non-dropping-particle":"","parse-names":false,"suffix":""}],"container-title":"Lecture Notes in Business Information Processing","id":"ITEM-1","issued":{"date-parts":[["2015"]]},"page":"89-107","publisher":"Springer Verlag","title":"Integrating heterogeneous engineering tools and data models: A roadmap for developing engineering system architecture variants","type":"paper-conference","volume":"200"},"uris":["http://www.mendeley.com/documents/?uuid=cc0dee38-07db-3b9d-bf8b-2e0581597a40"]}],"mendeley":{"formattedCitation":"[94]","plainTextFormattedCitation":"[94]","previouslyFormattedCitation":"[94]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[94]</w:t>
            </w:r>
            <w:r w:rsidRPr="00E51143">
              <w:rPr>
                <w:rFonts w:cs="Times New Roman"/>
                <w:i/>
                <w:sz w:val="18"/>
                <w:szCs w:val="18"/>
              </w:rPr>
              <w:fldChar w:fldCharType="end"/>
            </w:r>
          </w:p>
          <w:p w14:paraId="2D7372AB" w14:textId="708C9589"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Most engineering tool suites are vertically integrated by have limited support for integration across disciplinary boundaries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p>
          <w:p w14:paraId="4102E888" w14:textId="69AB3944"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Tension between the product and engineering-process-specific view of the systems’ companies and the more generic view of tool vendors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p>
          <w:p w14:paraId="279F7E27" w14:textId="6A0E1978"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Time resolution (complex multi-physics models frequently incorporate dynamics with highly different frequency ranges)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p>
          <w:p w14:paraId="2CB7625B" w14:textId="4AC98AC5"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Difficult in the tools to separate concerns – they are bundled together and cannot easily be distinguished (Multiple viewpoint modelling is ignored by most of the UML tools)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{"citationItems":[{"id":"ITEM-1","itemData":{"DOI":"10.1049/iet-sen.2018.5409","ISSN":"17518806","abstract":"Unified Modelling Language (UML) is essentially a de-facto standard for software modeling and supported with many modeling tools. In this study, 58 UML tools have been analysed for modelling viewpoints, analysis, transformation &amp; export, collaboration, tool integration, scripting, project management, and knowledge management. The analysis results reveal important findings: (i) 11 UML tools support multiple viewpoints, (ii) 17 tools support large-viewpoint management, (iii) Umple and Reactive Blocks support formal verification, (iv) 9 tools support the simulation of activity diagrams, (v) while 14 tools check pre-defined well-formedness rules, 8 of them support user-defined rules, (vi) 16 tools support scripting, (vii) 29 tools support code-generation and 18 of them support round-trip engineering, (viii) Java is the top popular language, (ix) 38 tools export UML models as image, 32 tools export as HTML, and 32 tools export as XML/XMI, (x) 17 tools enable versioning and 13 of them support multi-user access, (xi) 15 tools support the plug-in extensions and 12 tools support the IDE integration, (xii) 6 tools support project management, and (xiii) while most tools provide user-manuals, interactive guidance is rarely supported. The results will be helpful for practitioners in choosing the right tool(s) and the tool developers in determining the weaknesses/ strengths.","author":[{"dropping-particle":"","family":"Ozkaya","given":"Mert","non-dropping-particle":"","parse-names":false,"suffix":""}],"container-title":"IET Software","id":"ITEM-1","issue":"5","issued":{"date-parts":[["2019","10","1"]]},"page":"338-354","publisher":"Institution of Engineering and Technology","title":"Are the UML modelling tools powerful enough for practitioners? A literature review","type":"article","volume":"13"},"uris":["http://www.mendeley.com/documents/?uuid=711dff82-eb47-3723-bf69-c2c57048d615"]}],"mendeley":{"formattedCitation":"[124]","plainTextFormattedCitation":"[124]","previouslyFormattedCitation":"[125]"},"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[124]</w:t>
            </w:r>
            <w:r w:rsidRPr="00E51143">
              <w:rPr>
                <w:rFonts w:cs="Times New Roman"/>
                <w:i/>
                <w:sz w:val="18"/>
                <w:szCs w:val="18"/>
              </w:rPr>
              <w:fldChar w:fldCharType="end"/>
            </w:r>
          </w:p>
          <w:p w14:paraId="1244FBC7" w14:textId="4F5B6B18"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Different “dimensions” or types of tool integration, namely  Control, Data, Platform, Presentation and Process Integration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{"citationItems":[{"id":"ITEM-1","itemData":{"DOI":"10.1016/j.jss.2015.04.082","ISSN":"01641212","abstract":"Abstract The tool integration research area emerged in the 1980s. This survey focuses on those strands of tool integration research that discuss issues beyond technology. We reveal a discourse centered around six frequently mentioned non-functional properties. These properties have been discussed in relation to technology and high level issues. However, while technical details have been covered, high level issues and, by extension, the contexts in which tool integration can be found, are treated indifferently. We conclude that this indifference needs to be challenged, and research on a larger set of stakeholders and contexts initiated. An inventory of the use of classification schemes underlines the difficulty of evolving the classical classification scheme published by Wasserman. Two frequently mentioned redefinitions are highlighted to facilitate their wider use. A closer look at the limited number of research methods and the poor attention to research design indicates a need for a changed set of research methods. We propose more critical case studies and method diversification through theory triangulation. Additionally, among disparate discourses we highlight several focusing on standardization which are likely to contain relevant findings. This suggests that open communities employed in the context of (pre-)standardization could be especially important in furthering the targeted discourse.","author":[{"dropping-particle":"","family":"Asplund","given":"Fredrik","non-dropping-particle":"","parse-names":false,"suffix":""},{"dropping-particle":"","family":"Törngren","given":"Martin","non-dropping-particle":"","parse-names":false,"suffix":""}],"container-title":"Journal of Systems and Software","id":"ITEM-1","issued":{"date-parts":[["2015","8","1"]]},"page":"117-131","publisher":"Elsevier Inc.","title":"The discourse on tool integration beyond technology, a literature survey","type":"article-journal","volume":"106"},"uris":["http://www.mendeley.com/documents/?uuid=f4e9d75a-50d3-39c9-ad82-a4c636f64719"]}],"mendeley":{"formattedCitation":"[131]","plainTextFormattedCitation":"[131]","previouslyFormattedCitation":"[132]"},"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[131]</w:t>
            </w:r>
            <w:r w:rsidRPr="00E51143">
              <w:rPr>
                <w:rFonts w:cs="Times New Roman"/>
                <w:i/>
                <w:sz w:val="18"/>
                <w:szCs w:val="18"/>
              </w:rPr>
              <w:fldChar w:fldCharType="end"/>
            </w:r>
          </w:p>
          <w:p w14:paraId="7B7BB60A" w14:textId="03F5ED5A"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sz w:val="18"/>
                <w:szCs w:val="18"/>
                <w:lang w:val="en-US"/>
              </w:rPr>
              <w:t xml:space="preserve">Variety of stakeholders that toolchains serve  (application domain experts, project managers, support environment administrators, customers, standardization organizations, etc.) and how they put different demands on tools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{"citationItems":[{"id":"ITEM-1","itemData":{"DOI":"10.1016/j.jss.2015.04.082","ISSN":"01641212","abstract":"Abstract The tool integration research area emerged in the 1980s. This survey focuses on those strands of tool integration research that discuss issues beyond technology. We reveal a discourse centered around six frequently mentioned non-functional properties. These properties have been discussed in relation to technology and high level issues. However, while technical details have been covered, high level issues and, by extension, the contexts in which tool integration can be found, are treated indifferently. We conclude that this indifference needs to be challenged, and research on a larger set of stakeholders and contexts initiated. An inventory of the use of classification schemes underlines the difficulty of evolving the classical classification scheme published by Wasserman. Two frequently mentioned redefinitions are highlighted to facilitate their wider use. A closer look at the limited number of research methods and the poor attention to research design indicates a need for a changed set of research methods. We propose more critical case studies and method diversification through theory triangulation. Additionally, among disparate discourses we highlight several focusing on standardization which are likely to contain relevant findings. This suggests that open communities employed in the context of (pre-)standardization could be especially important in furthering the targeted discourse.","author":[{"dropping-particle":"","family":"Asplund","given":"Fredrik","non-dropping-particle":"","parse-names":false,"suffix":""},{"dropping-particle":"","family":"Törngren","given":"Martin","non-dropping-particle":"","parse-names":false,"suffix":""}],"container-title":"Journal of Systems and Software","id":"ITEM-1","issued":{"date-parts":[["2015","8","1"]]},"page":"117-131","publisher":"Elsevier Inc.","title":"The discourse on tool integration beyond technology, a literature survey","type":"article-journal","volume":"106"},"uris":["http://www.mendeley.com/documents/?uuid=f4e9d75a-50d3-39c9-ad82-a4c636f64719"]}],"mendeley":{"formattedCitation":"[131]","plainTextFormattedCitation":"[131]","previouslyFormattedCitation":"[132]"},"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[131]</w:t>
            </w:r>
            <w:r w:rsidRPr="00E51143">
              <w:rPr>
                <w:rFonts w:cs="Times New Roman"/>
                <w:i/>
                <w:sz w:val="18"/>
                <w:szCs w:val="18"/>
              </w:rPr>
              <w:fldChar w:fldCharType="end"/>
            </w:r>
          </w:p>
          <w:p w14:paraId="5403990A" w14:textId="2588271A"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i/>
                <w:sz w:val="18"/>
                <w:szCs w:val="18"/>
              </w:rPr>
              <w:t xml:space="preserve">Industries (such as CPS) are too heterogeneous for any single vendor to fully support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{"citationItems":[{"id":"ITEM-1","itemData":{"DOI":"10.1007/978-3-642-54848-2_16","ISBN":"9783642548475","ISSN":"16113349","abstract":"Model- and component-based design have yielded dramatic increase in design productivity in several narrowly focused homogeneous domains, such as signal processing, control and aspects of electronic design. However, significant impact on the design and manufacturing of complex cyber-physical systems (CPS) such as vehicles has not yet been achieved. This paper describes challenges of and solution approaches to building a comprehensive design tool suite for complex CPS. The primary driver for the OpenMETA tool chain was to push the boundaries of the \"correct-by-construction\" principle to decrease significantly the costly design-build-test-redesign cycles in design flows. In the discussions we will focus on the impact of heterogeneity in modeling CPS. This challenge is compounded by the need for rapidly evolving the design flow by changing/updating the selection of modeling languages, analysis and verification tools and synthesis methods. Based on our experience with the development of OpenMETA and with the evaluation of its performance in a complex CPS design challenge we argue that the current vertically integrated, discipline-specific tool chains for CPS design need to be complemented with horizontal integration layers that support model integration, tool integration and design process integration. This paper will examine the OpenMETA technical approach to construct the new integration layers, provides and overview of the technical framework we established for their implementation and summarize our experience with their application. © 2014 Springer-Verlag Berlin Heidelberg.","author":[{"dropping-particle":"","family":"Sztipanovits","given":"Janos","non-dropping-particle":"","parse-names":false,"suffix":""},{"dropping-particle":"","family":"Bapty","given":"Ted","non-dropping-particle":"","parse-names":false,"suffix":""},{"dropping-particle":"","family":"Neema","given":"Sandeep","non-dropping-particle":"","parse-names":false,"suffix":""},{"dropping-particle":"","family":"Howard","given":"Larry","non-dropping-particle":"","parse-names":false,"suffix":""},{"dropping-particle":"","family":"Jackson","given":"Ethan","non-dropping-particle":"","parse-names":false,"suffix":""}],"container-title":"Lecture Notes in Computer Science (including subseries Lecture Notes in Artificial Intelligence and Lecture Notes in Bioinformatics)","id":"ITEM-1","issued":{"date-parts":[["2014"]]},"page":"235-248","publisher":"Springer Verlag","title":"OpenMETA: A model- and component-based design tool chain for cyber-physical systems","type":"paper-conference","volume":"8415 LNCS"},"uris":["http://www.mendeley.com/documents/?uuid=3df36529-cde5-3cbf-aa1d-4796b09822a3"]}],"mendeley":{"formattedCitation":"[101]","plainTextFormattedCitation":"[101]","previouslyFormattedCitation":"[101]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[101]</w:t>
            </w:r>
            <w:r w:rsidRPr="00E51143">
              <w:rPr>
                <w:rFonts w:cs="Times New Roman"/>
                <w:sz w:val="18"/>
                <w:szCs w:val="18"/>
                <w:lang w:val="en-US"/>
              </w:rPr>
              <w:fldChar w:fldCharType="end"/>
            </w:r>
          </w:p>
          <w:p w14:paraId="2912F4C4" w14:textId="0CD33BAC"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i/>
                <w:sz w:val="18"/>
                <w:szCs w:val="18"/>
              </w:rPr>
              <w:t xml:space="preserve">Levels of abstractions of the tools (difficult to transform system models with higher level of abstraction to more concrete software engineering models)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{"citationItems":[{"id":"ITEM-1","itemData":{"DOI":"10.1007/978-3-319-24647-5_5","ISBN":"9783319246468","ISSN":"18650929","abstract":"Modern embedded multi-core system platforms are key innovation drivers in the automotive domain. The challenge, is to master the increased complexity of these systems and ensure consistency of the development along the entire product life cycle. Automotive standards, such as ISO 26262 and automotive SPICE require efficient and consistent product development and tool support. The existing solutions are still frequently insufficient when transforming system models with a higher level of abstraction to more concrete software engineering models. The aim of this work is to improve the information interchange continuity of architectural designs from system development level to software development level (Automotive SPICE ENG.3 and ENG.5 respectively ISO 26262 4-7 System design and 6-7 SW architectural design). An approach for seamlessly combining the development tools involved is thus proposed. This approach merges the heterogeneous tools required for development of automotive safety-critical multi-core systems to support seamless information interchange across tool boundaries.","author":[{"dropping-particle":"","family":"Macher","given":"Georg","non-dropping-particle":"","parse-names":false,"suffix":""},{"dropping-particle":"","family":"Armengaud","given":"Eric","non-dropping-particle":"","parse-names":false,"suffix":""},{"dropping-particle":"","family":"Kreiner","given":"Christian","non-dropping-particle":"","parse-names":false,"suffix":""}],"container-title":"Communications in Computer and Information Science","id":"ITEM-1","issued":{"date-parts":[["2015"]]},"page":"51-62","publisher":"Springer Verlag","title":"Integration of heterogeneous tools to a seamless automotive toolchain","type":"paper-conference","volume":"543"},"uris":["http://www.mendeley.com/documents/?uuid=b661e480-cbf9-3ff2-ac7b-0753554529f0"]}],"mendeley":{"formattedCitation":"[102]","plainTextFormattedCitation":"[102]","previouslyFormattedCitation":"[102]"},"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[102]</w:t>
            </w:r>
            <w:r w:rsidRPr="00E51143">
              <w:rPr>
                <w:rFonts w:cs="Times New Roman"/>
                <w:i/>
                <w:sz w:val="18"/>
                <w:szCs w:val="18"/>
              </w:rPr>
              <w:fldChar w:fldCharType="end"/>
            </w:r>
          </w:p>
          <w:p w14:paraId="5744DEC4" w14:textId="65116A8A"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i/>
                <w:sz w:val="18"/>
                <w:szCs w:val="18"/>
              </w:rPr>
              <w:t xml:space="preserve">Toolchains can provide different coverage of the development process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{"citationItems":[{"id":"ITEM-1","itemData":{"DOI":"10.1007/978-3-319-26138-6_40","ISBN":"9783319261379","ISSN":"16113349","abstract":"The article highlights tool integration within the Agile Application Lifecycle Management (ALM) environments. An essential ingredient of an effective agile ALM process is concerned with the techniques used to form the coalitions of tools that support some or all of its activities. This article aims to address the problem faced by practitioners while establishing a tool chain environment, aligned with development process and culture. To provide practical step wise information on the creation of a tool chain, we have explored how the ALM process model can be used for creating a skeleton of specialized tools. We identify a set of proposed criteria for tool selection and show how tools can be set up on different development platforms.","author":[{"dropping-particle":"","family":"Imran","given":"Saed","non-dropping-particle":"","parse-names":false,"suffix":""},{"dropping-particle":"","family":"Buchheit","given":"Martin","non-dropping-particle":"","parse-names":false,"suffix":""},{"dropping-particle":"","family":"Hollunder","given":"Bernhard","non-dropping-particle":"","parse-names":false,"suffix":""},{"dropping-particle":"","family":"Schreier","given":"Ulf","non-dropping-particle":"","parse-names":false,"suffix":""}],"container-title":"Lecture Notes in Computer Science (including subseries Lecture Notes in Artificial Intelligence and Lecture Notes in Bioinformatics)","id":"ITEM-1","issued":{"date-parts":[["2015","10","26"]]},"page":"371-380","publisher":"Springer Verlag","title":"Tool chains in agile ALM environments: A short introduction","type":"paper-conference","volume":"9416"},"uris":["http://www.mendeley.com/documents/?uuid=609adcee-3d77-3b27-9ac1-f2de6365113f"]}],"mendeley":{"formattedCitation":"[92]","plainTextFormattedCitation":"[92]","previouslyFormattedCitation":"[92]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[92]</w:t>
            </w:r>
            <w:r w:rsidRPr="00E51143">
              <w:rPr>
                <w:rFonts w:cs="Times New Roman"/>
                <w:i/>
                <w:sz w:val="18"/>
                <w:szCs w:val="18"/>
              </w:rPr>
              <w:fldChar w:fldCharType="end"/>
            </w:r>
          </w:p>
          <w:p w14:paraId="0822DDB2" w14:textId="55DBCBF6" w:rsidR="00A32347" w:rsidRPr="00E51143" w:rsidRDefault="00A32347" w:rsidP="000F5934">
            <w:pPr>
              <w:pStyle w:val="ListParagraph"/>
              <w:numPr>
                <w:ilvl w:val="0"/>
                <w:numId w:val="8"/>
              </w:numPr>
              <w:ind w:left="222" w:hanging="214"/>
              <w:jc w:val="center"/>
              <w:rPr>
                <w:rFonts w:cs="Times New Roman"/>
                <w:sz w:val="18"/>
                <w:szCs w:val="18"/>
                <w:lang w:val="en-US"/>
              </w:rPr>
            </w:pPr>
            <w:r w:rsidRPr="00E51143">
              <w:rPr>
                <w:rFonts w:cs="Times New Roman"/>
                <w:i/>
                <w:sz w:val="18"/>
                <w:szCs w:val="18"/>
              </w:rPr>
              <w:t xml:space="preserve">Variety of tools (simple tool to aid in manual work to a fully configurable and automatic). Even if the tool is automatic and advanced manual intervention can still be needed for rapid application development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{"citationItems":[{"id":"ITEM-1","itemData":{"DOI":"10.1007/978-3-319-26138-6_40","ISBN":"9783319261379","ISSN":"16113349","abstract":"The article highlights tool integration within the Agile Application Lifecycle Management (ALM) environments. An essential ingredient of an effective agile ALM process is concerned with the techniques used to form the coalitions of tools that support some or all of its activities. This article aims to address the problem faced by practitioners while establishing a tool chain environment, aligned with development process and culture. To provide practical step wise information on the creation of a tool chain, we have explored how the ALM process model can be used for creating a skeleton of specialized tools. We identify a set of proposed criteria for tool selection and show how tools can be set up on different development platforms.","author":[{"dropping-particle":"","family":"Imran","given":"Saed","non-dropping-particle":"","parse-names":false,"suffix":""},{"dropping-particle":"","family":"Buchheit","given":"Martin","non-dropping-particle":"","parse-names":false,"suffix":""},{"dropping-particle":"","family":"Hollunder","given":"Bernhard","non-dropping-particle":"","parse-names":false,"suffix":""},{"dropping-particle":"","family":"Schreier","given":"Ulf","non-dropping-particle":"","parse-names":false,"suffix":""}],"container-title":"Lecture Notes in Computer Science (including subseries Lecture Notes in Artificial Intelligence and Lecture Notes in Bioinformatics)","id":"ITEM-1","issued":{"date-parts":[["2015","10","26"]]},"page":"371-380","publisher":"Springer Verlag","title":"Tool chains in agile ALM environments: A short introduction","type":"paper-conference","volume":"9416"},"uris":["http://www.mendeley.com/documents/?uuid=609adcee-3d77-3b27-9ac1-f2de6365113f"]}],"mendeley":{"formattedCitation":"[92]","plainTextFormattedCitation":"[92]","previouslyFormattedCitation":"[92]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[92]</w:t>
            </w:r>
            <w:r w:rsidRPr="00E51143">
              <w:rPr>
                <w:rFonts w:cs="Times New Roman"/>
                <w:i/>
                <w:sz w:val="18"/>
                <w:szCs w:val="18"/>
              </w:rPr>
              <w:fldChar w:fldCharType="end"/>
            </w:r>
          </w:p>
          <w:p w14:paraId="3C9FBCFF" w14:textId="77777777" w:rsidR="00A32347" w:rsidRPr="00E51143" w:rsidRDefault="00A32347" w:rsidP="000F5934">
            <w:pPr>
              <w:pStyle w:val="ListParagraph"/>
              <w:ind w:left="222"/>
              <w:rPr>
                <w:rFonts w:cs="Times New Roman"/>
                <w:sz w:val="18"/>
                <w:szCs w:val="18"/>
                <w:lang w:val="en-US"/>
              </w:rPr>
            </w:pPr>
          </w:p>
        </w:tc>
      </w:tr>
      <w:tr w:rsidR="00A32347" w:rsidRPr="00772689" w14:paraId="02299B0F" w14:textId="77777777" w:rsidTr="00A32347">
        <w:tc>
          <w:tcPr>
            <w:tcW w:w="2411" w:type="dxa"/>
            <w:vAlign w:val="center"/>
          </w:tcPr>
          <w:p w14:paraId="5BCF8B2A" w14:textId="38813D31" w:rsidR="00A32347" w:rsidRPr="00E51143" w:rsidRDefault="00A32347" w:rsidP="007C6E2D">
            <w:pPr>
              <w:jc w:val="center"/>
              <w:rPr>
                <w:rFonts w:ascii="Times New Roman" w:hAnsi="Times New Roman" w:cs="Times New Roman"/>
                <w:b/>
                <w:sz w:val="18"/>
                <w:szCs w:val="18"/>
                <w:lang w:val="en-US"/>
              </w:rPr>
            </w:pPr>
            <w:r w:rsidRPr="00E51143">
              <w:rPr>
                <w:rFonts w:ascii="Times New Roman" w:hAnsi="Times New Roman" w:cs="Times New Roman"/>
                <w:b/>
                <w:sz w:val="18"/>
                <w:szCs w:val="18"/>
                <w:lang w:val="en-US"/>
              </w:rPr>
              <w:lastRenderedPageBreak/>
              <w:t>Uncertainty</w:t>
            </w:r>
          </w:p>
        </w:tc>
        <w:tc>
          <w:tcPr>
            <w:tcW w:w="2694" w:type="dxa"/>
            <w:vAlign w:val="center"/>
          </w:tcPr>
          <w:p w14:paraId="441AAF09" w14:textId="3421B26E"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Environmental conditions for Organization survival, adaptation and profitability (disruptive technologies, market pressure, competitive pressure, innovation, etc.)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{"citationItems":[{"id":"ITEM-1","itemData":{"DOI":"10.1007/s10845-019-01463-2","ISSN":"15728145","abstract":"A significant body of knowledge exists on inverse problems and extensive research has been conducted on data-driven design in the past decade. This paper provides a comprehensive review of the state-of-the-art methods and practice reported in the literature dealing with many different aspects of data-informed inverse design. By reviewing the origins and common practice of inverse problems in engineering design, the paper presents a closed-loop decision framework of product usage data-informed inverse design. Specifically reviewed areas of focus include data-informed inverse requirement analysis by user generated content, data-informed inverse conceptual design for product innovation, data-informed inverse embodiment design for product families and product platforming, data-informed inverse analysis and optimization in detailed design, along with prevailing techniques for product usage data collection and analytics. The paper also discusses the challenges of data-informed inverse design and the prospects for future research.","author":[{"dropping-particle":"","family":"Hou","given":"Liang","non-dropping-particle":"","parse-names":false,"suffix":""},{"dropping-particle":"","family":"Jiao","given":"Roger J.","non-dropping-particle":"","parse-names":false,"suffix":""}],"container-title":"Journal of Intelligent Manufacturing","id":"ITEM-1","issue":"3","issued":{"date-parts":[["2020","3","1"]]},"page":"529-552","publisher":"Springer","title":"Data-informed inverse design by product usage information: a review, framework and outlook","type":"article","volume":"31"},"uris":["http://www.mendeley.com/documents/?uuid=750590c3-3216-3021-aa3c-426570f3d9c3"]}],"mendeley":{"formattedCitation":"[109]","plainTextFormattedCitation":"[109]","previouslyFormattedCitation":"[109]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{"citationItems":[{"id":"ITEM-1","itemData":{"DOI":"10.1007/978-3-030-28464-0_15","ISBN":"9783030284633","ISSN":"1868422X","abstract":"Design and production departments are scarcely integrated in manufacturing companies. This fact, especially for companies with a highly customized production, is very critical, since the collaboration between the two departments is essential to reduce the trial-and-errors cycles to design new products and process. It is therefore necessary to collect data from the shop floor, especially the ones related to anomalies or critical situations, and make them at disposal to be used to improve the design of the next products and processes. The aim of this paper is to develop a knowledge-based system to digitalize and collect data regarding anomalies at the shop floor, and to integrate them with data coming from the design phase, in order to reduce the time for finalizing a new product. A case study has been developed for a car prototyping company to illustrate the potentiality of the proposed solution.","author":[{"dropping-particle":"","family":"Bruno","given":"Giulia","non-dropping-particle":"","parse-names":false,"suffix":""},{"dropping-particle":"","family":"Traini","given":"Emiliano","non-dropping-particle":"","parse-names":false,"suffix":""},{"dropping-particle":"","family":"Lombardi","given":"Franco","non-dropping-particle":"","parse-names":false,"suffix":""}],"container-title":"IFIP Advances in Information and Communication Technology","id":"ITEM-1","issued":{"date-parts":[["2019","9","23"]]},"page":"163-170","publisher":"Springer New York LLC","title":"A Knowledge-Based System for Collecting and Integrating Production Information","type":"paper-conference","volume":"568"},"uris":["http://www.mendeley.com/documents/?uuid=fd8c1b61-6d95-3558-a94d-4074c956a1c5"]}],"mendeley":{"formattedCitation":"[34]","plainTextFormattedCitation":"[34]","previouslyFormattedCitation":"[34]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{"citationItems":[{"id":"ITEM-1","itemData":{"DOI":"10.1007/978-1-4471-6338-1_16","abstract":"About a decade ago, a new approach of modelling products and product development processes, based on product characteristics and properties, was presented for the first time---called `Characteristics-Properties Modelling' or CPM (as a base for modelling products) and `Property-Driven Development' or PDD (as concept for modelling product development processes). In a series of subsequent publications, the approach was confronted (and, thus, tested) with several questions so far unanswered in Design Theory and Methodology. This contribution gives an overview over the backgrounds of the CPM/PDD approach, explains its core elements and asks what came out of it.","author":[{"dropping-particle":"","family":"Weber","given":"Christian","non-dropping-particle":"","parse-names":false,"suffix":""}],"container-title":"An Anthology of Theories and Models of Design","id":"ITEM-1","issued":{"date-parts":[["2014"]]},"page":"327-352","publisher":"Springer London","title":"Modelling Products and Product Development Based on Characteristics and Properties","type":"chapter"},"uris":["http://www.mendeley.com/documents/?uuid=b81fd87c-deba-395f-abaf-946775907591"]}],"mendeley":{"formattedCitation":"[71]","plainTextFormattedCitation":"[71]","previouslyFormattedCitation":"[71]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{"citationItems":[{"id":"ITEM-1","itemData":{"DOI":"10.1007/978-3-319-33111-9_53","ISBN":"9783319331102","ISSN":"18684238","abstract":"Improved engineering change management (ECM) has been recognized as one of the major gain areas in manufacture. Digital Manufacturing (DM) is proposed as a means for improved ECM. This paper introduces the preliminary findings of a case study in manufacturing industry. The main proposed development targets include: Integrated PLM architecture and processes, parallel product structures, baseline structure for virtual prototypes, richer information model, and re-designed product development process. The results are categorized in the dimensions of internal and external functions, new product development and standard production, corrective changes and betterment, physical and virtual product. The novelty of this paper within PLM research emerges from the nature of business and focused product development processes of the case, because majority of related literature is related to mass production.","author":[{"dropping-particle":"","family":"Leino","given":"Simo Pekka","non-dropping-particle":"","parse-names":false,"suffix":""},{"dropping-particle":"","family":"Jokinen","given":"Lauri","non-dropping-particle":"","parse-names":false,"suffix":""},{"dropping-particle":"","family":"Anttila","given":"Juha Pekka","non-dropping-particle":"","parse-names":false,"suffix":""},{"dropping-particle":"","family":"Pulkkinen","given":"Antti","non-dropping-particle":"","parse-names":false,"suffix":""}],"container-title":"IFIP Advances in Information and Communication Technology","id":"ITEM-1","issued":{"date-parts":[["2015","10","19"]]},"page":"591-600","publisher":"Springer New York LLC","title":"Case study on engineering change management and digital manufacturing","type":"paper-conference","volume":"467"},"uris":["http://www.mendeley.com/documents/?uuid=1015226b-e415-3da7-88b3-72f513231d5f"]}],"mendeley":{"formattedCitation":"[91]","plainTextFormattedCitation":"[91]","previouslyFormattedCitation":"[91]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[91]</w:t>
            </w:r>
            <w:r w:rsidRPr="00E51143">
              <w:rPr>
                <w:rFonts w:cs="Times New Roman"/>
                <w:sz w:val="18"/>
                <w:szCs w:val="18"/>
                <w:lang w:val="en-US"/>
              </w:rPr>
              <w:fldChar w:fldCharType="end"/>
            </w:r>
          </w:p>
          <w:p w14:paraId="4EB9D1DF" w14:textId="27A2251D"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Uncertainty about return of investment of new strategies and associated risks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{"citationItems":[{"id":"ITEM-1","itemData":{"DOI":"10.1002/j.2334-5837.2016.00159.x","abstract":"The INCOSE Model-Based Conceptual Design (MBCD) Working Group was established in 2011 with the purpose of advancing the body of knowledge and practice of systems engineering (SE), through the development and application of model-based systems engineering (MBSE) methodologies to the concept stage of a system's life-cycle. The Working Group strives to achieve its vision through a series of activities conducted by members of the working group. One of these activities was to conduct a survey of people involved in MBCD, with the goal: To identify the issues associated with performing Conceptual Design and areas where MBCD has been successful. As part of this activity, two surveys, one in 2014 and one during 2015, have been conducted. This paper begins with an overview of the first survey and the need for a second survey that arose from the possibility of non-response bias being present in the first survey's results. Following this, the results obtained from the second survey are presented, compared with the results from the first survey and discussed. The key insights the authors uncovered from the results, survey workshops, and symposium presentations on both surveys are also identified. The paper concludes with a discussion on how these results are being used to inform current MBCD WG activities and strategic planning.","author":[{"dropping-particle":"","family":"Morris","given":"Brett A","non-dropping-particle":"","parse-names":false,"suffix":""},{"dropping-particle":"","family":"Harvey","given":"David","non-dropping-particle":"","parse-names":false,"suffix":""},{"dropping-particle":"","family":"Robinson","given":"Kevin P","non-dropping-particle":"","parse-names":false,"suffix":""},{"dropping-particle":"","family":"Cook","given":"Stephen C","non-dropping-particle":"","parse-names":false,"suffix":""}],"container-title":"26th Annual INCOSE International Symposium (IS 2016)","id":"ITEM-1","issued":{"date-parts":[["2016","7","18"]]},"page":"269-282","publisher-place":"Edinburgh","title":"Issues in Conceptual Design and MBSE Successes: Insights from the Model-Based Conceptual Design Surveys","type":"paper-conference"},"uris":["http://www.mendeley.com/documents/?uuid=ff1145b4-6d09-3cd9-801f-8d98afffb295"]}],"mendeley":{"formattedCitation":"[118]","plainTextFormattedCitation":"[118]","previouslyFormattedCitation":"[119]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about migrating to new tool platforms (for instance cloud) due to cost, time and technical uncertainties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{"citationItems":[{"id":"ITEM-1","itemData":{"DOI":"10.1007/978-3-030-01614-2_24","ISBN":"9783030016135","ISSN":"18684238","abstract":"This paper proposes a cloud-based PLM methodology to carry out collaborative design by implementing industrial scenario representing realistic collaboration among all the stake holders. In a world of advancing information technology and more than ever demand in the requirement of spatially inter connected collaborative work space, cloud based generic design process methodology seems to be a viable option. However, it has been noticed that there has been little effort directed towards Cloud Based Design (CBD). It is a widely accepted fact that nearly 80% of the manufacturing cost of a product is determined by its design process and hence targeting the very same process of PLM is the prime focus in this paper. With an increase in the complexity of products along with the squeezed budget across all industries, there has been a growing demand to have cross company collaboration. To deal with such a complex requirement of communication and coordination between all the players in the design process, this paper links the field of collaborative design and cloud computing to propose paradigm-based solution to cater generic design process. This paper showcases the main advantages when CBD data and legacy CAD data are used to create a unified digital model to achieve a true cross company collaboration by the means of Cloud Based Collaborative Design (CBCD) methodology.","author":[{"dropping-particle":"","family":"Sharma","given":"Siddharth","non-dropping-particle":"","parse-names":false,"suffix":""},{"dropping-particle":"","family":"Segonds","given":"Frédéric","non-dropping-particle":"","parse-names":false,"suffix":""},{"dropping-particle":"","family":"Maranzana","given":"Nicolas","non-dropping-particle":"","parse-names":false,"suffix":""},{"dropping-particle":"","family":"Chasset","given":"Damien","non-dropping-particle":"","parse-names":false,"suffix":""},{"dropping-particle":"","family":"Frerebeau","given":"Vincent","non-dropping-particle":"","parse-names":false,"suffix":""}],"container-title":"IFIP Advances in Information and Communication Technology","id":"ITEM-1","issued":{"date-parts":[["2018","7","2"]]},"page":"261-270","publisher":"Springer New York LLC","title":"Towards cloud based collaborative design – analysis in digital PLM environment","type":"paper-conference","volume":"540"},"uris":["http://www.mendeley.com/documents/?uuid=aadfcd46-58de-3809-96f3-75ea12ca49f6"]}],"mendeley":{"formattedCitation":"[27]","plainTextFormattedCitation":"[27]","previouslyFormattedCitation":"[27]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[27]</w:t>
            </w:r>
            <w:r w:rsidRPr="00E51143">
              <w:rPr>
                <w:rFonts w:cs="Times New Roman"/>
                <w:sz w:val="18"/>
                <w:szCs w:val="18"/>
                <w:lang w:val="en-US"/>
              </w:rPr>
              <w:fldChar w:fldCharType="end"/>
            </w:r>
          </w:p>
          <w:p w14:paraId="49B53D8A" w14:textId="473D7EF0"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Uncertainty about organizational skillsets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p>
          <w:p w14:paraId="4906B5B1" w14:textId="23418421"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Uncertainty about required resources (Need to use unplanned resources)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{"citationItems":[{"id":"ITEM-1","itemData":{"DOI":"10.1007/978-3-319-54660-5_17","ISBN":"9783319546599","ISSN":"18684238","abstract":"Lean Product Development (LPD) promises high product development success by strongly relying on knowledge. Though, despite many IT-based knowledge management tools exist to support and enable knowledge capture, use, formalization and reuse in product development, such as Product Lifecycle Management (PLM) systems, their use within the LPD context is either low or not discussed. This research aims at starting a debate on the role such technologies could have in LPD applications and product development success. The study involves two independent empirical research initiatives, one in France and one in Italy, and launches a discussion on the role of PLM in customer value definition in LPD initiatives.","author":[{"dropping-particle":"","family":"Rossi","given":"Monica","non-dropping-particle":"","parse-names":false,"suffix":""},{"dropping-particle":"","family":"Cattaneo","given":"Laura","non-dropping-particle":"","parse-names":false,"suffix":""},{"dropping-particle":"Le","family":"Duigou","given":"Julien","non-dropping-particle":"","parse-names":false,"suffix":""},{"dropping-particle":"","family":"Fugier-Garrel","given":"Stéphane","non-dropping-particle":"","parse-names":false,"suffix":""},{"dropping-particle":"","family":"Terzi","given":"Sergio","non-dropping-particle":"","parse-names":false,"suffix":""},{"dropping-particle":"","family":"Eynard","given":"Benoît","non-dropping-particle":"","parse-names":false,"suffix":""}],"container-title":"IFIP Advances in Information and Communication Technology","id":"ITEM-1","issued":{"date-parts":[["2016"]]},"page":"183-192","publisher":"Springer New York LLC","title":"Lean product development and the role of PLM","type":"paper-conference","volume":"492"},"uris":["http://www.mendeley.com/documents/?uuid=2026c7dc-324d-31fb-9fc9-7a61687afffd"]}],"mendeley":{"formattedCitation":"[76]","plainTextFormattedCitation":"[76]","previouslyFormattedCitation":"[76]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[76]</w:t>
            </w:r>
            <w:r w:rsidRPr="00E51143">
              <w:rPr>
                <w:rFonts w:cs="Times New Roman"/>
                <w:i/>
                <w:sz w:val="18"/>
                <w:szCs w:val="18"/>
              </w:rPr>
              <w:fldChar w:fldCharType="end"/>
            </w:r>
          </w:p>
        </w:tc>
        <w:tc>
          <w:tcPr>
            <w:tcW w:w="2693" w:type="dxa"/>
            <w:vAlign w:val="center"/>
          </w:tcPr>
          <w:p w14:paraId="217529FC" w14:textId="32A6FBB2"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Knowledge gaps (unknown unknowns)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p>
          <w:p w14:paraId="26D8647E" w14:textId="734EF6A6"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Related to Design risks and with design decisions/ trade-offs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7","author":[{"dropping-particle":"","family":"Albarello","given":"Nicolas","non-dropping-particle":"","parse-names":false,"suffix":""},{"dropping-particle":"","family":"Kim","given":"Hongman","non-dropping-particle":"","parse-names":false,"suffix":""}],"container-title":"Complex Systems Design &amp; Management","id":"ITEM-1","issued":{"date-parts":[["2014"]]},"page":"85-96","publisher":"Springer International Publishing","title":"Application of an MBSE Approach for the Integration of Multidisciplinary Design Processes","type":"chapter"},"uris":["http://www.mendeley.com/documents/?uuid=3478e176-530b-35ed-bd93-84925b02f0db"]}],"mendeley":{"formattedCitation":"[129]","plainTextFormattedCitation":"[129]","previouslyFormattedCitation":"[130]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{"citationItems":[{"id":"ITEM-1","itemData":{"DOI":"10.1007/s10270-018-00713-w","ISSN":"16191374","abstract":"Over the years, a number of approaches have been proposed on the description of systems and software in terms of multiple views represented by models. This modelling branch, so-called multi-view software and system modelling, praises a differentiated and complex scientific body of knowledge. With this study, we aimed at identifying, classifying, and evaluating existing solutions for multi-view modelling of software and systems. To this end, we conducted a systematic literature review of the existing state of the art related to the topic. More specifically, we selected and analysed 40 research studies among over 8600 entries. We defined a taxonomy for characterising solutions for multi-view modelling and applied it to the selected studies. Lastly, we analysed and discussed the data extracted from the studies. From the analysed data, we made several observations, among which: (i) there is no uniformity nor agreement in the terminology when it comes to multi-view artefact types, (ii) multi-view approaches have not been evaluated in industrial settings and (iii) there is a lack of support for semantic consistency management and the community does not appear to consider this as a priority. The study results provide an exhaustive overview of the state of the art for multi-view software and systems modelling useful for both researchers and practitioners.","author":[{"dropping-particle":"","family":"Cicchetti","given":"Antonio","non-dropping-particle":"","parse-names":false,"suffix":""},{"dropping-particle":"","family":"Ciccozzi","given":"Federico","non-dropping-particle":"","parse-names":false,"suffix":""},{"dropping-particle":"","family":"Pierantonio","given":"Alfonso","non-dropping-particle":"","parse-names":false,"suffix":""}],"container-title":"Software and Systems Modeling","id":"ITEM-1","issue":"6","issued":{"date-parts":[["2019","12","1"]]},"page":"3207-3233","publisher":"Springer Verlag","title":"Multi-view approaches for software and system modelling: a systematic literature review","type":"article-journal","volume":"18"},"uris":["http://www.mendeley.com/documents/?uuid=a0f6d140-629d-3bc8-9e68-a62eff5c4d96"]}],"mendeley":{"formattedCitation":"[70]","plainTextFormattedCitation":"[70]","previouslyFormattedCitation":"[70]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sz w:val="18"/>
                <w:szCs w:val="18"/>
                <w:lang w:val="en-US"/>
              </w:rPr>
              <w:t xml:space="preserve"> number of involved engineering decisions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(incl. uncertainty in not having enough information to make a decision and also uncertainty in achieving functional requirements)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sz w:val="18"/>
                <w:szCs w:val="18"/>
                <w:lang w:val="en-US"/>
              </w:rPr>
              <w:t xml:space="preserve">, hard to balance integration over functionality, simplicity, cost, criticality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{"citationItems":[{"id":"ITEM-1","itemData":{"abstract":"We present I 5-Interoperability, Interconnectivity, Interfacing, Integration, and Interaction-a Model-Based Framework for Architecting Systems-of-Systems. Interoperability programs deliver end-to-end cooperation and collaboration capabilities and services among organizations, users, systems, and infrastructures, on top of a set of existing systems. Each system has its own programmatic and technical constraints and issues. System-level stakeholders usually prefer core functionality over integration, and expect the interconnectivity infrastructure to be transparent and simple, regardless of its actual cost, complexity, or criticality. Hence, coordinating and aligning the multiple system and team efforts in order to reach a synergetic effect is a challenge that many integration professionals in the cyber, energy, manufacturing, and traffic domains are familiar with. Traditional system-centered design methods fail to capture interconnectivity and collaboration aspects and issues, and they are of little interest to the individual systems' stakeholders. The framework we propose is based on Object-Process Methodology, an emerging ISO standard (ISO 19450) for modeling and design of complex, dynamic, and multidisciplinary systems. Our framework facilitates a smooth transition from a set of disparate system-centered views to a consolidated, integrated model, which accounts for integration aspects, interface and payload structure and behavior, interconnectivity processes and services, and eventually emergent interoperability capabilities.","author":[{"dropping-particle":"","family":"Mordecai","given":"Yaniv","non-dropping-particle":"","parse-names":false,"suffix":""},{"dropping-particle":"","family":"Dori","given":"Dov","non-dropping-particle":"","parse-names":false,"suffix":""}],"container-title":"INCOSE International Symposium","id":"ITEM-1","issued":{"date-parts":[["2013","11"]]},"page":"1234-1255","title":"I5 : A Model-Based Framework for Architecting System-of-Systems Interoperability, Interconnectivity, Interfacing, Integration, and Interaction","type":"paper-conference"},"uris":["http://www.mendeley.com/documents/?uuid=5bfbad04-ef92-36ed-8055-710c4c6fa892"]}],"mendeley":{"formattedCitation":"[73]","plainTextFormattedCitation":"[73]","previouslyFormattedCitation":"[73]"},"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[73]</w:t>
            </w:r>
            <w:r w:rsidRPr="00E51143">
              <w:rPr>
                <w:rFonts w:cs="Times New Roman"/>
                <w:i/>
                <w:sz w:val="18"/>
                <w:szCs w:val="18"/>
              </w:rPr>
              <w:fldChar w:fldCharType="end"/>
            </w:r>
          </w:p>
          <w:p w14:paraId="5693F53D" w14:textId="5F4567DD"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Uncertainties/ Doubts related to change in paradigms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p>
          <w:p w14:paraId="0533F93C" w14:textId="58B48CC2"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Risks and uncertainties related to interactions/ human language uncertainty (misunderstandings / multiple possible interpretations)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{"citationItems":[{"id":"ITEM-1","itemData":{"DOI":"10.1002/j.2334-5837.2016.00159.x","abstract":"The INCOSE Model-Based Conceptual Design (MBCD) Working Group was established in 2011 with the purpose of advancing the body of knowledge and practice of systems engineering (SE), through the development and application of model-based systems engineering (MBSE) methodologies to the concept stage of a system's life-cycle. The Working Group strives to achieve its vision through a series of activities conducted by members of the working group. One of these activities was to conduct a survey of people involved in MBCD, with the goal: To identify the issues associated with performing Conceptual Design and areas where MBCD has been successful. As part of this activity, two surveys, one in 2014 and one during 2015, have been conducted. This paper begins with an overview of the first survey and the need for a second survey that arose from the possibility of non-response bias being present in the first survey's results. Following this, the results obtained from the second survey are presented, compared with the results from the first survey and discussed. The key insights the authors uncovered from the results, survey workshops, and symposium presentations on both surveys are also identified. The paper concludes with a discussion on how these results are being used to inform current MBCD WG activities and strategic planning.","author":[{"dropping-particle":"","family":"Morris","given":"Brett A","non-dropping-particle":"","parse-names":false,"suffix":""},{"dropping-particle":"","family":"Harvey","given":"David","non-dropping-particle":"","parse-names":false,"suffix":""},{"dropping-particle":"","family":"Robinson","given":"Kevin P","non-dropping-particle":"","parse-names":false,"suffix":""},{"dropping-particle":"","family":"Cook","given":"Stephen C","non-dropping-particle":"","parse-names":false,"suffix":""}],"container-title":"26th Annual INCOSE International Symposium (IS 2016)","id":"ITEM-1","issued":{"date-parts":[["2016","7","18"]]},"page":"269-282","publisher-place":"Edinburgh","title":"Issues in Conceptual Design and MBSE Successes: Insights from the Model-Based Conceptual Design Surveys","type":"paper-conference"},"uris":["http://www.mendeley.com/documents/?uuid=ff1145b4-6d09-3cd9-801f-8d98afffb295"]}],"mendeley":{"formattedCitation":"[118]","plainTextFormattedCitation":"[118]","previouslyFormattedCitation":"[119]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p>
          <w:p w14:paraId="35ED1EA2" w14:textId="455C964A"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t xml:space="preserve">Various levels (and definitions) of uncertainty ( uncertainty, imprecision, inconsistency, inaccuracy, indecision and instability, uncertainty has to do with lack of definition, lack of knowledge or lack of trust in knowledge)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w:t>
            </w:r>
          </w:p>
          <w:p w14:paraId="64BCEA4A" w14:textId="18CB3D03"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i/>
                <w:sz w:val="18"/>
                <w:szCs w:val="18"/>
              </w:rPr>
              <w:t xml:space="preserve">complexity of communication in the project team triggers unpredictable impacts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{"citationItems":[{"id":"ITEM-1","itemData":{"DOI":"10.1007/978-3-662-45071-0_7","ISSN":"18650929","abstract":"It is frequently faced unforeseen managerial problems when users start to use the IT. Once the problem is identified, it is necessary to ensure an adaptation existed among the technology, the organization, and groups. The appropriateness of such adaptation even plays a critical role in successful IT implementation projects. The original equipment manufacturer (OEM) industry has been the most representative industrial model in Taiwan. This research found that during the use of Product lifecycle management (PLM) software system in Taiwan for supporting research and development (R&amp;D) projects, the degree of adaptation depends on the interaction condition and appropriation among the technology, the organization, and groups. In the process of adaptation, discrepant events are resulted from the appropriation of technology. The degree of solving these discrepant events is a critical factor in determining whether the enterprise is able to gain competitive advantages from using an IT.","author":[{"dropping-particle":"","family":"Wu","given":"Chuan Chun","non-dropping-particle":"","parse-names":false,"suffix":""},{"dropping-particle":"","family":"Ho","given":"Chin Fu","non-dropping-particle":"","parse-names":false,"suffix":""},{"dropping-particle":"","family":"Hung","given":"Wei Hsi","non-dropping-particle":"","parse-names":false,"suffix":""},{"dropping-particle":"","family":"Kung","given":"Kao Hui","non-dropping-particle":"","parse-names":false,"suffix":""}],"container-title":"Communications in Computer and Information Science","id":"ITEM-1","issued":{"date-parts":[["2014"]]},"page":"76-91","publisher":"Springer Verlag","title":"PLM usage behavior and technology adaptation","type":"chapter","volume":"473"},"uris":["http://www.mendeley.com/documents/?uuid=f245c2e8-b966-3aed-92cc-7c0f8716f822"]}],"mendeley":{"formattedCitation":"[54]","plainTextFormattedCitation":"[54]","previouslyFormattedCitation":"[54]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[54]</w:t>
            </w:r>
            <w:r w:rsidRPr="00E51143">
              <w:rPr>
                <w:rFonts w:cs="Times New Roman"/>
                <w:i/>
                <w:sz w:val="18"/>
                <w:szCs w:val="18"/>
              </w:rPr>
              <w:fldChar w:fldCharType="end"/>
            </w:r>
          </w:p>
          <w:p w14:paraId="3E7516FD" w14:textId="77777777" w:rsidR="00A32347" w:rsidRPr="00E51143" w:rsidRDefault="00A32347" w:rsidP="000F5934">
            <w:pPr>
              <w:rPr>
                <w:rFonts w:ascii="Times New Roman" w:hAnsi="Times New Roman" w:cs="Times New Roman"/>
                <w:sz w:val="18"/>
                <w:szCs w:val="18"/>
                <w:lang w:val="en-US"/>
              </w:rPr>
            </w:pPr>
          </w:p>
        </w:tc>
        <w:tc>
          <w:tcPr>
            <w:tcW w:w="4961" w:type="dxa"/>
            <w:vAlign w:val="center"/>
          </w:tcPr>
          <w:p w14:paraId="2CFFB649" w14:textId="2665DF6E"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t xml:space="preserve">Ambiguity about the terms process and process model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p>
          <w:p w14:paraId="6900E835" w14:textId="48310D46"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Ambiguity in understanding of the process (people understand them in different ways)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p>
          <w:p w14:paraId="62D9235A" w14:textId="292A3715"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Ambiguity on the relationship between models and their targets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p>
          <w:p w14:paraId="3F2E1554" w14:textId="2A71E7D8"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t xml:space="preserve">Uncertainties / risks in process  ( innovativeness, novelty, creativity, i.e. conceptual design, lack of definition, non-standard practices)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{"citationItems":[{"id":"ITEM-1","itemData":{"DOI":"10.1007/s10845-019-01463-2","ISSN":"15728145","abstract":"A significant body of knowledge exists on inverse problems and extensive research has been conducted on data-driven design in the past decade. This paper provides a comprehensive review of the state-of-the-art methods and practice reported in the literature dealing with many different aspects of data-informed inverse design. By reviewing the origins and common practice of inverse problems in engineering design, the paper presents a closed-loop decision framework of product usage data-informed inverse design. Specifically reviewed areas of focus include data-informed inverse requirement analysis by user generated content, data-informed inverse conceptual design for product innovation, data-informed inverse embodiment design for product families and product platforming, data-informed inverse analysis and optimization in detailed design, along with prevailing techniques for product usage data collection and analytics. The paper also discusses the challenges of data-informed inverse design and the prospects for future research.","author":[{"dropping-particle":"","family":"Hou","given":"Liang","non-dropping-particle":"","parse-names":false,"suffix":""},{"dropping-particle":"","family":"Jiao","given":"Roger J.","non-dropping-particle":"","parse-names":false,"suffix":""}],"container-title":"Journal of Intelligent Manufacturing","id":"ITEM-1","issue":"3","issued":{"date-parts":[["2020","3","1"]]},"page":"529-552","publisher":"Springer","title":"Data-informed inverse design by product usage information: a review, framework and outlook","type":"article","volume":"31"},"uris":["http://www.mendeley.com/documents/?uuid=750590c3-3216-3021-aa3c-426570f3d9c3"]}],"mendeley":{"formattedCitation":"[109]","plainTextFormattedCitation":"[109]","previouslyFormattedCitation":"[109]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{"citationItems":[{"id":"ITEM-1","itemData":{"DOI":"10.1007/s00163-016-0243-2","ISSN":"14356066","abstract":"Mechatronic system is considered as the result-ing integration of electrical/electronic system, mechanical parts and information processing. Therefore, to enable a systematic design process of mechatronic systems with a high-level integration, the so-called multidisciplinary integrated design is required. However, neither academia nor industry has yet provided an effective solution, which can fully support the whole design process to achieve such multidisciplinary integrated design. In order to organise the design activities from different disciplines and to aid the designers to achieve the multidisciplinary integrated design, the authors propose a design methodology based on a multidisciplinary interface model. In line with the sys-tems engineering practices, an extended V-model is used as the macro-level process in the proposed design methodol-ogy. It starts with identification of requirements on the entire system and ends with a user-validated system. The hierarchical design model is adopted as the micro-level process. It supports the specific design phases where indi-vidual designers can structure design sub-tasks and proceed and react in unforeseen situations. To ensure the consis-tency and traceability between the two levels, the multi-disciplinary interface model is proposed. This design methodology is demonstrated by studying the design pro-cess of a quadrotor.","author":[{"dropping-particle":"","family":"Zheng","given":"Chen","non-dropping-particle":"","parse-names":false,"suffix":""},{"dropping-particle":"","family":"Hehenberger","given":"Peter","non-dropping-particle":"","parse-names":false,"suffix":""},{"dropping-particle":"","family":"Duigou","given":"Julien","non-dropping-particle":"Le","parse-names":false,"suffix":""},{"dropping-particle":"","family":"Bricogne","given":"Matthieu","non-dropping-particle":"","parse-names":false,"suffix":""},{"dropping-particle":"","family":"Eynard","given":"Benoît","non-dropping-particle":"","parse-names":false,"suffix":""}],"container-title":"Research in Engineering Design","id":"ITEM-1","issue":"3","issued":{"date-parts":[["2017"]]},"page":"333-356","title":"Multidisciplinary design methodology for mechatronic systems based on interface model","type":"article-journal","volume":"28"},"uris":["http://www.mendeley.com/documents/?uuid=78ed38ec-e6f5-4495-8225-bb75013fda96"]}],"mendeley":{"formattedCitation":"[88]","plainTextFormattedCitation":"[88]","previouslyFormattedCitation":"[88]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 xml:space="preserve">little predictability , high possibility for disruptions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{"citationItems":[{"id":"ITEM-1","itemData":{"DOI":"10.1007/978-981-10-3518-0_52","ISBN":"9789811035173","ISSN":"21903026","abstract":"Mechatronic product development is a complex endeavor. Process and project management are approaches expected to handle the arising complexity in engineering design. Formal yet adaptable design processes have been identified as best practice in empirical studies, but an effective management requires appropriate process models. While general design methodologies in literature do exist, they are often very abstract and need to be adapted to an organization’s context as well as the context of its individual projects. In this paper, we present a reference model for mechatronic system design along with an initial methodology for systematic organization-specific process concretization. The reference model has been developed from a literature basis as well as in cooperation with five SMEs with a background in mechatronic system development, performing an analysis of the company-specific processes regarding commonality and differences.","author":[{"dropping-particle":"","family":"Hollauer","given":"Christoph","non-dropping-particle":"","parse-names":false,"suffix":""},{"dropping-particle":"","family":"Becerril","given":"Lucia","non-dropping-particle":"","parse-names":false,"suffix":""},{"dropping-particle":"","family":"Kattner","given":"Niklas","non-dropping-particle":"","parse-names":false,"suffix":""},{"dropping-particle":"","family":"Weidmann","given":"Dominik","non-dropping-particle":"","parse-names":false,"suffix":""},{"dropping-particle":"","family":"Chucholowski","given":"Nepomuk","non-dropping-particle":"","parse-names":false,"suffix":""},{"dropping-particle":"","family":"Lindemann","given":"Udo","non-dropping-particle":"","parse-names":false,"suffix":""}],"container-title":"Smart Innovation, Systems and Technologies","id":"ITEM-1","issued":{"date-parts":[["2017"]]},"page":"597-607","publisher":"Springer Science and Business Media Deutschland GmbH","title":"Adaptable mechatronic engineering design processes: Process reference model and methodology","type":"paper-conference","volume":"65"},"uris":["http://www.mendeley.com/documents/?uuid=dfc5da9c-f543-327a-8d20-a50531247ed1"]}],"mendeley":{"formattedCitation":"[93]","plainTextFormattedCitation":"[93]","previouslyFormattedCitation":"[93]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i/>
                <w:sz w:val="18"/>
                <w:szCs w:val="18"/>
              </w:rPr>
              <w:t xml:space="preserve">, none-routine / unfamiliarity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p>
          <w:p w14:paraId="65F504FD" w14:textId="0011FEF2"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i/>
                <w:sz w:val="18"/>
                <w:szCs w:val="18"/>
              </w:rPr>
              <w:t xml:space="preserve">In priorities and decisions regarding them (inappropriate priority decisions generate rework)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{"citationItems":[{"id":"ITEM-1","itemData":{"DOI":"10.1007/978-3-662-45071-0_7","ISSN":"18650929","abstract":"It is frequently faced unforeseen managerial problems when users start to use the IT. Once the problem is identified, it is necessary to ensure an adaptation existed among the technology, the organization, and groups. The appropriateness of such adaptation even plays a critical role in successful IT implementation projects. The original equipment manufacturer (OEM) industry has been the most representative industrial model in Taiwan. This research found that during the use of Product lifecycle management (PLM) software system in Taiwan for supporting research and development (R&amp;D) projects, the degree of adaptation depends on the interaction condition and appropriation among the technology, the organization, and groups. In the process of adaptation, discrepant events are resulted from the appropriation of technology. The degree of solving these discrepant events is a critical factor in determining whether the enterprise is able to gain competitive advantages from using an IT.","author":[{"dropping-particle":"","family":"Wu","given":"Chuan Chun","non-dropping-particle":"","parse-names":false,"suffix":""},{"dropping-particle":"","family":"Ho","given":"Chin Fu","non-dropping-particle":"","parse-names":false,"suffix":""},{"dropping-particle":"","family":"Hung","given":"Wei Hsi","non-dropping-particle":"","parse-names":false,"suffix":""},{"dropping-particle":"","family":"Kung","given":"Kao Hui","non-dropping-particle":"","parse-names":false,"suffix":""}],"container-title":"Communications in Computer and Information Science","id":"ITEM-1","issued":{"date-parts":[["2014"]]},"page":"76-91","publisher":"Springer Verlag","title":"PLM usage behavior and technology adaptation","type":"chapter","volume":"473"},"uris":["http://www.mendeley.com/documents/?uuid=f245c2e8-b966-3aed-92cc-7c0f8716f822"]}],"mendeley":{"formattedCitation":"[54]","plainTextFormattedCitation":"[54]","previouslyFormattedCitation":"[54]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[54]</w:t>
            </w:r>
            <w:r w:rsidRPr="00E51143">
              <w:rPr>
                <w:rFonts w:cs="Times New Roman"/>
                <w:i/>
                <w:sz w:val="18"/>
                <w:szCs w:val="18"/>
              </w:rPr>
              <w:fldChar w:fldCharType="end"/>
            </w:r>
            <w:r w:rsidRPr="00E51143">
              <w:rPr>
                <w:rFonts w:cs="Times New Roman"/>
                <w:sz w:val="18"/>
                <w:szCs w:val="18"/>
                <w:lang w:val="en-US"/>
              </w:rPr>
              <w:t xml:space="preserve">, creativity and innovation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{"citationItems":[{"id":"ITEM-1","itemData":{"DOI":"10.1007/978-3-662-45071-0_7","ISSN":"18650929","abstract":"It is frequently faced unforeseen managerial problems when users start to use the IT. Once the problem is identified, it is necessary to ensure an adaptation existed among the technology, the organization, and groups. The appropriateness of such adaptation even plays a critical role in successful IT implementation projects. The original equipment manufacturer (OEM) industry has been the most representative industrial model in Taiwan. This research found that during the use of Product lifecycle management (PLM) software system in Taiwan for supporting research and development (R&amp;D) projects, the degree of adaptation depends on the interaction condition and appropriation among the technology, the organization, and groups. In the process of adaptation, discrepant events are resulted from the appropriation of technology. The degree of solving these discrepant events is a critical factor in determining whether the enterprise is able to gain competitive advantages from using an IT.","author":[{"dropping-particle":"","family":"Wu","given":"Chuan Chun","non-dropping-particle":"","parse-names":false,"suffix":""},{"dropping-particle":"","family":"Ho","given":"Chin Fu","non-dropping-particle":"","parse-names":false,"suffix":""},{"dropping-particle":"","family":"Hung","given":"Wei Hsi","non-dropping-particle":"","parse-names":false,"suffix":""},{"dropping-particle":"","family":"Kung","given":"Kao Hui","non-dropping-particle":"","parse-names":false,"suffix":""}],"container-title":"Communications in Computer and Information Science","id":"ITEM-1","issued":{"date-parts":[["2014"]]},"page":"76-91","publisher":"Springer Verlag","title":"PLM usage behavior and technology adaptation","type":"chapter","volume":"473"},"uris":["http://www.mendeley.com/documents/?uuid=f245c2e8-b966-3aed-92cc-7c0f8716f822"]}],"mendeley":{"formattedCitation":"[54]","plainTextFormattedCitation":"[54]","previouslyFormattedCitation":"[54]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[54]</w:t>
            </w:r>
            <w:r w:rsidRPr="00E51143">
              <w:rPr>
                <w:rFonts w:cs="Times New Roman"/>
                <w:i/>
                <w:sz w:val="18"/>
                <w:szCs w:val="18"/>
              </w:rPr>
              <w:fldChar w:fldCharType="end"/>
            </w:r>
            <w:r w:rsidRPr="00E51143">
              <w:rPr>
                <w:rFonts w:cs="Times New Roman"/>
                <w:i/>
                <w:sz w:val="18"/>
                <w:szCs w:val="18"/>
              </w:rPr>
              <w:t xml:space="preserve">, development process is uncertain and unpredictable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{"citationItems":[{"id":"ITEM-1","itemData":{"DOI":"10.1007/978-3-319-54660-5_17","ISBN":"9783319546599","ISSN":"18684238","abstract":"Lean Product Development (LPD) promises high product development success by strongly relying on knowledge. Though, despite many IT-based knowledge management tools exist to support and enable knowledge capture, use, formalization and reuse in product development, such as Product Lifecycle Management (PLM) systems, their use within the LPD context is either low or not discussed. This research aims at starting a debate on the role such technologies could have in LPD applications and product development success. The study involves two independent empirical research initiatives, one in France and one in Italy, and launches a discussion on the role of PLM in customer value definition in LPD initiatives.","author":[{"dropping-particle":"","family":"Rossi","given":"Monica","non-dropping-particle":"","parse-names":false,"suffix":""},{"dropping-particle":"","family":"Cattaneo","given":"Laura","non-dropping-particle":"","parse-names":false,"suffix":""},{"dropping-particle":"Le","family":"Duigou","given":"Julien","non-dropping-particle":"","parse-names":false,"suffix":""},{"dropping-particle":"","family":"Fugier-Garrel","given":"Stéphane","non-dropping-particle":"","parse-names":false,"suffix":""},{"dropping-particle":"","family":"Terzi","given":"Sergio","non-dropping-particle":"","parse-names":false,"suffix":""},{"dropping-particle":"","family":"Eynard","given":"Benoît","non-dropping-particle":"","parse-names":false,"suffix":""}],"container-title":"IFIP Advances in Information and Communication Technology","id":"ITEM-1","issued":{"date-parts":[["2016"]]},"page":"183-192","publisher":"Springer New York LLC","title":"Lean product development and the role of PLM","type":"paper-conference","volume":"492"},"uris":["http://www.mendeley.com/documents/?uuid=2026c7dc-324d-31fb-9fc9-7a61687afffd"]}],"mendeley":{"formattedCitation":"[76]","plainTextFormattedCitation":"[76]","previouslyFormattedCitation":"[76]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[76]</w:t>
            </w:r>
            <w:r w:rsidRPr="00E51143">
              <w:rPr>
                <w:rFonts w:cs="Times New Roman"/>
                <w:i/>
                <w:sz w:val="18"/>
                <w:szCs w:val="18"/>
              </w:rPr>
              <w:fldChar w:fldCharType="end"/>
            </w:r>
          </w:p>
          <w:p w14:paraId="03CD5713" w14:textId="21F1D584"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t xml:space="preserve">Process performance uncertainty (Fears on migrating  existing processes, missing validation, unknown impact, different forms of designing not accounted for)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p>
          <w:p w14:paraId="77921C5C" w14:textId="2F0DBFB8" w:rsidR="00A32347" w:rsidRPr="00E51143" w:rsidRDefault="00A32347" w:rsidP="000F5934">
            <w:pPr>
              <w:pStyle w:val="ListParagraph"/>
              <w:numPr>
                <w:ilvl w:val="0"/>
                <w:numId w:val="8"/>
              </w:numPr>
              <w:ind w:left="0" w:hanging="152"/>
              <w:jc w:val="center"/>
              <w:rPr>
                <w:rFonts w:cs="Times New Roman"/>
                <w:sz w:val="18"/>
                <w:szCs w:val="18"/>
                <w:lang w:val="en-US"/>
              </w:rPr>
            </w:pPr>
            <w:r w:rsidRPr="00E51143">
              <w:rPr>
                <w:rFonts w:cs="Times New Roman"/>
                <w:sz w:val="18"/>
                <w:szCs w:val="18"/>
                <w:lang w:val="en-US"/>
              </w:rPr>
              <w:t xml:space="preserve">Process emergence (to produce a more efficient and consistent design  among the numerous technical data used in an  engineering cycle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every process is unique, new activities are typically discovered during projects; and decisions must often be based on inadequate or preliminary information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sz w:val="18"/>
                <w:szCs w:val="18"/>
                <w:lang w:val="en-US"/>
              </w:rPr>
              <w:t xml:space="preserve"> </w:t>
            </w:r>
          </w:p>
          <w:p w14:paraId="3B56F8EC" w14:textId="33883161" w:rsidR="00A32347" w:rsidRPr="00E51143" w:rsidRDefault="00A32347" w:rsidP="000F5934">
            <w:pPr>
              <w:pStyle w:val="ListParagraph"/>
              <w:numPr>
                <w:ilvl w:val="0"/>
                <w:numId w:val="8"/>
              </w:numPr>
              <w:ind w:left="0" w:hanging="152"/>
              <w:jc w:val="center"/>
              <w:rPr>
                <w:rFonts w:cs="Times New Roman"/>
                <w:sz w:val="18"/>
                <w:szCs w:val="18"/>
                <w:lang w:val="en-US"/>
              </w:rPr>
            </w:pPr>
            <w:r w:rsidRPr="00E51143">
              <w:rPr>
                <w:rFonts w:cs="Times New Roman"/>
                <w:sz w:val="18"/>
                <w:szCs w:val="18"/>
                <w:lang w:val="en-US"/>
              </w:rPr>
              <w:t xml:space="preserve">Processes are trial-and error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p>
          <w:p w14:paraId="1298472F" w14:textId="7CEAE8C6"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t xml:space="preserve">Various levels (and definitions) of uncertainty ( uncertainty, imprecision, inconsistency, inaccuracy, indecision and instability, uncertainty has to do with lack of definition, lack of knowledge or lack of trust in knowledge)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w:t>
            </w:r>
          </w:p>
          <w:p w14:paraId="76EF9A8E" w14:textId="30D2EA05"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t xml:space="preserve">Incomplete and uncertain data and information leads to iterations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p>
          <w:p w14:paraId="61093A89" w14:textId="0FA98574"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t xml:space="preserve">In process models (like any model) there is uncertainty. In choosing a model you also choose an the uncertainty associated with the model’s characteristics and range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{"citationItems":[{"id":"ITEM-1","itemData":{"DOI":"10.1007/s42452-019-1115-y","ISSN":"2523-3963","abstract":"In product development, many different models of the product and the\ndevelopment process exist. In the phase of embodiment design, models of\nthe product are essential. Finding a suitable product model for an\nembodiment design task can be challenging, because many different models\nare available. The aim of this contribution is to categorize existing\nproduct models in embodiment design and to develop an initial approach\nto structured product model selection. The product models are obtained\nfrom a systematic literature review. Criteria for structuring are\nderived from similar research into process models and interdisciplinary\nmodels for product development. The identified models are categorized in\nan overview and a tabular detailed analysis of their characteristics. A\nguideline on how to identify suitable models using the overview and\ntable is developed. This guideline is explained with a structured\nproduct model selection process being used as an example. To sum up,\nthis contribution is to initially support design engineers in choosing\nsuitable models for their tasks.","author":[{"dropping-particle":"","family":"Matthiesen","given":"Sven","non-dropping-particle":"","parse-names":false,"suffix":""},{"dropping-particle":"","family":"Grauberger","given":"Patric","non-dropping-particle":"","parse-names":false,"suffix":""},{"dropping-particle":"","family":"Bremer","given":"Frank","non-dropping-particle":"","parse-names":false,"suffix":""},{"dropping-particle":"","family":"Nowoseltschenko","given":"Konstantin","non-dropping-particle":"","parse-names":false,"suffix":""}],"container-title":"SN Applied Sciences","id":"ITEM-1","issue":"9","issued":{"date-parts":[["2019","9","23"]]},"page":"1-11","publisher":"Springer Science and Business Media LLC","title":"Product models in embodiment design: an investigation of challenges and opportunities","type":"article-journal","volume":"1"},"uris":["http://www.mendeley.com/documents/?uuid=1d3ba547-e587-32e1-81bc-6edd84210c05"]}],"mendeley":{"formattedCitation":"[112]","plainTextFormattedCitation":"[112]","previouslyFormattedCitation":"[113]"},"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[112]</w:t>
            </w:r>
            <w:r w:rsidRPr="00E51143">
              <w:rPr>
                <w:rFonts w:cs="Times New Roman"/>
                <w:sz w:val="18"/>
                <w:szCs w:val="18"/>
                <w:lang w:val="en-US"/>
              </w:rPr>
              <w:fldChar w:fldCharType="end"/>
            </w:r>
          </w:p>
          <w:p w14:paraId="3A178AD6" w14:textId="77777777" w:rsidR="00A32347" w:rsidRPr="00E51143" w:rsidRDefault="00A32347" w:rsidP="000F5934">
            <w:pPr>
              <w:pStyle w:val="ListParagraph"/>
              <w:ind w:left="100"/>
              <w:rPr>
                <w:rFonts w:cs="Times New Roman"/>
                <w:sz w:val="18"/>
                <w:szCs w:val="18"/>
                <w:lang w:val="en-US"/>
              </w:rPr>
            </w:pPr>
          </w:p>
        </w:tc>
        <w:tc>
          <w:tcPr>
            <w:tcW w:w="1701" w:type="dxa"/>
            <w:vAlign w:val="center"/>
          </w:tcPr>
          <w:p w14:paraId="34361141" w14:textId="136EC342" w:rsidR="00A32347" w:rsidRPr="00E51143" w:rsidRDefault="00A32347" w:rsidP="000F5934">
            <w:pPr>
              <w:pStyle w:val="ListParagraph"/>
              <w:numPr>
                <w:ilvl w:val="0"/>
                <w:numId w:val="8"/>
              </w:numPr>
              <w:ind w:left="155" w:hanging="140"/>
              <w:jc w:val="center"/>
              <w:rPr>
                <w:rFonts w:cs="Times New Roman"/>
                <w:sz w:val="18"/>
                <w:szCs w:val="18"/>
                <w:lang w:val="en-US"/>
              </w:rPr>
            </w:pPr>
            <w:r w:rsidRPr="00E51143">
              <w:rPr>
                <w:rFonts w:cs="Times New Roman"/>
                <w:sz w:val="18"/>
                <w:szCs w:val="18"/>
                <w:lang w:val="en-US"/>
              </w:rPr>
              <w:t xml:space="preserve">In Priorities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{"citationItems":[{"id":"ITEM-1","itemData":{"DOI":"10.1007/978-3-319-33111-9_53","ISBN":"9783319331102","ISSN":"18684238","abstract":"Improved engineering change management (ECM) has been recognized as one of the major gain areas in manufacture. Digital Manufacturing (DM) is proposed as a means for improved ECM. This paper introduces the preliminary findings of a case study in manufacturing industry. The main proposed development targets include: Integrated PLM architecture and processes, parallel product structures, baseline structure for virtual prototypes, richer information model, and re-designed product development process. The results are categorized in the dimensions of internal and external functions, new product development and standard production, corrective changes and betterment, physical and virtual product. The novelty of this paper within PLM research emerges from the nature of business and focused product development processes of the case, because majority of related literature is related to mass production.","author":[{"dropping-particle":"","family":"Leino","given":"Simo Pekka","non-dropping-particle":"","parse-names":false,"suffix":""},{"dropping-particle":"","family":"Jokinen","given":"Lauri","non-dropping-particle":"","parse-names":false,"suffix":""},{"dropping-particle":"","family":"Anttila","given":"Juha Pekka","non-dropping-particle":"","parse-names":false,"suffix":""},{"dropping-particle":"","family":"Pulkkinen","given":"Antti","non-dropping-particle":"","parse-names":false,"suffix":""}],"container-title":"IFIP Advances in Information and Communication Technology","id":"ITEM-1","issued":{"date-parts":[["2015","10","19"]]},"page":"591-600","publisher":"Springer New York LLC","title":"Case study on engineering change management and digital manufacturing","type":"paper-conference","volume":"467"},"uris":["http://www.mendeley.com/documents/?uuid=1015226b-e415-3da7-88b3-72f513231d5f"]}],"mendeley":{"formattedCitation":"[91]","plainTextFormattedCitation":"[91]","previouslyFormattedCitation":"[91]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[91]</w:t>
            </w:r>
            <w:r w:rsidRPr="00E51143">
              <w:rPr>
                <w:rFonts w:cs="Times New Roman"/>
                <w:sz w:val="18"/>
                <w:szCs w:val="18"/>
                <w:lang w:val="en-US"/>
              </w:rPr>
              <w:fldChar w:fldCharType="end"/>
            </w:r>
          </w:p>
          <w:p w14:paraId="1940B877" w14:textId="4F06A2C3" w:rsidR="00A32347" w:rsidRPr="00E51143" w:rsidRDefault="00A32347" w:rsidP="000F5934">
            <w:pPr>
              <w:pStyle w:val="ListParagraph"/>
              <w:numPr>
                <w:ilvl w:val="0"/>
                <w:numId w:val="8"/>
              </w:numPr>
              <w:ind w:left="155" w:hanging="140"/>
              <w:jc w:val="center"/>
              <w:rPr>
                <w:rFonts w:cs="Times New Roman"/>
                <w:sz w:val="18"/>
                <w:szCs w:val="18"/>
                <w:lang w:val="en-US"/>
              </w:rPr>
            </w:pPr>
            <w:r w:rsidRPr="00E51143">
              <w:rPr>
                <w:rFonts w:cs="Times New Roman"/>
                <w:sz w:val="18"/>
                <w:szCs w:val="18"/>
                <w:lang w:val="en-US"/>
              </w:rPr>
              <w:t xml:space="preserve">In Logistics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p>
          <w:p w14:paraId="62F17C81" w14:textId="2A6D76BC" w:rsidR="00A32347" w:rsidRPr="00E51143" w:rsidRDefault="00A32347" w:rsidP="000F5934">
            <w:pPr>
              <w:pStyle w:val="ListParagraph"/>
              <w:numPr>
                <w:ilvl w:val="0"/>
                <w:numId w:val="8"/>
              </w:numPr>
              <w:ind w:left="155" w:hanging="140"/>
              <w:jc w:val="center"/>
              <w:rPr>
                <w:rFonts w:cs="Times New Roman"/>
                <w:sz w:val="18"/>
                <w:szCs w:val="18"/>
                <w:lang w:val="en-US"/>
              </w:rPr>
            </w:pPr>
            <w:r w:rsidRPr="00E51143">
              <w:rPr>
                <w:rFonts w:cs="Times New Roman"/>
                <w:sz w:val="18"/>
                <w:szCs w:val="18"/>
                <w:lang w:val="en-US"/>
              </w:rPr>
              <w:t xml:space="preserve">Risks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i/>
                <w:sz w:val="18"/>
                <w:szCs w:val="18"/>
              </w:rPr>
              <w:t xml:space="preserve">, technical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{"citationItems":[{"id":"ITEM-1","itemData":{"DOI":"10.1007/978-3-319-33111-9_53","ISBN":"9783319331102","ISSN":"18684238","abstract":"Improved engineering change management (ECM) has been recognized as one of the major gain areas in manufacture. Digital Manufacturing (DM) is proposed as a means for improved ECM. This paper introduces the preliminary findings of a case study in manufacturing industry. The main proposed development targets include: Integrated PLM architecture and processes, parallel product structures, baseline structure for virtual prototypes, richer information model, and re-designed product development process. The results are categorized in the dimensions of internal and external functions, new product development and standard production, corrective changes and betterment, physical and virtual product. The novelty of this paper within PLM research emerges from the nature of business and focused product development processes of the case, because majority of related literature is related to mass production.","author":[{"dropping-particle":"","family":"Leino","given":"Simo Pekka","non-dropping-particle":"","parse-names":false,"suffix":""},{"dropping-particle":"","family":"Jokinen","given":"Lauri","non-dropping-particle":"","parse-names":false,"suffix":""},{"dropping-particle":"","family":"Anttila","given":"Juha Pekka","non-dropping-particle":"","parse-names":false,"suffix":""},{"dropping-particle":"","family":"Pulkkinen","given":"Antti","non-dropping-particle":"","parse-names":false,"suffix":""}],"container-title":"IFIP Advances in Information and Communication Technology","id":"ITEM-1","issued":{"date-parts":[["2015","10","19"]]},"page":"591-600","publisher":"Springer New York LLC","title":"Case study on engineering change management and digital manufacturing","type":"paper-conference","volume":"467"},"uris":["http://www.mendeley.com/documents/?uuid=1015226b-e415-3da7-88b3-72f513231d5f"]}],"mendeley":{"formattedCitation":"[91]","plainTextFormattedCitation":"[91]","previouslyFormattedCitation":"[91]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[91]</w:t>
            </w:r>
            <w:r w:rsidRPr="00E51143">
              <w:rPr>
                <w:rFonts w:cs="Times New Roman"/>
                <w:sz w:val="18"/>
                <w:szCs w:val="18"/>
                <w:lang w:val="en-US"/>
              </w:rPr>
              <w:fldChar w:fldCharType="end"/>
            </w:r>
            <w:r w:rsidRPr="00E51143">
              <w:rPr>
                <w:rFonts w:cs="Times New Roman"/>
                <w:sz w:val="18"/>
                <w:szCs w:val="18"/>
                <w:lang w:val="en-US"/>
              </w:rPr>
              <w:t xml:space="preserve">, market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{"citationItems":[{"id":"ITEM-1","itemData":{"DOI":"10.1007/978-3-319-33111-9_53","ISBN":"9783319331102","ISSN":"18684238","abstract":"Improved engineering change management (ECM) has been recognized as one of the major gain areas in manufacture. Digital Manufacturing (DM) is proposed as a means for improved ECM. This paper introduces the preliminary findings of a case study in manufacturing industry. The main proposed development targets include: Integrated PLM architecture and processes, parallel product structures, baseline structure for virtual prototypes, richer information model, and re-designed product development process. The results are categorized in the dimensions of internal and external functions, new product development and standard production, corrective changes and betterment, physical and virtual product. The novelty of this paper within PLM research emerges from the nature of business and focused product development processes of the case, because majority of related literature is related to mass production.","author":[{"dropping-particle":"","family":"Leino","given":"Simo Pekka","non-dropping-particle":"","parse-names":false,"suffix":""},{"dropping-particle":"","family":"Jokinen","given":"Lauri","non-dropping-particle":"","parse-names":false,"suffix":""},{"dropping-particle":"","family":"Anttila","given":"Juha Pekka","non-dropping-particle":"","parse-names":false,"suffix":""},{"dropping-particle":"","family":"Pulkkinen","given":"Antti","non-dropping-particle":"","parse-names":false,"suffix":""}],"container-title":"IFIP Advances in Information and Communication Technology","id":"ITEM-1","issued":{"date-parts":[["2015","10","19"]]},"page":"591-600","publisher":"Springer New York LLC","title":"Case study on engineering change management and digital manufacturing","type":"paper-conference","volume":"467"},"uris":["http://www.mendeley.com/documents/?uuid=1015226b-e415-3da7-88b3-72f513231d5f"]}],"mendeley":{"formattedCitation":"[91]","plainTextFormattedCitation":"[91]","previouslyFormattedCitation":"[91]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[91]</w:t>
            </w:r>
            <w:r w:rsidRPr="00E51143">
              <w:rPr>
                <w:rFonts w:cs="Times New Roman"/>
                <w:sz w:val="18"/>
                <w:szCs w:val="18"/>
                <w:lang w:val="en-US"/>
              </w:rPr>
              <w:fldChar w:fldCharType="end"/>
            </w:r>
            <w:r w:rsidRPr="00E51143">
              <w:rPr>
                <w:rFonts w:cs="Times New Roman"/>
                <w:sz w:val="18"/>
                <w:szCs w:val="18"/>
                <w:lang w:val="en-US"/>
              </w:rPr>
              <w:t xml:space="preserve">, budget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{"citationItems":[{"id":"ITEM-1","itemData":{"DOI":"10.1007/978-3-319-33111-9_53","ISBN":"9783319331102","ISSN":"18684238","abstract":"Improved engineering change management (ECM) has been recognized as one of the major gain areas in manufacture. Digital Manufacturing (DM) is proposed as a means for improved ECM. This paper introduces the preliminary findings of a case study in manufacturing industry. The main proposed development targets include: Integrated PLM architecture and processes, parallel product structures, baseline structure for virtual prototypes, richer information model, and re-designed product development process. The results are categorized in the dimensions of internal and external functions, new product development and standard production, corrective changes and betterment, physical and virtual product. The novelty of this paper within PLM research emerges from the nature of business and focused product development processes of the case, because majority of related literature is related to mass production.","author":[{"dropping-particle":"","family":"Leino","given":"Simo Pekka","non-dropping-particle":"","parse-names":false,"suffix":""},{"dropping-particle":"","family":"Jokinen","given":"Lauri","non-dropping-particle":"","parse-names":false,"suffix":""},{"dropping-particle":"","family":"Anttila","given":"Juha Pekka","non-dropping-particle":"","parse-names":false,"suffix":""},{"dropping-particle":"","family":"Pulkkinen","given":"Antti","non-dropping-particle":"","parse-names":false,"suffix":""}],"container-title":"IFIP Advances in Information and Communication Technology","id":"ITEM-1","issued":{"date-parts":[["2015","10","19"]]},"page":"591-600","publisher":"Springer New York LLC","title":"Case study on engineering change management and digital manufacturing","type":"paper-conference","volume":"467"},"uris":["http://www.mendeley.com/documents/?uuid=1015226b-e415-3da7-88b3-72f513231d5f"]}],"mendeley":{"formattedCitation":"[91]","plainTextFormattedCitation":"[91]","previouslyFormattedCitation":"[91]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[91]</w:t>
            </w:r>
            <w:r w:rsidRPr="00E51143">
              <w:rPr>
                <w:rFonts w:cs="Times New Roman"/>
                <w:sz w:val="18"/>
                <w:szCs w:val="18"/>
                <w:lang w:val="en-US"/>
              </w:rPr>
              <w:fldChar w:fldCharType="end"/>
            </w:r>
            <w:r w:rsidRPr="00E51143">
              <w:rPr>
                <w:rFonts w:cs="Times New Roman"/>
                <w:sz w:val="18"/>
                <w:szCs w:val="18"/>
                <w:lang w:val="en-US"/>
              </w:rPr>
              <w:t xml:space="preserve">, schedule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{"citationItems":[{"id":"ITEM-1","itemData":{"DOI":"10.1007/978-3-319-33111-9_53","ISBN":"9783319331102","ISSN":"18684238","abstract":"Improved engineering change management (ECM) has been recognized as one of the major gain areas in manufacture. Digital Manufacturing (DM) is proposed as a means for improved ECM. This paper introduces the preliminary findings of a case study in manufacturing industry. The main proposed development targets include: Integrated PLM architecture and processes, parallel product structures, baseline structure for virtual prototypes, richer information model, and re-designed product development process. The results are categorized in the dimensions of internal and external functions, new product development and standard production, corrective changes and betterment, physical and virtual product. The novelty of this paper within PLM research emerges from the nature of business and focused product development processes of the case, because majority of related literature is related to mass production.","author":[{"dropping-particle":"","family":"Leino","given":"Simo Pekka","non-dropping-particle":"","parse-names":false,"suffix":""},{"dropping-particle":"","family":"Jokinen","given":"Lauri","non-dropping-particle":"","parse-names":false,"suffix":""},{"dropping-particle":"","family":"Anttila","given":"Juha Pekka","non-dropping-particle":"","parse-names":false,"suffix":""},{"dropping-particle":"","family":"Pulkkinen","given":"Antti","non-dropping-particle":"","parse-names":false,"suffix":""}],"container-title":"IFIP Advances in Information and Communication Technology","id":"ITEM-1","issued":{"date-parts":[["2015","10","19"]]},"page":"591-600","publisher":"Springer New York LLC","title":"Case study on engineering change management and digital manufacturing","type":"paper-conference","volume":"467"},"uris":["http://www.mendeley.com/documents/?uuid=1015226b-e415-3da7-88b3-72f513231d5f"]}],"mendeley":{"formattedCitation":"[91]","plainTextFormattedCitation":"[91]","previouslyFormattedCitation":"[91]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[91]</w:t>
            </w:r>
            <w:r w:rsidRPr="00E51143">
              <w:rPr>
                <w:rFonts w:cs="Times New Roman"/>
                <w:sz w:val="18"/>
                <w:szCs w:val="18"/>
                <w:lang w:val="en-US"/>
              </w:rPr>
              <w:fldChar w:fldCharType="end"/>
            </w:r>
          </w:p>
          <w:p w14:paraId="65424172" w14:textId="15F54134" w:rsidR="00A32347" w:rsidRPr="00E51143" w:rsidRDefault="00A32347" w:rsidP="000F5934">
            <w:pPr>
              <w:pStyle w:val="ListParagraph"/>
              <w:numPr>
                <w:ilvl w:val="0"/>
                <w:numId w:val="8"/>
              </w:numPr>
              <w:ind w:left="155" w:hanging="140"/>
              <w:jc w:val="center"/>
              <w:rPr>
                <w:rFonts w:cs="Times New Roman"/>
                <w:sz w:val="18"/>
                <w:szCs w:val="18"/>
                <w:lang w:val="en-US"/>
              </w:rPr>
            </w:pPr>
            <w:r w:rsidRPr="00E51143">
              <w:rPr>
                <w:rFonts w:cs="Times New Roman"/>
                <w:i/>
                <w:sz w:val="18"/>
                <w:szCs w:val="18"/>
              </w:rPr>
              <w:t xml:space="preserve">Uncertainty about required resources (Need to use unplanned resources)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{"citationItems":[{"id":"ITEM-1","itemData":{"DOI":"10.1007/978-3-319-54660-5_17","ISBN":"9783319546599","ISSN":"18684238","abstract":"Lean Product Development (LPD) promises high product development success by strongly relying on knowledge. Though, despite many IT-based knowledge management tools exist to support and enable knowledge capture, use, formalization and reuse in product development, such as Product Lifecycle Management (PLM) systems, their use within the LPD context is either low or not discussed. This research aims at starting a debate on the role such technologies could have in LPD applications and product development success. The study involves two independent empirical research initiatives, one in France and one in Italy, and launches a discussion on the role of PLM in customer value definition in LPD initiatives.","author":[{"dropping-particle":"","family":"Rossi","given":"Monica","non-dropping-particle":"","parse-names":false,"suffix":""},{"dropping-particle":"","family":"Cattaneo","given":"Laura","non-dropping-particle":"","parse-names":false,"suffix":""},{"dropping-particle":"Le","family":"Duigou","given":"Julien","non-dropping-particle":"","parse-names":false,"suffix":""},{"dropping-particle":"","family":"Fugier-Garrel","given":"Stéphane","non-dropping-particle":"","parse-names":false,"suffix":""},{"dropping-particle":"","family":"Terzi","given":"Sergio","non-dropping-particle":"","parse-names":false,"suffix":""},{"dropping-particle":"","family":"Eynard","given":"Benoît","non-dropping-particle":"","parse-names":false,"suffix":""}],"container-title":"IFIP Advances in Information and Communication Technology","id":"ITEM-1","issued":{"date-parts":[["2016"]]},"page":"183-192","publisher":"Springer New York LLC","title":"Lean product development and the role of PLM","type":"paper-conference","volume":"492"},"uris":["http://www.mendeley.com/documents/?uuid=2026c7dc-324d-31fb-9fc9-7a61687afffd"]}],"mendeley":{"formattedCitation":"[76]","plainTextFormattedCitation":"[76]","previouslyFormattedCitation":"[76]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[76]</w:t>
            </w:r>
            <w:r w:rsidRPr="00E51143">
              <w:rPr>
                <w:rFonts w:cs="Times New Roman"/>
                <w:i/>
                <w:sz w:val="18"/>
                <w:szCs w:val="18"/>
              </w:rPr>
              <w:fldChar w:fldCharType="end"/>
            </w:r>
          </w:p>
          <w:p w14:paraId="39D5916D" w14:textId="08BCB63F" w:rsidR="00A32347" w:rsidRPr="00E51143" w:rsidRDefault="00A32347" w:rsidP="000F5934">
            <w:pPr>
              <w:pStyle w:val="ListParagraph"/>
              <w:numPr>
                <w:ilvl w:val="0"/>
                <w:numId w:val="8"/>
              </w:numPr>
              <w:ind w:left="155" w:hanging="140"/>
              <w:jc w:val="center"/>
              <w:rPr>
                <w:rFonts w:cs="Times New Roman"/>
                <w:sz w:val="18"/>
                <w:szCs w:val="18"/>
                <w:lang w:val="en-US"/>
              </w:rPr>
            </w:pPr>
            <w:r w:rsidRPr="00E51143">
              <w:rPr>
                <w:rFonts w:cs="Times New Roman"/>
                <w:i/>
                <w:sz w:val="18"/>
                <w:szCs w:val="18"/>
              </w:rPr>
              <w:t xml:space="preserve">In responsibilities definition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{"citationItems":[{"id":"ITEM-1","itemData":{"DOI":"10.1007/978-3-319-54660-5_17","ISBN":"9783319546599","ISSN":"18684238","abstract":"Lean Product Development (LPD) promises high product development success by strongly relying on knowledge. Though, despite many IT-based knowledge management tools exist to support and enable knowledge capture, use, formalization and reuse in product development, such as Product Lifecycle Management (PLM) systems, their use within the LPD context is either low or not discussed. This research aims at starting a debate on the role such technologies could have in LPD applications and product development success. The study involves two independent empirical research initiatives, one in France and one in Italy, and launches a discussion on the role of PLM in customer value definition in LPD initiatives.","author":[{"dropping-particle":"","family":"Rossi","given":"Monica","non-dropping-particle":"","parse-names":false,"suffix":""},{"dropping-particle":"","family":"Cattaneo","given":"Laura","non-dropping-particle":"","parse-names":false,"suffix":""},{"dropping-particle":"Le","family":"Duigou","given":"Julien","non-dropping-particle":"","parse-names":false,"suffix":""},{"dropping-particle":"","family":"Fugier-Garrel","given":"Stéphane","non-dropping-particle":"","parse-names":false,"suffix":""},{"dropping-particle":"","family":"Terzi","given":"Sergio","non-dropping-particle":"","parse-names":false,"suffix":""},{"dropping-particle":"","family":"Eynard","given":"Benoît","non-dropping-particle":"","parse-names":false,"suffix":""}],"container-title":"IFIP Advances in Information and Communication Technology","id":"ITEM-1","issued":{"date-parts":[["2016"]]},"page":"183-192","publisher":"Springer New York LLC","title":"Lean product development and the role of PLM","type":"paper-conference","volume":"492"},"uris":["http://www.mendeley.com/documents/?uuid=2026c7dc-324d-31fb-9fc9-7a61687afffd"]}],"mendeley":{"formattedCitation":"[76]","plainTextFormattedCitation":"[76]","previouslyFormattedCitation":"[76]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[76]</w:t>
            </w:r>
            <w:r w:rsidRPr="00E51143">
              <w:rPr>
                <w:rFonts w:cs="Times New Roman"/>
                <w:i/>
                <w:sz w:val="18"/>
                <w:szCs w:val="18"/>
              </w:rPr>
              <w:fldChar w:fldCharType="end"/>
            </w:r>
          </w:p>
          <w:p w14:paraId="5138C25C" w14:textId="77777777" w:rsidR="00A32347" w:rsidRPr="00E51143" w:rsidRDefault="00A32347" w:rsidP="000F5934">
            <w:pPr>
              <w:rPr>
                <w:rFonts w:ascii="Times New Roman" w:hAnsi="Times New Roman" w:cs="Times New Roman"/>
                <w:sz w:val="18"/>
                <w:szCs w:val="18"/>
                <w:lang w:val="en-US"/>
              </w:rPr>
            </w:pPr>
          </w:p>
        </w:tc>
        <w:tc>
          <w:tcPr>
            <w:tcW w:w="3119" w:type="dxa"/>
            <w:vAlign w:val="center"/>
          </w:tcPr>
          <w:p w14:paraId="0985335E" w14:textId="1496A512" w:rsidR="00A32347" w:rsidRPr="00E51143" w:rsidRDefault="00A32347" w:rsidP="000F5934">
            <w:pPr>
              <w:pStyle w:val="ListParagraph"/>
              <w:numPr>
                <w:ilvl w:val="0"/>
                <w:numId w:val="8"/>
              </w:numPr>
              <w:ind w:left="184" w:hanging="110"/>
              <w:rPr>
                <w:rFonts w:cs="Times New Roman"/>
                <w:sz w:val="18"/>
                <w:szCs w:val="18"/>
                <w:lang w:val="en-US"/>
              </w:rPr>
            </w:pPr>
            <w:r w:rsidRPr="00E51143">
              <w:rPr>
                <w:rFonts w:cs="Times New Roman"/>
                <w:sz w:val="18"/>
                <w:szCs w:val="18"/>
                <w:lang w:val="en-US"/>
              </w:rPr>
              <w:t xml:space="preserve">In whether the discipline can offer the required functionalities (matchmaking)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p>
          <w:p w14:paraId="56105EDC" w14:textId="1E4C3F2F" w:rsidR="00A32347" w:rsidRPr="00E51143" w:rsidRDefault="00A32347" w:rsidP="000F5934">
            <w:pPr>
              <w:pStyle w:val="ListParagraph"/>
              <w:numPr>
                <w:ilvl w:val="0"/>
                <w:numId w:val="8"/>
              </w:numPr>
              <w:ind w:left="142" w:hanging="141"/>
              <w:rPr>
                <w:rFonts w:cs="Times New Roman"/>
                <w:sz w:val="18"/>
                <w:szCs w:val="18"/>
                <w:lang w:val="en-US"/>
              </w:rPr>
            </w:pPr>
            <w:r w:rsidRPr="00E51143">
              <w:rPr>
                <w:rFonts w:cs="Times New Roman"/>
                <w:sz w:val="18"/>
                <w:szCs w:val="18"/>
                <w:lang w:val="en-US"/>
              </w:rPr>
              <w:t xml:space="preserve">Boundaries between the disciplines are often ambiguous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{"citationItems":[{"id":"ITEM-1","itemData":{"DOI":"10.23919/PICMET.2017.8125397","ISBN":"9781890843366","abstract":"Mechatronic engineering is characterized by interaction of the three disciplines mechanical, electrical and software engineering. The ongoing shift in mechatronics towards a growing importance of information technology leads to increasing discipline interfaces and increasing product complexity. Here, product models are an important artefact to face these challenges and to coordinate the interdisciplinary development of mechatronic products. This contribution analyses product models in mechatronic design with special focus on their interdisciplinary character. The study and its results are based on a literature analysis. A selected collection of 55 industryrelevant product models are analyzed and categorized according to previously defined criteria. Statistical analyses of this data set are conducted to gain interesting insights about the state of the art of product models in mechatronics. First findings show a distinct overlapping in models between disciplines in certain areas. The models of different disciplines are compared among each other and analyzed according to the categorization criteria. In future research this data base and the findings are used to develop a method to systematically identify companies' currently used models and adapt their model portfolio regarding their future processes and products.","author":[{"dropping-particle":"","family":"Weidmann","given":"Dominik","non-dropping-particle":"","parse-names":false,"suffix":""},{"dropping-particle":"","family":"Isemann","given":"Moritz","non-dropping-particle":"","parse-names":false,"suffix":""},{"dropping-particle":"","family":"Kandlbinder","given":"Peter","non-dropping-particle":"","parse-names":false,"suffix":""},{"dropping-particle":"","family":"Hollauer","given":"Christoph","non-dropping-particle":"","parse-names":false,"suffix":""},{"dropping-particle":"","family":"Kattner","given":"Niklas","non-dropping-particle":"","parse-names":false,"suffix":""},{"dropping-particle":"","family":"Becerril","given":"Lucia","non-dropping-particle":"","parse-names":false,"suffix":""},{"dropping-particle":"","family":"Lindemann","given":"Udo","non-dropping-particle":"","parse-names":false,"suffix":""}],"container-title":"PICMET 2017 - Portland International Conference on Management of Engineering and Technology: Technology Management for the Interconnected World, Proceedings","id":"ITEM-1","issued":{"date-parts":[["2017","11","29"]]},"page":"1-7","publisher":"Institute of Electrical and Electronics Engineers Inc.","title":"Product models in mechatronic design: Literature analysis on the interdisciplinary character of product models","type":"paper-conference","volume":"2017-Janua"},"uris":["http://www.mendeley.com/documents/?uuid=84482822-ae22-3d59-8516-35ac7706f642"]}],"mendeley":{"formattedCitation":"[100]","plainTextFormattedCitation":"[100]","previouslyFormattedCitation":"[100]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[100]</w:t>
            </w:r>
            <w:r w:rsidRPr="00E51143">
              <w:rPr>
                <w:rFonts w:cs="Times New Roman"/>
                <w:sz w:val="18"/>
                <w:szCs w:val="18"/>
                <w:lang w:val="en-US"/>
              </w:rPr>
              <w:fldChar w:fldCharType="end"/>
            </w:r>
          </w:p>
          <w:p w14:paraId="4D140339" w14:textId="77777777" w:rsidR="00A32347" w:rsidRPr="00E51143" w:rsidRDefault="00A32347" w:rsidP="000F5934">
            <w:pPr>
              <w:rPr>
                <w:rFonts w:ascii="Times New Roman" w:hAnsi="Times New Roman" w:cs="Times New Roman"/>
                <w:sz w:val="18"/>
                <w:szCs w:val="18"/>
                <w:lang w:val="en-US"/>
              </w:rPr>
            </w:pPr>
          </w:p>
        </w:tc>
        <w:tc>
          <w:tcPr>
            <w:tcW w:w="4111" w:type="dxa"/>
            <w:vAlign w:val="center"/>
          </w:tcPr>
          <w:p w14:paraId="13CC91BA" w14:textId="45180CAF" w:rsidR="00A32347" w:rsidRPr="00E51143" w:rsidRDefault="00A32347" w:rsidP="000F5934">
            <w:pPr>
              <w:pStyle w:val="ListParagraph"/>
              <w:numPr>
                <w:ilvl w:val="0"/>
                <w:numId w:val="8"/>
              </w:numPr>
              <w:ind w:left="258" w:hanging="142"/>
              <w:jc w:val="center"/>
              <w:rPr>
                <w:rFonts w:cs="Times New Roman"/>
                <w:sz w:val="18"/>
                <w:szCs w:val="18"/>
                <w:lang w:val="en-US"/>
              </w:rPr>
            </w:pPr>
            <w:r w:rsidRPr="00E51143">
              <w:rPr>
                <w:rFonts w:cs="Times New Roman"/>
                <w:sz w:val="18"/>
                <w:szCs w:val="18"/>
                <w:lang w:val="en-US"/>
              </w:rPr>
              <w:t xml:space="preserve">General system uncertainties and risks (regards to shape, material, boundaries, unknown external forces, risks, etc.)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{"citationItems":[{"id":"ITEM-1","itemData":{"DOI":"10.1007/s10845-019-01463-2","ISSN":"15728145","abstract":"A significant body of knowledge exists on inverse problems and extensive research has been conducted on data-driven design in the past decade. This paper provides a comprehensive review of the state-of-the-art methods and practice reported in the literature dealing with many different aspects of data-informed inverse design. By reviewing the origins and common practice of inverse problems in engineering design, the paper presents a closed-loop decision framework of product usage data-informed inverse design. Specifically reviewed areas of focus include data-informed inverse requirement analysis by user generated content, data-informed inverse conceptual design for product innovation, data-informed inverse embodiment design for product families and product platforming, data-informed inverse analysis and optimization in detailed design, along with prevailing techniques for product usage data collection and analytics. The paper also discusses the challenges of data-informed inverse design and the prospects for future research.","author":[{"dropping-particle":"","family":"Hou","given":"Liang","non-dropping-particle":"","parse-names":false,"suffix":""},{"dropping-particle":"","family":"Jiao","given":"Roger J.","non-dropping-particle":"","parse-names":false,"suffix":""}],"container-title":"Journal of Intelligent Manufacturing","id":"ITEM-1","issue":"3","issued":{"date-parts":[["2020","3","1"]]},"page":"529-552","publisher":"Springer","title":"Data-informed inverse design by product usage information: a review, framework and outlook","type":"article","volume":"31"},"uris":["http://www.mendeley.com/documents/?uuid=750590c3-3216-3021-aa3c-426570f3d9c3"]}],"mendeley":{"formattedCitation":"[109]","plainTextFormattedCitation":"[109]","previouslyFormattedCitation":"[109]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{"citationItems":[{"id":"ITEM-1","itemData":{"DOI":"10.1007/978-3-319-33111-9_53","ISBN":"9783319331102","ISSN":"18684238","abstract":"Improved engineering change management (ECM) has been recognized as one of the major gain areas in manufacture. Digital Manufacturing (DM) is proposed as a means for improved ECM. This paper introduces the preliminary findings of a case study in manufacturing industry. The main proposed development targets include: Integrated PLM architecture and processes, parallel product structures, baseline structure for virtual prototypes, richer information model, and re-designed product development process. The results are categorized in the dimensions of internal and external functions, new product development and standard production, corrective changes and betterment, physical and virtual product. The novelty of this paper within PLM research emerges from the nature of business and focused product development processes of the case, because majority of related literature is related to mass production.","author":[{"dropping-particle":"","family":"Leino","given":"Simo Pekka","non-dropping-particle":"","parse-names":false,"suffix":""},{"dropping-particle":"","family":"Jokinen","given":"Lauri","non-dropping-particle":"","parse-names":false,"suffix":""},{"dropping-particle":"","family":"Anttila","given":"Juha Pekka","non-dropping-particle":"","parse-names":false,"suffix":""},{"dropping-particle":"","family":"Pulkkinen","given":"Antti","non-dropping-particle":"","parse-names":false,"suffix":""}],"container-title":"IFIP Advances in Information and Communication Technology","id":"ITEM-1","issued":{"date-parts":[["2015","10","19"]]},"page":"591-600","publisher":"Springer New York LLC","title":"Case study on engineering change management and digital manufacturing","type":"paper-conference","volume":"467"},"uris":["http://www.mendeley.com/documents/?uuid=1015226b-e415-3da7-88b3-72f513231d5f"]}],"mendeley":{"formattedCitation":"[91]","plainTextFormattedCitation":"[91]","previouslyFormattedCitation":"[91]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t xml:space="preserve">uncertainty in achieving functional requirements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p>
          <w:p w14:paraId="29FF5541" w14:textId="171051D8" w:rsidR="00A32347" w:rsidRPr="00E51143" w:rsidRDefault="00A32347" w:rsidP="000F5934">
            <w:pPr>
              <w:pStyle w:val="ListParagraph"/>
              <w:numPr>
                <w:ilvl w:val="0"/>
                <w:numId w:val="8"/>
              </w:numPr>
              <w:ind w:left="258" w:hanging="142"/>
              <w:jc w:val="center"/>
              <w:rPr>
                <w:rFonts w:cs="Times New Roman"/>
                <w:sz w:val="18"/>
                <w:szCs w:val="18"/>
                <w:lang w:val="en-US"/>
              </w:rPr>
            </w:pPr>
            <w:r w:rsidRPr="00E51143">
              <w:rPr>
                <w:rFonts w:cs="Times New Roman"/>
                <w:sz w:val="18"/>
                <w:szCs w:val="18"/>
                <w:lang w:val="en-US"/>
              </w:rPr>
              <w:t xml:space="preserve">Use of new technologies, innovation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{"citationItems":[{"id":"ITEM-1","itemData":{"DOI":"10.1007/s00163-018-0291-x","ISSN":"14356066","abstract":"Methods for evaluating the strength of design dependencies in a product architecture have been widely studied in the literature; however, evaluating the effects of direct and indirect interactions between components/modules remains a challenge. In fact, indirect connections between components/modules are often overlooked in many cases when evaluating design dependencies. Having a more consistent way of defining a product architecture that considers both its direct and indirect connections is important, especially when analyzing redesign complexity and change propagation. In this study, we propose a systematic method to evaluate direct and indirect design dependencies between components in product architectures. Interfaces are classified into six different types based on a thorough review of the literature, and a method for evaluating design dependencies is introduced to estimate the relative importance of interfaces directly from a set of comparable products. Using an electrical circuit analogy, the proposed method can quantify both direct and indirect design dependencies between components within a product architecture. We compare design dependency results for different wireless computer mice to validate the effectiveness of the proposed method. The results show that using the proposed design dependency measure including direct and indirect effects provides more reliable design dependency results.","author":[{"dropping-particle":"","family":"Jung","given":"Sangjin","non-dropping-particle":"","parse-names":false,"suffix":""},{"dropping-particle":"","family":"Asikoglu","given":"Oyku","non-dropping-particle":"","parse-names":false,"suffix":""},{"dropping-particle":"","family":"Simpson","given":"Timothy W.","non-dropping-particle":"","parse-names":false,"suffix":""}],"container-title":"Research in Engineering Design","id":"ITEM-1","issue":"4","issued":{"date-parts":[["2018","10","1"]]},"page":"507-530","publisher":"Springer London","title":"A method to evaluate direct and indirect design dependencies between components in a product architecture","type":"article-journal","volume":"29"},"uris":["http://www.mendeley.com/documents/?uuid=487c6b35-8d19-36a3-bea8-5e7bc7ee7cb2"]}],"mendeley":{"formattedCitation":"[117]","plainTextFormattedCitation":"[117]","previouslyFormattedCitation":"[118]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p>
          <w:p w14:paraId="4376596F" w14:textId="6D6590BF"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Trade-offs &amp; design decision-making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{"citationItems":[{"id":"ITEM-1","itemData":{"DOI":"10.1007/s10845-019-01463-2","ISSN":"15728145","abstract":"A significant body of knowledge exists on inverse problems and extensive research has been conducted on data-driven design in the past decade. This paper provides a comprehensive review of the state-of-the-art methods and practice reported in the literature dealing with many different aspects of data-informed inverse design. By reviewing the origins and common practice of inverse problems in engineering design, the paper presents a closed-loop decision framework of product usage data-informed inverse design. Specifically reviewed areas of focus include data-informed inverse requirement analysis by user generated content, data-informed inverse conceptual design for product innovation, data-informed inverse embodiment design for product families and product platforming, data-informed inverse analysis and optimization in detailed design, along with prevailing techniques for product usage data collection and analytics. The paper also discusses the challenges of data-informed inverse design and the prospects for future research.","author":[{"dropping-particle":"","family":"Hou","given":"Liang","non-dropping-particle":"","parse-names":false,"suffix":""},{"dropping-particle":"","family":"Jiao","given":"Roger J.","non-dropping-particle":"","parse-names":false,"suffix":""}],"container-title":"Journal of Intelligent Manufacturing","id":"ITEM-1","issue":"3","issued":{"date-parts":[["2020","3","1"]]},"page":"529-552","publisher":"Springer","title":"Data-informed inverse design by product usage information: a review, framework and outlook","type":"article","volume":"31"},"uris":["http://www.mendeley.com/documents/?uuid=750590c3-3216-3021-aa3c-426570f3d9c3"]}],"mendeley":{"formattedCitation":"[109]","plainTextFormattedCitation":"[109]","previouslyFormattedCitation":"[109]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{"citationItems":[{"id":"ITEM-1","itemData":{"DOI":"10.1007/978-3-319-46547-0_29","ISBN":"9783319465463","ISSN":"16113349","abstract":"In model-based systems engineering a model specifying the system’s design is shared across a variety of disciplines and used to ensure the consistency and quality of the overall design. Existing implementations for describing these system models exhibit a number of shortcomings regarding their approach to data management. In this emerging applications paper, we present the application of an ontology for space system design that provides increased semantic soundness of the underlying standardized data specification, enables reasoners to identify problems in the system, and allows the application of operational knowledge collected over past projects to the system to be designed. Based on a qualitative evaluation driven by data derived from an actual satellite design project, a reflection on the applicability of ontologies in the overall model-based systems engineering approach is pursued.","author":[{"dropping-particle":"","family":"Hennig","given":"Christian","non-dropping-particle":"","parse-names":false,"suffix":""},{"dropping-particle":"","family":"Viehl","given":"Alexander","non-dropping-particle":"","parse-names":false,"suffix":""},{"dropping-particle":"","family":"Kämpgen","given":"Benedikt","non-dropping-particle":"","parse-names":false,"suffix":""},{"dropping-particle":"","family":"Eisenmann","given":"Harald","non-dropping-particle":"","parse-names":false,"suffix":""}],"container-title":"Lecture Notes in Computer Science (including subseries Lecture Notes in Artificial Intelligence and Lecture Notes in Bioinformatics)","id":"ITEM-1","issued":{"date-parts":[["2016","10","17"]]},"page":"308-324","publisher":"Springer Verlag","title":"Ontology-based design of space systems","type":"paper-conference","volume":"9982 LNCS"},"uris":["http://www.mendeley.com/documents/?uuid=d83f127b-2aec-3bfc-936a-872be84ade52"]}],"mendeley":{"formattedCitation":"[95]","plainTextFormattedCitation":"[95]","previouslyFormattedCitation":"[95]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{"citationItems":[{"id":"ITEM-1","itemData":{"DOI":"10.1007/978-3-319-45781-9_86","ISSN":"21954364","abstract":"In New Product Design process, CAD Model is used in design meetings to help design actors in their collaboration. However, it is important to prepare digital mockups to be more effective in design meetings. Thus, we introduce in this paper an approach to prepare CAD model for collaborative design meetings supported by a self-developed CAD add-on. The proposed approach is based on parametric modelling of CAD model and involves two key steps: a) automatic transfer of Functional Requirements to CAD model and b) preparing design con-figurations and validation reports for collaborative design meetings. Our approach was implemented through the development of the CAD add-on in a commercial CAD system environment.","author":[{"dropping-particle":"","family":"Khatib","given":"Ahmad","non-dropping-particle":"Al","parse-names":false,"suffix":""},{"dropping-particle":"","family":"Fleche","given":"Damien","non-dropping-particle":"","parse-names":false,"suffix":""},{"dropping-particle":"","family":"Mahdjoub","given":"Morad","non-dropping-particle":"","parse-names":false,"suffix":""},{"dropping-particle":"","family":"Bluntzer","given":"Jean Bernard","non-dropping-particle":"","parse-names":false,"suffix":""},{"dropping-particle":"","family":"Sagot","given":"Jean Claude","non-dropping-particle":"","parse-names":false,"suffix":""}],"container-title":"Advances on Mechanics, Design Engineering and Manufacturing, Lecture Notes in Mechanical Engineering","id":"ITEM-1","issued":{"date-parts":[["2017"]]},"page":"861-870","publisher":"Springer Heidelberg","title":"Preparation of CAD model for collaborative design meetings: Proposition of a CAD add-on","type":"article-journal"},"uris":["http://www.mendeley.com/documents/?uuid=ec0e041a-fdbf-3c32-9340-592c9f93c32b"]}],"mendeley":{"formattedCitation":"[58]","plainTextFormattedCitation":"[58]","previouslyFormattedCitation":"[58]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{"citationItems":[{"id":"ITEM-1","itemData":{"DOI":"10.1007/978-3-319-02812-5_10","abstract":"Automotive model-based systems engineering needs to be adapted to the industry specific needs, in particular by implementing appropriate means of rep- resenting and operating with variability. We rely on existing modeling techniques as an opportunity to provide a description of variability adapted to a systems en- gineering model. However, we also need to take into account requirements related to backwards compatibility with current practices, given the industry experience in mass customization.We propose to adopt the product line paradigmin model-based systems engineering by extending the orthogonal variability model, and adapting it to our specific needs. This brings us to an expression closer to a description of constraints, related to both orthogonal variability, and to SysML systemmodels.We introduce our approach through a discussion on the different aspects that need to be covered for expressing variability in systems engineering.We explore these aspects by observing an automotive case study, and relate them to a list of contextual re- quirements for variability management","author":[{"dropping-particle":"","family":"Dumitrescu","given":"Cosmin","non-dropping-particle":"","parse-names":false,"suffix":""},{"dropping-particle":"","family":"Tessier","given":"Patrick","non-dropping-particle":"","parse-names":false,"suffix":""},{"dropping-particle":"","family":"Salinesi","given":"Camille","non-dropping-particle":"","parse-names":false,"suffix":""},{"dropping-particle":"","family":"Gérard","given":"Sebastien","non-dropping-particle":"","parse-names":false,"suffix":""},{"dropping-particle":"","family":"Dauron","given":"Alain","non-dropping-particle":"","parse-names":false,"suffix":""},{"dropping-particle":"","family":"Mazo","given":"Raul","non-dropping-particle":"","parse-names":false,"suffix":""}],"container-title":"Complex Systems Design &amp; Management","editor":[{"dropping-particle":"","family":"Aiguier. M.","given":"","non-dropping-particle":"","parse-names":false,"suffix":""},{"dropping-particle":"","family":"Boulanger","given":"F.","non-dropping-particle":"","parse-names":false,"suffix":""},{"dropping-particle":"","family":"Krob","given":"D.","non-dropping-particle":"","parse-names":false,"suffix":""},{"dropping-particle":"","family":"Marchal","given":"C.","non-dropping-particle":"","parse-names":false,"suffix":""}],"id":"ITEM-1","issued":{"date-parts":[["2014"]]},"page":"125-139","publisher":"Springer International Publishing","title":"Capturing Variability in Model Based Systems Engineering","type":"chapter"},"uris":["http://www.mendeley.com/documents/?uuid=c1ab4acb-0cd2-36f7-b1cd-0fee48bd5ab4"]}],"mendeley":{"formattedCitation":"[37]","plainTextFormattedCitation":"[37]","previouslyFormattedCitation":"[37]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7","author":[{"dropping-particle":"","family":"Albarello","given":"Nicolas","non-dropping-particle":"","parse-names":false,"suffix":""},{"dropping-particle":"","family":"Kim","given":"Hongman","non-dropping-particle":"","parse-names":false,"suffix":""}],"container-title":"Complex Systems Design &amp; Management","id":"ITEM-1","issued":{"date-parts":[["2014"]]},"page":"85-96","publisher":"Springer International Publishing","title":"Application of an MBSE Approach for the Integration of Multidisciplinary Design Processes","type":"chapter"},"uris":["http://www.mendeley.com/documents/?uuid=3478e176-530b-35ed-bd93-84925b02f0db"]}],"mendeley":{"formattedCitation":"[129]","plainTextFormattedCitation":"[129]","previouslyFormattedCitation":"[130]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{"citationItems":[{"id":"ITEM-1","itemData":{"DOI":"10.1007/978-3-319-74781-1_26","ISBN":"9783319747804","ISSN":"16113349","abstract":"Given the considerable ongoing research interest in collaborative multidisciplinary modelling and co-simulation, it is worth considering the features of model-based techniques and tools that deliver benefits to cyber-physical systems developers. The European project “Integrated Tool Chain for Model-based Design of Cyber-Physical Systems” (INTO-CPS) has developed a well-founded tool chain for CPS design, based on the Functional Mock-up Interface standard, and supported by methodological guidance. The focus of the project has been on the delivery of a sound foundation, an open chain of compatible and usable tools, and a set of accessible guidelines that help users adapt the technology to their development needs.","author":[{"dropping-particle":"","family":"Larsen","given":"Peter Gorm","non-dropping-particle":"","parse-names":false,"suffix":""},{"dropping-particle":"","family":"Fitzgerald","given":"John","non-dropping-particle":"","parse-names":false,"suffix":""},{"dropping-particle":"","family":"Woodcock","given":"Jim","non-dropping-particle":"","parse-names":false,"suffix":""},{"dropping-particle":"","family":"Gamble","given":"Carl","non-dropping-particle":"","parse-names":false,"suffix":""},{"dropping-particle":"","family":"Payne","given":"Richard","non-dropping-particle":"","parse-names":false,"suffix":""},{"dropping-particle":"","family":"Pierce","given":"Kenneth","non-dropping-particle":"","parse-names":false,"suffix":""}],"container-title":"Lecture Notes in Computer Science (including subseries Lecture Notes in Artificial Intelligence and Lecture Notes in Bioinformatics)","id":"ITEM-1","issued":{"date-parts":[["2018"]]},"page":"377-390","publisher":"Springer Verlag","title":"Features of integrated model-based co-modelling and co-simulation technology","type":"paper-conference","volume":"10729 LNCS"},"uris":["http://www.mendeley.com/documents/?uuid=2f93ef22-9ffc-3220-a180-71ccf01139c5"]}],"mendeley":{"formattedCitation":"[104]","plainTextFormattedCitation":"[104]","previouslyFormattedCitation":"[104]"},"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[104]</w:t>
            </w:r>
            <w:r w:rsidRPr="00E51143">
              <w:rPr>
                <w:rFonts w:cs="Times New Roman"/>
                <w:i/>
                <w:sz w:val="18"/>
                <w:szCs w:val="18"/>
              </w:rPr>
              <w:fldChar w:fldCharType="end"/>
            </w:r>
            <w:r w:rsidRPr="00E51143">
              <w:rPr>
                <w:rFonts w:cs="Times New Roman"/>
                <w:sz w:val="18"/>
                <w:szCs w:val="18"/>
                <w:lang w:val="en-US"/>
              </w:rPr>
              <w:t xml:space="preserve">, number of involved engineering decisions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p>
          <w:p w14:paraId="2E51C15B" w14:textId="1D4CBAED"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In relationship of system with end users / customer needs (requirements)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{"citationItems":[{"id":"ITEM-1","itemData":{"DOI":"10.1007/s10845-019-01463-2","ISSN":"15728145","abstract":"A significant body of knowledge exists on inverse problems and extensive research has been conducted on data-driven design in the past decade. This paper provides a comprehensive review of the state-of-the-art methods and practice reported in the literature dealing with many different aspects of data-informed inverse design. By reviewing the origins and common practice of inverse problems in engineering design, the paper presents a closed-loop decision framework of product usage data-informed inverse design. Specifically reviewed areas of focus include data-informed inverse requirement analysis by user generated content, data-informed inverse conceptual design for product innovation, data-informed inverse embodiment design for product families and product platforming, data-informed inverse analysis and optimization in detailed design, along with prevailing techniques for product usage data collection and analytics. The paper also discusses the challenges of data-informed inverse design and the prospects for future research.","author":[{"dropping-particle":"","family":"Hou","given":"Liang","non-dropping-particle":"","parse-names":false,"suffix":""},{"dropping-particle":"","family":"Jiao","given":"Roger J.","non-dropping-particle":"","parse-names":false,"suffix":""}],"container-title":"Journal of Intelligent Manufacturing","id":"ITEM-1","issue":"3","issued":{"date-parts":[["2020","3","1"]]},"page":"529-552","publisher":"Springer","title":"Data-informed inverse design by product usage information: a review, framework and outlook","type":"article","volume":"31"},"uris":["http://www.mendeley.com/documents/?uuid=750590c3-3216-3021-aa3c-426570f3d9c3"]}],"mendeley":{"formattedCitation":"[109]","plainTextFormattedCitation":"[109]","previouslyFormattedCitation":"[109]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{"citationItems":[{"id":"ITEM-1","itemData":{"DOI":"10.1002/j.2334-5837.2016.00159.x","abstract":"The INCOSE Model-Based Conceptual Design (MBCD) Working Group was established in 2011 with the purpose of advancing the body of knowledge and practice of systems engineering (SE), through the development and application of model-based systems engineering (MBSE) methodologies to the concept stage of a system's life-cycle. The Working Group strives to achieve its vision through a series of activities conducted by members of the working group. One of these activities was to conduct a survey of people involved in MBCD, with the goal: To identify the issues associated with performing Conceptual Design and areas where MBCD has been successful. As part of this activity, two surveys, one in 2014 and one during 2015, have been conducted. This paper begins with an overview of the first survey and the need for a second survey that arose from the possibility of non-response bias being present in the first survey's results. Following this, the results obtained from the second survey are presented, compared with the results from the first survey and discussed. The key insights the authors uncovered from the results, survey workshops, and symposium presentations on both surveys are also identified. The paper concludes with a discussion on how these results are being used to inform current MBCD WG activities and strategic planning.","author":[{"dropping-particle":"","family":"Morris","given":"Brett A","non-dropping-particle":"","parse-names":false,"suffix":""},{"dropping-particle":"","family":"Harvey","given":"David","non-dropping-particle":"","parse-names":false,"suffix":""},{"dropping-particle":"","family":"Robinson","given":"Kevin P","non-dropping-particle":"","parse-names":false,"suffix":""},{"dropping-particle":"","family":"Cook","given":"Stephen C","non-dropping-particle":"","parse-names":false,"suffix":""}],"container-title":"26th Annual INCOSE International Symposium (IS 2016)","id":"ITEM-1","issued":{"date-parts":[["2016","7","18"]]},"page":"269-282","publisher-place":"Edinburgh","title":"Issues in Conceptual Design and MBSE Successes: Insights from the Model-Based Conceptual Design Surveys","type":"paper-conference"},"uris":["http://www.mendeley.com/documents/?uuid=ff1145b4-6d09-3cd9-801f-8d98afffb295"]}],"mendeley":{"formattedCitation":"[118]","plainTextFormattedCitation":"[118]","previouslyFormattedCitation":"[119]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{"citationItems":[{"id":"ITEM-1","itemData":{"DOI":"10.1007/s00163-016-0243-2","ISSN":"14356066","abstract":"Mechatronic system is considered as the result-ing integration of electrical/electronic system, mechanical parts and information processing. Therefore, to enable a systematic design process of mechatronic systems with a high-level integration, the so-called multidisciplinary integrated design is required. However, neither academia nor industry has yet provided an effective solution, which can fully support the whole design process to achieve such multidisciplinary integrated design. In order to organise the design activities from different disciplines and to aid the designers to achieve the multidisciplinary integrated design, the authors propose a design methodology based on a multidisciplinary interface model. In line with the sys-tems engineering practices, an extended V-model is used as the macro-level process in the proposed design methodol-ogy. It starts with identification of requirements on the entire system and ends with a user-validated system. The hierarchical design model is adopted as the micro-level process. It supports the specific design phases where indi-vidual designers can structure design sub-tasks and proceed and react in unforeseen situations. To ensure the consis-tency and traceability between the two levels, the multi-disciplinary interface model is proposed. This design methodology is demonstrated by studying the design pro-cess of a quadrotor.","author":[{"dropping-particle":"","family":"Zheng","given":"Chen","non-dropping-particle":"","parse-names":false,"suffix":""},{"dropping-particle":"","family":"Hehenberger","given":"Peter","non-dropping-particle":"","parse-names":false,"suffix":""},{"dropping-particle":"","family":"Duigou","given":"Julien","non-dropping-particle":"Le","parse-names":false,"suffix":""},{"dropping-particle":"","family":"Bricogne","given":"Matthieu","non-dropping-particle":"","parse-names":false,"suffix":""},{"dropping-particle":"","family":"Eynard","given":"Benoît","non-dropping-particle":"","parse-names":false,"suffix":""}],"container-title":"Research in Engineering Design","id":"ITEM-1","issue":"3","issued":{"date-parts":[["2017"]]},"page":"333-356","title":"Multidisciplinary design methodology for mechatronic systems based on interface model","type":"article-journal","volume":"28"},"uris":["http://www.mendeley.com/documents/?uuid=78ed38ec-e6f5-4495-8225-bb75013fda96"]}],"mendeley":{"formattedCitation":"[88]","plainTextFormattedCitation":"[88]","previouslyFormattedCitation":"[88]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[88]</w:t>
            </w:r>
            <w:r w:rsidRPr="00E51143">
              <w:rPr>
                <w:rFonts w:cs="Times New Roman"/>
                <w:sz w:val="18"/>
                <w:szCs w:val="18"/>
                <w:lang w:val="en-US"/>
              </w:rPr>
              <w:fldChar w:fldCharType="end"/>
            </w:r>
          </w:p>
          <w:p w14:paraId="11738538" w14:textId="18F880DF"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Emergence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emerging qualities of SoS like interconnectivity and interoperability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{"citationItems":[{"id":"ITEM-1","itemData":{"abstract":"We present I 5-Interoperability, Interconnectivity, Interfacing, Integration, and Interaction-a Model-Based Framework for Architecting Systems-of-Systems. Interoperability programs deliver end-to-end cooperation and collaboration capabilities and services among organizations, users, systems, and infrastructures, on top of a set of existing systems. Each system has its own programmatic and technical constraints and issues. System-level stakeholders usually prefer core functionality over integration, and expect the interconnectivity infrastructure to be transparent and simple, regardless of its actual cost, complexity, or criticality. Hence, coordinating and aligning the multiple system and team efforts in order to reach a synergetic effect is a challenge that many integration professionals in the cyber, energy, manufacturing, and traffic domains are familiar with. Traditional system-centered design methods fail to capture interconnectivity and collaboration aspects and issues, and they are of little interest to the individual systems' stakeholders. The framework we propose is based on Object-Process Methodology, an emerging ISO standard (ISO 19450) for modeling and design of complex, dynamic, and multidisciplinary systems. Our framework facilitates a smooth transition from a set of disparate system-centered views to a consolidated, integrated model, which accounts for integration aspects, interface and payload structure and behavior, interconnectivity processes and services, and eventually emergent interoperability capabilities.","author":[{"dropping-particle":"","family":"Mordecai","given":"Yaniv","non-dropping-particle":"","parse-names":false,"suffix":""},{"dropping-particle":"","family":"Dori","given":"Dov","non-dropping-particle":"","parse-names":false,"suffix":""}],"container-title":"INCOSE International Symposium","id":"ITEM-1","issued":{"date-parts":[["2013","11"]]},"page":"1234-1255","title":"I5 : A Model-Based Framework for Architecting System-of-Systems Interoperability, Interconnectivity, Interfacing, Integration, and Interaction","type":"paper-conference"},"uris":["http://www.mendeley.com/documents/?uuid=5bfbad04-ef92-36ed-8055-710c4c6fa892"]}],"mendeley":{"formattedCitation":"[73]","plainTextFormattedCitation":"[73]","previouslyFormattedCitation":"[73]"},"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[73]</w:t>
            </w:r>
            <w:r w:rsidRPr="00E51143">
              <w:rPr>
                <w:rFonts w:cs="Times New Roman"/>
                <w:i/>
                <w:sz w:val="18"/>
                <w:szCs w:val="18"/>
              </w:rPr>
              <w:fldChar w:fldCharType="end"/>
            </w:r>
          </w:p>
          <w:p w14:paraId="17CA81EC" w14:textId="10314E34"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In terms of verification quality, testing capabilities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{"citationItems":[{"id":"ITEM-1","itemData":{"DOI":"10.1007/978-3-319-49103-5_1","ISBN":"9783319491028","abstract":"Model-Based System Engineering (MBSE) and Product Line Engineering (PLE) are well-known approaches in industry for the management and design of the architecture of complex systems. The railway signalling business has some specific characteristics that need to be considered in system engineering: railway signalling systems have a long life time and new systems have to integrate interfaces to many types of legacy railway safety products. This situation has led to different technical system approaches: railway infrastructure companies as customers prefer either turn-key projects fulfilled by one supplier or tend to define individual subsystems that can be integrated to a complete system. This article shows how Thales masters both approaches by using the method ARCADIA and the open source modelling tool Capella in the specific case of pre-existing subsystems and how the resulting variability is handled. An outlook will be given to extensions that allow an early safety analysis of models and will provide support for automatic test design.","author":[{"dropping-particle":"","family":"Schäfer","given":"Michael","non-dropping-particle":"","parse-names":false,"suffix":""},{"dropping-particle":"","family":"Bitsch","given":"Friedemann","non-dropping-particle":"","parse-names":false,"suffix":""},{"dropping-particle":"","family":"Weißleder","given":"Stephan","non-dropping-particle":"","parse-names":false,"suffix":""},{"dropping-particle":"","family":"Wartenberg","given":"Florian","non-dropping-particle":"","parse-names":false,"suffix":""}],"container-title":"Proceedings of the 7th International Conference on Complex Systems Design and Management, CSD and M Paris 2016","id":"ITEM-1","issue":"131030","issued":{"date-parts":[["2016","12","13"]]},"page":"3-15","publisher":"Springer Berlin Heidelberg","title":"Challenges for MBSE and PLE for legacy product-based system environments","type":"paper-conference"},"uris":["http://www.mendeley.com/documents/?uuid=f81e8772-3b09-3a53-bf7f-1646bbbe78d6"]}],"mendeley":{"formattedCitation":"[110]","plainTextFormattedCitation":"[110]","previouslyFormattedCitation":"[110]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{"citationItems":[{"id":"ITEM-1","itemData":{"DOI":"10.1007/978-3-319-74781-1_26","ISBN":"9783319747804","ISSN":"16113349","abstract":"Given the considerable ongoing research interest in collaborative multidisciplinary modelling and co-simulation, it is worth considering the features of model-based techniques and tools that deliver benefits to cyber-physical systems developers. The European project “Integrated Tool Chain for Model-based Design of Cyber-Physical Systems” (INTO-CPS) has developed a well-founded tool chain for CPS design, based on the Functional Mock-up Interface standard, and supported by methodological guidance. The focus of the project has been on the delivery of a sound foundation, an open chain of compatible and usable tools, and a set of accessible guidelines that help users adapt the technology to their development needs.","author":[{"dropping-particle":"","family":"Larsen","given":"Peter Gorm","non-dropping-particle":"","parse-names":false,"suffix":""},{"dropping-particle":"","family":"Fitzgerald","given":"John","non-dropping-particle":"","parse-names":false,"suffix":""},{"dropping-particle":"","family":"Woodcock","given":"Jim","non-dropping-particle":"","parse-names":false,"suffix":""},{"dropping-particle":"","family":"Gamble","given":"Carl","non-dropping-particle":"","parse-names":false,"suffix":""},{"dropping-particle":"","family":"Payne","given":"Richard","non-dropping-particle":"","parse-names":false,"suffix":""},{"dropping-particle":"","family":"Pierce","given":"Kenneth","non-dropping-particle":"","parse-names":false,"suffix":""}],"container-title":"Lecture Notes in Computer Science (including subseries Lecture Notes in Artificial Intelligence and Lecture Notes in Bioinformatics)","id":"ITEM-1","issued":{"date-parts":[["2018"]]},"page":"377-390","publisher":"Springer Verlag","title":"Features of integrated model-based co-modelling and co-simulation technology","type":"paper-conference","volume":"10729 LNCS"},"uris":["http://www.mendeley.com/documents/?uuid=2f93ef22-9ffc-3220-a180-71ccf01139c5"]}],"mendeley":{"formattedCitation":"[104]","plainTextFormattedCitation":"[104]","previouslyFormattedCitation":"[104]"},"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[104]</w:t>
            </w:r>
            <w:r w:rsidRPr="00E51143">
              <w:rPr>
                <w:rFonts w:cs="Times New Roman"/>
                <w:i/>
                <w:sz w:val="18"/>
                <w:szCs w:val="18"/>
              </w:rPr>
              <w:fldChar w:fldCharType="end"/>
            </w:r>
            <w:r w:rsidRPr="00E51143">
              <w:rPr>
                <w:rFonts w:cs="Times New Roman"/>
                <w:sz w:val="18"/>
                <w:szCs w:val="18"/>
                <w:lang w:val="en-US"/>
              </w:rPr>
              <w:t xml:space="preserve"> (being able or not to test the [whole] real system, to only do non-destructive testing)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p>
          <w:p w14:paraId="4EE706A3" w14:textId="7B3428AE"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System boundaries and external environments and systems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p>
          <w:p w14:paraId="0FF67522" w14:textId="0BD114CC"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t xml:space="preserve">Various levels (and definitions) of uncertainty ( uncertainty, imprecision, inconsistency, inaccuracy, indecision and instability, uncertainty has to do with lack of definition, lack of knowledge or lack of trust in knowledge)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w:t>
            </w:r>
          </w:p>
          <w:p w14:paraId="7CF84BA0" w14:textId="77777777" w:rsidR="00A32347" w:rsidRPr="00E51143" w:rsidRDefault="00A32347" w:rsidP="000F5934">
            <w:pPr>
              <w:rPr>
                <w:rFonts w:ascii="Times New Roman" w:hAnsi="Times New Roman" w:cs="Times New Roman"/>
                <w:sz w:val="18"/>
                <w:szCs w:val="18"/>
                <w:lang w:val="en-US"/>
              </w:rPr>
            </w:pPr>
          </w:p>
          <w:p w14:paraId="5C7A34C1" w14:textId="77777777" w:rsidR="00A32347" w:rsidRPr="00E51143" w:rsidRDefault="00A32347" w:rsidP="000F5934">
            <w:pPr>
              <w:pStyle w:val="ListParagraph"/>
              <w:ind w:left="235"/>
              <w:rPr>
                <w:rFonts w:cs="Times New Roman"/>
                <w:sz w:val="18"/>
                <w:szCs w:val="18"/>
                <w:lang w:val="en-US"/>
              </w:rPr>
            </w:pPr>
          </w:p>
          <w:p w14:paraId="5746C53A" w14:textId="77777777" w:rsidR="00A32347" w:rsidRPr="00E51143" w:rsidRDefault="00A32347" w:rsidP="000F5934">
            <w:pPr>
              <w:rPr>
                <w:rFonts w:ascii="Times New Roman" w:hAnsi="Times New Roman" w:cs="Times New Roman"/>
                <w:sz w:val="18"/>
                <w:szCs w:val="18"/>
                <w:lang w:val="en-US"/>
              </w:rPr>
            </w:pPr>
          </w:p>
          <w:p w14:paraId="5109183D" w14:textId="77777777" w:rsidR="00A32347" w:rsidRPr="00E51143" w:rsidRDefault="00A32347" w:rsidP="000F5934">
            <w:pPr>
              <w:ind w:left="9"/>
              <w:rPr>
                <w:rFonts w:ascii="Times New Roman" w:hAnsi="Times New Roman" w:cs="Times New Roman"/>
                <w:sz w:val="18"/>
                <w:szCs w:val="18"/>
                <w:lang w:val="en-US"/>
              </w:rPr>
            </w:pPr>
          </w:p>
        </w:tc>
        <w:tc>
          <w:tcPr>
            <w:tcW w:w="2976" w:type="dxa"/>
            <w:vAlign w:val="center"/>
          </w:tcPr>
          <w:p w14:paraId="64F3B1A7" w14:textId="2F596FE9" w:rsidR="00A32347" w:rsidRPr="00E51143" w:rsidRDefault="00A32347" w:rsidP="000F5934">
            <w:pPr>
              <w:pStyle w:val="ListParagraph"/>
              <w:numPr>
                <w:ilvl w:val="0"/>
                <w:numId w:val="8"/>
              </w:numPr>
              <w:ind w:left="51" w:hanging="102"/>
              <w:jc w:val="center"/>
              <w:rPr>
                <w:rFonts w:cs="Times New Roman"/>
                <w:sz w:val="18"/>
                <w:szCs w:val="18"/>
                <w:lang w:val="en-US"/>
              </w:rPr>
            </w:pPr>
            <w:r w:rsidRPr="00E51143">
              <w:rPr>
                <w:rFonts w:cs="Times New Roman"/>
                <w:sz w:val="18"/>
                <w:szCs w:val="18"/>
                <w:lang w:val="en-US"/>
              </w:rPr>
              <w:t xml:space="preserve">Degree of uncertainty or correctness of the design information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r w:rsidRPr="00E51143">
              <w:rPr>
                <w:rFonts w:cs="Times New Roman"/>
                <w:sz w:val="18"/>
                <w:szCs w:val="18"/>
                <w:lang w:val="en-US"/>
              </w:rPr>
              <w:t xml:space="preserve"> (requirements)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{"citationItems":[{"id":"ITEM-1","itemData":{"DOI":"10.1002/j.2334-5837.2016.00159.x","abstract":"The INCOSE Model-Based Conceptual Design (MBCD) Working Group was established in 2011 with the purpose of advancing the body of knowledge and practice of systems engineering (SE), through the development and application of model-based systems engineering (MBSE) methodologies to the concept stage of a system's life-cycle. The Working Group strives to achieve its vision through a series of activities conducted by members of the working group. One of these activities was to conduct a survey of people involved in MBCD, with the goal: To identify the issues associated with performing Conceptual Design and areas where MBCD has been successful. As part of this activity, two surveys, one in 2014 and one during 2015, have been conducted. This paper begins with an overview of the first survey and the need for a second survey that arose from the possibility of non-response bias being present in the first survey's results. Following this, the results obtained from the second survey are presented, compared with the results from the first survey and discussed. The key insights the authors uncovered from the results, survey workshops, and symposium presentations on both surveys are also identified. The paper concludes with a discussion on how these results are being used to inform current MBCD WG activities and strategic planning.","author":[{"dropping-particle":"","family":"Morris","given":"Brett A","non-dropping-particle":"","parse-names":false,"suffix":""},{"dropping-particle":"","family":"Harvey","given":"David","non-dropping-particle":"","parse-names":false,"suffix":""},{"dropping-particle":"","family":"Robinson","given":"Kevin P","non-dropping-particle":"","parse-names":false,"suffix":""},{"dropping-particle":"","family":"Cook","given":"Stephen C","non-dropping-particle":"","parse-names":false,"suffix":""}],"container-title":"26th Annual INCOSE International Symposium (IS 2016)","id":"ITEM-1","issued":{"date-parts":[["2016","7","18"]]},"page":"269-282","publisher-place":"Edinburgh","title":"Issues in Conceptual Design and MBSE Successes: Insights from the Model-Based Conceptual Design Surveys","type":"paper-conference"},"uris":["http://www.mendeley.com/documents/?uuid=ff1145b4-6d09-3cd9-801f-8d98afffb295"]}],"mendeley":{"formattedCitation":"[118]","plainTextFormattedCitation":"[118]","previouslyFormattedCitation":"[119]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knowledge and data (in models or documents)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the risks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level of detail of the models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data and information arise only in the context of development, so to work assumptions are needed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p>
          <w:p w14:paraId="73F3372B" w14:textId="7712AA06" w:rsidR="00A32347" w:rsidRPr="00E51143" w:rsidRDefault="00A32347" w:rsidP="000F5934">
            <w:pPr>
              <w:pStyle w:val="ListParagraph"/>
              <w:numPr>
                <w:ilvl w:val="0"/>
                <w:numId w:val="8"/>
              </w:numPr>
              <w:ind w:left="51" w:hanging="102"/>
              <w:jc w:val="center"/>
              <w:rPr>
                <w:rFonts w:cs="Times New Roman"/>
                <w:sz w:val="18"/>
                <w:szCs w:val="18"/>
                <w:lang w:val="en-US"/>
              </w:rPr>
            </w:pPr>
            <w:r w:rsidRPr="00E51143">
              <w:rPr>
                <w:rFonts w:cs="Times New Roman"/>
                <w:sz w:val="18"/>
                <w:szCs w:val="18"/>
                <w:lang w:val="en-US"/>
              </w:rPr>
              <w:t xml:space="preserve">Fears on migrating  existing data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p>
          <w:p w14:paraId="54987537" w14:textId="2069506F" w:rsidR="00A32347" w:rsidRPr="00E51143" w:rsidRDefault="00A32347" w:rsidP="000F5934">
            <w:pPr>
              <w:pStyle w:val="ListParagraph"/>
              <w:numPr>
                <w:ilvl w:val="0"/>
                <w:numId w:val="8"/>
              </w:numPr>
              <w:ind w:left="51" w:hanging="102"/>
              <w:jc w:val="center"/>
              <w:rPr>
                <w:rFonts w:cs="Times New Roman"/>
                <w:sz w:val="18"/>
                <w:szCs w:val="18"/>
                <w:lang w:val="en-US"/>
              </w:rPr>
            </w:pPr>
            <w:r w:rsidRPr="00E51143">
              <w:rPr>
                <w:rFonts w:cs="Times New Roman"/>
                <w:sz w:val="18"/>
                <w:szCs w:val="18"/>
                <w:lang w:val="en-US"/>
              </w:rPr>
              <w:t xml:space="preserve">Product information is structured according to geometry/ assembly which is does not exist in early phases nor is stable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p>
          <w:p w14:paraId="77D59DE9" w14:textId="39BE1F85" w:rsidR="00A32347" w:rsidRPr="00E51143" w:rsidRDefault="00A32347" w:rsidP="000F5934">
            <w:pPr>
              <w:pStyle w:val="ListParagraph"/>
              <w:numPr>
                <w:ilvl w:val="0"/>
                <w:numId w:val="8"/>
              </w:numPr>
              <w:ind w:left="51" w:hanging="102"/>
              <w:jc w:val="center"/>
              <w:rPr>
                <w:rFonts w:cs="Times New Roman"/>
                <w:sz w:val="18"/>
                <w:szCs w:val="18"/>
                <w:lang w:val="en-US"/>
              </w:rPr>
            </w:pPr>
            <w:r w:rsidRPr="00E51143">
              <w:rPr>
                <w:rFonts w:cs="Times New Roman"/>
                <w:sz w:val="18"/>
                <w:szCs w:val="18"/>
                <w:lang w:val="en-US"/>
              </w:rPr>
              <w:t xml:space="preserve">Which information should be in the system-level and which in the sub-system (Detailed) level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p>
          <w:p w14:paraId="5917F92A" w14:textId="307F9317"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t xml:space="preserve">Various levels (and definitions) of uncertainty ( uncertainty, imprecision, inconsistency, inaccuracy, indecision and instability, uncertainty has to do with lack of definition, lack of knowledge or lack of trust in knowledge)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w:t>
            </w:r>
          </w:p>
          <w:p w14:paraId="07BEB47A" w14:textId="42A6F124"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t xml:space="preserve">In product models (like any model) there is uncertainty. In choosing a model you also choose an the uncertainty associated with the model’s characteristics and range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{"citationItems":[{"id":"ITEM-1","itemData":{"DOI":"10.1007/s42452-019-1115-y","ISSN":"2523-3963","abstract":"In product development, many different models of the product and the\ndevelopment process exist. In the phase of embodiment design, models of\nthe product are essential. Finding a suitable product model for an\nembodiment design task can be challenging, because many different models\nare available. The aim of this contribution is to categorize existing\nproduct models in embodiment design and to develop an initial approach\nto structured product model selection. The product models are obtained\nfrom a systematic literature review. Criteria for structuring are\nderived from similar research into process models and interdisciplinary\nmodels for product development. The identified models are categorized in\nan overview and a tabular detailed analysis of their characteristics. A\nguideline on how to identify suitable models using the overview and\ntable is developed. This guideline is explained with a structured\nproduct model selection process being used as an example. To sum up,\nthis contribution is to initially support design engineers in choosing\nsuitable models for their tasks.","author":[{"dropping-particle":"","family":"Matthiesen","given":"Sven","non-dropping-particle":"","parse-names":false,"suffix":""},{"dropping-particle":"","family":"Grauberger","given":"Patric","non-dropping-particle":"","parse-names":false,"suffix":""},{"dropping-particle":"","family":"Bremer","given":"Frank","non-dropping-particle":"","parse-names":false,"suffix":""},{"dropping-particle":"","family":"Nowoseltschenko","given":"Konstantin","non-dropping-particle":"","parse-names":false,"suffix":""}],"container-title":"SN Applied Sciences","id":"ITEM-1","issue":"9","issued":{"date-parts":[["2019","9","23"]]},"page":"1-11","publisher":"Springer Science and Business Media LLC","title":"Product models in embodiment design: an investigation of challenges and opportunities","type":"article-journal","volume":"1"},"uris":["http://www.mendeley.com/documents/?uuid=1d3ba547-e587-32e1-81bc-6edd84210c05"]}],"mendeley":{"formattedCitation":"[112]","plainTextFormattedCitation":"[112]","previouslyFormattedCitation":"[113]"},"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[112]</w:t>
            </w:r>
            <w:r w:rsidRPr="00E51143">
              <w:rPr>
                <w:rFonts w:cs="Times New Roman"/>
                <w:sz w:val="18"/>
                <w:szCs w:val="18"/>
                <w:lang w:val="en-US"/>
              </w:rPr>
              <w:fldChar w:fldCharType="end"/>
            </w:r>
          </w:p>
          <w:p w14:paraId="3A1E553B" w14:textId="77777777" w:rsidR="00A32347" w:rsidRPr="00E51143" w:rsidRDefault="00A32347" w:rsidP="000F5934">
            <w:pPr>
              <w:ind w:left="-58"/>
              <w:rPr>
                <w:rFonts w:ascii="Times New Roman" w:hAnsi="Times New Roman" w:cs="Times New Roman"/>
                <w:sz w:val="18"/>
                <w:szCs w:val="18"/>
                <w:lang w:val="en-US"/>
              </w:rPr>
            </w:pPr>
          </w:p>
          <w:p w14:paraId="38B89904" w14:textId="77777777" w:rsidR="00A32347" w:rsidRPr="00E51143" w:rsidRDefault="00A32347" w:rsidP="000F5934">
            <w:pPr>
              <w:pStyle w:val="ListParagraph"/>
              <w:ind w:left="51"/>
              <w:rPr>
                <w:rFonts w:cs="Times New Roman"/>
                <w:sz w:val="18"/>
                <w:szCs w:val="18"/>
                <w:lang w:val="en-US"/>
              </w:rPr>
            </w:pPr>
          </w:p>
        </w:tc>
        <w:tc>
          <w:tcPr>
            <w:tcW w:w="5386" w:type="dxa"/>
            <w:vAlign w:val="center"/>
          </w:tcPr>
          <w:p w14:paraId="1CD30D77" w14:textId="53C180BD" w:rsidR="00A32347" w:rsidRPr="00E51143" w:rsidRDefault="00A32347" w:rsidP="000F5934">
            <w:pPr>
              <w:pStyle w:val="ListParagraph"/>
              <w:numPr>
                <w:ilvl w:val="0"/>
                <w:numId w:val="8"/>
              </w:numPr>
              <w:ind w:left="235" w:hanging="202"/>
              <w:jc w:val="center"/>
              <w:rPr>
                <w:rFonts w:cs="Times New Roman"/>
                <w:sz w:val="18"/>
                <w:szCs w:val="18"/>
                <w:lang w:val="en-US"/>
              </w:rPr>
            </w:pPr>
            <w:r w:rsidRPr="00E51143">
              <w:rPr>
                <w:rFonts w:cs="Times New Roman"/>
                <w:sz w:val="18"/>
                <w:szCs w:val="18"/>
                <w:lang w:val="en-US"/>
              </w:rPr>
              <w:t xml:space="preserve">Tooling uncertainty (i.e. in model/simulation extensiveness (simulating several components together)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realism, level of detail, fidelity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 uncertainty of the estimation of system models behavior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{"citationItems":[{"id":"ITEM-1","itemData":{"DOI":"10.1109/SYSOSE.2015.7151961","ISBN":"9781479976119","abstract":"SysML language, proposed by OMG, is a commonly accepted standard to model and study systems-of-systems (SoS). It provides the means to depict SoS components and their behavior in a multi-layer fashion and explore alterative architectures for their design. To validate SysML models in terms of performance criteria, simulation is usually the preferred method employed. To this end, different SysML diagrams are utilized, while numerous simulation methodologies and tools are employed. There are many efforts targeting simulation code generation from SysML models. Model-based system engineering concepts are adopted in most of them to generate simulation models from SysML models. Nevertheless, this process is not standardized, although most of current approaches tend to follow the same steps, even if they employ different tools. The scope of this paper is to provide a comprehensive understanding of the similarities and differences of existing approaches and identify current challenges in fully automating SysML models simulation process.","author":[{"dropping-particle":"","family":"Nikolaidou","given":"Mara","non-dropping-particle":"","parse-names":false,"suffix":""},{"dropping-particle":"","family":"Kapos","given":"George Dimitrios","non-dropping-particle":"","parse-names":false,"suffix":""},{"dropping-particle":"","family":"Tsadimas","given":"Anargyros","non-dropping-particle":"","parse-names":false,"suffix":""},{"dropping-particle":"","family":"Dalakas","given":"Vassilios","non-dropping-particle":"","parse-names":false,"suffix":""},{"dropping-particle":"","family":"Anagnostopoulos","given":"Dimosthenis","non-dropping-particle":"","parse-names":false,"suffix":""}],"container-title":"2015 10th System of Systems Engineering Conference, SoSE 2015","id":"ITEM-1","issued":{"date-parts":[["2015","7","7"]]},"page":"328-333","publisher":"Institute of Electrical and Electronics Engineers Inc.","title":"Simulating SysML models: Overview and challenges","type":"paper-conference"},"uris":["http://www.mendeley.com/documents/?uuid=9b388e52-9cb2-3cb6-aa29-c5849ba38d91"]}],"mendeley":{"formattedCitation":"[84]","plainTextFormattedCitation":"[84]","previouslyFormattedCitation":"[84]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and cost-benefit of having too detailed models/simulations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p>
          <w:p w14:paraId="67B84DFE" w14:textId="266A1139" w:rsidR="00A32347" w:rsidRPr="00E51143" w:rsidRDefault="00A32347" w:rsidP="000F5934">
            <w:pPr>
              <w:pStyle w:val="ListParagraph"/>
              <w:numPr>
                <w:ilvl w:val="0"/>
                <w:numId w:val="8"/>
              </w:numPr>
              <w:ind w:left="235" w:hanging="202"/>
              <w:jc w:val="center"/>
              <w:rPr>
                <w:rFonts w:cs="Times New Roman"/>
                <w:sz w:val="18"/>
                <w:szCs w:val="18"/>
                <w:lang w:val="en-US"/>
              </w:rPr>
            </w:pPr>
            <w:r w:rsidRPr="00E51143">
              <w:rPr>
                <w:rFonts w:cs="Times New Roman"/>
                <w:sz w:val="18"/>
                <w:szCs w:val="18"/>
                <w:lang w:val="en-US"/>
              </w:rPr>
              <w:t xml:space="preserve">Uncertainty to migrate to newer platforms (for instance cloud) because of technical difficulties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{"citationItems":[{"id":"ITEM-1","itemData":{"DOI":"10.1007/978-3-030-01614-2_24","ISBN":"9783030016135","ISSN":"18684238","abstract":"This paper proposes a cloud-based PLM methodology to carry out collaborative design by implementing industrial scenario representing realistic collaboration among all the stake holders. In a world of advancing information technology and more than ever demand in the requirement of spatially inter connected collaborative work space, cloud based generic design process methodology seems to be a viable option. However, it has been noticed that there has been little effort directed towards Cloud Based Design (CBD). It is a widely accepted fact that nearly 80% of the manufacturing cost of a product is determined by its design process and hence targeting the very same process of PLM is the prime focus in this paper. With an increase in the complexity of products along with the squeezed budget across all industries, there has been a growing demand to have cross company collaboration. To deal with such a complex requirement of communication and coordination between all the players in the design process, this paper links the field of collaborative design and cloud computing to propose paradigm-based solution to cater generic design process. This paper showcases the main advantages when CBD data and legacy CAD data are used to create a unified digital model to achieve a true cross company collaboration by the means of Cloud Based Collaborative Design (CBCD) methodology.","author":[{"dropping-particle":"","family":"Sharma","given":"Siddharth","non-dropping-particle":"","parse-names":false,"suffix":""},{"dropping-particle":"","family":"Segonds","given":"Frédéric","non-dropping-particle":"","parse-names":false,"suffix":""},{"dropping-particle":"","family":"Maranzana","given":"Nicolas","non-dropping-particle":"","parse-names":false,"suffix":""},{"dropping-particle":"","family":"Chasset","given":"Damien","non-dropping-particle":"","parse-names":false,"suffix":""},{"dropping-particle":"","family":"Frerebeau","given":"Vincent","non-dropping-particle":"","parse-names":false,"suffix":""}],"container-title":"IFIP Advances in Information and Communication Technology","id":"ITEM-1","issued":{"date-parts":[["2018","7","2"]]},"page":"261-270","publisher":"Springer New York LLC","title":"Towards cloud based collaborative design – analysis in digital PLM environment","type":"paper-conference","volume":"540"},"uris":["http://www.mendeley.com/documents/?uuid=aadfcd46-58de-3809-96f3-75ea12ca49f6"]}],"mendeley":{"formattedCitation":"[27]","plainTextFormattedCitation":"[27]","previouslyFormattedCitation":"[27]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[27]</w:t>
            </w:r>
            <w:r w:rsidRPr="00E51143">
              <w:rPr>
                <w:rFonts w:cs="Times New Roman"/>
                <w:sz w:val="18"/>
                <w:szCs w:val="18"/>
                <w:lang w:val="en-US"/>
              </w:rPr>
              <w:fldChar w:fldCharType="end"/>
            </w:r>
            <w:r w:rsidRPr="00E51143">
              <w:rPr>
                <w:rFonts w:cs="Times New Roman"/>
                <w:sz w:val="18"/>
                <w:szCs w:val="18"/>
                <w:lang w:val="en-US"/>
              </w:rPr>
              <w:t xml:space="preserve"> risks for transitioning from closed-source to open source-tools to follow research advances especially with legacy models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{"citationItems":[{"id":"ITEM-1","itemData":{"DOI":"10.1007/s10270-019-00732-1","ISSN":"16191374","abstract":"While the majority of research on Model-Based Software Engineering revolves around open-source modelling frameworks such as the Eclipse Modelling Framework, the use of commercial and closed-source modelling tools such as RSA, Rhapsody, MagicDraw and Enterprise Architect appears to be the norm in industry at present. This technical gap can prohibit industrial users from reaping the benefits of state-of-the-art research-based tools in their practice. In this paper, we discuss an attempt to bridge a proprietary UML modelling tool (PTC Integrity Modeller), which is used for model-based development of safety-critical systems at Rolls-Royce, with an open-source family of languages for automated model management (Epsilon). We present the architecture of our solution, the challenges we encountered in developing it, and a performance comparison against the tool’s built-in scripting interface. In addition, we use the bridge in a real-world industrial case study that involves the coordination with other bridges between proprietary tools and Epsilon.","author":[{"dropping-particle":"","family":"Zolotas","given":"Athanasios","non-dropping-particle":"","parse-names":false,"suffix":""},{"dropping-particle":"","family":"Hoyos Rodriguez","given":"Horacio","non-dropping-particle":"","parse-names":false,"suffix":""},{"dropping-particle":"","family":"Hutchesson","given":"Stuart","non-dropping-particle":"","parse-names":false,"suffix":""},{"dropping-particle":"","family":"Sanchez Pina","given":"Beatriz","non-dropping-particle":"","parse-names":false,"suffix":""},{"dropping-particle":"","family":"Grigg","given":"Alan","non-dropping-particle":"","parse-names":false,"suffix":""},{"dropping-particle":"","family":"Li","given":"Mole","non-dropping-particle":"","parse-names":false,"suffix":""},{"dropping-particle":"","family":"Kolovos","given":"Dimitrios S.","non-dropping-particle":"","parse-names":false,"suffix":""},{"dropping-particle":"","family":"Paige","given":"Richard F.","non-dropping-particle":"","parse-names":false,"suffix":""}],"container-title":"Software and Systems Modeling","id":"ITEM-1","issue":"1","issued":{"date-parts":[["2020","1","1"]]},"page":"17-38","publisher":"Springer","title":"Bridging proprietary modelling and open-source model management tools: the case of PTC Integrity Modeller and Epsilon","type":"article-journal","volume":"19"},"uris":["http://www.mendeley.com/documents/?uuid=d1fed623-dd63-37f7-b944-54c9c63d46ee"]}],"mendeley":{"formattedCitation":"[132]","plainTextFormattedCitation":"[132]","previouslyFormattedCitation":"[133]"},"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[132]</w:t>
            </w:r>
            <w:r w:rsidRPr="00E51143">
              <w:rPr>
                <w:rFonts w:cs="Times New Roman"/>
                <w:sz w:val="18"/>
                <w:szCs w:val="18"/>
                <w:lang w:val="en-US"/>
              </w:rPr>
              <w:fldChar w:fldCharType="end"/>
            </w:r>
          </w:p>
          <w:p w14:paraId="2494F938" w14:textId="77777777" w:rsidR="00A32347" w:rsidRPr="00E51143" w:rsidRDefault="00A32347" w:rsidP="000F5934">
            <w:pPr>
              <w:ind w:left="-77"/>
              <w:rPr>
                <w:rFonts w:ascii="Times New Roman" w:hAnsi="Times New Roman" w:cs="Times New Roman"/>
                <w:sz w:val="18"/>
                <w:szCs w:val="18"/>
                <w:lang w:val="en-US"/>
              </w:rPr>
            </w:pPr>
          </w:p>
        </w:tc>
      </w:tr>
      <w:tr w:rsidR="00A32347" w:rsidRPr="00772689" w14:paraId="38AFBD28" w14:textId="77777777" w:rsidTr="00A32347">
        <w:tc>
          <w:tcPr>
            <w:tcW w:w="2411" w:type="dxa"/>
            <w:vAlign w:val="center"/>
          </w:tcPr>
          <w:p w14:paraId="112E4D64" w14:textId="39185036" w:rsidR="00A32347" w:rsidRPr="00E51143" w:rsidRDefault="00A32347" w:rsidP="000F5934">
            <w:pPr>
              <w:jc w:val="center"/>
              <w:rPr>
                <w:rFonts w:ascii="Times New Roman" w:hAnsi="Times New Roman" w:cs="Times New Roman"/>
                <w:b/>
                <w:sz w:val="18"/>
                <w:szCs w:val="18"/>
                <w:lang w:val="en-US"/>
              </w:rPr>
            </w:pPr>
            <w:r w:rsidRPr="00E51143">
              <w:rPr>
                <w:rFonts w:ascii="Times New Roman" w:hAnsi="Times New Roman" w:cs="Times New Roman"/>
                <w:b/>
                <w:sz w:val="18"/>
                <w:szCs w:val="18"/>
                <w:lang w:val="en-US"/>
              </w:rPr>
              <w:t>Change / Dynamics</w:t>
            </w:r>
          </w:p>
        </w:tc>
        <w:tc>
          <w:tcPr>
            <w:tcW w:w="2694" w:type="dxa"/>
            <w:vAlign w:val="center"/>
          </w:tcPr>
          <w:p w14:paraId="385BBEFC" w14:textId="012B40A1"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Of Organizational structure / Structure of workforce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due to cross-company collaboration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sz w:val="18"/>
                <w:szCs w:val="18"/>
                <w:lang w:val="en-US"/>
              </w:rPr>
              <w:t xml:space="preserve">, reorganization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{"citationItems":[{"id":"ITEM-1","itemData":{"DOI":"10.1007/978-3-319-62217-0_75","ISBN":"9783319622170","abstract":"In Scandinavia, a popular brand of pastilles uses the slogan \"Läkerol makes people talk!\" This phrase is the first that came to mind when considering a title for this report on the use of systems engineering approaches to organize and implement a master's program thesis. A valorized systems engineering process, SPADE, is used to design the research approach, and two systems thinking/engineering methods, the systemigram and swimlane diagrams, are used to conduct and document the research. The significance of this project was the way in which these relatively simple visualizations were able to engage the case company managers in the elicitation process and to facilitate an environment of interdepartmental cooperation. As the point of contact put it, \"This was the first time they created a truly end-toend view of their company purchasing, manufacturing and warehousing processes.\".","author":[{"dropping-particle":"","family":"Haskins","given":"Cecilia","non-dropping-particle":"","parse-names":false,"suffix":""},{"dropping-particle":"","family":"Ruud","given":"Kristin S.","non-dropping-particle":"","parse-names":false,"suffix":""}],"container-title":"Disciplinary Convergence in Systems Engineering Research","id":"ITEM-1","issued":{"date-parts":[["2017","11","24"]]},"page":"1081-1093","publisher":"Springer International Publishing","title":"Systems engineering: Making people talk!","type":"chapter"},"uris":["http://www.mendeley.com/documents/?uuid=0b82fa68-9f35-3318-b396-a01ec3789086"]}],"mendeley":{"formattedCitation":"[41]","plainTextFormattedCitation":"[41]","previouslyFormattedCitation":"[41]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[41]</w:t>
            </w:r>
            <w:r w:rsidRPr="00E51143">
              <w:rPr>
                <w:rFonts w:cs="Times New Roman"/>
                <w:i/>
                <w:sz w:val="18"/>
                <w:szCs w:val="18"/>
              </w:rPr>
              <w:fldChar w:fldCharType="end"/>
            </w:r>
            <w:r w:rsidRPr="00E51143">
              <w:rPr>
                <w:rFonts w:cs="Times New Roman"/>
                <w:i/>
                <w:sz w:val="18"/>
                <w:szCs w:val="18"/>
              </w:rPr>
              <w:t xml:space="preserve">, relationship between organizational and operational structure in the development departments and the development process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p>
          <w:p w14:paraId="32BAA93B" w14:textId="7F310F7D"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Of organizational conventions, strategies, operations and policies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{"citationItems":[{"id":"ITEM-1","itemData":{"DOI":"10.1007/978-3-662-45937-9_5","ISSN":"18684238","abstract":"This paper explores the effects of PLM and BIM on professional practice. It draws on existing literature documenting the experiences of both communities of practice to explain shifts in professional boundaries. A review of case study based literature compares the nature of changes triggered by PLM and BIM relative to the new activities, roles/responsibilities and knowledge competencies, and supply chain relationships. The paper synthesises these changes and reflects PLM and BIM experiences against each other so as to contrast the continuing evolution of professional practice and lessons learned.","author":[{"dropping-particle":"","family":"Jupp","given":"J. R.","non-dropping-particle":"","parse-names":false,"suffix":""},{"dropping-particle":"","family":"Nepal","given":"M.","non-dropping-particle":"","parse-names":false,"suffix":""}],"container-title":"IFIP Advances in Information and Communication Technology","id":"ITEM-1","issued":{"date-parts":[["2014"]]},"page":"41-50","publisher":"Springer New York LLC","title":"BIM and PLM: Comparing and learning from changes to professional practice across sectors","type":"article-journal","volume":"442"},"uris":["http://www.mendeley.com/documents/?uuid=6cdb1e2a-c51b-382a-8c5c-e5fa8ef31784"]}],"mendeley":{"formattedCitation":"[130]","plainTextFormattedCitation":"[130]","previouslyFormattedCitation":"[131]"},"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[130]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{"citationItems":[{"id":"ITEM-1","itemData":{"DOI":"10.1007/978-3-319-48992-6_6","ISBN":"9783319489919","ISSN":"16113349","abstract":"Despite the abundance of research on methodologies for the documentation of design decisions and the evidence linking documentation to the improvement in the systems evolution, their practical adoption seems to be sparse. To understand this issue, we have conducted an overview of state-of-the-art on documentation of design decisions. We pursue an identification of characteristics of the different techniques proposed in the literature, such as the final goal of the documentation, the quantity of information attached to each decision documentation, the rigour of the proposed technique or its level of automation. To unveil these, we propose six classification dimensions, relevant for the industrial application, and use them to structure and analyse the review results. This work contributes with a taxonomy of the area, a structured overview covering 96 publications and a summary of open questions, which can be addressed by future research to facilitate practical adoption.","author":[{"dropping-particle":"","family":"Alexeeva","given":"Zoya","non-dropping-particle":"","parse-names":false,"suffix":""},{"dropping-particle":"","family":"Perez-Palacin","given":"Diego","non-dropping-particle":"","parse-names":false,"suffix":""},{"dropping-particle":"","family":"Mirandola","given":"Raffaela","non-dropping-particle":"","parse-names":false,"suffix":""}],"container-title":"Lecture Notes in Computer Science (including subseries Lecture Notes in Artificial Intelligence and Lecture Notes in Bioinformatics)","id":"ITEM-1","issued":{"date-parts":[["2016","11","28"]]},"page":"84-101","publisher":"Springer Verlag","title":"Design decision documentation: A literature overview","type":"paper-conference","volume":"9839 LNCS"},"uris":["http://www.mendeley.com/documents/?uuid=778704f2-4f1d-3908-8093-b00df9a3c2ad"]}],"mendeley":{"formattedCitation":"[119]","plainTextFormattedCitation":"[119]","previouslyFormattedCitation":"[120]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p>
          <w:p w14:paraId="3DFB148D" w14:textId="33B1D09F"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Culture (new ways of thinking/ strategies/vision)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{"citationItems":[{"id":"ITEM-1","itemData":{"DOI":"10.1002/j.2334-5837.2016.00159.x","abstract":"The INCOSE Model-Based Conceptual Design (MBCD) Working Group was established in 2011 with the purpose of advancing the body of knowledge and practice of systems engineering (SE), through the development and application of model-based systems engineering (MBSE) methodologies to the concept stage of a system's life-cycle. The Working Group strives to achieve its vision through a series of activities conducted by members of the working group. One of these activities was to conduct a survey of people involved in MBCD, with the goal: To identify the issues associated with performing Conceptual Design and areas where MBCD has been successful. As part of this activity, two surveys, one in 2014 and one during 2015, have been conducted. This paper begins with an overview of the first survey and the need for a second survey that arose from the possibility of non-response bias being present in the first survey's results. Following this, the results obtained from the second survey are presented, compared with the results from the first survey and discussed. The key insights the authors uncovered from the results, survey workshops, and symposium presentations on both surveys are also identified. The paper concludes with a discussion on how these results are being used to inform current MBCD WG activities and strategic planning.","author":[{"dropping-particle":"","family":"Morris","given":"Brett A","non-dropping-particle":"","parse-names":false,"suffix":""},{"dropping-particle":"","family":"Harvey","given":"David","non-dropping-particle":"","parse-names":false,"suffix":""},{"dropping-particle":"","family":"Robinson","given":"Kevin P","non-dropping-particle":"","parse-names":false,"suffix":""},{"dropping-particle":"","family":"Cook","given":"Stephen C","non-dropping-particle":"","parse-names":false,"suffix":""}],"container-title":"26th Annual INCOSE International Symposium (IS 2016)","id":"ITEM-1","issued":{"date-parts":[["2016","7","18"]]},"page":"269-282","publisher-place":"Edinburgh","title":"Issues in Conceptual Design and MBSE Successes: Insights from the Model-Based Conceptual Design Surveys","type":"paper-conference"},"uris":["http://www.mendeley.com/documents/?uuid=ff1145b4-6d09-3cd9-801f-8d98afffb295"]}],"mendeley":{"formattedCitation":"[118]","plainTextFormattedCitation":"[118]","previouslyFormattedCitation":"[119]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[118]</w:t>
            </w:r>
            <w:r w:rsidRPr="00E51143">
              <w:rPr>
                <w:rFonts w:cs="Times New Roman"/>
                <w:sz w:val="18"/>
                <w:szCs w:val="18"/>
                <w:lang w:val="en-US"/>
              </w:rPr>
              <w:fldChar w:fldCharType="end"/>
            </w:r>
          </w:p>
          <w:p w14:paraId="64503013" w14:textId="58263A0F"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Of market trends / conditions such as new boundary conditions and requirements </w:t>
            </w:r>
            <w:r w:rsidRPr="00E51143">
              <w:rPr>
                <w:rFonts w:cs="Times New Roman"/>
                <w:sz w:val="18"/>
                <w:szCs w:val="18"/>
                <w:lang w:val="en-US"/>
              </w:rPr>
              <w:lastRenderedPageBreak/>
              <w:fldChar w:fldCharType="begin" w:fldLock="1"/>
            </w:r>
            <w:r w:rsidR="00CF6931" w:rsidRPr="00E51143">
              <w:rPr>
                <w:rFonts w:cs="Times New Roman"/>
                <w:sz w:val="18"/>
                <w:szCs w:val="18"/>
                <w:lang w:val="en-US"/>
              </w:rPr>
              <w:instrText>ADDIN CSL_CITATION {"citationItems":[{"id":"ITEM-1","itemData":{"abstract":"To successfully realize the design by combing two systems multifaceted issues need to be considered. The potential functional conflicts between the existing systems are the major unfavorable factors limiting the design. In order to better complete the design, the physical relationships of the design elements in the systems should be figured out. This paper applies the Design Structure Matrix (DSM) to design suspensions combined with electric driving unit for electric vehicles (EVs) to support the engineering functional integration process. In the process, the mutual relationships of design parameters in the systems are described by means of design structure matrices. Two engineering cases are illustrated in this paper to show this process.","author":[{"dropping-particle":"","family":"Wang","given":"Meng","non-dropping-particle":"","parse-names":false,"suffix":""},{"dropping-particle":"","family":"Höfer","given":"Andreas","non-dropping-particle":"","parse-names":false,"suffix":""},{"dropping-particle":"","family":"Friedrich","given":"Horst","non-dropping-particle":"","parse-names":false,"suffix":""}],"container-title":"20 TH INTERNATIONAL DEPENDENCY AND STRUCTURE MODELING CONFERENCE","id":"ITEM-1","issued":{"date-parts":[["2018"]]},"page":"105-114","title":"Conceptual design of suspensions with integrated electric motors on the basis of DSM","type":"paper-conference"},"uris":["http://www.mendeley.com/documents/?uuid=254736a6-01f4-3b20-ba5f-8e928b89af13"]}],"mendeley":{"formattedCitation":"[107]","plainTextFormattedCitation":"[107]","previouslyFormattedCitation":"[107]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{"citationItems":[{"id":"ITEM-1","itemData":{"DOI":"10.1007/978-3-030-28464-0_15","ISBN":"9783030284633","ISSN":"1868422X","abstract":"Design and production departments are scarcely integrated in manufacturing companies. This fact, especially for companies with a highly customized production, is very critical, since the collaboration between the two departments is essential to reduce the trial-and-errors cycles to design new products and process. It is therefore necessary to collect data from the shop floor, especially the ones related to anomalies or critical situations, and make them at disposal to be used to improve the design of the next products and processes. The aim of this paper is to develop a knowledge-based system to digitalize and collect data regarding anomalies at the shop floor, and to integrate them with data coming from the design phase, in order to reduce the time for finalizing a new product. A case study has been developed for a car prototyping company to illustrate the potentiality of the proposed solution.","author":[{"dropping-particle":"","family":"Bruno","given":"Giulia","non-dropping-particle":"","parse-names":false,"suffix":""},{"dropping-particle":"","family":"Traini","given":"Emiliano","non-dropping-particle":"","parse-names":false,"suffix":""},{"dropping-particle":"","family":"Lombardi","given":"Franco","non-dropping-particle":"","parse-names":false,"suffix":""}],"container-title":"IFIP Advances in Information and Communication Technology","id":"ITEM-1","issued":{"date-parts":[["2019","9","23"]]},"page":"163-170","publisher":"Springer New York LLC","title":"A Knowledge-Based System for Collecting and Integrating Production Information","type":"paper-conference","volume":"568"},"uris":["http://www.mendeley.com/documents/?uuid=fd8c1b61-6d95-3558-a94d-4074c956a1c5"]}],"mendeley":{"formattedCitation":"[34]","plainTextFormattedCitation":"[34]","previouslyFormattedCitation":"[34]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{"citationItems":[{"id":"ITEM-1","itemData":{"DOI":"10.1007/978-3-319-16172-3_8","author":[{"dropping-particle":"","family":"Vermaas","given":"Pieter E.","non-dropping-particle":"","parse-names":false,"suffix":""}],"container-title":"Engineering Identities, Epistemologies and Values","id":"ITEM-1","issued":{"date-parts":[["2015"]]},"page":"147-159","publisher":"Springer, Cham","title":"Design Methodology and Engineering Design","type":"chapter"},"uris":["http://www.mendeley.com/documents/?uuid=2ec702bd-e185-3285-b266-b4dcf6476343"]}],"mendeley":{"formattedCitation":"[90]","plainTextFormattedCitation":"[90]","previouslyFormattedCitation":"[90]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{"citationItems":[{"id":"ITEM-1","itemData":{"DOI":"10.1007/978-1-4471-6338-1_16","abstract":"About a decade ago, a new approach of modelling products and product development processes, based on product characteristics and properties, was presented for the first time---called `Characteristics-Properties Modelling' or CPM (as a base for modelling products) and `Property-Driven Development' or PDD (as concept for modelling product development processes). In a series of subsequent publications, the approach was confronted (and, thus, tested) with several questions so far unanswered in Design Theory and Methodology. This contribution gives an overview over the backgrounds of the CPM/PDD approach, explains its core elements and asks what came out of it.","author":[{"dropping-particle":"","family":"Weber","given":"Christian","non-dropping-particle":"","parse-names":false,"suffix":""}],"container-title":"An Anthology of Theories and Models of Design","id":"ITEM-1","issued":{"date-parts":[["2014"]]},"page":"327-352","publisher":"Springer London","title":"Modelling Products and Product Development Based on Characteristics and Properties","type":"chapter"},"uris":["http://www.mendeley.com/documents/?uuid=b81fd87c-deba-395f-abaf-946775907591"]}],"mendeley":{"formattedCitation":"[71]","plainTextFormattedCitation":"[71]","previouslyFormattedCitation":"[71]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 xml:space="preserve">like electric mobility, sustainability/ environmental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big data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IoT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{"citationItems":[{"id":"ITEM-1","itemData":{"ISBN":"978-1-904670-80-3","abstract":"Product development as a collaborative process which requires the contribution of multiple engineering disciplines within a design department and cross the enterprise network. In industrial practice, more and more companies are facing the need of a transformation from a pure part or component manufacturer to a system provider. At the same time products - parts, components and systems - are shifting from pure mechanical design to a systems design, including electric/electronic and software. Together with trends mainly known as Internet of Things, Industrial Internet or Industry 4.0 the industrial market requires a higher level of interoperability of designed products to be addressed by the product development process. Product Lifecycle Management (PLM), a concept to manage product-related engineering data cross all phases of the product lifecycle, needs to adapt to be able to support these various emerging facets of the product development process. This paper will discuss from an industry perspective what can be leveraged from two other well-known concepts and approaches to support the evolution of PLM: Firstly, Systems Engineering as a concept to support complex product design cross engineering disciplines; and secondly Technology Management as a concept to support product innovation. Both concepts are well-established from a research point of view, but often implemented isolated within industrial companies. Implementing both concepts in companies not only as methods, but also in terms of processes and respective organization, can provide a big potential to cross-benefit PLM. PLM as a combination of processes, methods, tools and respective organizations is focusing on the ability to manage product information and provides a defined set of capabilities to a company. At the same time these capabilities can be the prerequisites for a company to establish concepts in product design or innovation management. The paper, as part of a series of research work, will elaborate on the challenges product development is currently facing, formulate requirements to PLM emerging therefrom, and propose an approach for evolving PLM developed based on an industrial client example.","author":[{"dropping-particle":"","family":"Bitzer","given":"Michael","non-dropping-particle":"","parse-names":false,"suffix":""},{"dropping-particle":"","family":"Vielhaber","given":"Michael","non-dropping-particle":"","parse-names":false,"suffix":""},{"dropping-particle":"","family":"Kaspar","given":"Jerome","non-dropping-particle":"","parse-names":false,"suffix":""}],"container-title":"Proceedings of NordDesign, NordDesign 2016","id":"ITEM-1","issued":{"date-parts":[["2016"]]},"title":"Product lifecycle management - How to adapt PLM to support changing product development processes in industry?","type":"article-journal","volume":"1"},"uris":["http://www.mendeley.com/documents/?uuid=80bdf4c6-f3a6-4988-854a-92d33fd31fb0"]}],"mendeley":{"formattedCitation":"[42]","plainTextFormattedCitation":"[42]","previouslyFormattedCitation":"[42]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[42]</w:t>
            </w:r>
            <w:r w:rsidRPr="00E51143">
              <w:rPr>
                <w:rFonts w:cs="Times New Roman"/>
                <w:sz w:val="18"/>
                <w:szCs w:val="18"/>
                <w:lang w:val="en-US"/>
              </w:rPr>
              <w:fldChar w:fldCharType="end"/>
            </w:r>
            <w:r w:rsidRPr="00E51143">
              <w:rPr>
                <w:rFonts w:cs="Times New Roman"/>
                <w:sz w:val="18"/>
                <w:szCs w:val="18"/>
                <w:lang w:val="en-US"/>
              </w:rPr>
              <w:t xml:space="preserve">, self-driving cars, drones,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digitalization </w:t>
            </w:r>
            <w:r w:rsidRPr="00E51143">
              <w:rPr>
                <w:rFonts w:cs="Times New Roman"/>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{"citationItems":[{"id":"ITEM-1","itemData":{"DOI":"10.1007/978-981-10-3518-0_52","ISBN":"9789811035173","ISSN":"21903026","abstract":"Mechatronic product development is a complex endeavor. Process and project management are approaches expected to handle the arising complexity in engineering design. Formal yet adaptable design processes have been identified as best practice in empirical studies, but an effective management requires appropriate process models. While general design methodologies in literature do exist, they are often very abstract and need to be adapted to an organization’s context as well as the context of its individual projects. In this paper, we present a reference model for mechatronic system design along with an initial methodology for systematic organization-specific process concretization. The reference model has been developed from a literature basis as well as in cooperation with five SMEs with a background in mechatronic system development, performing an analysis of the company-specific processes regarding commonality and differences.","author":[{"dropping-particle":"","family":"Hollauer","given":"Christoph","non-dropping-particle":"","parse-names":false,"suffix":""},{"dropping-particle":"","family":"Becerril","given":"Lucia","non-dropping-particle":"","parse-names":false,"suffix":""},{"dropping-particle":"","family":"Kattner","given":"Niklas","non-dropping-particle":"","parse-names":false,"suffix":""},{"dropping-particle":"","family":"Weidmann","given":"Dominik","non-dropping-particle":"","parse-names":false,"suffix":""},{"dropping-particle":"","family":"Chucholowski","given":"Nepomuk","non-dropping-particle":"","parse-names":false,"suffix":""},{"dropping-particle":"","family":"Lindemann","given":"Udo","non-dropping-particle":"","parse-names":false,"suffix":""}],"container-title":"Smart Innovation, Systems and Technologies","id":"ITEM-1","issued":{"date-parts":[["2017"]]},"page":"597-607","publisher":"Springer Science and Business Media Deutschland GmbH","title":"Adaptable mechatronic engineering design processes: Process reference model and methodology","type":"paper-conference","volume":"65"},"uris":["http://www.mendeley.com/documents/?uuid=dfc5da9c-f543-327a-8d20-a50531247ed1"]}],"mendeley":{"formattedCitation":"[93]","plainTextFormattedCitation":"[93]","previouslyFormattedCitation":"[93]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[93]</w:t>
            </w:r>
            <w:r w:rsidRPr="00E51143">
              <w:rPr>
                <w:rFonts w:cs="Times New Roman"/>
                <w:sz w:val="18"/>
                <w:szCs w:val="18"/>
                <w:lang w:val="en-US"/>
              </w:rPr>
              <w:fldChar w:fldCharType="end"/>
            </w:r>
            <w:r w:rsidRPr="00E51143">
              <w:rPr>
                <w:rFonts w:cs="Times New Roman"/>
                <w:sz w:val="18"/>
                <w:szCs w:val="18"/>
                <w:lang w:val="en-US"/>
              </w:rPr>
              <w:t xml:space="preserve"> , industrial revolutions/business models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globalization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{"citationItems":[{"id":"ITEM-1","itemData":{"DOI":"10.1007/978-3-030-01614-2_24","ISBN":"9783030016135","ISSN":"18684238","abstract":"This paper proposes a cloud-based PLM methodology to carry out collaborative design by implementing industrial scenario representing realistic collaboration among all the stake holders. In a world of advancing information technology and more than ever demand in the requirement of spatially inter connected collaborative work space, cloud based generic design process methodology seems to be a viable option. However, it has been noticed that there has been little effort directed towards Cloud Based Design (CBD). It is a widely accepted fact that nearly 80% of the manufacturing cost of a product is determined by its design process and hence targeting the very same process of PLM is the prime focus in this paper. With an increase in the complexity of products along with the squeezed budget across all industries, there has been a growing demand to have cross company collaboration. To deal with such a complex requirement of communication and coordination between all the players in the design process, this paper links the field of collaborative design and cloud computing to propose paradigm-based solution to cater generic design process. This paper showcases the main advantages when CBD data and legacy CAD data are used to create a unified digital model to achieve a true cross company collaboration by the means of Cloud Based Collaborative Design (CBCD) methodology.","author":[{"dropping-particle":"","family":"Sharma","given":"Siddharth","non-dropping-particle":"","parse-names":false,"suffix":""},{"dropping-particle":"","family":"Segonds","given":"Frédéric","non-dropping-particle":"","parse-names":false,"suffix":""},{"dropping-particle":"","family":"Maranzana","given":"Nicolas","non-dropping-particle":"","parse-names":false,"suffix":""},{"dropping-particle":"","family":"Chasset","given":"Damien","non-dropping-particle":"","parse-names":false,"suffix":""},{"dropping-particle":"","family":"Frerebeau","given":"Vincent","non-dropping-particle":"","parse-names":false,"suffix":""}],"container-title":"IFIP Advances in Information and Communication Technology","id":"ITEM-1","issued":{"date-parts":[["2018","7","2"]]},"page":"261-270","publisher":"Springer New York LLC","title":"Towards cloud based collaborative design – analysis in digital PLM environment","type":"paper-conference","volume":"540"},"uris":["http://www.mendeley.com/documents/?uuid=aadfcd46-58de-3809-96f3-75ea12ca49f6"]}],"mendeley":{"formattedCitation":"[27]","plainTextFormattedCitation":"[27]","previouslyFormattedCitation":"[27]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[27]</w:t>
            </w:r>
            <w:r w:rsidRPr="00E51143">
              <w:rPr>
                <w:rFonts w:cs="Times New Roman"/>
                <w:sz w:val="18"/>
                <w:szCs w:val="18"/>
                <w:lang w:val="en-US"/>
              </w:rPr>
              <w:fldChar w:fldCharType="end"/>
            </w:r>
            <w:r w:rsidRPr="00E51143">
              <w:rPr>
                <w:rFonts w:cs="Times New Roman"/>
                <w:sz w:val="18"/>
                <w:szCs w:val="18"/>
                <w:lang w:val="en-US"/>
              </w:rPr>
              <w:t xml:space="preserve">, agile, servitization, mass-personalization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change from only product or part manufacturer to system provider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{"citationItems":[{"id":"ITEM-1","itemData":{"ISBN":"978-1-904670-80-3","abstract":"Product development as a collaborative process which requires the contribution of multiple engineering disciplines within a design department and cross the enterprise network. In industrial practice, more and more companies are facing the need of a transformation from a pure part or component manufacturer to a system provider. At the same time products - parts, components and systems - are shifting from pure mechanical design to a systems design, including electric/electronic and software. Together with trends mainly known as Internet of Things, Industrial Internet or Industry 4.0 the industrial market requires a higher level of interoperability of designed products to be addressed by the product development process. Product Lifecycle Management (PLM), a concept to manage product-related engineering data cross all phases of the product lifecycle, needs to adapt to be able to support these various emerging facets of the product development process. This paper will discuss from an industry perspective what can be leveraged from two other well-known concepts and approaches to support the evolution of PLM: Firstly, Systems Engineering as a concept to support complex product design cross engineering disciplines; and secondly Technology Management as a concept to support product innovation. Both concepts are well-established from a research point of view, but often implemented isolated within industrial companies. Implementing both concepts in companies not only as methods, but also in terms of processes and respective organization, can provide a big potential to cross-benefit PLM. PLM as a combination of processes, methods, tools and respective organizations is focusing on the ability to manage product information and provides a defined set of capabilities to a company. At the same time these capabilities can be the prerequisites for a company to establish concepts in product design or innovation management. The paper, as part of a series of research work, will elaborate on the challenges product development is currently facing, formulate requirements to PLM emerging therefrom, and propose an approach for evolving PLM developed based on an industrial client example.","author":[{"dropping-particle":"","family":"Bitzer","given":"Michael","non-dropping-particle":"","parse-names":false,"suffix":""},{"dropping-particle":"","family":"Vielhaber","given":"Michael","non-dropping-particle":"","parse-names":false,"suffix":""},{"dropping-particle":"","family":"Kaspar","given":"Jerome","non-dropping-particle":"","parse-names":false,"suffix":""}],"container-title":"Proceedings of NordDesign, NordDesign 2016","id":"ITEM-1","issued":{"date-parts":[["2016"]]},"title":"Product lifecycle management - How to adapt PLM to support changing product development processes in industry?","type":"article-journal","volume":"1"},"uris":["http://www.mendeley.com/documents/?uuid=80bdf4c6-f3a6-4988-854a-92d33fd31fb0"]}],"mendeley":{"formattedCitation":"[42]","plainTextFormattedCitation":"[42]","previouslyFormattedCitation":"[42]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[42]</w:t>
            </w:r>
            <w:r w:rsidRPr="00E51143">
              <w:rPr>
                <w:rFonts w:cs="Times New Roman"/>
                <w:sz w:val="18"/>
                <w:szCs w:val="18"/>
                <w:lang w:val="en-US"/>
              </w:rPr>
              <w:fldChar w:fldCharType="end"/>
            </w:r>
            <w:r w:rsidRPr="00E51143">
              <w:rPr>
                <w:rFonts w:cs="Times New Roman"/>
                <w:sz w:val="18"/>
                <w:szCs w:val="18"/>
                <w:lang w:val="en-US"/>
              </w:rPr>
              <w:t xml:space="preserve">,  Uncertainty of time-to-market, market demand, fluctuation of demand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CPS, IoT, Industry 4.0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p>
          <w:p w14:paraId="73513459" w14:textId="650E3A04"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Economic conditions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p>
          <w:p w14:paraId="0D52264F" w14:textId="23914262"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Technology availability and speed of development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p>
          <w:p w14:paraId="23944E70" w14:textId="2D030058" w:rsidR="00A32347" w:rsidRPr="00E51143" w:rsidRDefault="00A32347" w:rsidP="000F5934">
            <w:pPr>
              <w:pStyle w:val="ListParagraph"/>
              <w:numPr>
                <w:ilvl w:val="0"/>
                <w:numId w:val="8"/>
              </w:numPr>
              <w:ind w:left="151" w:hanging="144"/>
              <w:rPr>
                <w:rFonts w:cs="Times New Roman"/>
                <w:sz w:val="18"/>
                <w:szCs w:val="18"/>
                <w:lang w:val="en-US"/>
              </w:rPr>
            </w:pPr>
            <w:r w:rsidRPr="00E51143">
              <w:rPr>
                <w:rFonts w:cs="Times New Roman"/>
                <w:sz w:val="18"/>
                <w:szCs w:val="18"/>
                <w:lang w:val="en-US"/>
              </w:rPr>
              <w:t xml:space="preserve">Of relationships with supply chain and customers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{"citationItems":[{"id":"ITEM-1","itemData":{"DOI":"10.1007/978-3-662-45937-9_5","ISSN":"18684238","abstract":"This paper explores the effects of PLM and BIM on professional practice. It draws on existing literature documenting the experiences of both communities of practice to explain shifts in professional boundaries. A review of case study based literature compares the nature of changes triggered by PLM and BIM relative to the new activities, roles/responsibilities and knowledge competencies, and supply chain relationships. The paper synthesises these changes and reflects PLM and BIM experiences against each other so as to contrast the continuing evolution of professional practice and lessons learned.","author":[{"dropping-particle":"","family":"Jupp","given":"J. R.","non-dropping-particle":"","parse-names":false,"suffix":""},{"dropping-particle":"","family":"Nepal","given":"M.","non-dropping-particle":"","parse-names":false,"suffix":""}],"container-title":"IFIP Advances in Information and Communication Technology","id":"ITEM-1","issued":{"date-parts":[["2014"]]},"page":"41-50","publisher":"Springer New York LLC","title":"BIM and PLM: Comparing and learning from changes to professional practice across sectors","type":"article-journal","volume":"442"},"uris":["http://www.mendeley.com/documents/?uuid=6cdb1e2a-c51b-382a-8c5c-e5fa8ef31784"]}],"mendeley":{"formattedCitation":"[130]","plainTextFormattedCitation":"[130]","previouslyFormattedCitation":"[131]"},"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[130]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p>
          <w:p w14:paraId="0B91D8D6" w14:textId="4676F965"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Legislative and regulations changes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p>
          <w:p w14:paraId="75383B6B" w14:textId="35F2B739"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Internationalization of the working environment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p>
          <w:p w14:paraId="094C6220" w14:textId="4D9FB1E9"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Organizational requirements for the process and information flows are different (per process stage, per project, etc.)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{"citationItems":[{"id":"ITEM-1","itemData":{"DOI":"10.1007/978-3-662-45071-0_7","ISSN":"18650929","abstract":"It is frequently faced unforeseen managerial problems when users start to use the IT. Once the problem is identified, it is necessary to ensure an adaptation existed among the technology, the organization, and groups. The appropriateness of such adaptation even plays a critical role in successful IT implementation projects. The original equipment manufacturer (OEM) industry has been the most representative industrial model in Taiwan. This research found that during the use of Product lifecycle management (PLM) software system in Taiwan for supporting research and development (R&amp;D) projects, the degree of adaptation depends on the interaction condition and appropriation among the technology, the organization, and groups. In the process of adaptation, discrepant events are resulted from the appropriation of technology. The degree of solving these discrepant events is a critical factor in determining whether the enterprise is able to gain competitive advantages from using an IT.","author":[{"dropping-particle":"","family":"Wu","given":"Chuan Chun","non-dropping-particle":"","parse-names":false,"suffix":""},{"dropping-particle":"","family":"Ho","given":"Chin Fu","non-dropping-particle":"","parse-names":false,"suffix":""},{"dropping-particle":"","family":"Hung","given":"Wei Hsi","non-dropping-particle":"","parse-names":false,"suffix":""},{"dropping-particle":"","family":"Kung","given":"Kao Hui","non-dropping-particle":"","parse-names":false,"suffix":""}],"container-title":"Communications in Computer and Information Science","id":"ITEM-1","issued":{"date-parts":[["2014"]]},"page":"76-91","publisher":"Springer Verlag","title":"PLM usage behavior and technology adaptation","type":"chapter","volume":"473"},"uris":["http://www.mendeley.com/documents/?uuid=f245c2e8-b966-3aed-92cc-7c0f8716f822"]}],"mendeley":{"formattedCitation":"[54]","plainTextFormattedCitation":"[54]","previouslyFormattedCitation":"[54]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[54]</w:t>
            </w:r>
            <w:r w:rsidRPr="00E51143">
              <w:rPr>
                <w:rFonts w:cs="Times New Roman"/>
                <w:i/>
                <w:sz w:val="18"/>
                <w:szCs w:val="18"/>
              </w:rPr>
              <w:fldChar w:fldCharType="end"/>
            </w:r>
          </w:p>
        </w:tc>
        <w:tc>
          <w:tcPr>
            <w:tcW w:w="2693" w:type="dxa"/>
            <w:vAlign w:val="center"/>
          </w:tcPr>
          <w:p w14:paraId="525D089E" w14:textId="09DCB6D1"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lastRenderedPageBreak/>
              <w:t xml:space="preserve">Changes in position (permanent or temporary, i.e. joining a new project)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p>
          <w:p w14:paraId="56206891" w14:textId="7436B303"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Group dynamics in teams and dynamics of their competences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p>
          <w:p w14:paraId="34587458" w14:textId="4E4209F4"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Changes in the nature of the professional roles and responsibilities, autonomy mentality, etc.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{"citationItems":[{"id":"ITEM-1","itemData":{"DOI":"10.1007/978-3-662-45937-9_5","ISSN":"18684238","abstract":"This paper explores the effects of PLM and BIM on professional practice. It draws on existing literature documenting the experiences of both communities of practice to explain shifts in professional boundaries. A review of case study based literature compares the nature of changes triggered by PLM and BIM relative to the new activities, roles/responsibilities and knowledge competencies, and supply chain relationships. The paper synthesises these changes and reflects PLM and BIM experiences against each other so as to contrast the continuing evolution of professional practice and lessons learned.","author":[{"dropping-particle":"","family":"Jupp","given":"J. R.","non-dropping-particle":"","parse-names":false,"suffix":""},{"dropping-particle":"","family":"Nepal","given":"M.","non-dropping-particle":"","parse-names":false,"suffix":""}],"container-title":"IFIP Advances in Information and Communication Technology","id":"ITEM-1","issued":{"date-parts":[["2014"]]},"page":"41-50","publisher":"Springer New York LLC","title":"BIM and PLM: Comparing and learning from changes to professional practice across sectors","type":"article-journal","volume":"442"},"uris":["http://www.mendeley.com/documents/?uuid=6cdb1e2a-c51b-382a-8c5c-e5fa8ef31784"]}],"mendeley":{"formattedCitation":"[130]","plainTextFormattedCitation":"[130]","previouslyFormattedCitation":"[131]"},"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[130]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{"citationItems":[{"id":"ITEM-1","itemData":{"DOI":"10.1007/978-3-319-16172-3_8","author":[{"dropping-particle":"","family":"Vermaas","given":"Pieter E.","non-dropping-particle":"","parse-names":false,"suffix":""}],"container-title":"Engineering Identities, Epistemologies and Values","id":"ITEM-1","issued":{"date-parts":[["2015"]]},"page":"147-159","publisher":"Springer, Cham","title":"Design Methodology and Engineering Design","type":"chapter"},"uris":["http://www.mendeley.com/documents/?uuid=2ec702bd-e185-3285-b266-b4dcf6476343"]}],"mendeley":{"formattedCitation":"[90]","plainTextFormattedCitation":"[90]","previouslyFormattedCitation":"[90]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[90]</w:t>
            </w:r>
            <w:r w:rsidRPr="00E51143">
              <w:rPr>
                <w:rFonts w:cs="Times New Roman"/>
                <w:sz w:val="18"/>
                <w:szCs w:val="18"/>
                <w:lang w:val="en-US"/>
              </w:rPr>
              <w:fldChar w:fldCharType="end"/>
            </w:r>
          </w:p>
          <w:p w14:paraId="40741C80" w14:textId="1AD2C780"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Internalization of the working environment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p>
          <w:p w14:paraId="41762DBF" w14:textId="37C23640"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Changes required in way of thinking or working / cultural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(using systems thinking and later systems engineering)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or with respect to SoS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or joint efforts (safety and SE)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new paradigms like MBSE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p>
          <w:p w14:paraId="6DC5CAA8" w14:textId="491C60E2"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rPr>
              <w:lastRenderedPageBreak/>
              <w:t xml:space="preserve">Dynamics of Reframing the problem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{"citationItems":[{"id":"ITEM-1","itemData":{"DOI":"10.1007/978-3-319-16172-3_8","author":[{"dropping-particle":"","family":"Vermaas","given":"Pieter E.","non-dropping-particle":"","parse-names":false,"suffix":""}],"container-title":"Engineering Identities, Epistemologies and Values","id":"ITEM-1","issued":{"date-parts":[["2015"]]},"page":"147-159","publisher":"Springer, Cham","title":"Design Methodology and Engineering Design","type":"chapter"},"uris":["http://www.mendeley.com/documents/?uuid=2ec702bd-e185-3285-b266-b4dcf6476343"]}],"mendeley":{"formattedCitation":"[90]","plainTextFormattedCitation":"[90]","previouslyFormattedCitation":"[90]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[90]</w:t>
            </w:r>
            <w:r w:rsidRPr="00E51143">
              <w:rPr>
                <w:rFonts w:cs="Times New Roman"/>
                <w:sz w:val="18"/>
                <w:szCs w:val="18"/>
                <w:lang w:val="en-US"/>
              </w:rPr>
              <w:fldChar w:fldCharType="end"/>
            </w:r>
          </w:p>
          <w:p w14:paraId="57FC79CE" w14:textId="671FA666"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(Unforeseen or progression) design changes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sz w:val="18"/>
                <w:szCs w:val="18"/>
                <w:lang w:val="en-US"/>
              </w:rPr>
              <w:t xml:space="preserve"> A variation/change in made by the work of one person may lead to a (performance) variation in another’s work (business process, decision making, policy making)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sz w:val="18"/>
                <w:szCs w:val="18"/>
                <w:lang w:val="en-US"/>
              </w:rPr>
              <w:t xml:space="preserve"> in SoS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{"citationItems":[{"id":"ITEM-1","itemData":{"abstract":"We present I 5-Interoperability, Interconnectivity, Interfacing, Integration, and Interaction-a Model-Based Framework for Architecting Systems-of-Systems. Interoperability programs deliver end-to-end cooperation and collaboration capabilities and services among organizations, users, systems, and infrastructures, on top of a set of existing systems. Each system has its own programmatic and technical constraints and issues. System-level stakeholders usually prefer core functionality over integration, and expect the interconnectivity infrastructure to be transparent and simple, regardless of its actual cost, complexity, or criticality. Hence, coordinating and aligning the multiple system and team efforts in order to reach a synergetic effect is a challenge that many integration professionals in the cyber, energy, manufacturing, and traffic domains are familiar with. Traditional system-centered design methods fail to capture interconnectivity and collaboration aspects and issues, and they are of little interest to the individual systems' stakeholders. The framework we propose is based on Object-Process Methodology, an emerging ISO standard (ISO 19450) for modeling and design of complex, dynamic, and multidisciplinary systems. Our framework facilitates a smooth transition from a set of disparate system-centered views to a consolidated, integrated model, which accounts for integration aspects, interface and payload structure and behavior, interconnectivity processes and services, and eventually emergent interoperability capabilities.","author":[{"dropping-particle":"","family":"Mordecai","given":"Yaniv","non-dropping-particle":"","parse-names":false,"suffix":""},{"dropping-particle":"","family":"Dori","given":"Dov","non-dropping-particle":"","parse-names":false,"suffix":""}],"container-title":"INCOSE International Symposium","id":"ITEM-1","issued":{"date-parts":[["2013","11"]]},"page":"1234-1255","title":"I5 : A Model-Based Framework for Architecting System-of-Systems Interoperability, Interconnectivity, Interfacing, Integration, and Interaction","type":"paper-conference"},"uris":["http://www.mendeley.com/documents/?uuid=5bfbad04-ef92-36ed-8055-710c4c6fa892"]}],"mendeley":{"formattedCitation":"[73]","plainTextFormattedCitation":"[73]","previouslyFormattedCitation":"[73]"},"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[73]</w:t>
            </w:r>
            <w:r w:rsidRPr="00E51143">
              <w:rPr>
                <w:rFonts w:cs="Times New Roman"/>
                <w:i/>
                <w:sz w:val="18"/>
                <w:szCs w:val="18"/>
              </w:rPr>
              <w:fldChar w:fldCharType="end"/>
            </w:r>
            <w:r w:rsidRPr="00E51143">
              <w:rPr>
                <w:rFonts w:cs="Times New Roman"/>
                <w:i/>
                <w:sz w:val="18"/>
                <w:szCs w:val="18"/>
              </w:rPr>
              <w:t xml:space="preserve">, changes cause work overload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{"citationItems":[{"id":"ITEM-1","itemData":{"DOI":"10.1007/978-3-319-54660-5_17","ISBN":"9783319546599","ISSN":"18684238","abstract":"Lean Product Development (LPD) promises high product development success by strongly relying on knowledge. Though, despite many IT-based knowledge management tools exist to support and enable knowledge capture, use, formalization and reuse in product development, such as Product Lifecycle Management (PLM) systems, their use within the LPD context is either low or not discussed. This research aims at starting a debate on the role such technologies could have in LPD applications and product development success. The study involves two independent empirical research initiatives, one in France and one in Italy, and launches a discussion on the role of PLM in customer value definition in LPD initiatives.","author":[{"dropping-particle":"","family":"Rossi","given":"Monica","non-dropping-particle":"","parse-names":false,"suffix":""},{"dropping-particle":"","family":"Cattaneo","given":"Laura","non-dropping-particle":"","parse-names":false,"suffix":""},{"dropping-particle":"Le","family":"Duigou","given":"Julien","non-dropping-particle":"","parse-names":false,"suffix":""},{"dropping-particle":"","family":"Fugier-Garrel","given":"Stéphane","non-dropping-particle":"","parse-names":false,"suffix":""},{"dropping-particle":"","family":"Terzi","given":"Sergio","non-dropping-particle":"","parse-names":false,"suffix":""},{"dropping-particle":"","family":"Eynard","given":"Benoît","non-dropping-particle":"","parse-names":false,"suffix":""}],"container-title":"IFIP Advances in Information and Communication Technology","id":"ITEM-1","issued":{"date-parts":[["2016"]]},"page":"183-192","publisher":"Springer New York LLC","title":"Lean product development and the role of PLM","type":"paper-conference","volume":"492"},"uris":["http://www.mendeley.com/documents/?uuid=2026c7dc-324d-31fb-9fc9-7a61687afffd"]}],"mendeley":{"formattedCitation":"[76]","plainTextFormattedCitation":"[76]","previouslyFormattedCitation":"[76]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[76]</w:t>
            </w:r>
            <w:r w:rsidRPr="00E51143">
              <w:rPr>
                <w:rFonts w:cs="Times New Roman"/>
                <w:i/>
                <w:sz w:val="18"/>
                <w:szCs w:val="18"/>
              </w:rPr>
              <w:fldChar w:fldCharType="end"/>
            </w:r>
          </w:p>
          <w:p w14:paraId="0BD9A789" w14:textId="0F40A711"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Design changes arise because stakeholders’ knowledge has not been integrated to the design process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{"citationItems":[{"id":"ITEM-1","itemData":{"DOI":"10.1007/978-3-319-33111-9_53","ISBN":"9783319331102","ISSN":"18684238","abstract":"Improved engineering change management (ECM) has been recognized as one of the major gain areas in manufacture. Digital Manufacturing (DM) is proposed as a means for improved ECM. This paper introduces the preliminary findings of a case study in manufacturing industry. The main proposed development targets include: Integrated PLM architecture and processes, parallel product structures, baseline structure for virtual prototypes, richer information model, and re-designed product development process. The results are categorized in the dimensions of internal and external functions, new product development and standard production, corrective changes and betterment, physical and virtual product. The novelty of this paper within PLM research emerges from the nature of business and focused product development processes of the case, because majority of related literature is related to mass production.","author":[{"dropping-particle":"","family":"Leino","given":"Simo Pekka","non-dropping-particle":"","parse-names":false,"suffix":""},{"dropping-particle":"","family":"Jokinen","given":"Lauri","non-dropping-particle":"","parse-names":false,"suffix":""},{"dropping-particle":"","family":"Anttila","given":"Juha Pekka","non-dropping-particle":"","parse-names":false,"suffix":""},{"dropping-particle":"","family":"Pulkkinen","given":"Antti","non-dropping-particle":"","parse-names":false,"suffix":""}],"container-title":"IFIP Advances in Information and Communication Technology","id":"ITEM-1","issued":{"date-parts":[["2015","10","19"]]},"page":"591-600","publisher":"Springer New York LLC","title":"Case study on engineering change management and digital manufacturing","type":"paper-conference","volume":"467"},"uris":["http://www.mendeley.com/documents/?uuid=1015226b-e415-3da7-88b3-72f513231d5f"]}],"mendeley":{"formattedCitation":"[91]","plainTextFormattedCitation":"[91]","previouslyFormattedCitation":"[91]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[91]</w:t>
            </w:r>
            <w:r w:rsidRPr="00E51143">
              <w:rPr>
                <w:rFonts w:cs="Times New Roman"/>
                <w:sz w:val="18"/>
                <w:szCs w:val="18"/>
                <w:lang w:val="en-US"/>
              </w:rPr>
              <w:fldChar w:fldCharType="end"/>
            </w:r>
          </w:p>
          <w:p w14:paraId="37FCE220" w14:textId="77777777" w:rsidR="00A32347" w:rsidRPr="00E51143" w:rsidRDefault="00A32347" w:rsidP="000F5934">
            <w:pPr>
              <w:pStyle w:val="ListParagraph"/>
              <w:ind w:left="152"/>
              <w:rPr>
                <w:rFonts w:cs="Times New Roman"/>
                <w:sz w:val="18"/>
                <w:szCs w:val="18"/>
                <w:lang w:val="en-US"/>
              </w:rPr>
            </w:pPr>
          </w:p>
        </w:tc>
        <w:tc>
          <w:tcPr>
            <w:tcW w:w="4961" w:type="dxa"/>
            <w:vAlign w:val="center"/>
          </w:tcPr>
          <w:p w14:paraId="7B7BB7AB" w14:textId="097B2DD2"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lastRenderedPageBreak/>
              <w:t xml:space="preserve">Changes in processes (new ways of working, practices and paradigms, new boundaries, etc.)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{"citationItems":[{"id":"ITEM-1","itemData":{"DOI":"10.1007/978-3-662-45937-9_5","ISSN":"18684238","abstract":"This paper explores the effects of PLM and BIM on professional practice. It draws on existing literature documenting the experiences of both communities of practice to explain shifts in professional boundaries. A review of case study based literature compares the nature of changes triggered by PLM and BIM relative to the new activities, roles/responsibilities and knowledge competencies, and supply chain relationships. The paper synthesises these changes and reflects PLM and BIM experiences against each other so as to contrast the continuing evolution of professional practice and lessons learned.","author":[{"dropping-particle":"","family":"Jupp","given":"J. R.","non-dropping-particle":"","parse-names":false,"suffix":""},{"dropping-particle":"","family":"Nepal","given":"M.","non-dropping-particle":"","parse-names":false,"suffix":""}],"container-title":"IFIP Advances in Information and Communication Technology","id":"ITEM-1","issued":{"date-parts":[["2014"]]},"page":"41-50","publisher":"Springer New York LLC","title":"BIM and PLM: Comparing and learning from changes to professional practice across sectors","type":"article-journal","volume":"442"},"uris":["http://www.mendeley.com/documents/?uuid=6cdb1e2a-c51b-382a-8c5c-e5fa8ef31784"]}],"mendeley":{"formattedCitation":"[130]","plainTextFormattedCitation":"[130]","previouslyFormattedCitation":"[131]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{"citationItems":[{"id":"ITEM-1","itemData":{"DOI":"10.1002/j.2334-5837.2019.00647.x","abstract":"This paper explores the benefits of using A3 Architecture Overviews (A3AO) as a tool for project management and interdisciplinary knowledge sharing in a development project. The goal of the development project was to create an autonomous subsea inspection systems for the oil and gas industry. Sharing of implicit system knowledge early in the systems life cycle is a challenge, yet important for successful development of new technology. Through expert interviews and reverse architecting we made A3AO for two new system that were sequential steps into a fully autonomous solution. Through the research we applied these overviews in meetings with HSEQ, finance, senior management, and engineering. The immediate responses were positive, with comments like, \"now I understand what we are trying to achieve\", and \"Can I please include the A3AO in my document for the management?\" Project personnel, with limited system knowledge, quickly got an enhanced understanding of the project goals by viewing the A3AO. We also experienced that senior management used the illustrative tool as a supplement to support a business case for the board of directors. Clients were happy to see models and schematics as a supplement to textural documents when being presented with new technology. Inclusion of industry terminology and support from management would enhance adoption of A3AO within the oil and gas industry. Overall, our research strongly supports the use of A3 Architectural Overviews as a project management tool when developing new complex systems.","author":[{"dropping-particle":"","family":"Boge","given":"Tore","non-dropping-particle":"","parse-names":false,"suffix":""},{"dropping-particle":"","family":"Falk","given":"Kristin","non-dropping-particle":"","parse-names":false,"suffix":""}],"container-title":"29th Annual INCOSE International Symposium","id":"ITEM-1","issued":{"date-parts":[["2019","7","20"]]},"page":"971-987","publisher-place":"Orlando","title":"A3 Architecture Views-A Project Management Tool?","type":"paper-conference"},"uris":["http://www.mendeley.com/documents/?uuid=6425ec8c-a392-35e6-9673-c932588bfd76"]}],"mendeley":{"formattedCitation":"[32]","plainTextFormattedCitation":"[32]","previouslyFormattedCitation":"[32]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{"citationItems":[{"id":"ITEM-1","itemData":{"DOI":"10.1007/s00163-016-0243-2","ISSN":"14356066","abstract":"Mechatronic system is considered as the result-ing integration of electrical/electronic system, mechanical parts and information processing. Therefore, to enable a systematic design process of mechatronic systems with a high-level integration, the so-called multidisciplinary integrated design is required. However, neither academia nor industry has yet provided an effective solution, which can fully support the whole design process to achieve such multidisciplinary integrated design. In order to organise the design activities from different disciplines and to aid the designers to achieve the multidisciplinary integrated design, the authors propose a design methodology based on a multidisciplinary interface model. In line with the sys-tems engineering practices, an extended V-model is used as the macro-level process in the proposed design methodol-ogy. It starts with identification of requirements on the entire system and ends with a user-validated system. The hierarchical design model is adopted as the micro-level process. It supports the specific design phases where indi-vidual designers can structure design sub-tasks and proceed and react in unforeseen situations. To ensure the consis-tency and traceability between the two levels, the multi-disciplinary interface model is proposed. This design methodology is demonstrated by studying the design pro-cess of a quadrotor.","author":[{"dropping-particle":"","family":"Zheng","given":"Chen","non-dropping-particle":"","parse-names":false,"suffix":""},{"dropping-particle":"","family":"Hehenberger","given":"Peter","non-dropping-particle":"","parse-names":false,"suffix":""},{"dropping-particle":"","family":"Duigou","given":"Julien","non-dropping-particle":"Le","parse-names":false,"suffix":""},{"dropping-particle":"","family":"Bricogne","given":"Matthieu","non-dropping-particle":"","parse-names":false,"suffix":""},{"dropping-particle":"","family":"Eynard","given":"Benoît","non-dropping-particle":"","parse-names":false,"suffix":""}],"container-title":"Research in Engineering Design","id":"ITEM-1","issue":"3","issued":{"date-parts":[["2017"]]},"page":"333-356","title":"Multidisciplinary design methodology for mechatronic systems based on interface model","type":"article-journal","volume":"28"},"uris":["http://www.mendeley.com/documents/?uuid=78ed38ec-e6f5-4495-8225-bb75013fda96"]}],"mendeley":{"formattedCitation":"[88]","plainTextFormattedCitation":"[88]","previouslyFormattedCitation":"[88]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IoT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{"citationItems":[{"id":"ITEM-1","itemData":{"ISBN":"978-1-904670-80-3","abstract":"Product development as a collaborative process which requires the contribution of multiple engineering disciplines within a design department and cross the enterprise network. In industrial practice, more and more companies are facing the need of a transformation from a pure part or component manufacturer to a system provider. At the same time products - parts, components and systems - are shifting from pure mechanical design to a systems design, including electric/electronic and software. Together with trends mainly known as Internet of Things, Industrial Internet or Industry 4.0 the industrial market requires a higher level of interoperability of designed products to be addressed by the product development process. Product Lifecycle Management (PLM), a concept to manage product-related engineering data cross all phases of the product lifecycle, needs to adapt to be able to support these various emerging facets of the product development process. This paper will discuss from an industry perspective what can be leveraged from two other well-known concepts and approaches to support the evolution of PLM: Firstly, Systems Engineering as a concept to support complex product design cross engineering disciplines; and secondly Technology Management as a concept to support product innovation. Both concepts are well-established from a research point of view, but often implemented isolated within industrial companies. Implementing both concepts in companies not only as methods, but also in terms of processes and respective organization, can provide a big potential to cross-benefit PLM. PLM as a combination of processes, methods, tools and respective organizations is focusing on the ability to manage product information and provides a defined set of capabilities to a company. At the same time these capabilities can be the prerequisites for a company to establish concepts in product design or innovation management. The paper, as part of a series of research work, will elaborate on the challenges product development is currently facing, formulate requirements to PLM emerging therefrom, and propose an approach for evolving PLM developed based on an industrial client example.","author":[{"dropping-particle":"","family":"Bitzer","given":"Michael","non-dropping-particle":"","parse-names":false,"suffix":""},{"dropping-particle":"","family":"Vielhaber","given":"Michael","non-dropping-particle":"","parse-names":false,"suffix":""},{"dropping-particle":"","family":"Kaspar","given":"Jerome","non-dropping-particle":"","parse-names":false,"suffix":""}],"container-title":"Proceedings of NordDesign, NordDesign 2016","id":"ITEM-1","issued":{"date-parts":[["2016"]]},"title":"Product lifecycle management - How to adapt PLM to support changing product development processes in industry?","type":"article-journal","volume":"1"},"uris":["http://www.mendeley.com/documents/?uuid=80bdf4c6-f3a6-4988-854a-92d33fd31fb0"]}],"mendeley":{"formattedCitation":"[42]","plainTextFormattedCitation":"[42]","previouslyFormattedCitation":"[42]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[42]</w:t>
            </w:r>
            <w:r w:rsidRPr="00E51143">
              <w:rPr>
                <w:rFonts w:cs="Times New Roman"/>
                <w:sz w:val="18"/>
                <w:szCs w:val="18"/>
                <w:lang w:val="en-US"/>
              </w:rPr>
              <w:fldChar w:fldCharType="end"/>
            </w:r>
            <w:r w:rsidRPr="00E51143">
              <w:rPr>
                <w:rFonts w:cs="Times New Roman"/>
                <w:sz w:val="18"/>
                <w:szCs w:val="18"/>
                <w:lang w:val="en-US"/>
              </w:rPr>
              <w:t xml:space="preserve">, cross-company collaboration </w:t>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p>
          <w:p w14:paraId="5442175A" w14:textId="02D9696F"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t xml:space="preserve">Moving from coordinated product development to collaborative product development </w:t>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p>
          <w:p w14:paraId="0686B7D5" w14:textId="05F8D8E8"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sz w:val="18"/>
                <w:szCs w:val="18"/>
                <w:lang w:val="en-US"/>
              </w:rPr>
              <w:t xml:space="preserve">Dynamic nature of design process and its ability to deal with changes </w:t>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{"citationItems":[{"id":"ITEM-1","itemData":{"DOI":"10.1007/s00163-020-00331-y","ISBN":"0123456789","abstract":"The process of product design specification is subjective in nature and this motivates the application of approaches and methods to make it explicit. Among the available approaches, the systematization of the development of a single product, modular products, family of products and products for mass customization stands out. Among the methods, the design structure matrix (DSM) is highlighted, as well as the use of networks to represent the variables and their interdependence relations. Representation is very important to increase the cognitive capacity of those involved in the design and to facilitate communication between specialists and non-specialists. The clarification of the knowledge and reasoning of the design increases the complexity of the specification, which needs to be managed. In this work, the method called design structure network (DSN) is proposed, allowing the visualization of the design variables as nodes of a network and the relations of interdependence as links and the specification reasoning can be represented as a path that connects the nodes in a network. For the management of network complexity, ten principles based on cognitive processes are implemented. The DSN method was applied in the geometric specification of surfboard, and the results obtained show the potential of graphical representation of the specification reasoning, as well as the ability to reduce the complexity of the network.","author":[{"dropping-particle":"","family":"Loureiro","given":"Guilherme Branco","non-dropping-particle":"","parse-names":false,"suffix":""},{"dropping-particle":"","family":"Carlos","given":"Joao","non-dropping-particle":"","parse-names":false,"suffix":""},{"dropping-particle":"","family":"Ferreira","given":"Espindola","non-dropping-particle":"","parse-names":false,"suffix":""},{"dropping-particle":"","family":"Henrique","given":"Paulo","non-dropping-particle":"","parse-names":false,"suffix":""},{"dropping-particle":"","family":"Messerschmidt","given":"Zen","non-dropping-particle":"","parse-names":false,"suffix":""}],"container-title":"Research in Engineering Design","id":"ITEM-1","issued":{"date-parts":[["2020","2","18"]]},"page":"197-220","title":"Design structure network (DSN): a method to make explicit the product design specification process for mass customization","type":"article-journal","volume":"31"},"uris":["http://www.mendeley.com/documents/?uuid=5bb6d345-8229-3a2b-b074-58e07bda0cbd"]}],"mendeley":{"formattedCitation":"[29]","plainTextFormattedCitation":"[29]","previouslyFormattedCitation":"[29]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[29]</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{"citationItems":[{"id":"ITEM-1","itemData":{"DOI":"10.1007/s10845-019-01463-2","ISSN":"15728145","abstract":"A significant body of knowledge exists on inverse problems and extensive research has been conducted on data-driven design in the past decade. This paper provides a comprehensive review of the state-of-the-art methods and practice reported in the literature dealing with many different aspects of data-informed inverse design. By reviewing the origins and common practice of inverse problems in engineering design, the paper presents a closed-loop decision framework of product usage data-informed inverse design. Specifically reviewed areas of focus include data-informed inverse requirement analysis by user generated content, data-informed inverse conceptual design for product innovation, data-informed inverse embodiment design for product families and product platforming, data-informed inverse analysis and optimization in detailed design, along with prevailing techniques for product usage data collection and analytics. The paper also discusses the challenges of data-informed inverse design and the prospects for future research.","author":[{"dropping-particle":"","family":"Hou","given":"Liang","non-dropping-particle":"","parse-names":false,"suffix":""},{"dropping-particle":"","family":"Jiao","given":"Roger J.","non-dropping-particle":"","parse-names":false,"suffix":""}],"container-title":"Journal of Intelligent Manufacturing","id":"ITEM-1","issue":"3","issued":{"date-parts":[["2020","3","1"]]},"page":"529-552","publisher":"Springer","title":"Data-informed inverse design by product usage information: a review, framework and outlook","type":"article","volume":"31"},"uris":["http://www.mendeley.com/documents/?uuid=750590c3-3216-3021-aa3c-426570f3d9c3"]}],"mendeley":{"formattedCitation":"[109]","plainTextFormattedCitation":"[109]","previouslyFormattedCitation":"[109]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the process sequence is unpredictable, because tasks are progressively concretized  and adjusted as work proceeds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i/>
                <w:sz w:val="18"/>
                <w:szCs w:val="18"/>
              </w:rPr>
              <w:t xml:space="preserve">; design tasks need to be rescheduled and reprioritized frequently during product development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progressive nature of design process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t xml:space="preserve"> </w:t>
            </w:r>
            <w:r w:rsidRPr="00E51143">
              <w:rPr>
                <w:rFonts w:cs="Times New Roman"/>
                <w:sz w:val="18"/>
                <w:szCs w:val="18"/>
                <w:lang w:val="en-US"/>
              </w:rPr>
              <w:t xml:space="preserve">Relationship of individuals with processes is often fluid and unreliable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 xml:space="preserve">requires flexibility /adaptation to situational conditions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{"citationItems":[{"id":"ITEM-1","itemData":{"DOI":"10.1007/s00163-016-0243-2","ISSN":"14356066","abstract":"Mechatronic system is considered as the result-ing integration of electrical/electronic system, mechanical parts and information processing. Therefore, to enable a systematic design process of mechatronic systems with a high-level integration, the so-called multidisciplinary integrated design is required. However, neither academia nor industry has yet provided an effective solution, which can fully support the whole design process to achieve such multidisciplinary integrated design. In order to organise the design activities from different disciplines and to aid the designers to achieve the multidisciplinary integrated design, the authors propose a design methodology based on a multidisciplinary interface model. In line with the sys-tems engineering practices, an extended V-model is used as the macro-level process in the proposed design methodol-ogy. It starts with identification of requirements on the entire system and ends with a user-validated system. The hierarchical design model is adopted as the micro-level process. It supports the specific design phases where indi-vidual designers can structure design sub-tasks and proceed and react in unforeseen situations. To ensure the consis-tency and traceability between the two levels, the multi-disciplinary interface model is proposed. This design methodology is demonstrated by studying the design pro-cess of a quadrotor.","author":[{"dropping-particle":"","family":"Zheng","given":"Chen","non-dropping-particle":"","parse-names":false,"suffix":""},{"dropping-particle":"","family":"Hehenberger","given":"Peter","non-dropping-particle":"","parse-names":false,"suffix":""},{"dropping-particle":"","family":"Duigou","given":"Julien","non-dropping-particle":"Le","parse-names":false,"suffix":""},{"dropping-particle":"","family":"Bricogne","given":"Matthieu","non-dropping-particle":"","parse-names":false,"suffix":""},{"dropping-particle":"","family":"Eynard","given":"Benoît","non-dropping-particle":"","parse-names":false,"suffix":""}],"container-title":"Research in Engineering Design","id":"ITEM-1","issue":"3","issued":{"date-parts":[["2017"]]},"page":"333-356","title":"Multidisciplinary design methodology for mechatronic systems based on interface model","type":"article-journal","volume":"28"},"uris":["http://www.mendeley.com/documents/?uuid=78ed38ec-e6f5-4495-8225-bb75013fda96"]}],"mendeley":{"formattedCitation":"[88]","plainTextFormattedCitation":"[88]","previouslyFormattedCitation":"[88]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{"citationItems":[{"id":"ITEM-1","itemData":{"DOI":"10.1007/978-3-319-33111-9_53","ISBN":"9783319331102","ISSN":"18684238","abstract":"Improved engineering change management (ECM) has been recognized as one of the major gain areas in manufacture. Digital Manufacturing (DM) is proposed as a means for improved ECM. This paper introduces the preliminary findings of a case study in manufacturing industry. The main proposed development targets include: Integrated PLM architecture and processes, parallel product structures, baseline structure for virtual prototypes, richer information model, and re-designed product development process. The results are categorized in the dimensions of internal and external functions, new product development and standard production, corrective changes and betterment, physical and virtual product. The novelty of this paper within PLM research emerges from the nature of business and focused product development processes of the case, because majority of related literature is related to mass production.","author":[{"dropping-particle":"","family":"Leino","given":"Simo Pekka","non-dropping-particle":"","parse-names":false,"suffix":""},{"dropping-particle":"","family":"Jokinen","given":"Lauri","non-dropping-particle":"","parse-names":false,"suffix":""},{"dropping-particle":"","family":"Anttila","given":"Juha Pekka","non-dropping-particle":"","parse-names":false,"suffix":""},{"dropping-particle":"","family":"Pulkkinen","given":"Antti","non-dropping-particle":"","parse-names":false,"suffix":""}],"container-title":"IFIP Advances in Information and Communication Technology","id":"ITEM-1","issued":{"date-parts":[["2015","10","19"]]},"page":"591-600","publisher":"Springer New York LLC","title":"Case study on engineering change management and digital manufacturing","type":"paper-conference","volume":"467"},"uris":["http://www.mendeley.com/documents/?uuid=1015226b-e415-3da7-88b3-72f513231d5f"]}],"mendeley":{"formattedCitation":"[91]","plainTextFormattedCitation":"[91]","previouslyFormattedCitation":"[91]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[91]</w:t>
            </w:r>
            <w:r w:rsidRPr="00E51143">
              <w:rPr>
                <w:rFonts w:cs="Times New Roman"/>
                <w:sz w:val="18"/>
                <w:szCs w:val="18"/>
                <w:lang w:val="en-US"/>
              </w:rPr>
              <w:fldChar w:fldCharType="end"/>
            </w:r>
            <w:r w:rsidRPr="00E51143">
              <w:rPr>
                <w:rFonts w:cs="Times New Roman"/>
                <w:sz w:val="18"/>
                <w:szCs w:val="18"/>
                <w:lang w:val="en-US"/>
              </w:rPr>
              <w:t xml:space="preserve"> (interactions and jumps)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{"citationItems":[{"id":"ITEM-1","itemData":{"DOI":"10.1007/978-981-10-3518-0_52","ISBN":"9789811035173","ISSN":"21903026","abstract":"Mechatronic product development is a complex endeavor. Process and project management are approaches expected to handle the arising complexity in engineering design. Formal yet adaptable design processes have been identified as best practice in empirical studies, but an effective management requires appropriate process models. While general design methodologies in literature do exist, they are often very abstract and need to be adapted to an organization’s context as well as the context of its individual projects. In this paper, we present a reference model for mechatronic system design along with an initial methodology for systematic organization-specific process concretization. The reference model has been developed from a literature basis as well as in cooperation with five SMEs with a background in mechatronic system development, performing an analysis of the company-specific processes regarding commonality and differences.","author":[{"dropping-particle":"","family":"Hollauer","given":"Christoph","non-dropping-particle":"","parse-names":false,"suffix":""},{"dropping-particle":"","family":"Becerril","given":"Lucia","non-dropping-particle":"","parse-names":false,"suffix":""},{"dropping-particle":"","family":"Kattner","given":"Niklas","non-dropping-particle":"","parse-names":false,"suffix":""},{"dropping-particle":"","family":"Weidmann","given":"Dominik","non-dropping-particle":"","parse-names":false,"suffix":""},{"dropping-particle":"","family":"Chucholowski","given":"Nepomuk","non-dropping-particle":"","parse-names":false,"suffix":""},{"dropping-particle":"","family":"Lindemann","given":"Udo","non-dropping-particle":"","parse-names":false,"suffix":""}],"container-title":"Smart Innovation, Systems and Technologies","id":"ITEM-1","issued":{"date-parts":[["2017"]]},"page":"597-607","publisher":"Springer Science and Business Media Deutschland GmbH","title":"Adaptable mechatronic engineering design processes: Process reference model and methodology","type":"paper-conference","volume":"65"},"uris":["http://www.mendeley.com/documents/?uuid=dfc5da9c-f543-327a-8d20-a50531247ed1"]}],"mendeley":{"formattedCitation":"[93]","plainTextFormattedCitation":"[93]","previouslyFormattedCitation":"[93]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[93]</w:t>
            </w:r>
            <w:r w:rsidRPr="00E51143">
              <w:rPr>
                <w:rFonts w:cs="Times New Roman"/>
                <w:sz w:val="18"/>
                <w:szCs w:val="18"/>
                <w:lang w:val="en-US"/>
              </w:rPr>
              <w:fldChar w:fldCharType="end"/>
            </w:r>
            <w:r w:rsidRPr="00E51143">
              <w:rPr>
                <w:rFonts w:cs="Times New Roman"/>
                <w:sz w:val="18"/>
                <w:szCs w:val="18"/>
                <w:lang w:val="en-US"/>
              </w:rPr>
              <w:t xml:space="preserve">, non-routine designing is difficult to automate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i/>
                <w:sz w:val="18"/>
                <w:szCs w:val="18"/>
              </w:rPr>
              <w:t xml:space="preserve">, state of the workflows of the system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{"citationItems":[{"id":"ITEM-1","itemData":{"DOI":"10.1007/s10845-012-0704-z","ISSN":"15728145","abstract":"Nowadays business process management is becoming a fundamental piece of many industrial processes. To manage the evolution and interactions between the business actions it is important to accurately model the steps to follow and the resources needed by a process. Workflows provide a way of describing the order of execution and the dependencies between the constituting activities of business processes. Workflow monitoring can help to improve and avoid delays in industrial environments where concurrent processes are carried out. In this article a new Petri net extension for modelling workflow activities together with their required resources is presented: resource-aware Petri nets (RAPN). An intelligent workflow management system for process monitoring and delay prediction is also introduced. Resource aware-Petri nets include time and resources within the classical Petri net workflow representation, facilitating the task of modelling and monitoring workflows. The workflow management system monitors the execution of workflows and detects possible delays using RAPN. In order to test this new approach, different services from a medical maintenance environment have been modelled and simulated. © 2012 Springer Science+Business Media New York.","author":[{"dropping-particle":"","family":"Pla","given":"Albert","non-dropping-particle":"","parse-names":false,"suffix":""},{"dropping-particle":"","family":"Gay","given":"Pablo","non-dropping-particle":"","parse-names":false,"suffix":""},{"dropping-particle":"","family":"Meléndez","given":"Joaquim","non-dropping-particle":"","parse-names":false,"suffix":""},{"dropping-particle":"","family":"López","given":"Beatriz","non-dropping-particle":"","parse-names":false,"suffix":""}],"container-title":"Journal of Intelligent Manufacturing","id":"ITEM-1","issue":"3","issued":{"date-parts":[["2014","10","18"]]},"page":"539-554","publisher":"Kluwer Academic Publishers","title":"Petri net-based process monitoring: A workflow management system for process modelling and monitoring","type":"article-journal","volume":"25"},"uris":["http://www.mendeley.com/documents/?uuid=fdf76a13-8936-3ae1-b951-3a3ecd837f79"]}],"mendeley":{"formattedCitation":"[18]","plainTextFormattedCitation":"[18]","previouslyFormattedCitation":"[18]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[18]</w:t>
            </w:r>
            <w:r w:rsidRPr="00E51143">
              <w:rPr>
                <w:rFonts w:cs="Times New Roman"/>
                <w:i/>
                <w:sz w:val="18"/>
                <w:szCs w:val="18"/>
              </w:rPr>
              <w:fldChar w:fldCharType="end"/>
            </w:r>
            <w:r w:rsidRPr="00E51143">
              <w:rPr>
                <w:rFonts w:cs="Times New Roman"/>
                <w:sz w:val="18"/>
                <w:szCs w:val="18"/>
                <w:lang w:val="en-US"/>
              </w:rPr>
              <w:t xml:space="preserve">, non-linearity of design process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 xml:space="preserve">different methods required in different stages (systems thinking vs systems engineering)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workflow needs to be flexible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{"citationItems":[{"id":"ITEM-1","itemData":{"DOI":"10.1007/978-3-662-45937-9_38","ISSN":"18684238","abstract":"The Product Data Management (PDM) system and its associated terminology have changed over the years. Product Lifecycle Management (PLM) has become the predominant system and tends to overshadow PDM. However, PDM remains relevant and is a system commonly used by design engineers; mainly as a storage place for drawings and a place where drawings can be found for further editing. To obtain full benefit from the PDM/PLM systems, precise definitions are required. Without such definitions, the systems cannot function as they should and they cannot be used optimally. Furthermore, shortcomings in definitions may lead to a situation where the engineering community is unaware of the kind of help the systems can offer. The main focus of this conference paper is definition of some of the terms inherent to PDM/PLM systems and their data.","author":[{"dropping-particle":"","family":"Huhtala","given":"Merja","non-dropping-particle":"","parse-names":false,"suffix":""},{"dropping-particle":"","family":"Lohtander","given":"Mika","non-dropping-particle":"","parse-names":false,"suffix":""},{"dropping-particle":"","family":"Varis","given":"Juha","non-dropping-particle":"","parse-names":false,"suffix":""}],"container-title":"IFIP Advances in Information and Communication Technology","id":"ITEM-1","issued":{"date-parts":[["2014"]]},"page":"387-396","publisher":"Springer New York LLC","title":"Product data management – Defining the used terms","type":"article-journal","volume":"442"},"uris":["http://www.mendeley.com/documents/?uuid=e9284276-f3ec-3851-994b-ecf21fefbd3c"]}],"mendeley":{"formattedCitation":"[114]","plainTextFormattedCitation":"[114]","previouslyFormattedCitation":"[115]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[114]</w:t>
            </w:r>
            <w:r w:rsidRPr="00E51143">
              <w:rPr>
                <w:rFonts w:cs="Times New Roman"/>
                <w:sz w:val="18"/>
                <w:szCs w:val="18"/>
                <w:lang w:val="en-US"/>
              </w:rPr>
              <w:fldChar w:fldCharType="end"/>
            </w:r>
            <w:r w:rsidRPr="00E51143">
              <w:rPr>
                <w:rFonts w:cs="Times New Roman"/>
                <w:sz w:val="18"/>
                <w:szCs w:val="18"/>
                <w:lang w:val="en-US"/>
              </w:rPr>
              <w:t xml:space="preserve">, required fluidity of the </w:t>
            </w:r>
            <w:r w:rsidRPr="00E51143">
              <w:rPr>
                <w:rFonts w:cs="Times New Roman"/>
                <w:sz w:val="18"/>
                <w:szCs w:val="18"/>
                <w:lang w:val="en-US"/>
              </w:rPr>
              <w:lastRenderedPageBreak/>
              <w:t xml:space="preserve">process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{"citationItems":[{"id":"ITEM-1","itemData":{"DOI":"10.1007/978-3-030-01614-2_24","ISBN":"9783030016135","ISSN":"18684238","abstract":"This paper proposes a cloud-based PLM methodology to carry out collaborative design by implementing industrial scenario representing realistic collaboration among all the stake holders. In a world of advancing information technology and more than ever demand in the requirement of spatially inter connected collaborative work space, cloud based generic design process methodology seems to be a viable option. However, it has been noticed that there has been little effort directed towards Cloud Based Design (CBD). It is a widely accepted fact that nearly 80% of the manufacturing cost of a product is determined by its design process and hence targeting the very same process of PLM is the prime focus in this paper. With an increase in the complexity of products along with the squeezed budget across all industries, there has been a growing demand to have cross company collaboration. To deal with such a complex requirement of communication and coordination between all the players in the design process, this paper links the field of collaborative design and cloud computing to propose paradigm-based solution to cater generic design process. This paper showcases the main advantages when CBD data and legacy CAD data are used to create a unified digital model to achieve a true cross company collaboration by the means of Cloud Based Collaborative Design (CBCD) methodology.","author":[{"dropping-particle":"","family":"Sharma","given":"Siddharth","non-dropping-particle":"","parse-names":false,"suffix":""},{"dropping-particle":"","family":"Segonds","given":"Frédéric","non-dropping-particle":"","parse-names":false,"suffix":""},{"dropping-particle":"","family":"Maranzana","given":"Nicolas","non-dropping-particle":"","parse-names":false,"suffix":""},{"dropping-particle":"","family":"Chasset","given":"Damien","non-dropping-particle":"","parse-names":false,"suffix":""},{"dropping-particle":"","family":"Frerebeau","given":"Vincent","non-dropping-particle":"","parse-names":false,"suffix":""}],"container-title":"IFIP Advances in Information and Communication Technology","id":"ITEM-1","issued":{"date-parts":[["2018","7","2"]]},"page":"261-270","publisher":"Springer New York LLC","title":"Towards cloud based collaborative design – analysis in digital PLM environment","type":"paper-conference","volume":"540"},"uris":["http://www.mendeley.com/documents/?uuid=aadfcd46-58de-3809-96f3-75ea12ca49f6"]}],"mendeley":{"formattedCitation":"[27]","plainTextFormattedCitation":"[27]","previouslyFormattedCitation":"[27]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[27]</w:t>
            </w:r>
            <w:r w:rsidRPr="00E51143">
              <w:rPr>
                <w:rFonts w:cs="Times New Roman"/>
                <w:sz w:val="18"/>
                <w:szCs w:val="18"/>
                <w:lang w:val="en-US"/>
              </w:rPr>
              <w:fldChar w:fldCharType="end"/>
            </w:r>
            <w:r w:rsidRPr="00E51143">
              <w:rPr>
                <w:rFonts w:cs="Times New Roman"/>
                <w:sz w:val="18"/>
                <w:szCs w:val="18"/>
                <w:lang w:val="en-US"/>
              </w:rPr>
              <w:t xml:space="preserve">, construction industry needs process to be flexible (government demands this)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{"citationItems":[{"id":"ITEM-1","itemData":{"DOI":"10.1007/978-3-319-54660-5_40","ISBN":"9783319546599","ISSN":"18684238","abstract":"The increasing use of Building Information Modelling (BIM) across the construction industry highlights the potential for a common endpoint with manufacturing industries. Previous research work has shown that it is possible to improve BIM with the features and the best practices from Product Lifecycle Management (PLM) approach. This article provides a comparison between the PLM and BIM approaches from the standpoint of the Product Structure (PS) and the Bill of Material (BOM). It discusses the need to explicit a structuring concept in the BIM approach in order be able to switch to an information-centric management approach in construction projects instead of the current activity-based approach.","author":[{"dropping-particle":"","family":"Boton","given":"Conrad","non-dropping-particle":"","parse-names":false,"suffix":""},{"dropping-particle":"","family":"Rivest","given":"Louis","non-dropping-particle":"","parse-names":false,"suffix":""},{"dropping-particle":"","family":"Forgues","given":"Daniel","non-dropping-particle":"","parse-names":false,"suffix":""},{"dropping-particle":"","family":"Jupp","given":"Julie","non-dropping-particle":"","parse-names":false,"suffix":""}],"container-title":"IFIP Advances in Information and Communication Technology","id":"ITEM-1","issued":{"date-parts":[["2016"]]},"page":"443-453","publisher":"Springer New York LLC","title":"Comparing PLM and BIM from the product structure standpoint","type":"paper-conference","volume":"492"},"uris":["http://www.mendeley.com/documents/?uuid=256d0ab4-4460-3853-9c09-77e76f511cb6"]}],"mendeley":{"formattedCitation":"[24]","plainTextFormattedCitation":"[24]","previouslyFormattedCitation":"[24]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[24]</w:t>
            </w:r>
            <w:r w:rsidRPr="00E51143">
              <w:rPr>
                <w:rFonts w:cs="Times New Roman"/>
                <w:sz w:val="18"/>
                <w:szCs w:val="18"/>
                <w:lang w:val="en-US"/>
              </w:rPr>
              <w:fldChar w:fldCharType="end"/>
            </w:r>
            <w:r w:rsidRPr="00E51143">
              <w:rPr>
                <w:rFonts w:cs="Times New Roman"/>
                <w:sz w:val="18"/>
                <w:szCs w:val="18"/>
                <w:lang w:val="en-US"/>
              </w:rPr>
              <w:t xml:space="preserve">, difference between as-planned and as-performed activities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{"citationItems":[{"id":"ITEM-1","itemData":{"DOI":"10.1007/978-3-319-54660-5_40","ISBN":"9783319546599","ISSN":"18684238","abstract":"The increasing use of Building Information Modelling (BIM) across the construction industry highlights the potential for a common endpoint with manufacturing industries. Previous research work has shown that it is possible to improve BIM with the features and the best practices from Product Lifecycle Management (PLM) approach. This article provides a comparison between the PLM and BIM approaches from the standpoint of the Product Structure (PS) and the Bill of Material (BOM). It discusses the need to explicit a structuring concept in the BIM approach in order be able to switch to an information-centric management approach in construction projects instead of the current activity-based approach.","author":[{"dropping-particle":"","family":"Boton","given":"Conrad","non-dropping-particle":"","parse-names":false,"suffix":""},{"dropping-particle":"","family":"Rivest","given":"Louis","non-dropping-particle":"","parse-names":false,"suffix":""},{"dropping-particle":"","family":"Forgues","given":"Daniel","non-dropping-particle":"","parse-names":false,"suffix":""},{"dropping-particle":"","family":"Jupp","given":"Julie","non-dropping-particle":"","parse-names":false,"suffix":""}],"container-title":"IFIP Advances in Information and Communication Technology","id":"ITEM-1","issued":{"date-parts":[["2016"]]},"page":"443-453","publisher":"Springer New York LLC","title":"Comparing PLM and BIM from the product structure standpoint","type":"paper-conference","volume":"492"},"uris":["http://www.mendeley.com/documents/?uuid=256d0ab4-4460-3853-9c09-77e76f511cb6"]}],"mendeley":{"formattedCitation":"[24]","plainTextFormattedCitation":"[24]","previouslyFormattedCitation":"[24]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[24]</w:t>
            </w:r>
            <w:r w:rsidRPr="00E51143">
              <w:rPr>
                <w:rFonts w:cs="Times New Roman"/>
                <w:sz w:val="18"/>
                <w:szCs w:val="18"/>
                <w:lang w:val="en-US"/>
              </w:rPr>
              <w:fldChar w:fldCharType="end"/>
            </w:r>
          </w:p>
          <w:p w14:paraId="79471B93" w14:textId="7C4A42E5"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i/>
                <w:sz w:val="18"/>
                <w:szCs w:val="18"/>
              </w:rPr>
              <w:t xml:space="preserve">Level of standardization of process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{"citationItems":[{"id":"ITEM-1","itemData":{"DOI":"10.1007/978-3-030-00220-6_17","abstract":"The digital era of construction has enabled new types of decision support for all phases of the building lifecycle. New capabilities to support the management of end-to-end service operations are emerging due to the outputs of building information modelling. Previous research has identified how the application of systems engineering activities in construction can inform the development of new methods and processes to better support a facility's life cycle. However, gaps remain in holistic systems approaches relative to how data is structured, reused and managed through-life. The paper discusses systems engineering management activities and reviews the related literature, examining the significance of these concepts in different sectors of construction. The paper identifies gaps in collaborative and progressive modelling methodologies and identifies the main challenges that industry face in adopting a systems mindset when implementing BIM on complex projects.","author":[{"dropping-particle":"","family":"Chen","given":"Yu","non-dropping-particle":"","parse-names":false,"suffix":""},{"dropping-particle":"","family":"Jupp","given":"Julie","non-dropping-particle":"","parse-names":false,"suffix":""}],"container-title":"Advances in Informatics and Computing in Civil and Construction Engineering","id":"ITEM-1","issued":{"date-parts":[["2019"]]},"page":"137-146","publisher":"Springer International Publishing","title":"BIM and Through-Life Information Management: A Systems Engineering Perspective","type":"chapter"},"uris":["http://www.mendeley.com/documents/?uuid=4e85c2e9-e430-3604-bc10-5b9915518633"]}],"mendeley":{"formattedCitation":"[56]","plainTextFormattedCitation":"[56]","previouslyFormattedCitation":"[56]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{"citationItems":[{"id":"ITEM-1","itemData":{"DOI":"10.1109/SYSOSE.2015.7151961","ISBN":"9781479976119","abstract":"SysML language, proposed by OMG, is a commonly accepted standard to model and study systems-of-systems (SoS). It provides the means to depict SoS components and their behavior in a multi-layer fashion and explore alterative architectures for their design. To validate SysML models in terms of performance criteria, simulation is usually the preferred method employed. To this end, different SysML diagrams are utilized, while numerous simulation methodologies and tools are employed. There are many efforts targeting simulation code generation from SysML models. Model-based system engineering concepts are adopted in most of them to generate simulation models from SysML models. Nevertheless, this process is not standardized, although most of current approaches tend to follow the same steps, even if they employ different tools. The scope of this paper is to provide a comprehensive understanding of the similarities and differences of existing approaches and identify current challenges in fully automating SysML models simulation process.","author":[{"dropping-particle":"","family":"Nikolaidou","given":"Mara","non-dropping-particle":"","parse-names":false,"suffix":""},{"dropping-particle":"","family":"Kapos","given":"George Dimitrios","non-dropping-particle":"","parse-names":false,"suffix":""},{"dropping-particle":"","family":"Tsadimas","given":"Anargyros","non-dropping-particle":"","parse-names":false,"suffix":""},{"dropping-particle":"","family":"Dalakas","given":"Vassilios","non-dropping-particle":"","parse-names":false,"suffix":""},{"dropping-particle":"","family":"Anagnostopoulos","given":"Dimosthenis","non-dropping-particle":"","parse-names":false,"suffix":""}],"container-title":"2015 10th System of Systems Engineering Conference, SoSE 2015","id":"ITEM-1","issued":{"date-parts":[["2015","7","7"]]},"page":"328-333","publisher":"Institute of Electrical and Electronics Engineers Inc.","title":"Simulating SysML models: Overview and challenges","type":"paper-conference"},"uris":["http://www.mendeley.com/documents/?uuid=9b388e52-9cb2-3cb6-aa29-c5849ba38d91"]}],"mendeley":{"formattedCitation":"[84]","plainTextFormattedCitation":"[84]","previouslyFormattedCitation":"[84]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[84]</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p>
          <w:p w14:paraId="37F9D542" w14:textId="45C4F87D"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rPr>
              <w:t>(Unforeseen) design changes</w:t>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{"citationItems":[{"id":"ITEM-1","itemData":{"DOI":"10.1007/978-3-319-33111-9_54","ISBN":"9783319331102","ISSN":"18684238","abstract":"Manufacturing companies are facing the challenge of increasing product complexity while at the same time reducing cost and time in a highly competitive global market. Product Lifecycle Management (PLM) and Systems Engineering have the potential to provide solutions for these challenges. The two concepts not only share many common characteristics, but also complement each other. Even though systems engineering and PLM have become closely related in the past few years, implementation of systems engineering models into a PLM platform has rarely been conducted. In this study, the key portion of a model-based system engineering model was implemented into a PLM platform, and the implementation was validated. The results shows that the current implementation can help capture and reflect stakeholders’ requirements and changes in product design process promptly and accurately; and reduce the time and potential mistakes in creating a new systems engineering model.","author":[{"dropping-particle":"","family":"Li","given":"Shuning","non-dropping-particle":"","parse-names":false,"suffix":""},{"dropping-particle":"","family":"El-Mounayri","given":"Hazim","non-dropping-particle":"","parse-names":false,"suffix":""},{"dropping-particle":"","family":"Zhang","given":"Weijie","non-dropping-particle":"","parse-names":false,"suffix":""},{"dropping-particle":"","family":"Schindel","given":"Bill","non-dropping-particle":"","parse-names":false,"suffix":""},{"dropping-particle":"","family":"Sherey","given":"Jason","non-dropping-particle":"","parse-names":false,"suffix":""}],"container-title":"IFIP Advances in Information and Communication Technology","id":"ITEM-1","issued":{"date-parts":[["2016","10","19"]]},"page":"601-608","publisher":"Springer New York LLC","title":"Implementation of systems engineering model into product lifecycle management platform","type":"paper-conference","volume":"467"},"uris":["http://www.mendeley.com/documents/?uuid=a2c171cf-5940-37b8-b421-a8bb5e07bdca"]}],"mendeley":{"formattedCitation":"[108]","plainTextFormattedCitation":"[108]","previouslyFormattedCitation":"[108]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[108]</w:t>
            </w:r>
            <w:r w:rsidRPr="00E51143">
              <w:rPr>
                <w:rFonts w:cs="Times New Roman"/>
                <w:sz w:val="18"/>
                <w:szCs w:val="18"/>
                <w:lang w:val="en-US"/>
              </w:rPr>
              <w:fldChar w:fldCharType="end"/>
            </w:r>
            <w:r w:rsidRPr="00E51143">
              <w:rPr>
                <w:rFonts w:cs="Times New Roman"/>
                <w:sz w:val="18"/>
                <w:szCs w:val="18"/>
                <w:lang w:val="en-US"/>
              </w:rPr>
              <w:t xml:space="preserve"> solved by iterations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{"citationItems":[{"id":"ITEM-1","itemData":{"DOI":"10.1007/978-3-319-33111-9_53","ISBN":"9783319331102","ISSN":"18684238","abstract":"Improved engineering change management (ECM) has been recognized as one of the major gain areas in manufacture. Digital Manufacturing (DM) is proposed as a means for improved ECM. This paper introduces the preliminary findings of a case study in manufacturing industry. The main proposed development targets include: Integrated PLM architecture and processes, parallel product structures, baseline structure for virtual prototypes, richer information model, and re-designed product development process. The results are categorized in the dimensions of internal and external functions, new product development and standard production, corrective changes and betterment, physical and virtual product. The novelty of this paper within PLM research emerges from the nature of business and focused product development processes of the case, because majority of related literature is related to mass production.","author":[{"dropping-particle":"","family":"Leino","given":"Simo Pekka","non-dropping-particle":"","parse-names":false,"suffix":""},{"dropping-particle":"","family":"Jokinen","given":"Lauri","non-dropping-particle":"","parse-names":false,"suffix":""},{"dropping-particle":"","family":"Anttila","given":"Juha Pekka","non-dropping-particle":"","parse-names":false,"suffix":""},{"dropping-particle":"","family":"Pulkkinen","given":"Antti","non-dropping-particle":"","parse-names":false,"suffix":""}],"container-title":"IFIP Advances in Information and Communication Technology","id":"ITEM-1","issued":{"date-parts":[["2015","10","19"]]},"page":"591-600","publisher":"Springer New York LLC","title":"Case study on engineering change management and digital manufacturing","type":"paper-conference","volume":"467"},"uris":["http://www.mendeley.com/documents/?uuid=1015226b-e415-3da7-88b3-72f513231d5f"]}],"mendeley":{"formattedCitation":"[91]","plainTextFormattedCitation":"[91]","previouslyFormattedCitation":"[91]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[91]</w:t>
            </w:r>
            <w:r w:rsidRPr="00E51143">
              <w:rPr>
                <w:rFonts w:cs="Times New Roman"/>
                <w:sz w:val="18"/>
                <w:szCs w:val="18"/>
                <w:lang w:val="en-US"/>
              </w:rPr>
              <w:fldChar w:fldCharType="end"/>
            </w:r>
            <w:r w:rsidRPr="00E51143">
              <w:rPr>
                <w:rFonts w:cs="Times New Roman"/>
                <w:sz w:val="18"/>
                <w:szCs w:val="18"/>
                <w:lang w:val="en-US"/>
              </w:rPr>
              <w:t xml:space="preserve"> (cause cost overruns and problems with time schedule, rework)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{"citationItems":[{"id":"ITEM-1","itemData":{"DOI":"10.1007/978-3-319-54660-5_17","ISBN":"9783319546599","ISSN":"18684238","abstract":"Lean Product Development (LPD) promises high product development success by strongly relying on knowledge. Though, despite many IT-based knowledge management tools exist to support and enable knowledge capture, use, formalization and reuse in product development, such as Product Lifecycle Management (PLM) systems, their use within the LPD context is either low or not discussed. This research aims at starting a debate on the role such technologies could have in LPD applications and product development success. The study involves two independent empirical research initiatives, one in France and one in Italy, and launches a discussion on the role of PLM in customer value definition in LPD initiatives.","author":[{"dropping-particle":"","family":"Rossi","given":"Monica","non-dropping-particle":"","parse-names":false,"suffix":""},{"dropping-particle":"","family":"Cattaneo","given":"Laura","non-dropping-particle":"","parse-names":false,"suffix":""},{"dropping-particle":"Le","family":"Duigou","given":"Julien","non-dropping-particle":"","parse-names":false,"suffix":""},{"dropping-particle":"","family":"Fugier-Garrel","given":"Stéphane","non-dropping-particle":"","parse-names":false,"suffix":""},{"dropping-particle":"","family":"Terzi","given":"Sergio","non-dropping-particle":"","parse-names":false,"suffix":""},{"dropping-particle":"","family":"Eynard","given":"Benoît","non-dropping-particle":"","parse-names":false,"suffix":""}],"container-title":"IFIP Advances in Information and Communication Technology","id":"ITEM-1","issued":{"date-parts":[["2016"]]},"page":"183-192","publisher":"Springer New York LLC","title":"Lean product development and the role of PLM","type":"paper-conference","volume":"492"},"uris":["http://www.mendeley.com/documents/?uuid=2026c7dc-324d-31fb-9fc9-7a61687afffd"]}],"mendeley":{"formattedCitation":"[76]","plainTextFormattedCitation":"[76]","previouslyFormattedCitation":"[76]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[76]</w:t>
            </w:r>
            <w:r w:rsidRPr="00E51143">
              <w:rPr>
                <w:rFonts w:cs="Times New Roman"/>
                <w:i/>
                <w:sz w:val="18"/>
                <w:szCs w:val="18"/>
              </w:rPr>
              <w:fldChar w:fldCharType="end"/>
            </w:r>
          </w:p>
          <w:p w14:paraId="06770C63" w14:textId="04B4E603"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rPr>
              <w:t xml:space="preserve">Dynamics of Reframing the problem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{"citationItems":[{"id":"ITEM-1","itemData":{"DOI":"10.1007/978-3-319-16172-3_8","author":[{"dropping-particle":"","family":"Vermaas","given":"Pieter E.","non-dropping-particle":"","parse-names":false,"suffix":""}],"container-title":"Engineering Identities, Epistemologies and Values","id":"ITEM-1","issued":{"date-parts":[["2015"]]},"page":"147-159","publisher":"Springer, Cham","title":"Design Methodology and Engineering Design","type":"chapter"},"uris":["http://www.mendeley.com/documents/?uuid=2ec702bd-e185-3285-b266-b4dcf6476343"]}],"mendeley":{"formattedCitation":"[90]","plainTextFormattedCitation":"[90]","previouslyFormattedCitation":"[90]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[90]</w:t>
            </w:r>
            <w:r w:rsidRPr="00E51143">
              <w:rPr>
                <w:rFonts w:cs="Times New Roman"/>
                <w:sz w:val="18"/>
                <w:szCs w:val="18"/>
                <w:lang w:val="en-US"/>
              </w:rPr>
              <w:fldChar w:fldCharType="end"/>
            </w:r>
          </w:p>
          <w:p w14:paraId="2022E96A" w14:textId="12DF9870"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t xml:space="preserve">Uncertainty in work division, who is expected to perform what and in which phase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p>
          <w:p w14:paraId="76614ADE" w14:textId="5E0138D5"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t xml:space="preserve">Process considerations related to (new) system key drivers/aspects pressures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(CPS, IoT, SoS)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p>
          <w:p w14:paraId="0D820BCE" w14:textId="1CBCDA53"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t xml:space="preserve">Target of the process model can shift during the course of the design without the model itself changing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p>
          <w:p w14:paraId="510B99B4" w14:textId="6D8A1377"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i/>
                <w:sz w:val="18"/>
                <w:szCs w:val="18"/>
              </w:rPr>
              <w:t xml:space="preserve">A change/delay in one activity has the potential to influence other activities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{"citationItems":[{"id":"ITEM-1","itemData":{"DOI":"10.1007/978-3-319-62217-0_75","ISBN":"9783319622170","abstract":"In Scandinavia, a popular brand of pastilles uses the slogan \"Läkerol makes people talk!\" This phrase is the first that came to mind when considering a title for this report on the use of systems engineering approaches to organize and implement a master's program thesis. A valorized systems engineering process, SPADE, is used to design the research approach, and two systems thinking/engineering methods, the systemigram and swimlane diagrams, are used to conduct and document the research. The significance of this project was the way in which these relatively simple visualizations were able to engage the case company managers in the elicitation process and to facilitate an environment of interdepartmental cooperation. As the point of contact put it, \"This was the first time they created a truly end-toend view of their company purchasing, manufacturing and warehousing processes.\".","author":[{"dropping-particle":"","family":"Haskins","given":"Cecilia","non-dropping-particle":"","parse-names":false,"suffix":""},{"dropping-particle":"","family":"Ruud","given":"Kristin S.","non-dropping-particle":"","parse-names":false,"suffix":""}],"container-title":"Disciplinary Convergence in Systems Engineering Research","id":"ITEM-1","issued":{"date-parts":[["2017","11","24"]]},"page":"1081-1093","publisher":"Springer International Publishing","title":"Systems engineering: Making people talk!","type":"chapter"},"uris":["http://www.mendeley.com/documents/?uuid=0b82fa68-9f35-3318-b396-a01ec3789086"]}],"mendeley":{"formattedCitation":"[41]","plainTextFormattedCitation":"[41]","previouslyFormattedCitation":"[41]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[41]</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{"citationItems":[{"id":"ITEM-1","itemData":{"DOI":"10.1007/s10845-012-0704-z","ISSN":"15728145","abstract":"Nowadays business process management is becoming a fundamental piece of many industrial processes. To manage the evolution and interactions between the business actions it is important to accurately model the steps to follow and the resources needed by a process. Workflows provide a way of describing the order of execution and the dependencies between the constituting activities of business processes. Workflow monitoring can help to improve and avoid delays in industrial environments where concurrent processes are carried out. In this article a new Petri net extension for modelling workflow activities together with their required resources is presented: resource-aware Petri nets (RAPN). An intelligent workflow management system for process monitoring and delay prediction is also introduced. Resource aware-Petri nets include time and resources within the classical Petri net workflow representation, facilitating the task of modelling and monitoring workflows. The workflow management system monitors the execution of workflows and detects possible delays using RAPN. In order to test this new approach, different services from a medical maintenance environment have been modelled and simulated. © 2012 Springer Science+Business Media New York.","author":[{"dropping-particle":"","family":"Pla","given":"Albert","non-dropping-particle":"","parse-names":false,"suffix":""},{"dropping-particle":"","family":"Gay","given":"Pablo","non-dropping-particle":"","parse-names":false,"suffix":""},{"dropping-particle":"","family":"Meléndez","given":"Joaquim","non-dropping-particle":"","parse-names":false,"suffix":""},{"dropping-particle":"","family":"López","given":"Beatriz","non-dropping-particle":"","parse-names":false,"suffix":""}],"container-title":"Journal of Intelligent Manufacturing","id":"ITEM-1","issue":"3","issued":{"date-parts":[["2014","10","18"]]},"page":"539-554","publisher":"Kluwer Academic Publishers","title":"Petri net-based process monitoring: A workflow management system for process modelling and monitoring","type":"article-journal","volume":"25"},"uris":["http://www.mendeley.com/documents/?uuid=fdf76a13-8936-3ae1-b951-3a3ecd837f79"]}],"mendeley":{"formattedCitation":"[18]","plainTextFormattedCitation":"[18]","previouslyFormattedCitation":"[18]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[18]</w:t>
            </w:r>
            <w:r w:rsidRPr="00E51143">
              <w:rPr>
                <w:rFonts w:cs="Times New Roman"/>
                <w:i/>
                <w:sz w:val="18"/>
                <w:szCs w:val="18"/>
              </w:rPr>
              <w:fldChar w:fldCharType="end"/>
            </w:r>
          </w:p>
          <w:p w14:paraId="45146D40" w14:textId="1DD10048"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i/>
                <w:sz w:val="18"/>
                <w:szCs w:val="18"/>
              </w:rPr>
              <w:t xml:space="preserve">Probability of change initiation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p>
          <w:p w14:paraId="3BB00871" w14:textId="33ECDF87"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i/>
                <w:sz w:val="18"/>
                <w:szCs w:val="18"/>
              </w:rPr>
              <w:t xml:space="preserve">Parallelization (dynamics) of design steps transitions between domain specific and interdisciplinary work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p>
          <w:p w14:paraId="6B40A8DF" w14:textId="00899BD0"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i/>
                <w:sz w:val="18"/>
                <w:szCs w:val="18"/>
              </w:rPr>
              <w:t xml:space="preserve">Change between synthesis and analysis of several characteristics of data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p>
          <w:p w14:paraId="2A9B5A57" w14:textId="0C19F2CE"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i/>
                <w:sz w:val="18"/>
                <w:szCs w:val="18"/>
              </w:rPr>
              <w:t xml:space="preserve">Relationship between organizational and operational structure in the development departments and the development process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p>
          <w:p w14:paraId="24E581AA" w14:textId="6732CEAC"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i/>
                <w:sz w:val="18"/>
                <w:szCs w:val="18"/>
              </w:rPr>
              <w:t xml:space="preserve">Lack of agility to update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{"citationItems":[{"id":"ITEM-1","itemData":{"DOI":"10.1007/978-3-319-33111-9_42","ISBN":"9783319331102","ISSN":"18684238","abstract":"PLM tools mainly refer information systems based on a wide graph representing linked information. Such a PLM model is compatible with a metamodel often expressed in UML. UML graphics diagrams are paradigms to support sharing and understanding the concepts and relationships that must be supported by the PLM tool. Nevertheless instance diagrams contain so many objects that it is hard to present them in a holistic view that can be easily shared by collaborators. This paper presents a 3D approach to visualize an Object-Process Methodology (OPM) model, which provides a single holistic view of a complex system and supports sharing among collaborating parties. This approach has been applied to managing the complex information related to VISIONAIR – a European visualization infrastructure project, successfully enabling the management of 123 simultaneous projects.","author":[{"dropping-particle":"","family":"Noël","given":"Frédéric","non-dropping-particle":"","parse-names":false,"suffix":""},{"dropping-particle":"","family":"Dori","given":"Dov","non-dropping-particle":"","parse-names":false,"suffix":""}],"container-title":"IFIP Advances in Information and Communication Technology","id":"ITEM-1","issued":{"date-parts":[["2016","10","19"]]},"page":"461-475","publisher":"Springer New York LLC","title":"Towards 3D visualization metaphors for better PLM perception","type":"paper-conference","volume":"467"},"uris":["http://www.mendeley.com/documents/?uuid=37a22ad0-b18f-3345-8d61-16ac18540cc9"]}],"mendeley":{"formattedCitation":"[121]","plainTextFormattedCitation":"[121]","previouslyFormattedCitation":"[122]"},"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[121]</w:t>
            </w:r>
            <w:r w:rsidRPr="00E51143">
              <w:rPr>
                <w:rFonts w:cs="Times New Roman"/>
                <w:sz w:val="18"/>
                <w:szCs w:val="18"/>
                <w:lang w:val="en-US"/>
              </w:rPr>
              <w:fldChar w:fldCharType="end"/>
            </w:r>
          </w:p>
          <w:p w14:paraId="13AC2A3B" w14:textId="5B287976"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Design changes arise because stakeholders’ knowledge has not been integrated to the design process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{"citationItems":[{"id":"ITEM-1","itemData":{"DOI":"10.1007/978-3-319-33111-9_53","ISBN":"9783319331102","ISSN":"18684238","abstract":"Improved engineering change management (ECM) has been recognized as one of the major gain areas in manufacture. Digital Manufacturing (DM) is proposed as a means for improved ECM. This paper introduces the preliminary findings of a case study in manufacturing industry. The main proposed development targets include: Integrated PLM architecture and processes, parallel product structures, baseline structure for virtual prototypes, richer information model, and re-designed product development process. The results are categorized in the dimensions of internal and external functions, new product development and standard production, corrective changes and betterment, physical and virtual product. The novelty of this paper within PLM research emerges from the nature of business and focused product development processes of the case, because majority of related literature is related to mass production.","author":[{"dropping-particle":"","family":"Leino","given":"Simo Pekka","non-dropping-particle":"","parse-names":false,"suffix":""},{"dropping-particle":"","family":"Jokinen","given":"Lauri","non-dropping-particle":"","parse-names":false,"suffix":""},{"dropping-particle":"","family":"Anttila","given":"Juha Pekka","non-dropping-particle":"","parse-names":false,"suffix":""},{"dropping-particle":"","family":"Pulkkinen","given":"Antti","non-dropping-particle":"","parse-names":false,"suffix":""}],"container-title":"IFIP Advances in Information and Communication Technology","id":"ITEM-1","issued":{"date-parts":[["2015","10","19"]]},"page":"591-600","publisher":"Springer New York LLC","title":"Case study on engineering change management and digital manufacturing","type":"paper-conference","volume":"467"},"uris":["http://www.mendeley.com/documents/?uuid=1015226b-e415-3da7-88b3-72f513231d5f"]}],"mendeley":{"formattedCitation":"[91]","plainTextFormattedCitation":"[91]","previouslyFormattedCitation":"[91]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[91]</w:t>
            </w:r>
            <w:r w:rsidRPr="00E51143">
              <w:rPr>
                <w:rFonts w:cs="Times New Roman"/>
                <w:sz w:val="18"/>
                <w:szCs w:val="18"/>
                <w:lang w:val="en-US"/>
              </w:rPr>
              <w:fldChar w:fldCharType="end"/>
            </w:r>
          </w:p>
          <w:p w14:paraId="4EDCDA3F" w14:textId="77777777" w:rsidR="00A32347" w:rsidRPr="00E51143" w:rsidRDefault="00A32347" w:rsidP="000F5934">
            <w:pPr>
              <w:pStyle w:val="ListParagraph"/>
              <w:numPr>
                <w:ilvl w:val="0"/>
                <w:numId w:val="8"/>
              </w:numPr>
              <w:ind w:left="189" w:hanging="247"/>
              <w:jc w:val="center"/>
              <w:rPr>
                <w:rFonts w:cs="Times New Roman"/>
                <w:sz w:val="18"/>
                <w:szCs w:val="18"/>
                <w:lang w:val="en-US"/>
              </w:rPr>
            </w:pPr>
          </w:p>
        </w:tc>
        <w:tc>
          <w:tcPr>
            <w:tcW w:w="1701" w:type="dxa"/>
            <w:vAlign w:val="center"/>
          </w:tcPr>
          <w:p w14:paraId="09AD814D" w14:textId="4871172A" w:rsidR="00A32347" w:rsidRPr="00E51143" w:rsidRDefault="00A32347" w:rsidP="000F5934">
            <w:pPr>
              <w:pStyle w:val="ListParagraph"/>
              <w:numPr>
                <w:ilvl w:val="0"/>
                <w:numId w:val="8"/>
              </w:numPr>
              <w:ind w:left="155" w:hanging="140"/>
              <w:jc w:val="center"/>
              <w:rPr>
                <w:rFonts w:cs="Times New Roman"/>
                <w:sz w:val="18"/>
                <w:szCs w:val="18"/>
                <w:lang w:val="en-US"/>
              </w:rPr>
            </w:pPr>
            <w:r w:rsidRPr="00E51143">
              <w:rPr>
                <w:rFonts w:cs="Times New Roman"/>
                <w:sz w:val="18"/>
                <w:szCs w:val="18"/>
                <w:lang w:val="en-US"/>
              </w:rPr>
              <w:lastRenderedPageBreak/>
              <w:t xml:space="preserve">In Priorities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w:t>
            </w:r>
          </w:p>
          <w:p w14:paraId="6046155A" w14:textId="4A5AC41A" w:rsidR="00A32347" w:rsidRPr="00E51143" w:rsidRDefault="00A32347" w:rsidP="000F5934">
            <w:pPr>
              <w:pStyle w:val="ListParagraph"/>
              <w:numPr>
                <w:ilvl w:val="0"/>
                <w:numId w:val="8"/>
              </w:numPr>
              <w:ind w:left="155" w:hanging="140"/>
              <w:jc w:val="center"/>
              <w:rPr>
                <w:rFonts w:cs="Times New Roman"/>
                <w:sz w:val="18"/>
                <w:szCs w:val="18"/>
                <w:lang w:val="en-US"/>
              </w:rPr>
            </w:pPr>
            <w:r w:rsidRPr="00E51143">
              <w:rPr>
                <w:rFonts w:cs="Times New Roman"/>
                <w:sz w:val="18"/>
                <w:szCs w:val="18"/>
                <w:lang w:val="en-US"/>
              </w:rPr>
              <w:t xml:space="preserve">In Logistics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p>
          <w:p w14:paraId="7BAE083D" w14:textId="08D078FF" w:rsidR="00A32347" w:rsidRPr="00E51143" w:rsidRDefault="00A32347" w:rsidP="000F5934">
            <w:pPr>
              <w:pStyle w:val="ListParagraph"/>
              <w:numPr>
                <w:ilvl w:val="0"/>
                <w:numId w:val="8"/>
              </w:numPr>
              <w:ind w:left="155" w:hanging="140"/>
              <w:jc w:val="center"/>
              <w:rPr>
                <w:rFonts w:cs="Times New Roman"/>
                <w:sz w:val="18"/>
                <w:szCs w:val="18"/>
                <w:lang w:val="en-US"/>
              </w:rPr>
            </w:pPr>
            <w:r w:rsidRPr="00E51143">
              <w:rPr>
                <w:rFonts w:cs="Times New Roman"/>
                <w:sz w:val="18"/>
                <w:szCs w:val="18"/>
                <w:lang w:val="en-US"/>
              </w:rPr>
              <w:t xml:space="preserve">Unforeseen changes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p>
          <w:p w14:paraId="5E7F179A" w14:textId="77777777" w:rsidR="00A32347" w:rsidRPr="00E51143" w:rsidRDefault="00A32347" w:rsidP="000F5934">
            <w:pPr>
              <w:rPr>
                <w:rFonts w:ascii="Times New Roman" w:hAnsi="Times New Roman" w:cs="Times New Roman"/>
                <w:sz w:val="18"/>
                <w:szCs w:val="18"/>
                <w:lang w:val="en-US"/>
              </w:rPr>
            </w:pPr>
          </w:p>
        </w:tc>
        <w:tc>
          <w:tcPr>
            <w:tcW w:w="3119" w:type="dxa"/>
            <w:vAlign w:val="center"/>
          </w:tcPr>
          <w:p w14:paraId="4CB94A22" w14:textId="2061AEDA" w:rsidR="00A32347" w:rsidRPr="00E51143" w:rsidRDefault="00A32347" w:rsidP="000F5934">
            <w:pPr>
              <w:pStyle w:val="ListParagraph"/>
              <w:numPr>
                <w:ilvl w:val="0"/>
                <w:numId w:val="8"/>
              </w:numPr>
              <w:ind w:left="0" w:hanging="142"/>
              <w:jc w:val="center"/>
              <w:rPr>
                <w:rFonts w:cs="Times New Roman"/>
                <w:sz w:val="18"/>
                <w:szCs w:val="18"/>
                <w:lang w:val="en-US"/>
              </w:rPr>
            </w:pPr>
            <w:r w:rsidRPr="00E51143">
              <w:rPr>
                <w:rFonts w:cs="Times New Roman"/>
                <w:sz w:val="18"/>
                <w:szCs w:val="18"/>
                <w:lang w:val="en-US"/>
              </w:rPr>
              <w:t xml:space="preserve">Changes or combinations in discipline paradigms including new boundary conditions and requirements  (i.e. electric mobility)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{"citationItems":[{"id":"ITEM-1","itemData":{"abstract":"To successfully realize the design by combing two systems multifaceted issues need to be considered. The potential functional conflicts between the existing systems are the major unfavorable factors limiting the design. In order to better complete the design, the physical relationships of the design elements in the systems should be figured out. This paper applies the Design Structure Matrix (DSM) to design suspensions combined with electric driving unit for electric vehicles (EVs) to support the engineering functional integration process. In the process, the mutual relationships of design parameters in the systems are described by means of design structure matrices. Two engineering cases are illustrated in this paper to show this process.","author":[{"dropping-particle":"","family":"Wang","given":"Meng","non-dropping-particle":"","parse-names":false,"suffix":""},{"dropping-particle":"","family":"Höfer","given":"Andreas","non-dropping-particle":"","parse-names":false,"suffix":""},{"dropping-particle":"","family":"Friedrich","given":"Horst","non-dropping-particle":"","parse-names":false,"suffix":""}],"container-title":"20 TH INTERNATIONAL DEPENDENCY AND STRUCTURE MODELING CONFERENCE","id":"ITEM-1","issued":{"date-parts":[["2018"]]},"page":"105-114","title":"Conceptual design of suspensions with integrated electric motors on the basis of DSM","type":"paper-conference"},"uris":["http://www.mendeley.com/documents/?uuid=254736a6-01f4-3b20-ba5f-8e928b89af13"]}],"mendeley":{"formattedCitation":"[107]","plainTextFormattedCitation":"[107]","previouslyFormattedCitation":"[107]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[107]</w:t>
            </w:r>
            <w:r w:rsidRPr="00E51143">
              <w:rPr>
                <w:rFonts w:cs="Times New Roman"/>
                <w:sz w:val="18"/>
                <w:szCs w:val="18"/>
                <w:lang w:val="en-US"/>
              </w:rPr>
              <w:fldChar w:fldCharType="end"/>
            </w:r>
            <w:r w:rsidRPr="00E51143">
              <w:rPr>
                <w:rFonts w:cs="Times New Roman"/>
                <w:sz w:val="18"/>
                <w:szCs w:val="18"/>
                <w:lang w:val="en-US"/>
              </w:rPr>
              <w:t xml:space="preserve">, discipline paradigms  (BIM vs PLM)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{"citationItems":[{"id":"ITEM-1","itemData":{"DOI":"10.1007/978-3-662-45937-9_5","ISSN":"18684238","abstract":"This paper explores the effects of PLM and BIM on professional practice. It draws on existing literature documenting the experiences of both communities of practice to explain shifts in professional boundaries. A review of case study based literature compares the nature of changes triggered by PLM and BIM relative to the new activities, roles/responsibilities and knowledge competencies, and supply chain relationships. The paper synthesises these changes and reflects PLM and BIM experiences against each other so as to contrast the continuing evolution of professional practice and lessons learned.","author":[{"dropping-particle":"","family":"Jupp","given":"J. R.","non-dropping-particle":"","parse-names":false,"suffix":""},{"dropping-particle":"","family":"Nepal","given":"M.","non-dropping-particle":"","parse-names":false,"suffix":""}],"container-title":"IFIP Advances in Information and Communication Technology","id":"ITEM-1","issued":{"date-parts":[["2014"]]},"page":"41-50","publisher":"Springer New York LLC","title":"BIM and PLM: Comparing and learning from changes to professional practice across sectors","type":"article-journal","volume":"442"},"uris":["http://www.mendeley.com/documents/?uuid=6cdb1e2a-c51b-382a-8c5c-e5fa8ef31784"]}],"mendeley":{"formattedCitation":"[130]","plainTextFormattedCitation":"[130]","previouslyFormattedCitation":"[131]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system specification, simulation is mono-disciplinary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{"citationItems":[{"id":"ITEM-1","itemData":{"DOI":"10.1109/SYSOSE.2015.7151961","ISBN":"9781479976119","abstract":"SysML language, proposed by OMG, is a commonly accepted standard to model and study systems-of-systems (SoS). It provides the means to depict SoS components and their behavior in a multi-layer fashion and explore alterative architectures for their design. To validate SysML models in terms of performance criteria, simulation is usually the preferred method employed. To this end, different SysML diagrams are utilized, while numerous simulation methodologies and tools are employed. There are many efforts targeting simulation code generation from SysML models. Model-based system engineering concepts are adopted in most of them to generate simulation models from SysML models. Nevertheless, this process is not standardized, although most of current approaches tend to follow the same steps, even if they employ different tools. The scope of this paper is to provide a comprehensive understanding of the similarities and differences of existing approaches and identify current challenges in fully automating SysML models simulation process.","author":[{"dropping-particle":"","family":"Nikolaidou","given":"Mara","non-dropping-particle":"","parse-names":false,"suffix":""},{"dropping-particle":"","family":"Kapos","given":"George Dimitrios","non-dropping-particle":"","parse-names":false,"suffix":""},{"dropping-particle":"","family":"Tsadimas","given":"Anargyros","non-dropping-particle":"","parse-names":false,"suffix":""},{"dropping-particle":"","family":"Dalakas","given":"Vassilios","non-dropping-particle":"","parse-names":false,"suffix":""},{"dropping-particle":"","family":"Anagnostopoulos","given":"Dimosthenis","non-dropping-particle":"","parse-names":false,"suffix":""}],"container-title":"2015 10th System of Systems Engineering Conference, SoSE 2015","id":"ITEM-1","issued":{"date-parts":[["2015","7","7"]]},"page":"328-333","publisher":"Institute of Electrical and Electronics Engineers Inc.","title":"Simulating SysML models: Overview and challenges","type":"paper-conference"},"uris":["http://www.mendeley.com/documents/?uuid=9b388e52-9cb2-3cb6-aa29-c5849ba38d91"]}],"mendeley":{"formattedCitation":"[84]","plainTextFormattedCitation":"[84]","previouslyFormattedCitation":"[84]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need to combine product and production design processes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physical level abstraction is no longer enough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sz w:val="18"/>
                <w:szCs w:val="18"/>
                <w:lang w:val="en-US"/>
              </w:rPr>
              <w:t xml:space="preserve">; mechatronics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{"citationItems":[{"id":"ITEM-1","itemData":{"DOI":"10.23919/PICMET.2017.8125397","ISBN":"9781890843366","abstract":"Mechatronic engineering is characterized by interaction of the three disciplines mechanical, electrical and software engineering. The ongoing shift in mechatronics towards a growing importance of information technology leads to increasing discipline interfaces and increasing product complexity. Here, product models are an important artefact to face these challenges and to coordinate the interdisciplinary development of mechatronic products. This contribution analyses product models in mechatronic design with special focus on their interdisciplinary character. The study and its results are based on a literature analysis. A selected collection of 55 industryrelevant product models are analyzed and categorized according to previously defined criteria. Statistical analyses of this data set are conducted to gain interesting insights about the state of the art of product models in mechatronics. First findings show a distinct overlapping in models between disciplines in certain areas. The models of different disciplines are compared among each other and analyzed according to the categorization criteria. In future research this data base and the findings are used to develop a method to systematically identify companies' currently used models and adapt their model portfolio regarding their future processes and products.","author":[{"dropping-particle":"","family":"Weidmann","given":"Dominik","non-dropping-particle":"","parse-names":false,"suffix":""},{"dropping-particle":"","family":"Isemann","given":"Moritz","non-dropping-particle":"","parse-names":false,"suffix":""},{"dropping-particle":"","family":"Kandlbinder","given":"Peter","non-dropping-particle":"","parse-names":false,"suffix":""},{"dropping-particle":"","family":"Hollauer","given":"Christoph","non-dropping-particle":"","parse-names":false,"suffix":""},{"dropping-particle":"","family":"Kattner","given":"Niklas","non-dropping-particle":"","parse-names":false,"suffix":""},{"dropping-particle":"","family":"Becerril","given":"Lucia","non-dropping-particle":"","parse-names":false,"suffix":""},{"dropping-particle":"","family":"Lindemann","given":"Udo","non-dropping-particle":"","parse-names":false,"suffix":""}],"container-title":"PICMET 2017 - Portland International Conference on Management of Engineering and Technology: Technology Management for the Interconnected World, Proceedings","id":"ITEM-1","issued":{"date-parts":[["2017","11","29"]]},"page":"1-7","publisher":"Institute of Electrical and Electronics Engineers Inc.","title":"Product models in mechatronic design: Literature analysis on the interdisciplinary character of product models","type":"paper-conference","volume":"2017-Janua"},"uris":["http://www.mendeley.com/documents/?uuid=84482822-ae22-3d59-8516-35ac7706f642"]}],"mendeley":{"formattedCitation":"[100]","plainTextFormattedCitation":"[100]","previouslyFormattedCitation":"[100]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[100]</w:t>
            </w:r>
            <w:r w:rsidRPr="00E51143">
              <w:rPr>
                <w:rFonts w:cs="Times New Roman"/>
                <w:sz w:val="18"/>
                <w:szCs w:val="18"/>
                <w:lang w:val="en-US"/>
              </w:rPr>
              <w:fldChar w:fldCharType="end"/>
            </w:r>
          </w:p>
          <w:p w14:paraId="7B5DD65C" w14:textId="540DEC86" w:rsidR="00A32347" w:rsidRPr="00E51143" w:rsidRDefault="00A32347" w:rsidP="000F5934">
            <w:pPr>
              <w:pStyle w:val="ListParagraph"/>
              <w:numPr>
                <w:ilvl w:val="0"/>
                <w:numId w:val="8"/>
              </w:numPr>
              <w:ind w:left="0" w:hanging="142"/>
              <w:jc w:val="center"/>
              <w:rPr>
                <w:rFonts w:cs="Times New Roman"/>
                <w:sz w:val="18"/>
                <w:szCs w:val="18"/>
                <w:lang w:val="en-US"/>
              </w:rPr>
            </w:pPr>
            <w:r w:rsidRPr="00E51143">
              <w:rPr>
                <w:rFonts w:cs="Times New Roman"/>
                <w:sz w:val="18"/>
                <w:szCs w:val="18"/>
                <w:lang w:val="en-US"/>
              </w:rPr>
              <w:t xml:space="preserve">In Technologies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more software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{"citationItems":[{"id":"ITEM-1","itemData":{"DOI":"10.23919/PICMET.2017.8125397","ISBN":"9781890843366","abstract":"Mechatronic engineering is characterized by interaction of the three disciplines mechanical, electrical and software engineering. The ongoing shift in mechatronics towards a growing importance of information technology leads to increasing discipline interfaces and increasing product complexity. Here, product models are an important artefact to face these challenges and to coordinate the interdisciplinary development of mechatronic products. This contribution analyses product models in mechatronic design with special focus on their interdisciplinary character. The study and its results are based on a literature analysis. A selected collection of 55 industryrelevant product models are analyzed and categorized according to previously defined criteria. Statistical analyses of this data set are conducted to gain interesting insights about the state of the art of product models in mechatronics. First findings show a distinct overlapping in models between disciplines in certain areas. The models of different disciplines are compared among each other and analyzed according to the categorization criteria. In future research this data base and the findings are used to develop a method to systematically identify companies' currently used models and adapt their model portfolio regarding their future processes and products.","author":[{"dropping-particle":"","family":"Weidmann","given":"Dominik","non-dropping-particle":"","parse-names":false,"suffix":""},{"dropping-particle":"","family":"Isemann","given":"Moritz","non-dropping-particle":"","parse-names":false,"suffix":""},{"dropping-particle":"","family":"Kandlbinder","given":"Peter","non-dropping-particle":"","parse-names":false,"suffix":""},{"dropping-particle":"","family":"Hollauer","given":"Christoph","non-dropping-particle":"","parse-names":false,"suffix":""},{"dropping-particle":"","family":"Kattner","given":"Niklas","non-dropping-particle":"","parse-names":false,"suffix":""},{"dropping-particle":"","family":"Becerril","given":"Lucia","non-dropping-particle":"","parse-names":false,"suffix":""},{"dropping-particle":"","family":"Lindemann","given":"Udo","non-dropping-particle":"","parse-names":false,"suffix":""}],"container-title":"PICMET 2017 - Portland International Conference on Management of Engineering and Technology: Technology Management for the Interconnected World, Proceedings","id":"ITEM-1","issued":{"date-parts":[["2017","11","29"]]},"page":"1-7","publisher":"Institute of Electrical and Electronics Engineers Inc.","title":"Product models in mechatronic design: Literature analysis on the interdisciplinary character of product models","type":"paper-conference","volume":"2017-Janua"},"uris":["http://www.mendeley.com/documents/?uuid=84482822-ae22-3d59-8516-35ac7706f642"]}],"mendeley":{"formattedCitation":"[100]","plainTextFormattedCitation":"[100]","previouslyFormattedCitation":"[100]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[100]</w:t>
            </w:r>
            <w:r w:rsidRPr="00E51143">
              <w:rPr>
                <w:rFonts w:cs="Times New Roman"/>
                <w:sz w:val="18"/>
                <w:szCs w:val="18"/>
                <w:lang w:val="en-US"/>
              </w:rPr>
              <w:fldChar w:fldCharType="end"/>
            </w:r>
            <w:r w:rsidRPr="00E51143">
              <w:rPr>
                <w:rFonts w:cs="Times New Roman"/>
                <w:sz w:val="18"/>
                <w:szCs w:val="18"/>
                <w:lang w:val="en-US"/>
              </w:rPr>
              <w:t xml:space="preserve">, disruptive technologies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{"citationItems":[{"id":"ITEM-1","itemData":{"DOI":"10.1007/978-3-030-01614-2_24","ISBN":"9783030016135","ISSN":"18684238","abstract":"This paper proposes a cloud-based PLM methodology to carry out collaborative design by implementing industrial scenario representing realistic collaboration among all the stake holders. In a world of advancing information technology and more than ever demand in the requirement of spatially inter connected collaborative work space, cloud based generic design process methodology seems to be a viable option. However, it has been noticed that there has been little effort directed towards Cloud Based Design (CBD). It is a widely accepted fact that nearly 80% of the manufacturing cost of a product is determined by its design process and hence targeting the very same process of PLM is the prime focus in this paper. With an increase in the complexity of products along with the squeezed budget across all industries, there has been a growing demand to have cross company collaboration. To deal with such a complex requirement of communication and coordination between all the players in the design process, this paper links the field of collaborative design and cloud computing to propose paradigm-based solution to cater generic design process. This paper showcases the main advantages when CBD data and legacy CAD data are used to create a unified digital model to achieve a true cross company collaboration by the means of Cloud Based Collaborative Design (CBCD) methodology.","author":[{"dropping-particle":"","family":"Sharma","given":"Siddharth","non-dropping-particle":"","parse-names":false,"suffix":""},{"dropping-particle":"","family":"Segonds","given":"Frédéric","non-dropping-particle":"","parse-names":false,"suffix":""},{"dropping-particle":"","family":"Maranzana","given":"Nicolas","non-dropping-particle":"","parse-names":false,"suffix":""},{"dropping-particle":"","family":"Chasset","given":"Damien","non-dropping-particle":"","parse-names":false,"suffix":""},{"dropping-particle":"","family":"Frerebeau","given":"Vincent","non-dropping-particle":"","parse-names":false,"suffix":""}],"container-title":"IFIP Advances in Information and Communication Technology","id":"ITEM-1","issued":{"date-parts":[["2018","7","2"]]},"page":"261-270","publisher":"Springer New York LLC","title":"Towards cloud based collaborative design – analysis in digital PLM environment","type":"paper-conference","volume":"540"},"uris":["http://www.mendeley.com/documents/?uuid=aadfcd46-58de-3809-96f3-75ea12ca49f6"]}],"mendeley":{"formattedCitation":"[27]","plainTextFormattedCitation":"[27]","previouslyFormattedCitation":"[27]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[27]</w:t>
            </w:r>
            <w:r w:rsidRPr="00E51143">
              <w:rPr>
                <w:rFonts w:cs="Times New Roman"/>
                <w:sz w:val="18"/>
                <w:szCs w:val="18"/>
                <w:lang w:val="en-US"/>
              </w:rPr>
              <w:fldChar w:fldCharType="end"/>
            </w:r>
          </w:p>
          <w:p w14:paraId="59F589B9" w14:textId="66B3FC01" w:rsidR="00A32347" w:rsidRPr="00E51143" w:rsidRDefault="00A32347" w:rsidP="000F5934">
            <w:pPr>
              <w:pStyle w:val="ListParagraph"/>
              <w:numPr>
                <w:ilvl w:val="0"/>
                <w:numId w:val="8"/>
              </w:numPr>
              <w:ind w:left="0" w:hanging="142"/>
              <w:jc w:val="center"/>
              <w:rPr>
                <w:rFonts w:cs="Times New Roman"/>
                <w:sz w:val="18"/>
                <w:szCs w:val="18"/>
                <w:lang w:val="en-US"/>
              </w:rPr>
            </w:pPr>
            <w:r w:rsidRPr="00E51143">
              <w:rPr>
                <w:rFonts w:cs="Times New Roman"/>
                <w:sz w:val="18"/>
                <w:szCs w:val="18"/>
                <w:lang w:val="en-US"/>
              </w:rPr>
              <w:t xml:space="preserve">Dominance of one discipline above others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p>
          <w:p w14:paraId="3BB15340" w14:textId="630BF889" w:rsidR="00A32347" w:rsidRPr="00E51143" w:rsidRDefault="00A32347" w:rsidP="000F5934">
            <w:pPr>
              <w:pStyle w:val="ListParagraph"/>
              <w:numPr>
                <w:ilvl w:val="0"/>
                <w:numId w:val="8"/>
              </w:numPr>
              <w:ind w:left="0" w:hanging="142"/>
              <w:jc w:val="center"/>
              <w:rPr>
                <w:rFonts w:cs="Times New Roman"/>
                <w:sz w:val="18"/>
                <w:szCs w:val="18"/>
                <w:lang w:val="en-US"/>
              </w:rPr>
            </w:pPr>
            <w:r w:rsidRPr="00E51143">
              <w:rPr>
                <w:rFonts w:cs="Times New Roman"/>
                <w:sz w:val="18"/>
                <w:szCs w:val="18"/>
                <w:lang w:val="en-US"/>
              </w:rPr>
              <w:t xml:space="preserve">A variation in one domain may lead to a (performance) variation in another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p>
          <w:p w14:paraId="1CD39E4F" w14:textId="6310A68E" w:rsidR="00A32347" w:rsidRPr="00E51143" w:rsidRDefault="00A32347" w:rsidP="000F5934">
            <w:pPr>
              <w:pStyle w:val="ListParagraph"/>
              <w:numPr>
                <w:ilvl w:val="0"/>
                <w:numId w:val="8"/>
              </w:numPr>
              <w:ind w:left="0" w:hanging="142"/>
              <w:jc w:val="center"/>
              <w:rPr>
                <w:rFonts w:cs="Times New Roman"/>
                <w:sz w:val="18"/>
                <w:szCs w:val="18"/>
                <w:lang w:val="en-US"/>
              </w:rPr>
            </w:pPr>
            <w:r w:rsidRPr="00E51143">
              <w:rPr>
                <w:rFonts w:cs="Times New Roman"/>
                <w:sz w:val="18"/>
                <w:szCs w:val="18"/>
                <w:lang w:val="en-US"/>
              </w:rPr>
              <w:lastRenderedPageBreak/>
              <w:t xml:space="preserve">Parallelization (dynamics) of the work that is domain specific and the work that is interdisciplinary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p>
          <w:p w14:paraId="7D6D114A" w14:textId="77777777" w:rsidR="00A32347" w:rsidRPr="00E51143" w:rsidRDefault="00A32347" w:rsidP="000F5934">
            <w:pPr>
              <w:pStyle w:val="ListParagraph"/>
              <w:ind w:left="184"/>
              <w:rPr>
                <w:rFonts w:cs="Times New Roman"/>
                <w:sz w:val="18"/>
                <w:szCs w:val="18"/>
                <w:lang w:val="en-US"/>
              </w:rPr>
            </w:pPr>
          </w:p>
        </w:tc>
        <w:tc>
          <w:tcPr>
            <w:tcW w:w="4111" w:type="dxa"/>
            <w:vAlign w:val="center"/>
          </w:tcPr>
          <w:p w14:paraId="5C3D46DB" w14:textId="00FC59BF" w:rsidR="00A32347" w:rsidRPr="00E51143" w:rsidRDefault="00A32347" w:rsidP="000F5934">
            <w:pPr>
              <w:pStyle w:val="ListParagraph"/>
              <w:numPr>
                <w:ilvl w:val="0"/>
                <w:numId w:val="8"/>
              </w:numPr>
              <w:ind w:left="325"/>
              <w:rPr>
                <w:rFonts w:cs="Times New Roman"/>
                <w:sz w:val="18"/>
                <w:szCs w:val="18"/>
                <w:lang w:val="en-US"/>
              </w:rPr>
            </w:pPr>
            <w:r w:rsidRPr="00E51143">
              <w:rPr>
                <w:rFonts w:cs="Times New Roman"/>
                <w:sz w:val="18"/>
                <w:szCs w:val="18"/>
                <w:lang w:val="en-US"/>
              </w:rPr>
              <w:lastRenderedPageBreak/>
              <w:t xml:space="preserve">(Unforeseen)  design changes and their consequences (Likelihood and impact of change propagation)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{"citationItems":[{"id":"ITEM-1","itemData":{"DOI":"10.1109/TEM.2013.2292856","ISSN":"00189391","abstract":"Due to the presence of dependence linkages, changing one element of a product (e.g., functions and components) can trigger changes to other related elements and lead to numerous possible propagation paths (i.e., the 'snowball effect'). To address this issue, this paper proposes the matrix-based clustering method. Two matrix models are considered in this research: design structure matrix for the linkages of components and domain mapping matrix for the linkages of functions and parameters. After denoting some product elements as 'target' representing the initial changes, the clustering method is used to form and classify the clusters according to the change impacts from target elements. The interfaces between the clusters are also identified to manage the propagation process. The purpose of this method is to provide the cluster and interface information for implementing change requests. In view of the methodical advancement, the clustering method can tailor a clustered matrix for specific change requests and handle two types of matrices. Two examples have been used to demonstrate and support the utility and flexibility of the proposed method to manage matrix-based change propagation. © 1988-2012 IEEE.","author":[{"dropping-particle":"","family":"Li","given":"Simon","non-dropping-particle":"","parse-names":false,"suffix":""},{"dropping-particle":"","family":"Chen","given":"Li","non-dropping-particle":"","parse-names":false,"suffix":""}],"container-title":"IEEE Transactions on Engineering Management","id":"ITEM-1","issue":"2","issued":{"date-parts":[["2014"]]},"page":"323-335","publisher":"Institute of Electrical and Electronics Engineers Inc.","title":"Identification of clusters and interfaces for supporting the implementation of change requests","type":"article-journal","volume":"61"},"uris":["http://www.mendeley.com/documents/?uuid=33c5bc5f-e499-3dc5-8541-a65f854af30f"]}],"mendeley":{"formattedCitation":"[111]","plainTextFormattedCitation":"[111]","previouslyFormattedCitation":"[111]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[111]</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{"citationItems":[{"id":"ITEM-1","itemData":{"DOI":"10.1007/978-3-319-04271-8_35","author":[{"dropping-particle":"","family":"Habib","given":"Tufail","non-dropping-particle":"","parse-names":false,"suffix":""}],"container-title":"7th World Conference on Mass Customization, Personalization, and Co-Creation (MCPC)","id":"ITEM-1","issued":{"date-parts":[["2014"]]},"page":"409-423","publisher":"Springer, Cham","publisher-place":"Aalborg","title":"Multidisciplinary Product Decomposition and Analysis Based on Design Structure Matrix Modeling","type":"paper-conference"},"uris":["http://www.mendeley.com/documents/?uuid=e2d249c5-3525-31d0-be78-88af62eddf55"]}],"mendeley":{"formattedCitation":"[28]","plainTextFormattedCitation":"[28]","previouslyFormattedCitation":"[28]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[28]</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{"citationItems":[{"id":"ITEM-1","itemData":{"DOI":"10.1007/s00163-018-0291-x","ISSN":"14356066","abstract":"Methods for evaluating the strength of design dependencies in a product architecture have been widely studied in the literature; however, evaluating the effects of direct and indirect interactions between components/modules remains a challenge. In fact, indirect connections between components/modules are often overlooked in many cases when evaluating design dependencies. Having a more consistent way of defining a product architecture that considers both its direct and indirect connections is important, especially when analyzing redesign complexity and change propagation. In this study, we propose a systematic method to evaluate direct and indirect design dependencies between components in product architectures. Interfaces are classified into six different types based on a thorough review of the literature, and a method for evaluating design dependencies is introduced to estimate the relative importance of interfaces directly from a set of comparable products. Using an electrical circuit analogy, the proposed method can quantify both direct and indirect design dependencies between components within a product architecture. We compare design dependency results for different wireless computer mice to validate the effectiveness of the proposed method. The results show that using the proposed design dependency measure including direct and indirect effects provides more reliable design dependency results.","author":[{"dropping-particle":"","family":"Jung","given":"Sangjin","non-dropping-particle":"","parse-names":false,"suffix":""},{"dropping-particle":"","family":"Asikoglu","given":"Oyku","non-dropping-particle":"","parse-names":false,"suffix":""},{"dropping-particle":"","family":"Simpson","given":"Timothy W.","non-dropping-particle":"","parse-names":false,"suffix":""}],"container-title":"Research in Engineering Design","id":"ITEM-1","issue":"4","issued":{"date-parts":[["2018","10","1"]]},"page":"507-530","publisher":"Springer London","title":"A method to evaluate direct and indirect design dependencies between components in a product architecture","type":"article-journal","volume":"29"},"uris":["http://www.mendeley.com/documents/?uuid=487c6b35-8d19-36a3-bea8-5e7bc7ee7cb2"]}],"mendeley":{"formattedCitation":"[117]","plainTextFormattedCitation":"[117]","previouslyFormattedCitation":"[118]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{"citationItems":[{"id":"ITEM-1","itemData":{"DOI":"10.1007/978-3-030-30000-5_47","ISBN":"9783030299996","ISSN":"1868422X","abstract":"Many manufacturers are in the process of evolving from mass production to mass customization to cope with the increasing diversity of customer requirements. This induces an increasing complexity resulting from the high variety offered to customers. This problem is heightened by integrating product and service within the same offering. Modularity is considered as a driver for reducing complexity while increasing offered variety of products and services. This paper addresses the question of how to modularize products and/or services considering different criteria from the designers and domain experts. To this end, a Design Structure Matrix (DSM) based method is introduced. The method relies on a set of modularization criteria and on clustering to form product and/or service modules. The applicability of the method is illustrated through a test case in the manufacturing sector.","author":[{"dropping-particle":"","family":"Ezzat","given":"Omar","non-dropping-particle":"","parse-names":false,"suffix":""},{"dropping-particle":"","family":"Medini","given":"Khaled","non-dropping-particle":"","parse-names":false,"suffix":""},{"dropping-particle":"","family":"Larsen","given":"Maria Stoettrup Schioenning","non-dropping-particle":"","parse-names":false,"suffix":""},{"dropping-particle":"","family":"Boucher","given":"Xavier","non-dropping-particle":"","parse-names":false,"suffix":""},{"dropping-particle":"","family":"Brunoe","given":"Thomas D.","non-dropping-particle":"","parse-names":false,"suffix":""},{"dropping-particle":"","family":"Nielsen","given":"Kjeld","non-dropping-particle":"","parse-names":false,"suffix":""},{"dropping-particle":"","family":"Delorme","given":"Xavier","non-dropping-particle":"","parse-names":false,"suffix":""}],"container-title":"IFIP Advances in Information and Communication Technology","id":"ITEM-1","issued":{"date-parts":[["2019","9","1"]]},"page":"375-382","publisher":"Springer New York LLC","title":"A DSM Clustering Method for Product and Service Modularization","type":"paper-conference","volume":"566"},"uris":["http://www.mendeley.com/documents/?uuid=2c616947-c14b-3265-b1d9-05a36f8b06e7"]}],"mendeley":{"formattedCitation":"[113]","plainTextFormattedCitation":"[113]","previouslyFormattedCitation":"[114]"},"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[113]</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{"citationItems":[{"id":"ITEM-1","itemData":{"DOI":"10.1007/978-81-322-2229-3_43","ISBN":"9788132222286","ISSN":"21903026","abstract":"Working together within an extended enterprise is not as natural for people as working alone to pursue their own objectives. It has been observed that the specification and development of information systems often strengthens this preference for working alone: interoperability as much as interpretation variance restrain the ability of people and systems to interact and to work together within an extended enterprise. This paper introduces an approach in order to highlight how product lifecycle management (PLM) systems could be extended so that not only data and information are shared in design, but also knowledge, meaning and individual cognition. This approach will be practically studied through the use of the MEMORAe approach at the end of this paper.","author":[{"dropping-particle":"","family":"Arduin","given":"Pierre Emmanuel","non-dropping-particle":"","parse-names":false,"suffix":""},{"dropping-particle":"Le","family":"Duigou","given":"Julien","non-dropping-particle":"","parse-names":false,"suffix":""},{"dropping-particle":"","family":"Abel","given":"Marie Hélène","non-dropping-particle":"","parse-names":false,"suffix":""},{"dropping-particle":"","family":"Eynard","given":"Benoît","non-dropping-particle":"","parse-names":false,"suffix":""}],"container-title":"Smart Innovation, Systems and Technologies","id":"ITEM-1","issued":{"date-parts":[["2015"]]},"page":"507-517","publisher":"Springer Science and Business Media Deutschland GmbH","title":"Knowledge sharing in design based on product lifecycle management system","type":"paper-conference","volume":"35"},"uris":["http://www.mendeley.com/documents/?uuid=2b34077b-123a-3451-9d00-7640b988cd95"]}],"mendeley":{"formattedCitation":"[30]","plainTextFormattedCitation":"[30]","previouslyFormattedCitation":"[30]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{"citationItems":[{"id":"ITEM-1","itemData":{"DOI":"10.1007/978-3-319-41490-4_8","abstract":"This chapter is focused on the technical aspects of semantic data inte-gration that provides solutions for bridging semantic gaps between common project-level concepts and the local tool concepts as identified in the Engineering Knowledge Base (EKB). Based on the elicitation of use case requirements from automation systems engineering, the chapter identifies required capabilities an EKB software architecture has to consider. The chapter describes four EKB software architecture variants and their components, and discusses identified drawbacks and advantages regarding the utilization of ontologies. A benchmark is defined to evaluate the efficiency of the EKB software architecture variants in the context of selected quality attributes, like performance and scalability. Main results suggest that architectures relying on a relational database still outperform traditional ontology storages while NoSQL databases outperforms for query execution. In large-scale systems engineering projects, like power plants, steel mills, or car manufactures, the seamless cooperation and data exchange of expert knowledge from various engineering domains and organizations is a crucial success factor (Biffl et al. 2009a). This environment consists of a wide range of engineering systems and tools that differ in the underlying technical platforms and the used data models. Each domain or organization usually prefers using their own well-known models, from now on referred as local tool models. In order to successfully develop projects, it is essential to integrate important knowledge of different domain experts. However, these experts usually prefer using their well-known local tool models. In addition, they want to access data from other tools within their local data repre-sentation approach (Moser and Biffl 2012). The standardization of data interchange is one of the most promising approaches (Wiesner et al. 2011) to enable efficient data integration that allows experts to continue using their familiar data models and formats. This approach is based on agreeing on a minimal common model for data exchange that represents the common concepts shared among different disciplines on project level. Chapter 2 presented main use cases with typical process steps during the engineering phase within the life cycle of production systems. Selected scenarios focused on the capability to interact appropriately within a multidisciplinary engineering network while pointing out the need for a common v…","author":[{"dropping-particle":"","family":"Mordinyi","given":"Richard","non-dropping-particle":"","parse-names":false,"suffix":""},{"dropping-particle":"","family":"Serral","given":"Estefania","non-dropping-particle":"","parse-names":false,"suffix":""},{"dropping-particle":"","family":"Ekaputra","given":"Fajar Juang","non-dropping-particle":"","parse-names":false,"suffix":""}],"container-title":"Semantic Web Technologies for Intelligent Engineering Applications","id":"ITEM-1","issued":{"date-parts":[["2016"]]},"page":"181-217","publisher":"Springer International Publishing","title":"Semantic Data Integration: Tools and Architectures","type":"chapter"},"uris":["http://www.mendeley.com/documents/?uuid=fa894f5b-14f1-3518-9c47-62b79f132444"]}],"mendeley":{"formattedCitation":"[1]","plainTextFormattedCitation":"[1]","previouslyFormattedCitation":"[1]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{"citationItems":[{"id":"ITEM-1","itemData":{"DOI":"10.1007/978-3-319-45781-9_86","ISSN":"21954364","abstract":"In New Product Design process, CAD Model is used in design meetings to help design actors in their collaboration. However, it is important to prepare digital mockups to be more effective in design meetings. Thus, we introduce in this paper an approach to prepare CAD model for collaborative design meetings supported by a self-developed CAD add-on. The proposed approach is based on parametric modelling of CAD model and involves two key steps: a) automatic transfer of Functional Requirements to CAD model and b) preparing design con-figurations and validation reports for collaborative design meetings. Our approach was implemented through the development of the CAD add-on in a commercial CAD system environment.","author":[{"dropping-particle":"","family":"Khatib","given":"Ahmad","non-dropping-particle":"Al","parse-names":false,"suffix":""},{"dropping-particle":"","family":"Fleche","given":"Damien","non-dropping-particle":"","parse-names":false,"suffix":""},{"dropping-particle":"","family":"Mahdjoub","given":"Morad","non-dropping-particle":"","parse-names":false,"suffix":""},{"dropping-particle":"","family":"Bluntzer","given":"Jean Bernard","non-dropping-particle":"","parse-names":false,"suffix":""},{"dropping-particle":"","family":"Sagot","given":"Jean Claude","non-dropping-particle":"","parse-names":false,"suffix":""}],"container-title":"Advances on Mechanics, Design Engineering and Manufacturing, Lecture Notes in Mechanical Engineering","id":"ITEM-1","issued":{"date-parts":[["2017"]]},"page":"861-870","publisher":"Springer Heidelberg","title":"Preparation of CAD model for collaborative design meetings: Proposition of a CAD add-on","type":"article-journal"},"uris":["http://www.mendeley.com/documents/?uuid=ec0e041a-fdbf-3c32-9340-592c9f93c32b"]}],"mendeley":{"formattedCitation":"[58]","plainTextFormattedCitation":"[58]","previouslyFormattedCitation":"[58]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{"citationItems":[{"id":"ITEM-1","itemData":{"DOI":"10.1007/978-3-319-54660-5_17","ISBN":"9783319546599","ISSN":"18684238","abstract":"Lean Product Development (LPD) promises high product development success by strongly relying on knowledge. Though, despite many IT-based knowledge management tools exist to support and enable knowledge capture, use, formalization and reuse in product development, such as Product Lifecycle Management (PLM) systems, their use within the LPD context is either low or not discussed. This research aims at starting a debate on the role such technologies could have in LPD applications and product development success. The study involves two independent empirical research initiatives, one in France and one in Italy, and launches a discussion on the role of PLM in customer value definition in LPD initiatives.","author":[{"dropping-particle":"","family":"Rossi","given":"Monica","non-dropping-particle":"","parse-names":false,"suffix":""},{"dropping-particle":"","family":"Cattaneo","given":"Laura","non-dropping-particle":"","parse-names":false,"suffix":""},{"dropping-particle":"Le","family":"Duigou","given":"Julien","non-dropping-particle":"","parse-names":false,"suffix":""},{"dropping-particle":"","family":"Fugier-Garrel","given":"Stéphane","non-dropping-particle":"","parse-names":false,"suffix":""},{"dropping-particle":"","family":"Terzi","given":"Sergio","non-dropping-particle":"","parse-names":false,"suffix":""},{"dropping-particle":"","family":"Eynard","given":"Benoît","non-dropping-particle":"","parse-names":false,"suffix":""}],"container-title":"IFIP Advances in Information and Communication Technology","id":"ITEM-1","issued":{"date-parts":[["2016"]]},"page":"183-192","publisher":"Springer New York LLC","title":"Lean product development and the role of PLM","type":"paper-conference","volume":"492"},"uris":["http://www.mendeley.com/documents/?uuid=2026c7dc-324d-31fb-9fc9-7a61687afffd"]}],"mendeley":{"formattedCitation":"[76]","plainTextFormattedCitation":"[76]","previouslyFormattedCitation":"[76]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[76]</w:t>
            </w:r>
            <w:r w:rsidRPr="00E51143">
              <w:rPr>
                <w:rFonts w:cs="Times New Roman"/>
                <w:i/>
                <w:sz w:val="18"/>
                <w:szCs w:val="18"/>
              </w:rPr>
              <w:fldChar w:fldCharType="end"/>
            </w:r>
            <w:r w:rsidRPr="00E51143">
              <w:rPr>
                <w:rFonts w:cs="Times New Roman"/>
                <w:sz w:val="18"/>
                <w:szCs w:val="18"/>
                <w:lang w:val="en-US"/>
              </w:rPr>
              <w:t xml:space="preserve"> (cost money and delays)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sz w:val="18"/>
                <w:szCs w:val="18"/>
                <w:lang w:val="en-US"/>
              </w:rPr>
              <w:t xml:space="preserve">, change propagation due to interdependencies in design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w:t>
            </w:r>
          </w:p>
          <w:p w14:paraId="35D42CE1" w14:textId="78729D10"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sz w:val="18"/>
                <w:szCs w:val="18"/>
                <w:lang w:val="en-US"/>
              </w:rPr>
              <w:t xml:space="preserve">Changes/Dynamics  of / in technology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{"citationItems":[{"id":"ITEM-1","itemData":{"DOI":"10.1016/j.compind.2015.06.003","ISSN":"01663615","abstract":"The modeling of complex products is a practice increasingly used at the early design stage. Geometric 3D modeling is widely used in CAD software for complex products. However, data extracted from such models do not contain all relevant and necessary information to assess the behavioral performance of complex products. Several studies have focused on the use of design structure matrices (DSM) for the representation of this information. The component-based DSM allows a visual and compact representation of mechanical products. It gives the list of components and shows the links between them. The designer can also enrich a product model using such a DSM representation. However, we note that, until now, a component-based DSM represents only one instance of a specific product. In this paper we propose an extended DSM approach which includes additional information to model several product families. Thus, from the design specification we build the space of solutions then we determine the domain of eligible solutions. We represent these different eligible solutions in a Multi-solution eXtended Conceptual Design Semantic Matrix (MSX-CDSM). The implementation of such a matrix is introduced to assess behavioral performance of complex products at the early design stage.","author":[{"dropping-particle":"","family":"Diagne","given":"S.","non-dropping-particle":"","parse-names":false,"suffix":""},{"dropping-particle":"","family":"Coulibaly","given":"A.","non-dropping-particle":"","parse-names":false,"suffix":""},{"dropping-particle":"","family":"Bertrand De Beuvron","given":"F.","non-dropping-particle":"De","parse-names":false,"suffix":""}],"container-title":"Computers in Industry","id":"ITEM-1","issued":{"date-parts":[["2016","1","1"]]},"page":"101-115","publisher":"Elsevier B.V.","title":"Complex product modeling based on a Multi-solution eXtended Conceptual Design Semantic Matrix for behavioral performance assessment","type":"article-journal","volume":"75"},"uris":["http://www.mendeley.com/documents/?uuid=878f8364-a3cf-3fe3-ad83-45ba3dd89a4f"]}],"mendeley":{"formattedCitation":"[105]","plainTextFormattedCitation":"[105]","previouslyFormattedCitation":"[105]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{"citationItems":[{"id":"ITEM-1","itemData":{"DOI":"10.1007/s00163-018-0291-x","ISSN":"14356066","abstract":"Methods for evaluating the strength of design dependencies in a product architecture have been widely studied in the literature; however, evaluating the effects of direct and indirect interactions between components/modules remains a challenge. In fact, indirect connections between components/modules are often overlooked in many cases when evaluating design dependencies. Having a more consistent way of defining a product architecture that considers both its direct and indirect connections is important, especially when analyzing redesign complexity and change propagation. In this study, we propose a systematic method to evaluate direct and indirect design dependencies between components in product architectures. Interfaces are classified into six different types based on a thorough review of the literature, and a method for evaluating design dependencies is introduced to estimate the relative importance of interfaces directly from a set of comparable products. Using an electrical circuit analogy, the proposed method can quantify both direct and indirect design dependencies between components within a product architecture. We compare design dependency results for different wireless computer mice to validate the effectiveness of the proposed method. The results show that using the proposed design dependency measure including direct and indirect effects provides more reliable design dependency results.","author":[{"dropping-particle":"","family":"Jung","given":"Sangjin","non-dropping-particle":"","parse-names":false,"suffix":""},{"dropping-particle":"","family":"Asikoglu","given":"Oyku","non-dropping-particle":"","parse-names":false,"suffix":""},{"dropping-particle":"","family":"Simpson","given":"Timothy W.","non-dropping-particle":"","parse-names":false,"suffix":""}],"container-title":"Research in Engineering Design","id":"ITEM-1","issue":"4","issued":{"date-parts":[["2018","10","1"]]},"page":"507-530","publisher":"Springer London","title":"A method to evaluate direct and indirect design dependencies between components in a product architecture","type":"article-journal","volume":"29"},"uris":["http://www.mendeley.com/documents/?uuid=487c6b35-8d19-36a3-bea8-5e7bc7ee7cb2"]}],"mendeley":{"formattedCitation":"[117]","plainTextFormattedCitation":"[117]","previouslyFormattedCitation":"[118]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[117]</w:t>
            </w:r>
            <w:r w:rsidRPr="00E51143">
              <w:rPr>
                <w:rFonts w:cs="Times New Roman"/>
                <w:sz w:val="18"/>
                <w:szCs w:val="18"/>
                <w:lang w:val="en-US"/>
              </w:rPr>
              <w:fldChar w:fldCharType="end"/>
            </w:r>
            <w:r w:rsidRPr="00E51143">
              <w:rPr>
                <w:rFonts w:cs="Times New Roman"/>
                <w:sz w:val="18"/>
                <w:szCs w:val="18"/>
                <w:lang w:val="en-US"/>
              </w:rPr>
              <w:t xml:space="preserve"> (AI, Big data)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disruptive technologies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{"citationItems":[{"id":"ITEM-1","itemData":{"DOI":"10.1007/978-3-030-01614-2_24","ISBN":"9783030016135","ISSN":"18684238","abstract":"This paper proposes a cloud-based PLM methodology to carry out collaborative design by implementing industrial scenario representing realistic collaboration among all the stake holders. In a world of advancing information technology and more than ever demand in the requirement of spatially inter connected collaborative work space, cloud based generic design process methodology seems to be a viable option. However, it has been noticed that there has been little effort directed towards Cloud Based Design (CBD). It is a widely accepted fact that nearly 80% of the manufacturing cost of a product is determined by its design process and hence targeting the very same process of PLM is the prime focus in this paper. With an increase in the complexity of products along with the squeezed budget across all industries, there has been a growing demand to have cross company collaboration. To deal with such a complex requirement of communication and coordination between all the players in the design process, this paper links the field of collaborative design and cloud computing to propose paradigm-based solution to cater generic design process. This paper showcases the main advantages when CBD data and legacy CAD data are used to create a unified digital model to achieve a true cross company collaboration by the means of Cloud Based Collaborative Design (CBCD) methodology.","author":[{"dropping-particle":"","family":"Sharma","given":"Siddharth","non-dropping-particle":"","parse-names":false,"suffix":""},{"dropping-particle":"","family":"Segonds","given":"Frédéric","non-dropping-particle":"","parse-names":false,"suffix":""},{"dropping-particle":"","family":"Maranzana","given":"Nicolas","non-dropping-particle":"","parse-names":false,"suffix":""},{"dropping-particle":"","family":"Chasset","given":"Damien","non-dropping-particle":"","parse-names":false,"suffix":""},{"dropping-particle":"","family":"Frerebeau","given":"Vincent","non-dropping-particle":"","parse-names":false,"suffix":""}],"container-title":"IFIP Advances in Information and Communication Technology","id":"ITEM-1","issued":{"date-parts":[["2018","7","2"]]},"page":"261-270","publisher":"Springer New York LLC","title":"Towards cloud based collaborative design – analysis in digital PLM environment","type":"paper-conference","volume":"540"},"uris":["http://www.mendeley.com/documents/?uuid=aadfcd46-58de-3809-96f3-75ea12ca49f6"]}],"mendeley":{"formattedCitation":"[27]","plainTextFormattedCitation":"[27]","previouslyFormattedCitation":"[27]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[27]</w:t>
            </w:r>
            <w:r w:rsidRPr="00E51143">
              <w:rPr>
                <w:rFonts w:cs="Times New Roman"/>
                <w:sz w:val="18"/>
                <w:szCs w:val="18"/>
                <w:lang w:val="en-US"/>
              </w:rPr>
              <w:fldChar w:fldCharType="end"/>
            </w:r>
          </w:p>
          <w:p w14:paraId="27CA8E1B" w14:textId="59E8C285"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sz w:val="18"/>
                <w:szCs w:val="18"/>
                <w:lang w:val="en-US"/>
              </w:rPr>
              <w:t xml:space="preserve">Parameters are incrementally defined and frozen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p>
          <w:p w14:paraId="20BA5789" w14:textId="4CB69A2E" w:rsidR="00A32347" w:rsidRPr="00E51143" w:rsidRDefault="00A32347" w:rsidP="000F5934">
            <w:pPr>
              <w:pStyle w:val="ListParagraph"/>
              <w:numPr>
                <w:ilvl w:val="0"/>
                <w:numId w:val="8"/>
              </w:numPr>
              <w:ind w:left="208" w:hanging="87"/>
              <w:jc w:val="center"/>
              <w:rPr>
                <w:rFonts w:cs="Times New Roman"/>
                <w:sz w:val="18"/>
                <w:szCs w:val="18"/>
                <w:lang w:val="en-US"/>
              </w:rPr>
            </w:pPr>
            <w:r w:rsidRPr="00E51143">
              <w:rPr>
                <w:rFonts w:cs="Times New Roman"/>
                <w:sz w:val="18"/>
                <w:szCs w:val="18"/>
                <w:lang w:val="en-US"/>
              </w:rPr>
              <w:t>Dynamic nature of system under design (</w:t>
            </w:r>
            <w:r w:rsidRPr="00E51143">
              <w:rPr>
                <w:rFonts w:cs="Times New Roman"/>
                <w:sz w:val="18"/>
                <w:szCs w:val="18"/>
              </w:rPr>
              <w:t xml:space="preserve">dynamic features, requirements, system evolution, the speed of change and functional  behaviour, timing behaviour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sz w:val="18"/>
                <w:szCs w:val="18"/>
              </w:rPr>
              <w:t xml:space="preserve">, i.e. large, time varying, heterogeneous data – time series behaviour and data exchanges between (sub)systems)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[53]</w:t>
            </w:r>
            <w:r w:rsidRPr="00E51143">
              <w:rPr>
                <w:rFonts w:cs="Times New Roman"/>
                <w:i/>
                <w:sz w:val="18"/>
                <w:szCs w:val="18"/>
              </w:rPr>
              <w:fldChar w:fldCharType="end"/>
            </w:r>
            <w:r w:rsidRPr="00E51143">
              <w:rPr>
                <w:rFonts w:cs="Times New Roman"/>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{"citationItems":[{"id":"ITEM-1","itemData":{"DOI":"10.1109/TEM.2013.2292856","ISSN":"00189391","abstract":"Due to the presence of dependence linkages, changing one element of a product (e.g., functions and components) can trigger changes to other related elements and lead to numerous possible propagation paths (i.e., the 'snowball effect'). To address this issue, this paper proposes the matrix-based clustering method. Two matrix models are considered in this research: design structure matrix for the linkages of components and domain mapping matrix for the linkages of functions and parameters. After denoting some product elements as 'target' representing the initial changes, the clustering method is used to form and classify the clusters according to the change impacts from target elements. The interfaces between the clusters are also identified to manage the propagation process. The purpose of this method is to provide the cluster and interface information for implementing change requests. In view of the methodical advancement, the clustering method can tailor a clustered matrix for specific change requests and handle two types of matrices. Two examples have been used to demonstrate and support the utility and flexibility of the proposed method to manage matrix-based change propagation. © 1988-2012 IEEE.","author":[{"dropping-particle":"","family":"Li","given":"Simon","non-dropping-particle":"","parse-names":false,"suffix":""},{"dropping-particle":"","family":"Chen","given":"Li","non-dropping-particle":"","parse-names":false,"suffix":""}],"container-title":"IEEE Transactions on Engineering Management","id":"ITEM-1","issue":"2","issued":{"date-parts":[["2014"]]},"page":"323-335","publisher":"Institute of Electrical and Electronics Engineers Inc.","title":"Identification of clusters and interfaces for supporting the implementation of change requests","type":"article-journal","volume":"61"},"uris":["http://www.mendeley.com/documents/?uuid=33c5bc5f-e499-3dc5-8541-a65f854af30f"]}],"mendeley":{"formattedCitation":"[111]","plainTextFormattedCitation":"[111]","previouslyFormattedCitation":"[111]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{"citationItems":[{"id":"ITEM-1","itemData":{"DOI":"10.1177/1063293X14520760","abstract":"Interface definitions are important in complex system design because they contribute to the definition and satisfaction of functional flows. Design structure matrix approaches have only recently focused on supporting the challenge of integrating possible interface types in conceptual design. We propose a physical interface data model to define the interface design space and thus support interface definition. This data model is integrated into the system architecture definitions and uses shared design parameters to detect risk and conflicts in collaborative design. A case study in an oil industry has been conducted to test the proposed approach and define difficulties in the implementation phase.","author":[{"dropping-particle":"","family":"Holley","given":"Vincent","non-dropping-particle":"","parse-names":false,"suffix":""},{"dropping-particle":"","family":"Jankovic","given":"Marija","non-dropping-particle":"","parse-names":false,"suffix":""},{"dropping-particle":"","family":"Yannou","given":"Bernard","non-dropping-particle":"","parse-names":false,"suffix":""}],"container-title":"Concurrent Engineering: Research and Applications","id":"ITEM-1","issue":"2","issued":{"date-parts":[["2014"]]},"page":"148-161","title":"Physical interface ontology for management of conflicts and risks in complex systems","type":"article-journal","volume":"22"},"uris":["http://www.mendeley.com/documents/?uuid=6443c603-b324-378e-bf53-6d2520391917"]}],"mendeley":{"formattedCitation":"[116]","plainTextFormattedCitation":"[116]","previouslyFormattedCitation":"[117]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{"citationItems":[{"id":"ITEM-1","itemData":{"DOI":"10.1007/978-3-030-01614-2_8","ISBN":"9783030016135","ISSN":"18684238","abstract":"With increasing maturity in model-based design and construction, a concomitant increase in the need for system-based methodologies and toolsets to support systems integration, requirements management, verification and validation and configuration management is evident if model-based information is to serve the operations of complex buildings and civil infrastructure projects. There is much to learn from best practices reported in complex discrete manufacturing. In particular, closed-loop product lifecycle management (PLM), systems engineering (SE) and model-based systems engineering (MBSE) are key to systems approaches to digital complex construction delivery and the reuse of model-based information for operations and maintenance (O&amp;M). The paper reviews related research and investigates the role of the V-model in the development process, discussing its significance to structuring a through-life approach to information management. A discussion of Erasmus’ PLM aligned V-model is presented, and missing links in current BIM-enabled environments are identified relative to requirements engineering, verification and validation, and configuration management. The paper closes with a discussion of the gaps in supporting model-based tool ecologies and lack of a central structuring infrastructure, as well as the deficiencies in current process and data standards. Closing with the identification of a future research agenda.","author":[{"dropping-particle":"","family":"Chen","given":"Yu","non-dropping-particle":"","parse-names":false,"suffix":""},{"dropping-particle":"","family":"Jupp","given":"Julie","non-dropping-particle":"","parse-names":false,"suffix":""}],"container-title":"Product Lifecycle Management to Support Industry 4.0. PLM 2018. IFIP Advances in Information and Communication Technology","editor":[{"dropping-particle":"","family":"Chiabert","given":"P.","non-dropping-particle":"","parse-names":false,"suffix":""},{"dropping-particle":"","family":"Bouras","given":"A.","non-dropping-particle":"","parse-names":false,"suffix":""},{"dropping-particle":"","family":"Noël","given":"F.","non-dropping-particle":"","parse-names":false,"suffix":""},{"dropping-particle":"","family":"Ríos","given":"J.","non-dropping-particle":"","parse-names":false,"suffix":""}],"id":"ITEM-1","issued":{"date-parts":[["2018","7","2"]]},"page":"80-92","publisher":"Springer New York LLC","title":"Model-based systems engineering and through-life information management in complex construction","type":"paper-conference","volume":"540"},"uris":["http://www.mendeley.com/documents/?uuid=e92d8b9d-0d6d-3dfa-8163-d1dc5015362f"]}],"mendeley":{"formattedCitation":"[133]","plainTextFormattedCitation":"[133]","previouslyFormattedCitation":"[134]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{"citationItems":[{"id":"ITEM-1","itemData":{"DOI":"10.1007/978-3-319-48992-6_6","ISBN":"9783319489919","ISSN":"16113349","abstract":"Despite the abundance of research on methodologies for the documentation of design decisions and the evidence linking documentation to the improvement in the systems evolution, their practical adoption seems to be sparse. To understand this issue, we have conducted an overview of state-of-the-art on documentation of design decisions. We pursue an identification of characteristics of the different techniques proposed in the literature, such as the final goal of the documentation, the quantity of information attached to each decision documentation, the rigour of the proposed technique or its level of automation. To unveil these, we propose six classification dimensions, relevant for the industrial application, and use them to structure and analyse the review results. This work contributes with a taxonomy of the area, a structured overview covering 96 publications and a summary of open questions, which can be addressed by future research to facilitate practical adoption.","author":[{"dropping-particle":"","family":"Alexeeva","given":"Zoya","non-dropping-particle":"","parse-names":false,"suffix":""},{"dropping-particle":"","family":"Perez-Palacin","given":"Diego","non-dropping-particle":"","parse-names":false,"suffix":""},{"dropping-particle":"","family":"Mirandola","given":"Raffaela","non-dropping-particle":"","parse-names":false,"suffix":""}],"container-title":"Lecture Notes in Computer Science (including subseries Lecture Notes in Artificial Intelligence and Lecture Notes in Bioinformatics)","id":"ITEM-1","issued":{"date-parts":[["2016","11","28"]]},"page":"84-101","publisher":"Springer Verlag","title":"Design decision documentation: A literature overview","type":"paper-conference","volume":"9839 LNCS"},"uris":["http://www.mendeley.com/documents/?uuid=778704f2-4f1d-3908-8093-b00df9a3c2ad"]}],"mendeley":{"formattedCitation":"[119]","plainTextFormattedCitation":"[119]","previouslyFormattedCitation":"[120]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dynamics of production systems at </w:t>
            </w:r>
            <w:r w:rsidRPr="00E51143">
              <w:rPr>
                <w:rFonts w:cs="Times New Roman"/>
                <w:sz w:val="18"/>
                <w:szCs w:val="18"/>
                <w:lang w:val="en-US"/>
              </w:rPr>
              <w:lastRenderedPageBreak/>
              <w:t xml:space="preserve">design time and runtime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system behavior is no longer derived from the sum of individual partial functions, i.e. more diverse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p>
          <w:p w14:paraId="27BCDF50" w14:textId="60517DCA" w:rsidR="00A32347" w:rsidRPr="00E51143" w:rsidRDefault="00A32347" w:rsidP="000F5934">
            <w:pPr>
              <w:pStyle w:val="ListParagraph"/>
              <w:numPr>
                <w:ilvl w:val="0"/>
                <w:numId w:val="8"/>
              </w:numPr>
              <w:ind w:left="208" w:hanging="87"/>
              <w:jc w:val="center"/>
              <w:rPr>
                <w:rFonts w:cs="Times New Roman"/>
                <w:sz w:val="18"/>
                <w:szCs w:val="18"/>
                <w:lang w:val="en-US"/>
              </w:rPr>
            </w:pPr>
            <w:r w:rsidRPr="00E51143">
              <w:rPr>
                <w:rFonts w:cs="Times New Roman"/>
                <w:sz w:val="18"/>
                <w:szCs w:val="18"/>
                <w:lang w:val="en-US"/>
              </w:rPr>
              <w:t xml:space="preserve">More and more is demanded in terms of capabilities, features, functions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{"citationItems":[{"id":"ITEM-1","itemData":{"DOI":"10.1007/978-3-030-32497-1_15","ISBN":"9783030324964","ISSN":"1868422X","abstract":"Increasing complexity and global competition are forcing product development to develop faster products that are marketable and innovative. Thereby, key issues are increasing product functionality and user-friendliness. The significant engineering contradiction is: How can user-friendliness of the products be optimized for the customer without adversely affecting the functionality of the product? This requires a systematic consideration of the interactions between the customer and the product as well as the effects and interactions of the functions within a product. TRIZ provides a variety of methods to analyze and solve problems, incl. resolving of engineering contradictions. In addition, an interdisciplinary and transparent model can be created with Model-Based Systems Engineering (MBSE) to improve product understanding. The scope of this research is to combine the potential of MBSE with TRIZ in order to generate an optimal approach regarding implementation and networking from TRIZ function models in to a MBSE overall model. Based on the MBSE overall model both usability and system functionality (especially harmful function) should be considered.","author":[{"dropping-particle":"","family":"Bielefeld","given":"Ovidiu","non-dropping-particle":"","parse-names":false,"suffix":""},{"dropping-particle":"","family":"Sizikov","given":"Vladimir","non-dropping-particle":"","parse-names":false,"suffix":""},{"dropping-particle":"","family":"Schlüter","given":"Nadine","non-dropping-particle":"","parse-names":false,"suffix":""}],"container-title":"IFIP Advances in Information and Communication Technology","id":"ITEM-1","issued":{"date-parts":[["2019","10","9"]]},"page":"174-186","publisher":"Springer","title":"Research of the Possibilities for Using and Linking TRIZ Methods with Systems Engineering","type":"paper-conference","volume":"572"},"uris":["http://www.mendeley.com/documents/?uuid=6f552dbe-b6ae-306b-90ef-a9706cec5c78"]}],"mendeley":{"formattedCitation":"[99]","plainTextFormattedCitation":"[99]","previouslyFormattedCitation":"[99]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{"citationItems":[{"id":"ITEM-1","itemData":{"DOI":"10.1007/978-1-4471-6338-1_16","abstract":"About a decade ago, a new approach of modelling products and product development processes, based on product characteristics and properties, was presented for the first time---called `Characteristics-Properties Modelling' or CPM (as a base for modelling products) and `Property-Driven Development' or PDD (as concept for modelling product development processes). In a series of subsequent publications, the approach was confronted (and, thus, tested) with several questions so far unanswered in Design Theory and Methodology. This contribution gives an overview over the backgrounds of the CPM/PDD approach, explains its core elements and asks what came out of it.","author":[{"dropping-particle":"","family":"Weber","given":"Christian","non-dropping-particle":"","parse-names":false,"suffix":""}],"container-title":"An Anthology of Theories and Models of Design","id":"ITEM-1","issued":{"date-parts":[["2014"]]},"page":"327-352","publisher":"Springer London","title":"Modelling Products and Product Development Based on Characteristics and Properties","type":"chapter"},"uris":["http://www.mendeley.com/documents/?uuid=b81fd87c-deba-395f-abaf-946775907591"]}],"mendeley":{"formattedCitation":"[71]","plainTextFormattedCitation":"[71]","previouslyFormattedCitation":"[71]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{"citationItems":[{"id":"ITEM-1","itemData":{"DOI":"10.1007/978-3-030-01614-2_24","ISBN":"9783030016135","ISSN":"18684238","abstract":"This paper proposes a cloud-based PLM methodology to carry out collaborative design by implementing industrial scenario representing realistic collaboration among all the stake holders. In a world of advancing information technology and more than ever demand in the requirement of spatially inter connected collaborative work space, cloud based generic design process methodology seems to be a viable option. However, it has been noticed that there has been little effort directed towards Cloud Based Design (CBD). It is a widely accepted fact that nearly 80% of the manufacturing cost of a product is determined by its design process and hence targeting the very same process of PLM is the prime focus in this paper. With an increase in the complexity of products along with the squeezed budget across all industries, there has been a growing demand to have cross company collaboration. To deal with such a complex requirement of communication and coordination between all the players in the design process, this paper links the field of collaborative design and cloud computing to propose paradigm-based solution to cater generic design process. This paper showcases the main advantages when CBD data and legacy CAD data are used to create a unified digital model to achieve a true cross company collaboration by the means of Cloud Based Collaborative Design (CBCD) methodology.","author":[{"dropping-particle":"","family":"Sharma","given":"Siddharth","non-dropping-particle":"","parse-names":false,"suffix":""},{"dropping-particle":"","family":"Segonds","given":"Frédéric","non-dropping-particle":"","parse-names":false,"suffix":""},{"dropping-particle":"","family":"Maranzana","given":"Nicolas","non-dropping-particle":"","parse-names":false,"suffix":""},{"dropping-particle":"","family":"Chasset","given":"Damien","non-dropping-particle":"","parse-names":false,"suffix":""},{"dropping-particle":"","family":"Frerebeau","given":"Vincent","non-dropping-particle":"","parse-names":false,"suffix":""}],"container-title":"IFIP Advances in Information and Communication Technology","id":"ITEM-1","issued":{"date-parts":[["2018","7","2"]]},"page":"261-270","publisher":"Springer New York LLC","title":"Towards cloud based collaborative design – analysis in digital PLM environment","type":"paper-conference","volume":"540"},"uris":["http://www.mendeley.com/documents/?uuid=aadfcd46-58de-3809-96f3-75ea12ca49f6"]}],"mendeley":{"formattedCitation":"[27]","plainTextFormattedCitation":"[27]","previouslyFormattedCitation":"[27]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[27]</w:t>
            </w:r>
            <w:r w:rsidRPr="00E51143">
              <w:rPr>
                <w:rFonts w:cs="Times New Roman"/>
                <w:sz w:val="18"/>
                <w:szCs w:val="18"/>
                <w:lang w:val="en-US"/>
              </w:rPr>
              <w:fldChar w:fldCharType="end"/>
            </w:r>
            <w:r w:rsidRPr="00E51143">
              <w:rPr>
                <w:rFonts w:cs="Times New Roman"/>
                <w:sz w:val="18"/>
                <w:szCs w:val="18"/>
                <w:lang w:val="en-US"/>
              </w:rPr>
              <w:t xml:space="preserve"> more intelligence incl. learning and decision-making abilities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run-time flexibility of production systems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-46254-7","ISBN":"978-3-319-46253-0","author":[{"dropping-particle":"","family":"Leitner","given":"Andrea","non-dropping-particle":"","parse-names":false,"suffix":""},{"dropping-particle":"","family":"Herbst","given":"Beate","non-dropping-particle":"","parse-names":false,"suffix":""},{"dropping-particle":"","family":"Mathijssen","given":"Roland","non-dropping-particle":"","parse-names":false,"suffix":""}],"container-title":"Communications in Computer and Information Science","id":"ITEM-1","issued":{"date-parts":[["2016"]]},"page":"242-254","title":"Lessons Learned from Tool Integration with OSLC","type":"paper-conference","volume":"639"},"uris":["http://www.mendeley.com/documents/?uuid=4c5f2a81-f011-4216-82e8-abe650ddb8da"]}],"mendeley":{"formattedCitation":"[78]","plainTextFormattedCitation":"[78]","previouslyFormattedCitation":"[78]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[78]</w:t>
            </w:r>
            <w:r w:rsidRPr="00E51143">
              <w:rPr>
                <w:rFonts w:cs="Times New Roman"/>
                <w:sz w:val="18"/>
                <w:szCs w:val="18"/>
                <w:lang w:val="en-US"/>
              </w:rPr>
              <w:fldChar w:fldCharType="end"/>
            </w:r>
            <w:r w:rsidRPr="00E51143">
              <w:rPr>
                <w:rFonts w:cs="Times New Roman"/>
                <w:sz w:val="18"/>
                <w:szCs w:val="18"/>
                <w:lang w:val="en-US"/>
              </w:rPr>
              <w:t xml:space="preserve"> IoT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{"citationItems":[{"id":"ITEM-1","itemData":{"ISBN":"978-1-904670-80-3","abstract":"Product development as a collaborative process which requires the contribution of multiple engineering disciplines within a design department and cross the enterprise network. In industrial practice, more and more companies are facing the need of a transformation from a pure part or component manufacturer to a system provider. At the same time products - parts, components and systems - are shifting from pure mechanical design to a systems design, including electric/electronic and software. Together with trends mainly known as Internet of Things, Industrial Internet or Industry 4.0 the industrial market requires a higher level of interoperability of designed products to be addressed by the product development process. Product Lifecycle Management (PLM), a concept to manage product-related engineering data cross all phases of the product lifecycle, needs to adapt to be able to support these various emerging facets of the product development process. This paper will discuss from an industry perspective what can be leveraged from two other well-known concepts and approaches to support the evolution of PLM: Firstly, Systems Engineering as a concept to support complex product design cross engineering disciplines; and secondly Technology Management as a concept to support product innovation. Both concepts are well-established from a research point of view, but often implemented isolated within industrial companies. Implementing both concepts in companies not only as methods, but also in terms of processes and respective organization, can provide a big potential to cross-benefit PLM. PLM as a combination of processes, methods, tools and respective organizations is focusing on the ability to manage product information and provides a defined set of capabilities to a company. At the same time these capabilities can be the prerequisites for a company to establish concepts in product design or innovation management. The paper, as part of a series of research work, will elaborate on the challenges product development is currently facing, formulate requirements to PLM emerging therefrom, and propose an approach for evolving PLM developed based on an industrial client example.","author":[{"dropping-particle":"","family":"Bitzer","given":"Michael","non-dropping-particle":"","parse-names":false,"suffix":""},{"dropping-particle":"","family":"Vielhaber","given":"Michael","non-dropping-particle":"","parse-names":false,"suffix":""},{"dropping-particle":"","family":"Kaspar","given":"Jerome","non-dropping-particle":"","parse-names":false,"suffix":""}],"container-title":"Proceedings of NordDesign, NordDesign 2016","id":"ITEM-1","issued":{"date-parts":[["2016"]]},"title":"Product lifecycle management - How to adapt PLM to support changing product development processes in industry?","type":"article-journal","volume":"1"},"uris":["http://www.mendeley.com/documents/?uuid=80bdf4c6-f3a6-4988-854a-92d33fd31fb0"]}],"mendeley":{"formattedCitation":"[42]","plainTextFormattedCitation":"[42]","previouslyFormattedCitation":"[42]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[42]</w:t>
            </w:r>
            <w:r w:rsidRPr="00E51143">
              <w:rPr>
                <w:rFonts w:cs="Times New Roman"/>
                <w:sz w:val="18"/>
                <w:szCs w:val="18"/>
                <w:lang w:val="en-US"/>
              </w:rPr>
              <w:fldChar w:fldCharType="end"/>
            </w:r>
            <w:r w:rsidRPr="00E51143">
              <w:rPr>
                <w:rFonts w:cs="Times New Roman"/>
                <w:sz w:val="18"/>
                <w:szCs w:val="18"/>
                <w:lang w:val="en-US"/>
              </w:rPr>
              <w:t>, PSS AND IoT</w:t>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i/>
                <w:sz w:val="18"/>
                <w:szCs w:val="18"/>
              </w:rPr>
              <w:t xml:space="preserve">, multi-causation, multi-variability, multi-dimensionality, interdependence with the environment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i/>
                <w:sz w:val="18"/>
                <w:szCs w:val="18"/>
              </w:rPr>
              <w:t xml:space="preserve">, balance complexity with performance requirements and quality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{"citationItems":[{"id":"ITEM-1","itemData":{"DOI":"10.1007/s12008-013-0184-1","ISSN":"19552505","abstract":"Nowadays, manufacturing industries have to shorten the time to market in order to satisfy needs of customers and to survive in global competitive markets. For these reasons a new type of product data development and management is necessary. The Product Lifecycle Management (PLM) is an emerging philosophy to improve strategic engineering for managing information, processes and resources to support the life cycle of a product, from its conception, development, launch and the withdrawal. The well-established technologies CAD / CAE / CAM are fundamental part of it, although their interactions may be only partially involved. The paper takes into account open questions regarding the relationship between models and simulations and new possible scenarios related to their integration starting from a complete and multi-disciplinary case-test involving the virtual-experimental deliverable process of the fatigue life prediction and related structural modification design applied to a suspension cab for truck vehicle. © 2013 Springer-Verlag France.","author":[{"dropping-particle":"","family":"Nosenzo","given":"Vladi","non-dropping-particle":"","parse-names":false,"suffix":""},{"dropping-particle":"","family":"Tornincasa","given":"Stefano","non-dropping-particle":"","parse-names":false,"suffix":""},{"dropping-particle":"","family":"Bonisoli","given":"Elvio","non-dropping-particle":"","parse-names":false,"suffix":""},{"dropping-particle":"","family":"Brino","given":"Marco","non-dropping-particle":"","parse-names":false,"suffix":""}],"container-title":"International Journal on Interactive Design and Manufacturing","id":"ITEM-1","issue":"2","issued":{"date-parts":[["2014","4","6"]]},"page":"91-107","publisher":"Springer-Verlag France","title":"Open questions on Product Lifecycle Management (PLM) with CAD /CAE integration","type":"article-journal","volume":"8"},"uris":["http://www.mendeley.com/documents/?uuid=a433e402-01cc-3cf7-9f63-2c6bdc5afa31"]}],"mendeley":{"formattedCitation":"[82]","plainTextFormattedCitation":"[82]","previouslyFormattedCitation":"[82]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[82]</w:t>
            </w:r>
            <w:r w:rsidRPr="00E51143">
              <w:rPr>
                <w:rFonts w:cs="Times New Roman"/>
                <w:i/>
                <w:sz w:val="18"/>
                <w:szCs w:val="18"/>
              </w:rPr>
              <w:fldChar w:fldCharType="end"/>
            </w:r>
            <w:r w:rsidRPr="00E51143">
              <w:rPr>
                <w:rFonts w:cs="Times New Roman"/>
                <w:i/>
                <w:sz w:val="18"/>
                <w:szCs w:val="18"/>
              </w:rPr>
              <w:t xml:space="preserve">, a lot more software and electronics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{"citationItems":[{"id":"ITEM-1","itemData":{"DOI":"10.23919/PICMET.2017.8125397","ISBN":"9781890843366","abstract":"Mechatronic engineering is characterized by interaction of the three disciplines mechanical, electrical and software engineering. The ongoing shift in mechatronics towards a growing importance of information technology leads to increasing discipline interfaces and increasing product complexity. Here, product models are an important artefact to face these challenges and to coordinate the interdisciplinary development of mechatronic products. This contribution analyses product models in mechatronic design with special focus on their interdisciplinary character. The study and its results are based on a literature analysis. A selected collection of 55 industryrelevant product models are analyzed and categorized according to previously defined criteria. Statistical analyses of this data set are conducted to gain interesting insights about the state of the art of product models in mechatronics. First findings show a distinct overlapping in models between disciplines in certain areas. The models of different disciplines are compared among each other and analyzed according to the categorization criteria. In future research this data base and the findings are used to develop a method to systematically identify companies' currently used models and adapt their model portfolio regarding their future processes and products.","author":[{"dropping-particle":"","family":"Weidmann","given":"Dominik","non-dropping-particle":"","parse-names":false,"suffix":""},{"dropping-particle":"","family":"Isemann","given":"Moritz","non-dropping-particle":"","parse-names":false,"suffix":""},{"dropping-particle":"","family":"Kandlbinder","given":"Peter","non-dropping-particle":"","parse-names":false,"suffix":""},{"dropping-particle":"","family":"Hollauer","given":"Christoph","non-dropping-particle":"","parse-names":false,"suffix":""},{"dropping-particle":"","family":"Kattner","given":"Niklas","non-dropping-particle":"","parse-names":false,"suffix":""},{"dropping-particle":"","family":"Becerril","given":"Lucia","non-dropping-particle":"","parse-names":false,"suffix":""},{"dropping-particle":"","family":"Lindemann","given":"Udo","non-dropping-particle":"","parse-names":false,"suffix":""}],"container-title":"PICMET 2017 - Portland International Conference on Management of Engineering and Technology: Technology Management for the Interconnected World, Proceedings","id":"ITEM-1","issued":{"date-parts":[["2017","11","29"]]},"page":"1-7","publisher":"Institute of Electrical and Electronics Engineers Inc.","title":"Product models in mechatronic design: Literature analysis on the interdisciplinary character of product models","type":"paper-conference","volume":"2017-Janua"},"uris":["http://www.mendeley.com/documents/?uuid=84482822-ae22-3d59-8516-35ac7706f642"]}],"mendeley":{"formattedCitation":"[100]","plainTextFormattedCitation":"[100]","previouslyFormattedCitation":"[100]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[100]</w:t>
            </w:r>
            <w:r w:rsidRPr="00E51143">
              <w:rPr>
                <w:rFonts w:cs="Times New Roman"/>
                <w:sz w:val="18"/>
                <w:szCs w:val="18"/>
                <w:lang w:val="en-US"/>
              </w:rPr>
              <w:fldChar w:fldCharType="end"/>
            </w:r>
          </w:p>
          <w:p w14:paraId="13CFD0EA" w14:textId="72C5EBE1" w:rsidR="00A32347" w:rsidRPr="00E51143" w:rsidRDefault="00A32347" w:rsidP="000F5934">
            <w:pPr>
              <w:pStyle w:val="ListParagraph"/>
              <w:numPr>
                <w:ilvl w:val="0"/>
                <w:numId w:val="8"/>
              </w:numPr>
              <w:ind w:left="208" w:hanging="87"/>
              <w:jc w:val="center"/>
              <w:rPr>
                <w:rFonts w:cs="Times New Roman"/>
                <w:sz w:val="18"/>
                <w:szCs w:val="18"/>
                <w:lang w:val="en-US"/>
              </w:rPr>
            </w:pPr>
            <w:r w:rsidRPr="00E51143">
              <w:rPr>
                <w:rFonts w:cs="Times New Roman"/>
                <w:sz w:val="18"/>
                <w:szCs w:val="18"/>
              </w:rPr>
              <w:t xml:space="preserve">Dynamics of Reframing the problem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{"citationItems":[{"id":"ITEM-1","itemData":{"DOI":"10.1007/978-3-319-16172-3_8","author":[{"dropping-particle":"","family":"Vermaas","given":"Pieter E.","non-dropping-particle":"","parse-names":false,"suffix":""}],"container-title":"Engineering Identities, Epistemologies and Values","id":"ITEM-1","issued":{"date-parts":[["2015"]]},"page":"147-159","publisher":"Springer, Cham","title":"Design Methodology and Engineering Design","type":"chapter"},"uris":["http://www.mendeley.com/documents/?uuid=2ec702bd-e185-3285-b266-b4dcf6476343"]}],"mendeley":{"formattedCitation":"[90]","plainTextFormattedCitation":"[90]","previouslyFormattedCitation":"[90]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[90]</w:t>
            </w:r>
            <w:r w:rsidRPr="00E51143">
              <w:rPr>
                <w:rFonts w:cs="Times New Roman"/>
                <w:sz w:val="18"/>
                <w:szCs w:val="18"/>
                <w:lang w:val="en-US"/>
              </w:rPr>
              <w:fldChar w:fldCharType="end"/>
            </w:r>
          </w:p>
          <w:p w14:paraId="268E541C" w14:textId="27AE976B" w:rsidR="00A32347" w:rsidRPr="00E51143" w:rsidRDefault="00A32347" w:rsidP="000F5934">
            <w:pPr>
              <w:pStyle w:val="ListParagraph"/>
              <w:numPr>
                <w:ilvl w:val="0"/>
                <w:numId w:val="8"/>
              </w:numPr>
              <w:ind w:left="208" w:hanging="87"/>
              <w:jc w:val="center"/>
              <w:rPr>
                <w:rFonts w:cs="Times New Roman"/>
                <w:sz w:val="18"/>
                <w:szCs w:val="18"/>
                <w:lang w:val="en-US"/>
              </w:rPr>
            </w:pPr>
            <w:r w:rsidRPr="00E51143">
              <w:rPr>
                <w:rFonts w:cs="Times New Roman"/>
                <w:sz w:val="18"/>
                <w:szCs w:val="18"/>
                <w:lang w:val="en-US"/>
              </w:rPr>
              <w:t xml:space="preserve">Probability of change initiation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p>
          <w:p w14:paraId="3D3D8B5E" w14:textId="0A369B21" w:rsidR="00A32347" w:rsidRPr="00E51143" w:rsidRDefault="00A32347" w:rsidP="000F5934">
            <w:pPr>
              <w:pStyle w:val="ListParagraph"/>
              <w:numPr>
                <w:ilvl w:val="0"/>
                <w:numId w:val="8"/>
              </w:numPr>
              <w:ind w:left="208" w:hanging="87"/>
              <w:jc w:val="center"/>
              <w:rPr>
                <w:rFonts w:cs="Times New Roman"/>
                <w:sz w:val="18"/>
                <w:szCs w:val="18"/>
                <w:lang w:val="en-US"/>
              </w:rPr>
            </w:pPr>
            <w:r w:rsidRPr="00E51143">
              <w:rPr>
                <w:rFonts w:cs="Times New Roman"/>
                <w:sz w:val="18"/>
                <w:szCs w:val="18"/>
                <w:lang w:val="en-US"/>
              </w:rPr>
              <w:t xml:space="preserve">Systems scalability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p>
        </w:tc>
        <w:tc>
          <w:tcPr>
            <w:tcW w:w="2976" w:type="dxa"/>
            <w:vAlign w:val="center"/>
          </w:tcPr>
          <w:p w14:paraId="7D185CC7" w14:textId="44763340"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lastRenderedPageBreak/>
              <w:t xml:space="preserve">Dynamic nature of design knowledge, information and data ([unforeseen] design changes)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{"citationItems":[{"id":"ITEM-1","itemData":{"DOI":"10.1007/978-3-030-01614-2_8","ISBN":"9783030016135","ISSN":"18684238","abstract":"With increasing maturity in model-based design and construction, a concomitant increase in the need for system-based methodologies and toolsets to support systems integration, requirements management, verification and validation and configuration management is evident if model-based information is to serve the operations of complex buildings and civil infrastructure projects. There is much to learn from best practices reported in complex discrete manufacturing. In particular, closed-loop product lifecycle management (PLM), systems engineering (SE) and model-based systems engineering (MBSE) are key to systems approaches to digital complex construction delivery and the reuse of model-based information for operations and maintenance (O&amp;M). The paper reviews related research and investigates the role of the V-model in the development process, discussing its significance to structuring a through-life approach to information management. A discussion of Erasmus’ PLM aligned V-model is presented, and missing links in current BIM-enabled environments are identified relative to requirements engineering, verification and validation, and configuration management. The paper closes with a discussion of the gaps in supporting model-based tool ecologies and lack of a central structuring infrastructure, as well as the deficiencies in current process and data standards. Closing with the identification of a future research agenda.","author":[{"dropping-particle":"","family":"Chen","given":"Yu","non-dropping-particle":"","parse-names":false,"suffix":""},{"dropping-particle":"","family":"Jupp","given":"Julie","non-dropping-particle":"","parse-names":false,"suffix":""}],"container-title":"Product Lifecycle Management to Support Industry 4.0. PLM 2018. IFIP Advances in Information and Communication Technology","editor":[{"dropping-particle":"","family":"Chiabert","given":"P.","non-dropping-particle":"","parse-names":false,"suffix":""},{"dropping-particle":"","family":"Bouras","given":"A.","non-dropping-particle":"","parse-names":false,"suffix":""},{"dropping-particle":"","family":"Noël","given":"F.","non-dropping-particle":"","parse-names":false,"suffix":""},{"dropping-particle":"","family":"Ríos","given":"J.","non-dropping-particle":"","parse-names":false,"suffix":""}],"id":"ITEM-1","issued":{"date-parts":[["2018","7","2"]]},"page":"80-92","publisher":"Springer New York LLC","title":"Model-based systems engineering and through-life information management in complex construction","type":"paper-conference","volume":"540"},"uris":["http://www.mendeley.com/documents/?uuid=e92d8b9d-0d6d-3dfa-8163-d1dc5015362f"]}],"mendeley":{"formattedCitation":"[133]","plainTextFormattedCitation":"[133]","previouslyFormattedCitation":"[134]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{"citationItems":[{"id":"ITEM-1","itemData":{"DOI":"10.1007/978-3-319-48992-6_6","ISBN":"9783319489919","ISSN":"16113349","abstract":"Despite the abundance of research on methodologies for the documentation of design decisions and the evidence linking documentation to the improvement in the systems evolution, their practical adoption seems to be sparse. To understand this issue, we have conducted an overview of state-of-the-art on documentation of design decisions. We pursue an identification of characteristics of the different techniques proposed in the literature, such as the final goal of the documentation, the quantity of information attached to each decision documentation, the rigour of the proposed technique or its level of automation. To unveil these, we propose six classification dimensions, relevant for the industrial application, and use them to structure and analyse the review results. This work contributes with a taxonomy of the area, a structured overview covering 96 publications and a summary of open questions, which can be addressed by future research to facilitate practical adoption.","author":[{"dropping-particle":"","family":"Alexeeva","given":"Zoya","non-dropping-particle":"","parse-names":false,"suffix":""},{"dropping-particle":"","family":"Perez-Palacin","given":"Diego","non-dropping-particle":"","parse-names":false,"suffix":""},{"dropping-particle":"","family":"Mirandola","given":"Raffaela","non-dropping-particle":"","parse-names":false,"suffix":""}],"container-title":"Lecture Notes in Computer Science (including subseries Lecture Notes in Artificial Intelligence and Lecture Notes in Bioinformatics)","id":"ITEM-1","issued":{"date-parts":[["2016","11","28"]]},"page":"84-101","publisher":"Springer Verlag","title":"Design decision documentation: A literature overview","type":"paper-conference","volume":"9839 LNCS"},"uris":["http://www.mendeley.com/documents/?uuid=778704f2-4f1d-3908-8093-b00df9a3c2ad"]}],"mendeley":{"formattedCitation":"[119]","plainTextFormattedCitation":"[119]","previouslyFormattedCitation":"[120]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{"citationItems":[{"id":"ITEM-1","itemData":{"DOI":"10.1007/978-3-319-33111-9_54","ISBN":"9783319331102","ISSN":"18684238","abstract":"Manufacturing companies are facing the challenge of increasing product complexity while at the same time reducing cost and time in a highly competitive global market. Product Lifecycle Management (PLM) and Systems Engineering have the potential to provide solutions for these challenges. The two concepts not only share many common characteristics, but also complement each other. Even though systems engineering and PLM have become closely related in the past few years, implementation of systems engineering models into a PLM platform has rarely been conducted. In this study, the key portion of a model-based system engineering model was implemented into a PLM platform, and the implementation was validated. The results shows that the current implementation can help capture and reflect stakeholders’ requirements and changes in product design process promptly and accurately; and reduce the time and potential mistakes in creating a new systems engineering model.","author":[{"dropping-particle":"","family":"Li","given":"Shuning","non-dropping-particle":"","parse-names":false,"suffix":""},{"dropping-particle":"","family":"El-Mounayri","given":"Hazim","non-dropping-particle":"","parse-names":false,"suffix":""},{"dropping-particle":"","family":"Zhang","given":"Weijie","non-dropping-particle":"","parse-names":false,"suffix":""},{"dropping-particle":"","family":"Schindel","given":"Bill","non-dropping-particle":"","parse-names":false,"suffix":""},{"dropping-particle":"","family":"Sherey","given":"Jason","non-dropping-particle":"","parse-names":false,"suffix":""}],"container-title":"IFIP Advances in Information and Communication Technology","id":"ITEM-1","issued":{"date-parts":[["2016","10","19"]]},"page":"601-608","publisher":"Springer New York LLC","title":"Implementation of systems engineering model into product lifecycle management platform","type":"paper-conference","volume":"467"},"uris":["http://www.mendeley.com/documents/?uuid=a2c171cf-5940-37b8-b421-a8bb5e07bdca"]}],"mendeley":{"formattedCitation":"[108]","plainTextFormattedCitation":"[108]","previouslyFormattedCitation":"[108]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{"citationItems":[{"id":"ITEM-1","itemData":{"DOI":"10.1007/978-3-319-02812-5_10","abstract":"Automotive model-based systems engineering needs to be adapted to the industry specific needs, in particular by implementing appropriate means of rep- resenting and operating with variability. We rely on existing modeling techniques as an opportunity to provide a description of variability adapted to a systems en- gineering model. However, we also need to take into account requirements related to backwards compatibility with current practices, given the industry experience in mass customization.We propose to adopt the product line paradigmin model-based systems engineering by extending the orthogonal variability model, and adapting it to our specific needs. This brings us to an expression closer to a description of constraints, related to both orthogonal variability, and to SysML systemmodels.We introduce our approach through a discussion on the different aspects that need to be covered for expressing variability in systems engineering.We explore these aspects by observing an automotive case study, and relate them to a list of contextual re- quirements for variability management","author":[{"dropping-particle":"","family":"Dumitrescu","given":"Cosmin","non-dropping-particle":"","parse-names":false,"suffix":""},{"dropping-particle":"","family":"Tessier","given":"Patrick","non-dropping-particle":"","parse-names":false,"suffix":""},{"dropping-particle":"","family":"Salinesi","given":"Camille","non-dropping-particle":"","parse-names":false,"suffix":""},{"dropping-particle":"","family":"Gérard","given":"Sebastien","non-dropping-particle":"","parse-names":false,"suffix":""},{"dropping-particle":"","family":"Dauron","given":"Alain","non-dropping-particle":"","parse-names":false,"suffix":""},{"dropping-particle":"","family":"Mazo","given":"Raul","non-dropping-particle":"","parse-names":false,"suffix":""}],"container-title":"Complex Systems Design &amp; Management","editor":[{"dropping-particle":"","family":"Aiguier. M.","given":"","non-dropping-particle":"","parse-names":false,"suffix":""},{"dropping-particle":"","family":"Boulanger","given":"F.","non-dropping-particle":"","parse-names":false,"suffix":""},{"dropping-particle":"","family":"Krob","given":"D.","non-dropping-particle":"","parse-names":false,"suffix":""},{"dropping-particle":"","family":"Marchal","given":"C.","non-dropping-particle":"","parse-names":false,"suffix":""}],"id":"ITEM-1","issued":{"date-parts":[["2014"]]},"page":"125-139","publisher":"Springer International Publishing","title":"Capturing Variability in Model Based Systems Engineering","type":"chapter"},"uris":["http://www.mendeley.com/documents/?uuid=c1ab4acb-0cd2-36f7-b1cd-0fee48bd5ab4"]}],"mendeley":{"formattedCitation":"[37]","plainTextFormattedCitation":"[37]","previouslyFormattedCitation":"[37]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{"citationItems":[{"id":"ITEM-1","itemData":{"DOI":"10.1007/978-3-319-54660-5_17","ISBN":"9783319546599","ISSN":"18684238","abstract":"Lean Product Development (LPD) promises high product development success by strongly relying on knowledge. Though, despite many IT-based knowledge management tools exist to support and enable knowledge capture, use, formalization and reuse in product development, such as Product Lifecycle Management (PLM) systems, their use within the LPD context is either low or not discussed. This research aims at starting a debate on the role such technologies could have in LPD applications and product development success. The study involves two independent empirical research initiatives, one in France and one in Italy, and launches a discussion on the role of PLM in customer value definition in LPD initiatives.","author":[{"dropping-particle":"","family":"Rossi","given":"Monica","non-dropping-particle":"","parse-names":false,"suffix":""},{"dropping-particle":"","family":"Cattaneo","given":"Laura","non-dropping-particle":"","parse-names":false,"suffix":""},{"dropping-particle":"Le","family":"Duigou","given":"Julien","non-dropping-particle":"","parse-names":false,"suffix":""},{"dropping-particle":"","family":"Fugier-Garrel","given":"Stéphane","non-dropping-particle":"","parse-names":false,"suffix":""},{"dropping-particle":"","family":"Terzi","given":"Sergio","non-dropping-particle":"","parse-names":false,"suffix":""},{"dropping-particle":"","family":"Eynard","given":"Benoît","non-dropping-particle":"","parse-names":false,"suffix":""}],"container-title":"IFIP Advances in Information and Communication Technology","id":"ITEM-1","issued":{"date-parts":[["2016"]]},"page":"183-192","publisher":"Springer New York LLC","title":"Lean product development and the role of PLM","type":"paper-conference","volume":"492"},"uris":["http://www.mendeley.com/documents/?uuid=2026c7dc-324d-31fb-9fc9-7a61687afffd"]}],"mendeley":{"formattedCitation":"[76]","plainTextFormattedCitation":"[76]","previouslyFormattedCitation":"[76]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[76]</w:t>
            </w:r>
            <w:r w:rsidRPr="00E51143">
              <w:rPr>
                <w:rFonts w:cs="Times New Roman"/>
                <w:i/>
                <w:sz w:val="18"/>
                <w:szCs w:val="18"/>
              </w:rPr>
              <w:fldChar w:fldCharType="end"/>
            </w:r>
            <w:r w:rsidRPr="00E51143">
              <w:rPr>
                <w:rFonts w:cs="Times New Roman"/>
                <w:sz w:val="18"/>
                <w:szCs w:val="18"/>
                <w:lang w:val="en-US"/>
              </w:rPr>
              <w:t xml:space="preserve"> consistency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sz w:val="18"/>
                <w:szCs w:val="18"/>
                <w:lang w:val="en-US"/>
              </w:rPr>
              <w:t xml:space="preserve">, flexibility, iterative changes, documentation flexibility needed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{"citationItems":[{"id":"ITEM-1","itemData":{"DOI":"10.1007/978-3-662-45937-9_38","ISSN":"18684238","abstract":"The Product Data Management (PDM) system and its associated terminology have changed over the years. Product Lifecycle Management (PLM) has become the predominant system and tends to overshadow PDM. However, PDM remains relevant and is a system commonly used by design engineers; mainly as a storage place for drawings and a place where drawings can be found for further editing. To obtain full benefit from the PDM/PLM systems, precise definitions are required. Without such definitions, the systems cannot function as they should and they cannot be used optimally. Furthermore, shortcomings in definitions may lead to a situation where the engineering community is unaware of the kind of help the systems can offer. The main focus of this conference paper is definition of some of the terms inherent to PDM/PLM systems and their data.","author":[{"dropping-particle":"","family":"Huhtala","given":"Merja","non-dropping-particle":"","parse-names":false,"suffix":""},{"dropping-particle":"","family":"Lohtander","given":"Mika","non-dropping-particle":"","parse-names":false,"suffix":""},{"dropping-particle":"","family":"Varis","given":"Juha","non-dropping-particle":"","parse-names":false,"suffix":""}],"container-title":"IFIP Advances in Information and Communication Technology","id":"ITEM-1","issued":{"date-parts":[["2014"]]},"page":"387-396","publisher":"Springer New York LLC","title":"Product data management – Defining the used terms","type":"article-journal","volume":"442"},"uris":["http://www.mendeley.com/documents/?uuid=e9284276-f3ec-3851-994b-ecf21fefbd3c"]}],"mendeley":{"formattedCitation":"[114]","plainTextFormattedCitation":"[114]","previouslyFormattedCitation":"[115]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[114]</w:t>
            </w:r>
            <w:r w:rsidRPr="00E51143">
              <w:rPr>
                <w:rFonts w:cs="Times New Roman"/>
                <w:sz w:val="18"/>
                <w:szCs w:val="18"/>
                <w:lang w:val="en-US"/>
              </w:rPr>
              <w:fldChar w:fldCharType="end"/>
            </w:r>
            <w:r w:rsidRPr="00E51143">
              <w:rPr>
                <w:rFonts w:cs="Times New Roman"/>
                <w:sz w:val="18"/>
                <w:szCs w:val="18"/>
                <w:lang w:val="en-US"/>
              </w:rPr>
              <w:t xml:space="preserve">, changes applied by designers to artifacts in tools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{"citationItems":[{"id":"ITEM-1","itemData":{"DOI":"10.5220/0007762905180525","ISBN":"9789897583759","abstract":"Expanding current software traceability methodologies offers opportunities to significantly support development activities. State-of-the-art traceability frameworks use tracing data at specific points in time. This data includes information about development artefacts and their relations, which may be used for analysis, visuali-sation and similar purposes. In between those points in time, developers create, modify or delete requirements, diagrams, source code and other relevant artefacts. We propose to capture such artefact interactions in order to enrich the tracing data. By applying existing approaches in the field of developer-tool interaction analysis to the enriched data, we aim at supporting the developer's work. In this paper, we present the overall approach, along with our development of a modular framework which may be used to capture the desired data from various tools, manage it and finally enable the execution of developer-interaction analyses.","author":[{"dropping-particle":"","family":"Ziegenhagen","given":"Dennis","non-dropping-particle":"","parse-names":false,"suffix":""},{"dropping-particle":"","family":"Speck","given":"Andreas","non-dropping-particle":"","parse-names":false,"suffix":""},{"dropping-particle":"","family":"Pulvermüller","given":"Elke","non-dropping-particle":"","parse-names":false,"suffix":""}],"container-title":"Proceedings of the 14th International Conference on Evaluation of Novel Approaches to Software Engineering (ENASE 2019),","id":"ITEM-1","issued":{"date-parts":[["2019"]]},"page":"518-525","title":"Using Developer-tool-Interactions to Expand Tracing Capabilities","type":"paper-conference"},"uris":["http://www.mendeley.com/documents/?uuid=3d1c18df-7c86-3b51-a877-8a1cc5baf4bc"]}],"mendeley":{"formattedCitation":"[122]","plainTextFormattedCitation":"[122]","previouslyFormattedCitation":"[123]"},"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[122]</w:t>
            </w:r>
            <w:r w:rsidRPr="00E51143">
              <w:rPr>
                <w:rFonts w:cs="Times New Roman"/>
                <w:i/>
                <w:sz w:val="18"/>
                <w:szCs w:val="18"/>
              </w:rPr>
              <w:fldChar w:fldCharType="end"/>
            </w:r>
          </w:p>
          <w:p w14:paraId="2AAC3103" w14:textId="4309B710"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t xml:space="preserve">Probability of change initiation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p>
          <w:p w14:paraId="2AE0F72A" w14:textId="69E3EFAD"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t xml:space="preserve">Information transformation/ exchange between design disciplines/ process stages/baselines (for example when using systems thinking and systems engineering)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{"citationItems":[{"id":"ITEM-1","itemData":{"DOI":"10.1007/978-3-319-49103-5_1","ISBN":"9783319491028","abstract":"Model-Based System Engineering (MBSE) and Product Line Engineering (PLE) are well-known approaches in industry for the management and design of the architecture of complex systems. The railway signalling business has some specific characteristics that need to be considered in system engineering: railway signalling systems have a long life time and new systems have to integrate interfaces to many types of legacy railway safety products. This situation has led to different technical system approaches: railway infrastructure companies as customers prefer either turn-key projects fulfilled by one supplier or tend to define individual subsystems that can be integrated to a complete system. This article shows how Thales masters both approaches by using the method ARCADIA and the open source modelling tool Capella in the specific case of pre-existing subsystems and how the resulting variability is handled. An outlook will be given to extensions that allow an early safety analysis of models and will provide support for automatic test design.","author":[{"dropping-particle":"","family":"Schäfer","given":"Michael","non-dropping-particle":"","parse-names":false,"suffix":""},{"dropping-particle":"","family":"Bitsch","given":"Friedemann","non-dropping-particle":"","parse-names":false,"suffix":""},{"dropping-particle":"","family":"Weißleder","given":"Stephan","non-dropping-particle":"","parse-names":false,"suffix":""},{"dropping-particle":"","family":"Wartenberg","given":"Florian","non-dropping-particle":"","parse-names":false,"suffix":""}],"container-title":"Proceedings of the 7th International Conference on Complex Systems Design and Management, CSD and M Paris 2016","id":"ITEM-1","issue":"131030","issued":{"date-parts":[["2016","12","13"]]},"page":"3-15","publisher":"Springer Berlin Heidelberg","title":"Challenges for MBSE and PLE for legacy product-based system environments","type":"paper-conference"},"uris":["http://www.mendeley.com/documents/?uuid=f81e8772-3b09-3a53-bf7f-1646bbbe78d6"]}],"mendeley":{"formattedCitation":"[110]","plainTextFormattedCitation":"[110]","previouslyFormattedCitation":"[110]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p>
          <w:p w14:paraId="1376CD25" w14:textId="47C182CC"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lastRenderedPageBreak/>
              <w:t>Cross-company collaboration requires changes in information and data models  and has security and IP concerns</w:t>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p>
          <w:p w14:paraId="4FA8B179" w14:textId="6285401D"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i/>
                <w:sz w:val="18"/>
                <w:szCs w:val="18"/>
              </w:rPr>
              <w:t xml:space="preserve">Information flows are versatile, subject to different organizational requirements in different stages of product design and development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{"citationItems":[{"id":"ITEM-1","itemData":{"DOI":"10.1007/978-3-662-45071-0_7","ISSN":"18650929","abstract":"It is frequently faced unforeseen managerial problems when users start to use the IT. Once the problem is identified, it is necessary to ensure an adaptation existed among the technology, the organization, and groups. The appropriateness of such adaptation even plays a critical role in successful IT implementation projects. The original equipment manufacturer (OEM) industry has been the most representative industrial model in Taiwan. This research found that during the use of Product lifecycle management (PLM) software system in Taiwan for supporting research and development (R&amp;D) projects, the degree of adaptation depends on the interaction condition and appropriation among the technology, the organization, and groups. In the process of adaptation, discrepant events are resulted from the appropriation of technology. The degree of solving these discrepant events is a critical factor in determining whether the enterprise is able to gain competitive advantages from using an IT.","author":[{"dropping-particle":"","family":"Wu","given":"Chuan Chun","non-dropping-particle":"","parse-names":false,"suffix":""},{"dropping-particle":"","family":"Ho","given":"Chin Fu","non-dropping-particle":"","parse-names":false,"suffix":""},{"dropping-particle":"","family":"Hung","given":"Wei Hsi","non-dropping-particle":"","parse-names":false,"suffix":""},{"dropping-particle":"","family":"Kung","given":"Kao Hui","non-dropping-particle":"","parse-names":false,"suffix":""}],"container-title":"Communications in Computer and Information Science","id":"ITEM-1","issued":{"date-parts":[["2014"]]},"page":"76-91","publisher":"Springer Verlag","title":"PLM usage behavior and technology adaptation","type":"chapter","volume":"473"},"uris":["http://www.mendeley.com/documents/?uuid=f245c2e8-b966-3aed-92cc-7c0f8716f822"]}],"mendeley":{"formattedCitation":"[54]","plainTextFormattedCitation":"[54]","previouslyFormattedCitation":"[54]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[54]</w:t>
            </w:r>
            <w:r w:rsidRPr="00E51143">
              <w:rPr>
                <w:rFonts w:cs="Times New Roman"/>
                <w:i/>
                <w:sz w:val="18"/>
                <w:szCs w:val="18"/>
              </w:rPr>
              <w:fldChar w:fldCharType="end"/>
            </w:r>
          </w:p>
          <w:p w14:paraId="15AD4F2B" w14:textId="0338A34E"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i/>
                <w:sz w:val="18"/>
                <w:szCs w:val="18"/>
              </w:rPr>
              <w:t xml:space="preserve">Information models scalability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p>
          <w:p w14:paraId="34C2E0CA" w14:textId="6ECB7A5F"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i/>
                <w:sz w:val="18"/>
                <w:szCs w:val="18"/>
              </w:rPr>
              <w:t xml:space="preserve">Universal Modelling languages have to respond rapidly to changes in the product line, engineering processes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p>
          <w:p w14:paraId="333679C1" w14:textId="66608B56"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i/>
                <w:sz w:val="18"/>
                <w:szCs w:val="18"/>
              </w:rPr>
              <w:t xml:space="preserve">Various data sets managed at the different process stages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{"citationItems":[{"id":"ITEM-1","itemData":{"DOI":"10.1109/COMPSAC.2017.241","ISBN":"9781538603673","ISSN":"07303157","abstract":"The application of tool integration in an industrial use case in the context of the CRYSTAL European project is presented. In particular, the development of a connecting application conceived to provide interoperability between two tools used in the Model-Based design and analysis of aircraft systems is described. The main goal behind this activity is allowing different specialists to use several tools for each specific task, in the context of a seamless Model-Based design process. A practical application of OSLC is proposed to face this problem within an industrial scenario. The work showed that the standard can promisingly address interoperability issues although the tools still provide limited OSLC support.","author":[{"dropping-particle":"","family":"Vagliano","given":"Iacopo","non-dropping-particle":"","parse-names":false,"suffix":""},{"dropping-particle":"","family":"Ferretto","given":"Davide","non-dropping-particle":"","parse-names":false,"suffix":""},{"dropping-particle":"","family":"Brusa","given":"Eugenio","non-dropping-particle":"","parse-names":false,"suffix":""},{"dropping-particle":"","family":"Morisio","given":"Maurizio","non-dropping-particle":"","parse-names":false,"suffix":""},{"dropping-particle":"","family":"Valacca","given":"Laura","non-dropping-particle":"","parse-names":false,"suffix":""}],"container-title":"Proceedings - International Computer Software and Applications Conference","id":"ITEM-1","issued":{"date-parts":[["2017","9","7"]]},"page":"731-736","publisher":"IEEE Computer Society","title":"Tool Integration in the Aerospace Domain: A Case Study","type":"paper-conference","volume":"1"},"uris":["http://www.mendeley.com/documents/?uuid=b513811c-3707-34ba-ae37-e65b5603a588"]}],"mendeley":{"formattedCitation":"[77]","plainTextFormattedCitation":"[77]","previouslyFormattedCitation":"[77]"},"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[77]</w:t>
            </w:r>
            <w:r w:rsidRPr="00E51143">
              <w:rPr>
                <w:rFonts w:cs="Times New Roman"/>
                <w:i/>
                <w:sz w:val="18"/>
                <w:szCs w:val="18"/>
              </w:rPr>
              <w:fldChar w:fldCharType="end"/>
            </w:r>
          </w:p>
          <w:p w14:paraId="4BE9A8D2" w14:textId="66984345"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i/>
                <w:sz w:val="18"/>
                <w:szCs w:val="18"/>
              </w:rPr>
              <w:t xml:space="preserve">Creating common data models for integration of disciplines typically includes continuously collecting new knowledge of the related application domains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{"citationItems":[{"id":"ITEM-1","itemData":{"DOI":"10.1007/978-3-319-13251-8_6","ISBN":"9783319132501","ISSN":"18651348","abstract":"Developing large systems engineering projects require combined efforts of various engineering disciplines. Each engineering group uses specific engineering tools and data model concepts representing interfaces to other disciplines. However, individual concepts lack in completeness and include strong limitations regarding interoperability and data exchange capabilities. Thus, highly heterogeneous data models cause semantic gaps that hinder efficient collaboration between various disciplines. The design of an integration solution within a systematic engineering process typically requires re-modelling of the common data model (used for mapping individual local tool data models) to enable efficient data integration. However, designing and implementing integration approaches include continuously collecting new knowledge on the related application domains, in our case automation systems engineering projects, and integration capability that meet requirements of related domains. In this paper we report on a sequence of different architectural designs for an efficient and effective integration solution that lead to a similar and stable data model design for application in the automation systems domain. By means of iterative prototyping, candidates for modelling styles were tested for feasibility in context of industry use cases. In addition we applied an adjusted Architecture Tradeoff Analysis Method (ATAM) to assess the resulting final architecture variant.","author":[{"dropping-particle":"","family":"Mordiny","given":"Richard","non-dropping-particle":"","parse-names":false,"suffix":""},{"dropping-particle":"","family":"Winkler","given":"Dietmar","non-dropping-particle":"","parse-names":false,"suffix":""},{"dropping-particle":"","family":"Waltersdorfer","given":"Florian","non-dropping-particle":"","parse-names":false,"suffix":""},{"dropping-particle":"","family":"Scheiber","given":"Stefan","non-dropping-particle":"","parse-names":false,"suffix":""},{"dropping-particle":"","family":"Biffl","given":"Stefan","non-dropping-particle":"","parse-names":false,"suffix":""}],"container-title":"Lecture Notes in Business Information Processing","id":"ITEM-1","issued":{"date-parts":[["2015"]]},"page":"89-107","publisher":"Springer Verlag","title":"Integrating heterogeneous engineering tools and data models: A roadmap for developing engineering system architecture variants","type":"paper-conference","volume":"200"},"uris":["http://www.mendeley.com/documents/?uuid=cc0dee38-07db-3b9d-bf8b-2e0581597a40"]}],"mendeley":{"formattedCitation":"[94]","plainTextFormattedCitation":"[94]","previouslyFormattedCitation":"[94]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[94]</w:t>
            </w:r>
            <w:r w:rsidRPr="00E51143">
              <w:rPr>
                <w:rFonts w:cs="Times New Roman"/>
                <w:i/>
                <w:sz w:val="18"/>
                <w:szCs w:val="18"/>
              </w:rPr>
              <w:fldChar w:fldCharType="end"/>
            </w:r>
          </w:p>
          <w:p w14:paraId="5DFE539C" w14:textId="77777777" w:rsidR="00A32347" w:rsidRPr="00E51143" w:rsidRDefault="00A32347" w:rsidP="000F5934">
            <w:pPr>
              <w:ind w:left="-58"/>
              <w:rPr>
                <w:rFonts w:ascii="Times New Roman" w:hAnsi="Times New Roman" w:cs="Times New Roman"/>
                <w:sz w:val="18"/>
                <w:szCs w:val="18"/>
                <w:lang w:val="en-US"/>
              </w:rPr>
            </w:pPr>
          </w:p>
          <w:p w14:paraId="00DA60EA" w14:textId="77777777" w:rsidR="00A32347" w:rsidRPr="00E51143" w:rsidRDefault="00A32347" w:rsidP="000F5934">
            <w:pPr>
              <w:ind w:left="-51"/>
              <w:rPr>
                <w:rFonts w:ascii="Times New Roman" w:hAnsi="Times New Roman" w:cs="Times New Roman"/>
                <w:sz w:val="18"/>
                <w:szCs w:val="18"/>
                <w:lang w:val="en-US"/>
              </w:rPr>
            </w:pPr>
          </w:p>
        </w:tc>
        <w:tc>
          <w:tcPr>
            <w:tcW w:w="5386" w:type="dxa"/>
            <w:vAlign w:val="center"/>
          </w:tcPr>
          <w:p w14:paraId="54C4B14C" w14:textId="77777777" w:rsidR="00A32347" w:rsidRPr="00E51143" w:rsidRDefault="00A32347" w:rsidP="000F5934">
            <w:pPr>
              <w:pStyle w:val="ListParagraph"/>
              <w:numPr>
                <w:ilvl w:val="0"/>
                <w:numId w:val="8"/>
              </w:numPr>
              <w:ind w:left="38" w:hanging="115"/>
              <w:jc w:val="center"/>
              <w:rPr>
                <w:rFonts w:cs="Times New Roman"/>
                <w:sz w:val="18"/>
                <w:szCs w:val="18"/>
                <w:lang w:val="en-US"/>
              </w:rPr>
            </w:pPr>
            <w:r w:rsidRPr="00E51143">
              <w:rPr>
                <w:rFonts w:cs="Times New Roman"/>
                <w:sz w:val="18"/>
                <w:szCs w:val="18"/>
                <w:lang w:val="en-US"/>
              </w:rPr>
              <w:lastRenderedPageBreak/>
              <w:t>Unforeseen design changes</w:t>
            </w:r>
          </w:p>
          <w:p w14:paraId="18D2849C" w14:textId="2978F709" w:rsidR="00A32347" w:rsidRPr="00E51143" w:rsidRDefault="00A32347" w:rsidP="000F5934">
            <w:pPr>
              <w:pStyle w:val="ListParagraph"/>
              <w:numPr>
                <w:ilvl w:val="0"/>
                <w:numId w:val="8"/>
              </w:numPr>
              <w:ind w:left="38" w:hanging="115"/>
              <w:jc w:val="center"/>
              <w:rPr>
                <w:rFonts w:cs="Times New Roman"/>
                <w:sz w:val="18"/>
                <w:szCs w:val="18"/>
                <w:lang w:val="en-US"/>
              </w:rPr>
            </w:pPr>
            <w:r w:rsidRPr="00E51143">
              <w:rPr>
                <w:rFonts w:cs="Times New Roman"/>
                <w:sz w:val="18"/>
                <w:szCs w:val="18"/>
                <w:lang w:val="en-US"/>
              </w:rPr>
              <w:t xml:space="preserve">Cross-company collaboration required changes in working environment, tools, IT systems, technical infrastructure </w:t>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p>
          <w:p w14:paraId="5F360500" w14:textId="4D35F81F"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Effects of dynamic nature of design (change in design needs to be applied in a multitude of IT systems, etc.)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{"citationItems":[{"id":"ITEM-1","itemData":{"DOI":"10.1007/978-3-319-41490-4_8","abstract":"This chapter is focused on the technical aspects of semantic data inte-gration that provides solutions for bridging semantic gaps between common project-level concepts and the local tool concepts as identified in the Engineering Knowledge Base (EKB). Based on the elicitation of use case requirements from automation systems engineering, the chapter identifies required capabilities an EKB software architecture has to consider. The chapter describes four EKB software architecture variants and their components, and discusses identified drawbacks and advantages regarding the utilization of ontologies. A benchmark is defined to evaluate the efficiency of the EKB software architecture variants in the context of selected quality attributes, like performance and scalability. Main results suggest that architectures relying on a relational database still outperform traditional ontology storages while NoSQL databases outperforms for query execution. In large-scale systems engineering projects, like power plants, steel mills, or car manufactures, the seamless cooperation and data exchange of expert knowledge from various engineering domains and organizations is a crucial success factor (Biffl et al. 2009a). This environment consists of a wide range of engineering systems and tools that differ in the underlying technical platforms and the used data models. Each domain or organization usually prefers using their own well-known models, from now on referred as local tool models. In order to successfully develop projects, it is essential to integrate important knowledge of different domain experts. However, these experts usually prefer using their well-known local tool models. In addition, they want to access data from other tools within their local data repre-sentation approach (Moser and Biffl 2012). The standardization of data interchange is one of the most promising approaches (Wiesner et al. 2011) to enable efficient data integration that allows experts to continue using their familiar data models and formats. This approach is based on agreeing on a minimal common model for data exchange that represents the common concepts shared among different disciplines on project level. Chapter 2 presented main use cases with typical process steps during the engineering phase within the life cycle of production systems. Selected scenarios focused on the capability to interact appropriately within a multidisciplinary engineering network while pointing out the need for a common v…","author":[{"dropping-particle":"","family":"Mordinyi","given":"Richard","non-dropping-particle":"","parse-names":false,"suffix":""},{"dropping-particle":"","family":"Serral","given":"Estefania","non-dropping-particle":"","parse-names":false,"suffix":""},{"dropping-particle":"","family":"Ekaputra","given":"Fajar Juang","non-dropping-particle":"","parse-names":false,"suffix":""}],"container-title":"Semantic Web Technologies for Intelligent Engineering Applications","id":"ITEM-1","issued":{"date-parts":[["2016"]]},"page":"181-217","publisher":"Springer International Publishing","title":"Semantic Data Integration: Tools and Architectures","type":"chapter"},"uris":["http://www.mendeley.com/documents/?uuid=fa894f5b-14f1-3518-9c47-62b79f132444"]}],"mendeley":{"formattedCitation":"[1]","plainTextFormattedCitation":"[1]","previouslyFormattedCitation":"[1]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{"citationItems":[{"id":"ITEM-1","itemData":{"DOI":"10.1007/978-3-319-45781-9_86","ISSN":"21954364","abstract":"In New Product Design process, CAD Model is used in design meetings to help design actors in their collaboration. However, it is important to prepare digital mockups to be more effective in design meetings. Thus, we introduce in this paper an approach to prepare CAD model for collaborative design meetings supported by a self-developed CAD add-on. The proposed approach is based on parametric modelling of CAD model and involves two key steps: a) automatic transfer of Functional Requirements to CAD model and b) preparing design con-figurations and validation reports for collaborative design meetings. Our approach was implemented through the development of the CAD add-on in a commercial CAD system environment.","author":[{"dropping-particle":"","family":"Khatib","given":"Ahmad","non-dropping-particle":"Al","parse-names":false,"suffix":""},{"dropping-particle":"","family":"Fleche","given":"Damien","non-dropping-particle":"","parse-names":false,"suffix":""},{"dropping-particle":"","family":"Mahdjoub","given":"Morad","non-dropping-particle":"","parse-names":false,"suffix":""},{"dropping-particle":"","family":"Bluntzer","given":"Jean Bernard","non-dropping-particle":"","parse-names":false,"suffix":""},{"dropping-particle":"","family":"Sagot","given":"Jean Claude","non-dropping-particle":"","parse-names":false,"suffix":""}],"container-title":"Advances on Mechanics, Design Engineering and Manufacturing, Lecture Notes in Mechanical Engineering","id":"ITEM-1","issued":{"date-parts":[["2017"]]},"page":"861-870","publisher":"Springer Heidelberg","title":"Preparation of CAD model for collaborative design meetings: Proposition of a CAD add-on","type":"article-journal"},"uris":["http://www.mendeley.com/documents/?uuid=ec0e041a-fdbf-3c32-9340-592c9f93c32b"]}],"mendeley":{"formattedCitation":"[58]","plainTextFormattedCitation":"[58]","previouslyFormattedCitation":"[58]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more accurate tools and analyses are gradually brought to bear as the increased confidence in the design justified the increased efforts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t xml:space="preserve">Tools need to be flexible in terms of iterative changes to the design (drawings)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{"citationItems":[{"id":"ITEM-1","itemData":{"DOI":"10.1007/978-3-662-45937-9_38","ISSN":"18684238","abstract":"The Product Data Management (PDM) system and its associated terminology have changed over the years. Product Lifecycle Management (PLM) has become the predominant system and tends to overshadow PDM. However, PDM remains relevant and is a system commonly used by design engineers; mainly as a storage place for drawings and a place where drawings can be found for further editing. To obtain full benefit from the PDM/PLM systems, precise definitions are required. Without such definitions, the systems cannot function as they should and they cannot be used optimally. Furthermore, shortcomings in definitions may lead to a situation where the engineering community is unaware of the kind of help the systems can offer. The main focus of this conference paper is definition of some of the terms inherent to PDM/PLM systems and their data.","author":[{"dropping-particle":"","family":"Huhtala","given":"Merja","non-dropping-particle":"","parse-names":false,"suffix":""},{"dropping-particle":"","family":"Lohtander","given":"Mika","non-dropping-particle":"","parse-names":false,"suffix":""},{"dropping-particle":"","family":"Varis","given":"Juha","non-dropping-particle":"","parse-names":false,"suffix":""}],"container-title":"IFIP Advances in Information and Communication Technology","id":"ITEM-1","issued":{"date-parts":[["2014"]]},"page":"387-396","publisher":"Springer New York LLC","title":"Product data management – Defining the used terms","type":"article-journal","volume":"442"},"uris":["http://www.mendeley.com/documents/?uuid=e9284276-f3ec-3851-994b-ecf21fefbd3c"]}],"mendeley":{"formattedCitation":"[114]","plainTextFormattedCitation":"[114]","previouslyFormattedCitation":"[115]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[114]</w:t>
            </w:r>
            <w:r w:rsidRPr="00E51143">
              <w:rPr>
                <w:rFonts w:cs="Times New Roman"/>
                <w:sz w:val="18"/>
                <w:szCs w:val="18"/>
                <w:lang w:val="en-US"/>
              </w:rPr>
              <w:fldChar w:fldCharType="end"/>
            </w:r>
            <w:r w:rsidRPr="00E51143">
              <w:rPr>
                <w:rFonts w:cs="Times New Roman"/>
                <w:sz w:val="18"/>
                <w:szCs w:val="18"/>
                <w:lang w:val="en-US"/>
              </w:rPr>
              <w:t xml:space="preserve">, interoperability is needed because of reusing data, consistency and traceability as well as for early validation of systems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{"citationItems":[{"id":"ITEM-1","itemData":{"DOI":"10.1109/COMPSAC.2017.241","ISBN":"9781538603673","ISSN":"07303157","abstract":"The application of tool integration in an industrial use case in the context of the CRYSTAL European project is presented. In particular, the development of a connecting application conceived to provide interoperability between two tools used in the Model-Based design and analysis of aircraft systems is described. The main goal behind this activity is allowing different specialists to use several tools for each specific task, in the context of a seamless Model-Based design process. A practical application of OSLC is proposed to face this problem within an industrial scenario. The work showed that the standard can promisingly address interoperability issues although the tools still provide limited OSLC support.","author":[{"dropping-particle":"","family":"Vagliano","given":"Iacopo","non-dropping-particle":"","parse-names":false,"suffix":""},{"dropping-particle":"","family":"Ferretto","given":"Davide","non-dropping-particle":"","parse-names":false,"suffix":""},{"dropping-particle":"","family":"Brusa","given":"Eugenio","non-dropping-particle":"","parse-names":false,"suffix":""},{"dropping-particle":"","family":"Morisio","given":"Maurizio","non-dropping-particle":"","parse-names":false,"suffix":""},{"dropping-particle":"","family":"Valacca","given":"Laura","non-dropping-particle":"","parse-names":false,"suffix":""}],"container-title":"Proceedings - International Computer Software and Applications Conference","id":"ITEM-1","issued":{"date-parts":[["2017","9","7"]]},"page":"731-736","publisher":"IEEE Computer Society","title":"Tool Integration in the Aerospace Domain: A Case Study","type":"paper-conference","volume":"1"},"uris":["http://www.mendeley.com/documents/?uuid=b513811c-3707-34ba-ae37-e65b5603a588"]}],"mendeley":{"formattedCitation":"[77]","plainTextFormattedCitation":"[77]","previouslyFormattedCitation":"[77]"},"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[77]</w:t>
            </w:r>
            <w:r w:rsidRPr="00E51143">
              <w:rPr>
                <w:rFonts w:cs="Times New Roman"/>
                <w:i/>
                <w:sz w:val="18"/>
                <w:szCs w:val="18"/>
              </w:rPr>
              <w:fldChar w:fldCharType="end"/>
            </w:r>
          </w:p>
          <w:p w14:paraId="366AB0E9" w14:textId="7AF94C45" w:rsidR="00A32347" w:rsidRPr="00E51143" w:rsidRDefault="00A32347" w:rsidP="000F5934">
            <w:pPr>
              <w:pStyle w:val="ListParagraph"/>
              <w:numPr>
                <w:ilvl w:val="0"/>
                <w:numId w:val="8"/>
              </w:numPr>
              <w:ind w:left="38" w:hanging="115"/>
              <w:jc w:val="center"/>
              <w:rPr>
                <w:rFonts w:cs="Times New Roman"/>
                <w:sz w:val="18"/>
                <w:szCs w:val="18"/>
                <w:lang w:val="en-US"/>
              </w:rPr>
            </w:pPr>
            <w:r w:rsidRPr="00E51143">
              <w:rPr>
                <w:rFonts w:cs="Times New Roman"/>
                <w:sz w:val="18"/>
                <w:szCs w:val="18"/>
                <w:lang w:val="en-US"/>
              </w:rPr>
              <w:t xml:space="preserve">Effects of dynamic nature of processes and organizations (changes in them apply to IT systems paradigms as well)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{"citationItems":[{"id":"ITEM-1","itemData":{"DOI":"10.1007/978-3-662-45937-9_5","ISSN":"18684238","abstract":"This paper explores the effects of PLM and BIM on professional practice. It draws on existing literature documenting the experiences of both communities of practice to explain shifts in professional boundaries. A review of case study based literature compares the nature of changes triggered by PLM and BIM relative to the new activities, roles/responsibilities and knowledge competencies, and supply chain relationships. The paper synthesises these changes and reflects PLM and BIM experiences against each other so as to contrast the continuing evolution of professional practice and lessons learned.","author":[{"dropping-particle":"","family":"Jupp","given":"J. R.","non-dropping-particle":"","parse-names":false,"suffix":""},{"dropping-particle":"","family":"Nepal","given":"M.","non-dropping-particle":"","parse-names":false,"suffix":""}],"container-title":"IFIP Advances in Information and Communication Technology","id":"ITEM-1","issued":{"date-parts":[["2014"]]},"page":"41-50","publisher":"Springer New York LLC","title":"BIM and PLM: Comparing and learning from changes to professional practice across sectors","type":"article-journal","volume":"442"},"uris":["http://www.mendeley.com/documents/?uuid=6cdb1e2a-c51b-382a-8c5c-e5fa8ef31784"]}],"mendeley":{"formattedCitation":"[130]","plainTextFormattedCitation":"[130]","previouslyFormattedCitation":"[131]"},"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[130]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requirements that must be managed by IT infrastructure emerge from of data and information requirements of development processes (for each activity)</w:t>
            </w:r>
          </w:p>
          <w:p w14:paraId="3611A14E" w14:textId="692106AF" w:rsidR="00A32347" w:rsidRPr="00E51143" w:rsidRDefault="00A32347" w:rsidP="000F5934">
            <w:pPr>
              <w:pStyle w:val="ListParagraph"/>
              <w:numPr>
                <w:ilvl w:val="0"/>
                <w:numId w:val="8"/>
              </w:numPr>
              <w:ind w:left="38" w:hanging="115"/>
              <w:jc w:val="center"/>
              <w:rPr>
                <w:rFonts w:cs="Times New Roman"/>
                <w:sz w:val="18"/>
                <w:szCs w:val="18"/>
                <w:lang w:val="en-US"/>
              </w:rPr>
            </w:pPr>
            <w:r w:rsidRPr="00E51143">
              <w:rPr>
                <w:rFonts w:cs="Times New Roman"/>
                <w:i/>
                <w:sz w:val="18"/>
                <w:szCs w:val="18"/>
              </w:rPr>
              <w:t xml:space="preserve">Changes in information technology and software (globalization, diversity, social networks, big data,  software technology changes)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{"citationItems":[{"id":"ITEM-1","itemData":{"DOI":"10.1007/978-1-4471-6338-1_16","abstract":"About a decade ago, a new approach of modelling products and product development processes, based on product characteristics and properties, was presented for the first time---called `Characteristics-Properties Modelling' or CPM (as a base for modelling products) and `Property-Driven Development' or PDD (as concept for modelling product development processes). In a series of subsequent publications, the approach was confronted (and, thus, tested) with several questions so far unanswered in Design Theory and Methodology. This contribution gives an overview over the backgrounds of the CPM/PDD approach, explains its core elements and asks what came out of it.","author":[{"dropping-particle":"","family":"Weber","given":"Christian","non-dropping-particle":"","parse-names":false,"suffix":""}],"container-title":"An Anthology of Theories and Models of Design","id":"ITEM-1","issued":{"date-parts":[["2014"]]},"page":"327-352","publisher":"Springer London","title":"Modelling Products and Product Development Based on Characteristics and Properties","type":"chapter"},"uris":["http://www.mendeley.com/documents/?uuid=b81fd87c-deba-395f-abaf-946775907591"]}],"mendeley":{"formattedCitation":"[71]","plainTextFormattedCitation":"[71]","previouslyFormattedCitation":"[71]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[71]</w:t>
            </w:r>
            <w:r w:rsidRPr="00E51143">
              <w:rPr>
                <w:rFonts w:cs="Times New Roman"/>
                <w:sz w:val="18"/>
                <w:szCs w:val="18"/>
                <w:lang w:val="en-US"/>
              </w:rPr>
              <w:fldChar w:fldCharType="end"/>
            </w:r>
          </w:p>
          <w:p w14:paraId="5D65EBD3" w14:textId="6B94A54E" w:rsidR="00A32347" w:rsidRPr="00E51143" w:rsidRDefault="00A32347" w:rsidP="000F5934">
            <w:pPr>
              <w:pStyle w:val="ListParagraph"/>
              <w:numPr>
                <w:ilvl w:val="0"/>
                <w:numId w:val="8"/>
              </w:numPr>
              <w:ind w:left="38" w:hanging="115"/>
              <w:jc w:val="center"/>
              <w:rPr>
                <w:rFonts w:cs="Times New Roman"/>
                <w:sz w:val="18"/>
                <w:szCs w:val="18"/>
                <w:lang w:val="en-US"/>
              </w:rPr>
            </w:pPr>
            <w:r w:rsidRPr="00E51143">
              <w:rPr>
                <w:rFonts w:cs="Times New Roman"/>
                <w:i/>
                <w:sz w:val="18"/>
                <w:szCs w:val="18"/>
              </w:rPr>
              <w:t xml:space="preserve">Changes in infrastructure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p>
          <w:p w14:paraId="2A14EA3A" w14:textId="71AC205B" w:rsidR="00A32347" w:rsidRPr="00E51143" w:rsidRDefault="00A32347" w:rsidP="000F5934">
            <w:pPr>
              <w:pStyle w:val="ListParagraph"/>
              <w:numPr>
                <w:ilvl w:val="0"/>
                <w:numId w:val="8"/>
              </w:numPr>
              <w:ind w:left="38" w:hanging="115"/>
              <w:jc w:val="center"/>
              <w:rPr>
                <w:rFonts w:cs="Times New Roman"/>
                <w:sz w:val="18"/>
                <w:szCs w:val="18"/>
                <w:lang w:val="en-US"/>
              </w:rPr>
            </w:pPr>
            <w:r w:rsidRPr="00E51143">
              <w:rPr>
                <w:rFonts w:cs="Times New Roman"/>
                <w:i/>
                <w:sz w:val="18"/>
                <w:szCs w:val="18"/>
              </w:rPr>
              <w:lastRenderedPageBreak/>
              <w:t xml:space="preserve">Changes in versioning and storage concepts/ paradigms (need to store at element level and not at file level)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p>
          <w:p w14:paraId="7F6A6E1C" w14:textId="68399021" w:rsidR="00A32347" w:rsidRPr="00E51143" w:rsidRDefault="00A32347" w:rsidP="000F5934">
            <w:pPr>
              <w:pStyle w:val="ListParagraph"/>
              <w:numPr>
                <w:ilvl w:val="0"/>
                <w:numId w:val="8"/>
              </w:numPr>
              <w:ind w:left="38" w:hanging="115"/>
              <w:jc w:val="center"/>
              <w:rPr>
                <w:rFonts w:cs="Times New Roman"/>
                <w:sz w:val="18"/>
                <w:szCs w:val="18"/>
                <w:lang w:val="en-US"/>
              </w:rPr>
            </w:pPr>
            <w:r w:rsidRPr="00E51143">
              <w:rPr>
                <w:rFonts w:cs="Times New Roman"/>
                <w:i/>
                <w:sz w:val="18"/>
                <w:szCs w:val="18"/>
              </w:rPr>
              <w:t xml:space="preserve">Longer Longevity of the systems sets new requirements for IT infrastructure in terms of longevity, stability and scalability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p>
          <w:p w14:paraId="310F2D78" w14:textId="7F8C6724" w:rsidR="00A32347" w:rsidRPr="00E51143" w:rsidRDefault="00A32347" w:rsidP="000F5934">
            <w:pPr>
              <w:pStyle w:val="ListParagraph"/>
              <w:numPr>
                <w:ilvl w:val="0"/>
                <w:numId w:val="8"/>
              </w:numPr>
              <w:ind w:left="38" w:hanging="115"/>
              <w:jc w:val="center"/>
              <w:rPr>
                <w:rFonts w:cs="Times New Roman"/>
                <w:sz w:val="18"/>
                <w:szCs w:val="18"/>
                <w:lang w:val="en-US"/>
              </w:rPr>
            </w:pPr>
            <w:r w:rsidRPr="00E51143">
              <w:rPr>
                <w:rFonts w:cs="Times New Roman"/>
                <w:i/>
                <w:sz w:val="18"/>
                <w:szCs w:val="18"/>
              </w:rPr>
              <w:t xml:space="preserve">Tools need to support the specific characteristics and requirements of more demanding and complex systems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i/>
                <w:sz w:val="18"/>
                <w:szCs w:val="18"/>
              </w:rPr>
              <w:t xml:space="preserve">, more interdisciplinary systems (CPS)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p>
          <w:p w14:paraId="2E5033D4" w14:textId="1EED83B0" w:rsidR="00A32347" w:rsidRPr="00E51143" w:rsidRDefault="00A32347" w:rsidP="000F5934">
            <w:pPr>
              <w:pStyle w:val="ListParagraph"/>
              <w:numPr>
                <w:ilvl w:val="0"/>
                <w:numId w:val="8"/>
              </w:numPr>
              <w:ind w:left="38" w:hanging="115"/>
              <w:jc w:val="center"/>
              <w:rPr>
                <w:rFonts w:cs="Times New Roman"/>
                <w:sz w:val="18"/>
                <w:szCs w:val="18"/>
                <w:lang w:val="en-US"/>
              </w:rPr>
            </w:pPr>
            <w:r w:rsidRPr="00E51143">
              <w:rPr>
                <w:rFonts w:cs="Times New Roman"/>
                <w:i/>
                <w:sz w:val="18"/>
                <w:szCs w:val="18"/>
              </w:rPr>
              <w:t xml:space="preserve">For exchange standards there is </w:t>
            </w:r>
            <w:r w:rsidRPr="00E51143">
              <w:rPr>
                <w:rFonts w:cs="Times New Roman"/>
                <w:sz w:val="18"/>
                <w:szCs w:val="18"/>
                <w:lang w:val="en-US"/>
              </w:rPr>
              <w:t xml:space="preserve">inflexibility in accommodating changing information requirements in supporting multiple and sometimes conflicting viewpoints of different types of users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p>
          <w:p w14:paraId="55E120AF" w14:textId="2B04423E" w:rsidR="00A32347" w:rsidRPr="00E51143" w:rsidRDefault="00A32347" w:rsidP="000F5934">
            <w:pPr>
              <w:pStyle w:val="ListParagraph"/>
              <w:numPr>
                <w:ilvl w:val="0"/>
                <w:numId w:val="8"/>
              </w:numPr>
              <w:ind w:left="38" w:hanging="115"/>
              <w:jc w:val="center"/>
              <w:rPr>
                <w:rFonts w:cs="Times New Roman"/>
                <w:sz w:val="18"/>
                <w:szCs w:val="18"/>
                <w:lang w:val="en-US"/>
              </w:rPr>
            </w:pPr>
            <w:r w:rsidRPr="00E51143">
              <w:rPr>
                <w:rFonts w:cs="Times New Roman"/>
                <w:i/>
                <w:sz w:val="18"/>
                <w:szCs w:val="18"/>
              </w:rPr>
              <w:t xml:space="preserve">Changes in industrial practices have  required standards to take tools and tool integration more and  more into account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{"citationItems":[{"id":"ITEM-1","itemData":{"DOI":"10.1016/j.jss.2015.04.082","ISSN":"01641212","abstract":"Abstract The tool integration research area emerged in the 1980s. This survey focuses on those strands of tool integration research that discuss issues beyond technology. We reveal a discourse centered around six frequently mentioned non-functional properties. These properties have been discussed in relation to technology and high level issues. However, while technical details have been covered, high level issues and, by extension, the contexts in which tool integration can be found, are treated indifferently. We conclude that this indifference needs to be challenged, and research on a larger set of stakeholders and contexts initiated. An inventory of the use of classification schemes underlines the difficulty of evolving the classical classification scheme published by Wasserman. Two frequently mentioned redefinitions are highlighted to facilitate their wider use. A closer look at the limited number of research methods and the poor attention to research design indicates a need for a changed set of research methods. We propose more critical case studies and method diversification through theory triangulation. Additionally, among disparate discourses we highlight several focusing on standardization which are likely to contain relevant findings. This suggests that open communities employed in the context of (pre-)standardization could be especially important in furthering the targeted discourse.","author":[{"dropping-particle":"","family":"Asplund","given":"Fredrik","non-dropping-particle":"","parse-names":false,"suffix":""},{"dropping-particle":"","family":"Törngren","given":"Martin","non-dropping-particle":"","parse-names":false,"suffix":""}],"container-title":"Journal of Systems and Software","id":"ITEM-1","issued":{"date-parts":[["2015","8","1"]]},"page":"117-131","publisher":"Elsevier Inc.","title":"The discourse on tool integration beyond technology, a literature survey","type":"article-journal","volume":"106"},"uris":["http://www.mendeley.com/documents/?uuid=f4e9d75a-50d3-39c9-ad82-a4c636f64719"]}],"mendeley":{"formattedCitation":"[131]","plainTextFormattedCitation":"[131]","previouslyFormattedCitation":"[132]"},"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[131]</w:t>
            </w:r>
            <w:r w:rsidRPr="00E51143">
              <w:rPr>
                <w:rFonts w:cs="Times New Roman"/>
                <w:i/>
                <w:sz w:val="18"/>
                <w:szCs w:val="18"/>
              </w:rPr>
              <w:fldChar w:fldCharType="end"/>
            </w:r>
          </w:p>
        </w:tc>
      </w:tr>
      <w:tr w:rsidR="00A32347" w:rsidRPr="00772689" w14:paraId="11A0B76F" w14:textId="77777777" w:rsidTr="00A32347">
        <w:tc>
          <w:tcPr>
            <w:tcW w:w="2411" w:type="dxa"/>
            <w:vAlign w:val="center"/>
          </w:tcPr>
          <w:p w14:paraId="48F86A5E" w14:textId="030BA9AC" w:rsidR="00A32347" w:rsidRPr="00E51143" w:rsidRDefault="00A32347" w:rsidP="000F5934">
            <w:pPr>
              <w:jc w:val="center"/>
              <w:rPr>
                <w:rFonts w:ascii="Times New Roman" w:hAnsi="Times New Roman" w:cs="Times New Roman"/>
                <w:b/>
                <w:sz w:val="18"/>
                <w:szCs w:val="18"/>
                <w:lang w:val="en-US"/>
              </w:rPr>
            </w:pPr>
            <w:r w:rsidRPr="00E51143">
              <w:rPr>
                <w:rFonts w:ascii="Times New Roman" w:hAnsi="Times New Roman" w:cs="Times New Roman"/>
                <w:b/>
                <w:sz w:val="18"/>
                <w:szCs w:val="18"/>
                <w:lang w:val="en-US"/>
              </w:rPr>
              <w:lastRenderedPageBreak/>
              <w:t>Limitations / Pressures / Anxieties</w:t>
            </w:r>
          </w:p>
        </w:tc>
        <w:tc>
          <w:tcPr>
            <w:tcW w:w="2694" w:type="dxa"/>
            <w:vAlign w:val="center"/>
          </w:tcPr>
          <w:p w14:paraId="7D1572E2" w14:textId="38301F92"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Monetary resources ((re-) design costs, investment capacity and profit)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{"citationItems":[{"id":"ITEM-1","itemData":{"abstract":"To successfully realize the design by combing two systems multifaceted issues need to be considered. The potential functional conflicts between the existing systems are the major unfavorable factors limiting the design. In order to better complete the design, the physical relationships of the design elements in the systems should be figured out. This paper applies the Design Structure Matrix (DSM) to design suspensions combined with electric driving unit for electric vehicles (EVs) to support the engineering functional integration process. In the process, the mutual relationships of design parameters in the systems are described by means of design structure matrices. Two engineering cases are illustrated in this paper to show this process.","author":[{"dropping-particle":"","family":"Wang","given":"Meng","non-dropping-particle":"","parse-names":false,"suffix":""},{"dropping-particle":"","family":"Höfer","given":"Andreas","non-dropping-particle":"","parse-names":false,"suffix":""},{"dropping-particle":"","family":"Friedrich","given":"Horst","non-dropping-particle":"","parse-names":false,"suffix":""}],"container-title":"20 TH INTERNATIONAL DEPENDENCY AND STRUCTURE MODELING CONFERENCE","id":"ITEM-1","issued":{"date-parts":[["2018"]]},"page":"105-114","title":"Conceptual design of suspensions with integrated electric motors on the basis of DSM","type":"paper-conference"},"uris":["http://www.mendeley.com/documents/?uuid=254736a6-01f4-3b20-ba5f-8e928b89af13"]}],"mendeley":{"formattedCitation":"[107]","plainTextFormattedCitation":"[107]","previouslyFormattedCitation":"[107]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{"citationItems":[{"id":"ITEM-1","itemData":{"DOI":"10.1007/978-3-319-13776-6_10","ISBN":"9783319137766","abstract":"The handling of knowledge represents the key to competitiveness, with company-specific product and process knowledge marking a unique position with respect to competition. Knowledge-based engineering (KBE) is a comprehensive application of artificial intelligence in engineering. It facilitates new product development by automating repetitive design tasks through acquisition, capture, transform, retention, share, and (re-)use of product and process knowledge. The idea behind KBE is to store engineering knowledge once by suitable, user friendly means and use it whenever necessary in a formal, well documented, repeatable and traceable process. It works like design automation. This chapter begins with the definition of knowledge in an engineering context and subsequently addresses the state-of-the-art in KBE research. Three particular areas of research are discussed in detail: knowledge structuring, maintainability of knowledge and KBE applications, and the technological progress and weaknesses of commercial KBE applications like KBE templates. From case study examples, various recent developments in KBE research, development and industrial exploitation are highlighted. By the resulting sequence optimization of the design process a significant time saving can be achieved. However, there are still notable drawbacks such as the complexity of KBE implementation and the adaptability of developed applications that need to be researched and solved. A view on KBE systems within the Concurrent Engineering context is synthesized, leading to the identification of future directions for research.","author":[{"dropping-particle":"","family":"Stjepandić","given":"Josip","non-dropping-particle":"","parse-names":false,"suffix":""},{"dropping-particle":"","family":"Verhagen","given":"Wim J.C.","non-dropping-particle":"","parse-names":false,"suffix":""},{"dropping-particle":"","family":"Liese","given":"Harald","non-dropping-particle":"","parse-names":false,"suffix":""},{"dropping-particle":"","family":"Bermell-Garcia","given":"Pablo","non-dropping-particle":"","parse-names":false,"suffix":""}],"container-title":"Concurrent Engineering in the 21st Century: Foundations, Developments and Challenges","id":"ITEM-1","issued":{"date-parts":[["2015","1","1"]]},"page":"255-286","publisher":"Springer International Publishing","title":"Knowledge-based engineering","type":"chapter"},"uris":["http://www.mendeley.com/documents/?uuid=fccfbe5b-f9b9-35d6-8c4b-485c807b715a"]}],"mendeley":{"formattedCitation":"[120]","plainTextFormattedCitation":"[120]","previouslyFormattedCitation":"[121]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{"citationItems":[{"id":"ITEM-1","itemData":{"DOI":"10.1007/978-3-030-29996-5_55","ISBN":"9783030299958","ISSN":"1868422X","abstract":"Knowledge management environments are being developed for product development activities to help companies reuse their knowledge. This trend has been identified in manufacturing companies, which operate product design departments at various locations. Investigating how these companies can configure their knowledge management environments to fulfil engineers’ knowledge needs in design activities opens up a research topic for us. A well configured knowledge management environment (KME) will require a clear understanding of what key features the KME shall have. The research focuses on the structures and operations of knowledge sharing for product development. A case study of four manufacturing companies was conducted to understand their KMEs. The study contributes to theory by providing an understanding of the structure of KMEs in companies. Researchers in the domain of knowledge management can develop a good understanding of how engineers interact with KMEs so that researchers can propose knowledge management systems or methods that make tangible improvements. Chief engineers or managers in companies who are in charge of knowledge management can benefit from the understanding of their own KMEs.","author":[{"dropping-particle":"","family":"Zhang","given":"Shuai","non-dropping-particle":"","parse-names":false,"suffix":""}],"container-title":"IFIP Advances in Information and Communication Technology","id":"ITEM-1","issued":{"date-parts":[["2019","9","1"]]},"page":"475-480","publisher":"Springer New York LLC","title":"Knowledge Management Environment for Collaborative Design in Product Development","type":"paper-conference","volume":"567"},"uris":["http://www.mendeley.com/documents/?uuid=94e155a4-d92a-3053-a1c8-f40576dbbab2"]}],"mendeley":{"formattedCitation":"[2]","plainTextFormattedCitation":"[2]","previouslyFormattedCitation":"[2]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{"citationItems":[{"id":"ITEM-1","itemData":{"DOI":"10.1007/978-3-319-45781-9_86","ISSN":"21954364","abstract":"In New Product Design process, CAD Model is used in design meetings to help design actors in their collaboration. However, it is important to prepare digital mockups to be more effective in design meetings. Thus, we introduce in this paper an approach to prepare CAD model for collaborative design meetings supported by a self-developed CAD add-on. The proposed approach is based on parametric modelling of CAD model and involves two key steps: a) automatic transfer of Functional Requirements to CAD model and b) preparing design con-figurations and validation reports for collaborative design meetings. Our approach was implemented through the development of the CAD add-on in a commercial CAD system environment.","author":[{"dropping-particle":"","family":"Khatib","given":"Ahmad","non-dropping-particle":"Al","parse-names":false,"suffix":""},{"dropping-particle":"","family":"Fleche","given":"Damien","non-dropping-particle":"","parse-names":false,"suffix":""},{"dropping-particle":"","family":"Mahdjoub","given":"Morad","non-dropping-particle":"","parse-names":false,"suffix":""},{"dropping-particle":"","family":"Bluntzer","given":"Jean Bernard","non-dropping-particle":"","parse-names":false,"suffix":""},{"dropping-particle":"","family":"Sagot","given":"Jean Claude","non-dropping-particle":"","parse-names":false,"suffix":""}],"container-title":"Advances on Mechanics, Design Engineering and Manufacturing, Lecture Notes in Mechanical Engineering","id":"ITEM-1","issued":{"date-parts":[["2017"]]},"page":"861-870","publisher":"Springer Heidelberg","title":"Preparation of CAD model for collaborative design meetings: Proposition of a CAD add-on","type":"article-journal"},"uris":["http://www.mendeley.com/documents/?uuid=ec0e041a-fdbf-3c32-9340-592c9f93c32b"]}],"mendeley":{"formattedCitation":"[58]","plainTextFormattedCitation":"[58]","previouslyFormattedCitation":"[58]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{"citationItems":[{"id":"ITEM-1","itemData":{"DOI":"10.1109/ECMSM.2017.7945875","ISBN":"9781509055821","abstract":"The rotating electrical machine industry is known for the optimal development of solutions through the experience of manufacturers, and its competitiveness is based on serial production that amortizes initial design efforts. The new concept industry 4.0 is a great opportunity to improve the competitiveness in a global market for small-medium size electric machinery companies. Therefore, it is mandatory these companies adopt new technologies offering customized products fulfilling the customers' requirements according to their investment capacity. To support the aforementioned issue, a new Knowledge-Based System (KBS) model for electrical machine design is introduced. This model socalled GSMWV2 stands for the steps of Gather, Standardized and Model the knowledge with the Wrapper process and the two Verein Deutscher Ingenieure (VDI) methodologies integration VDI-2221 and VDI-2206. It comprises the electrical machine development methodology and the knowledge integration process. This paper will conceptually describe this model and the integration of current industrial technologies such as Model-Based Systems Engineering (MBSE), Project Lifecycle Management (PLM), Project Data Management (PDM), multiphysics and analytic tools co-simulation with KBS tools. This architecture will be able to manage and automate tasks in the development process of electrical machines with emphasis on the design process.","author":[{"dropping-particle":"","family":"Rivera","given":"Christian A.","non-dropping-particle":"","parse-names":false,"suffix":""},{"dropping-particle":"","family":"Poza","given":"Javier","non-dropping-particle":"","parse-names":false,"suffix":""},{"dropping-particle":"","family":"Ugalde","given":"Gaizka","non-dropping-particle":"","parse-names":false,"suffix":""},{"dropping-particle":"","family":"Almandoz","given":"Gaizka","non-dropping-particle":"","parse-names":false,"suffix":""}],"container-title":"Proceedings of the 2017 IEEE International Workshop of Electronics, Control, Measurement, Signals and their Application to Mechatronics, ECMSM 2017","id":"ITEM-1","issued":{"date-parts":[["2017","6","9"]]},"page":"1-6","publisher":"Institute of Electrical and Electronics Engineers Inc.","publisher-place":"Donostia-San Sebastian","title":"A Knowledge Based System architecture to manage and automate the electrical machine design process","type":"paper-conference"},"uris":["http://www.mendeley.com/documents/?uuid=7fc9d224-f049-303a-bcac-72bf469366cf"]}],"mendeley":{"formattedCitation":"[126]","plainTextFormattedCitation":"[126]","previouslyFormattedCitation":"[127]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{"citationItems":[{"id":"ITEM-1","itemData":{"DOI":"10.1007/978-3-319-33111-9_54","ISBN":"9783319331102","ISSN":"18684238","abstract":"Manufacturing companies are facing the challenge of increasing product complexity while at the same time reducing cost and time in a highly competitive global market. Product Lifecycle Management (PLM) and Systems Engineering have the potential to provide solutions for these challenges. The two concepts not only share many common characteristics, but also complement each other. Even though systems engineering and PLM have become closely related in the past few years, implementation of systems engineering models into a PLM platform has rarely been conducted. In this study, the key portion of a model-based system engineering model was implemented into a PLM platform, and the implementation was validated. The results shows that the current implementation can help capture and reflect stakeholders’ requirements and changes in product design process promptly and accurately; and reduce the time and potential mistakes in creating a new systems engineering model.","author":[{"dropping-particle":"","family":"Li","given":"Shuning","non-dropping-particle":"","parse-names":false,"suffix":""},{"dropping-particle":"","family":"El-Mounayri","given":"Hazim","non-dropping-particle":"","parse-names":false,"suffix":""},{"dropping-particle":"","family":"Zhang","given":"Weijie","non-dropping-particle":"","parse-names":false,"suffix":""},{"dropping-particle":"","family":"Schindel","given":"Bill","non-dropping-particle":"","parse-names":false,"suffix":""},{"dropping-particle":"","family":"Sherey","given":"Jason","non-dropping-particle":"","parse-names":false,"suffix":""}],"container-title":"IFIP Advances in Information and Communication Technology","id":"ITEM-1","issued":{"date-parts":[["2016","10","19"]]},"page":"601-608","publisher":"Springer New York LLC","title":"Implementation of systems engineering model into product lifecycle management platform","type":"paper-conference","volume":"467"},"uris":["http://www.mendeley.com/documents/?uuid=a2c171cf-5940-37b8-b421-a8bb5e07bdca"]}],"mendeley":{"formattedCitation":"[108]","plainTextFormattedCitation":"[108]","previouslyFormattedCitation":"[108]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{"citationItems":[{"id":"ITEM-1","itemData":{"DOI":"10.1007/s00163-016-0243-2","ISSN":"14356066","abstract":"Mechatronic system is considered as the result-ing integration of electrical/electronic system, mechanical parts and information processing. Therefore, to enable a systematic design process of mechatronic systems with a high-level integration, the so-called multidisciplinary integrated design is required. However, neither academia nor industry has yet provided an effective solution, which can fully support the whole design process to achieve such multidisciplinary integrated design. In order to organise the design activities from different disciplines and to aid the designers to achieve the multidisciplinary integrated design, the authors propose a design methodology based on a multidisciplinary interface model. In line with the sys-tems engineering practices, an extended V-model is used as the macro-level process in the proposed design methodol-ogy. It starts with identification of requirements on the entire system and ends with a user-validated system. The hierarchical design model is adopted as the micro-level process. It supports the specific design phases where indi-vidual designers can structure design sub-tasks and proceed and react in unforeseen situations. To ensure the consis-tency and traceability between the two levels, the multi-disciplinary interface model is proposed. This design methodology is demonstrated by studying the design pro-cess of a quadrotor.","author":[{"dropping-particle":"","family":"Zheng","given":"Chen","non-dropping-particle":"","parse-names":false,"suffix":""},{"dropping-particle":"","family":"Hehenberger","given":"Peter","non-dropping-particle":"","parse-names":false,"suffix":""},{"dropping-particle":"","family":"Duigou","given":"Julien","non-dropping-particle":"Le","parse-names":false,"suffix":""},{"dropping-particle":"","family":"Bricogne","given":"Matthieu","non-dropping-particle":"","parse-names":false,"suffix":""},{"dropping-particle":"","family":"Eynard","given":"Benoît","non-dropping-particle":"","parse-names":false,"suffix":""}],"container-title":"Research in Engineering Design","id":"ITEM-1","issue":"3","issued":{"date-parts":[["2017"]]},"page":"333-356","title":"Multidisciplinary design methodology for mechatronic systems based on interface model","type":"article-journal","volume":"28"},"uris":["http://www.mendeley.com/documents/?uuid=78ed38ec-e6f5-4495-8225-bb75013fda96"]}],"mendeley":{"formattedCitation":"[88]","plainTextFormattedCitation":"[88]","previouslyFormattedCitation":"[88]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{"citationItems":[{"id":"ITEM-1","itemData":{"DOI":"10.1007/978-981-10-3518-0_52","ISBN":"9789811035173","ISSN":"21903026","abstract":"Mechatronic product development is a complex endeavor. Process and project management are approaches expected to handle the arising complexity in engineering design. Formal yet adaptable design processes have been identified as best practice in empirical studies, but an effective management requires appropriate process models. While general design methodologies in literature do exist, they are often very abstract and need to be adapted to an organization’s context as well as the context of its individual projects. In this paper, we present a reference model for mechatronic system design along with an initial methodology for systematic organization-specific process concretization. The reference model has been developed from a literature basis as well as in cooperation with five SMEs with a background in mechatronic system development, performing an analysis of the company-specific processes regarding commonality and differences.","author":[{"dropping-particle":"","family":"Hollauer","given":"Christoph","non-dropping-particle":"","parse-names":false,"suffix":""},{"dropping-particle":"","family":"Becerril","given":"Lucia","non-dropping-particle":"","parse-names":false,"suffix":""},{"dropping-particle":"","family":"Kattner","given":"Niklas","non-dropping-particle":"","parse-names":false,"suffix":""},{"dropping-particle":"","family":"Weidmann","given":"Dominik","non-dropping-particle":"","parse-names":false,"suffix":""},{"dropping-particle":"","family":"Chucholowski","given":"Nepomuk","non-dropping-particle":"","parse-names":false,"suffix":""},{"dropping-particle":"","family":"Lindemann","given":"Udo","non-dropping-particle":"","parse-names":false,"suffix":""}],"container-title":"Smart Innovation, Systems and Technologies","id":"ITEM-1","issued":{"date-parts":[["2017"]]},"page":"597-607","publisher":"Springer Science and Business Media Deutschland GmbH","title":"Adaptable mechatronic engineering design processes: Process reference model and methodology","type":"paper-conference","volume":"65"},"uris":["http://www.mendeley.com/documents/?uuid=dfc5da9c-f543-327a-8d20-a50531247ed1"]}],"mendeley":{"formattedCitation":"[93]","plainTextFormattedCitation":"[93]","previouslyFormattedCitation":"[93]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{"citationItems":[{"id":"ITEM-1","itemData":{"DOI":"10.1007/978-3-319-16172-3_8","author":[{"dropping-particle":"","family":"Vermaas","given":"Pieter E.","non-dropping-particle":"","parse-names":false,"suffix":""}],"container-title":"Engineering Identities, Epistemologies and Values","id":"ITEM-1","issued":{"date-parts":[["2015"]]},"page":"147-159","publisher":"Springer, Cham","title":"Design Methodology and Engineering Design","type":"chapter"},"uris":["http://www.mendeley.com/documents/?uuid=2ec702bd-e185-3285-b266-b4dcf6476343"]}],"mendeley":{"formattedCitation":"[90]","plainTextFormattedCitation":"[90]","previouslyFormattedCitation":"[90]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[90]</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{"citationItems":[{"id":"ITEM-1","itemData":{"DOI":"10.1007/s10845-012-0704-z","ISSN":"15728145","abstract":"Nowadays business process management is becoming a fundamental piece of many industrial processes. To manage the evolution and interactions between the business actions it is important to accurately model the steps to follow and the resources needed by a process. Workflows provide a way of describing the order of execution and the dependencies between the constituting activities of business processes. Workflow monitoring can help to improve and avoid delays in industrial environments where concurrent processes are carried out. In this article a new Petri net extension for modelling workflow activities together with their required resources is presented: resource-aware Petri nets (RAPN). An intelligent workflow management system for process monitoring and delay prediction is also introduced. Resource aware-Petri nets include time and resources within the classical Petri net workflow representation, facilitating the task of modelling and monitoring workflows. The workflow management system monitors the execution of workflows and detects possible delays using RAPN. In order to test this new approach, different services from a medical maintenance environment have been modelled and simulated. © 2012 Springer Science+Business Media New York.","author":[{"dropping-particle":"","family":"Pla","given":"Albert","non-dropping-particle":"","parse-names":false,"suffix":""},{"dropping-particle":"","family":"Gay","given":"Pablo","non-dropping-particle":"","parse-names":false,"suffix":""},{"dropping-particle":"","family":"Meléndez","given":"Joaquim","non-dropping-particle":"","parse-names":false,"suffix":""},{"dropping-particle":"","family":"López","given":"Beatriz","non-dropping-particle":"","parse-names":false,"suffix":""}],"container-title":"Journal of Intelligent Manufacturing","id":"ITEM-1","issue":"3","issued":{"date-parts":[["2014","10","18"]]},"page":"539-554","publisher":"Kluwer Academic Publishers","title":"Petri net-based process monitoring: A workflow management system for process modelling and monitoring","type":"article-journal","volume":"25"},"uris":["http://www.mendeley.com/documents/?uuid=fdf76a13-8936-3ae1-b951-3a3ecd837f79"]}],"mendeley":{"formattedCitation":"[18]","plainTextFormattedCitation":"[18]","previouslyFormattedCitation":"[18]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[18]</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{"citationItems":[{"id":"ITEM-1","itemData":{"abstract":"We present I 5-Interoperability, Interconnectivity, Interfacing, Integration, and Interaction-a Model-Based Framework for Architecting Systems-of-Systems. Interoperability programs deliver end-to-end cooperation and collaboration capabilities and services among organizations, users, systems, and infrastructures, on top of a set of existing systems. Each system has its own programmatic and technical constraints and issues. System-level stakeholders usually prefer core functionality over integration, and expect the interconnectivity infrastructure to be transparent and simple, regardless of its actual cost, complexity, or criticality. Hence, coordinating and aligning the multiple system and team efforts in order to reach a synergetic effect is a challenge that many integration professionals in the cyber, energy, manufacturing, and traffic domains are familiar with. Traditional system-centered design methods fail to capture interconnectivity and collaboration aspects and issues, and they are of little interest to the individual systems' stakeholders. The framework we propose is based on Object-Process Methodology, an emerging ISO standard (ISO 19450) for modeling and design of complex, dynamic, and multidisciplinary systems. Our framework facilitates a smooth transition from a set of disparate system-centered views to a consolidated, integrated model, which accounts for integration aspects, interface and payload structure and behavior, interconnectivity processes and services, and eventually emergent interoperability capabilities.","author":[{"dropping-particle":"","family":"Mordecai","given":"Yaniv","non-dropping-particle":"","parse-names":false,"suffix":""},{"dropping-particle":"","family":"Dori","given":"Dov","non-dropping-particle":"","parse-names":false,"suffix":""}],"container-title":"INCOSE International Symposium","id":"ITEM-1","issued":{"date-parts":[["2013","11"]]},"page":"1234-1255","title":"I5 : A Model-Based Framework for Architecting System-of-Systems Interoperability, Interconnectivity, Interfacing, Integration, and Interaction","type":"paper-conference"},"uris":["http://www.mendeley.com/documents/?uuid=5bfbad04-ef92-36ed-8055-710c4c6fa892"]}],"mendeley":{"formattedCitation":"[73]","plainTextFormattedCitation":"[73]","previouslyFormattedCitation":"[73]"},"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[73]</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{"citationItems":[{"id":"ITEM-1","itemData":{"DOI":"10.1007/978-3-662-45937-9_38","ISSN":"18684238","abstract":"The Product Data Management (PDM) system and its associated terminology have changed over the years. Product Lifecycle Management (PLM) has become the predominant system and tends to overshadow PDM. However, PDM remains relevant and is a system commonly used by design engineers; mainly as a storage place for drawings and a place where drawings can be found for further editing. To obtain full benefit from the PDM/PLM systems, precise definitions are required. Without such definitions, the systems cannot function as they should and they cannot be used optimally. Furthermore, shortcomings in definitions may lead to a situation where the engineering community is unaware of the kind of help the systems can offer. The main focus of this conference paper is definition of some of the terms inherent to PDM/PLM systems and their data.","author":[{"dropping-particle":"","family":"Huhtala","given":"Merja","non-dropping-particle":"","parse-names":false,"suffix":""},{"dropping-particle":"","family":"Lohtander","given":"Mika","non-dropping-particle":"","parse-names":false,"suffix":""},{"dropping-particle":"","family":"Varis","given":"Juha","non-dropping-particle":"","parse-names":false,"suffix":""}],"container-title":"IFIP Advances in Information and Communication Technology","id":"ITEM-1","issued":{"date-parts":[["2014"]]},"page":"387-396","publisher":"Springer New York LLC","title":"Product data management – Defining the used terms","type":"article-journal","volume":"442"},"uris":["http://www.mendeley.com/documents/?uuid=e9284276-f3ec-3851-994b-ecf21fefbd3c"]}],"mendeley":{"formattedCitation":"[114]","plainTextFormattedCitation":"[114]","previouslyFormattedCitation":"[115]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[114]</w:t>
            </w:r>
            <w:r w:rsidRPr="00E51143">
              <w:rPr>
                <w:rFonts w:cs="Times New Roman"/>
                <w:sz w:val="18"/>
                <w:szCs w:val="18"/>
                <w:lang w:val="en-US"/>
              </w:rPr>
              <w:fldChar w:fldCharType="end"/>
            </w:r>
            <w:r w:rsidRPr="00E51143">
              <w:rPr>
                <w:rFonts w:cs="Times New Roman"/>
                <w:noProof/>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{"citationItems":[{"id":"ITEM-1","itemData":{"DOI":"10.1007/978-3-030-01614-2_24","ISBN":"9783030016135","ISSN":"18684238","abstract":"This paper proposes a cloud-based PLM methodology to carry out collaborative design by implementing industrial scenario representing realistic collaboration among all the stake holders. In a world of advancing information technology and more than ever demand in the requirement of spatially inter connected collaborative work space, cloud based generic design process methodology seems to be a viable option. However, it has been noticed that there has been little effort directed towards Cloud Based Design (CBD). It is a widely accepted fact that nearly 80% of the manufacturing cost of a product is determined by its design process and hence targeting the very same process of PLM is the prime focus in this paper. With an increase in the complexity of products along with the squeezed budget across all industries, there has been a growing demand to have cross company collaboration. To deal with such a complex requirement of communication and coordination between all the players in the design process, this paper links the field of collaborative design and cloud computing to propose paradigm-based solution to cater generic design process. This paper showcases the main advantages when CBD data and legacy CAD data are used to create a unified digital model to achieve a true cross company collaboration by the means of Cloud Based Collaborative Design (CBCD) methodology.","author":[{"dropping-particle":"","family":"Sharma","given":"Siddharth","non-dropping-particle":"","parse-names":false,"suffix":""},{"dropping-particle":"","family":"Segonds","given":"Frédéric","non-dropping-particle":"","parse-names":false,"suffix":""},{"dropping-particle":"","family":"Maranzana","given":"Nicolas","non-dropping-particle":"","parse-names":false,"suffix":""},{"dropping-particle":"","family":"Chasset","given":"Damien","non-dropping-particle":"","parse-names":false,"suffix":""},{"dropping-particle":"","family":"Frerebeau","given":"Vincent","non-dropping-particle":"","parse-names":false,"suffix":""}],"container-title":"IFIP Advances in Information and Communication Technology","id":"ITEM-1","issued":{"date-parts":[["2018","7","2"]]},"page":"261-270","publisher":"Springer New York LLC","title":"Towards cloud based collaborative design – analysis in digital PLM environment","type":"paper-conference","volume":"540"},"uris":["http://www.mendeley.com/documents/?uuid=aadfcd46-58de-3809-96f3-75ea12ca49f6"]}],"mendeley":{"formattedCitation":"[27]","plainTextFormattedCitation":"[27]","previouslyFormattedCitation":"[27]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{"citationItems":[{"id":"ITEM-1","itemData":{"DOI":"10.1007/978-3-319-72905-3_1","ISBN":"9783319729046","ISSN":"18684238","abstract":"In many cases PLM implementations are halted in the first phases of larger projects. On average, implementation projects take longer, cost more than planned and not all goals are achieved despite modern software implementation methods like Agile or Scrum. This paper proposes another approach, in which the implementation method is inspired by product development methods in general and set based concurrent engineering in particular. The method is structured in five major steps alongside a method of knowledge management and reuse to support the implementation method. The five steps deal with scope and maturity level, requirements analysis, process mapping, rationale based solution selection and system consolidation. The element of knowledge reuse makes this method also accessible for small and medium sized companies, generally reluctant to conduct a fundamental process analysis before starting a software implementation. From there this knowledge can evolve towards a product configuration framework for PLM implementation. The paper outlines the method in theory and proposes further steps to investigate each step in more detailed research and case studies.","author":[{"dropping-particle":"","family":"Koomen","given":"Bas","non-dropping-particle":"","parse-names":false,"suffix":""}],"container-title":"IFIP Advances in Information and Communication Technology","id":"ITEM-1","issued":{"date-parts":[["2017"]]},"page":"3-12","publisher":"Springer New York LLC","title":"Set based PLM implementation, a modular approach to PLM process knowledge, management and automation","type":"paper-conference","volume":"517"},"uris":["http://www.mendeley.com/documents/?uuid=c4fe2003-d7b2-3a94-bc19-b90aff65c0fc"]}],"mendeley":{"formattedCitation":"[134]","plainTextFormattedCitation":"[134]","previouslyFormattedCitation":"[135]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[134]</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{"citationItems":[{"id":"ITEM-1","itemData":{"DOI":"10.23919/PICMET.2017.8125397","ISBN":"9781890843366","abstract":"Mechatronic engineering is characterized by interaction of the three disciplines mechanical, electrical and software engineering. The ongoing shift in mechatronics towards a growing importance of information technology leads to increasing discipline interfaces and increasing product complexity. Here, product models are an important artefact to face these challenges and to coordinate the interdisciplinary development of mechatronic products. This contribution analyses product models in mechatronic design with special focus on their interdisciplinary character. The study and its results are based on a literature analysis. A selected collection of 55 industryrelevant product models are analyzed and categorized according to previously defined criteria. Statistical analyses of this data set are conducted to gain interesting insights about the state of the art of product models in mechatronics. First findings show a distinct overlapping in models between disciplines in certain areas. The models of different disciplines are compared among each other and analyzed according to the categorization criteria. In future research this data base and the findings are used to develop a method to systematically identify companies' currently used models and adapt their model portfolio regarding their future processes and products.","author":[{"dropping-particle":"","family":"Weidmann","given":"Dominik","non-dropping-particle":"","parse-names":false,"suffix":""},{"dropping-particle":"","family":"Isemann","given":"Moritz","non-dropping-particle":"","parse-names":false,"suffix":""},{"dropping-particle":"","family":"Kandlbinder","given":"Peter","non-dropping-particle":"","parse-names":false,"suffix":""},{"dropping-particle":"","family":"Hollauer","given":"Christoph","non-dropping-particle":"","parse-names":false,"suffix":""},{"dropping-particle":"","family":"Kattner","given":"Niklas","non-dropping-particle":"","parse-names":false,"suffix":""},{"dropping-particle":"","family":"Becerril","given":"Lucia","non-dropping-particle":"","parse-names":false,"suffix":""},{"dropping-particle":"","family":"Lindemann","given":"Udo","non-dropping-particle":"","parse-names":false,"suffix":""}],"container-title":"PICMET 2017 - Portland International Conference on Management of Engineering and Technology: Technology Management for the Interconnected World, Proceedings","id":"ITEM-1","issued":{"date-parts":[["2017","11","29"]]},"page":"1-7","publisher":"Institute of Electrical and Electronics Engineers Inc.","title":"Product models in mechatronic design: Literature analysis on the interdisciplinary character of product models","type":"paper-conference","volume":"2017-Janua"},"uris":["http://www.mendeley.com/documents/?uuid=84482822-ae22-3d59-8516-35ac7706f642"]}],"mendeley":{"formattedCitation":"[100]","plainTextFormattedCitation":"[100]","previouslyFormattedCitation":"[100]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{"citationItems":[{"id":"ITEM-1","itemData":{"DOI":"10.1007/978-3-642-54848-2_16","ISBN":"9783642548475","ISSN":"16113349","abstract":"Model- and component-based design have yielded dramatic increase in design productivity in several narrowly focused homogeneous domains, such as signal processing, control and aspects of electronic design. However, significant impact on the design and manufacturing of complex cyber-physical systems (CPS) such as vehicles has not yet been achieved. This paper describes challenges of and solution approaches to building a comprehensive design tool suite for complex CPS. The primary driver for the OpenMETA tool chain was to push the boundaries of the \"correct-by-construction\" principle to decrease significantly the costly design-build-test-redesign cycles in design flows. In the discussions we will focus on the impact of heterogeneity in modeling CPS. This challenge is compounded by the need for rapidly evolving the design flow by changing/updating the selection of modeling languages, analysis and verification tools and synthesis methods. Based on our experience with the development of OpenMETA and with the evaluation of its performance in a complex CPS design challenge we argue that the current vertically integrated, discipline-specific tool chains for CPS design need to be complemented with horizontal integration layers that support model integration, tool integration and design process integration. This paper will examine the OpenMETA technical approach to construct the new integration layers, provides and overview of the technical framework we established for their implementation and summarize our experience with their application. © 2014 Springer-Verlag Berlin Heidelberg.","author":[{"dropping-particle":"","family":"Sztipanovits","given":"Janos","non-dropping-particle":"","parse-names":false,"suffix":""},{"dropping-particle":"","family":"Bapty","given":"Ted","non-dropping-particle":"","parse-names":false,"suffix":""},{"dropping-particle":"","family":"Neema","given":"Sandeep","non-dropping-particle":"","parse-names":false,"suffix":""},{"dropping-particle":"","family":"Howard","given":"Larry","non-dropping-particle":"","parse-names":false,"suffix":""},{"dropping-particle":"","family":"Jackson","given":"Ethan","non-dropping-particle":"","parse-names":false,"suffix":""}],"container-title":"Lecture Notes in Computer Science (including subseries Lecture Notes in Artificial Intelligence and Lecture Notes in Bioinformatics)","id":"ITEM-1","issued":{"date-parts":[["2014"]]},"page":"235-248","publisher":"Springer Verlag","title":"OpenMETA: A model- and component-based design tool chain for cyber-physical systems","type":"paper-conference","volume":"8415 LNCS"},"uris":["http://www.mendeley.com/documents/?uuid=3df36529-cde5-3cbf-aa1d-4796b09822a3"]}],"mendeley":{"formattedCitation":"[101]","plainTextFormattedCitation":"[101]","previouslyFormattedCitation":"[101]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[101]</w:t>
            </w:r>
            <w:r w:rsidRPr="00E51143">
              <w:rPr>
                <w:rFonts w:cs="Times New Roman"/>
                <w:sz w:val="18"/>
                <w:szCs w:val="18"/>
                <w:lang w:val="en-US"/>
              </w:rPr>
              <w:fldChar w:fldCharType="end"/>
            </w:r>
            <w:r w:rsidRPr="00E51143">
              <w:rPr>
                <w:rFonts w:cs="Times New Roman"/>
                <w:sz w:val="18"/>
                <w:szCs w:val="18"/>
                <w:lang w:val="en-US"/>
              </w:rPr>
              <w:t xml:space="preserve"> expensive revisions and redesign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{"citationItems":[{"id":"ITEM-1","itemData":{"DOI":"10.1007/978-3-642-54848-2_16","ISBN":"9783642548475","ISSN":"16113349","abstract":"Model- and component-based design have yielded dramatic increase in design productivity in several narrowly focused homogeneous domains, such as signal processing, control and aspects of electronic design. However, significant impact on the design and manufacturing of complex cyber-physical systems (CPS) such as vehicles has not yet been achieved. This paper describes challenges of and solution approaches to building a comprehensive design tool suite for complex CPS. The primary driver for the OpenMETA tool chain was to push the boundaries of the \"correct-by-construction\" principle to decrease significantly the costly design-build-test-redesign cycles in design flows. In the discussions we will focus on the impact of heterogeneity in modeling CPS. This challenge is compounded by the need for rapidly evolving the design flow by changing/updating the selection of modeling languages, analysis and verification tools and synthesis methods. Based on our experience with the development of OpenMETA and with the evaluation of its performance in a complex CPS design challenge we argue that the current vertically integrated, discipline-specific tool chains for CPS design need to be complemented with horizontal integration layers that support model integration, tool integration and design process integration. This paper will examine the OpenMETA technical approach to construct the new integration layers, provides and overview of the technical framework we established for their implementation and summarize our experience with their application. © 2014 Springer-Verlag Berlin Heidelberg.","author":[{"dropping-particle":"","family":"Sztipanovits","given":"Janos","non-dropping-particle":"","parse-names":false,"suffix":""},{"dropping-particle":"","family":"Bapty","given":"Ted","non-dropping-particle":"","parse-names":false,"suffix":""},{"dropping-particle":"","family":"Neema","given":"Sandeep","non-dropping-particle":"","parse-names":false,"suffix":""},{"dropping-particle":"","family":"Howard","given":"Larry","non-dropping-particle":"","parse-names":false,"suffix":""},{"dropping-particle":"","family":"Jackson","given":"Ethan","non-dropping-particle":"","parse-names":false,"suffix":""}],"container-title":"Lecture Notes in Computer Science (including subseries Lecture Notes in Artificial Intelligence and Lecture Notes in Bioinformatics)","id":"ITEM-1","issued":{"date-parts":[["2014"]]},"page":"235-248","publisher":"Springer Verlag","title":"OpenMETA: A model- and component-based design tool chain for cyber-physical systems","type":"paper-conference","volume":"8415 LNCS"},"uris":["http://www.mendeley.com/documents/?uuid=3df36529-cde5-3cbf-aa1d-4796b09822a3"]}],"mendeley":{"formattedCitation":"[101]","plainTextFormattedCitation":"[101]","previouslyFormattedCitation":"[101]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[101]</w:t>
            </w:r>
            <w:r w:rsidRPr="00E51143">
              <w:rPr>
                <w:rFonts w:cs="Times New Roman"/>
                <w:sz w:val="18"/>
                <w:szCs w:val="18"/>
                <w:lang w:val="en-US"/>
              </w:rPr>
              <w:fldChar w:fldCharType="end"/>
            </w:r>
            <w:r w:rsidRPr="00E51143">
              <w:rPr>
                <w:rFonts w:cs="Times New Roman"/>
                <w:sz w:val="18"/>
                <w:szCs w:val="18"/>
                <w:lang w:val="en-US"/>
              </w:rPr>
              <w:t xml:space="preserve"> (economic success)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sz w:val="18"/>
                <w:szCs w:val="18"/>
                <w:lang w:val="en-US"/>
              </w:rPr>
              <w:t xml:space="preserve"> </w:t>
            </w:r>
          </w:p>
          <w:p w14:paraId="3AE54708" w14:textId="3AAEAE32"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Tooling resources</w:t>
            </w:r>
            <w:r w:rsidRPr="00E51143">
              <w:rPr>
                <w:rFonts w:cs="Times New Roman"/>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{"citationItems":[{"id":"ITEM-1","itemData":{"DOI":"10.1007/978-3-662-45937-9_38","ISSN":"18684238","abstract":"The Product Data Management (PDM) system and its associated terminology have changed over the years. Product Lifecycle Management (PLM) has become the predominant system and tends to overshadow PDM. However, PDM remains relevant and is a system commonly used by design engineers; mainly as a storage place for drawings and a place where drawings can be found for further editing. To obtain full benefit from the PDM/PLM systems, precise definitions are required. Without such definitions, the systems cannot function as they should and they cannot be used optimally. Furthermore, shortcomings in definitions may lead to a situation where the engineering community is unaware of the kind of help the systems can offer. The main focus of this conference paper is definition of some of the terms inherent to PDM/PLM systems and their data.","author":[{"dropping-particle":"","family":"Huhtala","given":"Merja","non-dropping-particle":"","parse-names":false,"suffix":""},{"dropping-particle":"","family":"Lohtander","given":"Mika","non-dropping-particle":"","parse-names":false,"suffix":""},{"dropping-particle":"","family":"Varis","given":"Juha","non-dropping-particle":"","parse-names":false,"suffix":""}],"container-title":"IFIP Advances in Information and Communication Technology","id":"ITEM-1","issued":{"date-parts":[["2014"]]},"page":"387-396","publisher":"Springer New York LLC","title":"Product data management – Defining the used terms","type":"article-journal","volume":"442"},"uris":["http://www.mendeley.com/documents/?uuid=e9284276-f3ec-3851-994b-ecf21fefbd3c"]}],"mendeley":{"formattedCitation":"[114]","plainTextFormattedCitation":"[114]","previouslyFormattedCitation":"[115]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r w:rsidRPr="00E51143">
              <w:rPr>
                <w:rFonts w:cs="Times New Roman"/>
                <w:sz w:val="18"/>
                <w:szCs w:val="18"/>
                <w:lang w:val="en-US"/>
              </w:rPr>
              <w:t xml:space="preserve">, The choice of a particular approach or technology for tooling could make perfect sense to one stakeholder, while another discounted it outright. So it is difficult to prioritize/ trade-off business models, stakeholders, etc.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{"citationItems":[{"id":"ITEM-1","itemData":{"DOI":"10.1016/j.jss.2015.04.082","ISSN":"01641212","abstract":"Abstract The tool integration research area emerged in the 1980s. This survey focuses on those strands of tool integration research that discuss issues beyond technology. We reveal a discourse centered around six frequently mentioned non-functional properties. These properties have been discussed in relation to technology and high level issues. However, while technical details have been covered, high level issues and, by extension, the contexts in which tool integration can be found, are treated indifferently. We conclude that this indifference needs to be challenged, and research on a larger set of stakeholders and contexts initiated. An inventory of the use of classification schemes underlines the difficulty of evolving the classical classification scheme published by Wasserman. Two frequently mentioned redefinitions are highlighted to facilitate their wider use. A closer look at the limited number of research methods and the poor attention to research design indicates a need for a changed set of research methods. We propose more critical case studies and method diversification through theory triangulation. Additionally, among disparate discourses we highlight several focusing on standardization which are likely to contain relevant findings. This suggests that open communities employed in the context of (pre-)standardization could be especially important in furthering the targeted discourse.","author":[{"dropping-particle":"","family":"Asplund","given":"Fredrik","non-dropping-particle":"","parse-names":false,"suffix":""},{"dropping-particle":"","family":"Törngren","given":"Martin","non-dropping-particle":"","parse-names":false,"suffix":""}],"container-title":"Journal of Systems and Software","id":"ITEM-1","issued":{"date-parts":[["2015","8","1"]]},"page":"117-131","publisher":"Elsevier Inc.","title":"The discourse on tool integration beyond technology, a literature survey","type":"article-journal","volume":"106"},"uris":["http://www.mendeley.com/documents/?uuid=f4e9d75a-50d3-39c9-ad82-a4c636f64719"]}],"mendeley":{"formattedCitation":"[131]","plainTextFormattedCitation":"[131]","previouslyFormattedCitation":"[132]"},"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[131]</w:t>
            </w:r>
            <w:r w:rsidRPr="00E51143">
              <w:rPr>
                <w:rFonts w:cs="Times New Roman"/>
                <w:i/>
                <w:sz w:val="18"/>
                <w:szCs w:val="18"/>
              </w:rPr>
              <w:fldChar w:fldCharType="end"/>
            </w:r>
            <w:r w:rsidRPr="00E51143">
              <w:rPr>
                <w:rFonts w:cs="Times New Roman"/>
                <w:i/>
                <w:sz w:val="18"/>
                <w:szCs w:val="18"/>
              </w:rPr>
              <w:t xml:space="preserve">, because tool vendors cannot satisfy the complete end-to-end tooling, companies need to develop, maintain, and integrate in-house proprietary tools to remain competitive, but this is fragile, intractable, error prone and extremely costly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{"citationItems":[{"id":"ITEM-1","itemData":{"DOI":"10.1007/978-3-642-54848-2_16","ISBN":"9783642548475","ISSN":"16113349","abstract":"Model- and component-based design have yielded dramatic increase in design productivity in several narrowly focused homogeneous domains, such as signal processing, control and aspects of electronic design. However, significant impact on the design and manufacturing of complex cyber-physical systems (CPS) such as vehicles has not yet been achieved. This paper describes challenges of and solution approaches to building a comprehensive design tool suite for complex CPS. The primary driver for the OpenMETA tool chain was to push the boundaries of the \"correct-by-construction\" principle to decrease significantly the costly design-build-test-redesign cycles in design flows. In the discussions we will focus on the impact of heterogeneity in modeling CPS. This challenge is compounded by the need for rapidly evolving the design flow by changing/updating the selection of modeling languages, analysis and verification tools and synthesis methods. Based on our experience with the development of OpenMETA and with the evaluation of its performance in a complex CPS design challenge we argue that the current vertically integrated, discipline-specific tool chains for CPS design need to be complemented with horizontal integration layers that support model integration, tool integration and design process integration. This paper will examine the OpenMETA technical approach to construct the new integration layers, provides and overview of the technical framework we established for their implementation and summarize our experience with their application. © 2014 Springer-Verlag Berlin Heidelberg.","author":[{"dropping-particle":"","family":"Sztipanovits","given":"Janos","non-dropping-particle":"","parse-names":false,"suffix":""},{"dropping-particle":"","family":"Bapty","given":"Ted","non-dropping-particle":"","parse-names":false,"suffix":""},{"dropping-particle":"","family":"Neema","given":"Sandeep","non-dropping-particle":"","parse-names":false,"suffix":""},{"dropping-particle":"","family":"Howard","given":"Larry","non-dropping-particle":"","parse-names":false,"suffix":""},{"dropping-particle":"","family":"Jackson","given":"Ethan","non-dropping-particle":"","parse-names":false,"suffix":""}],"container-title":"Lecture Notes in Computer Science (including subseries Lecture Notes in Artificial Intelligence and Lecture Notes in Bioinformatics)","id":"ITEM-1","issued":{"date-parts":[["2014"]]},"page":"235-248","publisher":"Springer Verlag","title":"OpenMETA: A model- and component-based design tool chain for cyber-physical systems","type":"paper-conference","volume":"8415 LNCS"},"uris":["http://www.mendeley.com/documents/?uuid=3df36529-cde5-3cbf-aa1d-4796b09822a3"]}],"mendeley":{"formattedCitation":"[101]","plainTextFormattedCitation":"[101]","previouslyFormattedCitation":"[101]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[101]</w:t>
            </w:r>
            <w:r w:rsidRPr="00E51143">
              <w:rPr>
                <w:rFonts w:cs="Times New Roman"/>
                <w:sz w:val="18"/>
                <w:szCs w:val="18"/>
                <w:lang w:val="en-US"/>
              </w:rPr>
              <w:fldChar w:fldCharType="end"/>
            </w:r>
          </w:p>
          <w:p w14:paraId="08E2CC5C" w14:textId="605CDE36"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Time resources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{"citationItems":[{"id":"ITEM-1","itemData":{"DOI":"10.1088/1742-6596/1355/1/012024","ISBN":"355/1/012024","abstract":"The market is highly challenging with customers demanding a variety of products at competitive prices. To make a product competitive, it needs to be introduced quickly without compromising on its performance or quality. Thus, reduction of product development cycle time has become essential for companies to thrive and sustain in the market. Product Development (PD) is the set of activities beginning with the perception of a market opportunity and ending in the production, sale and delivery of a product. Companies are forced to develop a well-coordinated development plan to organize their processes and resources to develop competitive products. Today PD confronts complex development challenges. The difficulties in developing complex engineering products do not only arise from their technical complexity but also from the managerial complexity necessary to coordinate the interactions between the different engineering disciplines, which impose additional challenges on the development process. Traditional Project Management techniques are limited in application. Researchers and design managers are constantly searching for the effective and efficient methods for managing PD process. To address the limitations of traditional project management tools, Design Structure Matrix (DSM) has been identified as a sensible tool to represent PD process. In this work, the capability of DSM is demonstrated with a real life case example .The necessity of reducing iterations in PD process using PSM 32 software is also demonstrated","author":[{"dropping-particle":"","family":"Shajahan","given":"C.A.","non-dropping-particle":"","parse-names":false,"suffix":""},{"dropping-particle":"","family":"Firoz","given":"N","non-dropping-particle":"","parse-names":false,"suffix":""},{"dropping-particle":"","family":"Mohammed","given":"Sadhikh","non-dropping-particle":"","parse-names":false,"suffix":""},{"dropping-particle":"","family":"Pramod N","given":"V R","non-dropping-particle":"","parse-names":false,"suffix":""},{"dropping-particle":"","family":"Ashim","given":"","non-dropping-particle":"","parse-names":false,"suffix":""}],"container-title":"Journal of Physics: Conference Series","id":"ITEM-1","issued":{"date-parts":[["2019"]]},"page":"12024","publisher":"IOP Publishing","title":"Managing Iterations in Product Development Process Using Dependency Structure Matrix","type":"article-journal","volume":"1355"},"uris":["http://www.mendeley.com/documents/?uuid=e4ae07fa-5ef2-3d88-bb18-c7bf5a09cd68"]}],"mendeley":{"formattedCitation":"[89]","plainTextFormattedCitation":"[89]","previouslyFormattedCitation":"[89]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{"citationItems":[{"id":"ITEM-1","itemData":{"DOI":"10.1007/s00163-020-00331-y","ISBN":"0123456789","abstract":"The process of product design specification is subjective in nature and this motivates the application of approaches and methods to make it explicit. Among the available approaches, the systematization of the development of a single product, modular products, family of products and products for mass customization stands out. Among the methods, the design structure matrix (DSM) is highlighted, as well as the use of networks to represent the variables and their interdependence relations. Representation is very important to increase the cognitive capacity of those involved in the design and to facilitate communication between specialists and non-specialists. The clarification of the knowledge and reasoning of the design increases the complexity of the specification, which needs to be managed. In this work, the method called design structure network (DSN) is proposed, allowing the visualization of the design variables as nodes of a network and the relations of interdependence as links and the specification reasoning can be represented as a path that connects the nodes in a network. For the management of network complexity, ten principles based on cognitive processes are implemented. The DSN method was applied in the geometric specification of surfboard, and the results obtained show the potential of graphical representation of the specification reasoning, as well as the ability to reduce the complexity of the network.","author":[{"dropping-particle":"","family":"Loureiro","given":"Guilherme Branco","non-dropping-particle":"","parse-names":false,"suffix":""},{"dropping-particle":"","family":"Carlos","given":"Joao","non-dropping-particle":"","parse-names":false,"suffix":""},{"dropping-particle":"","family":"Ferreira","given":"Espindola","non-dropping-particle":"","parse-names":false,"suffix":""},{"dropping-particle":"","family":"Henrique","given":"Paulo","non-dropping-particle":"","parse-names":false,"suffix":""},{"dropping-particle":"","family":"Messerschmidt","given":"Zen","non-dropping-particle":"","parse-names":false,"suffix":""}],"container-title":"Research in Engineering Design","id":"ITEM-1","issued":{"date-parts":[["2020","2","18"]]},"page":"197-220","title":"Design structure network (DSN): a method to make explicit the product design specification process for mass customization","type":"article-journal","volume":"31"},"uris":["http://www.mendeley.com/documents/?uuid=5bb6d345-8229-3a2b-b074-58e07bda0cbd"]}],"mendeley":{"formattedCitation":"[29]","plainTextFormattedCitation":"[29]","previouslyFormattedCitation":"[29]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[29]</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{"citationItems":[{"id":"ITEM-1","itemData":{"DOI":"10.1007/978-3-662-44739-0_8","ISBN":"9783662447383","ISSN":"18684238","abstract":"Products generate a large amount of information during their lifecycles. Small and medium enterprises are often not structured enough to enable the efficient management of such amount of information. Several tools of product lifecycle management have been developed in the last years to address this issue, but they are rarely exploited by companies, especially SMEs. The aim of our work is to present a semantic platform to integrate data along the whole product lifecycle to allow semantic search and knowledge reuse. The integration of data is realized with a reference PLM ontology, containing the main concepts and relations to describe a PLM. This ontology has a modular structure, so that it can be easily extended to describe concrete product lifecycles. An example of a real application of the semantic platform in an industrial case is reported. © IFIP International Federation for Information Processing 2014.","author":[{"dropping-particle":"","family":"Bruno","given":"Giulia","non-dropping-particle":"","parse-names":false,"suffix":""},{"dropping-particle":"","family":"Antonelli","given":"Dario","non-dropping-particle":"","parse-names":false,"suffix":""},{"dropping-particle":"","family":"Korf","given":"Roman","non-dropping-particle":"","parse-names":false,"suffix":""},{"dropping-particle":"","family":"Lentes","given":"Joachim","non-dropping-particle":"","parse-names":false,"suffix":""},{"dropping-particle":"","family":"Zimmermann","given":"Nikolas","non-dropping-particle":"","parse-names":false,"suffix":""}],"container-title":"IFIP Advances in Information and Communication Technology","id":"ITEM-1","issue":"PART 1","issued":{"date-parts":[["2014"]]},"page":"59-66","publisher":"Springer New York LLC","title":"Exploitation of a Semantic Platform to Store and Reuse PLM Knowledge","type":"paper-conference","volume":"438"},"uris":["http://www.mendeley.com/documents/?uuid=323250c5-764b-30ff-97c5-21020726c4e0"]}],"mendeley":{"formattedCitation":"[31]","plainTextFormattedCitation":"[31]","previouslyFormattedCitation":"[31]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[31]</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{"citationItems":[{"id":"ITEM-1","itemData":{"DOI":"10.1007/978-3-030-29996-5_55","ISBN":"9783030299958","ISSN":"1868422X","abstract":"Knowledge management environments are being developed for product development activities to help companies reuse their knowledge. This trend has been identified in manufacturing companies, which operate product design departments at various locations. Investigating how these companies can configure their knowledge management environments to fulfil engineers’ knowledge needs in design activities opens up a research topic for us. A well configured knowledge management environment (KME) will require a clear understanding of what key features the KME shall have. The research focuses on the structures and operations of knowledge sharing for product development. A case study of four manufacturing companies was conducted to understand their KMEs. The study contributes to theory by providing an understanding of the structure of KMEs in companies. Researchers in the domain of knowledge management can develop a good understanding of how engineers interact with KMEs so that researchers can propose knowledge management systems or methods that make tangible improvements. Chief engineers or managers in companies who are in charge of knowledge management can benefit from the understanding of their own KMEs.","author":[{"dropping-particle":"","family":"Zhang","given":"Shuai","non-dropping-particle":"","parse-names":false,"suffix":""}],"container-title":"IFIP Advances in Information and Communication Technology","id":"ITEM-1","issued":{"date-parts":[["2019","9","1"]]},"page":"475-480","publisher":"Springer New York LLC","title":"Knowledge Management Environment for Collaborative Design in Product Development","type":"paper-conference","volume":"567"},"uris":["http://www.mendeley.com/documents/?uuid=94e155a4-d92a-3053-a1c8-f40576dbbab2"]}],"mendeley":{"formattedCitation":"[2]","plainTextFormattedCitation":"[2]","previouslyFormattedCitation":"[2]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{"citationItems":[{"id":"ITEM-1","itemData":{"DOI":"10.1057/ejis.2013.25","ISSN":"14769344","abstract":"Leveraging the motivation-opportunity-ability (MOA) theoretical framework and past research on psychological climate, this study analyzes three antecedent factors driving an individual's knowledge-sharing (KS) within organizations: knowledge-sharing psychological climate as motivation, information management capability as ability, and organizational information technology support as opportunity. An empirical examination reveals that a motivating psychological climate has a primary impact on KS behavior, and the impact of perceived information management capability on sharing is mediated by the psychological climate. Perceived organizational use of information technology to support knowledge work bears strong influence on information management capabilities but not on sharing, suggesting that investment in IT does have indirect payoffs. The study is the first to position the opportunity→ability→motivation causal network in an individual's KS behavior. The findings suggest that managers need to consider the pre-requisite roles of IT-enabled opportunities and workers' information management abilities when building an all-important motivating climate to share.","author":[{"dropping-particle":"","family":"Kettinger","given":"William J.","non-dropping-particle":"","parse-names":false,"suffix":""},{"dropping-particle":"","family":"Li","given":"Yuan","non-dropping-particle":"","parse-names":false,"suffix":""},{"dropping-particle":"","family":"Davis","given":"Joshua M.","non-dropping-particle":"","parse-names":false,"suffix":""},{"dropping-particle":"","family":"Kettinger","given":"Lynda","non-dropping-particle":"","parse-names":false,"suffix":""}],"container-title":"European Journal of Information Systems","id":"ITEM-1","issue":"1","issued":{"date-parts":[["2015","1","10"]]},"page":"59-75","publisher":"Palgrave Macmillan Ltd.","title":"The roles of psychological climate, information management capabilities, and IT support on knowledge-sharing: An MOA perspective","type":"article-journal","volume":"24"},"uris":["http://www.mendeley.com/documents/?uuid=7381700f-f9f9-343f-bae3-2048d91d732c"]}],"mendeley":{"formattedCitation":"[128]","plainTextFormattedCitation":"[128]","previouslyFormattedCitation":"[129]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{"citationItems":[{"id":"ITEM-1","itemData":{"DOI":"10.1007/978-3-319-33111-9_54","ISBN":"9783319331102","ISSN":"18684238","abstract":"Manufacturing companies are facing the challenge of increasing product complexity while at the same time reducing cost and time in a highly competitive global market. Product Lifecycle Management (PLM) and Systems Engineering have the potential to provide solutions for these challenges. The two concepts not only share many common characteristics, but also complement each other. Even though systems engineering and PLM have become closely related in the past few years, implementation of systems engineering models into a PLM platform has rarely been conducted. In this study, the key portion of a model-based system engineering model was implemented into a PLM platform, and the implementation was validated. The results shows that the current implementation can help capture and reflect stakeholders’ requirements and changes in product design process promptly and accurately; and reduce the time and potential mistakes in creating a new systems engineering model.","author":[{"dropping-particle":"","family":"Li","given":"Shuning","non-dropping-particle":"","parse-names":false,"suffix":""},{"dropping-particle":"","family":"El-Mounayri","given":"Hazim","non-dropping-particle":"","parse-names":false,"suffix":""},{"dropping-particle":"","family":"Zhang","given":"Weijie","non-dropping-particle":"","parse-names":false,"suffix":""},{"dropping-particle":"","family":"Schindel","given":"Bill","non-dropping-particle":"","parse-names":false,"suffix":""},{"dropping-particle":"","family":"Sherey","given":"Jason","non-dropping-particle":"","parse-names":false,"suffix":""}],"container-title":"IFIP Advances in Information and Communication Technology","id":"ITEM-1","issued":{"date-parts":[["2016","10","19"]]},"page":"601-608","publisher":"Springer New York LLC","title":"Implementation of systems engineering model into product lifecycle management platform","type":"paper-conference","volume":"467"},"uris":["http://www.mendeley.com/documents/?uuid=a2c171cf-5940-37b8-b421-a8bb5e07bdca"]}],"mendeley":{"formattedCitation":"[108]","plainTextFormattedCitation":"[108]","previouslyFormattedCitation":"[108]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{"citationItems":[{"id":"ITEM-1","itemData":{"DOI":"10.1007/s00163-016-0243-2","ISSN":"14356066","abstract":"Mechatronic system is considered as the result-ing integration of electrical/electronic system, mechanical parts and information processing. Therefore, to enable a systematic design process of mechatronic systems with a high-level integration, the so-called multidisciplinary integrated design is required. However, neither academia nor industry has yet provided an effective solution, which can fully support the whole design process to achieve such multidisciplinary integrated design. In order to organise the design activities from different disciplines and to aid the designers to achieve the multidisciplinary integrated design, the authors propose a design methodology based on a multidisciplinary interface model. In line with the sys-tems engineering practices, an extended V-model is used as the macro-level process in the proposed design methodol-ogy. It starts with identification of requirements on the entire system and ends with a user-validated system. The hierarchical design model is adopted as the micro-level process. It supports the specific design phases where indi-vidual designers can structure design sub-tasks and proceed and react in unforeseen situations. To ensure the consis-tency and traceability between the two levels, the multi-disciplinary interface model is proposed. This design methodology is demonstrated by studying the design pro-cess of a quadrotor.","author":[{"dropping-particle":"","family":"Zheng","given":"Chen","non-dropping-particle":"","parse-names":false,"suffix":""},{"dropping-particle":"","family":"Hehenberger","given":"Peter","non-dropping-particle":"","parse-names":false,"suffix":""},{"dropping-particle":"","family":"Duigou","given":"Julien","non-dropping-particle":"Le","parse-names":false,"suffix":""},{"dropping-particle":"","family":"Bricogne","given":"Matthieu","non-dropping-particle":"","parse-names":false,"suffix":""},{"dropping-particle":"","family":"Eynard","given":"Benoît","non-dropping-particle":"","parse-names":false,"suffix":""}],"container-title":"Research in Engineering Design","id":"ITEM-1","issue":"3","issued":{"date-parts":[["2017"]]},"page":"333-356","title":"Multidisciplinary design methodology for mechatronic systems based on interface model","type":"article-journal","volume":"28"},"uris":["http://www.mendeley.com/documents/?uuid=78ed38ec-e6f5-4495-8225-bb75013fda96"]}],"mendeley":{"formattedCitation":"[88]","plainTextFormattedCitation":"[88]","previouslyFormattedCitation":"[88]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{"citationItems":[{"id":"ITEM-1","itemData":{"DOI":"10.1007/978-3-319-74781-1_26","ISBN":"9783319747804","ISSN":"16113349","abstract":"Given the considerable ongoing research interest in collaborative multidisciplinary modelling and co-simulation, it is worth considering the features of model-based techniques and tools that deliver benefits to cyber-physical systems developers. The European project “Integrated Tool Chain for Model-based Design of Cyber-Physical Systems” (INTO-CPS) has developed a well-founded tool chain for CPS design, based on the Functional Mock-up Interface standard, and supported by methodological guidance. The focus of the project has been on the delivery of a sound foundation, an open chain of compatible and usable tools, and a set of accessible guidelines that help users adapt the technology to their development needs.","author":[{"dropping-particle":"","family":"Larsen","given":"Peter Gorm","non-dropping-particle":"","parse-names":false,"suffix":""},{"dropping-particle":"","family":"Fitzgerald","given":"John","non-dropping-particle":"","parse-names":false,"suffix":""},{"dropping-particle":"","family":"Woodcock","given":"Jim","non-dropping-particle":"","parse-names":false,"suffix":""},{"dropping-particle":"","family":"Gamble","given":"Carl","non-dropping-particle":"","parse-names":false,"suffix":""},{"dropping-particle":"","family":"Payne","given":"Richard","non-dropping-particle":"","parse-names":false,"suffix":""},{"dropping-particle":"","family":"Pierce","given":"Kenneth","non-dropping-particle":"","parse-names":false,"suffix":""}],"container-title":"Lecture Notes in Computer Science (including subseries Lecture Notes in Artificial Intelligence and Lecture Notes in Bioinformatics)","id":"ITEM-1","issued":{"date-parts":[["2018"]]},"page":"377-390","publisher":"Springer Verlag","title":"Features of integrated model-based co-modelling and co-simulation technology","type":"paper-conference","volume":"10729 LNCS"},"uris":["http://www.mendeley.com/documents/?uuid=2f93ef22-9ffc-3220-a180-71ccf01139c5"]}],"mendeley":{"formattedCitation":"[104]","plainTextFormattedCitation":"[104]","previouslyFormattedCitation":"[104]"},"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[104]</w:t>
            </w:r>
            <w:r w:rsidRPr="00E51143">
              <w:rPr>
                <w:rFonts w:cs="Times New Roman"/>
                <w:i/>
                <w:sz w:val="18"/>
                <w:szCs w:val="18"/>
              </w:rPr>
              <w:fldChar w:fldCharType="end"/>
            </w:r>
            <w:r w:rsidRPr="00E51143">
              <w:rPr>
                <w:rFonts w:cs="Times New Roman"/>
                <w:sz w:val="18"/>
                <w:szCs w:val="18"/>
                <w:lang w:val="en-US"/>
              </w:rPr>
              <w:t xml:space="preserve">, shorter development processes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{"citationItems":[{"id":"ITEM-1","itemData":{"DOI":"10.1007/s12008-013-0184-1","ISSN":"19552505","abstract":"Nowadays, manufacturing industries have to shorten the time to market in order to satisfy needs of customers and to survive in global competitive markets. For these reasons a new type of product data development and management is necessary. The Product Lifecycle Management (PLM) is an emerging philosophy to improve strategic engineering for managing information, processes and resources to support the life cycle of a product, from its conception, development, launch and the withdrawal. The well-established technologies CAD / CAE / CAM are fundamental part of it, although their interactions may be only partially involved. The paper takes into account open questions regarding the relationship between models and simulations and new possible scenarios related to their integration starting from a complete and multi-disciplinary case-test involving the virtual-experimental deliverable process of the fatigue life prediction and related structural modification design applied to a suspension cab for truck vehicle. © 2013 Springer-Verlag France.","author":[{"dropping-particle":"","family":"Nosenzo","given":"Vladi","non-dropping-particle":"","parse-names":false,"suffix":""},{"dropping-particle":"","family":"Tornincasa","given":"Stefano","non-dropping-particle":"","parse-names":false,"suffix":""},{"dropping-particle":"","family":"Bonisoli","given":"Elvio","non-dropping-particle":"","parse-names":false,"suffix":""},{"dropping-particle":"","family":"Brino","given":"Marco","non-dropping-particle":"","parse-names":false,"suffix":""}],"container-title":"International Journal on Interactive Design and Manufacturing","id":"ITEM-1","issue":"2","issued":{"date-parts":[["2014","4","6"]]},"page":"91-107","publisher":"Springer-Verlag France","title":"Open questions on Product Lifecycle Management (PLM) with CAD /CAE integration","type":"article-journal","volume":"8"},"uris":["http://www.mendeley.com/documents/?uuid=a433e402-01cc-3cf7-9f63-2c6bdc5afa31"]}],"mendeley":{"formattedCitation":"[82]","plainTextFormattedCitation":"[82]","previouslyFormattedCitation":"[82]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{"citationItems":[{"id":"ITEM-1","itemData":{"DOI":"10.1007/978-3-662-45937-9_38","ISSN":"18684238","abstract":"The Product Data Management (PDM) system and its associated terminology have changed over the years. Product Lifecycle Management (PLM) has become the predominant system and tends to overshadow PDM. However, PDM remains relevant and is a system commonly used by design engineers; mainly as a storage place for drawings and a place where drawings can be found for further editing. To obtain full benefit from the PDM/PLM systems, precise definitions are required. Without such definitions, the systems cannot function as they should and they cannot be used optimally. Furthermore, shortcomings in definitions may lead to a situation where the engineering community is unaware of the kind of help the systems can offer. The main focus of this conference paper is definition of some of the terms inherent to PDM/PLM systems and their data.","author":[{"dropping-particle":"","family":"Huhtala","given":"Merja","non-dropping-particle":"","parse-names":false,"suffix":""},{"dropping-particle":"","family":"Lohtander","given":"Mika","non-dropping-particle":"","parse-names":false,"suffix":""},{"dropping-particle":"","family":"Varis","given":"Juha","non-dropping-particle":"","parse-names":false,"suffix":""}],"container-title":"IFIP Advances in Information and Communication Technology","id":"ITEM-1","issued":{"date-parts":[["2014"]]},"page":"387-396","publisher":"Springer New York LLC","title":"Product data management – Defining the used terms","type":"article-journal","volume":"442"},"uris":["http://www.mendeley.com/documents/?uuid=e9284276-f3ec-3851-994b-ecf21fefbd3c"]}],"mendeley":{"formattedCitation":"[114]","plainTextFormattedCitation":"[114]","previouslyFormattedCitation":"[115]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[114]</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-72905-3","ISBN":"978-3-319-72904-6","author":[{"dropping-particle":"","family":"Vosgien","given":"Thomas","non-dropping-particle":"","parse-names":false,"suffix":""},{"dropping-particle":"","family":"Rigger","given":"Eugen","non-dropping-particle":"","parse-names":false,"suffix":""},{"dropping-particle":"","family":"Schwarz","given":"Martin","non-dropping-particle":"","parse-names":false,"suffix":""},{"dropping-particle":"","family":"Shea","given":"Kristina","non-dropping-particle":"","parse-names":false,"suffix":""}],"id":"ITEM-1","issued":{"date-parts":[["2017"]]},"page":"36-48","title":"A Federated Enterprise Architecture and MBSE Modeling Framework for Integrating Design Automation into a Global PLM Approach","type":"article-journal","volume":"517"},"uris":["http://www.mendeley.com/documents/?uuid=3381227e-d5e3-419d-9f51-9e3d3df3a2e1"]}],"mendeley":{"formattedCitation":"[127]","plainTextFormattedCitation":"[127]","previouslyFormattedCitation":"[128]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{"citationItems":[{"id":"ITEM-1","itemData":{"DOI":"10.1007/978-3-319-72905-3_1","ISBN":"9783319729046","ISSN":"18684238","abstract":"In many cases PLM implementations are halted in the first phases of larger projects. On average, implementation projects take longer, cost more than planned and not all goals are achieved despite modern software implementation methods like Agile or Scrum. This paper proposes another approach, in which the implementation method is inspired by product development methods in general and set based concurrent engineering in particular. The method is structured in five major steps alongside a method of knowledge management and reuse to support the implementation method. The five steps deal with scope and maturity level, requirements analysis, process mapping, rationale based solution selection and system consolidation. The element of knowledge reuse makes this method also accessible for small and medium sized companies, generally reluctant to conduct a fundamental process analysis before starting a software implementation. From there this knowledge can evolve towards a product configuration framework for PLM implementation. The paper outlines the method in theory and proposes further steps to investigate each step in more detailed research and case studies.","author":[{"dropping-particle":"","family":"Koomen","given":"Bas","non-dropping-particle":"","parse-names":false,"suffix":""}],"container-title":"IFIP Advances in Information and Communication Technology","id":"ITEM-1","issued":{"date-parts":[["2017"]]},"page":"3-12","publisher":"Springer New York LLC","title":"Set based PLM implementation, a modular approach to PLM process knowledge, management and automation","type":"paper-conference","volume":"517"},"uris":["http://www.mendeley.com/documents/?uuid=c4fe2003-d7b2-3a94-bc19-b90aff65c0fc"]}],"mendeley":{"formattedCitation":"[134]","plainTextFormattedCitation":"[134]","previouslyFormattedCitation":"[135]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{"citationItems":[{"id":"ITEM-1","itemData":{"DOI":"10.23919/PICMET.2017.8125397","ISBN":"9781890843366","abstract":"Mechatronic engineering is characterized by interaction of the three disciplines mechanical, electrical and software engineering. The ongoing shift in mechatronics towards a growing importance of information technology leads to increasing discipline interfaces and increasing product complexity. Here, product models are an important artefact to face these challenges and to coordinate the interdisciplinary development of mechatronic products. This contribution analyses product models in mechatronic design with special focus on their interdisciplinary character. The study and its results are based on a literature analysis. A selected collection of 55 industryrelevant product models are analyzed and categorized according to previously defined criteria. Statistical analyses of this data set are conducted to gain interesting insights about the state of the art of product models in mechatronics. First findings show a distinct overlapping in models between disciplines in certain areas. The models of different disciplines are compared among each other and analyzed according to the categorization criteria. In future research this data base and the findings are used to develop a method to systematically identify companies' currently used models and adapt their model portfolio regarding their future processes and products.","author":[{"dropping-particle":"","family":"Weidmann","given":"Dominik","non-dropping-particle":"","parse-names":false,"suffix":""},{"dropping-particle":"","family":"Isemann","given":"Moritz","non-dropping-particle":"","parse-names":false,"suffix":""},{"dropping-particle":"","family":"Kandlbinder","given":"Peter","non-dropping-particle":"","parse-names":false,"suffix":""},{"dropping-particle":"","family":"Hollauer","given":"Christoph","non-dropping-particle":"","parse-names":false,"suffix":""},{"dropping-particle":"","family":"Kattner","given":"Niklas","non-dropping-particle":"","parse-names":false,"suffix":""},{"dropping-particle":"","family":"Becerril","given":"Lucia","non-dropping-particle":"","parse-names":false,"suffix":""},{"dropping-particle":"","family":"Lindemann","given":"Udo","non-dropping-particle":"","parse-names":false,"suffix":""}],"container-title":"PICMET 2017 - Portland International Conference on Management of Engineering and Technology: Technology Management for the Interconnected World, Proceedings","id":"ITEM-1","issued":{"date-parts":[["2017","11","29"]]},"page":"1-7","publisher":"Institute of Electrical and Electronics Engineers Inc.","title":"Product models in mechatronic design: Literature analysis on the interdisciplinary character of product models","type":"paper-conference","volume":"2017-Janua"},"uris":["http://www.mendeley.com/documents/?uuid=84482822-ae22-3d59-8516-35ac7706f642"]}],"mendeley":{"formattedCitation":"[100]","plainTextFormattedCitation":"[100]","previouslyFormattedCitation":"[100]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[100]</w:t>
            </w:r>
            <w:r w:rsidRPr="00E51143">
              <w:rPr>
                <w:rFonts w:cs="Times New Roman"/>
                <w:sz w:val="18"/>
                <w:szCs w:val="18"/>
                <w:lang w:val="en-US"/>
              </w:rPr>
              <w:fldChar w:fldCharType="end"/>
            </w:r>
            <w:r w:rsidRPr="00E51143">
              <w:rPr>
                <w:rFonts w:cs="Times New Roman"/>
                <w:i/>
                <w:sz w:val="18"/>
                <w:szCs w:val="18"/>
              </w:rPr>
              <w:t xml:space="preserve"> (i.e. to document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{"citationItems":[{"id":"ITEM-1","itemData":{"DOI":"10.1007/978-3-319-48992-6_6","ISBN":"9783319489919","ISSN":"16113349","abstract":"Despite the abundance of research on methodologies for the documentation of design decisions and the evidence linking documentation to the improvement in the systems evolution, their practical adoption seems to be sparse. To understand this issue, we have conducted an overview of state-of-the-art on documentation of design decisions. We pursue an identification of characteristics of the different techniques proposed in the literature, such as the final goal of the documentation, the quantity of information attached to each decision documentation, the rigour of the proposed technique or its level of automation. To unveil these, we propose six classification dimensions, relevant for the industrial application, and use them to structure and analyse the review results. This work contributes with a taxonomy of the area, a structured overview covering 96 publications and a summary of open questions, which can be addressed by future research to facilitate practical adoption.","author":[{"dropping-particle":"","family":"Alexeeva","given":"Zoya","non-dropping-particle":"","parse-names":false,"suffix":""},{"dropping-particle":"","family":"Perez-Palacin","given":"Diego","non-dropping-particle":"","parse-names":false,"suffix":""},{"dropping-particle":"","family":"Mirandola","given":"Raffaela","non-dropping-particle":"","parse-names":false,"suffix":""}],"container-title":"Lecture Notes in Computer Science (including subseries Lecture Notes in Artificial Intelligence and Lecture Notes in Bioinformatics)","id":"ITEM-1","issued":{"date-parts":[["2016","11","28"]]},"page":"84-101","publisher":"Springer Verlag","title":"Design decision documentation: A literature overview","type":"paper-conference","volume":"9839 LNCS"},"uris":["http://www.mendeley.com/documents/?uuid=778704f2-4f1d-3908-8093-b00df9a3c2ad"]}],"mendeley":{"formattedCitation":"[119]","plainTextFormattedCitation":"[119]","previouslyFormattedCitation":"[120]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r w:rsidRPr="00E51143">
              <w:rPr>
                <w:rFonts w:cs="Times New Roman"/>
                <w:sz w:val="18"/>
                <w:szCs w:val="18"/>
                <w:lang w:val="en-US"/>
              </w:rPr>
              <w:t xml:space="preserve">) (to learn a modeling language or solve underlying issues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to implement and refine new methods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time-to-market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{"citationItems":[{"id":"ITEM-1","itemData":{"DOI":"10.1007/978-981-10-3518-0_52","ISBN":"9789811035173","ISSN":"21903026","abstract":"Mechatronic product development is a complex endeavor. Process and project management are approaches expected to handle the arising complexity in engineering design. Formal yet adaptable design processes have been identified as best practice in empirical studies, but an effective management requires appropriate process models. While general design methodologies in literature do exist, they are often very abstract and need to be adapted to an organization’s context as well as the context of its individual projects. In this paper, we present a reference model for mechatronic system design along with an initial methodology for systematic organization-specific process concretization. The reference model has been developed from a literature basis as well as in cooperation with five SMEs with a background in mechatronic system development, performing an analysis of the company-specific processes regarding commonality and differences.","author":[{"dropping-particle":"","family":"Hollauer","given":"Christoph","non-dropping-particle":"","parse-names":false,"suffix":""},{"dropping-particle":"","family":"Becerril","given":"Lucia","non-dropping-particle":"","parse-names":false,"suffix":""},{"dropping-particle":"","family":"Kattner","given":"Niklas","non-dropping-particle":"","parse-names":false,"suffix":""},{"dropping-particle":"","family":"Weidmann","given":"Dominik","non-dropping-particle":"","parse-names":false,"suffix":""},{"dropping-particle":"","family":"Chucholowski","given":"Nepomuk","non-dropping-particle":"","parse-names":false,"suffix":""},{"dropping-particle":"","family":"Lindemann","given":"Udo","non-dropping-particle":"","parse-names":false,"suffix":""}],"container-title":"Smart Innovation, Systems and Technologies","id":"ITEM-1","issued":{"date-parts":[["2017"]]},"page":"597-607","publisher":"Springer Science and Business Media Deutschland GmbH","title":"Adaptable mechatronic engineering design processes: Process reference model and methodology","type":"paper-conference","volume":"65"},"uris":["http://www.mendeley.com/documents/?uuid=dfc5da9c-f543-327a-8d20-a50531247ed1"]}],"mendeley":{"formattedCitation":"[93]","plainTextFormattedCitation":"[93]","previouslyFormattedCitation":"[93]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[93]</w:t>
            </w:r>
            <w:r w:rsidRPr="00E51143">
              <w:rPr>
                <w:rFonts w:cs="Times New Roman"/>
                <w:sz w:val="18"/>
                <w:szCs w:val="18"/>
                <w:lang w:val="en-US"/>
              </w:rPr>
              <w:fldChar w:fldCharType="end"/>
            </w:r>
            <w:r w:rsidRPr="00E51143">
              <w:rPr>
                <w:rFonts w:cs="Times New Roman"/>
                <w:sz w:val="18"/>
                <w:szCs w:val="18"/>
                <w:lang w:val="en-US"/>
              </w:rPr>
              <w:t xml:space="preserve">, missing original schedules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p>
          <w:p w14:paraId="7FC69FB6" w14:textId="468F336B"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Human resources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{"citationItems":[{"id":"ITEM-1","itemData":{"DOI":"10.1002/j.2334-5837.2016.00159.x","abstract":"The INCOSE Model-Based Conceptual Design (MBCD) Working Group was established in 2011 with the purpose of advancing the body of knowledge and practice of systems engineering (SE), through the development and application of model-based systems engineering (MBSE) methodologies to the concept stage of a system's life-cycle. The Working Group strives to achieve its vision through a series of activities conducted by members of the working group. One of these activities was to conduct a survey of people involved in MBCD, with the goal: To identify the issues associated with performing Conceptual Design and areas where MBCD has been successful. As part of this activity, two surveys, one in 2014 and one during 2015, have been conducted. This paper begins with an overview of the first survey and the need for a second survey that arose from the possibility of non-response bias being present in the first survey's results. Following this, the results obtained from the second survey are presented, compared with the results from the first survey and discussed. The key insights the authors uncovered from the results, survey workshops, and symposium presentations on both surveys are also identified. The paper concludes with a discussion on how these results are being used to inform current MBCD WG activities and strategic planning.","author":[{"dropping-particle":"","family":"Morris","given":"Brett A","non-dropping-particle":"","parse-names":false,"suffix":""},{"dropping-particle":"","family":"Harvey","given":"David","non-dropping-particle":"","parse-names":false,"suffix":""},{"dropping-particle":"","family":"Robinson","given":"Kevin P","non-dropping-particle":"","parse-names":false,"suffix":""},{"dropping-particle":"","family":"Cook","given":"Stephen C","non-dropping-particle":"","parse-names":false,"suffix":""}],"container-title":"26th Annual INCOSE International Symposium (IS 2016)","id":"ITEM-1","issued":{"date-parts":[["2016","7","18"]]},"page":"269-282","publisher-place":"Edinburgh","title":"Issues in Conceptual Design and MBSE Successes: Insights from the Model-Based Conceptual Design Surveys","type":"paper-conference"},"uris":["http://www.mendeley.com/documents/?uuid=ff1145b4-6d09-3cd9-801f-8d98afffb295"]}],"mendeley":{"formattedCitation":"[118]","plainTextFormattedCitation":"[118]","previouslyFormattedCitation":"[119]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availability of technical skills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{"citationItems":[{"id":"ITEM-1","itemData":{"DOI":"10.1007/978-3-319-26138-6_40","ISBN":"9783319261379","ISSN":"16113349","abstract":"The article highlights tool integration within the Agile Application Lifecycle Management (ALM) environments. An essential ingredient of an effective agile ALM process is concerned with the techniques used to form the coalitions of tools that support some or all of its activities. This article aims to address the problem faced by practitioners while establishing a tool chain environment, aligned with development process and culture. To provide practical step wise information on the creation of a tool chain, we have explored how the ALM process model can be used for creating a skeleton of specialized tools. We identify a set of proposed criteria for tool selection and show how tools can be set up on different development platforms.","author":[{"dropping-particle":"","family":"Imran","given":"Saed","non-dropping-particle":"","parse-names":false,"suffix":""},{"dropping-particle":"","family":"Buchheit","given":"Martin","non-dropping-particle":"","parse-names":false,"suffix":""},{"dropping-particle":"","family":"Hollunder","given":"Bernhard","non-dropping-particle":"","parse-names":false,"suffix":""},{"dropping-particle":"","family":"Schreier","given":"Ulf","non-dropping-particle":"","parse-names":false,"suffix":""}],"container-title":"Lecture Notes in Computer Science (including subseries Lecture Notes in Artificial Intelligence and Lecture Notes in Bioinformatics)","id":"ITEM-1","issued":{"date-parts":[["2015","10","26"]]},"page":"371-380","publisher":"Springer Verlag","title":"Tool chains in agile ALM environments: A short introduction","type":"paper-conference","volume":"9416"},"uris":["http://www.mendeley.com/documents/?uuid=609adcee-3d77-3b27-9ac1-f2de6365113f"]}],"mendeley":{"formattedCitation":"[92]","plainTextFormattedCitation":"[92]","previouslyFormattedCitation":"[92]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[92]</w:t>
            </w:r>
            <w:r w:rsidRPr="00E51143">
              <w:rPr>
                <w:rFonts w:cs="Times New Roman"/>
                <w:i/>
                <w:sz w:val="18"/>
                <w:szCs w:val="18"/>
              </w:rPr>
              <w:fldChar w:fldCharType="end"/>
            </w:r>
          </w:p>
          <w:p w14:paraId="01EA1576" w14:textId="6F140C56"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Quality pressures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{"citationItems":[{"id":"ITEM-1","itemData":{"DOI":"10.1007/978-981-10-3518-0_52","ISBN":"9789811035173","ISSN":"21903026","abstract":"Mechatronic product development is a complex endeavor. Process and project management are approaches expected to handle the arising complexity in engineering design. Formal yet adaptable design processes have been identified as best practice in empirical studies, but an effective management requires appropriate process models. While general design methodologies in literature do exist, they are often very abstract and need to be adapted to an organization’s context as well as the context of its individual projects. In this paper, we present a reference model for mechatronic system design along with an initial methodology for systematic organization-specific process concretization. The reference model has been developed from a literature basis as well as in cooperation with five SMEs with a background in mechatronic system development, performing an analysis of the company-specific processes regarding commonality and differences.","author":[{"dropping-particle":"","family":"Hollauer","given":"Christoph","non-dropping-particle":"","parse-names":false,"suffix":""},{"dropping-particle":"","family":"Becerril","given":"Lucia","non-dropping-particle":"","parse-names":false,"suffix":""},{"dropping-particle":"","family":"Kattner","given":"Niklas","non-dropping-particle":"","parse-names":false,"suffix":""},{"dropping-particle":"","family":"Weidmann","given":"Dominik","non-dropping-particle":"","parse-names":false,"suffix":""},{"dropping-particle":"","family":"Chucholowski","given":"Nepomuk","non-dropping-particle":"","parse-names":false,"suffix":""},{"dropping-particle":"","family":"Lindemann","given":"Udo","non-dropping-particle":"","parse-names":false,"suffix":""}],"container-title":"Smart Innovation, Systems and Technologies","id":"ITEM-1","issued":{"date-parts":[["2017"]]},"page":"597-607","publisher":"Springer Science and Business Media Deutschland GmbH","title":"Adaptable mechatronic engineering design processes: Process reference model and methodology","type":"paper-conference","volume":"65"},"uris":["http://www.mendeley.com/documents/?uuid=dfc5da9c-f543-327a-8d20-a50531247ed1"]}],"mendeley":{"formattedCitation":"[93]","plainTextFormattedCitation":"[93]","previouslyFormattedCitation":"[93]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{"citationItems":[{"id":"ITEM-1","itemData":{"DOI":"10.1007/s10845-014-0886-7","ISSN":"15728145","abstract":"Industrial companies evolve in a highly competitive environment, their performance depends on their time to market as well as the quality of their products. This situation calls for a delicate optimization of supply chain and manufacturing processes, as a guarantee of the quality of the final system.Due to the fact that these processes are heterogeneous and poly-disciplinary, there is an urgent need for a general consistent model for all systems engineering concepts. Such model has to achieve an equilibrium between covering all key concepts of systems engineering processes and providing a rich language to express the details of these concepts. In this paper, we propose a solution to this problem through defining and validating a system process engineering metamodel inspired from research advances on Software Process Engineering Metamodel and System Modeling Language. The scope of this solution exceeds the definition and description of processes by providing an orchestration mechanism based on aspect oriented programming, in order to animate the execution control and monitoring through non intrusive mechanisms.","author":[{"dropping-particle":"","family":"Jakjoud","given":"Abdeslam","non-dropping-particle":"","parse-names":false,"suffix":""},{"dropping-particle":"","family":"Zrikem","given":"Maria","non-dropping-particle":"","parse-names":false,"suffix":""},{"dropping-particle":"","family":"Baron","given":"Claude","non-dropping-particle":"","parse-names":false,"suffix":""},{"dropping-particle":"","family":"Ayadi","given":"Abderrahmane","non-dropping-particle":"","parse-names":false,"suffix":""}],"container-title":"Journal of Intelligent Manufacturing","id":"ITEM-1","issue":"1","issued":{"date-parts":[["2016","3","16"]]},"page":"149-166","publisher":"Springer New York LLC","title":"SysPEM: Toward a consistent and unified system process engineering metamodel","type":"article-journal","volume":"27"},"uris":["http://www.mendeley.com/documents/?uuid=d3acdd12-d4cf-3a5c-a4dd-9737f0279d71"]}],"mendeley":{"formattedCitation":"[86]","plainTextFormattedCitation":"[86]","previouslyFormattedCitation":"[86]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{"citationItems":[{"id":"ITEM-1","itemData":{"DOI":"10.23919/PICMET.2017.8125397","ISBN":"9781890843366","abstract":"Mechatronic engineering is characterized by interaction of the three disciplines mechanical, electrical and software engineering. The ongoing shift in mechatronics towards a growing importance of information technology leads to increasing discipline interfaces and increasing product complexity. Here, product models are an important artefact to face these challenges and to coordinate the interdisciplinary development of mechatronic products. This contribution analyses product models in mechatronic design with special focus on their interdisciplinary character. The study and its results are based on a literature analysis. A selected collection of 55 industryrelevant product models are analyzed and categorized according to previously defined criteria. Statistical analyses of this data set are conducted to gain interesting insights about the state of the art of product models in mechatronics. First findings show a distinct overlapping in models between disciplines in certain areas. The models of different disciplines are compared among each other and analyzed according to the categorization criteria. In future research this data base and the findings are used to develop a method to systematically identify companies' currently used models and adapt their model portfolio regarding their future processes and products.","author":[{"dropping-particle":"","family":"Weidmann","given":"Dominik","non-dropping-particle":"","parse-names":false,"suffix":""},{"dropping-particle":"","family":"Isemann","given":"Moritz","non-dropping-particle":"","parse-names":false,"suffix":""},{"dropping-particle":"","family":"Kandlbinder","given":"Peter","non-dropping-particle":"","parse-names":false,"suffix":""},{"dropping-particle":"","family":"Hollauer","given":"Christoph","non-dropping-particle":"","parse-names":false,"suffix":""},{"dropping-particle":"","family":"Kattner","given":"Niklas","non-dropping-particle":"","parse-names":false,"suffix":""},{"dropping-particle":"","family":"Becerril","given":"Lucia","non-dropping-particle":"","parse-names":false,"suffix":""},{"dropping-particle":"","family":"Lindemann","given":"Udo","non-dropping-particle":"","parse-names":false,"suffix":""}],"container-title":"PICMET 2017 - Portland International Conference on Management of Engineering and Technology: Technology Management for the Interconnected World, Proceedings","id":"ITEM-1","issued":{"date-parts":[["2017","11","29"]]},"page":"1-7","publisher":"Institute of Electrical and Electronics Engineers Inc.","title":"Product models in mechatronic design: Literature analysis on the interdisciplinary character of product models","type":"paper-conference","volume":"2017-Janua"},"uris":["http://www.mendeley.com/documents/?uuid=84482822-ae22-3d59-8516-35ac7706f642"]}],"mendeley":{"formattedCitation":"[100]","plainTextFormattedCitation":"[100]","previouslyFormattedCitation":"[100]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[100]</w:t>
            </w:r>
            <w:r w:rsidRPr="00E51143">
              <w:rPr>
                <w:rFonts w:cs="Times New Roman"/>
                <w:sz w:val="18"/>
                <w:szCs w:val="18"/>
                <w:lang w:val="en-US"/>
              </w:rPr>
              <w:fldChar w:fldCharType="end"/>
            </w:r>
          </w:p>
          <w:p w14:paraId="0C460B97" w14:textId="2D3E7EC8"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Market pressure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{"citationItems":[{"id":"ITEM-1","itemData":{"DOI":"10.1007/978-3-662-45937-9_38","ISSN":"18684238","abstract":"The Product Data Management (PDM) system and its associated terminology have changed over the years. Product Lifecycle Management (PLM) has become the predominant system and tends to overshadow PDM. However, PDM remains relevant and is a system commonly used by design engineers; mainly as a storage place for drawings and a place where drawings can be found for further editing. To obtain full benefit from the PDM/PLM systems, precise definitions are required. Without such definitions, the systems cannot function as they should and they cannot be used optimally. Furthermore, shortcomings in definitions may lead to a situation where the engineering community is unaware of the kind of help the systems can offer. The main focus of this conference paper is definition of some of the terms inherent to PDM/PLM systems and their data.","author":[{"dropping-particle":"","family":"Huhtala","given":"Merja","non-dropping-particle":"","parse-names":false,"suffix":""},{"dropping-particle":"","family":"Lohtander","given":"Mika","non-dropping-particle":"","parse-names":false,"suffix":""},{"dropping-particle":"","family":"Varis","given":"Juha","non-dropping-particle":"","parse-names":false,"suffix":""}],"container-title":"IFIP Advances in Information and Communication Technology","id":"ITEM-1","issued":{"date-parts":[["2014"]]},"page":"387-396","publisher":"Springer New York LLC","title":"Product data management – Defining the used terms","type":"article-journal","volume":"442"},"uris":["http://www.mendeley.com/documents/?uuid=e9284276-f3ec-3851-994b-ecf21fefbd3c"]}],"mendeley":{"formattedCitation":"[114]","plainTextFormattedCitation":"[114]","previouslyFormattedCitation":"[115]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[114]</w:t>
            </w:r>
            <w:r w:rsidRPr="00E51143">
              <w:rPr>
                <w:rFonts w:cs="Times New Roman"/>
                <w:sz w:val="18"/>
                <w:szCs w:val="18"/>
                <w:lang w:val="en-US"/>
              </w:rPr>
              <w:fldChar w:fldCharType="end"/>
            </w:r>
            <w:r w:rsidRPr="00E51143">
              <w:rPr>
                <w:rFonts w:cs="Times New Roman"/>
                <w:sz w:val="18"/>
                <w:szCs w:val="18"/>
                <w:lang w:val="en-US"/>
              </w:rPr>
              <w:t xml:space="preserve"> safety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r w:rsidRPr="00E51143">
              <w:rPr>
                <w:rFonts w:cs="Times New Roman"/>
                <w:sz w:val="18"/>
                <w:szCs w:val="18"/>
                <w:lang w:val="en-US"/>
              </w:rPr>
              <w:t xml:space="preserve"> time to market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{"citationItems":[{"id":"ITEM-1","itemData":{"DOI":"10.1007/978-3-319-54660-5_17","ISBN":"9783319546599","ISSN":"18684238","abstract":"Lean Product Development (LPD) promises high product development success by strongly relying on knowledge. Though, despite many IT-based knowledge management tools exist to support and enable knowledge capture, use, formalization and reuse in product development, such as Product Lifecycle Management (PLM) systems, their use within the LPD context is either low or not discussed. This research aims at starting a debate on the role such technologies could have in LPD applications and product development success. The study involves two independent empirical research initiatives, one in France and one in Italy, and launches a discussion on the role of PLM in customer value definition in LPD initiatives.","author":[{"dropping-particle":"","family":"Rossi","given":"Monica","non-dropping-particle":"","parse-names":false,"suffix":""},{"dropping-particle":"","family":"Cattaneo","given":"Laura","non-dropping-particle":"","parse-names":false,"suffix":""},{"dropping-particle":"Le","family":"Duigou","given":"Julien","non-dropping-particle":"","parse-names":false,"suffix":""},{"dropping-particle":"","family":"Fugier-Garrel","given":"Stéphane","non-dropping-particle":"","parse-names":false,"suffix":""},{"dropping-particle":"","family":"Terzi","given":"Sergio","non-dropping-particle":"","parse-names":false,"suffix":""},{"dropping-particle":"","family":"Eynard","given":"Benoît","non-dropping-particle":"","parse-names":false,"suffix":""}],"container-title":"IFIP Advances in Information and Communication Technology","id":"ITEM-1","issued":{"date-parts":[["2016"]]},"page":"183-192","publisher":"Springer New York LLC","title":"Lean product development and the role of PLM","type":"paper-conference","volume":"492"},"uris":["http://www.mendeley.com/documents/?uuid=2026c7dc-324d-31fb-9fc9-7a61687afffd"]}],"mendeley":{"formattedCitation":"[76]","plainTextFormattedCitation":"[76]","previouslyFormattedCitation":"[76]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[76]</w:t>
            </w:r>
            <w:r w:rsidRPr="00E51143">
              <w:rPr>
                <w:rFonts w:cs="Times New Roman"/>
                <w:i/>
                <w:sz w:val="18"/>
                <w:szCs w:val="18"/>
              </w:rPr>
              <w:fldChar w:fldCharType="end"/>
            </w:r>
          </w:p>
          <w:p w14:paraId="76374A6A" w14:textId="413BCFDD"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Competitive pressure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{"citationItems":[{"id":"ITEM-1","itemData":{"DOI":"10.1007/978-3-319-13776-6_10","ISBN":"9783319137766","abstract":"The handling of knowledge represents the key to competitiveness, with company-specific product and process knowledge marking a unique position with respect to competition. Knowledge-based engineering (KBE) is a comprehensive application of artificial intelligence in engineering. It facilitates new product development by automating repetitive design tasks through acquisition, capture, transform, retention, share, and (re-)use of product and process knowledge. The idea behind KBE is to store engineering knowledge once by suitable, user friendly means and use it whenever necessary in a formal, well documented, repeatable and traceable process. It works like design automation. This chapter begins with the definition of knowledge in an engineering context and subsequently addresses the state-of-the-art in KBE research. Three particular areas of research are discussed in detail: knowledge structuring, maintainability of knowledge and KBE applications, and the technological progress and weaknesses of commercial KBE applications like KBE templates. From case study examples, various recent developments in KBE research, development and industrial exploitation are highlighted. By the resulting sequence optimization of the design process a significant time saving can be achieved. However, there are still notable drawbacks such as the complexity of KBE implementation and the adaptability of developed applications that need to be researched and solved. A view on KBE systems within the Concurrent Engineering context is synthesized, leading to the identification of future directions for research.","author":[{"dropping-particle":"","family":"Stjepandić","given":"Josip","non-dropping-particle":"","parse-names":false,"suffix":""},{"dropping-particle":"","family":"Verhagen","given":"Wim J.C.","non-dropping-particle":"","parse-names":false,"suffix":""},{"dropping-particle":"","family":"Liese","given":"Harald","non-dropping-particle":"","parse-names":false,"suffix":""},{"dropping-particle":"","family":"Bermell-Garcia","given":"Pablo","non-dropping-particle":"","parse-names":false,"suffix":""}],"container-title":"Concurrent Engineering in the 21st Century: Foundations, Developments and Challenges","id":"ITEM-1","issued":{"date-parts":[["2015","1","1"]]},"page":"255-286","publisher":"Springer International Publishing","title":"Knowledge-based engineering","type":"chapter"},"uris":["http://www.mendeley.com/documents/?uuid=fccfbe5b-f9b9-35d6-8c4b-485c807b715a"]}],"mendeley":{"formattedCitation":"[120]","plainTextFormattedCitation":"[120]","previouslyFormattedCitation":"[121]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{"citationItems":[{"id":"ITEM-1","itemData":{"DOI":"10.1007/978-3-030-29996-5_55","ISBN":"9783030299958","ISSN":"1868422X","abstract":"Knowledge management environments are being developed for product development activities to help companies reuse their knowledge. This trend has been identified in manufacturing companies, which operate product design departments at various locations. Investigating how these companies can configure their knowledge management environments to fulfil engineers’ knowledge needs in design activities opens up a research topic for us. A well configured knowledge management environment (KME) will require a clear understanding of what key features the KME shall have. The research focuses on the structures and operations of knowledge sharing for product development. A case study of four manufacturing companies was conducted to understand their KMEs. The study contributes to theory by providing an understanding of the structure of KMEs in companies. Researchers in the domain of knowledge management can develop a good understanding of how engineers interact with KMEs so that researchers can propose knowledge management systems or methods that make tangible improvements. Chief engineers or managers in companies who are in charge of knowledge management can benefit from the understanding of their own KMEs.","author":[{"dropping-particle":"","family":"Zhang","given":"Shuai","non-dropping-particle":"","parse-names":false,"suffix":""}],"container-title":"IFIP Advances in Information and Communication Technology","id":"ITEM-1","issued":{"date-parts":[["2019","9","1"]]},"page":"475-480","publisher":"Springer New York LLC","title":"Knowledge Management Environment for Collaborative Design in Product Development","type":"paper-conference","volume":"567"},"uris":["http://www.mendeley.com/documents/?uuid=94e155a4-d92a-3053-a1c8-f40576dbbab2"]}],"mendeley":{"formattedCitation":"[2]","plainTextFormattedCitation":"[2]","previouslyFormattedCitation":"[2]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{"citationItems":[{"id":"ITEM-1","itemData":{"DOI":"10.1007/s10845-019-01463-2","ISSN":"15728145","abstract":"A significant body of knowledge exists on inverse problems and extensive research has been conducted on data-driven design in the past decade. This paper provides a comprehensive review of the state-of-the-art methods and practice reported in the literature dealing with many different aspects of data-informed inverse design. By reviewing the origins and common practice of inverse problems in engineering design, the paper presents a closed-loop decision framework of product usage data-informed inverse design. Specifically reviewed areas of focus include data-informed inverse requirement analysis by user generated content, data-informed inverse conceptual design for product innovation, data-informed inverse embodiment design for product families and product platforming, data-informed inverse analysis and optimization in detailed design, along with prevailing techniques for product usage data collection and analytics. The paper also discusses the challenges of data-informed inverse design and the prospects for future research.","author":[{"dropping-particle":"","family":"Hou","given":"Liang","non-dropping-particle":"","parse-names":false,"suffix":""},{"dropping-particle":"","family":"Jiao","given":"Roger J.","non-dropping-particle":"","parse-names":false,"suffix":""}],"container-title":"Journal of Intelligent Manufacturing","id":"ITEM-1","issue":"3","issued":{"date-parts":[["2020","3","1"]]},"page":"529-552","publisher":"Springer","title":"Data-informed inverse design by product usage information: a review, framework and outlook","type":"article","volume":"31"},"uris":["http://www.mendeley.com/documents/?uuid=750590c3-3216-3021-aa3c-426570f3d9c3"]}],"mendeley":{"formattedCitation":"[109]","plainTextFormattedCitation":"[109]","previouslyFormattedCitation":"[109]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{"citationItems":[{"id":"ITEM-1","itemData":{"DOI":"10.1109/ECMSM.2017.7945875","ISBN":"9781509055821","abstract":"The rotating electrical machine industry is known for the optimal development of solutions through the experience of manufacturers, and its competitiveness is based on serial production that amortizes initial design efforts. The new concept industry 4.0 is a great opportunity to improve the competitiveness in a global market for small-medium size electric machinery companies. Therefore, it is mandatory these companies adopt new technologies offering customized products fulfilling the customers' requirements according to their investment capacity. To support the aforementioned issue, a new Knowledge-Based System (KBS) model for electrical machine design is introduced. This model socalled GSMWV2 stands for the steps of Gather, Standardized and Model the knowledge with the Wrapper process and the two Verein Deutscher Ingenieure (VDI) methodologies integration VDI-2221 and VDI-2206. It comprises the electrical machine development methodology and the knowledge integration process. This paper will conceptually describe this model and the integration of current industrial technologies such as Model-Based Systems Engineering (MBSE), Project Lifecycle Management (PLM), Project Data Management (PDM), multiphysics and analytic tools co-simulation with KBS tools. This architecture will be able to manage and automate tasks in the development process of electrical machines with emphasis on the design process.","author":[{"dropping-particle":"","family":"Rivera","given":"Christian A.","non-dropping-particle":"","parse-names":false,"suffix":""},{"dropping-particle":"","family":"Poza","given":"Javier","non-dropping-particle":"","parse-names":false,"suffix":""},{"dropping-particle":"","family":"Ugalde","given":"Gaizka","non-dropping-particle":"","parse-names":false,"suffix":""},{"dropping-particle":"","family":"Almandoz","given":"Gaizka","non-dropping-particle":"","parse-names":false,"suffix":""}],"container-title":"Proceedings of the 2017 IEEE International Workshop of Electronics, Control, Measurement, Signals and their Application to Mechatronics, ECMSM 2017","id":"ITEM-1","issued":{"date-parts":[["2017","6","9"]]},"page":"1-6","publisher":"Institute of Electrical and Electronics Engineers Inc.","publisher-place":"Donostia-San Sebastian","title":"A Knowledge Based System architecture to manage and automate the electrical machine design process","type":"paper-conference"},"uris":["http://www.mendeley.com/documents/?uuid=7fc9d224-f049-303a-bcac-72bf469366cf"]}],"mendeley":{"formattedCitation":"[126]","plainTextFormattedCitation":"[126]","previouslyFormattedCitation":"[127]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{"citationItems":[{"id":"ITEM-1","itemData":{"DOI":"10.1007/978-3-319-33111-9_54","ISBN":"9783319331102","ISSN":"18684238","abstract":"Manufacturing companies are facing the challenge of increasing product complexity while at the same time reducing cost and time in a highly competitive global market. Product Lifecycle Management (PLM) and Systems Engineering have the potential to provide solutions for these challenges. The two concepts not only share many common characteristics, but also complement each other. Even though systems engineering and PLM have become closely related in the past few years, implementation of systems engineering models into a PLM platform has rarely been conducted. In this study, the key portion of a model-based system engineering model was implemented into a PLM platform, and the implementation was validated. The results shows that the current implementation can help capture and reflect stakeholders’ requirements and changes in product design process promptly and accurately; and reduce the time and potential mistakes in creating a new systems engineering model.","author":[{"dropping-particle":"","family":"Li","given":"Shuning","non-dropping-particle":"","parse-names":false,"suffix":""},{"dropping-particle":"","family":"El-Mounayri","given":"Hazim","non-dropping-particle":"","parse-names":false,"suffix":""},{"dropping-particle":"","family":"Zhang","given":"Weijie","non-dropping-particle":"","parse-names":false,"suffix":""},{"dropping-particle":"","family":"Schindel","given":"Bill","non-dropping-particle":"","parse-names":false,"suffix":""},{"dropping-particle":"","family":"Sherey","given":"Jason","non-dropping-particle":"","parse-names":false,"suffix":""}],"container-title":"IFIP Advances in Information and Communication Technology","id":"ITEM-1","issued":{"date-parts":[["2016","10","19"]]},"page":"601-608","publisher":"Springer New York LLC","title":"Implementation of systems engineering model into product lifecycle management platform","type":"paper-conference","volume":"467"},"uris":["http://www.mendeley.com/documents/?uuid=a2c171cf-5940-37b8-b421-a8bb5e07bdca"]}],"mendeley":{"formattedCitation":"[108]","plainTextFormattedCitation":"[108]","previouslyFormattedCitation":"[108]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[108]</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{"citationItems":[{"id":"ITEM-1","itemData":{"DOI":"10.1007/s10845-014-0886-7","ISSN":"15728145","abstract":"Industrial companies evolve in a highly competitive environment, their performance depends on their time to market as well as the quality of their products. This situation calls for a delicate optimization of supply chain and manufacturing processes, as a guarantee of the quality of the final system.Due to the fact that these processes are heterogeneous and poly-disciplinary, there is an urgent need for a general consistent model for all systems engineering concepts. Such model has to achieve an equilibrium between covering all key concepts of systems engineering processes and providing a rich language to express the details of these concepts. In this paper, we propose a solution to this problem through defining and validating a system process engineering metamodel inspired from research advances on Software Process Engineering Metamodel and System Modeling Language. The scope of this solution exceeds the definition and description of processes by providing an orchestration mechanism based on aspect oriented programming, in order to animate the execution control and monitoring through non intrusive mechanisms.","author":[{"dropping-particle":"","family":"Jakjoud","given":"Abdeslam","non-dropping-particle":"","parse-names":false,"suffix":""},{"dropping-particle":"","family":"Zrikem","given":"Maria","non-dropping-particle":"","parse-names":false,"suffix":""},{"dropping-particle":"","family":"Baron","given":"Claude","non-dropping-particle":"","parse-names":false,"suffix":""},{"dropping-particle":"","family":"Ayadi","given":"Abderrahmane","non-dropping-particle":"","parse-names":false,"suffix":""}],"container-title":"Journal of Intelligent Manufacturing","id":"ITEM-1","issue":"1","issued":{"date-parts":[["2016","3","16"]]},"page":"149-166","publisher":"Springer New York LLC","title":"SysPEM: Toward a consistent and unified system process engineering metamodel","type":"article-journal","volume":"27"},"uris":["http://www.mendeley.com/documents/?uuid=d3acdd12-d4cf-3a5c-a4dd-9737f0279d71"]}],"mendeley":{"formattedCitation":"[86]","plainTextFormattedCitation":"[86]","previouslyFormattedCitation":"[86]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{"citationItems":[{"id":"ITEM-1","itemData":{"DOI":"10.1007/978-3-030-32497-1_15","ISBN":"9783030324964","ISSN":"1868422X","abstract":"Increasing complexity and global competition are forcing product development to develop faster products that are marketable and innovative. Thereby, key issues are increasing product functionality and user-friendliness. The significant engineering contradiction is: How can user-friendliness of the products be optimized for the customer without adversely affecting the functionality of the product? This requires a systematic consideration of the interactions between the customer and the product as well as the effects and interactions of the functions within a product. TRIZ provides a variety of methods to analyze and solve problems, incl. resolving of engineering contradictions. In addition, an interdisciplinary and transparent model can be created with Model-Based Systems Engineering (MBSE) to improve product understanding. The scope of this research is to combine the potential of MBSE with TRIZ in order to generate an optimal approach regarding implementation and networking from TRIZ function models in to a MBSE overall model. Based on the MBSE overall model both usability and system functionality (especially harmful function) should be considered.","author":[{"dropping-particle":"","family":"Bielefeld","given":"Ovidiu","non-dropping-particle":"","parse-names":false,"suffix":""},{"dropping-particle":"","family":"Sizikov","given":"Vladimir","non-dropping-particle":"","parse-names":false,"suffix":""},{"dropping-particle":"","family":"Schlüter","given":"Nadine","non-dropping-particle":"","parse-names":false,"suffix":""}],"container-title":"IFIP Advances in Information and Communication Technology","id":"ITEM-1","issued":{"date-parts":[["2019","10","9"]]},"page":"174-186","publisher":"Springer","title":"Research of the Possibilities for Using and Linking TRIZ Methods with Systems Engineering","type":"paper-conference","volume":"572"},"uris":["http://www.mendeley.com/documents/?uuid=6f552dbe-b6ae-306b-90ef-a9706cec5c78"]}],"mendeley":{"formattedCitation":"[99]","plainTextFormattedCitation":"[99]","previouslyFormattedCitation":"[99]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{"citationItems":[{"id":"ITEM-1","itemData":{"DOI":"10.1007/978-3-319-62217-0_75","ISBN":"9783319622170","abstract":"In Scandinavia, a popular brand of pastilles uses the slogan \"Läkerol makes people talk!\" This phrase is the first that came to mind when considering a title for this report on the use of systems engineering approaches to organize and implement a master's program thesis. A valorized systems engineering process, SPADE, is used to design the research approach, and two systems thinking/engineering methods, the systemigram and swimlane diagrams, are used to conduct and document the research. The significance of this project was the way in which these relatively simple visualizations were able to engage the case company managers in the elicitation process and to facilitate an environment of interdepartmental cooperation. As the point of contact put it, \"This was the first time they created a truly end-toend view of their company purchasing, manufacturing and warehousing processes.\".","author":[{"dropping-particle":"","family":"Haskins","given":"Cecilia","non-dropping-particle":"","parse-names":false,"suffix":""},{"dropping-particle":"","family":"Ruud","given":"Kristin S.","non-dropping-particle":"","parse-names":false,"suffix":""}],"container-title":"Disciplinary Convergence in Systems Engineering Research","id":"ITEM-1","issued":{"date-parts":[["2017","11","24"]]},"page":"1081-1093","publisher":"Springer International Publishing","title":"Systems engineering: Making people talk!","type":"chapter"},"uris":["http://www.mendeley.com/documents/?uuid=0b82fa68-9f35-3318-b396-a01ec3789086"]}],"mendeley":{"formattedCitation":"[41]","plainTextFormattedCitation":"[41]","previouslyFormattedCitation":"[41]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{"citationItems":[{"id":"ITEM-1","itemData":{"DOI":"10.1007/978-3-662-45937-9_38","ISSN":"18684238","abstract":"The Product Data Management (PDM) system and its associated terminology have changed over the years. Product Lifecycle Management (PLM) has become the predominant system and tends to overshadow PDM. However, PDM remains relevant and is a system commonly used by design engineers; mainly as a storage place for drawings and a place where drawings can be found for further editing. To obtain full benefit from the PDM/PLM systems, precise definitions are required. Without such definitions, the systems cannot function as they should and they cannot be used optimally. Furthermore, shortcomings in definitions may lead to a situation where the engineering community is unaware of the kind of help the systems can offer. The main focus of this conference paper is definition of some of the terms inherent to PDM/PLM systems and their data.","author":[{"dropping-particle":"","family":"Huhtala","given":"Merja","non-dropping-particle":"","parse-names":false,"suffix":""},{"dropping-particle":"","family":"Lohtander","given":"Mika","non-dropping-particle":"","parse-names":false,"suffix":""},{"dropping-particle":"","family":"Varis","given":"Juha","non-dropping-particle":"","parse-names":false,"suffix":""}],"container-title":"IFIP Advances in Information and Communication Technology","id":"ITEM-1","issued":{"date-parts":[["2014"]]},"page":"387-396","publisher":"Springer New York LLC","title":"Product data management – Defining the used terms","type":"article-journal","volume":"442"},"uris":["http://www.mendeley.com/documents/?uuid=e9284276-f3ec-3851-994b-ecf21fefbd3c"]}],"mendeley":{"formattedCitation":"[114]","plainTextFormattedCitation":"[114]","previouslyFormattedCitation":"[115]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{"citationItems":[{"id":"ITEM-1","itemData":{"DOI":"10.1007/978-3-030-01614-2_24","ISBN":"9783030016135","ISSN":"18684238","abstract":"This paper proposes a cloud-based PLM methodology to carry out collaborative design by implementing industrial scenario representing realistic collaboration among all the stake holders. In a world of advancing information technology and more than ever demand in the requirement of spatially inter connected collaborative work space, cloud based generic design process methodology seems to be a viable option. However, it has been noticed that there has been little effort directed towards Cloud Based Design (CBD). It is a widely accepted fact that nearly 80% of the manufacturing cost of a product is determined by its design process and hence targeting the very same process of PLM is the prime focus in this paper. With an increase in the complexity of products along with the squeezed budget across all industries, there has been a growing demand to have cross company collaboration. To deal with such a complex requirement of communication and coordination between all the players in the design process, this paper links the field of collaborative design and cloud computing to propose paradigm-based solution to cater generic design process. This paper showcases the main advantages when CBD data and legacy CAD data are used to create a unified digital model to achieve a true cross company collaboration by the means of Cloud Based Collaborative Design (CBCD) methodology.","author":[{"dropping-particle":"","family":"Sharma","given":"Siddharth","non-dropping-particle":"","parse-names":false,"suffix":""},{"dropping-particle":"","family":"Segonds","given":"Frédéric","non-dropping-particle":"","parse-names":false,"suffix":""},{"dropping-particle":"","family":"Maranzana","given":"Nicolas","non-dropping-particle":"","parse-names":false,"suffix":""},{"dropping-particle":"","family":"Chasset","given":"Damien","non-dropping-particle":"","parse-names":false,"suffix":""},{"dropping-particle":"","family":"Frerebeau","given":"Vincent","non-dropping-particle":"","parse-names":false,"suffix":""}],"container-title":"IFIP Advances in Information and Communication Technology","id":"ITEM-1","issued":{"date-parts":[["2018","7","2"]]},"page":"261-270","publisher":"Springer New York LLC","title":"Towards cloud based collaborative design – analysis in digital PLM environment","type":"paper-conference","volume":"540"},"uris":["http://www.mendeley.com/documents/?uuid=aadfcd46-58de-3809-96f3-75ea12ca49f6"]}],"mendeley":{"formattedCitation":"[27]","plainTextFormattedCitation":"[27]","previouslyFormattedCitation":"[27]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{"citationItems":[{"id":"ITEM-1","itemData":{"DOI":"10.23919/PICMET.2017.8125397","ISBN":"9781890843366","abstract":"Mechatronic engineering is characterized by interaction of the three disciplines mechanical, electrical and software engineering. The ongoing shift in mechatronics towards a growing importance of information technology leads to increasing discipline interfaces and increasing product complexity. Here, product models are an important artefact to face these challenges and to coordinate the interdisciplinary development of mechatronic products. This contribution analyses product models in mechatronic design with special focus on their interdisciplinary character. The study and its results are based on a literature analysis. A selected collection of 55 industryrelevant product models are analyzed and categorized according to previously defined criteria. Statistical analyses of this data set are conducted to gain interesting insights about the state of the art of product models in mechatronics. First findings show a distinct overlapping in models between disciplines in certain areas. The models of different disciplines are compared among each other and analyzed according to the categorization criteria. In future research this data base and the findings are used to develop a method to systematically identify companies' currently used models and adapt their model portfolio regarding their future processes and products.","author":[{"dropping-particle":"","family":"Weidmann","given":"Dominik","non-dropping-particle":"","parse-names":false,"suffix":""},{"dropping-particle":"","family":"Isemann","given":"Moritz","non-dropping-particle":"","parse-names":false,"suffix":""},{"dropping-particle":"","family":"Kandlbinder","given":"Peter","non-dropping-particle":"","parse-names":false,"suffix":""},{"dropping-particle":"","family":"Hollauer","given":"Christoph","non-dropping-particle":"","parse-names":false,"suffix":""},{"dropping-particle":"","family":"Kattner","given":"Niklas","non-dropping-particle":"","parse-names":false,"suffix":""},{"dropping-particle":"","family":"Becerril","given":"Lucia","non-dropping-particle":"","parse-names":false,"suffix":""},{"dropping-particle":"","family":"Lindemann","given":"Udo","non-dropping-particle":"","parse-names":false,"suffix":""}],"container-title":"PICMET 2017 - Portland International Conference on Management of Engineering and Technology: Technology Management for the Interconnected World, Proceedings","id":"ITEM-1","issued":{"date-parts":[["2017","11","29"]]},"page":"1-7","publisher":"Institute of Electrical and Electronics Engineers Inc.","title":"Product models in mechatronic design: Literature analysis on the interdisciplinary character of product models","type":"paper-conference","volume":"2017-Janua"},"uris":["http://www.mendeley.com/documents/?uuid=84482822-ae22-3d59-8516-35ac7706f642"]}],"mendeley":{"formattedCitation":"[100]","plainTextFormattedCitation":"[100]","previouslyFormattedCitation":"[100]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[100]</w:t>
            </w:r>
            <w:r w:rsidRPr="00E51143">
              <w:rPr>
                <w:rFonts w:cs="Times New Roman"/>
                <w:sz w:val="18"/>
                <w:szCs w:val="18"/>
                <w:lang w:val="en-US"/>
              </w:rPr>
              <w:fldChar w:fldCharType="end"/>
            </w:r>
          </w:p>
          <w:p w14:paraId="422EBBEF" w14:textId="4962F7D4"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Fragmentation of the industrial/ market sector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{"citationItems":[{"id":"ITEM-1","itemData":{"DOI":"10.1007/978-3-030-01614-2_8","ISBN":"9783030016135","ISSN":"18684238","abstract":"With increasing maturity in model-based design and construction, a concomitant increase in the need for system-based methodologies and toolsets to support systems integration, requirements management, verification and validation and configuration management is evident if model-based information is to serve the operations of complex buildings and civil infrastructure projects. There is much to learn from best practices reported in complex discrete manufacturing. In particular, closed-loop product lifecycle management (PLM), systems engineering (SE) and model-based systems engineering (MBSE) are key to systems approaches to digital complex construction delivery and the reuse of model-based information for operations and maintenance (O&amp;M). The paper reviews related research and investigates the role of the V-model in the development process, discussing its significance to structuring a through-life approach to information management. A discussion of Erasmus’ PLM aligned V-model is presented, and missing links in current BIM-enabled environments are identified relative to requirements engineering, verification and validation, and configuration management. The paper closes with a discussion of the gaps in supporting model-based tool ecologies and lack of a central structuring infrastructure, as well as the deficiencies in current process and data standards. Closing with the identification of a future research agenda.","author":[{"dropping-particle":"","family":"Chen","given":"Yu","non-dropping-particle":"","parse-names":false,"suffix":""},{"dropping-particle":"","family":"Jupp","given":"Julie","non-dropping-particle":"","parse-names":false,"suffix":""}],"container-title":"Product Lifecycle Management to Support Industry 4.0. PLM 2018. IFIP Advances in Information and Communication Technology","editor":[{"dropping-particle":"","family":"Chiabert","given":"P.","non-dropping-particle":"","parse-names":false,"suffix":""},{"dropping-particle":"","family":"Bouras","given":"A.","non-dropping-particle":"","parse-names":false,"suffix":""},{"dropping-particle":"","family":"Noël","given":"F.","non-dropping-particle":"","parse-names":false,"suffix":""},{"dropping-particle":"","family":"Ríos","given":"J.","non-dropping-particle":"","parse-names":false,"suffix":""}],"id":"ITEM-1","issued":{"date-parts":[["2018","7","2"]]},"page":"80-92","publisher":"Springer New York LLC","title":"Model-based systems engineering and through-life information management in complex construction","type":"paper-conference","volume":"540"},"uris":["http://www.mendeley.com/documents/?uuid=e92d8b9d-0d6d-3dfa-8163-d1dc5015362f"]}],"mendeley":{"formattedCitation":"[133]","plainTextFormattedCitation":"[133]","previouslyFormattedCitation":"[134]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{"citationItems":[{"id":"ITEM-1","itemData":{"DOI":"10.1007/978-3-030-00220-6_17","abstract":"The digital era of construction has enabled new types of decision support for all phases of the building lifecycle. New capabilities to support the management of end-to-end service operations are emerging due to the outputs of building information modelling. Previous research has identified how the application of systems engineering activities in construction can inform the development of new methods and processes to better support a facility's life cycle. However, gaps remain in holistic systems approaches relative to how data is structured, reused and managed through-life. The paper discusses systems engineering management activities and reviews the related literature, examining the significance of these concepts in different sectors of construction. The paper identifies gaps in collaborative and progressive modelling methodologies and identifies the main challenges that industry face in adopting a systems mindset when implementing BIM on complex projects.","author":[{"dropping-particle":"","family":"Chen","given":"Yu","non-dropping-particle":"","parse-names":false,"suffix":""},{"dropping-particle":"","family":"Jupp","given":"Julie","non-dropping-particle":"","parse-names":false,"suffix":""}],"container-title":"Advances in Informatics and Computing in Civil and Construction Engineering","id":"ITEM-1","issued":{"date-parts":[["2019"]]},"page":"137-146","publisher":"Springer International Publishing","title":"BIM and Through-Life Information Management: A Systems Engineering Perspective","type":"chapter"},"uris":["http://www.mendeley.com/documents/?uuid=4e85c2e9-e430-3604-bc10-5b9915518633"]}],"mendeley":{"formattedCitation":"[56]","plainTextFormattedCitation":"[56]","previouslyFormattedCitation":"[56]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{"citationItems":[{"id":"ITEM-1","itemData":{"DOI":"10.1007/978-3-319-54660-5_40","ISBN":"9783319546599","ISSN":"18684238","abstract":"The increasing use of Building Information Modelling (BIM) across the construction industry highlights the potential for a common endpoint with manufacturing industries. Previous research work has shown that it is possible to improve BIM with the features and the best practices from Product Lifecycle Management (PLM) approach. This article provides a comparison between the PLM and BIM approaches from the standpoint of the Product Structure (PS) and the Bill of Material (BOM). It discusses the need to explicit a structuring concept in the BIM approach in order be able to switch to an information-centric management approach in construction projects instead of the current activity-based approach.","author":[{"dropping-particle":"","family":"Boton","given":"Conrad","non-dropping-particle":"","parse-names":false,"suffix":""},{"dropping-particle":"","family":"Rivest","given":"Louis","non-dropping-particle":"","parse-names":false,"suffix":""},{"dropping-particle":"","family":"Forgues","given":"Daniel","non-dropping-particle":"","parse-names":false,"suffix":""},{"dropping-particle":"","family":"Jupp","given":"Julie","non-dropping-particle":"","parse-names":false,"suffix":""}],"container-title":"IFIP Advances in Information and Communication Technology","id":"ITEM-1","issued":{"date-parts":[["2016"]]},"page":"443-453","publisher":"Springer New York LLC","title":"Comparing PLM and BIM from the product structure standpoint","type":"paper-conference","volume":"492"},"uris":["http://www.mendeley.com/documents/?uuid=256d0ab4-4460-3853-9c09-77e76f511cb6"]}],"mendeley":{"formattedCitation":"[24]","plainTextFormattedCitation":"[24]","previouslyFormattedCitation":"[24]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[24]</w:t>
            </w:r>
            <w:r w:rsidRPr="00E51143">
              <w:rPr>
                <w:rFonts w:cs="Times New Roman"/>
                <w:sz w:val="18"/>
                <w:szCs w:val="18"/>
                <w:lang w:val="en-US"/>
              </w:rPr>
              <w:fldChar w:fldCharType="end"/>
            </w:r>
          </w:p>
          <w:p w14:paraId="15EC9F10" w14:textId="372DD624"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Resistance/ Support to organizational change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{"citationItems":[{"id":"ITEM-1","itemData":{"DOI":"10.1007/978-3-319-48992-6_6","ISBN":"9783319489919","ISSN":"16113349","abstract":"Despite the abundance of research on methodologies for the documentation of design decisions and the evidence linking documentation to the improvement in the systems evolution, their practical adoption seems to be sparse. To understand this issue, we have conducted an overview of state-of-the-art on documentation of design decisions. We pursue an identification of characteristics of the different techniques proposed in the literature, such as the final goal of the documentation, the quantity of information attached to each decision documentation, the rigour of the proposed technique or its level of automation. To unveil these, we propose six classification dimensions, relevant for the industrial application, and use them to structure and analyse the review results. This work contributes with a taxonomy of the area, a structured overview covering 96 publications and a summary of open questions, which can be addressed by future research to facilitate practical adoption.","author":[{"dropping-particle":"","family":"Alexeeva","given":"Zoya","non-dropping-particle":"","parse-names":false,"suffix":""},{"dropping-particle":"","family":"Perez-Palacin","given":"Diego","non-dropping-particle":"","parse-names":false,"suffix":""},{"dropping-particle":"","family":"Mirandola","given":"Raffaela","non-dropping-particle":"","parse-names":false,"suffix":""}],"container-title":"Lecture Notes in Computer Science (including subseries Lecture Notes in Artificial Intelligence and Lecture Notes in Bioinformatics)","id":"ITEM-1","issued":{"date-parts":[["2016","11","28"]]},"page":"84-101","publisher":"Springer Verlag","title":"Design decision documentation: A literature overview","type":"paper-conference","volume":"9839 LNCS"},"uris":["http://www.mendeley.com/documents/?uuid=778704f2-4f1d-3908-8093-b00df9a3c2ad"]}],"mendeley":{"formattedCitation":"[119]","plainTextFormattedCitation":"[119]","previouslyFormattedCitation":"[120]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{"citationItems":[{"id":"ITEM-1","itemData":{"DOI":"10.1007/978-3-030-01614-2_8","ISBN":"9783030016135","ISSN":"18684238","abstract":"With increasing maturity in model-based design and construction, a concomitant increase in the need for system-based methodologies and toolsets to support systems integration, requirements management, verification and validation and configuration management is evident if model-based information is to serve the operations of complex buildings and civil infrastructure projects. There is much to learn from best practices reported in complex discrete manufacturing. In particular, closed-loop product lifecycle management (PLM), systems engineering (SE) and model-based systems engineering (MBSE) are key to systems approaches to digital complex construction delivery and the reuse of model-based information for operations and maintenance (O&amp;M). The paper reviews related research and investigates the role of the V-model in the development process, discussing its significance to structuring a through-life approach to information management. A discussion of Erasmus’ PLM aligned V-model is presented, and missing links in current BIM-enabled environments are identified relative to requirements engineering, verification and validation, and configuration management. The paper closes with a discussion of the gaps in supporting model-based tool ecologies and lack of a central structuring infrastructure, as well as the deficiencies in current process and data standards. Closing with the identification of a future research agenda.","author":[{"dropping-particle":"","family":"Chen","given":"Yu","non-dropping-particle":"","parse-names":false,"suffix":""},{"dropping-particle":"","family":"Jupp","given":"Julie","non-dropping-particle":"","parse-names":false,"suffix":""}],"container-title":"Product Lifecycle Management to Support Industry 4.0. PLM 2018. IFIP Advances in Information and Communication Technology","editor":[{"dropping-particle":"","family":"Chiabert","given":"P.","non-dropping-particle":"","parse-names":false,"suffix":""},{"dropping-particle":"","family":"Bouras","given":"A.","non-dropping-particle":"","parse-names":false,"suffix":""},{"dropping-particle":"","family":"Noël","given":"F.","non-dropping-particle":"","parse-names":false,"suffix":""},{"dropping-particle":"","family":"Ríos","given":"J.","non-dropping-particle":"","parse-names":false,"suffix":""}],"id":"ITEM-1","issued":{"date-parts":[["2018","7","2"]]},"page":"80-92","publisher":"Springer New York LLC","title":"Model-based systems engineering and through-life information management in complex construction","type":"paper-conference","volume":"540"},"uris":["http://www.mendeley.com/documents/?uuid=e92d8b9d-0d6d-3dfa-8163-d1dc5015362f"]}],"mendeley":{"formattedCitation":"[133]","plainTextFormattedCitation":"[133]","previouslyFormattedCitation":"[134]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{"citationItems":[{"id":"ITEM-1","itemData":{"DOI":"10.1002/j.2334-5837.2016.00159.x","abstract":"The INCOSE Model-Based Conceptual Design (MBCD) Working Group was established in 2011 with the purpose of advancing the body of knowledge and practice of systems engineering (SE), through the development and application of model-based systems engineering (MBSE) methodologies to the concept stage of a system's life-cycle. The Working Group strives to achieve its vision through a series of activities conducted by members of the working group. One of these activities was to conduct a survey of people involved in MBCD, with the goal: To identify the issues associated with performing Conceptual Design and areas where MBCD has been successful. As part of this activity, two surveys, one in 2014 and one during 2015, have been conducted. This paper begins with an overview of the first survey and the need for a second survey that arose from the possibility of non-response bias being present in the first survey's results. Following this, the results obtained from the second survey are presented, compared with the results from the first survey and discussed. The key insights the authors uncovered from the results, survey workshops, and symposium presentations on both surveys are also identified. The paper concludes with a discussion on how these results are being used to inform current MBCD WG activities and strategic planning.","author":[{"dropping-particle":"","family":"Morris","given":"Brett A","non-dropping-particle":"","parse-names":false,"suffix":""},{"dropping-particle":"","family":"Harvey","given":"David","non-dropping-particle":"","parse-names":false,"suffix":""},{"dropping-particle":"","family":"Robinson","given":"Kevin P","non-dropping-particle":"","parse-names":false,"suffix":""},{"dropping-particle":"","family":"Cook","given":"Stephen C","non-dropping-particle":"","parse-names":false,"suffix":""}],"container-title":"26th Annual INCOSE International Symposium (IS 2016)","id":"ITEM-1","issued":{"date-parts":[["2016","7","18"]]},"page":"269-282","publisher-place":"Edinburgh","title":"Issues in Conceptual Design and MBSE Successes: Insights from the Model-Based Conceptual Design Surveys","type":"paper-conference"},"uris":["http://www.mendeley.com/documents/?uuid=ff1145b4-6d09-3cd9-801f-8d98afffb295"]}],"mendeley":{"formattedCitation":"[118]","plainTextFormattedCitation":"[118]","previouslyFormattedCitation":"[119]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[118]</w:t>
            </w:r>
            <w:r w:rsidRPr="00E51143">
              <w:rPr>
                <w:rFonts w:cs="Times New Roman"/>
                <w:sz w:val="18"/>
                <w:szCs w:val="18"/>
                <w:lang w:val="en-US"/>
              </w:rPr>
              <w:fldChar w:fldCharType="end"/>
            </w:r>
          </w:p>
          <w:p w14:paraId="319ED71F" w14:textId="1A41E3AF"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Organization psychological climate and motivational aspects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{"citationItems":[{"id":"ITEM-1","itemData":{"DOI":"10.1007/978-3-319-07179-4_7","ISBN":"9783319071787","ISSN":"18651348","abstract":"Knowledge-Based Decision Support Systems (KBDSS) have evolved greatly over the last few decades. The key technologies underpinning the development of KBDSS can be classified into two categories: technologies for knowledge modelling and representation, and the technologies for reasoning and inference. This paper provides a review on the recent advances in the two types of technologies, as well as the main application domains of KBDSS. Based on the examination of literature, future research directions are recommended for the development of KBDSS in general and in particular to support group decision making. © Springer International Publishing Switzerland 2014.","author":[{"dropping-particle":"","family":"Liu","given":"Shaofeng","non-dropping-particle":"","parse-names":false,"suffix":""},{"dropping-particle":"","family":"Zaraté","given":"Pascale","non-dropping-particle":"","parse-names":false,"suffix":""}],"container-title":"Lecture Notes in Business Information Processing","id":"ITEM-1","issued":{"date-parts":[["2014"]]},"page":"62-72","publisher":"Springer Verlag","title":"Knowledge based decision support systems: A survey on technologies and application domains","type":"paper-conference","volume":"180 LNBIP"},"uris":["http://www.mendeley.com/documents/?uuid=2b1396f0-56a5-3ee1-8c5b-b487fbab2578"]}],"mendeley":{"formattedCitation":"[135]","plainTextFormattedCitation":"[135]","previouslyFormattedCitation":"[136]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{"citationItems":[{"id":"ITEM-1","itemData":{"DOI":"10.1002/j.2334-5837.2016.00159.x","abstract":"The INCOSE Model-Based Conceptual Design (MBCD) Working Group was established in 2011 with the purpose of advancing the body of knowledge and practice of systems engineering (SE), through the development and application of model-based systems engineering (MBSE) methodologies to the concept stage of a system's life-cycle. The Working Group strives to achieve its vision through a series of activities conducted by members of the working group. One of these activities was to conduct a survey of people involved in MBCD, with the goal: To identify the issues associated with performing Conceptual Design and areas where MBCD has been successful. As part of this activity, two surveys, one in 2014 and one during 2015, have been conducted. This paper begins with an overview of the first survey and the need for a second survey that arose from the possibility of non-response bias being present in the first survey's results. Following this, the results obtained from the second survey are presented, compared with the results from the first survey and discussed. The key insights the authors uncovered from the results, survey workshops, and symposium presentations on both surveys are also identified. The paper concludes with a discussion on how these results are being used to inform current MBCD WG activities and strategic planning.","author":[{"dropping-particle":"","family":"Morris","given":"Brett A","non-dropping-particle":"","parse-names":false,"suffix":""},{"dropping-particle":"","family":"Harvey","given":"David","non-dropping-particle":"","parse-names":false,"suffix":""},{"dropping-particle":"","family":"Robinson","given":"Kevin P","non-dropping-particle":"","parse-names":false,"suffix":""},{"dropping-particle":"","family":"Cook","given":"Stephen C","non-dropping-particle":"","parse-names":false,"suffix":""}],"container-title":"26th Annual INCOSE International Symposium (IS 2016)","id":"ITEM-1","issued":{"date-parts":[["2016","7","18"]]},"page":"269-282","publisher-place":"Edinburgh","title":"Issues in Conceptual Design and MBSE Successes: Insights from the Model-Based Conceptual Design Surveys","type":"paper-conference"},"uris":["http://www.mendeley.com/documents/?uuid=ff1145b4-6d09-3cd9-801f-8d98afffb295"]}],"mendeley":{"formattedCitation":"[118]","plainTextFormattedCitation":"[118]","previouslyFormattedCitation":"[119]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[118]</w:t>
            </w:r>
            <w:r w:rsidRPr="00E51143">
              <w:rPr>
                <w:rFonts w:cs="Times New Roman"/>
                <w:sz w:val="18"/>
                <w:szCs w:val="18"/>
                <w:lang w:val="en-US"/>
              </w:rPr>
              <w:fldChar w:fldCharType="end"/>
            </w:r>
          </w:p>
          <w:p w14:paraId="35AF7D7B" w14:textId="0ECFBD43"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lastRenderedPageBreak/>
              <w:t xml:space="preserve">Knowledge of the industry environment and society/customer needs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p>
          <w:p w14:paraId="286D9A85" w14:textId="1028BB23"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Legal and ethical issues: Protection of intellectual property / know-how/ confidentiality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{"citationItems":[{"id":"ITEM-1","itemData":{"DOI":"10.1007/978-3-319-13776-6_10","ISBN":"9783319137766","abstract":"The handling of knowledge represents the key to competitiveness, with company-specific product and process knowledge marking a unique position with respect to competition. Knowledge-based engineering (KBE) is a comprehensive application of artificial intelligence in engineering. It facilitates new product development by automating repetitive design tasks through acquisition, capture, transform, retention, share, and (re-)use of product and process knowledge. The idea behind KBE is to store engineering knowledge once by suitable, user friendly means and use it whenever necessary in a formal, well documented, repeatable and traceable process. It works like design automation. This chapter begins with the definition of knowledge in an engineering context and subsequently addresses the state-of-the-art in KBE research. Three particular areas of research are discussed in detail: knowledge structuring, maintainability of knowledge and KBE applications, and the technological progress and weaknesses of commercial KBE applications like KBE templates. From case study examples, various recent developments in KBE research, development and industrial exploitation are highlighted. By the resulting sequence optimization of the design process a significant time saving can be achieved. However, there are still notable drawbacks such as the complexity of KBE implementation and the adaptability of developed applications that need to be researched and solved. A view on KBE systems within the Concurrent Engineering context is synthesized, leading to the identification of future directions for research.","author":[{"dropping-particle":"","family":"Stjepandić","given":"Josip","non-dropping-particle":"","parse-names":false,"suffix":""},{"dropping-particle":"","family":"Verhagen","given":"Wim J.C.","non-dropping-particle":"","parse-names":false,"suffix":""},{"dropping-particle":"","family":"Liese","given":"Harald","non-dropping-particle":"","parse-names":false,"suffix":""},{"dropping-particle":"","family":"Bermell-Garcia","given":"Pablo","non-dropping-particle":"","parse-names":false,"suffix":""}],"container-title":"Concurrent Engineering in the 21st Century: Foundations, Developments and Challenges","id":"ITEM-1","issued":{"date-parts":[["2015","1","1"]]},"page":"255-286","publisher":"Springer International Publishing","title":"Knowledge-based engineering","type":"chapter"},"uris":["http://www.mendeley.com/documents/?uuid=fccfbe5b-f9b9-35d6-8c4b-485c807b715a"]}],"mendeley":{"formattedCitation":"[120]","plainTextFormattedCitation":"[120]","previouslyFormattedCitation":"[121]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{"citationItems":[{"id":"ITEM-1","itemData":{"DOI":"10.1007/978-3-030-29996-5_55","ISBN":"9783030299958","ISSN":"1868422X","abstract":"Knowledge management environments are being developed for product development activities to help companies reuse their knowledge. This trend has been identified in manufacturing companies, which operate product design departments at various locations. Investigating how these companies can configure their knowledge management environments to fulfil engineers’ knowledge needs in design activities opens up a research topic for us. A well configured knowledge management environment (KME) will require a clear understanding of what key features the KME shall have. The research focuses on the structures and operations of knowledge sharing for product development. A case study of four manufacturing companies was conducted to understand their KMEs. The study contributes to theory by providing an understanding of the structure of KMEs in companies. Researchers in the domain of knowledge management can develop a good understanding of how engineers interact with KMEs so that researchers can propose knowledge management systems or methods that make tangible improvements. Chief engineers or managers in companies who are in charge of knowledge management can benefit from the understanding of their own KMEs.","author":[{"dropping-particle":"","family":"Zhang","given":"Shuai","non-dropping-particle":"","parse-names":false,"suffix":""}],"container-title":"IFIP Advances in Information and Communication Technology","id":"ITEM-1","issued":{"date-parts":[["2019","9","1"]]},"page":"475-480","publisher":"Springer New York LLC","title":"Knowledge Management Environment for Collaborative Design in Product Development","type":"paper-conference","volume":"567"},"uris":["http://www.mendeley.com/documents/?uuid=94e155a4-d92a-3053-a1c8-f40576dbbab2"]}],"mendeley":{"formattedCitation":"[2]","plainTextFormattedCitation":"[2]","previouslyFormattedCitation":"[2]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in cross-company cooperation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sz w:val="18"/>
                <w:szCs w:val="18"/>
                <w:lang w:val="en-US"/>
              </w:rPr>
              <w:t xml:space="preserve">, compliance with regulations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r w:rsidRPr="00E51143">
              <w:rPr>
                <w:rFonts w:cs="Times New Roman"/>
                <w:sz w:val="18"/>
                <w:szCs w:val="18"/>
                <w:lang w:val="en-US"/>
              </w:rPr>
              <w:t xml:space="preserve">, ethical concerns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p>
          <w:p w14:paraId="0FCDBB0F" w14:textId="034AE993" w:rsidR="00A32347" w:rsidRPr="00E51143" w:rsidRDefault="00A32347" w:rsidP="000F5934">
            <w:pPr>
              <w:pStyle w:val="ListParagraph"/>
              <w:numPr>
                <w:ilvl w:val="0"/>
                <w:numId w:val="8"/>
              </w:numPr>
              <w:ind w:left="151" w:hanging="144"/>
              <w:jc w:val="center"/>
              <w:rPr>
                <w:rFonts w:cs="Times New Roman"/>
                <w:sz w:val="18"/>
                <w:szCs w:val="18"/>
                <w:lang w:val="en-US"/>
              </w:rPr>
            </w:pPr>
            <w:r w:rsidRPr="00E51143">
              <w:rPr>
                <w:rFonts w:cs="Times New Roman"/>
                <w:sz w:val="18"/>
                <w:szCs w:val="18"/>
                <w:lang w:val="en-US"/>
              </w:rPr>
              <w:t xml:space="preserve">Limitations of organizational and management practices (related to organizational knowledge and experience)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p>
          <w:p w14:paraId="628DE0A6" w14:textId="0386A1EE" w:rsidR="00A32347" w:rsidRPr="00E51143" w:rsidRDefault="00A32347" w:rsidP="000F5934">
            <w:pPr>
              <w:pStyle w:val="ListParagraph"/>
              <w:numPr>
                <w:ilvl w:val="0"/>
                <w:numId w:val="8"/>
              </w:numPr>
              <w:ind w:left="232" w:hanging="205"/>
              <w:jc w:val="center"/>
              <w:rPr>
                <w:rFonts w:cs="Times New Roman"/>
                <w:sz w:val="18"/>
                <w:szCs w:val="18"/>
                <w:lang w:val="en-US"/>
              </w:rPr>
            </w:pPr>
            <w:r w:rsidRPr="00E51143">
              <w:rPr>
                <w:rFonts w:cs="Times New Roman"/>
                <w:sz w:val="18"/>
                <w:szCs w:val="18"/>
                <w:lang w:val="en-US"/>
              </w:rPr>
              <w:t xml:space="preserve">Limitations related to current organizational strategies and vision, policies i.e. (preferences for a specific a modelling language, tooling, frameworks, processes, etc.)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multidisciplinarity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current company boundaries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p>
          <w:p w14:paraId="77F034F7" w14:textId="0E7D9553"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i/>
                <w:sz w:val="18"/>
                <w:szCs w:val="18"/>
              </w:rPr>
              <w:t xml:space="preserve">Workforce age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p>
          <w:p w14:paraId="552CE0D0" w14:textId="58F23DFF"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i/>
                <w:sz w:val="18"/>
                <w:szCs w:val="18"/>
              </w:rPr>
              <w:t xml:space="preserve">Inappropriate (false or too high) expectations of strategy, approach, tool, etc.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acknowledging the benefits but prefer to avoid the costs and organizational impacts needed for cooperation and collaboration in SoS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{"citationItems":[{"id":"ITEM-1","itemData":{"abstract":"We present I 5-Interoperability, Interconnectivity, Interfacing, Integration, and Interaction-a Model-Based Framework for Architecting Systems-of-Systems. Interoperability programs deliver end-to-end cooperation and collaboration capabilities and services among organizations, users, systems, and infrastructures, on top of a set of existing systems. Each system has its own programmatic and technical constraints and issues. System-level stakeholders usually prefer core functionality over integration, and expect the interconnectivity infrastructure to be transparent and simple, regardless of its actual cost, complexity, or criticality. Hence, coordinating and aligning the multiple system and team efforts in order to reach a synergetic effect is a challenge that many integration professionals in the cyber, energy, manufacturing, and traffic domains are familiar with. Traditional system-centered design methods fail to capture interconnectivity and collaboration aspects and issues, and they are of little interest to the individual systems' stakeholders. The framework we propose is based on Object-Process Methodology, an emerging ISO standard (ISO 19450) for modeling and design of complex, dynamic, and multidisciplinary systems. Our framework facilitates a smooth transition from a set of disparate system-centered views to a consolidated, integrated model, which accounts for integration aspects, interface and payload structure and behavior, interconnectivity processes and services, and eventually emergent interoperability capabilities.","author":[{"dropping-particle":"","family":"Mordecai","given":"Yaniv","non-dropping-particle":"","parse-names":false,"suffix":""},{"dropping-particle":"","family":"Dori","given":"Dov","non-dropping-particle":"","parse-names":false,"suffix":""}],"container-title":"INCOSE International Symposium","id":"ITEM-1","issued":{"date-parts":[["2013","11"]]},"page":"1234-1255","title":"I5 : A Model-Based Framework for Architecting System-of-Systems Interoperability, Interconnectivity, Interfacing, Integration, and Interaction","type":"paper-conference"},"uris":["http://www.mendeley.com/documents/?uuid=5bfbad04-ef92-36ed-8055-710c4c6fa892"]}],"mendeley":{"formattedCitation":"[73]","plainTextFormattedCitation":"[73]","previouslyFormattedCitation":"[73]"},"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[73]</w:t>
            </w:r>
            <w:r w:rsidRPr="00E51143">
              <w:rPr>
                <w:rFonts w:cs="Times New Roman"/>
                <w:i/>
                <w:sz w:val="18"/>
                <w:szCs w:val="18"/>
              </w:rPr>
              <w:fldChar w:fldCharType="end"/>
            </w:r>
          </w:p>
          <w:p w14:paraId="35B979C8" w14:textId="4ED43BC6"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i/>
                <w:sz w:val="18"/>
                <w:szCs w:val="18"/>
              </w:rPr>
              <w:t xml:space="preserve">Organizations rely on vendors to tell them what software tools (PLM) are best for them and how to implement them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{"citationItems":[{"id":"ITEM-1","itemData":{"DOI":"10.1007/978-3-319-72905-3_1","ISBN":"9783319729046","ISSN":"18684238","abstract":"In many cases PLM implementations are halted in the first phases of larger projects. On average, implementation projects take longer, cost more than planned and not all goals are achieved despite modern software implementation methods like Agile or Scrum. This paper proposes another approach, in which the implementation method is inspired by product development methods in general and set based concurrent engineering in particular. The method is structured in five major steps alongside a method of knowledge management and reuse to support the implementation method. The five steps deal with scope and maturity level, requirements analysis, process mapping, rationale based solution selection and system consolidation. The element of knowledge reuse makes this method also accessible for small and medium sized companies, generally reluctant to conduct a fundamental process analysis before starting a software implementation. From there this knowledge can evolve towards a product configuration framework for PLM implementation. The paper outlines the method in theory and proposes further steps to investigate each step in more detailed research and case studies.","author":[{"dropping-particle":"","family":"Koomen","given":"Bas","non-dropping-particle":"","parse-names":false,"suffix":""}],"container-title":"IFIP Advances in Information and Communication Technology","id":"ITEM-1","issued":{"date-parts":[["2017"]]},"page":"3-12","publisher":"Springer New York LLC","title":"Set based PLM implementation, a modular approach to PLM process knowledge, management and automation","type":"paper-conference","volume":"517"},"uris":["http://www.mendeley.com/documents/?uuid=c4fe2003-d7b2-3a94-bc19-b90aff65c0fc"]}],"mendeley":{"formattedCitation":"[134]","plainTextFormattedCitation":"[134]","previouslyFormattedCitation":"[135]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[134]</w:t>
            </w:r>
            <w:r w:rsidRPr="00E51143">
              <w:rPr>
                <w:rFonts w:cs="Times New Roman"/>
                <w:sz w:val="18"/>
                <w:szCs w:val="18"/>
                <w:lang w:val="en-US"/>
              </w:rPr>
              <w:fldChar w:fldCharType="end"/>
            </w:r>
          </w:p>
          <w:p w14:paraId="2781CEEA" w14:textId="033D2B94"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i/>
                <w:sz w:val="18"/>
                <w:szCs w:val="18"/>
              </w:rPr>
              <w:t xml:space="preserve">Tools require strategies and structures to be implemented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{"citationItems":[{"id":"ITEM-1","itemData":{"DOI":"10.1007/978-3-319-72905-3_1","ISBN":"9783319729046","ISSN":"18684238","abstract":"In many cases PLM implementations are halted in the first phases of larger projects. On average, implementation projects take longer, cost more than planned and not all goals are achieved despite modern software implementation methods like Agile or Scrum. This paper proposes another approach, in which the implementation method is inspired by product development methods in general and set based concurrent engineering in particular. The method is structured in five major steps alongside a method of knowledge management and reuse to support the implementation method. The five steps deal with scope and maturity level, requirements analysis, process mapping, rationale based solution selection and system consolidation. The element of knowledge reuse makes this method also accessible for small and medium sized companies, generally reluctant to conduct a fundamental process analysis before starting a software implementation. From there this knowledge can evolve towards a product configuration framework for PLM implementation. The paper outlines the method in theory and proposes further steps to investigate each step in more detailed research and case studies.","author":[{"dropping-particle":"","family":"Koomen","given":"Bas","non-dropping-particle":"","parse-names":false,"suffix":""}],"container-title":"IFIP Advances in Information and Communication Technology","id":"ITEM-1","issued":{"date-parts":[["2017"]]},"page":"3-12","publisher":"Springer New York LLC","title":"Set based PLM implementation, a modular approach to PLM process knowledge, management and automation","type":"paper-conference","volume":"517"},"uris":["http://www.mendeley.com/documents/?uuid=c4fe2003-d7b2-3a94-bc19-b90aff65c0fc"]}],"mendeley":{"formattedCitation":"[134]","plainTextFormattedCitation":"[134]","previouslyFormattedCitation":"[135]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[134]</w:t>
            </w:r>
            <w:r w:rsidRPr="00E51143">
              <w:rPr>
                <w:rFonts w:cs="Times New Roman"/>
                <w:sz w:val="18"/>
                <w:szCs w:val="18"/>
                <w:lang w:val="en-US"/>
              </w:rPr>
              <w:fldChar w:fldCharType="end"/>
            </w:r>
          </w:p>
          <w:p w14:paraId="39EBB802" w14:textId="0700C809"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i/>
                <w:sz w:val="18"/>
                <w:szCs w:val="18"/>
              </w:rPr>
              <w:t xml:space="preserve">Bureaucracy in processes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{"citationItems":[{"id":"ITEM-1","itemData":{"DOI":"10.1007/978-3-319-54660-5_17","ISBN":"9783319546599","ISSN":"18684238","abstract":"Lean Product Development (LPD) promises high product development success by strongly relying on knowledge. Though, despite many IT-based knowledge management tools exist to support and enable knowledge capture, use, formalization and reuse in product development, such as Product Lifecycle Management (PLM) systems, their use within the LPD context is either low or not discussed. This research aims at starting a debate on the role such technologies could have in LPD applications and product development success. The study involves two independent empirical research initiatives, one in France and one in Italy, and launches a discussion on the role of PLM in customer value definition in LPD initiatives.","author":[{"dropping-particle":"","family":"Rossi","given":"Monica","non-dropping-particle":"","parse-names":false,"suffix":""},{"dropping-particle":"","family":"Cattaneo","given":"Laura","non-dropping-particle":"","parse-names":false,"suffix":""},{"dropping-particle":"Le","family":"Duigou","given":"Julien","non-dropping-particle":"","parse-names":false,"suffix":""},{"dropping-particle":"","family":"Fugier-Garrel","given":"Stéphane","non-dropping-particle":"","parse-names":false,"suffix":""},{"dropping-particle":"","family":"Terzi","given":"Sergio","non-dropping-particle":"","parse-names":false,"suffix":""},{"dropping-particle":"","family":"Eynard","given":"Benoît","non-dropping-particle":"","parse-names":false,"suffix":""}],"container-title":"IFIP Advances in Information and Communication Technology","id":"ITEM-1","issued":{"date-parts":[["2016"]]},"page":"183-192","publisher":"Springer New York LLC","title":"Lean product development and the role of PLM","type":"paper-conference","volume":"492"},"uris":["http://www.mendeley.com/documents/?uuid=2026c7dc-324d-31fb-9fc9-7a61687afffd"]}],"mendeley":{"formattedCitation":"[76]","plainTextFormattedCitation":"[76]","previouslyFormattedCitation":"[76]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[76]</w:t>
            </w:r>
            <w:r w:rsidRPr="00E51143">
              <w:rPr>
                <w:rFonts w:cs="Times New Roman"/>
                <w:i/>
                <w:sz w:val="18"/>
                <w:szCs w:val="18"/>
              </w:rPr>
              <w:fldChar w:fldCharType="end"/>
            </w:r>
          </w:p>
          <w:p w14:paraId="22FEE5C4" w14:textId="25200287"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Related to tool investments, successful examples of seamless end-to-end tool integrations are rare, even after massive investments of companies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p>
          <w:p w14:paraId="27C15D28" w14:textId="77777777" w:rsidR="00A32347" w:rsidRPr="00E51143" w:rsidRDefault="00A32347" w:rsidP="000F5934">
            <w:pPr>
              <w:pStyle w:val="ListParagraph"/>
              <w:ind w:left="152"/>
              <w:rPr>
                <w:rFonts w:cs="Times New Roman"/>
                <w:sz w:val="18"/>
                <w:szCs w:val="18"/>
                <w:lang w:val="en-US"/>
              </w:rPr>
            </w:pPr>
          </w:p>
        </w:tc>
        <w:tc>
          <w:tcPr>
            <w:tcW w:w="2693" w:type="dxa"/>
            <w:vAlign w:val="center"/>
          </w:tcPr>
          <w:p w14:paraId="401F8FEA" w14:textId="58B52254"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lastRenderedPageBreak/>
              <w:t xml:space="preserve">Knowledge and training limitations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p>
          <w:p w14:paraId="15E0C952" w14:textId="2578E116"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Related to extraction tacit knowledge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{"citationItems":[{"id":"ITEM-1","itemData":{"DOI":"10.1007/978-81-322-2229-3_43","ISBN":"9788132222286","ISSN":"21903026","abstract":"Working together within an extended enterprise is not as natural for people as working alone to pursue their own objectives. It has been observed that the specification and development of information systems often strengthens this preference for working alone: interoperability as much as interpretation variance restrain the ability of people and systems to interact and to work together within an extended enterprise. This paper introduces an approach in order to highlight how product lifecycle management (PLM) systems could be extended so that not only data and information are shared in design, but also knowledge, meaning and individual cognition. This approach will be practically studied through the use of the MEMORAe approach at the end of this paper.","author":[{"dropping-particle":"","family":"Arduin","given":"Pierre Emmanuel","non-dropping-particle":"","parse-names":false,"suffix":""},{"dropping-particle":"Le","family":"Duigou","given":"Julien","non-dropping-particle":"","parse-names":false,"suffix":""},{"dropping-particle":"","family":"Abel","given":"Marie Hélène","non-dropping-particle":"","parse-names":false,"suffix":""},{"dropping-particle":"","family":"Eynard","given":"Benoît","non-dropping-particle":"","parse-names":false,"suffix":""}],"container-title":"Smart Innovation, Systems and Technologies","id":"ITEM-1","issued":{"date-parts":[["2015"]]},"page":"507-517","publisher":"Springer Science and Business Media Deutschland GmbH","title":"Knowledge sharing in design based on product lifecycle management system","type":"paper-conference","volume":"35"},"uris":["http://www.mendeley.com/documents/?uuid=2b34077b-123a-3451-9d00-7640b988cd95"]}],"mendeley":{"formattedCitation":"[30]","plainTextFormattedCitation":"[30]","previouslyFormattedCitation":"[30]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[30]</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{"citationItems":[{"id":"ITEM-1","itemData":{"DOI":"10.1007/s00163-020-00331-y","ISBN":"0123456789","abstract":"The process of product design specification is subjective in nature and this motivates the application of approaches and methods to make it explicit. Among the available approaches, the systematization of the development of a single product, modular products, family of products and products for mass customization stands out. Among the methods, the design structure matrix (DSM) is highlighted, as well as the use of networks to represent the variables and their interdependence relations. Representation is very important to increase the cognitive capacity of those involved in the design and to facilitate communication between specialists and non-specialists. The clarification of the knowledge and reasoning of the design increases the complexity of the specification, which needs to be managed. In this work, the method called design structure network (DSN) is proposed, allowing the visualization of the design variables as nodes of a network and the relations of interdependence as links and the specification reasoning can be represented as a path that connects the nodes in a network. For the management of network complexity, ten principles based on cognitive processes are implemented. The DSN method was applied in the geometric specification of surfboard, and the results obtained show the potential of graphical representation of the specification reasoning, as well as the ability to reduce the complexity of the network.","author":[{"dropping-particle":"","family":"Loureiro","given":"Guilherme Branco","non-dropping-particle":"","parse-names":false,"suffix":""},{"dropping-particle":"","family":"Carlos","given":"Joao","non-dropping-particle":"","parse-names":false,"suffix":""},{"dropping-particle":"","family":"Ferreira","given":"Espindola","non-dropping-particle":"","parse-names":false,"suffix":""},{"dropping-particle":"","family":"Henrique","given":"Paulo","non-dropping-particle":"","parse-names":false,"suffix":""},{"dropping-particle":"","family":"Messerschmidt","given":"Zen","non-dropping-particle":"","parse-names":false,"suffix":""}],"container-title":"Research in Engineering Design","id":"ITEM-1","issued":{"date-parts":[["2020","2","18"]]},"page":"197-220","title":"Design structure network (DSN): a method to make explicit the product design specification process for mass customization","type":"article-journal","volume":"31"},"uris":["http://www.mendeley.com/documents/?uuid=5bb6d345-8229-3a2b-b074-58e07bda0cbd"]}],"mendeley":{"formattedCitation":"[29]","plainTextFormattedCitation":"[29]","previouslyFormattedCitation":"[29]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[29]</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{"citationItems":[{"id":"ITEM-1","itemData":{"DOI":"10.1002/j.2334-5837.2019.00647.x","abstract":"This paper explores the benefits of using A3 Architecture Overviews (A3AO) as a tool for project management and interdisciplinary knowledge sharing in a development project. The goal of the development project was to create an autonomous subsea inspection systems for the oil and gas industry. Sharing of implicit system knowledge early in the systems life cycle is a challenge, yet important for successful development of new technology. Through expert interviews and reverse architecting we made A3AO for two new system that were sequential steps into a fully autonomous solution. Through the research we applied these overviews in meetings with HSEQ, finance, senior management, and engineering. The immediate responses were positive, with comments like, \"now I understand what we are trying to achieve\", and \"Can I please include the A3AO in my document for the management?\" Project personnel, with limited system knowledge, quickly got an enhanced understanding of the project goals by viewing the A3AO. We also experienced that senior management used the illustrative tool as a supplement to support a business case for the board of directors. Clients were happy to see models and schematics as a supplement to textural documents when being presented with new technology. Inclusion of industry terminology and support from management would enhance adoption of A3AO within the oil and gas industry. Overall, our research strongly supports the use of A3 Architectural Overviews as a project management tool when developing new complex systems.","author":[{"dropping-particle":"","family":"Boge","given":"Tore","non-dropping-particle":"","parse-names":false,"suffix":""},{"dropping-particle":"","family":"Falk","given":"Kristin","non-dropping-particle":"","parse-names":false,"suffix":""}],"container-title":"29th Annual INCOSE International Symposium","id":"ITEM-1","issued":{"date-parts":[["2019","7","20"]]},"page":"971-987","publisher-place":"Orlando","title":"A3 Architecture Views-A Project Management Tool?","type":"paper-conference"},"uris":["http://www.mendeley.com/documents/?uuid=6425ec8c-a392-35e6-9673-c932588bfd76"]}],"mendeley":{"formattedCitation":"[32]","plainTextFormattedCitation":"[32]","previouslyFormattedCitation":"[32]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{"citationItems":[{"id":"ITEM-1","itemData":{"DOI":"10.1007/978-3-319-48992-6_6","ISBN":"9783319489919","ISSN":"16113349","abstract":"Despite the abundance of research on methodologies for the documentation of design decisions and the evidence linking documentation to the improvement in the systems evolution, their practical adoption seems to be sparse. To understand this issue, we have conducted an overview of state-of-the-art on documentation of design decisions. We pursue an identification of characteristics of the different techniques proposed in the literature, such as the final goal of the documentation, the quantity of information attached to each decision documentation, the rigour of the proposed technique or its level of automation. To unveil these, we propose six classification dimensions, relevant for the industrial application, and use them to structure and analyse the review results. This work contributes with a taxonomy of the area, a structured overview covering 96 publications and a summary of open questions, which can be addressed by future research to facilitate practical adoption.","author":[{"dropping-particle":"","family":"Alexeeva","given":"Zoya","non-dropping-particle":"","parse-names":false,"suffix":""},{"dropping-particle":"","family":"Perez-Palacin","given":"Diego","non-dropping-particle":"","parse-names":false,"suffix":""},{"dropping-particle":"","family":"Mirandola","given":"Raffaela","non-dropping-particle":"","parse-names":false,"suffix":""}],"container-title":"Lecture Notes in Computer Science (including subseries Lecture Notes in Artificial Intelligence and Lecture Notes in Bioinformatics)","id":"ITEM-1","issued":{"date-parts":[["2016","11","28"]]},"page":"84-101","publisher":"Springer Verlag","title":"Design decision documentation: A literature overview","type":"paper-conference","volume":"9839 LNCS"},"uris":["http://www.mendeley.com/documents/?uuid=778704f2-4f1d-3908-8093-b00df9a3c2ad"]}],"mendeley":{"formattedCitation":"[119]","plainTextFormattedCitation":"[119]","previouslyFormattedCitation":"[120]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{"citationItems":[{"id":"ITEM-1","itemData":{"DOI":"10.1007/978-3-319-07179-4_7","ISBN":"9783319071787","ISSN":"18651348","abstract":"Knowledge-Based Decision Support Systems (KBDSS) have evolved greatly over the last few decades. The key technologies underpinning the development of KBDSS can be classified into two categories: technologies for knowledge modelling and representation, and the technologies for reasoning and inference. This paper provides a review on the recent advances in the two types of technologies, as well as the main application domains of KBDSS. Based on the examination of literature, future research directions are recommended for the development of KBDSS in general and in particular to support group decision making. © Springer International Publishing Switzerland 2014.","author":[{"dropping-particle":"","family":"Liu","given":"Shaofeng","non-dropping-particle":"","parse-names":false,"suffix":""},{"dropping-particle":"","family":"Zaraté","given":"Pascale","non-dropping-particle":"","parse-names":false,"suffix":""}],"container-title":"Lecture Notes in Business Information Processing","id":"ITEM-1","issued":{"date-parts":[["2014"]]},"page":"62-72","publisher":"Springer Verlag","title":"Knowledge based decision support systems: A survey on technologies and application domains","type":"paper-conference","volume":"180 LNBIP"},"uris":["http://www.mendeley.com/documents/?uuid=2b1396f0-56a5-3ee1-8c5b-b487fbab2578"]}],"mendeley":{"formattedCitation":"[135]","plainTextFormattedCitation":"[135]","previouslyFormattedCitation":"[136]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{"citationItems":[{"id":"ITEM-1","itemData":{"DOI":"10.1007/978-3-030-28464-0_15","ISBN":"9783030284633","ISSN":"1868422X","abstract":"Design and production departments are scarcely integrated in manufacturing companies. This fact, especially for companies with a highly customized production, is very critical, since the collaboration between the two departments is essential to reduce the trial-and-errors cycles to design new products and process. It is therefore necessary to collect data from the shop floor, especially the ones related to anomalies or critical situations, and make them at disposal to be used to improve the design of the next products and processes. The aim of this paper is to develop a knowledge-based system to digitalize and collect data regarding anomalies at the shop floor, and to integrate them with data coming from the design phase, in order to reduce the time for finalizing a new product. A case study has been developed for a car prototyping company to illustrate the potentiality of the proposed solution.","author":[{"dropping-particle":"","family":"Bruno","given":"Giulia","non-dropping-particle":"","parse-names":false,"suffix":""},{"dropping-particle":"","family":"Traini","given":"Emiliano","non-dropping-particle":"","parse-names":false,"suffix":""},{"dropping-particle":"","family":"Lombardi","given":"Franco","non-dropping-particle":"","parse-names":false,"suffix":""}],"container-title":"IFIP Advances in Information and Communication Technology","id":"ITEM-1","issued":{"date-parts":[["2019","9","23"]]},"page":"163-170","publisher":"Springer New York LLC","title":"A Knowledge-Based System for Collecting and Integrating Production Information","type":"paper-conference","volume":"568"},"uris":["http://www.mendeley.com/documents/?uuid=fd8c1b61-6d95-3558-a94d-4074c956a1c5"]}],"mendeley":{"formattedCitation":"[34]","plainTextFormattedCitation":"[34]","previouslyFormattedCitation":"[34]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sz w:val="18"/>
                <w:szCs w:val="18"/>
                <w:lang w:val="en-US"/>
              </w:rPr>
              <w:t xml:space="preserve"> extract properties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change from system thinking to systems engineering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design engineers create mental product models, from which explicit models are derived, however much of the knowledge contained in the mental model remains implicit as it is not needed to complete the explicit model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{"citationItems":[{"id":"ITEM-1","itemData":{"DOI":"10.1007/s42452-019-1115-y","ISSN":"2523-3963","abstract":"In product development, many different models of the product and the\ndevelopment process exist. In the phase of embodiment design, models of\nthe product are essential. Finding a suitable product model for an\nembodiment design task can be challenging, because many different models\nare available. The aim of this contribution is to categorize existing\nproduct models in embodiment design and to develop an initial approach\nto structured product model selection. The product models are obtained\nfrom a systematic literature review. Criteria for structuring are\nderived from similar research into process models and interdisciplinary\nmodels for product development. The identified models are categorized in\nan overview and a tabular detailed analysis of their characteristics. A\nguideline on how to identify suitable models using the overview and\ntable is developed. This guideline is explained with a structured\nproduct model selection process being used as an example. To sum up,\nthis contribution is to initially support design engineers in choosing\nsuitable models for their tasks.","author":[{"dropping-particle":"","family":"Matthiesen","given":"Sven","non-dropping-particle":"","parse-names":false,"suffix":""},{"dropping-particle":"","family":"Grauberger","given":"Patric","non-dropping-particle":"","parse-names":false,"suffix":""},{"dropping-particle":"","family":"Bremer","given":"Frank","non-dropping-particle":"","parse-names":false,"suffix":""},{"dropping-particle":"","family":"Nowoseltschenko","given":"Konstantin","non-dropping-particle":"","parse-names":false,"suffix":""}],"container-title":"SN Applied Sciences","id":"ITEM-1","issue":"9","issued":{"date-parts":[["2019","9","23"]]},"page":"1-11","publisher":"Springer Science and Business Media LLC","title":"Product models in embodiment design: an investigation of challenges and opportunities","type":"article-journal","volume":"1"},"uris":["http://www.mendeley.com/documents/?uuid=1d3ba547-e587-32e1-81bc-6edd84210c05"]}],"mendeley":{"formattedCitation":"[112]","plainTextFormattedCitation":"[112]","previouslyFormattedCitation":"[113]"},"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[112]</w:t>
            </w:r>
            <w:r w:rsidRPr="00E51143">
              <w:rPr>
                <w:rFonts w:cs="Times New Roman"/>
                <w:sz w:val="18"/>
                <w:szCs w:val="18"/>
                <w:lang w:val="en-US"/>
              </w:rPr>
              <w:fldChar w:fldCharType="end"/>
            </w:r>
          </w:p>
          <w:p w14:paraId="6B9802F0" w14:textId="02E8304D"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Experience/  expertise level and/ or skills / competences </w:t>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{"citationItems":[{"id":"ITEM-1","itemData":{"DOI":"10.1177/1063293X14520760","abstract":"Interface definitions are important in complex system design because they contribute to the definition and satisfaction of functional flows. Design structure matrix approaches have only recently focused on supporting the challenge of integrating possible interface types in conceptual design. We propose a physical interface data model to define the interface design space and thus support interface definition. This data model is integrated into the system architecture definitions and uses shared design parameters to detect risk and conflicts in collaborative design. A case study in an oil industry has been conducted to test the proposed approach and define difficulties in the implementation phase.","author":[{"dropping-particle":"","family":"Holley","given":"Vincent","non-dropping-particle":"","parse-names":false,"suffix":""},{"dropping-particle":"","family":"Jankovic","given":"Marija","non-dropping-particle":"","parse-names":false,"suffix":""},{"dropping-particle":"","family":"Yannou","given":"Bernard","non-dropping-particle":"","parse-names":false,"suffix":""}],"container-title":"Concurrent Engineering: Research and Applications","id":"ITEM-1","issue":"2","issued":{"date-parts":[["2014"]]},"page":"148-161","title":"Physical interface ontology for management of conflicts and risks in complex systems","type":"article-journal","volume":"22"},"uris":["http://www.mendeley.com/documents/?uuid=6443c603-b324-378e-bf53-6d2520391917"]}],"mendeley":{"formattedCitation":"[116]","plainTextFormattedCitation":"[116]","previouslyFormattedCitation":"[117]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{"citationItems":[{"id":"ITEM-1","itemData":{"DOI":"10.1007/s00163-018-0291-x","ISSN":"14356066","abstract":"Methods for evaluating the strength of design dependencies in a product architecture have been widely studied in the literature; however, evaluating the effects of direct and indirect interactions between components/modules remains a challenge. In fact, indirect connections between components/modules are often overlooked in many cases when evaluating design dependencies. Having a more consistent way of defining a product architecture that considers both its direct and indirect connections is important, especially when analyzing redesign complexity and change propagation. In this study, we propose a systematic method to evaluate direct and indirect design dependencies between components in product architectures. Interfaces are classified into six different types based on a thorough review of the literature, and a method for evaluating design dependencies is introduced to estimate the relative importance of interfaces directly from a set of comparable products. Using an electrical circuit analogy, the proposed method can quantify both direct and indirect design dependencies between components within a product architecture. We compare design dependency results for different wireless computer mice to validate the effectiveness of the proposed method. The results show that using the proposed design dependency measure including direct and indirect effects provides more reliable design dependency results.","author":[{"dropping-particle":"","family":"Jung","given":"Sangjin","non-dropping-particle":"","parse-names":false,"suffix":""},{"dropping-particle":"","family":"Asikoglu","given":"Oyku","non-dropping-particle":"","parse-names":false,"suffix":""},{"dropping-particle":"","family":"Simpson","given":"Timothy W.","non-dropping-particle":"","parse-names":false,"suffix":""}],"container-title":"Research in Engineering Design","id":"ITEM-1","issue":"4","issued":{"date-parts":[["2018","10","1"]]},"page":"507-530","publisher":"Springer London","title":"A method to evaluate direct and indirect design dependencies between components in a product architecture","type":"article-journal","volume":"29"},"uris":["http://www.mendeley.com/documents/?uuid=487c6b35-8d19-36a3-bea8-5e7bc7ee7cb2"]}],"mendeley":{"formattedCitation":"[117]","plainTextFormattedCitation":"[117]","previouslyFormattedCitation":"[118]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{"citationItems":[{"id":"ITEM-1","itemData":{"abstract":"To successfully realize the design by combing two systems multifaceted issues need to be considered. The potential functional conflicts between the existing systems are the major unfavorable factors limiting the design. In order to better complete the design, the physical relationships of the design elements in the systems should be figured out. This paper applies the Design Structure Matrix (DSM) to design suspensions combined with electric driving unit for electric vehicles (EVs) to support the engineering functional integration process. In the process, the mutual relationships of design parameters in the systems are described by means of design structure matrices. Two engineering cases are illustrated in this paper to show this process.","author":[{"dropping-particle":"","family":"Wang","given":"Meng","non-dropping-particle":"","parse-names":false,"suffix":""},{"dropping-particle":"","family":"Höfer","given":"Andreas","non-dropping-particle":"","parse-names":false,"suffix":""},{"dropping-particle":"","family":"Friedrich","given":"Horst","non-dropping-particle":"","parse-names":false,"suffix":""}],"container-title":"20 TH INTERNATIONAL DEPENDENCY AND STRUCTURE MODELING CONFERENCE","id":"ITEM-1","issued":{"date-parts":[["2018"]]},"page":"105-114","title":"Conceptual design of suspensions with integrated electric motors on the basis of DSM","type":"paper-conference"},"uris":["http://www.mendeley.com/documents/?uuid=254736a6-01f4-3b20-ba5f-8e928b89af13"]}],"mendeley":{"formattedCitation":"[107]","plainTextFormattedCitation":"[107]","previouslyFormattedCitation":"[107]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{"citationItems":[{"id":"ITEM-1","itemData":{"DOI":"10.1109/ICMA.2014.6885797","ISBN":"9781479939787","abstract":"In One-of-a-Kind Production (OKP), a large number of customised product designs and CAD models are produced in order to satisfy a wide variety of customer requirements (CRs). This situation inevitably results in data redundancy when representing product families. Aiming to solve this issue, in this paper, a structured product model, the modularized generic product model (MGPM), is proposed to reduce data redundancy in OKP product family modeling. A function mapping method is proposed to assign functions/sub-functions to their corresponding items in the MGPM which is capable of supporting the conceptual design stage in New Product Development (NPD). Besides, functions allocated to CAD models form the indexes for these models, which improve the efficiency of case retrieval. Finally, to demonstrate the proposed product modeling approach, a case study is carried out on fruit chute products. © 2014 IEEE.","author":[{"dropping-particle":"","family":"Zeng","given":"Fenfang","non-dropping-particle":"","parse-names":false,"suffix":""},{"dropping-particle":"","family":"Li","given":"Bomiao","non-dropping-particle":"","parse-names":false,"suffix":""},{"dropping-particle":"","family":"Zheng","given":"Pai","non-dropping-particle":"","parse-names":false,"suffix":""},{"dropping-particle":"","family":"Xie","given":"Shane S.Q.","non-dropping-particle":"","parse-names":false,"suffix":""}],"container-title":"2014 IEEE International Conference on Mechatronics and Automation, IEEE ICMA 2014","id":"ITEM-1","issued":{"date-parts":[["2014"]]},"page":"786-791","publisher":"IEEE Computer Society","title":"A modularized generic product model in support of product family modeling in One-of-a-Kind Production","type":"paper-conference"},"uris":["http://www.mendeley.com/documents/?uuid=b2482c23-b33a-309f-870a-27f4d7ab70da"]}],"mendeley":{"formattedCitation":"[115]","plainTextFormattedCitation":"[115]","previouslyFormattedCitation":"[116]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r w:rsidRPr="00E51143">
              <w:rPr>
                <w:rFonts w:cs="Times New Roman"/>
                <w:sz w:val="18"/>
                <w:szCs w:val="18"/>
                <w:lang w:val="en-US"/>
              </w:rPr>
              <w:t xml:space="preserve"> experienced design engineers can build powerful mental models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{"citationItems":[{"id":"ITEM-1","itemData":{"DOI":"10.1007/s42452-019-1115-y","ISSN":"2523-3963","abstract":"In product development, many different models of the product and the\ndevelopment process exist. In the phase of embodiment design, models of\nthe product are essential. Finding a suitable product model for an\nembodiment design task can be challenging, because many different models\nare available. The aim of this contribution is to categorize existing\nproduct models in embodiment design and to develop an initial approach\nto structured product model selection. The product models are obtained\nfrom a systematic literature review. Criteria for structuring are\nderived from similar research into process models and interdisciplinary\nmodels for product development. The identified models are categorized in\nan overview and a tabular detailed analysis of their characteristics. A\nguideline on how to identify suitable models using the overview and\ntable is developed. This guideline is explained with a structured\nproduct model selection process being used as an example. To sum up,\nthis contribution is to initially support design engineers in choosing\nsuitable models for their tasks.","author":[{"dropping-particle":"","family":"Matthiesen","given":"Sven","non-dropping-particle":"","parse-names":false,"suffix":""},{"dropping-particle":"","family":"Grauberger","given":"Patric","non-dropping-particle":"","parse-names":false,"suffix":""},{"dropping-particle":"","family":"Bremer","given":"Frank","non-dropping-particle":"","parse-names":false,"suffix":""},{"dropping-particle":"","family":"Nowoseltschenko","given":"Konstantin","non-dropping-particle":"","parse-names":false,"suffix":""}],"container-title":"SN Applied Sciences","id":"ITEM-1","issue":"9","issued":{"date-parts":[["2019","9","23"]]},"page":"1-11","publisher":"Springer Science and Business Media LLC","title":"Product models in embodiment design: an investigation of challenges and opportunities","type":"article-journal","volume":"1"},"uris":["http://www.mendeley.com/documents/?uuid=1d3ba547-e587-32e1-81bc-6edd84210c05"]}],"mendeley":{"formattedCitation":"[112]","plainTextFormattedCitation":"[112]","previouslyFormattedCitation":"[113]"},"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[112]</w:t>
            </w:r>
            <w:r w:rsidRPr="00E51143">
              <w:rPr>
                <w:rFonts w:cs="Times New Roman"/>
                <w:sz w:val="18"/>
                <w:szCs w:val="18"/>
                <w:lang w:val="en-US"/>
              </w:rPr>
              <w:fldChar w:fldCharType="end"/>
            </w:r>
            <w:r w:rsidRPr="00E51143">
              <w:rPr>
                <w:rFonts w:cs="Times New Roman"/>
                <w:sz w:val="18"/>
                <w:szCs w:val="18"/>
                <w:lang w:val="en-US"/>
              </w:rPr>
              <w:t xml:space="preserve">, availability of the technical skills (affects also selection of tools)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{"citationItems":[{"id":"ITEM-1","itemData":{"DOI":"10.1007/978-3-319-26138-6_40","ISBN":"9783319261379","ISSN":"16113349","abstract":"The article highlights tool integration within the Agile Application Lifecycle Management (ALM) environments. An essential ingredient of an effective agile ALM process is concerned with the techniques used to form the coalitions of tools that support some or all of its activities. This article aims to address the problem faced by practitioners while establishing a tool chain environment, aligned with development process and culture. To provide practical step wise information on the creation of a tool chain, we have explored how the ALM process model can be used for creating a skeleton of specialized tools. We identify a set of proposed criteria for tool selection and show how tools can be set up on different development platforms.","author":[{"dropping-particle":"","family":"Imran","given":"Saed","non-dropping-particle":"","parse-names":false,"suffix":""},{"dropping-particle":"","family":"Buchheit","given":"Martin","non-dropping-particle":"","parse-names":false,"suffix":""},{"dropping-particle":"","family":"Hollunder","given":"Bernhard","non-dropping-particle":"","parse-names":false,"suffix":""},{"dropping-particle":"","family":"Schreier","given":"Ulf","non-dropping-particle":"","parse-names":false,"suffix":""}],"container-title":"Lecture Notes in Computer Science (including subseries Lecture Notes in Artificial Intelligence and Lecture Notes in Bioinformatics)","id":"ITEM-1","issued":{"date-parts":[["2015","10","26"]]},"page":"371-380","publisher":"Springer Verlag","title":"Tool chains in agile ALM environments: A short introduction","type":"paper-conference","volume":"9416"},"uris":["http://www.mendeley.com/documents/?uuid=609adcee-3d77-3b27-9ac1-f2de6365113f"]}],"mendeley":{"formattedCitation":"[92]","plainTextFormattedCitation":"[92]","previouslyFormattedCitation":"[92]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[92]</w:t>
            </w:r>
            <w:r w:rsidRPr="00E51143">
              <w:rPr>
                <w:rFonts w:cs="Times New Roman"/>
                <w:i/>
                <w:sz w:val="18"/>
                <w:szCs w:val="18"/>
              </w:rPr>
              <w:fldChar w:fldCharType="end"/>
            </w:r>
          </w:p>
          <w:p w14:paraId="41B59B36" w14:textId="747A62E2" w:rsidR="00A32347" w:rsidRPr="00E51143" w:rsidRDefault="00A32347" w:rsidP="000F5934">
            <w:pPr>
              <w:pStyle w:val="ListParagraph"/>
              <w:numPr>
                <w:ilvl w:val="0"/>
                <w:numId w:val="8"/>
              </w:numPr>
              <w:ind w:left="159" w:hanging="278"/>
              <w:jc w:val="center"/>
              <w:rPr>
                <w:rFonts w:cs="Times New Roman"/>
                <w:sz w:val="18"/>
                <w:szCs w:val="18"/>
                <w:lang w:val="en-US"/>
              </w:rPr>
            </w:pPr>
            <w:r w:rsidRPr="00E51143">
              <w:rPr>
                <w:rFonts w:cs="Times New Roman"/>
                <w:sz w:val="18"/>
                <w:szCs w:val="18"/>
                <w:lang w:val="en-US"/>
              </w:rPr>
              <w:t>Individual Psychological climate and motivation aspects (</w:t>
            </w:r>
            <w:r w:rsidRPr="00E51143">
              <w:rPr>
                <w:rFonts w:cs="Times New Roman"/>
                <w:i/>
                <w:sz w:val="18"/>
                <w:szCs w:val="18"/>
              </w:rPr>
              <w:t xml:space="preserve">Perception of the organizational (IT) environment such as support, trust and care)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{"citationItems":[{"id":"ITEM-1","itemData":{"DOI":"10.1057/ejis.2013.25","ISSN":"14769344","abstract":"Leveraging the motivation-opportunity-ability (MOA) theoretical framework and past research on psychological climate, this study analyzes three antecedent factors driving an individual's knowledge-sharing (KS) within organizations: knowledge-sharing psychological climate as motivation, information management capability as ability, and organizational information technology support as opportunity. An empirical examination reveals that a motivating psychological climate has a primary impact on KS behavior, and the impact of perceived information management capability on sharing is mediated by the psychological climate. Perceived organizational use of information technology to support knowledge work bears strong influence on information management capabilities but not on sharing, suggesting that investment in IT does have indirect payoffs. The study is the first to position the opportunity→ability→motivation causal network in an individual's KS behavior. The findings suggest that managers need to consider the pre-requisite roles of IT-enabled opportunities and workers' information management abilities when building an all-important motivating climate to share.","author":[{"dropping-particle":"","family":"Kettinger","given":"William J.","non-dropping-particle":"","parse-names":false,"suffix":""},{"dropping-particle":"","family":"Li","given":"Yuan","non-dropping-particle":"","parse-names":false,"suffix":""},{"dropping-particle":"","family":"Davis","given":"Joshua M.","non-dropping-particle":"","parse-names":false,"suffix":""},{"dropping-particle":"","family":"Kettinger","given":"Lynda","non-dropping-particle":"","parse-names":false,"suffix":""}],"container-title":"European Journal of Information Systems","id":"ITEM-1","issue":"1","issued":{"date-parts":[["2015","1","10"]]},"page":"59-75","publisher":"Palgrave Macmillan Ltd.","title":"The roles of psychological climate, information management capabilities, and IT support on knowledge-sharing: An MOA perspective","type":"article-journal","volume":"24"},"uris":["http://www.mendeley.com/documents/?uuid=7381700f-f9f9-343f-bae3-2048d91d732c"]}],"mendeley":{"formattedCitation":"[128]","plainTextFormattedCitation":"[128]","previouslyFormattedCitation":"[129]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{"citationItems":[{"id":"ITEM-1","itemData":{"DOI":"10.1007/978-3-319-07179-4_7","ISBN":"9783319071787","ISSN":"18651348","abstract":"Knowledge-Based Decision Support Systems (KBDSS) have evolved greatly over the last few decades. The key technologies underpinning the development of KBDSS can be classified into two categories: technologies for knowledge modelling and representation, and the technologies for reasoning and inference. This paper provides a review on the recent advances in the two types of technologies, as well as the main application domains of KBDSS. Based on the examination of literature, future research directions are recommended for the development of KBDSS in general and in particular to support group decision making. © Springer International Publishing Switzerland 2014.","author":[{"dropping-particle":"","family":"Liu","given":"Shaofeng","non-dropping-particle":"","parse-names":false,"suffix":""},{"dropping-particle":"","family":"Zaraté","given":"Pascale","non-dropping-particle":"","parse-names":false,"suffix":""}],"container-title":"Lecture Notes in Business Information Processing","id":"ITEM-1","issued":{"date-parts":[["2014"]]},"page":"62-72","publisher":"Springer Verlag","title":"Knowledge based decision support systems: A survey on technologies and application domains","type":"paper-conference","volume":"180 LNBIP"},"uris":["http://www.mendeley.com/documents/?uuid=2b1396f0-56a5-3ee1-8c5b-b487fbab2578"]}],"mendeley":{"formattedCitation":"[135]","plainTextFormattedCitation":"[135]","previouslyFormattedCitation":"[136]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{"citationItems":[{"id":"ITEM-1","itemData":{"DOI":"10.1002/j.2334-5837.2016.00159.x","abstract":"The INCOSE Model-Based Conceptual Design (MBCD) Working Group was established in 2011 with the purpose of advancing the body of knowledge and practice of systems engineering (SE), through the development and application of model-based systems engineering (MBSE) methodologies to the concept stage of a system's life-cycle. The Working Group strives to achieve its vision through a series of activities conducted by members of the working group. One of these activities was to conduct a survey of people involved in MBCD, with the goal: To identify the issues associated with performing Conceptual Design and areas where MBCD has been successful. As part of this activity, two surveys, one in 2014 and one during 2015, have been conducted. This paper begins with an overview of the first survey and the need for a second survey that arose from the possibility of non-response bias being present in the first survey's results. Following this, the results obtained from the second survey are presented, compared with the results from the first survey and discussed. The key insights the authors uncovered from the results, survey workshops, and symposium presentations on both surveys are also identified. The paper concludes with a discussion on how these results are being used to inform current MBCD WG activities and strategic planning.","author":[{"dropping-particle":"","family":"Morris","given":"Brett A","non-dropping-particle":"","parse-names":false,"suffix":""},{"dropping-particle":"","family":"Harvey","given":"David","non-dropping-particle":"","parse-names":false,"suffix":""},{"dropping-particle":"","family":"Robinson","given":"Kevin P","non-dropping-particle":"","parse-names":false,"suffix":""},{"dropping-particle":"","family":"Cook","given":"Stephen C","non-dropping-particle":"","parse-names":false,"suffix":""}],"container-title":"26th Annual INCOSE International Symposium (IS 2016)","id":"ITEM-1","issued":{"date-parts":[["2016","7","18"]]},"page":"269-282","publisher-place":"Edinburgh","title":"Issues in Conceptual Design and MBSE Successes: Insights from the Model-Based Conceptual Design Surveys","type":"paper-conference"},"uris":["http://www.mendeley.com/documents/?uuid=ff1145b4-6d09-3cd9-801f-8d98afffb295"]}],"mendeley":{"formattedCitation":"[118]","plainTextFormattedCitation":"[118]","previouslyFormattedCitation":"[119]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[118]</w:t>
            </w:r>
            <w:r w:rsidRPr="00E51143">
              <w:rPr>
                <w:rFonts w:cs="Times New Roman"/>
                <w:sz w:val="18"/>
                <w:szCs w:val="18"/>
                <w:lang w:val="en-US"/>
              </w:rPr>
              <w:fldChar w:fldCharType="end"/>
            </w:r>
            <w:r w:rsidRPr="00E51143">
              <w:rPr>
                <w:rFonts w:cs="Times New Roman"/>
                <w:sz w:val="18"/>
                <w:szCs w:val="18"/>
                <w:lang w:val="en-US"/>
              </w:rPr>
              <w:t xml:space="preserve">, cross-company collaboration trust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i/>
                <w:sz w:val="18"/>
                <w:szCs w:val="18"/>
              </w:rPr>
              <w:t>,</w:t>
            </w:r>
            <w:r w:rsidRPr="00E51143">
              <w:rPr>
                <w:rFonts w:cs="Times New Roman"/>
                <w:sz w:val="18"/>
                <w:szCs w:val="18"/>
                <w:lang w:val="en-US"/>
              </w:rPr>
              <w:t xml:space="preserve"> bad experiences and frustration with (new) strategies, approaches, tools, etc.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motivation to share or provide knowledge </w:t>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p>
          <w:p w14:paraId="6F10415A" w14:textId="6225401D"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Memory capacity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{"citationItems":[{"id":"ITEM-1","itemData":{"DOI":"10.1007/s00163-020-00331-y","ISBN":"0123456789","abstract":"The process of product design specification is subjective in nature and this motivates the application of approaches and methods to make it explicit. Among the available approaches, the systematization of the development of a single product, modular products, family of products and products for mass customization stands out. Among the methods, the design structure matrix (DSM) is highlighted, as well as the use of networks to represent the variables and their interdependence relations. Representation is very important to increase the cognitive capacity of those involved in the design and to facilitate communication between specialists and non-specialists. The clarification of the knowledge and reasoning of the design increases the complexity of the specification, which needs to be managed. In this work, the method called design structure network (DSN) is proposed, allowing the visualization of the design variables as nodes of a network and the relations of interdependence as links and the specification reasoning can be represented as a path that connects the nodes in a network. For the management of network complexity, ten principles based on cognitive processes are implemented. The DSN method was applied in the geometric specification of surfboard, and the results obtained show the potential of graphical representation of the specification reasoning, as well as the ability to reduce the complexity of the network.","author":[{"dropping-particle":"","family":"Loureiro","given":"Guilherme Branco","non-dropping-particle":"","parse-names":false,"suffix":""},{"dropping-particle":"","family":"Carlos","given":"Joao","non-dropping-particle":"","parse-names":false,"suffix":""},{"dropping-particle":"","family":"Ferreira","given":"Espindola","non-dropping-particle":"","parse-names":false,"suffix":""},{"dropping-particle":"","family":"Henrique","given":"Paulo","non-dropping-particle":"","parse-names":false,"suffix":""},{"dropping-particle":"","family":"Messerschmidt","given":"Zen","non-dropping-particle":"","parse-names":false,"suffix":""}],"container-title":"Research in Engineering Design","id":"ITEM-1","issued":{"date-parts":[["2020","2","18"]]},"page":"197-220","title":"Design structure network (DSN): a method to make explicit the product design specification process for mass customization","type":"article-journal","volume":"31"},"uris":["http://www.mendeley.com/documents/?uuid=5bb6d345-8229-3a2b-b074-58e07bda0cbd"]}],"mendeley":{"formattedCitation":"[29]","plainTextFormattedCitation":"[29]","previouslyFormattedCitation":"[29]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[29]</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sz w:val="18"/>
                <w:szCs w:val="18"/>
                <w:lang w:val="en-US"/>
              </w:rPr>
              <w:t xml:space="preserve"> (short and long term)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p>
          <w:p w14:paraId="5DA8189F" w14:textId="35DA70D1"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i/>
                <w:sz w:val="18"/>
                <w:szCs w:val="18"/>
              </w:rPr>
              <w:t xml:space="preserve">Information management capability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{"citationItems":[{"id":"ITEM-1","itemData":{"DOI":"10.1057/ejis.2013.25","ISSN":"14769344","abstract":"Leveraging the motivation-opportunity-ability (MOA) theoretical framework and past research on psychological climate, this study analyzes three antecedent factors driving an individual's knowledge-sharing (KS) within organizations: knowledge-sharing psychological climate as motivation, information management capability as ability, and organizational information technology support as opportunity. An empirical examination reveals that a motivating psychological climate has a primary impact on KS behavior, and the impact of perceived information management capability on sharing is mediated by the psychological climate. Perceived organizational use of information technology to support knowledge work bears strong influence on information management capabilities but not on sharing, suggesting that investment in IT does have indirect payoffs. The study is the first to position the opportunity→ability→motivation causal network in an individual's KS behavior. The findings suggest that managers need to consider the pre-requisite roles of IT-enabled opportunities and workers' information management abilities when building an all-important motivating climate to share.","author":[{"dropping-particle":"","family":"Kettinger","given":"William J.","non-dropping-particle":"","parse-names":false,"suffix":""},{"dropping-particle":"","family":"Li","given":"Yuan","non-dropping-particle":"","parse-names":false,"suffix":""},{"dropping-particle":"","family":"Davis","given":"Joshua M.","non-dropping-particle":"","parse-names":false,"suffix":""},{"dropping-particle":"","family":"Kettinger","given":"Lynda","non-dropping-particle":"","parse-names":false,"suffix":""}],"container-title":"European Journal of Information Systems","id":"ITEM-1","issue":"1","issued":{"date-parts":[["2015","1","10"]]},"page":"59-75","publisher":"Palgrave Macmillan Ltd.","title":"The roles of psychological climate, information management capabilities, and IT support on knowledge-sharing: An MOA perspective","type":"article-journal","volume":"24"},"uris":["http://www.mendeley.com/documents/?uuid=7381700f-f9f9-343f-bae3-2048d91d732c"]}],"mendeley":{"formattedCitation":"[128]","plainTextFormattedCitation":"[128]","previouslyFormattedCitation":"[129]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{"citationItems":[{"id":"ITEM-1","itemData":{"DOI":"10.1002/j.2334-5837.2016.00159.x","abstract":"The INCOSE Model-Based Conceptual Design (MBCD) Working Group was established in 2011 with the purpose of advancing the body of knowledge and practice of systems engineering (SE), through the development and application of model-based systems engineering (MBSE) methodologies to the concept stage of a system's life-cycle. The Working Group strives to achieve its vision through a series of activities conducted by members of the working group. One of these activities was to conduct a survey of people involved in MBCD, with the goal: To identify the issues associated with performing Conceptual Design and areas where MBCD has been successful. As part of this activity, two surveys, one in 2014 and one during 2015, have been conducted. This paper begins with an overview of the first survey and the need for a second survey that arose from the possibility of non-response bias being present in the first survey's results. Following this, the results obtained from the second survey are presented, compared with the results from the first survey and discussed. The key insights the authors uncovered from the results, survey workshops, and symposium presentations on both surveys are also identified. The paper concludes with a discussion on how these results are being used to inform current MBCD WG activities and strategic planning.","author":[{"dropping-particle":"","family":"Morris","given":"Brett A","non-dropping-particle":"","parse-names":false,"suffix":""},{"dropping-particle":"","family":"Harvey","given":"David","non-dropping-particle":"","parse-names":false,"suffix":""},{"dropping-particle":"","family":"Robinson","given":"Kevin P","non-dropping-particle":"","parse-names":false,"suffix":""},{"dropping-particle":"","family":"Cook","given":"Stephen C","non-dropping-particle":"","parse-names":false,"suffix":""}],"container-title":"26th Annual INCOSE International Symposium (IS 2016)","id":"ITEM-1","issued":{"date-parts":[["2016","7","18"]]},"page":"269-282","publisher-place":"Edinburgh","title":"Issues in Conceptual Design and MBSE Successes: Insights from the Model-Based Conceptual Design Surveys","type":"paper-conference"},"uris":["http://www.mendeley.com/documents/?uuid=ff1145b4-6d09-3cd9-801f-8d98afffb295"]}],"mendeley":{"formattedCitation":"[118]","plainTextFormattedCitation":"[118]","previouslyFormattedCitation":"[119]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{"citationItems":[{"id":"ITEM-1","itemData":{"DOI":"10.1109/AERO.2016.7500656","ISBN":"9781467376761","ISSN":"1095323X","abstract":"There has long been a challenge of making engineering tools from multiple disciplines interoperate. This problem extends to system modeling practices. This challenge has been confronted with a wide variety of techniques. These techniques include attempting to interface tools together into combined suites, attempting to find underlying commonalities in mathematics, supporting connections through semantic encoding, various graph mappings and transformations, and code wrappers. All of these approaches have strengths and weaknesses. These are measured in multiple areas: relative freedom of action of individual domain engineers in developing their own tools, speed of execution, ease of creation, traceability, fidelity of information transfer, and degree of alignment between the concepts of different domains. This paper presents an approach to this interoperation problem currently being used in the World-Wide Web. The approach is to develop easy-to-parse formats that allow flexibility to both the file author and file interpreter. Many of the formats that are currently deployed sacrifice runtime performance for the ability of third parties to easily understand what to do with the data. XML became popular earlier as a de-facto standard format for many web applications, but is now being replaced by JSON to enhance human readability and provide a simpler data model. This is the basis for work in this paper. Our approach, which provides the key to interoperation, is a simplified shrapnel intermediate collection of objects an d relationships that is the result of a breakdown of the system model into minimal pieces. It is then reassembled on the destination side, forming a two-step transformation. Previous efforts with single-step transformations have proven too difficult to create efficiently. In contrast, the use of this approach leads to an almost automatic procedure for transformation development. The Europa project is a large engineering project that must coordinate the efforts of many different teams with different specialties. The traditional form of exchanging engineering information has been documentation. The vision of model-based systems engineering is to make this information exchange much more digital. This paper presents the application of our simplified format to connecting two different engineering tools to the system model, with a focus on a dynamic mission simulation encoded in Modelica.","author":[{"dropping-particle":"","family":"Cole","given":"Bjorn","non-dropping-particle":"","parse-names":false,"suffix":""},{"dropping-particle":"","family":"Dinkel","given":"Kevin","non-dropping-particle":"","parse-names":false,"suffix":""}],"container-title":"IEEE Aerospace Conference Proceedings","id":"ITEM-1","issued":{"date-parts":[["2016","6","27"]]},"publisher":"IEEE Computer Society","title":"Multidisciplinary model transformation through simplified intermediate representations","type":"paper-conference","volume":"2016-June"},"uris":["http://www.mendeley.com/documents/?uuid=08668988-35f0-3e5e-a252-79b75cf133e2"]}],"mendeley":{"formattedCitation":"[45]","plainTextFormattedCitation":"[45]","previouslyFormattedCitation":"[45]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[45]</w:t>
            </w:r>
            <w:r w:rsidRPr="00E51143">
              <w:rPr>
                <w:rFonts w:cs="Times New Roman"/>
                <w:i/>
                <w:sz w:val="18"/>
                <w:szCs w:val="18"/>
              </w:rPr>
              <w:fldChar w:fldCharType="end"/>
            </w:r>
            <w:r w:rsidRPr="00E51143">
              <w:rPr>
                <w:rFonts w:cs="Times New Roman"/>
                <w:i/>
                <w:sz w:val="18"/>
                <w:szCs w:val="18"/>
              </w:rPr>
              <w:t xml:space="preserve">  manage multiple digital definitions of the same product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p>
          <w:p w14:paraId="14C58094" w14:textId="6D03B31D"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i/>
                <w:sz w:val="18"/>
                <w:szCs w:val="18"/>
              </w:rPr>
              <w:t xml:space="preserve">Decision making ability and support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{"citationItems":[{"id":"ITEM-1","itemData":{"DOI":"10.1007/978-3-319-07179-4_7","ISBN":"9783319071787","ISSN":"18651348","abstract":"Knowledge-Based Decision Support Systems (KBDSS) have evolved greatly over the last few decades. The key technologies underpinning the development of KBDSS can be classified into two categories: technologies for knowledge modelling and representation, and the technologies for reasoning and inference. This paper provides a review on the recent advances in the two types of technologies, as well as the main application domains of KBDSS. Based on the examination of literature, future research directions are recommended for the development of KBDSS in general and in particular to support group decision making. © Springer International Publishing Switzerland 2014.","author":[{"dropping-particle":"","family":"Liu","given":"Shaofeng","non-dropping-particle":"","parse-names":false,"suffix":""},{"dropping-particle":"","family":"Zaraté","given":"Pascale","non-dropping-particle":"","parse-names":false,"suffix":""}],"container-title":"Lecture Notes in Business Information Processing","id":"ITEM-1","issued":{"date-parts":[["2014"]]},"page":"62-72","publisher":"Springer Verlag","title":"Knowledge based decision support systems: A survey on technologies and application domains","type":"paper-conference","volume":"180 LNBIP"},"uris":["http://www.mendeley.com/documents/?uuid=2b1396f0-56a5-3ee1-8c5b-b487fbab2578"]}],"mendeley":{"formattedCitation":"[135]","plainTextFormattedCitation":"[135]","previouslyFormattedCitation":"[136]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{"citationItems":[{"id":"ITEM-1","itemData":{"DOI":"10.1007/s10845-019-01463-2","ISSN":"15728145","abstract":"A significant body of knowledge exists on inverse problems and extensive research has been conducted on data-driven design in the past decade. This paper provides a comprehensive review of the state-of-the-art methods and practice reported in the literature dealing with many different aspects of data-informed inverse design. By reviewing the origins and common practice of inverse problems in engineering design, the paper presents a closed-loop decision framework of product usage data-informed inverse design. Specifically reviewed areas of focus include data-informed inverse requirement analysis by user generated content, data-informed inverse conceptual design for product innovation, data-informed inverse embodiment design for product families and product platforming, data-informed inverse analysis and optimization in detailed design, along with prevailing techniques for product usage data collection and analytics. The paper also discusses the challenges of data-informed inverse design and the prospects for future research.","author":[{"dropping-particle":"","family":"Hou","given":"Liang","non-dropping-particle":"","parse-names":false,"suffix":""},{"dropping-particle":"","family":"Jiao","given":"Roger J.","non-dropping-particle":"","parse-names":false,"suffix":""}],"container-title":"Journal of Intelligent Manufacturing","id":"ITEM-1","issue":"3","issued":{"date-parts":[["2020","3","1"]]},"page":"529-552","publisher":"Springer","title":"Data-informed inverse design by product usage information: a review, framework and outlook","type":"article","volume":"31"},"uris":["http://www.mendeley.com/documents/?uuid=750590c3-3216-3021-aa3c-426570f3d9c3"]}],"mendeley":{"formattedCitation":"[109]","plainTextFormattedCitation":"[109]","previouslyFormattedCitation":"[109]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{"citationItems":[{"id":"ITEM-1","itemData":{"DOI":"10.1007/978-3-319-45781-9_86","ISSN":"21954364","abstract":"In New Product Design process, CAD Model is used in design meetings to help design actors in their collaboration. However, it is important to prepare digital mockups to be more effective in design meetings. Thus, we introduce in this paper an approach to prepare CAD model for collaborative design meetings supported by a self-developed CAD add-on. The proposed approach is based on parametric modelling of CAD model and involves two key steps: a) automatic transfer of Functional Requirements to CAD model and b) preparing design con-figurations and validation reports for collaborative design meetings. Our approach was implemented through the development of the CAD add-on in a commercial CAD system environment.","author":[{"dropping-particle":"","family":"Khatib","given":"Ahmad","non-dropping-particle":"Al","parse-names":false,"suffix":""},{"dropping-particle":"","family":"Fleche","given":"Damien","non-dropping-particle":"","parse-names":false,"suffix":""},{"dropping-particle":"","family":"Mahdjoub","given":"Morad","non-dropping-particle":"","parse-names":false,"suffix":""},{"dropping-particle":"","family":"Bluntzer","given":"Jean Bernard","non-dropping-particle":"","parse-names":false,"suffix":""},{"dropping-particle":"","family":"Sagot","given":"Jean Claude","non-dropping-particle":"","parse-names":false,"suffix":""}],"container-title":"Advances on Mechanics, Design Engineering and Manufacturing, Lecture Notes in Mechanical Engineering","id":"ITEM-1","issued":{"date-parts":[["2017"]]},"page":"861-870","publisher":"Springer Heidelberg","title":"Preparation of CAD model for collaborative design meetings: Proposition of a CAD add-on","type":"article-journal"},"uris":["http://www.mendeley.com/documents/?uuid=ec0e041a-fdbf-3c32-9340-592c9f93c32b"]}],"mendeley":{"formattedCitation":"[58]","plainTextFormattedCitation":"[58]","previouslyFormattedCitation":"[58]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7","author":[{"dropping-particle":"","family":"Albarello","given":"Nicolas","non-dropping-particle":"","parse-names":false,"suffix":""},{"dropping-particle":"","family":"Kim","given":"Hongman","non-dropping-particle":"","parse-names":false,"suffix":""}],"container-title":"Complex Systems Design &amp; Management","id":"ITEM-1","issued":{"date-parts":[["2014"]]},"page":"85-96","publisher":"Springer International Publishing","title":"Application of an MBSE Approach for the Integration of Multidisciplinary Design Processes","type":"chapter"},"uris":["http://www.mendeley.com/documents/?uuid=3478e176-530b-35ed-bd93-84925b02f0db"]}],"mendeley":{"formattedCitation":"[129]","plainTextFormattedCitation":"[129]","previouslyFormattedCitation":"[130]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{"citationItems":[{"id":"ITEM-1","itemData":{"DOI":"10.1007/s10270-018-00713-w","ISSN":"16191374","abstract":"Over the years, a number of approaches have been proposed on the description of systems and software in terms of multiple views represented by models. This modelling branch, so-called multi-view software and system modelling, praises a differentiated and complex scientific body of knowledge. With this study, we aimed at identifying, classifying, and evaluating existing solutions for multi-view modelling of software and systems. To this end, we conducted a systematic literature review of the existing state of the art related to the topic. More specifically, we selected and analysed 40 research studies among over 8600 entries. We defined a taxonomy for characterising solutions for multi-view modelling and applied it to the selected studies. Lastly, we analysed and discussed the data extracted from the studies. From the analysed data, we made several observations, among which: (i) there is no uniformity nor agreement in the terminology when it comes to multi-view artefact types, (ii) multi-view approaches have not been evaluated in industrial settings and (iii) there is a lack of support for semantic consistency management and the community does not appear to consider this as a priority. The study results provide an exhaustive overview of the state of the art for multi-view software and systems modelling useful for both researchers and practitioners.","author":[{"dropping-particle":"","family":"Cicchetti","given":"Antonio","non-dropping-particle":"","parse-names":false,"suffix":""},{"dropping-particle":"","family":"Ciccozzi","given":"Federico","non-dropping-particle":"","parse-names":false,"suffix":""},{"dropping-particle":"","family":"Pierantonio","given":"Alfonso","non-dropping-particle":"","parse-names":false,"suffix":""}],"container-title":"Software and Systems Modeling","id":"ITEM-1","issue":"6","issued":{"date-parts":[["2019","12","1"]]},"page":"3207-3233","publisher":"Springer Verlag","title":"Multi-view approaches for software and system modelling: a systematic literature review","type":"article-journal","volume":"18"},"uris":["http://www.mendeley.com/documents/?uuid=a0f6d140-629d-3bc8-9e68-a62eff5c4d96"]}],"mendeley":{"formattedCitation":"[70]","plainTextFormattedCitation":"[70]","previouslyFormattedCitation":"[70]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[70]</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design space exploration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{"citationItems":[{"id":"ITEM-1","itemData":{"DOI":"10.1007/978-3-319-74781-1_26","ISBN":"9783319747804","ISSN":"16113349","abstract":"Given the considerable ongoing research interest in collaborative multidisciplinary modelling and co-simulation, it is worth considering the features of model-based techniques and tools that deliver benefits to cyber-physical systems developers. The European project “Integrated Tool Chain for Model-based Design of Cyber-Physical Systems” (INTO-CPS) has developed a well-founded tool chain for CPS design, based on the Functional Mock-up Interface standard, and supported by methodological guidance. The focus of the project has been on the delivery of a sound foundation, an open chain of compatible and usable tools, and a set of accessible guidelines that help users adapt the technology to their development needs.","author":[{"dropping-particle":"","family":"Larsen","given":"Peter Gorm","non-dropping-particle":"","parse-names":false,"suffix":""},{"dropping-particle":"","family":"Fitzgerald","given":"John","non-dropping-particle":"","parse-names":false,"suffix":""},{"dropping-particle":"","family":"Woodcock","given":"Jim","non-dropping-particle":"","parse-names":false,"suffix":""},{"dropping-particle":"","family":"Gamble","given":"Carl","non-dropping-particle":"","parse-names":false,"suffix":""},{"dropping-particle":"","family":"Payne","given":"Richard","non-dropping-particle":"","parse-names":false,"suffix":""},{"dropping-particle":"","family":"Pierce","given":"Kenneth","non-dropping-particle":"","parse-names":false,"suffix":""}],"container-title":"Lecture Notes in Computer Science (including subseries Lecture Notes in Artificial Intelligence and Lecture Notes in Bioinformatics)","id":"ITEM-1","issued":{"date-parts":[["2018"]]},"page":"377-390","publisher":"Springer Verlag","title":"Features of integrated model-based co-modelling and co-simulation technology","type":"paper-conference","volume":"10729 LNCS"},"uris":["http://www.mendeley.com/documents/?uuid=2f93ef22-9ffc-3220-a180-71ccf01139c5"]}],"mendeley":{"formattedCitation":"[104]","plainTextFormattedCitation":"[104]","previouslyFormattedCitation":"[104]"},"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[104]</w:t>
            </w:r>
            <w:r w:rsidRPr="00E51143">
              <w:rPr>
                <w:rFonts w:cs="Times New Roman"/>
                <w:i/>
                <w:sz w:val="18"/>
                <w:szCs w:val="18"/>
              </w:rPr>
              <w:fldChar w:fldCharType="end"/>
            </w:r>
          </w:p>
          <w:p w14:paraId="77E2680F" w14:textId="5C683AC3"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i/>
                <w:sz w:val="18"/>
                <w:szCs w:val="18"/>
              </w:rPr>
              <w:t xml:space="preserve">Quality/Stability of relationships/ communication (among works/ stakeholders)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{"citationItems":[{"id":"ITEM-1","itemData":{"DOI":"10.1057/ejis.2013.25","ISSN":"14769344","abstract":"Leveraging the motivation-opportunity-ability (MOA) theoretical framework and past research on psychological climate, this study analyzes three antecedent factors driving an individual's knowledge-sharing (KS) within organizations: knowledge-sharing psychological climate as motivation, information management capability as ability, and organizational information technology support as opportunity. An empirical examination reveals that a motivating psychological climate has a primary impact on KS behavior, and the impact of perceived information management capability on sharing is mediated by the psychological climate. Perceived organizational use of information technology to support knowledge work bears strong influence on information management capabilities but not on sharing, suggesting that investment in IT does have indirect payoffs. The study is the first to position the opportunity→ability→motivation causal network in an individual's KS behavior. The findings suggest that managers need to consider the pre-requisite roles of IT-enabled opportunities and workers' information management abilities when building an all-important motivating climate to share.","author":[{"dropping-particle":"","family":"Kettinger","given":"William J.","non-dropping-particle":"","parse-names":false,"suffix":""},{"dropping-particle":"","family":"Li","given":"Yuan","non-dropping-particle":"","parse-names":false,"suffix":""},{"dropping-particle":"","family":"Davis","given":"Joshua M.","non-dropping-particle":"","parse-names":false,"suffix":""},{"dropping-particle":"","family":"Kettinger","given":"Lynda","non-dropping-particle":"","parse-names":false,"suffix":""}],"container-title":"European Journal of Information Systems","id":"ITEM-1","issue":"1","issued":{"date-parts":[["2015","1","10"]]},"page":"59-75","publisher":"Palgrave Macmillan Ltd.","title":"The roles of psychological climate, information management capabilities, and IT support on knowledge-sharing: An MOA perspective","type":"article-journal","volume":"24"},"uris":["http://www.mendeley.com/documents/?uuid=7381700f-f9f9-343f-bae3-2048d91d732c"]}],"mendeley":{"formattedCitation":"[128]","plainTextFormattedCitation":"[128]","previouslyFormattedCitation":"[129]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i/>
                <w:sz w:val="18"/>
                <w:szCs w:val="18"/>
              </w:rPr>
              <w:t xml:space="preserve"> across companies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i/>
                <w:sz w:val="18"/>
                <w:szCs w:val="18"/>
              </w:rPr>
              <w:t xml:space="preserve">, complexity of communication in the project team triggers unpredictable impacts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{"citationItems":[{"id":"ITEM-1","itemData":{"DOI":"10.1007/978-3-662-45071-0_7","ISSN":"18650929","abstract":"It is frequently faced unforeseen managerial problems when users start to use the IT. Once the problem is identified, it is necessary to ensure an adaptation existed among the technology, the organization, and groups. The appropriateness of such adaptation even plays a critical role in successful IT implementation projects. The original equipment manufacturer (OEM) industry has been the most representative industrial model in Taiwan. This research found that during the use of Product lifecycle management (PLM) software system in Taiwan for supporting research and development (R&amp;D) projects, the degree of adaptation depends on the interaction condition and appropriation among the technology, the organization, and groups. In the process of adaptation, discrepant events are resulted from the appropriation of technology. The degree of solving these discrepant events is a critical factor in determining whether the enterprise is able to gain competitive advantages from using an IT.","author":[{"dropping-particle":"","family":"Wu","given":"Chuan Chun","non-dropping-particle":"","parse-names":false,"suffix":""},{"dropping-particle":"","family":"Ho","given":"Chin Fu","non-dropping-particle":"","parse-names":false,"suffix":""},{"dropping-particle":"","family":"Hung","given":"Wei Hsi","non-dropping-particle":"","parse-names":false,"suffix":""},{"dropping-particle":"","family":"Kung","given":"Kao Hui","non-dropping-particle":"","parse-names":false,"suffix":""}],"container-title":"Communications in Computer and Information Science","id":"ITEM-1","issued":{"date-parts":[["2014"]]},"page":"76-91","publisher":"Springer Verlag","title":"PLM usage behavior and technology adaptation","type":"chapter","volume":"473"},"uris":["http://www.mendeley.com/documents/?uuid=f245c2e8-b966-3aed-92cc-7c0f8716f822"]}],"mendeley":{"formattedCitation":"[54]","plainTextFormattedCitation":"[54]","previouslyFormattedCitation":"[54]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[54]</w:t>
            </w:r>
            <w:r w:rsidRPr="00E51143">
              <w:rPr>
                <w:rFonts w:cs="Times New Roman"/>
                <w:i/>
                <w:sz w:val="18"/>
                <w:szCs w:val="18"/>
              </w:rPr>
              <w:fldChar w:fldCharType="end"/>
            </w:r>
          </w:p>
          <w:p w14:paraId="43BEED6D" w14:textId="22EE0040"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sz w:val="18"/>
                <w:szCs w:val="18"/>
                <w:lang w:val="en-US"/>
              </w:rPr>
              <w:t xml:space="preserve">Cognitive capacity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{"citationItems":[{"id":"ITEM-1","itemData":{"DOI":"10.1007/s00163-020-00331-y","ISBN":"0123456789","abstract":"The process of product design specification is subjective in nature and this motivates the application of approaches and methods to make it explicit. Among the available approaches, the systematization of the development of a single product, modular products, family of products and products for mass customization stands out. Among the methods, the design structure matrix (DSM) is highlighted, as well as the use of networks to represent the variables and their interdependence relations. Representation is very important to increase the cognitive capacity of those involved in the design and to facilitate communication between specialists and non-specialists. The clarification of the knowledge and reasoning of the design increases the complexity of the specification, which needs to be managed. In this work, the method called design structure network (DSN) is proposed, allowing the visualization of the design variables as nodes of a network and the relations of interdependence as links and the specification reasoning can be represented as a path that connects the nodes in a network. For the management of network complexity, ten principles based on cognitive processes are implemented. The DSN method was applied in the geometric specification of surfboard, and the results obtained show the potential of graphical representation of the specification reasoning, as well as the ability to reduce the complexity of the network.","author":[{"dropping-particle":"","family":"Loureiro","given":"Guilherme Branco","non-dropping-particle":"","parse-names":false,"suffix":""},{"dropping-particle":"","family":"Carlos","given":"Joao","non-dropping-particle":"","parse-names":false,"suffix":""},{"dropping-particle":"","family":"Ferreira","given":"Espindola","non-dropping-particle":"","parse-names":false,"suffix":""},{"dropping-particle":"","family":"Henrique","given":"Paulo","non-dropping-particle":"","parse-names":false,"suffix":""},{"dropping-particle":"","family":"Messerschmidt","given":"Zen","non-dropping-particle":"","parse-names":false,"suffix":""}],"container-title":"Research in Engineering Design","id":"ITEM-1","issued":{"date-parts":[["2020","2","18"]]},"page":"197-220","title":"Design structure network (DSN): a method to make explicit the product design specification process for mass customization","type":"article-journal","volume":"31"},"uris":["http://www.mendeley.com/documents/?uuid=5bb6d345-8229-3a2b-b074-58e07bda0cbd"]}],"mendeley":{"formattedCitation":"[29]","plainTextFormattedCitation":"[29]","previouslyFormattedCitation":"[29]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[29]</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{"citationItems":[{"id":"ITEM-1","itemData":{"DOI":"10.1007/978-81-322-2229-3_43","ISBN":"9788132222286","ISSN":"21903026","abstract":"Working together within an extended enterprise is not as natural for people as working alone to pursue their own objectives. It has been observed that the specification and development of information systems often strengthens this preference for working alone: interoperability as much as interpretation variance restrain the ability of people and systems to interact and to work together within an extended enterprise. This paper introduces an approach in order to highlight how product lifecycle management (PLM) systems could be extended so that not only data and information are shared in design, but also knowledge, meaning and individual cognition. This approach will be practically studied through the use of the MEMORAe approach at the end of this paper.","author":[{"dropping-particle":"","family":"Arduin","given":"Pierre Emmanuel","non-dropping-particle":"","parse-names":false,"suffix":""},{"dropping-particle":"Le","family":"Duigou","given":"Julien","non-dropping-particle":"","parse-names":false,"suffix":""},{"dropping-particle":"","family":"Abel","given":"Marie Hélène","non-dropping-particle":"","parse-names":false,"suffix":""},{"dropping-particle":"","family":"Eynard","given":"Benoît","non-dropping-particle":"","parse-names":false,"suffix":""}],"container-title":"Smart Innovation, Systems and Technologies","id":"ITEM-1","issued":{"date-parts":[["2015"]]},"page":"507-517","publisher":"Springer Science and Business Media Deutschland GmbH","title":"Knowledge sharing in design based on product lifecycle management system","type":"paper-conference","volume":"35"},"uris":["http://www.mendeley.com/documents/?uuid=2b34077b-123a-3451-9d00-7640b988cd95"]}],"mendeley":{"formattedCitation":"[30]","plainTextFormattedCitation":"[30]","previouslyFormattedCitation":"[30]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{"citationItems":[{"id":"ITEM-1","itemData":{"DOI":"10.1057/ejis.2013.25","ISSN":"14769344","abstract":"Leveraging the motivation-opportunity-ability (MOA) theoretical framework and past research on psychological climate, this study analyzes three antecedent factors driving an individual's knowledge-sharing (KS) within organizations: knowledge-sharing psychological climate as motivation, information management capability as ability, and organizational information technology support as opportunity. An empirical examination reveals that a motivating psychological climate has a primary impact on KS behavior, and the impact of perceived information management capability on sharing is mediated by the psychological climate. Perceived organizational use of information technology to support knowledge work bears strong influence on information management capabilities but not on sharing, suggesting that investment in IT does have indirect payoffs. The study is the first to position the opportunity→ability→motivation causal network in an individual's KS behavior. The findings suggest that managers need to consider the pre-requisite roles of IT-enabled opportunities and workers' information management abilities when building an all-important motivating climate to share.","author":[{"dropping-particle":"","family":"Kettinger","given":"William J.","non-dropping-particle":"","parse-names":false,"suffix":""},{"dropping-particle":"","family":"Li","given":"Yuan","non-dropping-particle":"","parse-names":false,"suffix":""},{"dropping-particle":"","family":"Davis","given":"Joshua M.","non-dropping-particle":"","parse-names":false,"suffix":""},{"dropping-particle":"","family":"Kettinger","given":"Lynda","non-dropping-particle":"","parse-names":false,"suffix":""}],"container-title":"European Journal of Information Systems","id":"ITEM-1","issue":"1","issued":{"date-parts":[["2015","1","10"]]},"page":"59-75","publisher":"Palgrave Macmillan Ltd.","title":"The roles of psychological climate, information management capabilities, and IT support on knowledge-sharing: An MOA perspective","type":"article-journal","volume":"24"},"uris":["http://www.mendeley.com/documents/?uuid=7381700f-f9f9-343f-bae3-2048d91d732c"]}],"mendeley":{"formattedCitation":"[128]","plainTextFormattedCitation":"[128]","previouslyFormattedCitation":"[129]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r w:rsidRPr="00E51143">
              <w:rPr>
                <w:rFonts w:cs="Times New Roman"/>
                <w:sz w:val="18"/>
                <w:szCs w:val="18"/>
                <w:lang w:val="en-US"/>
              </w:rPr>
              <w:t xml:space="preserve"> (to understand/learn  and use modelling languages)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to use tooling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to learn a design methodology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sz w:val="18"/>
                <w:szCs w:val="18"/>
                <w:lang w:val="en-US"/>
              </w:rPr>
              <w:t xml:space="preserve">,  cognitive overload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intellectual capacity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sz w:val="18"/>
                <w:szCs w:val="18"/>
                <w:lang w:val="en-US"/>
              </w:rPr>
              <w:t xml:space="preserve">, to handle the information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p>
          <w:p w14:paraId="0EA750AF" w14:textId="04C60D56"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i/>
                <w:sz w:val="18"/>
                <w:szCs w:val="18"/>
              </w:rPr>
              <w:lastRenderedPageBreak/>
              <w:t xml:space="preserve">Other General personal abilities, intuition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i/>
                <w:sz w:val="18"/>
                <w:szCs w:val="18"/>
              </w:rPr>
              <w:t xml:space="preserve">, creativity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i/>
                <w:sz w:val="18"/>
                <w:szCs w:val="18"/>
              </w:rPr>
              <w:t xml:space="preserve"> visualization capacity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{"citationItems":[{"id":"ITEM-1","itemData":{"DOI":"10.1007/s00163-020-00331-y","ISBN":"0123456789","abstract":"The process of product design specification is subjective in nature and this motivates the application of approaches and methods to make it explicit. Among the available approaches, the systematization of the development of a single product, modular products, family of products and products for mass customization stands out. Among the methods, the design structure matrix (DSM) is highlighted, as well as the use of networks to represent the variables and their interdependence relations. Representation is very important to increase the cognitive capacity of those involved in the design and to facilitate communication between specialists and non-specialists. The clarification of the knowledge and reasoning of the design increases the complexity of the specification, which needs to be managed. In this work, the method called design structure network (DSN) is proposed, allowing the visualization of the design variables as nodes of a network and the relations of interdependence as links and the specification reasoning can be represented as a path that connects the nodes in a network. For the management of network complexity, ten principles based on cognitive processes are implemented. The DSN method was applied in the geometric specification of surfboard, and the results obtained show the potential of graphical representation of the specification reasoning, as well as the ability to reduce the complexity of the network.","author":[{"dropping-particle":"","family":"Loureiro","given":"Guilherme Branco","non-dropping-particle":"","parse-names":false,"suffix":""},{"dropping-particle":"","family":"Carlos","given":"Joao","non-dropping-particle":"","parse-names":false,"suffix":""},{"dropping-particle":"","family":"Ferreira","given":"Espindola","non-dropping-particle":"","parse-names":false,"suffix":""},{"dropping-particle":"","family":"Henrique","given":"Paulo","non-dropping-particle":"","parse-names":false,"suffix":""},{"dropping-particle":"","family":"Messerschmidt","given":"Zen","non-dropping-particle":"","parse-names":false,"suffix":""}],"container-title":"Research in Engineering Design","id":"ITEM-1","issued":{"date-parts":[["2020","2","18"]]},"page":"197-220","title":"Design structure network (DSN): a method to make explicit the product design specification process for mass customization","type":"article-journal","volume":"31"},"uris":["http://www.mendeley.com/documents/?uuid=5bb6d345-8229-3a2b-b074-58e07bda0cbd"]}],"mendeley":{"formattedCitation":"[29]","plainTextFormattedCitation":"[29]","previouslyFormattedCitation":"[29]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[29]</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i/>
                <w:sz w:val="18"/>
                <w:szCs w:val="18"/>
              </w:rPr>
              <w:t xml:space="preserve">, human behaviour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{"citationItems":[{"id":"ITEM-1","itemData":{"DOI":"10.1007/978-81-322-2229-3_43","ISBN":"9788132222286","ISSN":"21903026","abstract":"Working together within an extended enterprise is not as natural for people as working alone to pursue their own objectives. It has been observed that the specification and development of information systems often strengthens this preference for working alone: interoperability as much as interpretation variance restrain the ability of people and systems to interact and to work together within an extended enterprise. This paper introduces an approach in order to highlight how product lifecycle management (PLM) systems could be extended so that not only data and information are shared in design, but also knowledge, meaning and individual cognition. This approach will be practically studied through the use of the MEMORAe approach at the end of this paper.","author":[{"dropping-particle":"","family":"Arduin","given":"Pierre Emmanuel","non-dropping-particle":"","parse-names":false,"suffix":""},{"dropping-particle":"Le","family":"Duigou","given":"Julien","non-dropping-particle":"","parse-names":false,"suffix":""},{"dropping-particle":"","family":"Abel","given":"Marie Hélène","non-dropping-particle":"","parse-names":false,"suffix":""},{"dropping-particle":"","family":"Eynard","given":"Benoît","non-dropping-particle":"","parse-names":false,"suffix":""}],"container-title":"Smart Innovation, Systems and Technologies","id":"ITEM-1","issued":{"date-parts":[["2015"]]},"page":"507-517","publisher":"Springer Science and Business Media Deutschland GmbH","title":"Knowledge sharing in design based on product lifecycle management system","type":"paper-conference","volume":"35"},"uris":["http://www.mendeley.com/documents/?uuid=2b34077b-123a-3451-9d00-7640b988cd95"]}],"mendeley":{"formattedCitation":"[30]","plainTextFormattedCitation":"[30]","previouslyFormattedCitation":"[30]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{"citationItems":[{"id":"ITEM-1","itemData":{"DOI":"10.1007/978-3-319-48992-6_6","ISBN":"9783319489919","ISSN":"16113349","abstract":"Despite the abundance of research on methodologies for the documentation of design decisions and the evidence linking documentation to the improvement in the systems evolution, their practical adoption seems to be sparse. To understand this issue, we have conducted an overview of state-of-the-art on documentation of design decisions. We pursue an identification of characteristics of the different techniques proposed in the literature, such as the final goal of the documentation, the quantity of information attached to each decision documentation, the rigour of the proposed technique or its level of automation. To unveil these, we propose six classification dimensions, relevant for the industrial application, and use them to structure and analyse the review results. This work contributes with a taxonomy of the area, a structured overview covering 96 publications and a summary of open questions, which can be addressed by future research to facilitate practical adoption.","author":[{"dropping-particle":"","family":"Alexeeva","given":"Zoya","non-dropping-particle":"","parse-names":false,"suffix":""},{"dropping-particle":"","family":"Perez-Palacin","given":"Diego","non-dropping-particle":"","parse-names":false,"suffix":""},{"dropping-particle":"","family":"Mirandola","given":"Raffaela","non-dropping-particle":"","parse-names":false,"suffix":""}],"container-title":"Lecture Notes in Computer Science (including subseries Lecture Notes in Artificial Intelligence and Lecture Notes in Bioinformatics)","id":"ITEM-1","issued":{"date-parts":[["2016","11","28"]]},"page":"84-101","publisher":"Springer Verlag","title":"Design decision documentation: A literature overview","type":"paper-conference","volume":"9839 LNCS"},"uris":["http://www.mendeley.com/documents/?uuid=778704f2-4f1d-3908-8093-b00df9a3c2ad"]}],"mendeley":{"formattedCitation":"[119]","plainTextFormattedCitation":"[119]","previouslyFormattedCitation":"[120]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w:t>
            </w:r>
          </w:p>
          <w:p w14:paraId="43CEF422" w14:textId="32203B4D"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i/>
                <w:sz w:val="18"/>
                <w:szCs w:val="18"/>
              </w:rPr>
              <w:t xml:space="preserve">Limitations by other organizational stakeholders (managers, project leaders)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{"citationItems":[{"id":"ITEM-1","itemData":{"DOI":"10.1002/j.2334-5837.2016.00159.x","abstract":"The INCOSE Model-Based Conceptual Design (MBCD) Working Group was established in 2011 with the purpose of advancing the body of knowledge and practice of systems engineering (SE), through the development and application of model-based systems engineering (MBSE) methodologies to the concept stage of a system's life-cycle. The Working Group strives to achieve its vision through a series of activities conducted by members of the working group. One of these activities was to conduct a survey of people involved in MBCD, with the goal: To identify the issues associated with performing Conceptual Design and areas where MBCD has been successful. As part of this activity, two surveys, one in 2014 and one during 2015, have been conducted. This paper begins with an overview of the first survey and the need for a second survey that arose from the possibility of non-response bias being present in the first survey's results. Following this, the results obtained from the second survey are presented, compared with the results from the first survey and discussed. The key insights the authors uncovered from the results, survey workshops, and symposium presentations on both surveys are also identified. The paper concludes with a discussion on how these results are being used to inform current MBCD WG activities and strategic planning.","author":[{"dropping-particle":"","family":"Morris","given":"Brett A","non-dropping-particle":"","parse-names":false,"suffix":""},{"dropping-particle":"","family":"Harvey","given":"David","non-dropping-particle":"","parse-names":false,"suffix":""},{"dropping-particle":"","family":"Robinson","given":"Kevin P","non-dropping-particle":"","parse-names":false,"suffix":""},{"dropping-particle":"","family":"Cook","given":"Stephen C","non-dropping-particle":"","parse-names":false,"suffix":""}],"container-title":"26th Annual INCOSE International Symposium (IS 2016)","id":"ITEM-1","issued":{"date-parts":[["2016","7","18"]]},"page":"269-282","publisher-place":"Edinburgh","title":"Issues in Conceptual Design and MBSE Successes: Insights from the Model-Based Conceptual Design Surveys","type":"paper-conference"},"uris":["http://www.mendeley.com/documents/?uuid=ff1145b4-6d09-3cd9-801f-8d98afffb295"]}],"mendeley":{"formattedCitation":"[118]","plainTextFormattedCitation":"[118]","previouslyFormattedCitation":"[119]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{"citationItems":[{"id":"ITEM-1","itemData":{"DOI":"10.1007/978-3-319-62217-0_75","ISBN":"9783319622170","abstract":"In Scandinavia, a popular brand of pastilles uses the slogan \"Läkerol makes people talk!\" This phrase is the first that came to mind when considering a title for this report on the use of systems engineering approaches to organize and implement a master's program thesis. A valorized systems engineering process, SPADE, is used to design the research approach, and two systems thinking/engineering methods, the systemigram and swimlane diagrams, are used to conduct and document the research. The significance of this project was the way in which these relatively simple visualizations were able to engage the case company managers in the elicitation process and to facilitate an environment of interdepartmental cooperation. As the point of contact put it, \"This was the first time they created a truly end-toend view of their company purchasing, manufacturing and warehousing processes.\".","author":[{"dropping-particle":"","family":"Haskins","given":"Cecilia","non-dropping-particle":"","parse-names":false,"suffix":""},{"dropping-particle":"","family":"Ruud","given":"Kristin S.","non-dropping-particle":"","parse-names":false,"suffix":""}],"container-title":"Disciplinary Convergence in Systems Engineering Research","id":"ITEM-1","issued":{"date-parts":[["2017","11","24"]]},"page":"1081-1093","publisher":"Springer International Publishing","title":"Systems engineering: Making people talk!","type":"chapter"},"uris":["http://www.mendeley.com/documents/?uuid=0b82fa68-9f35-3318-b396-a01ec3789086"]}],"mendeley":{"formattedCitation":"[41]","plainTextFormattedCitation":"[41]","previouslyFormattedCitation":"[41]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[41]</w:t>
            </w:r>
            <w:r w:rsidRPr="00E51143">
              <w:rPr>
                <w:rFonts w:cs="Times New Roman"/>
                <w:i/>
                <w:sz w:val="18"/>
                <w:szCs w:val="18"/>
              </w:rPr>
              <w:fldChar w:fldCharType="end"/>
            </w:r>
          </w:p>
          <w:p w14:paraId="75789CC8" w14:textId="6F30AB50"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i/>
                <w:sz w:val="18"/>
                <w:szCs w:val="18"/>
              </w:rPr>
              <w:t xml:space="preserve">Limitations by legislative barriers (confidentiality, intellectual property)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in cross-company collaboration</w:t>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p>
          <w:p w14:paraId="2F239C18" w14:textId="75368B93"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i/>
                <w:sz w:val="18"/>
                <w:szCs w:val="18"/>
              </w:rPr>
              <w:t xml:space="preserve">Tendency to focus on the more technical aspects and neglect process aspects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[97]</w:t>
            </w:r>
            <w:r w:rsidRPr="00E51143">
              <w:rPr>
                <w:rFonts w:cs="Times New Roman"/>
                <w:i/>
                <w:sz w:val="18"/>
                <w:szCs w:val="18"/>
              </w:rPr>
              <w:fldChar w:fldCharType="end"/>
            </w:r>
          </w:p>
          <w:p w14:paraId="04280CE1" w14:textId="07CB1D3F"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i/>
                <w:sz w:val="18"/>
                <w:szCs w:val="18"/>
              </w:rPr>
              <w:t xml:space="preserve">Bounded rationality and biases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p>
          <w:p w14:paraId="0F82C425" w14:textId="1A1A86B2"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i/>
                <w:sz w:val="18"/>
                <w:szCs w:val="18"/>
              </w:rPr>
              <w:t xml:space="preserve">Attention span of the brain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p>
          <w:p w14:paraId="26AB7FF5" w14:textId="47F0E130"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i/>
                <w:sz w:val="18"/>
                <w:szCs w:val="18"/>
              </w:rPr>
              <w:t xml:space="preserve">Not following design process and/or principles (starting with solution before defining functional requirements, incomplete or incorrect specifications, poor decomposition, coupled designs, etc.)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p>
          <w:p w14:paraId="1C589C8B" w14:textId="049A82A8"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i/>
                <w:sz w:val="18"/>
                <w:szCs w:val="18"/>
              </w:rPr>
              <w:t xml:space="preserve">Preference for functionality over integration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{"citationItems":[{"id":"ITEM-1","itemData":{"abstract":"We present I 5-Interoperability, Interconnectivity, Interfacing, Integration, and Interaction-a Model-Based Framework for Architecting Systems-of-Systems. Interoperability programs deliver end-to-end cooperation and collaboration capabilities and services among organizations, users, systems, and infrastructures, on top of a set of existing systems. Each system has its own programmatic and technical constraints and issues. System-level stakeholders usually prefer core functionality over integration, and expect the interconnectivity infrastructure to be transparent and simple, regardless of its actual cost, complexity, or criticality. Hence, coordinating and aligning the multiple system and team efforts in order to reach a synergetic effect is a challenge that many integration professionals in the cyber, energy, manufacturing, and traffic domains are familiar with. Traditional system-centered design methods fail to capture interconnectivity and collaboration aspects and issues, and they are of little interest to the individual systems' stakeholders. The framework we propose is based on Object-Process Methodology, an emerging ISO standard (ISO 19450) for modeling and design of complex, dynamic, and multidisciplinary systems. Our framework facilitates a smooth transition from a set of disparate system-centered views to a consolidated, integrated model, which accounts for integration aspects, interface and payload structure and behavior, interconnectivity processes and services, and eventually emergent interoperability capabilities.","author":[{"dropping-particle":"","family":"Mordecai","given":"Yaniv","non-dropping-particle":"","parse-names":false,"suffix":""},{"dropping-particle":"","family":"Dori","given":"Dov","non-dropping-particle":"","parse-names":false,"suffix":""}],"container-title":"INCOSE International Symposium","id":"ITEM-1","issued":{"date-parts":[["2013","11"]]},"page":"1234-1255","title":"I5 : A Model-Based Framework for Architecting System-of-Systems Interoperability, Interconnectivity, Interfacing, Integration, and Interaction","type":"paper-conference"},"uris":["http://www.mendeley.com/documents/?uuid=5bfbad04-ef92-36ed-8055-710c4c6fa892"]}],"mendeley":{"formattedCitation":"[73]","plainTextFormattedCitation":"[73]","previouslyFormattedCitation":"[73]"},"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[73]</w:t>
            </w:r>
            <w:r w:rsidRPr="00E51143">
              <w:rPr>
                <w:rFonts w:cs="Times New Roman"/>
                <w:i/>
                <w:sz w:val="18"/>
                <w:szCs w:val="18"/>
              </w:rPr>
              <w:fldChar w:fldCharType="end"/>
            </w:r>
          </w:p>
          <w:p w14:paraId="0E7A3F5D" w14:textId="2E2190D4"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i/>
                <w:sz w:val="18"/>
                <w:szCs w:val="18"/>
              </w:rPr>
              <w:t xml:space="preserve">Overload (or feeling lost) from engineers/designers : with interfaces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i/>
                <w:sz w:val="18"/>
                <w:szCs w:val="18"/>
              </w:rPr>
              <w:t xml:space="preserve">, with activities and amount of work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{"citationItems":[{"id":"ITEM-1","itemData":{"DOI":"10.1007/978-3-319-54660-5_17","ISBN":"9783319546599","ISSN":"18684238","abstract":"Lean Product Development (LPD) promises high product development success by strongly relying on knowledge. Though, despite many IT-based knowledge management tools exist to support and enable knowledge capture, use, formalization and reuse in product development, such as Product Lifecycle Management (PLM) systems, their use within the LPD context is either low or not discussed. This research aims at starting a debate on the role such technologies could have in LPD applications and product development success. The study involves two independent empirical research initiatives, one in France and one in Italy, and launches a discussion on the role of PLM in customer value definition in LPD initiatives.","author":[{"dropping-particle":"","family":"Rossi","given":"Monica","non-dropping-particle":"","parse-names":false,"suffix":""},{"dropping-particle":"","family":"Cattaneo","given":"Laura","non-dropping-particle":"","parse-names":false,"suffix":""},{"dropping-particle":"Le","family":"Duigou","given":"Julien","non-dropping-particle":"","parse-names":false,"suffix":""},{"dropping-particle":"","family":"Fugier-Garrel","given":"Stéphane","non-dropping-particle":"","parse-names":false,"suffix":""},{"dropping-particle":"","family":"Terzi","given":"Sergio","non-dropping-particle":"","parse-names":false,"suffix":""},{"dropping-particle":"","family":"Eynard","given":"Benoît","non-dropping-particle":"","parse-names":false,"suffix":""}],"container-title":"IFIP Advances in Information and Communication Technology","id":"ITEM-1","issued":{"date-parts":[["2016"]]},"page":"183-192","publisher":"Springer New York LLC","title":"Lean product development and the role of PLM","type":"paper-conference","volume":"492"},"uris":["http://www.mendeley.com/documents/?uuid=2026c7dc-324d-31fb-9fc9-7a61687afffd"]}],"mendeley":{"formattedCitation":"[76]","plainTextFormattedCitation":"[76]","previouslyFormattedCitation":"[76]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[76]</w:t>
            </w:r>
            <w:r w:rsidRPr="00E51143">
              <w:rPr>
                <w:rFonts w:cs="Times New Roman"/>
                <w:i/>
                <w:sz w:val="18"/>
                <w:szCs w:val="18"/>
              </w:rPr>
              <w:fldChar w:fldCharType="end"/>
            </w:r>
          </w:p>
          <w:p w14:paraId="02DD957A" w14:textId="3FC10693"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i/>
                <w:sz w:val="18"/>
                <w:szCs w:val="18"/>
              </w:rPr>
              <w:t xml:space="preserve">Designers time is taken up with something other than technical work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{"citationItems":[{"id":"ITEM-1","itemData":{"DOI":"10.1007/978-3-662-45937-9_38","ISSN":"18684238","abstract":"The Product Data Management (PDM) system and its associated terminology have changed over the years. Product Lifecycle Management (PLM) has become the predominant system and tends to overshadow PDM. However, PDM remains relevant and is a system commonly used by design engineers; mainly as a storage place for drawings and a place where drawings can be found for further editing. To obtain full benefit from the PDM/PLM systems, precise definitions are required. Without such definitions, the systems cannot function as they should and they cannot be used optimally. Furthermore, shortcomings in definitions may lead to a situation where the engineering community is unaware of the kind of help the systems can offer. The main focus of this conference paper is definition of some of the terms inherent to PDM/PLM systems and their data.","author":[{"dropping-particle":"","family":"Huhtala","given":"Merja","non-dropping-particle":"","parse-names":false,"suffix":""},{"dropping-particle":"","family":"Lohtander","given":"Mika","non-dropping-particle":"","parse-names":false,"suffix":""},{"dropping-particle":"","family":"Varis","given":"Juha","non-dropping-particle":"","parse-names":false,"suffix":""}],"container-title":"IFIP Advances in Information and Communication Technology","id":"ITEM-1","issued":{"date-parts":[["2014"]]},"page":"387-396","publisher":"Springer New York LLC","title":"Product data management – Defining the used terms","type":"article-journal","volume":"442"},"uris":["http://www.mendeley.com/documents/?uuid=e9284276-f3ec-3851-994b-ecf21fefbd3c"]}],"mendeley":{"formattedCitation":"[114]","plainTextFormattedCitation":"[114]","previouslyFormattedCitation":"[115]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[114]</w:t>
            </w:r>
            <w:r w:rsidRPr="00E51143">
              <w:rPr>
                <w:rFonts w:cs="Times New Roman"/>
                <w:sz w:val="18"/>
                <w:szCs w:val="18"/>
                <w:lang w:val="en-US"/>
              </w:rPr>
              <w:fldChar w:fldCharType="end"/>
            </w:r>
          </w:p>
          <w:p w14:paraId="09BC0FC3" w14:textId="431B8578"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i/>
                <w:sz w:val="18"/>
                <w:szCs w:val="18"/>
              </w:rPr>
              <w:t>When implementing a new tool, organizations discover they actually need a process definition, procedures, etc.</w:t>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{"citationItems":[{"id":"ITEM-1","itemData":{"DOI":"10.1007/978-3-319-72905-3_1","ISBN":"9783319729046","ISSN":"18684238","abstract":"In many cases PLM implementations are halted in the first phases of larger projects. On average, implementation projects take longer, cost more than planned and not all goals are achieved despite modern software implementation methods like Agile or Scrum. This paper proposes another approach, in which the implementation method is inspired by product development methods in general and set based concurrent engineering in particular. The method is structured in five major steps alongside a method of knowledge management and reuse to support the implementation method. The five steps deal with scope and maturity level, requirements analysis, process mapping, rationale based solution selection and system consolidation. The element of knowledge reuse makes this method also accessible for small and medium sized companies, generally reluctant to conduct a fundamental process analysis before starting a software implementation. From there this knowledge can evolve towards a product configuration framework for PLM implementation. The paper outlines the method in theory and proposes further steps to investigate each step in more detailed research and case studies.","author":[{"dropping-particle":"","family":"Koomen","given":"Bas","non-dropping-particle":"","parse-names":false,"suffix":""}],"container-title":"IFIP Advances in Information and Communication Technology","id":"ITEM-1","issued":{"date-parts":[["2017"]]},"page":"3-12","publisher":"Springer New York LLC","title":"Set based PLM implementation, a modular approach to PLM process knowledge, management and automation","type":"paper-conference","volume":"517"},"uris":["http://www.mendeley.com/documents/?uuid=c4fe2003-d7b2-3a94-bc19-b90aff65c0fc"]}],"mendeley":{"formattedCitation":"[134]","plainTextFormattedCitation":"[134]","previouslyFormattedCitation":"[135]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[134]</w:t>
            </w:r>
            <w:r w:rsidRPr="00E51143">
              <w:rPr>
                <w:rFonts w:cs="Times New Roman"/>
                <w:sz w:val="18"/>
                <w:szCs w:val="18"/>
                <w:lang w:val="en-US"/>
              </w:rPr>
              <w:fldChar w:fldCharType="end"/>
            </w:r>
          </w:p>
          <w:p w14:paraId="0EB5664A" w14:textId="06B41F49" w:rsidR="00A32347" w:rsidRPr="00E51143" w:rsidRDefault="00A32347" w:rsidP="000F5934">
            <w:pPr>
              <w:pStyle w:val="ListParagraph"/>
              <w:numPr>
                <w:ilvl w:val="0"/>
                <w:numId w:val="8"/>
              </w:numPr>
              <w:ind w:left="152" w:hanging="143"/>
              <w:jc w:val="center"/>
              <w:rPr>
                <w:rFonts w:cs="Times New Roman"/>
                <w:sz w:val="18"/>
                <w:szCs w:val="18"/>
                <w:lang w:val="en-US"/>
              </w:rPr>
            </w:pPr>
            <w:r w:rsidRPr="00E51143">
              <w:rPr>
                <w:rFonts w:cs="Times New Roman"/>
                <w:i/>
                <w:sz w:val="18"/>
                <w:szCs w:val="18"/>
              </w:rPr>
              <w:t xml:space="preserve">For tooling interconnection, it is necessary that the expert understands the tools within his/her domain but also that of the target to integrate, and that is in practice rare (a skill that is hard to find is someone who understands the two domains)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{"citationItems":[{"id":"ITEM-1","itemData":{"DOI":"10.1109/AERO.2016.7500656","ISBN":"9781467376761","ISSN":"1095323X","abstract":"There has long been a challenge of making engineering tools from multiple disciplines interoperate. This problem extends to system modeling practices. This challenge has been confronted with a wide variety of techniques. These techniques include attempting to interface tools together into combined suites, attempting to find underlying commonalities in mathematics, supporting connections through semantic encoding, various graph mappings and transformations, and code wrappers. All of these approaches have strengths and weaknesses. These are measured in multiple areas: relative freedom of action of individual domain engineers in developing their own tools, speed of execution, ease of creation, traceability, fidelity of information transfer, and degree of alignment between the concepts of different domains. This paper presents an approach to this interoperation problem currently being used in the World-Wide Web. The approach is to develop easy-to-parse formats that allow flexibility to both the file author and file interpreter. Many of the formats that are currently deployed sacrifice runtime performance for the ability of third parties to easily understand what to do with the data. XML became popular earlier as a de-facto standard format for many web applications, but is now being replaced by JSON to enhance human readability and provide a simpler data model. This is the basis for work in this paper. Our approach, which provides the key to interoperation, is a simplified shrapnel intermediate collection of objects an d relationships that is the result of a breakdown of the system model into minimal pieces. It is then reassembled on the destination side, forming a two-step transformation. Previous efforts with single-step transformations have proven too difficult to create efficiently. In contrast, the use of this approach leads to an almost automatic procedure for transformation development. The Europa project is a large engineering project that must coordinate the efforts of many different teams with different specialties. The traditional form of exchanging engineering information has been documentation. The vision of model-based systems engineering is to make this information exchange much more digital. This paper presents the application of our simplified format to connecting two different engineering tools to the system model, with a focus on a dynamic mission simulation encoded in Modelica.","author":[{"dropping-particle":"","family":"Cole","given":"Bjorn","non-dropping-particle":"","parse-names":false,"suffix":""},{"dropping-particle":"","family":"Dinkel","given":"Kevin","non-dropping-particle":"","parse-names":false,"suffix":""}],"container-title":"IEEE Aerospace Conference Proceedings","id":"ITEM-1","issued":{"date-parts":[["2016","6","27"]]},"publisher":"IEEE Computer Society","title":"Multidisciplinary model transformation through simplified intermediate representations","type":"paper-conference","volume":"2016-June"},"uris":["http://www.mendeley.com/documents/?uuid=08668988-35f0-3e5e-a252-79b75cf133e2"]}],"mendeley":{"formattedCitation":"[45]","plainTextFormattedCitation":"[45]","previouslyFormattedCitation":"[45]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[45]</w:t>
            </w:r>
            <w:r w:rsidRPr="00E51143">
              <w:rPr>
                <w:rFonts w:cs="Times New Roman"/>
                <w:i/>
                <w:sz w:val="18"/>
                <w:szCs w:val="18"/>
              </w:rPr>
              <w:fldChar w:fldCharType="end"/>
            </w:r>
          </w:p>
          <w:p w14:paraId="0F10C4A1" w14:textId="3D951B4B" w:rsidR="00A32347" w:rsidRPr="00E51143" w:rsidRDefault="00A32347" w:rsidP="000B357A">
            <w:pPr>
              <w:pStyle w:val="ListParagraph"/>
              <w:ind w:left="152"/>
              <w:rPr>
                <w:rFonts w:cs="Times New Roman"/>
                <w:sz w:val="18"/>
                <w:szCs w:val="18"/>
                <w:lang w:val="en-US"/>
              </w:rPr>
            </w:pPr>
          </w:p>
        </w:tc>
        <w:tc>
          <w:tcPr>
            <w:tcW w:w="4961" w:type="dxa"/>
            <w:vAlign w:val="center"/>
          </w:tcPr>
          <w:p w14:paraId="11540E30" w14:textId="218BAD52"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sz w:val="18"/>
                <w:szCs w:val="18"/>
                <w:lang w:val="en-US"/>
              </w:rPr>
              <w:lastRenderedPageBreak/>
              <w:t xml:space="preserve">Intangibility of the process, it has to be expressed in terms of process models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p>
          <w:p w14:paraId="60B0F5AB" w14:textId="25C7D3FB"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sz w:val="18"/>
                <w:szCs w:val="18"/>
                <w:lang w:val="en-US"/>
              </w:rPr>
              <w:t xml:space="preserve">Immaturity or lack of quality of the existing/ defined (engineering and/or management) processes, methods and ways of working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{"citationItems":[{"id":"ITEM-1","itemData":{"DOI":"10.1007/978-3-030-01614-2_8","ISBN":"9783030016135","ISSN":"18684238","abstract":"With increasing maturity in model-based design and construction, a concomitant increase in the need for system-based methodologies and toolsets to support systems integration, requirements management, verification and validation and configuration management is evident if model-based information is to serve the operations of complex buildings and civil infrastructure projects. There is much to learn from best practices reported in complex discrete manufacturing. In particular, closed-loop product lifecycle management (PLM), systems engineering (SE) and model-based systems engineering (MBSE) are key to systems approaches to digital complex construction delivery and the reuse of model-based information for operations and maintenance (O&amp;M). The paper reviews related research and investigates the role of the V-model in the development process, discussing its significance to structuring a through-life approach to information management. A discussion of Erasmus’ PLM aligned V-model is presented, and missing links in current BIM-enabled environments are identified relative to requirements engineering, verification and validation, and configuration management. The paper closes with a discussion of the gaps in supporting model-based tool ecologies and lack of a central structuring infrastructure, as well as the deficiencies in current process and data standards. Closing with the identification of a future research agenda.","author":[{"dropping-particle":"","family":"Chen","given":"Yu","non-dropping-particle":"","parse-names":false,"suffix":""},{"dropping-particle":"","family":"Jupp","given":"Julie","non-dropping-particle":"","parse-names":false,"suffix":""}],"container-title":"Product Lifecycle Management to Support Industry 4.0. PLM 2018. IFIP Advances in Information and Communication Technology","editor":[{"dropping-particle":"","family":"Chiabert","given":"P.","non-dropping-particle":"","parse-names":false,"suffix":""},{"dropping-particle":"","family":"Bouras","given":"A.","non-dropping-particle":"","parse-names":false,"suffix":""},{"dropping-particle":"","family":"Noël","given":"F.","non-dropping-particle":"","parse-names":false,"suffix":""},{"dropping-particle":"","family":"Ríos","given":"J.","non-dropping-particle":"","parse-names":false,"suffix":""}],"id":"ITEM-1","issued":{"date-parts":[["2018","7","2"]]},"page":"80-92","publisher":"Springer New York LLC","title":"Model-based systems engineering and through-life information management in complex construction","type":"paper-conference","volume":"540"},"uris":["http://www.mendeley.com/documents/?uuid=e92d8b9d-0d6d-3dfa-8163-d1dc5015362f"]}],"mendeley":{"formattedCitation":"[133]","plainTextFormattedCitation":"[133]","previouslyFormattedCitation":"[134]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{"citationItems":[{"id":"ITEM-1","itemData":{"DOI":"10.1007/978-3-319-13776-6_10","ISBN":"9783319137766","abstract":"The handling of knowledge represents the key to competitiveness, with company-specific product and process knowledge marking a unique position with respect to competition. Knowledge-based engineering (KBE) is a comprehensive application of artificial intelligence in engineering. It facilitates new product development by automating repetitive design tasks through acquisition, capture, transform, retention, share, and (re-)use of product and process knowledge. The idea behind KBE is to store engineering knowledge once by suitable, user friendly means and use it whenever necessary in a formal, well documented, repeatable and traceable process. It works like design automation. This chapter begins with the definition of knowledge in an engineering context and subsequently addresses the state-of-the-art in KBE research. Three particular areas of research are discussed in detail: knowledge structuring, maintainability of knowledge and KBE applications, and the technological progress and weaknesses of commercial KBE applications like KBE templates. From case study examples, various recent developments in KBE research, development and industrial exploitation are highlighted. By the resulting sequence optimization of the design process a significant time saving can be achieved. However, there are still notable drawbacks such as the complexity of KBE implementation and the adaptability of developed applications that need to be researched and solved. A view on KBE systems within the Concurrent Engineering context is synthesized, leading to the identification of future directions for research.","author":[{"dropping-particle":"","family":"Stjepandić","given":"Josip","non-dropping-particle":"","parse-names":false,"suffix":""},{"dropping-particle":"","family":"Verhagen","given":"Wim J.C.","non-dropping-particle":"","parse-names":false,"suffix":""},{"dropping-particle":"","family":"Liese","given":"Harald","non-dropping-particle":"","parse-names":false,"suffix":""},{"dropping-particle":"","family":"Bermell-Garcia","given":"Pablo","non-dropping-particle":"","parse-names":false,"suffix":""}],"container-title":"Concurrent Engineering in the 21st Century: Foundations, Developments and Challenges","id":"ITEM-1","issued":{"date-parts":[["2015","1","1"]]},"page":"255-286","publisher":"Springer International Publishing","title":"Knowledge-based engineering","type":"chapter"},"uris":["http://www.mendeley.com/documents/?uuid=fccfbe5b-f9b9-35d6-8c4b-485c807b715a"]}],"mendeley":{"formattedCitation":"[120]","plainTextFormattedCitation":"[120]","previouslyFormattedCitation":"[121]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{"citationItems":[{"id":"ITEM-1","itemData":{"DOI":"10.1007/s10845-019-01463-2","ISSN":"15728145","abstract":"A significant body of knowledge exists on inverse problems and extensive research has been conducted on data-driven design in the past decade. This paper provides a comprehensive review of the state-of-the-art methods and practice reported in the literature dealing with many different aspects of data-informed inverse design. By reviewing the origins and common practice of inverse problems in engineering design, the paper presents a closed-loop decision framework of product usage data-informed inverse design. Specifically reviewed areas of focus include data-informed inverse requirement analysis by user generated content, data-informed inverse conceptual design for product innovation, data-informed inverse embodiment design for product families and product platforming, data-informed inverse analysis and optimization in detailed design, along with prevailing techniques for product usage data collection and analytics. The paper also discusses the challenges of data-informed inverse design and the prospects for future research.","author":[{"dropping-particle":"","family":"Hou","given":"Liang","non-dropping-particle":"","parse-names":false,"suffix":""},{"dropping-particle":"","family":"Jiao","given":"Roger J.","non-dropping-particle":"","parse-names":false,"suffix":""}],"container-title":"Journal of Intelligent Manufacturing","id":"ITEM-1","issue":"3","issued":{"date-parts":[["2020","3","1"]]},"page":"529-552","publisher":"Springer","title":"Data-informed inverse design by product usage information: a review, framework and outlook","type":"article","volume":"31"},"uris":["http://www.mendeley.com/documents/?uuid=750590c3-3216-3021-aa3c-426570f3d9c3"]}],"mendeley":{"formattedCitation":"[109]","plainTextFormattedCitation":"[109]","previouslyFormattedCitation":"[109]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{"citationItems":[{"id":"ITEM-1","itemData":{"DOI":"10.1109/ECMSM.2017.7945875","ISBN":"9781509055821","abstract":"The rotating electrical machine industry is known for the optimal development of solutions through the experience of manufacturers, and its competitiveness is based on serial production that amortizes initial design efforts. The new concept industry 4.0 is a great opportunity to improve the competitiveness in a global market for small-medium size electric machinery companies. Therefore, it is mandatory these companies adopt new technologies offering customized products fulfilling the customers' requirements according to their investment capacity. To support the aforementioned issue, a new Knowledge-Based System (KBS) model for electrical machine design is introduced. This model socalled GSMWV2 stands for the steps of Gather, Standardized and Model the knowledge with the Wrapper process and the two Verein Deutscher Ingenieure (VDI) methodologies integration VDI-2221 and VDI-2206. It comprises the electrical machine development methodology and the knowledge integration process. This paper will conceptually describe this model and the integration of current industrial technologies such as Model-Based Systems Engineering (MBSE), Project Lifecycle Management (PLM), Project Data Management (PDM), multiphysics and analytic tools co-simulation with KBS tools. This architecture will be able to manage and automate tasks in the development process of electrical machines with emphasis on the design process.","author":[{"dropping-particle":"","family":"Rivera","given":"Christian A.","non-dropping-particle":"","parse-names":false,"suffix":""},{"dropping-particle":"","family":"Poza","given":"Javier","non-dropping-particle":"","parse-names":false,"suffix":""},{"dropping-particle":"","family":"Ugalde","given":"Gaizka","non-dropping-particle":"","parse-names":false,"suffix":""},{"dropping-particle":"","family":"Almandoz","given":"Gaizka","non-dropping-particle":"","parse-names":false,"suffix":""}],"container-title":"Proceedings of the 2017 IEEE International Workshop of Electronics, Control, Measurement, Signals and their Application to Mechatronics, ECMSM 2017","id":"ITEM-1","issued":{"date-parts":[["2017","6","9"]]},"page":"1-6","publisher":"Institute of Electrical and Electronics Engineers Inc.","publisher-place":"Donostia-San Sebastian","title":"A Knowledge Based System architecture to manage and automate the electrical machine design process","type":"paper-conference"},"uris":["http://www.mendeley.com/documents/?uuid=7fc9d224-f049-303a-bcac-72bf469366cf"]}],"mendeley":{"formattedCitation":"[126]","plainTextFormattedCitation":"[126]","previouslyFormattedCitation":"[127]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{"citationItems":[{"id":"ITEM-1","itemData":{"DOI":"10.1109/SYSOSE.2015.7151961","ISBN":"9781479976119","abstract":"SysML language, proposed by OMG, is a commonly accepted standard to model and study systems-of-systems (SoS). It provides the means to depict SoS components and their behavior in a multi-layer fashion and explore alterative architectures for their design. To validate SysML models in terms of performance criteria, simulation is usually the preferred method employed. To this end, different SysML diagrams are utilized, while numerous simulation methodologies and tools are employed. There are many efforts targeting simulation code generation from SysML models. Model-based system engineering concepts are adopted in most of them to generate simulation models from SysML models. Nevertheless, this process is not standardized, although most of current approaches tend to follow the same steps, even if they employ different tools. The scope of this paper is to provide a comprehensive understanding of the similarities and differences of existing approaches and identify current challenges in fully automating SysML models simulation process.","author":[{"dropping-particle":"","family":"Nikolaidou","given":"Mara","non-dropping-particle":"","parse-names":false,"suffix":""},{"dropping-particle":"","family":"Kapos","given":"George Dimitrios","non-dropping-particle":"","parse-names":false,"suffix":""},{"dropping-particle":"","family":"Tsadimas","given":"Anargyros","non-dropping-particle":"","parse-names":false,"suffix":""},{"dropping-particle":"","family":"Dalakas","given":"Vassilios","non-dropping-particle":"","parse-names":false,"suffix":""},{"dropping-particle":"","family":"Anagnostopoulos","given":"Dimosthenis","non-dropping-particle":"","parse-names":false,"suffix":""}],"container-title":"2015 10th System of Systems Engineering Conference, SoSE 2015","id":"ITEM-1","issued":{"date-parts":[["2015","7","7"]]},"page":"328-333","publisher":"Institute of Electrical and Electronics Engineers Inc.","title":"Simulating SysML models: Overview and challenges","type":"paper-conference"},"uris":["http://www.mendeley.com/documents/?uuid=9b388e52-9cb2-3cb6-aa29-c5849ba38d91"]}],"mendeley":{"formattedCitation":"[84]","plainTextFormattedCitation":"[84]","previouslyFormattedCitation":"[84]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-03424-5_29","author":[{"dropping-particle":"","family":"Leroux","given":"Renan","non-dropping-particle":"","parse-names":false,"suffix":""},{"dropping-particle":"","family":"Pantel","given":"Marc","non-dropping-particle":"","parse-names":false,"suffix":""},{"dropping-particle":"","family":"Ober","given":"Ileana","non-dropping-particle":"","parse-names":false,"suffix":""},{"dropping-particle":"","family":"Bruel","given":"Jean-Michel","non-dropping-particle":"","parse-names":false,"suffix":""}],"container-title":"Leveraging Applications of Formal Methods, Verification and Validation. Distributed Systems. ISoLA 2018. Lecture Notes in Computer Science","editor":[{"dropping-particle":"","family":"Margaria","given":"T.","non-dropping-particle":"","parse-names":false,"suffix":""},{"dropping-particle":"","family":"Steffen","given":"B.","non-dropping-particle":"","parse-names":false,"suffix":""}],"id":"ITEM-1","issued":{"date-parts":[["2018","11","5"]]},"page":"429-448","publisher":"Springer, Cham","title":"Model-Based Systems Engineering for Systems Simulation","type":"chapter"},"uris":["http://www.mendeley.com/documents/?uuid=f3928f83-a7d9-39ae-8a97-19d838447867"]}],"mendeley":{"formattedCitation":"[64]","plainTextFormattedCitation":"[64]","previouslyFormattedCitation":"[64]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{"citationItems":[{"id":"ITEM-1","itemData":{"DOI":"10.1002/j.2334-5837.2016.00159.x","abstract":"The INCOSE Model-Based Conceptual Design (MBCD) Working Group was established in 2011 with the purpose of advancing the body of knowledge and practice of systems engineering (SE), through the development and application of model-based systems engineering (MBSE) methodologies to the concept stage of a system's life-cycle. The Working Group strives to achieve its vision through a series of activities conducted by members of the working group. One of these activities was to conduct a survey of people involved in MBCD, with the goal: To identify the issues associated with performing Conceptual Design and areas where MBCD has been successful. As part of this activity, two surveys, one in 2014 and one during 2015, have been conducted. This paper begins with an overview of the first survey and the need for a second survey that arose from the possibility of non-response bias being present in the first survey's results. Following this, the results obtained from the second survey are presented, compared with the results from the first survey and discussed. The key insights the authors uncovered from the results, survey workshops, and symposium presentations on both surveys are also identified. The paper concludes with a discussion on how these results are being used to inform current MBCD WG activities and strategic planning.","author":[{"dropping-particle":"","family":"Morris","given":"Brett A","non-dropping-particle":"","parse-names":false,"suffix":""},{"dropping-particle":"","family":"Harvey","given":"David","non-dropping-particle":"","parse-names":false,"suffix":""},{"dropping-particle":"","family":"Robinson","given":"Kevin P","non-dropping-particle":"","parse-names":false,"suffix":""},{"dropping-particle":"","family":"Cook","given":"Stephen C","non-dropping-particle":"","parse-names":false,"suffix":""}],"container-title":"26th Annual INCOSE International Symposium (IS 2016)","id":"ITEM-1","issued":{"date-parts":[["2016","7","18"]]},"page":"269-282","publisher-place":"Edinburgh","title":"Issues in Conceptual Design and MBSE Successes: Insights from the Model-Based Conceptual Design Surveys","type":"paper-conference"},"uris":["http://www.mendeley.com/documents/?uuid=ff1145b4-6d09-3cd9-801f-8d98afffb295"]}],"mendeley":{"formattedCitation":"[118]","plainTextFormattedCitation":"[118]","previouslyFormattedCitation":"[119]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{"citationItems":[{"id":"ITEM-1","itemData":{"DOI":"10.1002/j.2334-5837.2016.00159.x","abstract":"The INCOSE Model-Based Conceptual Design (MBCD) Working Group was established in 2011 with the purpose of advancing the body of knowledge and practice of systems engineering (SE), through the development and application of model-based systems engineering (MBSE) methodologies to the concept stage of a system's life-cycle. The Working Group strives to achieve its vision through a series of activities conducted by members of the working group. One of these activities was to conduct a survey of people involved in MBCD, with the goal: To identify the issues associated with performing Conceptual Design and areas where MBCD has been successful. As part of this activity, two surveys, one in 2014 and one during 2015, have been conducted. This paper begins with an overview of the first survey and the need for a second survey that arose from the possibility of non-response bias being present in the first survey's results. Following this, the results obtained from the second survey are presented, compared with the results from the first survey and discussed. The key insights the authors uncovered from the results, survey workshops, and symposium presentations on both surveys are also identified. The paper concludes with a discussion on how these results are being used to inform current MBCD WG activities and strategic planning.","author":[{"dropping-particle":"","family":"Morris","given":"Brett A","non-dropping-particle":"","parse-names":false,"suffix":""},{"dropping-particle":"","family":"Harvey","given":"David","non-dropping-particle":"","parse-names":false,"suffix":""},{"dropping-particle":"","family":"Robinson","given":"Kevin P","non-dropping-particle":"","parse-names":false,"suffix":""},{"dropping-particle":"","family":"Cook","given":"Stephen C","non-dropping-particle":"","parse-names":false,"suffix":""}],"container-title":"26th Annual INCOSE International Symposium (IS 2016)","id":"ITEM-1","issued":{"date-parts":[["2016","7","18"]]},"page":"269-282","publisher-place":"Edinburgh","title":"Issues in Conceptual Design and MBSE Successes: Insights from the Model-Based Conceptual Design Surveys","type":"paper-conference"},"uris":["http://www.mendeley.com/documents/?uuid=ff1145b4-6d09-3cd9-801f-8d98afffb295"]}],"mendeley":{"formattedCitation":"[118]","plainTextFormattedCitation":"[118]","previouslyFormattedCitation":"[119]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{"citationItems":[{"id":"ITEM-1","itemData":{"DOI":"10.1007/s00163-016-0243-2","ISSN":"14356066","abstract":"Mechatronic system is considered as the result-ing integration of electrical/electronic system, mechanical parts and information processing. Therefore, to enable a systematic design process of mechatronic systems with a high-level integration, the so-called multidisciplinary integrated design is required. However, neither academia nor industry has yet provided an effective solution, which can fully support the whole design process to achieve such multidisciplinary integrated design. In order to organise the design activities from different disciplines and to aid the designers to achieve the multidisciplinary integrated design, the authors propose a design methodology based on a multidisciplinary interface model. In line with the sys-tems engineering practices, an extended V-model is used as the macro-level process in the proposed design methodol-ogy. It starts with identification of requirements on the entire system and ends with a user-validated system. The hierarchical design model is adopted as the micro-level process. It supports the specific design phases where indi-vidual designers can structure design sub-tasks and proceed and react in unforeseen situations. To ensure the consis-tency and traceability between the two levels, the multi-disciplinary interface model is proposed. This design methodology is demonstrated by studying the design pro-cess of a quadrotor.","author":[{"dropping-particle":"","family":"Zheng","given":"Chen","non-dropping-particle":"","parse-names":false,"suffix":""},{"dropping-particle":"","family":"Hehenberger","given":"Peter","non-dropping-particle":"","parse-names":false,"suffix":""},{"dropping-particle":"","family":"Duigou","given":"Julien","non-dropping-particle":"Le","parse-names":false,"suffix":""},{"dropping-particle":"","family":"Bricogne","given":"Matthieu","non-dropping-particle":"","parse-names":false,"suffix":""},{"dropping-particle":"","family":"Eynard","given":"Benoît","non-dropping-particle":"","parse-names":false,"suffix":""}],"container-title":"Research in Engineering Design","id":"ITEM-1","issue":"3","issued":{"date-parts":[["2017"]]},"page":"333-356","title":"Multidisciplinary design methodology for mechatronic systems based on interface model","type":"article-journal","volume":"28"},"uris":["http://www.mendeley.com/documents/?uuid=78ed38ec-e6f5-4495-8225-bb75013fda96"]}],"mendeley":{"formattedCitation":"[88]","plainTextFormattedCitation":"[88]","previouslyFormattedCitation":"[88]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{"citationItems":[{"id":"ITEM-1","itemData":{"DOI":"10.1007/978-1-4471-6338-1_16","abstract":"About a decade ago, a new approach of modelling products and product development processes, based on product characteristics and properties, was presented for the first time---called `Characteristics-Properties Modelling' or CPM (as a base for modelling products) and `Property-Driven Development' or PDD (as concept for modelling product development processes). In a series of subsequent publications, the approach was confronted (and, thus, tested) with several questions so far unanswered in Design Theory and Methodology. This contribution gives an overview over the backgrounds of the CPM/PDD approach, explains its core elements and asks what came out of it.","author":[{"dropping-particle":"","family":"Weber","given":"Christian","non-dropping-particle":"","parse-names":false,"suffix":""}],"container-title":"An Anthology of Theories and Models of Design","id":"ITEM-1","issued":{"date-parts":[["2014"]]},"page":"327-352","publisher":"Springer London","title":"Modelling Products and Product Development Based on Characteristics and Properties","type":"chapter"},"uris":["http://www.mendeley.com/documents/?uuid=b81fd87c-deba-395f-abaf-946775907591"]}],"mendeley":{"formattedCitation":"[71]","plainTextFormattedCitation":"[71]","previouslyFormattedCitation":"[71]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sz w:val="18"/>
                <w:szCs w:val="18"/>
                <w:lang w:val="en-US"/>
              </w:rPr>
              <w:t xml:space="preserve">, processes are lacking in industry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{"citationItems":[{"id":"ITEM-1","itemData":{"DOI":"10.1007/978-3-319-33111-9_53","ISBN":"9783319331102","ISSN":"18684238","abstract":"Improved engineering change management (ECM) has been recognized as one of the major gain areas in manufacture. Digital Manufacturing (DM) is proposed as a means for improved ECM. This paper introduces the preliminary findings of a case study in manufacturing industry. The main proposed development targets include: Integrated PLM architecture and processes, parallel product structures, baseline structure for virtual prototypes, richer information model, and re-designed product development process. The results are categorized in the dimensions of internal and external functions, new product development and standard production, corrective changes and betterment, physical and virtual product. The novelty of this paper within PLM research emerges from the nature of business and focused product development processes of the case, because majority of related literature is related to mass production.","author":[{"dropping-particle":"","family":"Leino","given":"Simo Pekka","non-dropping-particle":"","parse-names":false,"suffix":""},{"dropping-particle":"","family":"Jokinen","given":"Lauri","non-dropping-particle":"","parse-names":false,"suffix":""},{"dropping-particle":"","family":"Anttila","given":"Juha Pekka","non-dropping-particle":"","parse-names":false,"suffix":""},{"dropping-particle":"","family":"Pulkkinen","given":"Antti","non-dropping-particle":"","parse-names":false,"suffix":""}],"container-title":"IFIP Advances in Information and Communication Technology","id":"ITEM-1","issued":{"date-parts":[["2015","10","19"]]},"page":"591-600","publisher":"Springer New York LLC","title":"Case study on engineering change management and digital manufacturing","type":"paper-conference","volume":"467"},"uris":["http://www.mendeley.com/documents/?uuid=1015226b-e415-3da7-88b3-72f513231d5f"]}],"mendeley":{"formattedCitation":"[91]","plainTextFormattedCitation":"[91]","previouslyFormattedCitation":"[91]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[91]</w:t>
            </w:r>
            <w:r w:rsidRPr="00E51143">
              <w:rPr>
                <w:rFonts w:cs="Times New Roman"/>
                <w:sz w:val="18"/>
                <w:szCs w:val="18"/>
                <w:lang w:val="en-US"/>
              </w:rPr>
              <w:fldChar w:fldCharType="end"/>
            </w:r>
            <w:r w:rsidRPr="00E51143">
              <w:rPr>
                <w:rFonts w:cs="Times New Roman"/>
                <w:sz w:val="18"/>
                <w:szCs w:val="18"/>
                <w:lang w:val="en-US"/>
              </w:rPr>
              <w:t xml:space="preserve"> rethought or adapted (persistence of a sequential process)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most process models set out only what should be undertaken not why or how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high level prescriptive processes are only part of the picture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r w:rsidRPr="00E51143">
              <w:rPr>
                <w:rFonts w:cs="Times New Roman"/>
                <w:i/>
                <w:sz w:val="18"/>
                <w:szCs w:val="18"/>
              </w:rPr>
              <w:t xml:space="preserve">, current limitations of concurrent engineering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{"citationItems":[{"id":"ITEM-1","itemData":{"DOI":"10.1007/978-3-030-01614-2_24","ISBN":"9783030016135","ISSN":"18684238","abstract":"This paper proposes a cloud-based PLM methodology to carry out collaborative design by implementing industrial scenario representing realistic collaboration among all the stake holders. In a world of advancing information technology and more than ever demand in the requirement of spatially inter connected collaborative work space, cloud based generic design process methodology seems to be a viable option. However, it has been noticed that there has been little effort directed towards Cloud Based Design (CBD). It is a widely accepted fact that nearly 80% of the manufacturing cost of a product is determined by its design process and hence targeting the very same process of PLM is the prime focus in this paper. With an increase in the complexity of products along with the squeezed budget across all industries, there has been a growing demand to have cross company collaboration. To deal with such a complex requirement of communication and coordination between all the players in the design process, this paper links the field of collaborative design and cloud computing to propose paradigm-based solution to cater generic design process. This paper showcases the main advantages when CBD data and legacy CAD data are used to create a unified digital model to achieve a true cross company collaboration by the means of Cloud Based Collaborative Design (CBCD) methodology.","author":[{"dropping-particle":"","family":"Sharma","given":"Siddharth","non-dropping-particle":"","parse-names":false,"suffix":""},{"dropping-particle":"","family":"Segonds","given":"Frédéric","non-dropping-particle":"","parse-names":false,"suffix":""},{"dropping-particle":"","family":"Maranzana","given":"Nicolas","non-dropping-particle":"","parse-names":false,"suffix":""},{"dropping-particle":"","family":"Chasset","given":"Damien","non-dropping-particle":"","parse-names":false,"suffix":""},{"dropping-particle":"","family":"Frerebeau","given":"Vincent","non-dropping-particle":"","parse-names":false,"suffix":""}],"container-title":"IFIP Advances in Information and Communication Technology","id":"ITEM-1","issued":{"date-parts":[["2018","7","2"]]},"page":"261-270","publisher":"Springer New York LLC","title":"Towards cloud based collaborative design – analysis in digital PLM environment","type":"paper-conference","volume":"540"},"uris":["http://www.mendeley.com/documents/?uuid=aadfcd46-58de-3809-96f3-75ea12ca49f6"]}],"mendeley":{"formattedCitation":"[27]","plainTextFormattedCitation":"[27]","previouslyFormattedCitation":"[27]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[27]</w:t>
            </w:r>
            <w:r w:rsidRPr="00E51143">
              <w:rPr>
                <w:rFonts w:cs="Times New Roman"/>
                <w:sz w:val="18"/>
                <w:szCs w:val="18"/>
                <w:lang w:val="en-US"/>
              </w:rPr>
              <w:fldChar w:fldCharType="end"/>
            </w:r>
            <w:r w:rsidRPr="00E51143">
              <w:rPr>
                <w:rFonts w:cs="Times New Roman"/>
                <w:i/>
                <w:sz w:val="18"/>
                <w:szCs w:val="18"/>
              </w:rPr>
              <w:t xml:space="preserve"> </w:t>
            </w:r>
          </w:p>
          <w:p w14:paraId="7FCD7DBB" w14:textId="0BCB4816"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sz w:val="18"/>
                <w:szCs w:val="18"/>
                <w:lang w:val="en-US"/>
              </w:rPr>
              <w:t xml:space="preserve">Limitations related to practical adoption of processes or combinations thereof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{"citationItems":[{"id":"ITEM-1","itemData":{"DOI":"10.1007/978-3-319-48992-6_6","ISBN":"9783319489919","ISSN":"16113349","abstract":"Despite the abundance of research on methodologies for the documentation of design decisions and the evidence linking documentation to the improvement in the systems evolution, their practical adoption seems to be sparse. To understand this issue, we have conducted an overview of state-of-the-art on documentation of design decisions. We pursue an identification of characteristics of the different techniques proposed in the literature, such as the final goal of the documentation, the quantity of information attached to each decision documentation, the rigour of the proposed technique or its level of automation. To unveil these, we propose six classification dimensions, relevant for the industrial application, and use them to structure and analyse the review results. This work contributes with a taxonomy of the area, a structured overview covering 96 publications and a summary of open questions, which can be addressed by future research to facilitate practical adoption.","author":[{"dropping-particle":"","family":"Alexeeva","given":"Zoya","non-dropping-particle":"","parse-names":false,"suffix":""},{"dropping-particle":"","family":"Perez-Palacin","given":"Diego","non-dropping-particle":"","parse-names":false,"suffix":""},{"dropping-particle":"","family":"Mirandola","given":"Raffaela","non-dropping-particle":"","parse-names":false,"suffix":""}],"container-title":"Lecture Notes in Computer Science (including subseries Lecture Notes in Artificial Intelligence and Lecture Notes in Bioinformatics)","id":"ITEM-1","issued":{"date-parts":[["2016","11","28"]]},"page":"84-101","publisher":"Springer Verlag","title":"Design decision documentation: A literature overview","type":"paper-conference","volume":"9839 LNCS"},"uris":["http://www.mendeley.com/documents/?uuid=778704f2-4f1d-3908-8093-b00df9a3c2ad"]}],"mendeley":{"formattedCitation":"[119]","plainTextFormattedCitation":"[119]","previouslyFormattedCitation":"[120]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agile in engineering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sz w:val="18"/>
                <w:szCs w:val="18"/>
                <w:lang w:val="en-US"/>
              </w:rPr>
              <w:t xml:space="preserve"> (from research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agile methods difficult to use in large scale systems, but principles might?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 today’s CPS practices are ad-hoc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V-model </w:t>
            </w:r>
            <w:r w:rsidRPr="00E51143">
              <w:rPr>
                <w:rFonts w:cs="Times New Roman"/>
                <w:i/>
                <w:sz w:val="18"/>
                <w:szCs w:val="18"/>
              </w:rPr>
              <w:t xml:space="preserve">From research and literature processes are clear, but adaptation or implementation of them in practice is not well-established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{"citationItems":[{"id":"ITEM-1","itemData":{"ISBN":"978-1-904670-80-3","abstract":"Product development as a collaborative process which requires the contribution of multiple engineering disciplines within a design department and cross the enterprise network. In industrial practice, more and more companies are facing the need of a transformation from a pure part or component manufacturer to a system provider. At the same time products - parts, components and systems - are shifting from pure mechanical design to a systems design, including electric/electronic and software. Together with trends mainly known as Internet of Things, Industrial Internet or Industry 4.0 the industrial market requires a higher level of interoperability of designed products to be addressed by the product development process. Product Lifecycle Management (PLM), a concept to manage product-related engineering data cross all phases of the product lifecycle, needs to adapt to be able to support these various emerging facets of the product development process. This paper will discuss from an industry perspective what can be leveraged from two other well-known concepts and approaches to support the evolution of PLM: Firstly, Systems Engineering as a concept to support complex product design cross engineering disciplines; and secondly Technology Management as a concept to support product innovation. Both concepts are well-established from a research point of view, but often implemented isolated within industrial companies. Implementing both concepts in companies not only as methods, but also in terms of processes and respective organization, can provide a big potential to cross-benefit PLM. PLM as a combination of processes, methods, tools and respective organizations is focusing on the ability to manage product information and provides a defined set of capabilities to a company. At the same time these capabilities can be the prerequisites for a company to establish concepts in product design or innovation management. The paper, as part of a series of research work, will elaborate on the challenges product development is currently facing, formulate requirements to PLM emerging therefrom, and propose an approach for evolving PLM developed based on an industrial client example.","author":[{"dropping-particle":"","family":"Bitzer","given":"Michael","non-dropping-particle":"","parse-names":false,"suffix":""},{"dropping-particle":"","family":"Vielhaber","given":"Michael","non-dropping-particle":"","parse-names":false,"suffix":""},{"dropping-particle":"","family":"Kaspar","given":"Jerome","non-dropping-particle":"","parse-names":false,"suffix":""}],"container-title":"Proceedings of NordDesign, NordDesign 2016","id":"ITEM-1","issued":{"date-parts":[["2016"]]},"title":"Product lifecycle management - How to adapt PLM to support changing product development processes in industry?","type":"article-journal","volume":"1"},"uris":["http://www.mendeley.com/documents/?uuid=80bdf4c6-f3a6-4988-854a-92d33fd31fb0"]}],"mendeley":{"formattedCitation":"[42]","plainTextFormattedCitation":"[42]","previouslyFormattedCitation":"[42]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[42]</w:t>
            </w:r>
            <w:r w:rsidRPr="00E51143">
              <w:rPr>
                <w:rFonts w:cs="Times New Roman"/>
                <w:sz w:val="18"/>
                <w:szCs w:val="18"/>
                <w:lang w:val="en-US"/>
              </w:rPr>
              <w:fldChar w:fldCharType="end"/>
            </w:r>
            <w:r w:rsidRPr="00E51143">
              <w:rPr>
                <w:rFonts w:cs="Times New Roman"/>
                <w:sz w:val="18"/>
                <w:szCs w:val="18"/>
                <w:lang w:val="en-US"/>
              </w:rPr>
              <w:t xml:space="preserve">, frameworks are generally complex to implement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-72905-3","ISBN":"978-3-319-72904-6","author":[{"dropping-particle":"","family":"Vosgien","given":"Thomas","non-dropping-particle":"","parse-names":false,"suffix":""},{"dropping-particle":"","family":"Rigger","given":"Eugen","non-dropping-particle":"","parse-names":false,"suffix":""},{"dropping-particle":"","family":"Schwarz","given":"Martin","non-dropping-particle":"","parse-names":false,"suffix":""},{"dropping-particle":"","family":"Shea","given":"Kristina","non-dropping-particle":"","parse-names":false,"suffix":""}],"id":"ITEM-1","issued":{"date-parts":[["2017"]]},"page":"36-48","title":"A Federated Enterprise Architecture and MBSE Modeling Framework for Integrating Design Automation into a Global PLM Approach","type":"article-journal","volume":"517"},"uris":["http://www.mendeley.com/documents/?uuid=3381227e-d5e3-419d-9f51-9e3d3df3a2e1"]}],"mendeley":{"formattedCitation":"[127]","plainTextFormattedCitation":"[127]","previouslyFormattedCitation":"[128]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[127]</w:t>
            </w:r>
            <w:r w:rsidRPr="00E51143">
              <w:rPr>
                <w:rFonts w:cs="Times New Roman"/>
                <w:sz w:val="18"/>
                <w:szCs w:val="18"/>
                <w:lang w:val="en-US"/>
              </w:rPr>
              <w:fldChar w:fldCharType="end"/>
            </w:r>
          </w:p>
          <w:p w14:paraId="095D5C42" w14:textId="2CF90FE3"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t xml:space="preserve">Limitations from tacit/explicit process information of the company (like processes description/ representation)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{"citationItems":[{"id":"ITEM-1","itemData":{"DOI":"10.1088/1742-6596/1355/1/012024","ISBN":"355/1/012024","abstract":"The market is highly challenging with customers demanding a variety of products at competitive prices. To make a product competitive, it needs to be introduced quickly without compromising on its performance or quality. Thus, reduction of product development cycle time has become essential for companies to thrive and sustain in the market. Product Development (PD) is the set of activities beginning with the perception of a market opportunity and ending in the production, sale and delivery of a product. Companies are forced to develop a well-coordinated development plan to organize their processes and resources to develop competitive products. Today PD confronts complex development challenges. The difficulties in developing complex engineering products do not only arise from their technical complexity but also from the managerial complexity necessary to coordinate the interactions between the different engineering disciplines, which impose additional challenges on the development process. Traditional Project Management techniques are limited in application. Researchers and design managers are constantly searching for the effective and efficient methods for managing PD process. To address the limitations of traditional project management tools, Design Structure Matrix (DSM) has been identified as a sensible tool to represent PD process. In this work, the capability of DSM is demonstrated with a real life case example .The necessity of reducing iterations in PD process using PSM 32 software is also demonstrated","author":[{"dropping-particle":"","family":"Shajahan","given":"C.A.","non-dropping-particle":"","parse-names":false,"suffix":""},{"dropping-particle":"","family":"Firoz","given":"N","non-dropping-particle":"","parse-names":false,"suffix":""},{"dropping-particle":"","family":"Mohammed","given":"Sadhikh","non-dropping-particle":"","parse-names":false,"suffix":""},{"dropping-particle":"","family":"Pramod N","given":"V R","non-dropping-particle":"","parse-names":false,"suffix":""},{"dropping-particle":"","family":"Ashim","given":"","non-dropping-particle":"","parse-names":false,"suffix":""}],"container-title":"Journal of Physics: Conference Series","id":"ITEM-1","issued":{"date-parts":[["2019"]]},"page":"12024","publisher":"IOP Publishing","title":"Managing Iterations in Product Development Process Using Dependency Structure Matrix","type":"article-journal","volume":"1355"},"uris":["http://www.mendeley.com/documents/?uuid=e4ae07fa-5ef2-3d88-bb18-c7bf5a09cd68"]}],"mendeley":{"formattedCitation":"[89]","plainTextFormattedCitation":"[89]","previouslyFormattedCitation":"[89]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{"citationItems":[{"id":"ITEM-1","itemData":{"DOI":"10.1007/s00163-020-00331-y","ISBN":"0123456789","abstract":"The process of product design specification is subjective in nature and this motivates the application of approaches and methods to make it explicit. Among the available approaches, the systematization of the development of a single product, modular products, family of products and products for mass customization stands out. Among the methods, the design structure matrix (DSM) is highlighted, as well as the use of networks to represent the variables and their interdependence relations. Representation is very important to increase the cognitive capacity of those involved in the design and to facilitate communication between specialists and non-specialists. The clarification of the knowledge and reasoning of the design increases the complexity of the specification, which needs to be managed. In this work, the method called design structure network (DSN) is proposed, allowing the visualization of the design variables as nodes of a network and the relations of interdependence as links and the specification reasoning can be represented as a path that connects the nodes in a network. For the management of network complexity, ten principles based on cognitive processes are implemented. The DSN method was applied in the geometric specification of surfboard, and the results obtained show the potential of graphical representation of the specification reasoning, as well as the ability to reduce the complexity of the network.","author":[{"dropping-particle":"","family":"Loureiro","given":"Guilherme Branco","non-dropping-particle":"","parse-names":false,"suffix":""},{"dropping-particle":"","family":"Carlos","given":"Joao","non-dropping-particle":"","parse-names":false,"suffix":""},{"dropping-particle":"","family":"Ferreira","given":"Espindola","non-dropping-particle":"","parse-names":false,"suffix":""},{"dropping-particle":"","family":"Henrique","given":"Paulo","non-dropping-particle":"","parse-names":false,"suffix":""},{"dropping-particle":"","family":"Messerschmidt","given":"Zen","non-dropping-particle":"","parse-names":false,"suffix":""}],"container-title":"Research in Engineering Design","id":"ITEM-1","issued":{"date-parts":[["2020","2","18"]]},"page":"197-220","title":"Design structure network (DSN): a method to make explicit the product design specification process for mass customization","type":"article-journal","volume":"31"},"uris":["http://www.mendeley.com/documents/?uuid=5bb6d345-8229-3a2b-b074-58e07bda0cbd"]}],"mendeley":{"formattedCitation":"[29]","plainTextFormattedCitation":"[29]","previouslyFormattedCitation":"[29]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[29]</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{"citationItems":[{"id":"ITEM-1","itemData":{"DOI":"10.1007/978-81-322-2229-3_43","ISBN":"9788132222286","ISSN":"21903026","abstract":"Working together within an extended enterprise is not as natural for people as working alone to pursue their own objectives. It has been observed that the specification and development of information systems often strengthens this preference for working alone: interoperability as much as interpretation variance restrain the ability of people and systems to interact and to work together within an extended enterprise. This paper introduces an approach in order to highlight how product lifecycle management (PLM) systems could be extended so that not only data and information are shared in design, but also knowledge, meaning and individual cognition. This approach will be practically studied through the use of the MEMORAe approach at the end of this paper.","author":[{"dropping-particle":"","family":"Arduin","given":"Pierre Emmanuel","non-dropping-particle":"","parse-names":false,"suffix":""},{"dropping-particle":"Le","family":"Duigou","given":"Julien","non-dropping-particle":"","parse-names":false,"suffix":""},{"dropping-particle":"","family":"Abel","given":"Marie Hélène","non-dropping-particle":"","parse-names":false,"suffix":""},{"dropping-particle":"","family":"Eynard","given":"Benoît","non-dropping-particle":"","parse-names":false,"suffix":""}],"container-title":"Smart Innovation, Systems and Technologies","id":"ITEM-1","issued":{"date-parts":[["2015"]]},"page":"507-517","publisher":"Springer Science and Business Media Deutschland GmbH","title":"Knowledge sharing in design based on product lifecycle management system","type":"paper-conference","volume":"35"},"uris":["http://www.mendeley.com/documents/?uuid=2b34077b-123a-3451-9d00-7640b988cd95"]}],"mendeley":{"formattedCitation":"[30]","plainTextFormattedCitation":"[30]","previouslyFormattedCitation":"[30]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{"citationItems":[{"id":"ITEM-1","itemData":{"DOI":"10.1007/978-3-319-13776-6_10","ISBN":"9783319137766","abstract":"The handling of knowledge represents the key to competitiveness, with company-specific product and process knowledge marking a unique position with respect to competition. Knowledge-based engineering (KBE) is a comprehensive application of artificial intelligence in engineering. It facilitates new product development by automating repetitive design tasks through acquisition, capture, transform, retention, share, and (re-)use of product and process knowledge. The idea behind KBE is to store engineering knowledge once by suitable, user friendly means and use it whenever necessary in a formal, well documented, repeatable and traceable process. It works like design automation. This chapter begins with the definition of knowledge in an engineering context and subsequently addresses the state-of-the-art in KBE research. Three particular areas of research are discussed in detail: knowledge structuring, maintainability of knowledge and KBE applications, and the technological progress and weaknesses of commercial KBE applications like KBE templates. From case study examples, various recent developments in KBE research, development and industrial exploitation are highlighted. By the resulting sequence optimization of the design process a significant time saving can be achieved. However, there are still notable drawbacks such as the complexity of KBE implementation and the adaptability of developed applications that need to be researched and solved. A view on KBE systems within the Concurrent Engineering context is synthesized, leading to the identification of future directions for research.","author":[{"dropping-particle":"","family":"Stjepandić","given":"Josip","non-dropping-particle":"","parse-names":false,"suffix":""},{"dropping-particle":"","family":"Verhagen","given":"Wim J.C.","non-dropping-particle":"","parse-names":false,"suffix":""},{"dropping-particle":"","family":"Liese","given":"Harald","non-dropping-particle":"","parse-names":false,"suffix":""},{"dropping-particle":"","family":"Bermell-Garcia","given":"Pablo","non-dropping-particle":"","parse-names":false,"suffix":""}],"container-title":"Concurrent Engineering in the 21st Century: Foundations, Developments and Challenges","id":"ITEM-1","issued":{"date-parts":[["2015","1","1"]]},"page":"255-286","publisher":"Springer International Publishing","title":"Knowledge-based engineering","type":"chapter"},"uris":["http://www.mendeley.com/documents/?uuid=fccfbe5b-f9b9-35d6-8c4b-485c807b715a"]}],"mendeley":{"formattedCitation":"[120]","plainTextFormattedCitation":"[120]","previouslyFormattedCitation":"[121]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p>
          <w:p w14:paraId="5DA9040D" w14:textId="528E43F2" w:rsidR="00A32347" w:rsidRPr="00E51143" w:rsidRDefault="00A32347" w:rsidP="000F5934">
            <w:pPr>
              <w:pStyle w:val="ListParagraph"/>
              <w:numPr>
                <w:ilvl w:val="0"/>
                <w:numId w:val="8"/>
              </w:numPr>
              <w:ind w:left="189" w:hanging="247"/>
              <w:jc w:val="center"/>
              <w:rPr>
                <w:rFonts w:cs="Times New Roman"/>
                <w:sz w:val="18"/>
                <w:szCs w:val="18"/>
                <w:lang w:val="en-US"/>
              </w:rPr>
            </w:pPr>
            <w:r w:rsidRPr="00E51143">
              <w:rPr>
                <w:rFonts w:cs="Times New Roman"/>
                <w:sz w:val="18"/>
                <w:szCs w:val="18"/>
                <w:lang w:val="en-US"/>
              </w:rPr>
              <w:t xml:space="preserve">Pressure on design efficiency and quality (short lead times- or do more activities in the same time) / Time-consumption of process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{"citationItems":[{"id":"ITEM-1","itemData":{"DOI":"10.1007/s00163-020-00331-y","ISBN":"0123456789","abstract":"The process of product design specification is subjective in nature and this motivates the application of approaches and methods to make it explicit. Among the available approaches, the systematization of the development of a single product, modular products, family of products and products for mass customization stands out. Among the methods, the design structure matrix (DSM) is highlighted, as well as the use of networks to represent the variables and their interdependence relations. Representation is very important to increase the cognitive capacity of those involved in the design and to facilitate communication between specialists and non-specialists. The clarification of the knowledge and reasoning of the design increases the complexity of the specification, which needs to be managed. In this work, the method called design structure network (DSN) is proposed, allowing the visualization of the design variables as nodes of a network and the relations of interdependence as links and the specification reasoning can be represented as a path that connects the nodes in a network. For the management of network complexity, ten principles based on cognitive processes are implemented. The DSN method was applied in the geometric specification of surfboard, and the results obtained show the potential of graphical representation of the specification reasoning, as well as the ability to reduce the complexity of the network.","author":[{"dropping-particle":"","family":"Loureiro","given":"Guilherme Branco","non-dropping-particle":"","parse-names":false,"suffix":""},{"dropping-particle":"","family":"Carlos","given":"Joao","non-dropping-particle":"","parse-names":false,"suffix":""},{"dropping-particle":"","family":"Ferreira","given":"Espindola","non-dropping-particle":"","parse-names":false,"suffix":""},{"dropping-particle":"","family":"Henrique","given":"Paulo","non-dropping-particle":"","parse-names":false,"suffix":""},{"dropping-particle":"","family":"Messerschmidt","given":"Zen","non-dropping-particle":"","parse-names":false,"suffix":""}],"container-title":"Research in Engineering Design","id":"ITEM-1","issued":{"date-parts":[["2020","2","18"]]},"page":"197-220","title":"Design structure network (DSN): a method to make explicit the product design specification process for mass customization","type":"article-journal","volume":"31"},"uris":["http://www.mendeley.com/documents/?uuid=5bb6d345-8229-3a2b-b074-58e07bda0cbd"]}],"mendeley":{"formattedCitation":"[29]","plainTextFormattedCitation":"[29]","previouslyFormattedCitation":"[29]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[29]</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{"citationItems":[{"id":"ITEM-1","itemData":{"DOI":"10.1007/978-3-662-45937-9_38","ISSN":"18684238","abstract":"The Product Data Management (PDM) system and its associated terminology have changed over the years. Product Lifecycle Management (PLM) has become the predominant system and tends to overshadow PDM. However, PDM remains relevant and is a system commonly used by design engineers; mainly as a storage place for drawings and a place where drawings can be found for further editing. To obtain full benefit from the PDM/PLM systems, precise definitions are required. Without such definitions, the systems cannot function as they should and they cannot be used optimally. Furthermore, shortcomings in definitions may lead to a situation where the engineering community is unaware of the kind of help the systems can offer. The main focus of this conference paper is definition of some of the terms inherent to PDM/PLM systems and their data.","author":[{"dropping-particle":"","family":"Huhtala","given":"Merja","non-dropping-particle":"","parse-names":false,"suffix":""},{"dropping-particle":"","family":"Lohtander","given":"Mika","non-dropping-particle":"","parse-names":false,"suffix":""},{"dropping-particle":"","family":"Varis","given":"Juha","non-dropping-particle":"","parse-names":false,"suffix":""}],"container-title":"IFIP Advances in Information and Communication Technology","id":"ITEM-1","issued":{"date-parts":[["2014"]]},"page":"387-396","publisher":"Springer New York LLC","title":"Product data management – Defining the used terms","type":"article-journal","volume":"442"},"uris":["http://www.mendeley.com/documents/?uuid=e9284276-f3ec-3851-994b-ecf21fefbd3c"]}],"mendeley":{"formattedCitation":"[114]","plainTextFormattedCitation":"[114]","previouslyFormattedCitation":"[115]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-72905-3","ISBN":"978-3-319-72904-6","author":[{"dropping-particle":"","family":"Vosgien","given":"Thomas","non-dropping-particle":"","parse-names":false,"suffix":""},{"dropping-particle":"","family":"Rigger","given":"Eugen","non-dropping-particle":"","parse-names":false,"suffix":""},{"dropping-particle":"","family":"Schwarz","given":"Martin","non-dropping-particle":"","parse-names":false,"suffix":""},{"dropping-particle":"","family":"Shea","given":"Kristina","non-dropping-particle":"","parse-names":false,"suffix":""}],"id":"ITEM-1","issued":{"date-parts":[["2017"]]},"page":"36-48","title":"A Federated Enterprise Architecture and MBSE Modeling Framework for Integrating Design Automation into a Global PLM Approach","type":"article-journal","volume":"517"},"uris":["http://www.mendeley.com/documents/?uuid=3381227e-d5e3-419d-9f51-9e3d3df3a2e1"]}],"mendeley":{"formattedCitation":"[127]","plainTextFormattedCitation":"[127]","previouslyFormattedCitation":"[128]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[127]</w:t>
            </w:r>
            <w:r w:rsidRPr="00E51143">
              <w:rPr>
                <w:rFonts w:cs="Times New Roman"/>
                <w:sz w:val="18"/>
                <w:szCs w:val="18"/>
                <w:lang w:val="en-US"/>
              </w:rPr>
              <w:fldChar w:fldCharType="end"/>
            </w:r>
          </w:p>
          <w:p w14:paraId="380D49C7" w14:textId="59330716"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Related to considerations/ tensions from other stages of lifecycle (i.e. production, manufacturing, marketing, supply chain, in service, i.e. big data, how to incorporate that to process) or with management processes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{"citationItems":[{"id":"ITEM-1","itemData":{"DOI":"10.1007/s10270-019-00735-y","ISSN":"16191374","abstract":"The OMG standard Systems Modeling Language (SysML) has been on the market for about thirteen years. This standard is an extended subset of UML providing a graphical modeling language for designing complex systems by considering software as well as hardware parts. Over the period of thirteen years, many publications have covered various aspects of SysML in different research fields. The aim of this paper is to conduct a systematic mapping study about SysML to identify the different categories of papers, (i) to get an overview of existing research topics and groups, (ii) to identify whether there are any publication trends, and (iii) to uncover possible missing links. We followed the guidelines for conducting a systematic mapping study by Petersen et al. (Inf Softw Technol 64:1–18, 2015) to analyze SysML publications from 2005 to 2017. Our analysis revealed the following main findings: (i) there is a growing scientific interest in SysML in the last years particularly in the research field of Software Engineering, (ii) SysML is mostly used in the design or validation phase, rather than in the implementation phase, (iii) the most commonly used diagram types are the SysML-specific requirement diagram, parametric diagram, and block diagram, together with the activity diagram and state machine diagram known from UML, (iv) SysML is a specific UML profile mostly used in systems engineering; however, the language has to be customized to accommodate domain-specific aspects, (v) related to collaborations for SysML research over the world, there are more individual research groups than large international networks. This study provides a solid basis for classifying existing approaches for SysML. Researchers can use our results (i) for identifying open research issues, (ii) for a better understanding of the state of the art, and (iii) as a reference for finding specific approaches about SysML.","author":[{"dropping-particle":"","family":"Wolny","given":"Sabine","non-dropping-particle":"","parse-names":false,"suffix":""},{"dropping-particle":"","family":"Mazak","given":"Alexandra","non-dropping-particle":"","parse-names":false,"suffix":""},{"dropping-particle":"","family":"Carpella","given":"Christine","non-dropping-particle":"","parse-names":false,"suffix":""},{"dropping-particle":"","family":"Geist","given":"Verena","non-dropping-particle":"","parse-names":false,"suffix":""},{"dropping-particle":"","family":"Wimmer","given":"Manuel","non-dropping-particle":"","parse-names":false,"suffix":""}],"container-title":"Software and Systems Modeling","id":"ITEM-1","issue":"1","issued":{"date-parts":[["2020","1","1"]]},"page":"111-169","publisher":"Springer","title":"Thirteen years of SysML: a systematic mapping study","type":"article-journal","volume":"19"},"uris":["http://www.mendeley.com/documents/?uuid=a6a7f273-6637-3425-8cdd-2ca18c468678"]}],"mendeley":{"formattedCitation":"[85]","plainTextFormattedCitation":"[85]","previouslyFormattedCitation":"[85]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{"citationItems":[{"id":"ITEM-1","itemData":{"DOI":"10.1007/978-3-319-16172-3_8","author":[{"dropping-particle":"","family":"Vermaas","given":"Pieter E.","non-dropping-particle":"","parse-names":false,"suffix":""}],"container-title":"Engineering Identities, Epistemologies and Values","id":"ITEM-1","issued":{"date-parts":[["2015"]]},"page":"147-159","publisher":"Springer, Cham","title":"Design Methodology and Engineering Design","type":"chapter"},"uris":["http://www.mendeley.com/documents/?uuid=2ec702bd-e185-3285-b266-b4dcf6476343"]}],"mendeley":{"formattedCitation":"[90]","plainTextFormattedCitation":"[90]","previouslyFormattedCitation":"[90]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 xml:space="preserve">and other stakeholders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partnerships with other organizations at other stages of lifecycle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p>
          <w:p w14:paraId="70D43613" w14:textId="6F0A78DB"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Related to appropriateness and/or customization of the process to a defined purpose/scope / focus (i.e. approaches only apply to a specific part or do not fit the purpose /application/ system domain)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{"citationItems":[{"id":"ITEM-1","itemData":{"DOI":"10.1109/SYSOSE.2015.7151961","ISBN":"9781479976119","abstract":"SysML language, proposed by OMG, is a commonly accepted standard to model and study systems-of-systems (SoS). It provides the means to depict SoS components and their behavior in a multi-layer fashion and explore alterative architectures for their design. To validate SysML models in terms of performance criteria, simulation is usually the preferred method employed. To this end, different SysML diagrams are utilized, while numerous simulation methodologies and tools are employed. There are many efforts targeting simulation code generation from SysML models. Model-based system engineering concepts are adopted in most of them to generate simulation models from SysML models. Nevertheless, this process is not standardized, although most of current approaches tend to follow the same steps, even if they employ different tools. The scope of this paper is to provide a comprehensive understanding of the similarities and differences of existing approaches and identify current challenges in fully automating SysML models simulation process.","author":[{"dropping-particle":"","family":"Nikolaidou","given":"Mara","non-dropping-particle":"","parse-names":false,"suffix":""},{"dropping-particle":"","family":"Kapos","given":"George Dimitrios","non-dropping-particle":"","parse-names":false,"suffix":""},{"dropping-particle":"","family":"Tsadimas","given":"Anargyros","non-dropping-particle":"","parse-names":false,"suffix":""},{"dropping-particle":"","family":"Dalakas","given":"Vassilios","non-dropping-particle":"","parse-names":false,"suffix":""},{"dropping-particle":"","family":"Anagnostopoulos","given":"Dimosthenis","non-dropping-particle":"","parse-names":false,"suffix":""}],"container-title":"2015 10th System of Systems Engineering Conference, SoSE 2015","id":"ITEM-1","issued":{"date-parts":[["2015","7","7"]]},"page":"328-333","publisher":"Institute of Electrical and Electronics Engineers Inc.","title":"Simulating SysML models: Overview and challenges","type":"paper-conference"},"uris":["http://www.mendeley.com/documents/?uuid=9b388e52-9cb2-3cb6-aa29-c5849ba38d91"]}],"mendeley":{"formattedCitation":"[84]","plainTextFormattedCitation":"[84]","previouslyFormattedCitation":"[84]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 xml:space="preserve">not multidisciplinary (ignores software, etc.)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{"citationItems":[{"id":"ITEM-1","itemData":{"DOI":"10.1007/978-1-4471-6338-1_16","abstract":"About a decade ago, a new approach of modelling products and product development processes, based on product characteristics and properties, was presented for the first time---called `Characteristics-Properties Modelling' or CPM (as a base for modelling products) and `Property-Driven Development' or PDD (as concept for modelling product development processes). In a series of subsequent publications, the approach was confronted (and, thus, tested) with several questions so far unanswered in Design Theory and Methodology. This contribution gives an overview over the backgrounds of the CPM/PDD approach, explains its core elements and asks what came out of it.","author":[{"dropping-particle":"","family":"Weber","given":"Christian","non-dropping-particle":"","parse-names":false,"suffix":""}],"container-title":"An Anthology of Theories and Models of Design","id":"ITEM-1","issued":{"date-parts":[["2014"]]},"page":"327-352","publisher":"Springer London","title":"Modelling Products and Product Development Based on Characteristics and Properties","type":"chapter"},"uris":["http://www.mendeley.com/documents/?uuid=b81fd87c-deba-395f-abaf-946775907591"]}],"mendeley":{"formattedCitation":"[71]","plainTextFormattedCitation":"[71]","previouslyFormattedCitation":"[71]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{"citationItems":[{"id":"ITEM-1","itemData":{"ISBN":"978-1-904670-80-3","abstract":"Product development as a collaborative process which requires the contribution of multiple engineering disciplines within a design department and cross the enterprise network. In industrial practice, more and more companies are facing the need of a transformation from a pure part or component manufacturer to a system provider. At the same time products - parts, components and systems - are shifting from pure mechanical design to a systems design, including electric/electronic and software. Together with trends mainly known as Internet of Things, Industrial Internet or Industry 4.0 the industrial market requires a higher level of interoperability of designed products to be addressed by the product development process. Product Lifecycle Management (PLM), a concept to manage product-related engineering data cross all phases of the product lifecycle, needs to adapt to be able to support these various emerging facets of the product development process. This paper will discuss from an industry perspective what can be leveraged from two other well-known concepts and approaches to support the evolution of PLM: Firstly, Systems Engineering as a concept to support complex product design cross engineering disciplines; and secondly Technology Management as a concept to support product innovation. Both concepts are well-established from a research point of view, but often implemented isolated within industrial companies. Implementing both concepts in companies not only as methods, but also in terms of processes and respective organization, can provide a big potential to cross-benefit PLM. PLM as a combination of processes, methods, tools and respective organizations is focusing on the ability to manage product information and provides a defined set of capabilities to a company. At the same time these capabilities can be the prerequisites for a company to establish concepts in product design or innovation management. The paper, as part of a series of research work, will elaborate on the challenges product development is currently facing, formulate requirements to PLM emerging therefrom, and propose an approach for evolving PLM developed based on an industrial client example.","author":[{"dropping-particle":"","family":"Bitzer","given":"Michael","non-dropping-particle":"","parse-names":false,"suffix":""},{"dropping-particle":"","family":"Vielhaber","given":"Michael","non-dropping-particle":"","parse-names":false,"suffix":""},{"dropping-particle":"","family":"Kaspar","given":"Jerome","non-dropping-particle":"","parse-names":false,"suffix":""}],"container-title":"Proceedings of NordDesign, NordDesign 2016","id":"ITEM-1","issued":{"date-parts":[["2016"]]},"title":"Product lifecycle management - How to adapt PLM to support changing product development processes in industry?","type":"article-journal","volume":"1"},"uris":["http://www.mendeley.com/documents/?uuid=80bdf4c6-f3a6-4988-854a-92d33fd31fb0"]}],"mendeley":{"formattedCitation":"[42]","plainTextFormattedCitation":"[42]","previouslyFormattedCitation":"[42]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[42]</w:t>
            </w:r>
            <w:r w:rsidRPr="00E51143">
              <w:rPr>
                <w:rFonts w:cs="Times New Roman"/>
                <w:sz w:val="18"/>
                <w:szCs w:val="18"/>
                <w:lang w:val="en-US"/>
              </w:rPr>
              <w:fldChar w:fldCharType="end"/>
            </w:r>
            <w:r w:rsidRPr="00E51143">
              <w:rPr>
                <w:rFonts w:cs="Times New Roman"/>
                <w:sz w:val="18"/>
                <w:szCs w:val="18"/>
                <w:lang w:val="en-US"/>
              </w:rPr>
              <w:t xml:space="preserve"> detailed design is very domain specific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mono-disciplinarity of processes (improvements)</w:t>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software and physical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{"citationItems":[{"id":"ITEM-1","itemData":{"DOI":"10.1109/ICIEA.2017.8282903","ISBN":"9781538621035","abstract":"Recent challenge in industrial engineering is effective management and communication of product and related information in a consistent system which effectively supports response to changed requirements and propagation of changes throughout extensive engineering structure presentations. At the same time, multidisciplinary products demanded extension of the conventional physical level modeling in the direction of higher abstraction during the past decade. The Laboratory of Intelligent Engineering Systems at the Óbuda University joined to these efforts and developed methods which are promising at definition and representation of organized driving knowledge for generation of elements, components, and features in requirements, functional, logical, and physical (RFLP) structured generic model of arbitrary engineering structure. This paper introduces new methods, as well as structures and representations to establish driving chains which provide new capabilities for connection of company intelligent property entities with generation processes of elements, components, and features using the new driving content structures.","author":[{"dropping-particle":"","family":"Horvath","given":"Laszlo","non-dropping-particle":"","parse-names":false,"suffix":""}],"container-title":"Proceedings of the 2017 12th IEEE Conference on Industrial Electronics and Applications, ICIEA 2017","id":"ITEM-1","issued":{"date-parts":[["2018","2","5"]]},"page":"541-546","publisher":"Institute of Electrical and Electronics Engineers Inc.","title":"New method for enhanced driving of entity generation in RFLP structured product model","type":"paper-conference","volume":"2018-Febru"},"uris":["http://www.mendeley.com/documents/?uuid=3ffcced0-25bb-32ec-9c0c-b1ccc7d5c23d"]}],"mendeley":{"formattedCitation":"[74]","plainTextFormattedCitation":"[74]","previouslyFormattedCitation":"[74]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{"citationItems":[{"id":"ITEM-1","itemData":{"ISBN":"978-1-904670-80-3","abstract":"Product development as a collaborative process which requires the contribution of multiple engineering disciplines within a design department and cross the enterprise network. In industrial practice, more and more companies are facing the need of a transformation from a pure part or component manufacturer to a system provider. At the same time products - parts, components and systems - are shifting from pure mechanical design to a systems design, including electric/electronic and software. Together with trends mainly known as Internet of Things, Industrial Internet or Industry 4.0 the industrial market requires a higher level of interoperability of designed products to be addressed by the product development process. Product Lifecycle Management (PLM), a concept to manage product-related engineering data cross all phases of the product lifecycle, needs to adapt to be able to support these various emerging facets of the product development process. This paper will discuss from an industry perspective what can be leveraged from two other well-known concepts and approaches to support the evolution of PLM: Firstly, Systems Engineering as a concept to support complex product design cross engineering disciplines; and secondly Technology Management as a concept to support product innovation. Both concepts are well-established from a research point of view, but often implemented isolated within industrial companies. Implementing both concepts in companies not only as methods, but also in terms of processes and respective organization, can provide a big potential to cross-benefit PLM. PLM as a combination of processes, methods, tools and respective organizations is focusing on the ability to manage product information and provides a defined set of capabilities to a company. At the same time these capabilities can be the prerequisites for a company to establish concepts in product design or innovation management. The paper, as part of a series of research work, will elaborate on the challenges product development is currently facing, formulate requirements to PLM emerging therefrom, and propose an approach for evolving PLM developed based on an industrial client example.","author":[{"dropping-particle":"","family":"Bitzer","given":"Michael","non-dropping-particle":"","parse-names":false,"suffix":""},{"dropping-particle":"","family":"Vielhaber","given":"Michael","non-dropping-particle":"","parse-names":false,"suffix":""},{"dropping-particle":"","family":"Kaspar","given":"Jerome","non-dropping-particle":"","parse-names":false,"suffix":""}],"container-title":"Proceedings of NordDesign, NordDesign 2016","id":"ITEM-1","issued":{"date-parts":[["2016"]]},"title":"Product lifecycle management - How to adapt PLM to support changing product development processes in industry?","type":"article-journal","volume":"1"},"uris":["http://www.mendeley.com/documents/?uuid=80bdf4c6-f3a6-4988-854a-92d33fd31fb0"]}],"mendeley":{"formattedCitation":"[42]","plainTextFormattedCitation":"[42]","previouslyFormattedCitation":"[42]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[42]</w:t>
            </w:r>
            <w:r w:rsidRPr="00E51143">
              <w:rPr>
                <w:rFonts w:cs="Times New Roman"/>
                <w:sz w:val="18"/>
                <w:szCs w:val="18"/>
                <w:lang w:val="en-US"/>
              </w:rPr>
              <w:fldChar w:fldCharType="end"/>
            </w:r>
            <w:r w:rsidRPr="00E51143">
              <w:rPr>
                <w:rFonts w:cs="Times New Roman"/>
                <w:sz w:val="18"/>
                <w:szCs w:val="18"/>
                <w:lang w:val="en-US"/>
              </w:rPr>
              <w:t xml:space="preserve"> MBSE embraces hard but not soft parts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agile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sz w:val="18"/>
                <w:szCs w:val="18"/>
                <w:lang w:val="en-US"/>
              </w:rPr>
              <w:t xml:space="preserve">, only for conceptual and not for detailed design (FBS, MBSE, etc.)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{"citationItems":[{"id":"ITEM-1","itemData":{"DOI":"10.1007/s00163-016-0243-2","ISSN":"14356066","abstract":"Mechatronic system is considered as the result-ing integration of electrical/electronic system, mechanical parts and information processing. Therefore, to enable a systematic design process of mechatronic systems with a high-level integration, the so-called multidisciplinary integrated design is required. However, neither academia nor industry has yet provided an effective solution, which can fully support the whole design process to achieve such multidisciplinary integrated design. In order to organise the design activities from different disciplines and to aid the designers to achieve the multidisciplinary integrated design, the authors propose a design methodology based on a multidisciplinary interface model. In line with the sys-tems engineering practices, an extended V-model is used as the macro-level process in the proposed design methodol-ogy. It starts with identification of requirements on the entire system and ends with a user-validated system. The hierarchical design model is adopted as the micro-level process. It supports the specific design phases where indi-vidual designers can structure design sub-tasks and proceed and react in unforeseen situations. To ensure the consis-tency and traceability between the two levels, the multi-disciplinary interface model is proposed. This design methodology is demonstrated by studying the design pro-cess of a quadrotor.","author":[{"dropping-particle":"","family":"Zheng","given":"Chen","non-dropping-particle":"","parse-names":false,"suffix":""},{"dropping-particle":"","family":"Hehenberger","given":"Peter","non-dropping-particle":"","parse-names":false,"suffix":""},{"dropping-particle":"","family":"Duigou","given":"Julien","non-dropping-particle":"Le","parse-names":false,"suffix":""},{"dropping-particle":"","family":"Bricogne","given":"Matthieu","non-dropping-particle":"","parse-names":false,"suffix":""},{"dropping-particle":"","family":"Eynard","given":"Benoît","non-dropping-particle":"","parse-names":false,"suffix":""}],"container-title":"Research in Engineering Design","id":"ITEM-1","issue":"3","issued":{"date-parts":[["2017"]]},"page":"333-356","title":"Multidisciplinary design methodology for mechatronic systems based on interface model","type":"article-journal","volume":"28"},"uris":["http://www.mendeley.com/documents/?uuid=78ed38ec-e6f5-4495-8225-bb75013fda96"]}],"mendeley":{"formattedCitation":"[88]","plainTextFormattedCitation":"[88]","previouslyFormattedCitation":"[88]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{"citationItems":[{"id":"ITEM-1","itemData":{"DOI":"10.1007/s00163-020-00334-9","ISSN":"14356066","abstract":"Mechatronic systems are the synergetic integration of software and physical parts whose characteristics are quite different. The synergistic design of these two parts is one of the main challenges of the system design of mechatronic systems. Although with divergent characteristics, these two parts are possible to be unified on the functional level. Motivated by this observation, a formal functional representation is proposed by extending the flow-based functional representation. On this basis, a system design methodology is proposed, according to which the software and physical parts can be designed separately by applying specific design methods and interactions between the two design processes can be enabled to help designers to identify design defects and constraints in early design. Following this methodology, the traditional reference architecture of mechatronic systems is refactored so that software and physical parts can be correlated in fine granularity. A mobile robot is illustrated to show the effectiveness of the proposed approach.","author":[{"dropping-particle":"","family":"Cao","given":"Yue","non-dropping-particle":"","parse-names":false,"suffix":""},{"dropping-particle":"","family":"Liu","given":"Yusheng","non-dropping-particle":"","parse-names":false,"suffix":""},{"dropping-particle":"","family":"Ye","given":"Xiaoping","non-dropping-particle":"","parse-names":false,"suffix":""},{"dropping-particle":"","family":"Zhao","given":"Jianjun","non-dropping-particle":"","parse-names":false,"suffix":""},{"dropping-particle":"","family":"Gao","given":"Su","non-dropping-particle":"","parse-names":false,"suffix":""}],"container-title":"Research in Engineering Design","id":"ITEM-1","issue":"2","issued":{"date-parts":[["2020","4","1"]]},"page":"235-255","publisher":"Springer","title":"Software-physical synergetic design methodology of mechatronic systems based on formal functional models","type":"article-journal","volume":"31"},"uris":["http://www.mendeley.com/documents/?uuid=3f66c26e-f5c4-34d6-8998-6781a90ce3f9"]}],"mendeley":{"formattedCitation":"[81]","plainTextFormattedCitation":"[81]","previouslyFormattedCitation":"[81]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[81]</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i/>
                <w:sz w:val="18"/>
                <w:szCs w:val="18"/>
              </w:rPr>
              <w:t xml:space="preserve">, methods for modelling and simulation with emphasis on the system view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and for dealing with conceptual and preliminary design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too abstract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{"citationItems":[{"id":"ITEM-1","itemData":{"DOI":"10.1007/978-981-10-3518-0_52","ISBN":"9789811035173","ISSN":"21903026","abstract":"Mechatronic product development is a complex endeavor. Process and project management are approaches expected to handle the arising complexity in engineering design. Formal yet adaptable design processes have been identified as best practice in empirical studies, but an effective management requires appropriate process models. While general design methodologies in literature do exist, they are often very abstract and need to be adapted to an organization’s context as well as the context of its individual projects. In this paper, we present a reference model for mechatronic system design along with an initial methodology for systematic organization-specific process concretization. The reference model has been developed from a literature basis as well as in cooperation with five SMEs with a background in mechatronic system development, performing an analysis of the company-specific processes regarding commonality and differences.","author":[{"dropping-particle":"","family":"Hollauer","given":"Christoph","non-dropping-particle":"","parse-names":false,"suffix":""},{"dropping-particle":"","family":"Becerril","given":"Lucia","non-dropping-particle":"","parse-names":false,"suffix":""},{"dropping-particle":"","family":"Kattner","given":"Niklas","non-dropping-particle":"","parse-names":false,"suffix":""},{"dropping-particle":"","family":"Weidmann","given":"Dominik","non-dropping-particle":"","parse-names":false,"suffix":""},{"dropping-particle":"","family":"Chucholowski","given":"Nepomuk","non-dropping-particle":"","parse-names":false,"suffix":""},{"dropping-particle":"","family":"Lindemann","given":"Udo","non-dropping-particle":"","parse-names":false,"suffix":""}],"container-title":"Smart Innovation, Systems and Technologies","id":"ITEM-1","issued":{"date-parts":[["2017"]]},"page":"597-607","publisher":"Springer Science and Business Media Deutschland GmbH","title":"Adaptable mechatronic engineering design processes: Process reference model and methodology","type":"paper-conference","volume":"65"},"uris":["http://www.mendeley.com/documents/?uuid=dfc5da9c-f543-327a-8d20-a50531247ed1"]}],"mendeley":{"formattedCitation":"[93]","plainTextFormattedCitation":"[93]","previouslyFormattedCitation":"[93]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r w:rsidRPr="00E51143">
              <w:rPr>
                <w:rFonts w:cs="Times New Roman"/>
                <w:sz w:val="18"/>
                <w:szCs w:val="18"/>
                <w:lang w:val="en-US"/>
              </w:rPr>
              <w:t xml:space="preserve">, total change of paradigm of design as a discipline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{"citationItems":[{"id":"ITEM-1","itemData":{"DOI":"10.1007/978-3-319-16172-3_8","author":[{"dropping-particle":"","family":"Vermaas","given":"Pieter E.","non-dropping-particle":"","parse-names":false,"suffix":""}],"container-title":"Engineering Identities, Epistemologies and Values","id":"ITEM-1","issued":{"date-parts":[["2015"]]},"page":"147-159","publisher":"Springer, Cham","title":"Design Methodology and Engineering Design","type":"chapter"},"uris":["http://www.mendeley.com/documents/?uuid=2ec702bd-e185-3285-b266-b4dcf6476343"]}],"mendeley":{"formattedCitation":"[90]","plainTextFormattedCitation":"[90]","previouslyFormattedCitation":"[90]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[90]</w:t>
            </w:r>
            <w:r w:rsidRPr="00E51143">
              <w:rPr>
                <w:rFonts w:cs="Times New Roman"/>
                <w:sz w:val="18"/>
                <w:szCs w:val="18"/>
                <w:lang w:val="en-US"/>
              </w:rPr>
              <w:fldChar w:fldCharType="end"/>
            </w:r>
            <w:r w:rsidRPr="00E51143">
              <w:rPr>
                <w:rFonts w:cs="Times New Roman"/>
                <w:sz w:val="18"/>
                <w:szCs w:val="18"/>
                <w:lang w:val="en-US"/>
              </w:rPr>
              <w:t xml:space="preserve">, too abstract to be applied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i/>
                <w:sz w:val="18"/>
                <w:szCs w:val="18"/>
              </w:rPr>
              <w:t xml:space="preserve">, process must be adapted to the problem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i/>
                <w:sz w:val="18"/>
                <w:szCs w:val="18"/>
              </w:rPr>
              <w:t xml:space="preserve">, difficult to  apply to day-to-day activities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r w:rsidRPr="00E51143">
              <w:rPr>
                <w:rFonts w:cs="Times New Roman"/>
                <w:i/>
                <w:sz w:val="18"/>
                <w:szCs w:val="18"/>
              </w:rPr>
              <w:t xml:space="preserve">, do not depict the reality of what designers experience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r w:rsidRPr="00E51143">
              <w:rPr>
                <w:rFonts w:cs="Times New Roman"/>
                <w:i/>
                <w:sz w:val="18"/>
                <w:szCs w:val="18"/>
              </w:rPr>
              <w:t xml:space="preserve">, traditional methods fail to consider integration perspective in SoS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{"citationItems":[{"id":"ITEM-1","itemData":{"abstract":"We present I 5-Interoperability, Interconnectivity, Interfacing, Integration, and Interaction-a Model-Based Framework for Architecting Systems-of-Systems. Interoperability programs deliver end-to-end cooperation and collaboration capabilities and services among organizations, users, systems, and infrastructures, on top of a set of existing systems. Each system has its own programmatic and technical constraints and issues. System-level stakeholders usually prefer core functionality over integration, and expect the interconnectivity infrastructure to be transparent and simple, regardless of its actual cost, complexity, or criticality. Hence, coordinating and aligning the multiple system and team efforts in order to reach a synergetic effect is a challenge that many integration professionals in the cyber, energy, manufacturing, and traffic domains are familiar with. Traditional system-centered design methods fail to capture interconnectivity and collaboration aspects and issues, and they are of little interest to the individual systems' stakeholders. The framework we propose is based on Object-Process Methodology, an emerging ISO standard (ISO 19450) for modeling and design of complex, dynamic, and multidisciplinary systems. Our framework facilitates a smooth transition from a set of disparate system-centered views to a consolidated, integrated model, which accounts for integration aspects, interface and payload structure and behavior, interconnectivity processes and services, and eventually emergent interoperability capabilities.","author":[{"dropping-particle":"","family":"Mordecai","given":"Yaniv","non-dropping-particle":"","parse-names":false,"suffix":""},{"dropping-particle":"","family":"Dori","given":"Dov","non-dropping-particle":"","parse-names":false,"suffix":""}],"container-title":"INCOSE International Symposium","id":"ITEM-1","issued":{"date-parts":[["2013","11"]]},"page":"1234-1255","title":"I5 : A Model-Based Framework for Architecting System-of-Systems Interoperability, Interconnectivity, Interfacing, Integration, and Interaction","type":"paper-conference"},"uris":["http://www.mendeley.com/documents/?uuid=5bfbad04-ef92-36ed-8055-710c4c6fa892"]}],"mendeley":{"formattedCitation":"[73]","plainTextFormattedCitation":"[73]","previouslyFormattedCitation":"[73]"},"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[73]</w:t>
            </w:r>
            <w:r w:rsidRPr="00E51143">
              <w:rPr>
                <w:rFonts w:cs="Times New Roman"/>
                <w:i/>
                <w:sz w:val="18"/>
                <w:szCs w:val="18"/>
              </w:rPr>
              <w:fldChar w:fldCharType="end"/>
            </w:r>
            <w:r w:rsidRPr="00E51143">
              <w:rPr>
                <w:rFonts w:cs="Times New Roman"/>
                <w:i/>
                <w:sz w:val="18"/>
                <w:szCs w:val="18"/>
              </w:rPr>
              <w:t xml:space="preserve">, processes are generic and need to be adapted or tailored to specific conditions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framework solutions aimed at representing business user’s concerns and have no direct link to IT implementation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-72905-3","ISBN":"978-3-319-72904-6","author":[{"dropping-particle":"","family":"Vosgien","given":"Thomas","non-dropping-particle":"","parse-names":false,"suffix":""},{"dropping-particle":"","family":"Rigger","given":"Eugen","non-dropping-particle":"","parse-names":false,"suffix":""},{"dropping-particle":"","family":"Schwarz","given":"Martin","non-dropping-particle":"","parse-names":false,"suffix":""},{"dropping-particle":"","family":"Shea","given":"Kristina","non-dropping-particle":"","parse-names":false,"suffix":""}],"id":"ITEM-1","issued":{"date-parts":[["2017"]]},"page":"36-48","title":"A Federated Enterprise Architecture and MBSE Modeling Framework for Integrating Design Automation into a Global PLM Approach","type":"article-journal","volume":"517"},"uris":["http://www.mendeley.com/documents/?uuid=3381227e-d5e3-419d-9f51-9e3d3df3a2e1"]}],"mendeley":{"formattedCitation":"[127]","plainTextFormattedCitation":"[127]","previouslyFormattedCitation":"[128]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[127]</w:t>
            </w:r>
            <w:r w:rsidRPr="00E51143">
              <w:rPr>
                <w:rFonts w:cs="Times New Roman"/>
                <w:sz w:val="18"/>
                <w:szCs w:val="18"/>
                <w:lang w:val="en-US"/>
              </w:rPr>
              <w:fldChar w:fldCharType="end"/>
            </w:r>
          </w:p>
          <w:p w14:paraId="182B6E7E" w14:textId="264677D6"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sz w:val="18"/>
                <w:szCs w:val="18"/>
                <w:lang w:val="en-US"/>
              </w:rPr>
              <w:t xml:space="preserve">(Managers complain that) processes do not get followed or that designers do not carry out the tasks in the right way, at the right order or at the right time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p>
          <w:p w14:paraId="553A875A" w14:textId="124FED80"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Related to evaluation in industry (such as MBE, MDE, MBSE)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p>
          <w:p w14:paraId="41676EA6" w14:textId="41544197"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Related to process support from management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p>
          <w:p w14:paraId="380C9FCF" w14:textId="4CCB19B9"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Related to presentation of the process/ methodology (inadequate advertisement, representation, addresses knowledge not application, no differentiation along design principles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p>
          <w:p w14:paraId="575BA94E" w14:textId="00F71F3E"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Difficulty to trace and analyse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p>
          <w:p w14:paraId="727AFEC2" w14:textId="2FED511D"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Process analysis methods inappropriateness (usually don’t go beyond generic stakeholder, tasks, and input/output artefact identification, plus they tend to not consider individual disciplines, interfaces between workgroups and overall collaboration)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p>
          <w:p w14:paraId="738C481E" w14:textId="4EAED8D5"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Limitations related to the representation of processes (languages)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p>
          <w:p w14:paraId="67B7999D" w14:textId="343FBABE"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Creators vs. outsiders: Process models feel like something the designers are excluded from (opaque to them), so they are not perceived as proposals but demands. The designers create their own models and see them among themselves as requests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{"citationItems":[{"id":"ITEM-1","itemData":{"DOI":"10.1007/s00163-019-00322-8","ISSN":"14356066","abstract":"Design process models have a complex and changing relationship to the processes they model, and mean different things to different people in different situations. Participants in design processes need to understand each other’s perspectives and agree on what the models mean. The paper draws on philosophy of science to argue that understanding a design process model can be seen as an imagination game governed by agreed rules, to envisage what would be true about the world if the model were correct. The rules depend on the syntax and content of the model, on the task the model is used for, and on what the users see the model as being. The paper outlines twelve alternative conceptualizations of design process models—frames, pathways, positions, proclamations, projections, predictions, propositions, prophecies, requests, demands, proposals, promises—and discusses when they fit situations that stakeholders in design processes can be in. Articulating how process models are conceptualised can both help to understand how process management works and help to resolve communication problems in industrial practice.","author":[{"dropping-particle":"","family":"Stacey","given":"Martin","non-dropping-particle":"","parse-names":false,"suffix":""},{"dropping-particle":"","family":"Eckert","given":"Claudia","non-dropping-particle":"","parse-names":false,"suffix":""},{"dropping-particle":"","family":"Hillerbrand","given":"Rafaela","non-dropping-particle":"","parse-names":false,"suffix":""}],"container-title":"Research in Engineering Design","id":"ITEM-1","issue":"1","issued":{"date-parts":[["2020","1","1"]]},"page":"83-102","publisher":"Springer","title":"Process models: plans, predictions, proclamations or prophecies?","type":"article-journal","volume":"31"},"uris":["http://www.mendeley.com/documents/?uuid=522e8264-1e3e-31fb-8f51-9205be2bb269"]}],"mendeley":{"formattedCitation":"[69]","plainTextFormattedCitation":"[69]","previouslyFormattedCitation":"[69]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[69]</w:t>
            </w:r>
            <w:r w:rsidRPr="00E51143">
              <w:rPr>
                <w:rFonts w:cs="Times New Roman"/>
                <w:i/>
                <w:sz w:val="18"/>
                <w:szCs w:val="18"/>
              </w:rPr>
              <w:fldChar w:fldCharType="end"/>
            </w:r>
          </w:p>
          <w:p w14:paraId="098CF979" w14:textId="44C19278"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Limited usefulness of the process standards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{"citationItems":[{"id":"ITEM-1","itemData":{"DOI":"10.1007/s10845-014-0886-7","ISSN":"15728145","abstract":"Industrial companies evolve in a highly competitive environment, their performance depends on their time to market as well as the quality of their products. This situation calls for a delicate optimization of supply chain and manufacturing processes, as a guarantee of the quality of the final system.Due to the fact that these processes are heterogeneous and poly-disciplinary, there is an urgent need for a general consistent model for all systems engineering concepts. Such model has to achieve an equilibrium between covering all key concepts of systems engineering processes and providing a rich language to express the details of these concepts. In this paper, we propose a solution to this problem through defining and validating a system process engineering metamodel inspired from research advances on Software Process Engineering Metamodel and System Modeling Language. The scope of this solution exceeds the definition and description of processes by providing an orchestration mechanism based on aspect oriented programming, in order to animate the execution control and monitoring through non intrusive mechanisms.","author":[{"dropping-particle":"","family":"Jakjoud","given":"Abdeslam","non-dropping-particle":"","parse-names":false,"suffix":""},{"dropping-particle":"","family":"Zrikem","given":"Maria","non-dropping-particle":"","parse-names":false,"suffix":""},{"dropping-particle":"","family":"Baron","given":"Claude","non-dropping-particle":"","parse-names":false,"suffix":""},{"dropping-particle":"","family":"Ayadi","given":"Abderrahmane","non-dropping-particle":"","parse-names":false,"suffix":""}],"container-title":"Journal of Intelligent Manufacturing","id":"ITEM-1","issue":"1","issued":{"date-parts":[["2016","3","16"]]},"page":"149-166","publisher":"Springer New York LLC","title":"SysPEM: Toward a consistent and unified system process engineering metamodel","type":"article-journal","volume":"27"},"uris":["http://www.mendeley.com/documents/?uuid=d3acdd12-d4cf-3a5c-a4dd-9737f0279d71"]}],"mendeley":{"formattedCitation":"[86]","plainTextFormattedCitation":"[86]","previouslyFormattedCitation":"[86]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[86]</w:t>
            </w:r>
            <w:r w:rsidRPr="00E51143">
              <w:rPr>
                <w:rFonts w:cs="Times New Roman"/>
                <w:sz w:val="18"/>
                <w:szCs w:val="18"/>
                <w:lang w:val="en-US"/>
              </w:rPr>
              <w:fldChar w:fldCharType="end"/>
            </w:r>
          </w:p>
          <w:p w14:paraId="004B5DD8" w14:textId="1C649F82"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lastRenderedPageBreak/>
              <w:t xml:space="preserve">Other variables that can affect processes’ efficiency like availability of resources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{"citationItems":[{"id":"ITEM-1","itemData":{"DOI":"10.1007/s10845-012-0704-z","ISSN":"15728145","abstract":"Nowadays business process management is becoming a fundamental piece of many industrial processes. To manage the evolution and interactions between the business actions it is important to accurately model the steps to follow and the resources needed by a process. Workflows provide a way of describing the order of execution and the dependencies between the constituting activities of business processes. Workflow monitoring can help to improve and avoid delays in industrial environments where concurrent processes are carried out. In this article a new Petri net extension for modelling workflow activities together with their required resources is presented: resource-aware Petri nets (RAPN). An intelligent workflow management system for process monitoring and delay prediction is also introduced. Resource aware-Petri nets include time and resources within the classical Petri net workflow representation, facilitating the task of modelling and monitoring workflows. The workflow management system monitors the execution of workflows and detects possible delays using RAPN. In order to test this new approach, different services from a medical maintenance environment have been modelled and simulated. © 2012 Springer Science+Business Media New York.","author":[{"dropping-particle":"","family":"Pla","given":"Albert","non-dropping-particle":"","parse-names":false,"suffix":""},{"dropping-particle":"","family":"Gay","given":"Pablo","non-dropping-particle":"","parse-names":false,"suffix":""},{"dropping-particle":"","family":"Meléndez","given":"Joaquim","non-dropping-particle":"","parse-names":false,"suffix":""},{"dropping-particle":"","family":"López","given":"Beatriz","non-dropping-particle":"","parse-names":false,"suffix":""}],"container-title":"Journal of Intelligent Manufacturing","id":"ITEM-1","issue":"3","issued":{"date-parts":[["2014","10","18"]]},"page":"539-554","publisher":"Kluwer Academic Publishers","title":"Petri net-based process monitoring: A workflow management system for process modelling and monitoring","type":"article-journal","volume":"25"},"uris":["http://www.mendeley.com/documents/?uuid=fdf76a13-8936-3ae1-b951-3a3ecd837f79"]}],"mendeley":{"formattedCitation":"[18]","plainTextFormattedCitation":"[18]","previouslyFormattedCitation":"[18]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[18]</w:t>
            </w:r>
            <w:r w:rsidRPr="00E51143">
              <w:rPr>
                <w:rFonts w:cs="Times New Roman"/>
                <w:i/>
                <w:sz w:val="18"/>
                <w:szCs w:val="18"/>
              </w:rPr>
              <w:fldChar w:fldCharType="end"/>
            </w:r>
          </w:p>
          <w:p w14:paraId="665BD480" w14:textId="3FB945EE"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Hierarchical structure of processes is idealized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[19]</w:t>
            </w:r>
            <w:r w:rsidRPr="00E51143">
              <w:rPr>
                <w:rFonts w:cs="Times New Roman"/>
                <w:i/>
                <w:sz w:val="18"/>
                <w:szCs w:val="18"/>
              </w:rPr>
              <w:fldChar w:fldCharType="end"/>
            </w:r>
          </w:p>
          <w:p w14:paraId="6BF412B5" w14:textId="4A7E9326" w:rsidR="00A32347" w:rsidRPr="00E51143" w:rsidRDefault="00A32347" w:rsidP="000F5934">
            <w:pPr>
              <w:pStyle w:val="ListParagraph"/>
              <w:numPr>
                <w:ilvl w:val="0"/>
                <w:numId w:val="8"/>
              </w:numPr>
              <w:ind w:left="204" w:hanging="232"/>
              <w:jc w:val="center"/>
              <w:rPr>
                <w:rFonts w:cs="Times New Roman"/>
                <w:sz w:val="18"/>
                <w:szCs w:val="18"/>
                <w:lang w:val="en-US"/>
              </w:rPr>
            </w:pPr>
            <w:r w:rsidRPr="00E51143">
              <w:rPr>
                <w:rFonts w:cs="Times New Roman"/>
                <w:i/>
                <w:sz w:val="18"/>
                <w:szCs w:val="18"/>
              </w:rPr>
              <w:t xml:space="preserve">Processes of system design and implementations are mostly company-specific/ ad-hoc (starting with solutions, incomplete or wrong specifications, etc.)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sz w:val="18"/>
                <w:szCs w:val="18"/>
                <w:lang w:val="en-US"/>
              </w:rPr>
              <w:t xml:space="preserve"> companies often are used to  handle their structure management per design project with less or no predefined set of  methods, processes or IT tools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{"citationItems":[{"id":"ITEM-1","itemData":{"ISBN":"978-1-904670-80-3","abstract":"Product development as a collaborative process which requires the contribution of multiple engineering disciplines within a design department and cross the enterprise network. In industrial practice, more and more companies are facing the need of a transformation from a pure part or component manufacturer to a system provider. At the same time products - parts, components and systems - are shifting from pure mechanical design to a systems design, including electric/electronic and software. Together with trends mainly known as Internet of Things, Industrial Internet or Industry 4.0 the industrial market requires a higher level of interoperability of designed products to be addressed by the product development process. Product Lifecycle Management (PLM), a concept to manage product-related engineering data cross all phases of the product lifecycle, needs to adapt to be able to support these various emerging facets of the product development process. This paper will discuss from an industry perspective what can be leveraged from two other well-known concepts and approaches to support the evolution of PLM: Firstly, Systems Engineering as a concept to support complex product design cross engineering disciplines; and secondly Technology Management as a concept to support product innovation. Both concepts are well-established from a research point of view, but often implemented isolated within industrial companies. Implementing both concepts in companies not only as methods, but also in terms of processes and respective organization, can provide a big potential to cross-benefit PLM. PLM as a combination of processes, methods, tools and respective organizations is focusing on the ability to manage product information and provides a defined set of capabilities to a company. At the same time these capabilities can be the prerequisites for a company to establish concepts in product design or innovation management. The paper, as part of a series of research work, will elaborate on the challenges product development is currently facing, formulate requirements to PLM emerging therefrom, and propose an approach for evolving PLM developed based on an industrial client example.","author":[{"dropping-particle":"","family":"Bitzer","given":"Michael","non-dropping-particle":"","parse-names":false,"suffix":""},{"dropping-particle":"","family":"Vielhaber","given":"Michael","non-dropping-particle":"","parse-names":false,"suffix":""},{"dropping-particle":"","family":"Kaspar","given":"Jerome","non-dropping-particle":"","parse-names":false,"suffix":""}],"container-title":"Proceedings of NordDesign, NordDesign 2016","id":"ITEM-1","issued":{"date-parts":[["2016"]]},"title":"Product lifecycle management - How to adapt PLM to support changing product development processes in industry?","type":"article-journal","volume":"1"},"uris":["http://www.mendeley.com/documents/?uuid=80bdf4c6-f3a6-4988-854a-92d33fd31fb0"]}],"mendeley":{"formattedCitation":"[42]","plainTextFormattedCitation":"[42]","previouslyFormattedCitation":"[42]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[42]</w:t>
            </w:r>
            <w:r w:rsidRPr="00E51143">
              <w:rPr>
                <w:rFonts w:cs="Times New Roman"/>
                <w:sz w:val="18"/>
                <w:szCs w:val="18"/>
                <w:lang w:val="en-US"/>
              </w:rPr>
              <w:fldChar w:fldCharType="end"/>
            </w:r>
            <w:r w:rsidRPr="00E51143">
              <w:rPr>
                <w:rFonts w:cs="Times New Roman"/>
                <w:sz w:val="18"/>
                <w:szCs w:val="18"/>
                <w:lang w:val="en-US"/>
              </w:rPr>
              <w:t xml:space="preserve">, processes are voluntarily informal and seldom documented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{"citationItems":[{"id":"ITEM-1","itemData":{"DOI":"10.1007/978-3-319-54660-5_40","ISBN":"9783319546599","ISSN":"18684238","abstract":"The increasing use of Building Information Modelling (BIM) across the construction industry highlights the potential for a common endpoint with manufacturing industries. Previous research work has shown that it is possible to improve BIM with the features and the best practices from Product Lifecycle Management (PLM) approach. This article provides a comparison between the PLM and BIM approaches from the standpoint of the Product Structure (PS) and the Bill of Material (BOM). It discusses the need to explicit a structuring concept in the BIM approach in order be able to switch to an information-centric management approach in construction projects instead of the current activity-based approach.","author":[{"dropping-particle":"","family":"Boton","given":"Conrad","non-dropping-particle":"","parse-names":false,"suffix":""},{"dropping-particle":"","family":"Rivest","given":"Louis","non-dropping-particle":"","parse-names":false,"suffix":""},{"dropping-particle":"","family":"Forgues","given":"Daniel","non-dropping-particle":"","parse-names":false,"suffix":""},{"dropping-particle":"","family":"Jupp","given":"Julie","non-dropping-particle":"","parse-names":false,"suffix":""}],"container-title":"IFIP Advances in Information and Communication Technology","id":"ITEM-1","issued":{"date-parts":[["2016"]]},"page":"443-453","publisher":"Springer New York LLC","title":"Comparing PLM and BIM from the product structure standpoint","type":"paper-conference","volume":"492"},"uris":["http://www.mendeley.com/documents/?uuid=256d0ab4-4460-3853-9c09-77e76f511cb6"]}],"mendeley":{"formattedCitation":"[24]","plainTextFormattedCitation":"[24]","previouslyFormattedCitation":"[24]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[24]</w:t>
            </w:r>
            <w:r w:rsidRPr="00E51143">
              <w:rPr>
                <w:rFonts w:cs="Times New Roman"/>
                <w:sz w:val="18"/>
                <w:szCs w:val="18"/>
                <w:lang w:val="en-US"/>
              </w:rPr>
              <w:fldChar w:fldCharType="end"/>
            </w:r>
          </w:p>
          <w:p w14:paraId="0D7E9AAD" w14:textId="6750A24B"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sz w:val="18"/>
                <w:szCs w:val="18"/>
                <w:lang w:val="en-US"/>
              </w:rPr>
              <w:t xml:space="preserve">Processes also take into account product evolution, effects of lessons learned and historical data and information of the company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p>
          <w:p w14:paraId="4D008822" w14:textId="371D5128"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Processes are anchored in definition of departments, team structures and responsibilities, which shape release decisions and actual project/process execution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p>
          <w:p w14:paraId="28735D6A" w14:textId="2F838D8D"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Engineers are already overwhelmed by process instructions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p>
          <w:p w14:paraId="6CD375E9" w14:textId="77FFE5E6"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.Product development process is often executed in the “black box” of the development team (information flows are versatile)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{"citationItems":[{"id":"ITEM-1","itemData":{"DOI":"10.1007/978-3-662-45071-0_7","ISSN":"18650929","abstract":"It is frequently faced unforeseen managerial problems when users start to use the IT. Once the problem is identified, it is necessary to ensure an adaptation existed among the technology, the organization, and groups. The appropriateness of such adaptation even plays a critical role in successful IT implementation projects. The original equipment manufacturer (OEM) industry has been the most representative industrial model in Taiwan. This research found that during the use of Product lifecycle management (PLM) software system in Taiwan for supporting research and development (R&amp;D) projects, the degree of adaptation depends on the interaction condition and appropriation among the technology, the organization, and groups. In the process of adaptation, discrepant events are resulted from the appropriation of technology. The degree of solving these discrepant events is a critical factor in determining whether the enterprise is able to gain competitive advantages from using an IT.","author":[{"dropping-particle":"","family":"Wu","given":"Chuan Chun","non-dropping-particle":"","parse-names":false,"suffix":""},{"dropping-particle":"","family":"Ho","given":"Chin Fu","non-dropping-particle":"","parse-names":false,"suffix":""},{"dropping-particle":"","family":"Hung","given":"Wei Hsi","non-dropping-particle":"","parse-names":false,"suffix":""},{"dropping-particle":"","family":"Kung","given":"Kao Hui","non-dropping-particle":"","parse-names":false,"suffix":""}],"container-title":"Communications in Computer and Information Science","id":"ITEM-1","issued":{"date-parts":[["2014"]]},"page":"76-91","publisher":"Springer Verlag","title":"PLM usage behavior and technology adaptation","type":"chapter","volume":"473"},"uris":["http://www.mendeley.com/documents/?uuid=f245c2e8-b966-3aed-92cc-7c0f8716f822"]}],"mendeley":{"formattedCitation":"[54]","plainTextFormattedCitation":"[54]","previouslyFormattedCitation":"[54]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[54]</w:t>
            </w:r>
            <w:r w:rsidRPr="00E51143">
              <w:rPr>
                <w:rFonts w:cs="Times New Roman"/>
                <w:i/>
                <w:sz w:val="18"/>
                <w:szCs w:val="18"/>
              </w:rPr>
              <w:fldChar w:fldCharType="end"/>
            </w:r>
          </w:p>
          <w:p w14:paraId="075F53A6" w14:textId="45736405"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Humans still prefer to communicate via emails, sharing data with resources like pen-drives, etc.</w:t>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{"citationItems":[{"id":"ITEM-1","itemData":{"DOI":"10.1007/978-3-030-01614-2_24","ISBN":"9783030016135","ISSN":"18684238","abstract":"This paper proposes a cloud-based PLM methodology to carry out collaborative design by implementing industrial scenario representing realistic collaboration among all the stake holders. In a world of advancing information technology and more than ever demand in the requirement of spatially inter connected collaborative work space, cloud based generic design process methodology seems to be a viable option. However, it has been noticed that there has been little effort directed towards Cloud Based Design (CBD). It is a widely accepted fact that nearly 80% of the manufacturing cost of a product is determined by its design process and hence targeting the very same process of PLM is the prime focus in this paper. With an increase in the complexity of products along with the squeezed budget across all industries, there has been a growing demand to have cross company collaboration. To deal with such a complex requirement of communication and coordination between all the players in the design process, this paper links the field of collaborative design and cloud computing to propose paradigm-based solution to cater generic design process. This paper showcases the main advantages when CBD data and legacy CAD data are used to create a unified digital model to achieve a true cross company collaboration by the means of Cloud Based Collaborative Design (CBCD) methodology.","author":[{"dropping-particle":"","family":"Sharma","given":"Siddharth","non-dropping-particle":"","parse-names":false,"suffix":""},{"dropping-particle":"","family":"Segonds","given":"Frédéric","non-dropping-particle":"","parse-names":false,"suffix":""},{"dropping-particle":"","family":"Maranzana","given":"Nicolas","non-dropping-particle":"","parse-names":false,"suffix":""},{"dropping-particle":"","family":"Chasset","given":"Damien","non-dropping-particle":"","parse-names":false,"suffix":""},{"dropping-particle":"","family":"Frerebeau","given":"Vincent","non-dropping-particle":"","parse-names":false,"suffix":""}],"container-title":"IFIP Advances in Information and Communication Technology","id":"ITEM-1","issued":{"date-parts":[["2018","7","2"]]},"page":"261-270","publisher":"Springer New York LLC","title":"Towards cloud based collaborative design – analysis in digital PLM environment","type":"paper-conference","volume":"540"},"uris":["http://www.mendeley.com/documents/?uuid=aadfcd46-58de-3809-96f3-75ea12ca49f6"]}],"mendeley":{"formattedCitation":"[27]","plainTextFormattedCitation":"[27]","previouslyFormattedCitation":"[27]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[27]</w:t>
            </w:r>
            <w:r w:rsidRPr="00E51143">
              <w:rPr>
                <w:rFonts w:cs="Times New Roman"/>
                <w:sz w:val="18"/>
                <w:szCs w:val="18"/>
                <w:lang w:val="en-US"/>
              </w:rPr>
              <w:fldChar w:fldCharType="end"/>
            </w:r>
            <w:r w:rsidRPr="00E51143">
              <w:rPr>
                <w:rFonts w:cs="Times New Roman"/>
                <w:i/>
                <w:sz w:val="18"/>
                <w:szCs w:val="18"/>
              </w:rPr>
              <w:t xml:space="preserve"> </w:t>
            </w:r>
          </w:p>
          <w:p w14:paraId="6F18BF46" w14:textId="49282CD1"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For process models Hard to balance between modelling need and comprehension efficiency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{"citationItems":[{"id":"ITEM-1","itemData":{"DOI":"10.1007/978-3-319-33111-9_42","ISBN":"9783319331102","ISSN":"18684238","abstract":"PLM tools mainly refer information systems based on a wide graph representing linked information. Such a PLM model is compatible with a metamodel often expressed in UML. UML graphics diagrams are paradigms to support sharing and understanding the concepts and relationships that must be supported by the PLM tool. Nevertheless instance diagrams contain so many objects that it is hard to present them in a holistic view that can be easily shared by collaborators. This paper presents a 3D approach to visualize an Object-Process Methodology (OPM) model, which provides a single holistic view of a complex system and supports sharing among collaborating parties. This approach has been applied to managing the complex information related to VISIONAIR – a European visualization infrastructure project, successfully enabling the management of 123 simultaneous projects.","author":[{"dropping-particle":"","family":"Noël","given":"Frédéric","non-dropping-particle":"","parse-names":false,"suffix":""},{"dropping-particle":"","family":"Dori","given":"Dov","non-dropping-particle":"","parse-names":false,"suffix":""}],"container-title":"IFIP Advances in Information and Communication Technology","id":"ITEM-1","issued":{"date-parts":[["2016","10","19"]]},"page":"461-475","publisher":"Springer New York LLC","title":"Towards 3D visualization metaphors for better PLM perception","type":"paper-conference","volume":"467"},"uris":["http://www.mendeley.com/documents/?uuid=37a22ad0-b18f-3345-8d61-16ac18540cc9"]}],"mendeley":{"formattedCitation":"[121]","plainTextFormattedCitation":"[121]","previouslyFormattedCitation":"[122]"},"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[121]</w:t>
            </w:r>
            <w:r w:rsidRPr="00E51143">
              <w:rPr>
                <w:rFonts w:cs="Times New Roman"/>
                <w:sz w:val="18"/>
                <w:szCs w:val="18"/>
                <w:lang w:val="en-US"/>
              </w:rPr>
              <w:fldChar w:fldCharType="end"/>
            </w:r>
          </w:p>
          <w:p w14:paraId="236ED492" w14:textId="77777777" w:rsidR="00A32347" w:rsidRPr="00E51143" w:rsidRDefault="00A32347" w:rsidP="000F5934">
            <w:pPr>
              <w:pStyle w:val="ListParagraph"/>
              <w:ind w:left="142"/>
              <w:rPr>
                <w:rFonts w:cs="Times New Roman"/>
                <w:sz w:val="18"/>
                <w:szCs w:val="18"/>
                <w:lang w:val="en-US"/>
              </w:rPr>
            </w:pPr>
          </w:p>
        </w:tc>
        <w:tc>
          <w:tcPr>
            <w:tcW w:w="1701" w:type="dxa"/>
            <w:vAlign w:val="center"/>
          </w:tcPr>
          <w:p w14:paraId="6DDDAD7E" w14:textId="55D31E30" w:rsidR="00A32347" w:rsidRPr="00E51143" w:rsidRDefault="00A32347" w:rsidP="000F5934">
            <w:pPr>
              <w:pStyle w:val="ListParagraph"/>
              <w:numPr>
                <w:ilvl w:val="0"/>
                <w:numId w:val="8"/>
              </w:numPr>
              <w:ind w:left="155" w:hanging="140"/>
              <w:jc w:val="center"/>
              <w:rPr>
                <w:rFonts w:cs="Times New Roman"/>
                <w:sz w:val="18"/>
                <w:szCs w:val="18"/>
                <w:lang w:val="en-US"/>
              </w:rPr>
            </w:pPr>
            <w:r w:rsidRPr="00E51143">
              <w:rPr>
                <w:rFonts w:cs="Times New Roman"/>
                <w:sz w:val="18"/>
                <w:szCs w:val="18"/>
                <w:lang w:val="en-US"/>
              </w:rPr>
              <w:lastRenderedPageBreak/>
              <w:t xml:space="preserve">Resources (monetary, tools, time, people)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{"citationItems":[{"id":"ITEM-1","itemData":{"DOI":"10.1007/978-3-319-17527-0_2","ISBN":"9783319175263","ISSN":"21954364","abstract":"In an environment of concurrent engineering, design process sees various choices and decisions generated by actors involved in the design project. That results multiple interactions and disagreement between them. Besides, many product data and knowledge are modified and changed throughout this dynamic process. To capitalize and have traceability of knowledge modifications, we need to versioning those pieces of knowledge. This paper aims firstly to illustrate the dynamic structure of the design process. On the other hand, to explain our model of knowledge versioning dynamics, through annotations and changes generated throughout a collaborative design process. The model aims to dynamically build a project library that traces the history of engineering process and capitalizes knowledge related to the product, in order to re-use this informational inheritance.","author":[{"dropping-particle":"","family":"Zouari","given":"Alaeddine","non-dropping-particle":"","parse-names":false,"suffix":""}],"container-title":"Lecture Notes in Mechanical Engineering","id":"ITEM-1","issued":{"date-parts":[["2015"]]},"page":"11-20","publisher":"Springer Heidelberg","title":"Knowledge versioning dynamics during the design process in a concurrent engineering environment","type":"article-journal","volume":"789"},"uris":["http://www.mendeley.com/documents/?uuid=77d2809a-0dd7-36d1-8857-6cd1e5a32bab"]}],"mendeley":{"formattedCitation":"[57]","plainTextFormattedCitation":"[57]","previouslyFormattedCitation":"[57]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{"citationItems":[{"id":"ITEM-1","itemData":{"DOI":"10.1007/s00163-014-0174-8","ISSN":"14356066","abstract":"Design tasks need to be rescheduled and reprioritised frequently during product development. Inappropriate priority decisions generate rework; thus, the policy used to guide such decisions may have a significant effect on design cost and lead time. Generic priority rules provide easily implementable guidelines for task prioritisation and are theoretically effective for many planning problems. But can they be used in design processes, which include iteration, rework and changes? In this article, a discrete-event simulation model is developed to investigate priority policies in design. The model explores the combined effects of progressive iteration, rework and change propagation during design of interconnected parts in a product architecture. Design progression is modelled as an increase in the maturity of parts; rework and change propagation cause maturity levels in certain parts to reduce. Twelve product architecture models ranging in size from 7 to 32 elements are simulated to draw qualitative and general insights. Sensitivity of the findings to assumptions and model inputs is tested. Generally effective priority policies are identified, and their impact is shown to depend on the interconnectedness and organisation of product architecture, as well as the degree of concurrency in the design process.","author":[{"dropping-particle":"","family":"Maier","given":"Jakob F.","non-dropping-particle":"","parse-names":false,"suffix":""},{"dropping-particle":"","family":"Wynn","given":"David C.","non-dropping-particle":"","parse-names":false,"suffix":""},{"dropping-particle":"","family":"Biedermann","given":"Wieland","non-dropping-particle":"","parse-names":false,"suffix":""},{"dropping-particle":"","family":"Lindemann","given":"Udo","non-dropping-particle":"","parse-names":false,"suffix":""},{"dropping-particle":"","family":"Clarkson","given":"P. John","non-dropping-particle":"","parse-names":false,"suffix":""}],"container-title":"Research in Engineering Design","id":"ITEM-1","issue":"4","issued":{"date-parts":[["2014","6","1"]]},"page":"283-307","publisher":"Springer-Verlag London Ltd","title":"Simulating progressive iteration, rework and change propagation to prioritise design tasks","type":"article-journal","volume":"25"},"uris":["http://www.mendeley.com/documents/?uuid=99927fab-5c1e-39a0-b69b-3751c2ac28bc"]}],"mendeley":{"formattedCitation":"[72]","plainTextFormattedCitation":"[72]","previouslyFormattedCitation":"[72]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{"citationItems":[{"id":"ITEM-1","itemData":{"DOI":"10.1007/978-3-319-72905-3_1","ISBN":"9783319729046","ISSN":"18684238","abstract":"In many cases PLM implementations are halted in the first phases of larger projects. On average, implementation projects take longer, cost more than planned and not all goals are achieved despite modern software implementation methods like Agile or Scrum. This paper proposes another approach, in which the implementation method is inspired by product development methods in general and set based concurrent engineering in particular. The method is structured in five major steps alongside a method of knowledge management and reuse to support the implementation method. The five steps deal with scope and maturity level, requirements analysis, process mapping, rationale based solution selection and system consolidation. The element of knowledge reuse makes this method also accessible for small and medium sized companies, generally reluctant to conduct a fundamental process analysis before starting a software implementation. From there this knowledge can evolve towards a product configuration framework for PLM implementation. The paper outlines the method in theory and proposes further steps to investigate each step in more detailed research and case studies.","author":[{"dropping-particle":"","family":"Koomen","given":"Bas","non-dropping-particle":"","parse-names":false,"suffix":""}],"container-title":"IFIP Advances in Information and Communication Technology","id":"ITEM-1","issued":{"date-parts":[["2017"]]},"page":"3-12","publisher":"Springer New York LLC","title":"Set based PLM implementation, a modular approach to PLM process knowledge, management and automation","type":"paper-conference","volume":"517"},"uris":["http://www.mendeley.com/documents/?uuid=c4fe2003-d7b2-3a94-bc19-b90aff65c0fc"]}],"mendeley":{"formattedCitation":"[134]","plainTextFormattedCitation":"[134]","previouslyFormattedCitation":"[135]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[134]</w:t>
            </w:r>
            <w:r w:rsidRPr="00E51143">
              <w:rPr>
                <w:rFonts w:cs="Times New Roman"/>
                <w:sz w:val="18"/>
                <w:szCs w:val="18"/>
                <w:lang w:val="en-US"/>
              </w:rPr>
              <w:fldChar w:fldCharType="end"/>
            </w:r>
          </w:p>
          <w:p w14:paraId="6C55AD69" w14:textId="5948EFD7"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i/>
                <w:sz w:val="18"/>
                <w:szCs w:val="18"/>
              </w:rPr>
              <w:t xml:space="preserve">Processes are anchored in definition of departments, team structures and responsibilities, which shape release decisions and actual project/process execution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p>
          <w:p w14:paraId="2DEA920D" w14:textId="3161B993"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Difficult to link  tools to project management flows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{"citationItems":[{"id":"ITEM-1","itemData":{"DOI":"10.1049/iet-sen.2018.5409","ISSN":"17518806","abstract":"Unified Modelling Language (UML) is essentially a de-facto standard for software modeling and supported with many modeling tools. In this study, 58 UML tools have been analysed for modelling viewpoints, analysis, transformation &amp; export, collaboration, tool integration, scripting, project management, and knowledge management. The analysis results reveal important findings: (i) 11 UML tools support multiple viewpoints, (ii) 17 tools support large-viewpoint management, (iii) Umple and Reactive Blocks support formal verification, (iv) 9 tools support the simulation of activity diagrams, (v) while 14 tools check pre-defined well-formedness rules, 8 of them support user-defined rules, (vi) 16 tools support scripting, (vii) 29 tools support code-generation and 18 of them support round-trip engineering, (viii) Java is the top popular language, (ix) 38 tools export UML models as image, 32 tools export as HTML, and 32 tools export as XML/XMI, (x) 17 tools enable versioning and 13 of them support multi-user access, (xi) 15 tools support the plug-in extensions and 12 tools support the IDE integration, (xii) 6 tools support project management, and (xiii) while most tools provide user-manuals, interactive guidance is rarely supported. The results will be helpful for practitioners in choosing the right tool(s) and the tool developers in determining the weaknesses/ strengths.","author":[{"dropping-particle":"","family":"Ozkaya","given":"Mert","non-dropping-particle":"","parse-names":false,"suffix":""}],"container-title":"IET Software","id":"ITEM-1","issue":"5","issued":{"date-parts":[["2019","10","1"]]},"page":"338-354","publisher":"Institution of Engineering and Technology","title":"Are the UML modelling tools powerful enough for practitioners? A literature review","type":"article","volume":"13"},"uris":["http://www.mendeley.com/documents/?uuid=711dff82-eb47-3723-bf69-c2c57048d615"]}],"mendeley":{"formattedCitation":"[124]","plainTextFormattedCitation":"[124]","previouslyFormattedCitation":"[125]"},"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[124]</w:t>
            </w:r>
            <w:r w:rsidRPr="00E51143">
              <w:rPr>
                <w:rFonts w:cs="Times New Roman"/>
                <w:i/>
                <w:sz w:val="18"/>
                <w:szCs w:val="18"/>
              </w:rPr>
              <w:fldChar w:fldCharType="end"/>
            </w:r>
          </w:p>
          <w:p w14:paraId="1AF1CEC6" w14:textId="2F755680"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Project scope (can influence also choices of tools and methods)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{"citationItems":[{"id":"ITEM-1","itemData":{"DOI":"10.1007/978-3-319-26138-6_40","ISBN":"9783319261379","ISSN":"16113349","abstract":"The article highlights tool integration within the Agile Application Lifecycle Management (ALM) environments. An essential ingredient of an effective agile ALM process is concerned with the techniques used to form the coalitions of tools that support some or all of its activities. This article aims to address the problem faced by practitioners while establishing a tool chain environment, aligned with development process and culture. To provide practical step wise information on the creation of a tool chain, we have explored how the ALM process model can be used for creating a skeleton of specialized tools. We identify a set of proposed criteria for tool selection and show how tools can be set up on different development platforms.","author":[{"dropping-particle":"","family":"Imran","given":"Saed","non-dropping-particle":"","parse-names":false,"suffix":""},{"dropping-particle":"","family":"Buchheit","given":"Martin","non-dropping-particle":"","parse-names":false,"suffix":""},{"dropping-particle":"","family":"Hollunder","given":"Bernhard","non-dropping-particle":"","parse-names":false,"suffix":""},{"dropping-particle":"","family":"Schreier","given":"Ulf","non-dropping-particle":"","parse-names":false,"suffix":""}],"container-title":"Lecture Notes in Computer Science (including subseries Lecture Notes in Artificial Intelligence and Lecture Notes in Bioinformatics)","id":"ITEM-1","issued":{"date-parts":[["2015","10","26"]]},"page":"371-380","publisher":"Springer Verlag","title":"Tool chains in agile ALM environments: A short introduction","type":"paper-conference","volume":"9416"},"uris":["http://www.mendeley.com/documents/?uuid=609adcee-3d77-3b27-9ac1-f2de6365113f"]}],"mendeley":{"formattedCitation":"[92]","plainTextFormattedCitation":"[92]","previouslyFormattedCitation":"[92]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[92]</w:t>
            </w:r>
            <w:r w:rsidRPr="00E51143">
              <w:rPr>
                <w:rFonts w:cs="Times New Roman"/>
                <w:i/>
                <w:sz w:val="18"/>
                <w:szCs w:val="18"/>
              </w:rPr>
              <w:fldChar w:fldCharType="end"/>
            </w:r>
          </w:p>
          <w:p w14:paraId="4996316F" w14:textId="77777777" w:rsidR="00A32347" w:rsidRPr="00E51143" w:rsidRDefault="00A32347" w:rsidP="000F5934">
            <w:pPr>
              <w:rPr>
                <w:rFonts w:ascii="Times New Roman" w:hAnsi="Times New Roman" w:cs="Times New Roman"/>
                <w:sz w:val="18"/>
                <w:szCs w:val="18"/>
                <w:lang w:val="en-US"/>
              </w:rPr>
            </w:pPr>
          </w:p>
        </w:tc>
        <w:tc>
          <w:tcPr>
            <w:tcW w:w="3119" w:type="dxa"/>
            <w:vAlign w:val="center"/>
          </w:tcPr>
          <w:p w14:paraId="21F34F4F" w14:textId="1DC44C3E" w:rsidR="00A32347" w:rsidRPr="00E51143" w:rsidRDefault="00A32347" w:rsidP="000F5934">
            <w:pPr>
              <w:pStyle w:val="ListParagraph"/>
              <w:numPr>
                <w:ilvl w:val="0"/>
                <w:numId w:val="8"/>
              </w:numPr>
              <w:ind w:left="207" w:hanging="230"/>
              <w:rPr>
                <w:rFonts w:cs="Times New Roman"/>
                <w:sz w:val="18"/>
                <w:szCs w:val="18"/>
                <w:lang w:val="en-US"/>
              </w:rPr>
            </w:pPr>
            <w:r w:rsidRPr="00E51143">
              <w:rPr>
                <w:rFonts w:cs="Times New Roman"/>
                <w:sz w:val="18"/>
                <w:szCs w:val="18"/>
                <w:lang w:val="en-US"/>
              </w:rPr>
              <w:t xml:space="preserve">Discipline boundaries, traditions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(i.e. not parametrizing the CAD models)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p>
          <w:p w14:paraId="0E365754" w14:textId="34F1CAC8" w:rsidR="00A32347" w:rsidRPr="00E51143" w:rsidRDefault="00A32347" w:rsidP="000F5934">
            <w:pPr>
              <w:pStyle w:val="ListParagraph"/>
              <w:numPr>
                <w:ilvl w:val="0"/>
                <w:numId w:val="8"/>
              </w:numPr>
              <w:ind w:left="207" w:hanging="230"/>
              <w:rPr>
                <w:rFonts w:cs="Times New Roman"/>
                <w:sz w:val="18"/>
                <w:szCs w:val="18"/>
                <w:lang w:val="en-US"/>
              </w:rPr>
            </w:pPr>
            <w:r w:rsidRPr="00E51143">
              <w:rPr>
                <w:rFonts w:cs="Times New Roman"/>
                <w:sz w:val="18"/>
                <w:szCs w:val="18"/>
                <w:lang w:val="en-US"/>
              </w:rPr>
              <w:t xml:space="preserve">Design optimization needs be multi-objective (optimization separately within each discipline will not result in optimum system design)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total change of design and engineering as a discipline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{"citationItems":[{"id":"ITEM-1","itemData":{"DOI":"10.1007/978-3-319-16172-3_8","author":[{"dropping-particle":"","family":"Vermaas","given":"Pieter E.","non-dropping-particle":"","parse-names":false,"suffix":""}],"container-title":"Engineering Identities, Epistemologies and Values","id":"ITEM-1","issued":{"date-parts":[["2015"]]},"page":"147-159","publisher":"Springer, Cham","title":"Design Methodology and Engineering Design","type":"chapter"},"uris":["http://www.mendeley.com/documents/?uuid=2ec702bd-e185-3285-b266-b4dcf6476343"]}],"mendeley":{"formattedCitation":"[90]","plainTextFormattedCitation":"[90]","previouslyFormattedCitation":"[90]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[90]</w:t>
            </w:r>
            <w:r w:rsidRPr="00E51143">
              <w:rPr>
                <w:rFonts w:cs="Times New Roman"/>
                <w:sz w:val="18"/>
                <w:szCs w:val="18"/>
                <w:lang w:val="en-US"/>
              </w:rPr>
              <w:fldChar w:fldCharType="end"/>
            </w:r>
          </w:p>
          <w:p w14:paraId="55C0EBE2" w14:textId="1DADBB92" w:rsidR="00A32347" w:rsidRPr="00E51143" w:rsidRDefault="00A32347" w:rsidP="000F5934">
            <w:pPr>
              <w:pStyle w:val="ListParagraph"/>
              <w:numPr>
                <w:ilvl w:val="0"/>
                <w:numId w:val="8"/>
              </w:numPr>
              <w:ind w:left="207" w:hanging="230"/>
              <w:rPr>
                <w:rFonts w:cs="Times New Roman"/>
                <w:sz w:val="18"/>
                <w:szCs w:val="18"/>
                <w:lang w:val="en-US"/>
              </w:rPr>
            </w:pPr>
            <w:r w:rsidRPr="00E51143">
              <w:rPr>
                <w:rFonts w:cs="Times New Roman"/>
                <w:sz w:val="18"/>
                <w:szCs w:val="18"/>
                <w:lang w:val="en-US"/>
              </w:rPr>
              <w:t xml:space="preserve">Knowledge of the entire system does not equal the sum of knowledge from corresponding domains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p>
          <w:p w14:paraId="65262A0C" w14:textId="653DCCA9" w:rsidR="00A32347" w:rsidRPr="00E51143" w:rsidRDefault="00A32347" w:rsidP="000F5934">
            <w:pPr>
              <w:pStyle w:val="ListParagraph"/>
              <w:numPr>
                <w:ilvl w:val="0"/>
                <w:numId w:val="8"/>
              </w:numPr>
              <w:ind w:left="207" w:hanging="230"/>
              <w:rPr>
                <w:rFonts w:cs="Times New Roman"/>
                <w:sz w:val="18"/>
                <w:szCs w:val="18"/>
                <w:lang w:val="en-US"/>
              </w:rPr>
            </w:pPr>
            <w:r w:rsidRPr="00E51143">
              <w:rPr>
                <w:rFonts w:cs="Times New Roman"/>
                <w:sz w:val="18"/>
                <w:szCs w:val="18"/>
                <w:lang w:val="en-US"/>
              </w:rPr>
              <w:t xml:space="preserve">Interdisciplinary work is connected to several bodies of knowledge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p>
        </w:tc>
        <w:tc>
          <w:tcPr>
            <w:tcW w:w="4111" w:type="dxa"/>
            <w:vAlign w:val="center"/>
          </w:tcPr>
          <w:p w14:paraId="0427EC40" w14:textId="1A9AB4EA"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sz w:val="18"/>
                <w:szCs w:val="18"/>
                <w:lang w:val="en-US"/>
              </w:rPr>
              <w:t xml:space="preserve">Technological/ Technical limitations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p>
          <w:p w14:paraId="0A9EF738" w14:textId="43A5DACA"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sz w:val="18"/>
                <w:szCs w:val="18"/>
                <w:lang w:val="en-US"/>
              </w:rPr>
              <w:t xml:space="preserve">System design key driver/aspects pressures and their monitoring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{"citationItems":[{"id":"ITEM-1","itemData":{"DOI":"10.1007/978-3-319-16172-3_8","author":[{"dropping-particle":"","family":"Vermaas","given":"Pieter E.","non-dropping-particle":"","parse-names":false,"suffix":""}],"container-title":"Engineering Identities, Epistemologies and Values","id":"ITEM-1","issued":{"date-parts":[["2015"]]},"page":"147-159","publisher":"Springer, Cham","title":"Design Methodology and Engineering Design","type":"chapter"},"uris":["http://www.mendeley.com/documents/?uuid=2ec702bd-e185-3285-b266-b4dcf6476343"]}],"mendeley":{"formattedCitation":"[90]","plainTextFormattedCitation":"[90]","previouslyFormattedCitation":"[90]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quality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sz w:val="18"/>
                <w:szCs w:val="18"/>
                <w:lang w:val="en-US"/>
              </w:rPr>
              <w:t xml:space="preserve">, size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sz w:val="18"/>
                <w:szCs w:val="18"/>
                <w:lang w:val="en-US"/>
              </w:rPr>
              <w:t xml:space="preserve">, weight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costs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sz w:val="18"/>
                <w:szCs w:val="18"/>
                <w:lang w:val="en-US"/>
              </w:rPr>
              <w:t xml:space="preserve">, materials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{"citationItems":[{"id":"ITEM-1","itemData":{"abstract":"To successfully realize the design by combing two systems multifaceted issues need to be considered. The potential functional conflicts between the existing systems are the major unfavorable factors limiting the design. In order to better complete the design, the physical relationships of the design elements in the systems should be figured out. This paper applies the Design Structure Matrix (DSM) to design suspensions combined with electric driving unit for electric vehicles (EVs) to support the engineering functional integration process. In the process, the mutual relationships of design parameters in the systems are described by means of design structure matrices. Two engineering cases are illustrated in this paper to show this process.","author":[{"dropping-particle":"","family":"Wang","given":"Meng","non-dropping-particle":"","parse-names":false,"suffix":""},{"dropping-particle":"","family":"Höfer","given":"Andreas","non-dropping-particle":"","parse-names":false,"suffix":""},{"dropping-particle":"","family":"Friedrich","given":"Horst","non-dropping-particle":"","parse-names":false,"suffix":""}],"container-title":"20 TH INTERNATIONAL DEPENDENCY AND STRUCTURE MODELING CONFERENCE","id":"ITEM-1","issued":{"date-parts":[["2018"]]},"page":"105-114","title":"Conceptual design of suspensions with integrated electric motors on the basis of DSM","type":"paper-conference"},"uris":["http://www.mendeley.com/documents/?uuid=254736a6-01f4-3b20-ba5f-8e928b89af13"]}],"mendeley":{"formattedCitation":"[107]","plainTextFormattedCitation":"[107]","previouslyFormattedCitation":"[107]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{"citationItems":[{"id":"ITEM-1","itemData":{"DOI":"10.1007/s10845-019-01463-2","ISSN":"15728145","abstract":"A significant body of knowledge exists on inverse problems and extensive research has been conducted on data-driven design in the past decade. This paper provides a comprehensive review of the state-of-the-art methods and practice reported in the literature dealing with many different aspects of data-informed inverse design. By reviewing the origins and common practice of inverse problems in engineering design, the paper presents a closed-loop decision framework of product usage data-informed inverse design. Specifically reviewed areas of focus include data-informed inverse requirement analysis by user generated content, data-informed inverse conceptual design for product innovation, data-informed inverse embodiment design for product families and product platforming, data-informed inverse analysis and optimization in detailed design, along with prevailing techniques for product usage data collection and analytics. The paper also discusses the challenges of data-informed inverse design and the prospects for future research.","author":[{"dropping-particle":"","family":"Hou","given":"Liang","non-dropping-particle":"","parse-names":false,"suffix":""},{"dropping-particle":"","family":"Jiao","given":"Roger J.","non-dropping-particle":"","parse-names":false,"suffix":""}],"container-title":"Journal of Intelligent Manufacturing","id":"ITEM-1","issue":"3","issued":{"date-parts":[["2020","3","1"]]},"page":"529-552","publisher":"Springer","title":"Data-informed inverse design by product usage information: a review, framework and outlook","type":"article","volume":"31"},"uris":["http://www.mendeley.com/documents/?uuid=750590c3-3216-3021-aa3c-426570f3d9c3"]}],"mendeley":{"formattedCitation":"[109]","plainTextFormattedCitation":"[109]","previouslyFormattedCitation":"[109]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{"citationItems":[{"id":"ITEM-1","itemData":{"DOI":"10.1007/978-3-319-32388-6_11","author":[{"dropping-particle":"","family":"Suh","given":"Nam P.","non-dropping-particle":"","parse-names":false,"suffix":""}],"container-title":"Axiomatic Design in Large Systems","id":"ITEM-1","issued":{"date-parts":[["2016"]]},"page":"273-309","publisher":"Springer International Publishing","title":"Challenges in Designing and Implementing Large Systems (Overcoming Cost Overruns and Missed Project Schedules)","type":"chapter"},"uris":["http://www.mendeley.com/documents/?uuid=374e6ecd-883e-3ea7-8d00-8092a4d86fc3"]}],"mendeley":{"formattedCitation":"[21]","plainTextFormattedCitation":"[21]","previouslyFormattedCitation":"[21]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[21]</w:t>
            </w:r>
            <w:r w:rsidRPr="00E51143">
              <w:rPr>
                <w:rFonts w:cs="Times New Roman"/>
                <w:sz w:val="18"/>
                <w:szCs w:val="18"/>
                <w:lang w:val="en-US"/>
              </w:rPr>
              <w:fldChar w:fldCharType="end"/>
            </w:r>
            <w:r w:rsidRPr="00E51143">
              <w:rPr>
                <w:rFonts w:cs="Times New Roman"/>
                <w:sz w:val="18"/>
                <w:szCs w:val="18"/>
                <w:lang w:val="en-US"/>
              </w:rPr>
              <w:t xml:space="preserve">, cost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{"citationItems":[{"id":"ITEM-1","itemData":{"DOI":"10.1007/s42452-019-1115-y","ISSN":"2523-3963","abstract":"In product development, many different models of the product and the\ndevelopment process exist. In the phase of embodiment design, models of\nthe product are essential. Finding a suitable product model for an\nembodiment design task can be challenging, because many different models\nare available. The aim of this contribution is to categorize existing\nproduct models in embodiment design and to develop an initial approach\nto structured product model selection. The product models are obtained\nfrom a systematic literature review. Criteria for structuring are\nderived from similar research into process models and interdisciplinary\nmodels for product development. The identified models are categorized in\nan overview and a tabular detailed analysis of their characteristics. A\nguideline on how to identify suitable models using the overview and\ntable is developed. This guideline is explained with a structured\nproduct model selection process being used as an example. To sum up,\nthis contribution is to initially support design engineers in choosing\nsuitable models for their tasks.","author":[{"dropping-particle":"","family":"Matthiesen","given":"Sven","non-dropping-particle":"","parse-names":false,"suffix":""},{"dropping-particle":"","family":"Grauberger","given":"Patric","non-dropping-particle":"","parse-names":false,"suffix":""},{"dropping-particle":"","family":"Bremer","given":"Frank","non-dropping-particle":"","parse-names":false,"suffix":""},{"dropping-particle":"","family":"Nowoseltschenko","given":"Konstantin","non-dropping-particle":"","parse-names":false,"suffix":""}],"container-title":"SN Applied Sciences","id":"ITEM-1","issue":"9","issued":{"date-parts":[["2019","9","23"]]},"page":"1-11","publisher":"Springer Science and Business Media LLC","title":"Product models in embodiment design: an investigation of challenges and opportunities","type":"article-journal","volume":"1"},"uris":["http://www.mendeley.com/documents/?uuid=1d3ba547-e587-32e1-81bc-6edd84210c05"]}],"mendeley":{"formattedCitation":"[112]","plainTextFormattedCitation":"[112]","previouslyFormattedCitation":"[113]"},"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[112]</w:t>
            </w:r>
            <w:r w:rsidRPr="00E51143">
              <w:rPr>
                <w:rFonts w:cs="Times New Roman"/>
                <w:sz w:val="18"/>
                <w:szCs w:val="18"/>
                <w:lang w:val="en-US"/>
              </w:rPr>
              <w:fldChar w:fldCharType="end"/>
            </w:r>
            <w:r w:rsidRPr="00E51143">
              <w:rPr>
                <w:rFonts w:cs="Times New Roman"/>
                <w:sz w:val="18"/>
                <w:szCs w:val="18"/>
                <w:lang w:val="en-US"/>
              </w:rPr>
              <w:t xml:space="preserve">,  degree of modularity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{"citationItems":[{"id":"ITEM-1","itemData":{"DOI":"10.1007/978-3-319-04271-8_35","author":[{"dropping-particle":"","family":"Habib","given":"Tufail","non-dropping-particle":"","parse-names":false,"suffix":""}],"container-title":"7th World Conference on Mass Customization, Personalization, and Co-Creation (MCPC)","id":"ITEM-1","issued":{"date-parts":[["2014"]]},"page":"409-423","publisher":"Springer, Cham","publisher-place":"Aalborg","title":"Multidisciplinary Product Decomposition and Analysis Based on Design Structure Matrix Modeling","type":"paper-conference"},"uris":["http://www.mendeley.com/documents/?uuid=e2d249c5-3525-31d0-be78-88af62eddf55"]}],"mendeley":{"formattedCitation":"[28]","plainTextFormattedCitation":"[28]","previouslyFormattedCitation":"[28]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[28]</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{"citationItems":[{"id":"ITEM-1","itemData":{"DOI":"10.1007/s00163-020-00331-y","ISBN":"0123456789","abstract":"The process of product design specification is subjective in nature and this motivates the application of approaches and methods to make it explicit. Among the available approaches, the systematization of the development of a single product, modular products, family of products and products for mass customization stands out. Among the methods, the design structure matrix (DSM) is highlighted, as well as the use of networks to represent the variables and their interdependence relations. Representation is very important to increase the cognitive capacity of those involved in the design and to facilitate communication between specialists and non-specialists. The clarification of the knowledge and reasoning of the design increases the complexity of the specification, which needs to be managed. In this work, the method called design structure network (DSN) is proposed, allowing the visualization of the design variables as nodes of a network and the relations of interdependence as links and the specification reasoning can be represented as a path that connects the nodes in a network. For the management of network complexity, ten principles based on cognitive processes are implemented. The DSN method was applied in the geometric specification of surfboard, and the results obtained show the potential of graphical representation of the specification reasoning, as well as the ability to reduce the complexity of the network.","author":[{"dropping-particle":"","family":"Loureiro","given":"Guilherme Branco","non-dropping-particle":"","parse-names":false,"suffix":""},{"dropping-particle":"","family":"Carlos","given":"Joao","non-dropping-particle":"","parse-names":false,"suffix":""},{"dropping-particle":"","family":"Ferreira","given":"Espindola","non-dropping-particle":"","parse-names":false,"suffix":""},{"dropping-particle":"","family":"Henrique","given":"Paulo","non-dropping-particle":"","parse-names":false,"suffix":""},{"dropping-particle":"","family":"Messerschmidt","given":"Zen","non-dropping-particle":"","parse-names":false,"suffix":""}],"container-title":"Research in Engineering Design","id":"ITEM-1","issued":{"date-parts":[["2020","2","18"]]},"page":"197-220","title":"Design structure network (DSN): a method to make explicit the product design specification process for mass customization","type":"article-journal","volume":"31"},"uris":["http://www.mendeley.com/documents/?uuid=5bb6d345-8229-3a2b-b074-58e07bda0cbd"]}],"mendeley":{"formattedCitation":"[29]","plainTextFormattedCitation":"[29]","previouslyFormattedCitation":"[29]"},"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[29]</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i/>
                <w:sz w:val="18"/>
                <w:szCs w:val="18"/>
              </w:rPr>
              <w:t xml:space="preserve">, performance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{"citationItems":[{"id":"ITEM-1","itemData":{"DOI":"10.1007/978-3-319-04271-8_35","author":[{"dropping-particle":"","family":"Habib","given":"Tufail","non-dropping-particle":"","parse-names":false,"suffix":""}],"container-title":"7th World Conference on Mass Customization, Personalization, and Co-Creation (MCPC)","id":"ITEM-1","issued":{"date-parts":[["2014"]]},"page":"409-423","publisher":"Springer, Cham","publisher-place":"Aalborg","title":"Multidisciplinary Product Decomposition and Analysis Based on Design Structure Matrix Modeling","type":"paper-conference"},"uris":["http://www.mendeley.com/documents/?uuid=e2d249c5-3525-31d0-be78-88af62eddf55"]}],"mendeley":{"formattedCitation":"[28]","plainTextFormattedCitation":"[28]","previouslyFormattedCitation":"[28]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[28]</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{"citationItems":[{"id":"ITEM-1","itemData":{"DOI":"10.1007/978-1-4471-6338-1_10","abstract":"“Design” can be a noun or a verb. Six paths for research into engineering design (verb) are identified, and must be coordinated for consistency and plausibility. Design engineering and artistic forms of designing, industrial design, have much in common, but also differences. For an attractive and user-friendly product, its form (observable shape) is important—a task for industrial designers, architects, etc. “Conceptualizing” consists of preliminary sketches of hardware—industrial designers work “outside inwards,” resulting in a model for visual assessment. For a product that should work and fulfill a purpose, its capability for operation is important—the product is a technical system, a task for engineering designers using the engineering sciences, and other information. The outcome of design engineering is a set of manufacturing instructions and analytical verification of anticipated performance. Engineering designers tend to be primary for technical systems, and their operational and manufacturing processes—they work “inside outwards.” The outcome of design engineering is a set of manufacturing instructions—engineering drawings—and analytical verification of anticipated performance. Design engineering can apply a theory of technical systems and engineering design science, with abstract models, to suggest design methods to assist engineering designers. The theory of technical systems includes tasks of a technical system, its life cycle, duty cycle, properties, mode of action, development in time, and others. A derived design methodology is usable for engineering design processes. The methodology is demonstrated and verified by case examples.","author":[{"dropping-particle":"","family":"Eder","given":"W. Ernst","non-dropping-particle":"","parse-names":false,"suffix":""}],"container-title":"An Anthology of Theories and Models of Design","id":"ITEM-1","issued":{"date-parts":[["2014"]]},"page":"197-217","publisher":"Springer London","title":"Engineering Design: Role of Theory, Models, and Methods","type":"chapter"},"uris":["http://www.mendeley.com/documents/?uuid=6b8b8ef4-e1c8-3e8e-9a4f-e8c2f363fbd6"]}],"mendeley":{"formattedCitation":"[52]","plainTextFormattedCitation":"[52]","previouslyFormattedCitation":"[52]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[52]</w:t>
            </w:r>
            <w:r w:rsidRPr="00E51143">
              <w:rPr>
                <w:rFonts w:cs="Times New Roman"/>
                <w:i/>
                <w:sz w:val="18"/>
                <w:szCs w:val="18"/>
              </w:rPr>
              <w:fldChar w:fldCharType="end"/>
            </w:r>
            <w:r w:rsidRPr="00E51143">
              <w:rPr>
                <w:rFonts w:cs="Times New Roman"/>
                <w:i/>
                <w:sz w:val="18"/>
                <w:szCs w:val="18"/>
              </w:rPr>
              <w:t xml:space="preserve">, sustainability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i/>
                <w:sz w:val="18"/>
                <w:szCs w:val="18"/>
              </w:rPr>
              <w:t xml:space="preserve"> , environmental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interoperability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i/>
                <w:sz w:val="18"/>
                <w:szCs w:val="18"/>
              </w:rPr>
              <w:t xml:space="preserve">, predictability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quality</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end"/>
            </w:r>
            <w:r w:rsidR="00CF6931" w:rsidRPr="00E51143">
              <w:rPr>
                <w:rFonts w:cs="Times New Roman"/>
                <w:sz w:val="18"/>
                <w:szCs w:val="18"/>
                <w:lang w:val="en-US"/>
              </w:rPr>
              <w:t>[36][36][36]</w:t>
            </w:r>
            <w:r w:rsidRPr="00E51143">
              <w:rPr>
                <w:rFonts w:cs="Times New Roman"/>
                <w:sz w:val="18"/>
                <w:szCs w:val="18"/>
                <w:lang w:val="en-US"/>
              </w:rPr>
              <w:t xml:space="preserve">[36][92] [91][90][89][88][87][86][85][84][83][82][81][80][79][78][77][76] [75][74][73], reliability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sz w:val="18"/>
                <w:szCs w:val="18"/>
                <w:lang w:val="en-US"/>
              </w:rPr>
              <w:t xml:space="preserve">, availability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maintainability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safety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security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sz w:val="18"/>
                <w:szCs w:val="18"/>
                <w:lang w:val="en-US"/>
              </w:rPr>
              <w:t xml:space="preserve">, dependability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sz w:val="18"/>
                <w:szCs w:val="18"/>
                <w:lang w:val="en-US"/>
              </w:rPr>
              <w:t xml:space="preserve">, adaptability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resilience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interoperability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virtualization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decentralization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real-time capabilities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tolerances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{"citationItems":[{"id":"ITEM-1","itemData":{"DOI":"10.1007/978-3-319-32156-1_4","ISBN":"9783319321561","abstract":"System design and engineering are fundamental to the creation of the devices and technologies that have become a large part of our lives. Technology companies, motor vehicle manufacturers and inventors go through this process to develop all kinds of luxuries and necessities for everyday life in the twenty-first century.","author":[{"dropping-particle":"","family":"Melville","given":"Craig","non-dropping-particle":"","parse-names":false,"suffix":""},{"dropping-particle":"","family":"Yan","given":"Xiu Tian","non-dropping-particle":"","parse-names":false,"suffix":""},{"dropping-particle":"","family":"Gu","given":"Lixiang","non-dropping-particle":"","parse-names":false,"suffix":""}],"container-title":"Mechatronic Futures: Challenges and Solutions for Mechatronic Systems and Their Designers","id":"ITEM-1","issued":{"date-parts":[["2016","1","1"]]},"page":"41-57","publisher":"Springer International Publishing","title":"TiV-model-an attempt at breaching the industry adoption barrier for new complex system design methodologies","type":"chapter"},"uris":["http://www.mendeley.com/documents/?uuid=fda8d67e-fada-308c-a09b-246845da458f"]}],"mendeley":{"formattedCitation":"[39]","plainTextFormattedCitation":"[39]","previouslyFormattedCitation":"[39]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[39]</w:t>
            </w:r>
            <w:r w:rsidRPr="00E51143">
              <w:rPr>
                <w:rFonts w:cs="Times New Roman"/>
                <w:sz w:val="18"/>
                <w:szCs w:val="18"/>
                <w:lang w:val="en-US"/>
              </w:rPr>
              <w:fldChar w:fldCharType="end"/>
            </w:r>
            <w:r w:rsidRPr="00E51143">
              <w:rPr>
                <w:rFonts w:cs="Times New Roman"/>
                <w:sz w:val="18"/>
                <w:szCs w:val="18"/>
                <w:lang w:val="en-US"/>
              </w:rPr>
              <w:t xml:space="preserve">, robustness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user-friendliness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{"citationItems":[{"id":"ITEM-1","itemData":{"DOI":"10.1007/978-3-030-32497-1_15","ISBN":"9783030324964","ISSN":"1868422X","abstract":"Increasing complexity and global competition are forcing product development to develop faster products that are marketable and innovative. Thereby, key issues are increasing product functionality and user-friendliness. The significant engineering contradiction is: How can user-friendliness of the products be optimized for the customer without adversely affecting the functionality of the product? This requires a systematic consideration of the interactions between the customer and the product as well as the effects and interactions of the functions within a product. TRIZ provides a variety of methods to analyze and solve problems, incl. resolving of engineering contradictions. In addition, an interdisciplinary and transparent model can be created with Model-Based Systems Engineering (MBSE) to improve product understanding. The scope of this research is to combine the potential of MBSE with TRIZ in order to generate an optimal approach regarding implementation and networking from TRIZ function models in to a MBSE overall model. Based on the MBSE overall model both usability and system functionality (especially harmful function) should be considered.","author":[{"dropping-particle":"","family":"Bielefeld","given":"Ovidiu","non-dropping-particle":"","parse-names":false,"suffix":""},{"dropping-particle":"","family":"Sizikov","given":"Vladimir","non-dropping-particle":"","parse-names":false,"suffix":""},{"dropping-particle":"","family":"Schlüter","given":"Nadine","non-dropping-particle":"","parse-names":false,"suffix":""}],"container-title":"IFIP Advances in Information and Communication Technology","id":"ITEM-1","issued":{"date-parts":[["2019","10","9"]]},"page":"174-186","publisher":"Springer","title":"Research of the Possibilities for Using and Linking TRIZ Methods with Systems Engineering","type":"paper-conference","volume":"572"},"uris":["http://www.mendeley.com/documents/?uuid=6f552dbe-b6ae-306b-90ef-a9706cec5c78"]}],"mendeley":{"formattedCitation":"[99]","plainTextFormattedCitation":"[99]","previouslyFormattedCitation":"[99]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[99]</w:t>
            </w:r>
            <w:r w:rsidRPr="00E51143">
              <w:rPr>
                <w:rFonts w:cs="Times New Roman"/>
                <w:sz w:val="18"/>
                <w:szCs w:val="18"/>
                <w:lang w:val="en-US"/>
              </w:rPr>
              <w:fldChar w:fldCharType="end"/>
            </w:r>
            <w:r w:rsidRPr="00E51143">
              <w:rPr>
                <w:rFonts w:cs="Times New Roman"/>
                <w:sz w:val="18"/>
                <w:szCs w:val="18"/>
                <w:lang w:val="en-US"/>
              </w:rPr>
              <w:t xml:space="preserve">, usability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{"citationItems":[{"id":"ITEM-1","itemData":{"DOI":"10.1007/978-3-030-32497-1_15","ISBN":"9783030324964","ISSN":"1868422X","abstract":"Increasing complexity and global competition are forcing product development to develop faster products that are marketable and innovative. Thereby, key issues are increasing product functionality and user-friendliness. The significant engineering contradiction is: How can user-friendliness of the products be optimized for the customer without adversely affecting the functionality of the product? This requires a systematic consideration of the interactions between the customer and the product as well as the effects and interactions of the functions within a product. TRIZ provides a variety of methods to analyze and solve problems, incl. resolving of engineering contradictions. In addition, an interdisciplinary and transparent model can be created with Model-Based Systems Engineering (MBSE) to improve product understanding. The scope of this research is to combine the potential of MBSE with TRIZ in order to generate an optimal approach regarding implementation and networking from TRIZ function models in to a MBSE overall model. Based on the MBSE overall model both usability and system functionality (especially harmful function) should be considered.","author":[{"dropping-particle":"","family":"Bielefeld","given":"Ovidiu","non-dropping-particle":"","parse-names":false,"suffix":""},{"dropping-particle":"","family":"Sizikov","given":"Vladimir","non-dropping-particle":"","parse-names":false,"suffix":""},{"dropping-particle":"","family":"Schlüter","given":"Nadine","non-dropping-particle":"","parse-names":false,"suffix":""}],"container-title":"IFIP Advances in Information and Communication Technology","id":"ITEM-1","issued":{"date-parts":[["2019","10","9"]]},"page":"174-186","publisher":"Springer","title":"Research of the Possibilities for Using and Linking TRIZ Methods with Systems Engineering","type":"paper-conference","volume":"572"},"uris":["http://www.mendeley.com/documents/?uuid=6f552dbe-b6ae-306b-90ef-a9706cec5c78"]}],"mendeley":{"formattedCitation":"[99]","plainTextFormattedCitation":"[99]","previouslyFormattedCitation":"[99]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[99]</w:t>
            </w:r>
            <w:r w:rsidRPr="00E51143">
              <w:rPr>
                <w:rFonts w:cs="Times New Roman"/>
                <w:sz w:val="18"/>
                <w:szCs w:val="18"/>
                <w:lang w:val="en-US"/>
              </w:rPr>
              <w:fldChar w:fldCharType="end"/>
            </w:r>
            <w:r w:rsidRPr="00E51143">
              <w:rPr>
                <w:rFonts w:cs="Times New Roman"/>
                <w:sz w:val="18"/>
                <w:szCs w:val="18"/>
                <w:lang w:val="en-US"/>
              </w:rPr>
              <w:t xml:space="preserve">, ergonomics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{"citationItems":[{"id":"ITEM-1","itemData":{"DOI":"10.1007/978-3-030-32497-1_15","ISBN":"9783030324964","ISSN":"1868422X","abstract":"Increasing complexity and global competition are forcing product development to develop faster products that are marketable and innovative. Thereby, key issues are increasing product functionality and user-friendliness. The significant engineering contradiction is: How can user-friendliness of the products be optimized for the customer without adversely affecting the functionality of the product? This requires a systematic consideration of the interactions between the customer and the product as well as the effects and interactions of the functions within a product. TRIZ provides a variety of methods to analyze and solve problems, incl. resolving of engineering contradictions. In addition, an interdisciplinary and transparent model can be created with Model-Based Systems Engineering (MBSE) to improve product understanding. The scope of this research is to combine the potential of MBSE with TRIZ in order to generate an optimal approach regarding implementation and networking from TRIZ function models in to a MBSE overall model. Based on the MBSE overall model both usability and system functionality (especially harmful function) should be considered.","author":[{"dropping-particle":"","family":"Bielefeld","given":"Ovidiu","non-dropping-particle":"","parse-names":false,"suffix":""},{"dropping-particle":"","family":"Sizikov","given":"Vladimir","non-dropping-particle":"","parse-names":false,"suffix":""},{"dropping-particle":"","family":"Schlüter","given":"Nadine","non-dropping-particle":"","parse-names":false,"suffix":""}],"container-title":"IFIP Advances in Information and Communication Technology","id":"ITEM-1","issued":{"date-parts":[["2019","10","9"]]},"page":"174-186","publisher":"Springer","title":"Research of the Possibilities for Using and Linking TRIZ Methods with Systems Engineering","type":"paper-conference","volume":"572"},"uris":["http://www.mendeley.com/documents/?uuid=6f552dbe-b6ae-306b-90ef-a9706cec5c78"]}],"mendeley":{"formattedCitation":"[99]","plainTextFormattedCitation":"[99]","previouslyFormattedCitation":"[99]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[99]</w:t>
            </w:r>
            <w:r w:rsidRPr="00E51143">
              <w:rPr>
                <w:rFonts w:cs="Times New Roman"/>
                <w:sz w:val="18"/>
                <w:szCs w:val="18"/>
                <w:lang w:val="en-US"/>
              </w:rPr>
              <w:fldChar w:fldCharType="end"/>
            </w:r>
            <w:r w:rsidRPr="00E51143">
              <w:rPr>
                <w:rFonts w:cs="Times New Roman"/>
                <w:sz w:val="18"/>
                <w:szCs w:val="18"/>
                <w:lang w:val="en-US"/>
              </w:rPr>
              <w:t xml:space="preserve">, robustness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r w:rsidRPr="00E51143">
              <w:rPr>
                <w:rFonts w:cs="Times New Roman"/>
                <w:i/>
                <w:sz w:val="18"/>
                <w:szCs w:val="18"/>
              </w:rPr>
              <w:t xml:space="preserve">, flexibility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{"citationItems":[{"id":"ITEM-1","itemData":{"DOI":"10.1007/978-3-319-56345-9_2","ISBN":"9783319563459","abstract":"For the development of interdisciplinary technical systems such as CPS, systemic approaches which stringently summarize the logic of development are currently available. These approaches are suitable to support the complexity of both the CPS as well as the related developmental processes. However, these development methods are relatively generic. An adaptation or a tailoring to specific conditions of both the products under consideration as well as the development of boundary conditions is absolutely necessary to use them effectively and efficiently. For the development of CPS also a variety of IT tools which effectively support the product development but only if they are well coordinated with the corresponding processes, are already available. If the interfaces are described sufficiently and comprehensively, and the data characteristics of the results of the various development activities are taken into account, media discontinuities can be reduced. The major challenge in the development of complex technical systems is the overall system analysis and the system integration. To this end, modern methods such as modelbased engineering in general and model-based Systems Engineering in specific, provide powerful approaches that must be applied and adjusted for the purposes of the product and process characteristics. This adjustment process to product development and the integration of MBSE approaches into the IT-structures may be seen as the main challenges for the future.","author":[{"dropping-particle":"","family":"Paetzold","given":"Kristin","non-dropping-particle":"","parse-names":false,"suffix":""}],"container-title":"Multi-Disciplinary Engineering for Cyber-Physical Production Systems: Data Models and Software Solutions for Handling Complex Engineering Projects","id":"ITEM-1","issued":{"date-parts":[["2017","5","6"]]},"page":"27-62","publisher":"Springer International Publishing","title":"Product and Systems Engineering/CA* tool chains","type":"chapter"},"uris":["http://www.mendeley.com/documents/?uuid=45b11ba3-9544-3ccd-8125-1a4fe1162766"]}],"mendeley":{"formattedCitation":"[22]","plainTextFormattedCitation":"[22]","previouslyFormattedCitation":"[22]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[22]</w:t>
            </w:r>
            <w:r w:rsidRPr="00E51143">
              <w:rPr>
                <w:rFonts w:cs="Times New Roman"/>
                <w:i/>
                <w:sz w:val="18"/>
                <w:szCs w:val="18"/>
              </w:rPr>
              <w:fldChar w:fldCharType="end"/>
            </w:r>
          </w:p>
          <w:p w14:paraId="0F7EDA04" w14:textId="3E7A68E9"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sz w:val="18"/>
                <w:szCs w:val="18"/>
                <w:lang w:val="en-US"/>
              </w:rPr>
              <w:t xml:space="preserve">Incidental vs essential complexity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p>
          <w:p w14:paraId="107E878D" w14:textId="2EA1A408"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sz w:val="18"/>
                <w:szCs w:val="18"/>
                <w:lang w:val="en-US"/>
              </w:rPr>
              <w:t xml:space="preserve">Unintended and accidental behavior of the system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p>
          <w:p w14:paraId="6122D342" w14:textId="1E133EFE"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sz w:val="18"/>
                <w:szCs w:val="18"/>
                <w:lang w:val="en-US"/>
              </w:rPr>
              <w:t xml:space="preserve">In the needs from relationship between product and production systems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p>
          <w:p w14:paraId="100F7D2C" w14:textId="699E02E9" w:rsidR="00A32347" w:rsidRPr="00E51143" w:rsidRDefault="00A32347" w:rsidP="000F5934">
            <w:pPr>
              <w:pStyle w:val="ListParagraph"/>
              <w:numPr>
                <w:ilvl w:val="0"/>
                <w:numId w:val="8"/>
              </w:numPr>
              <w:ind w:left="142" w:hanging="152"/>
              <w:jc w:val="center"/>
              <w:rPr>
                <w:rFonts w:cs="Times New Roman"/>
                <w:sz w:val="18"/>
                <w:szCs w:val="18"/>
                <w:lang w:val="en-US"/>
              </w:rPr>
            </w:pPr>
            <w:r w:rsidRPr="00E51143">
              <w:rPr>
                <w:rFonts w:cs="Times New Roman"/>
                <w:sz w:val="18"/>
                <w:szCs w:val="18"/>
                <w:lang w:val="en-US"/>
              </w:rPr>
              <w:t xml:space="preserve">Related pressures to incorporate other parts of the lifecycle of systems, such as production, maintenance, etc.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p>
          <w:p w14:paraId="3D41AD91" w14:textId="77777777" w:rsidR="00A32347" w:rsidRPr="00E51143" w:rsidRDefault="00A32347" w:rsidP="000F5934">
            <w:pPr>
              <w:pStyle w:val="ListParagraph"/>
              <w:ind w:left="142"/>
              <w:rPr>
                <w:rFonts w:cs="Times New Roman"/>
                <w:sz w:val="18"/>
                <w:szCs w:val="18"/>
                <w:lang w:val="en-US"/>
              </w:rPr>
            </w:pPr>
          </w:p>
        </w:tc>
        <w:tc>
          <w:tcPr>
            <w:tcW w:w="2976" w:type="dxa"/>
            <w:vAlign w:val="center"/>
          </w:tcPr>
          <w:p w14:paraId="1BAC7071" w14:textId="55A24DBB" w:rsidR="00A32347" w:rsidRPr="00E51143" w:rsidRDefault="00A32347" w:rsidP="000F5934">
            <w:pPr>
              <w:pStyle w:val="ListParagraph"/>
              <w:numPr>
                <w:ilvl w:val="0"/>
                <w:numId w:val="8"/>
              </w:numPr>
              <w:ind w:left="0" w:hanging="178"/>
              <w:jc w:val="center"/>
              <w:rPr>
                <w:rFonts w:cs="Times New Roman"/>
                <w:sz w:val="18"/>
                <w:szCs w:val="18"/>
                <w:lang w:val="en-US"/>
              </w:rPr>
            </w:pPr>
            <w:r w:rsidRPr="00E51143">
              <w:rPr>
                <w:rFonts w:cs="Times New Roman"/>
                <w:sz w:val="18"/>
                <w:szCs w:val="18"/>
                <w:lang w:val="en-US"/>
              </w:rPr>
              <w:t xml:space="preserve">Quality and accuracy of information (ambiguity)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{"citationItems":[{"id":"ITEM-1","itemData":{"DOI":"10.1088/1742-6596/1355/1/012024","ISBN":"355/1/012024","abstract":"The market is highly challenging with customers demanding a variety of products at competitive prices. To make a product competitive, it needs to be introduced quickly without compromising on its performance or quality. Thus, reduction of product development cycle time has become essential for companies to thrive and sustain in the market. Product Development (PD) is the set of activities beginning with the perception of a market opportunity and ending in the production, sale and delivery of a product. Companies are forced to develop a well-coordinated development plan to organize their processes and resources to develop competitive products. Today PD confronts complex development challenges. The difficulties in developing complex engineering products do not only arise from their technical complexity but also from the managerial complexity necessary to coordinate the interactions between the different engineering disciplines, which impose additional challenges on the development process. Traditional Project Management techniques are limited in application. Researchers and design managers are constantly searching for the effective and efficient methods for managing PD process. To address the limitations of traditional project management tools, Design Structure Matrix (DSM) has been identified as a sensible tool to represent PD process. In this work, the capability of DSM is demonstrated with a real life case example .The necessity of reducing iterations in PD process using PSM 32 software is also demonstrated","author":[{"dropping-particle":"","family":"Shajahan","given":"C.A.","non-dropping-particle":"","parse-names":false,"suffix":""},{"dropping-particle":"","family":"Firoz","given":"N","non-dropping-particle":"","parse-names":false,"suffix":""},{"dropping-particle":"","family":"Mohammed","given":"Sadhikh","non-dropping-particle":"","parse-names":false,"suffix":""},{"dropping-particle":"","family":"Pramod N","given":"V R","non-dropping-particle":"","parse-names":false,"suffix":""},{"dropping-particle":"","family":"Ashim","given":"","non-dropping-particle":"","parse-names":false,"suffix":""}],"container-title":"Journal of Physics: Conference Series","id":"ITEM-1","issued":{"date-parts":[["2019"]]},"page":"12024","publisher":"IOP Publishing","title":"Managing Iterations in Product Development Process Using Dependency Structure Matrix","type":"article-journal","volume":"1355"},"uris":["http://www.mendeley.com/documents/?uuid=e4ae07fa-5ef2-3d88-bb18-c7bf5a09cd68"]}],"mendeley":{"formattedCitation":"[89]","plainTextFormattedCitation":"[89]","previouslyFormattedCitation":"[89]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{"citationItems":[{"id":"ITEM-1","itemData":{"DOI":"10.1007/978-3-319-48992-6_6","ISBN":"9783319489919","ISSN":"16113349","abstract":"Despite the abundance of research on methodologies for the documentation of design decisions and the evidence linking documentation to the improvement in the systems evolution, their practical adoption seems to be sparse. To understand this issue, we have conducted an overview of state-of-the-art on documentation of design decisions. We pursue an identification of characteristics of the different techniques proposed in the literature, such as the final goal of the documentation, the quantity of information attached to each decision documentation, the rigour of the proposed technique or its level of automation. To unveil these, we propose six classification dimensions, relevant for the industrial application, and use them to structure and analyse the review results. This work contributes with a taxonomy of the area, a structured overview covering 96 publications and a summary of open questions, which can be addressed by future research to facilitate practical adoption.","author":[{"dropping-particle":"","family":"Alexeeva","given":"Zoya","non-dropping-particle":"","parse-names":false,"suffix":""},{"dropping-particle":"","family":"Perez-Palacin","given":"Diego","non-dropping-particle":"","parse-names":false,"suffix":""},{"dropping-particle":"","family":"Mirandola","given":"Raffaela","non-dropping-particle":"","parse-names":false,"suffix":""}],"container-title":"Lecture Notes in Computer Science (including subseries Lecture Notes in Artificial Intelligence and Lecture Notes in Bioinformatics)","id":"ITEM-1","issued":{"date-parts":[["2016","11","28"]]},"page":"84-101","publisher":"Springer Verlag","title":"Design decision documentation: A literature overview","type":"paper-conference","volume":"9839 LNCS"},"uris":["http://www.mendeley.com/documents/?uuid=778704f2-4f1d-3908-8093-b00df9a3c2ad"]}],"mendeley":{"formattedCitation":"[119]","plainTextFormattedCitation":"[119]","previouslyFormattedCitation":"[120]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{"citationItems":[{"id":"ITEM-1","itemData":{"DOI":"10.1007/978-3-030-00220-6_17","abstract":"The digital era of construction has enabled new types of decision support for all phases of the building lifecycle. New capabilities to support the management of end-to-end service operations are emerging due to the outputs of building information modelling. Previous research has identified how the application of systems engineering activities in construction can inform the development of new methods and processes to better support a facility's life cycle. However, gaps remain in holistic systems approaches relative to how data is structured, reused and managed through-life. The paper discusses systems engineering management activities and reviews the related literature, examining the significance of these concepts in different sectors of construction. The paper identifies gaps in collaborative and progressive modelling methodologies and identifies the main challenges that industry face in adopting a systems mindset when implementing BIM on complex projects.","author":[{"dropping-particle":"","family":"Chen","given":"Yu","non-dropping-particle":"","parse-names":false,"suffix":""},{"dropping-particle":"","family":"Jupp","given":"Julie","non-dropping-particle":"","parse-names":false,"suffix":""}],"container-title":"Advances in Informatics and Computing in Civil and Construction Engineering","id":"ITEM-1","issued":{"date-parts":[["2019"]]},"page":"137-146","publisher":"Springer International Publishing","title":"BIM and Through-Life Information Management: A Systems Engineering Perspective","type":"chapter"},"uris":["http://www.mendeley.com/documents/?uuid=4e85c2e9-e430-3604-bc10-5b9915518633"]}],"mendeley":{"formattedCitation":"[56]","plainTextFormattedCitation":"[56]","previouslyFormattedCitation":"[56]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{"citationItems":[{"id":"ITEM-1","itemData":{"DOI":"10.1007/978-3-319-46547-0_29","ISBN":"9783319465463","ISSN":"16113349","abstract":"In model-based systems engineering a model specifying the system’s design is shared across a variety of disciplines and used to ensure the consistency and quality of the overall design. Existing implementations for describing these system models exhibit a number of shortcomings regarding their approach to data management. In this emerging applications paper, we present the application of an ontology for space system design that provides increased semantic soundness of the underlying standardized data specification, enables reasoners to identify problems in the system, and allows the application of operational knowledge collected over past projects to the system to be designed. Based on a qualitative evaluation driven by data derived from an actual satellite design project, a reflection on the applicability of ontologies in the overall model-based systems engineering approach is pursued.","author":[{"dropping-particle":"","family":"Hennig","given":"Christian","non-dropping-particle":"","parse-names":false,"suffix":""},{"dropping-particle":"","family":"Viehl","given":"Alexander","non-dropping-particle":"","parse-names":false,"suffix":""},{"dropping-particle":"","family":"Kämpgen","given":"Benedikt","non-dropping-particle":"","parse-names":false,"suffix":""},{"dropping-particle":"","family":"Eisenmann","given":"Harald","non-dropping-particle":"","parse-names":false,"suffix":""}],"container-title":"Lecture Notes in Computer Science (including subseries Lecture Notes in Artificial Intelligence and Lecture Notes in Bioinformatics)","id":"ITEM-1","issued":{"date-parts":[["2016","10","17"]]},"page":"308-324","publisher":"Springer Verlag","title":"Ontology-based design of space systems","type":"paper-conference","volume":"9982 LNCS"},"uris":["http://www.mendeley.com/documents/?uuid=d83f127b-2aec-3bfc-936a-872be84ade52"]}],"mendeley":{"formattedCitation":"[95]","plainTextFormattedCitation":"[95]","previouslyFormattedCitation":"[95]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{"citationItems":[{"id":"ITEM-1","itemData":{"DOI":"10.1007/978-3-319-54660-5_40","ISBN":"9783319546599","ISSN":"18684238","abstract":"The increasing use of Building Information Modelling (BIM) across the construction industry highlights the potential for a common endpoint with manufacturing industries. Previous research work has shown that it is possible to improve BIM with the features and the best practices from Product Lifecycle Management (PLM) approach. This article provides a comparison between the PLM and BIM approaches from the standpoint of the Product Structure (PS) and the Bill of Material (BOM). It discusses the need to explicit a structuring concept in the BIM approach in order be able to switch to an information-centric management approach in construction projects instead of the current activity-based approach.","author":[{"dropping-particle":"","family":"Boton","given":"Conrad","non-dropping-particle":"","parse-names":false,"suffix":""},{"dropping-particle":"","family":"Rivest","given":"Louis","non-dropping-particle":"","parse-names":false,"suffix":""},{"dropping-particle":"","family":"Forgues","given":"Daniel","non-dropping-particle":"","parse-names":false,"suffix":""},{"dropping-particle":"","family":"Jupp","given":"Julie","non-dropping-particle":"","parse-names":false,"suffix":""}],"container-title":"IFIP Advances in Information and Communication Technology","id":"ITEM-1","issued":{"date-parts":[["2016"]]},"page":"443-453","publisher":"Springer New York LLC","title":"Comparing PLM and BIM from the product structure standpoint","type":"paper-conference","volume":"492"},"uris":["http://www.mendeley.com/documents/?uuid=256d0ab4-4460-3853-9c09-77e76f511cb6"]}],"mendeley":{"formattedCitation":"[24]","plainTextFormattedCitation":"[24]","previouslyFormattedCitation":"[24]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[24]</w:t>
            </w:r>
            <w:r w:rsidRPr="00E51143">
              <w:rPr>
                <w:rFonts w:cs="Times New Roman"/>
                <w:sz w:val="18"/>
                <w:szCs w:val="18"/>
                <w:lang w:val="en-US"/>
              </w:rPr>
              <w:fldChar w:fldCharType="end"/>
            </w:r>
            <w:r w:rsidRPr="00E51143">
              <w:rPr>
                <w:rFonts w:cs="Times New Roman"/>
                <w:sz w:val="18"/>
                <w:szCs w:val="18"/>
                <w:lang w:val="en-US"/>
              </w:rPr>
              <w:t xml:space="preserve"> (required level o</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f detail of models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necessary characteristics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in requirements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functionality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{"citationItems":[{"id":"ITEM-1","itemData":{"DOI":"10.1007/978-3-319-49103-5_1","ISBN":"9783319491028","abstract":"Model-Based System Engineering (MBSE) and Product Line Engineering (PLE) are well-known approaches in industry for the management and design of the architecture of complex systems. The railway signalling business has some specific characteristics that need to be considered in system engineering: railway signalling systems have a long life time and new systems have to integrate interfaces to many types of legacy railway safety products. This situation has led to different technical system approaches: railway infrastructure companies as customers prefer either turn-key projects fulfilled by one supplier or tend to define individual subsystems that can be integrated to a complete system. This article shows how Thales masters both approaches by using the method ARCADIA and the open source modelling tool Capella in the specific case of pre-existing subsystems and how the resulting variability is handled. An outlook will be given to extensions that allow an early safety analysis of models and will provide support for automatic test design.","author":[{"dropping-particle":"","family":"Schäfer","given":"Michael","non-dropping-particle":"","parse-names":false,"suffix":""},{"dropping-particle":"","family":"Bitsch","given":"Friedemann","non-dropping-particle":"","parse-names":false,"suffix":""},{"dropping-particle":"","family":"Weißleder","given":"Stephan","non-dropping-particle":"","parse-names":false,"suffix":""},{"dropping-particle":"","family":"Wartenberg","given":"Florian","non-dropping-particle":"","parse-names":false,"suffix":""}],"container-title":"Proceedings of the 7th International Conference on Complex Systems Design and Management, CSD and M Paris 2016","id":"ITEM-1","issue":"131030","issued":{"date-parts":[["2016","12","13"]]},"page":"3-15","publisher":"Springer Berlin Heidelberg","title":"Challenges for MBSE and PLE for legacy product-based system environments","type":"paper-conference"},"uris":["http://www.mendeley.com/documents/?uuid=f81e8772-3b09-3a53-bf7f-1646bbbe78d6"]}],"mendeley":{"formattedCitation":"[110]","plainTextFormattedCitation":"[110]","previouslyFormattedCitation":"[110]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[110]</w:t>
            </w:r>
            <w:r w:rsidRPr="00E51143">
              <w:rPr>
                <w:rFonts w:cs="Times New Roman"/>
                <w:sz w:val="18"/>
                <w:szCs w:val="18"/>
                <w:lang w:val="en-US"/>
              </w:rPr>
              <w:fldChar w:fldCharType="end"/>
            </w:r>
          </w:p>
          <w:p w14:paraId="41624D95" w14:textId="396BF1C4" w:rsidR="00A32347" w:rsidRPr="00E51143" w:rsidRDefault="00A32347" w:rsidP="000F5934">
            <w:pPr>
              <w:pStyle w:val="ListParagraph"/>
              <w:numPr>
                <w:ilvl w:val="0"/>
                <w:numId w:val="8"/>
              </w:numPr>
              <w:ind w:left="0" w:hanging="178"/>
              <w:jc w:val="center"/>
              <w:rPr>
                <w:rFonts w:cs="Times New Roman"/>
                <w:sz w:val="18"/>
                <w:szCs w:val="18"/>
                <w:lang w:val="en-US"/>
              </w:rPr>
            </w:pPr>
            <w:r w:rsidRPr="00E51143">
              <w:rPr>
                <w:rFonts w:cs="Times New Roman"/>
                <w:sz w:val="18"/>
                <w:szCs w:val="18"/>
                <w:lang w:val="en-US"/>
              </w:rPr>
              <w:t xml:space="preserve">Information models are lacking in industry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{"citationItems":[{"id":"ITEM-1","itemData":{"DOI":"10.1007/978-3-319-33111-9_53","ISBN":"9783319331102","ISSN":"18684238","abstract":"Improved engineering change management (ECM) has been recognized as one of the major gain areas in manufacture. Digital Manufacturing (DM) is proposed as a means for improved ECM. This paper introduces the preliminary findings of a case study in manufacturing industry. The main proposed development targets include: Integrated PLM architecture and processes, parallel product structures, baseline structure for virtual prototypes, richer information model, and re-designed product development process. The results are categorized in the dimensions of internal and external functions, new product development and standard production, corrective changes and betterment, physical and virtual product. The novelty of this paper within PLM research emerges from the nature of business and focused product development processes of the case, because majority of related literature is related to mass production.","author":[{"dropping-particle":"","family":"Leino","given":"Simo Pekka","non-dropping-particle":"","parse-names":false,"suffix":""},{"dropping-particle":"","family":"Jokinen","given":"Lauri","non-dropping-particle":"","parse-names":false,"suffix":""},{"dropping-particle":"","family":"Anttila","given":"Juha Pekka","non-dropping-particle":"","parse-names":false,"suffix":""},{"dropping-particle":"","family":"Pulkkinen","given":"Antti","non-dropping-particle":"","parse-names":false,"suffix":""}],"container-title":"IFIP Advances in Information and Communication Technology","id":"ITEM-1","issued":{"date-parts":[["2015","10","19"]]},"page":"591-600","publisher":"Springer New York LLC","title":"Case study on engineering change management and digital manufacturing","type":"paper-conference","volume":"467"},"uris":["http://www.mendeley.com/documents/?uuid=1015226b-e415-3da7-88b3-72f513231d5f"]}],"mendeley":{"formattedCitation":"[91]","plainTextFormattedCitation":"[91]","previouslyFormattedCitation":"[91]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[91]</w:t>
            </w:r>
            <w:r w:rsidRPr="00E51143">
              <w:rPr>
                <w:rFonts w:cs="Times New Roman"/>
                <w:sz w:val="18"/>
                <w:szCs w:val="18"/>
                <w:lang w:val="en-US"/>
              </w:rPr>
              <w:fldChar w:fldCharType="end"/>
            </w:r>
          </w:p>
          <w:p w14:paraId="73471F3F" w14:textId="18FA81A2" w:rsidR="00A32347" w:rsidRPr="00E51143" w:rsidRDefault="00A32347" w:rsidP="000F5934">
            <w:pPr>
              <w:pStyle w:val="ListParagraph"/>
              <w:numPr>
                <w:ilvl w:val="0"/>
                <w:numId w:val="8"/>
              </w:numPr>
              <w:ind w:left="0" w:hanging="178"/>
              <w:jc w:val="center"/>
              <w:rPr>
                <w:rFonts w:cs="Times New Roman"/>
                <w:sz w:val="18"/>
                <w:szCs w:val="18"/>
                <w:lang w:val="en-US"/>
              </w:rPr>
            </w:pPr>
            <w:r w:rsidRPr="00E51143">
              <w:rPr>
                <w:rFonts w:cs="Times New Roman"/>
                <w:sz w:val="18"/>
                <w:szCs w:val="18"/>
                <w:lang w:val="en-US"/>
              </w:rPr>
              <w:t xml:space="preserve">Interdisciplinary information models (like PLM) lack dynamism and configurability for different types of industries and businesses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{"citationItems":[{"id":"ITEM-1","itemData":{"DOI":"10.1007/978-3-319-33111-9_53","ISBN":"9783319331102","ISSN":"18684238","abstract":"Improved engineering change management (ECM) has been recognized as one of the major gain areas in manufacture. Digital Manufacturing (DM) is proposed as a means for improved ECM. This paper introduces the preliminary findings of a case study in manufacturing industry. The main proposed development targets include: Integrated PLM architecture and processes, parallel product structures, baseline structure for virtual prototypes, richer information model, and re-designed product development process. The results are categorized in the dimensions of internal and external functions, new product development and standard production, corrective changes and betterment, physical and virtual product. The novelty of this paper within PLM research emerges from the nature of business and focused product development processes of the case, because majority of related literature is related to mass production.","author":[{"dropping-particle":"","family":"Leino","given":"Simo Pekka","non-dropping-particle":"","parse-names":false,"suffix":""},{"dropping-particle":"","family":"Jokinen","given":"Lauri","non-dropping-particle":"","parse-names":false,"suffix":""},{"dropping-particle":"","family":"Anttila","given":"Juha Pekka","non-dropping-particle":"","parse-names":false,"suffix":""},{"dropping-particle":"","family":"Pulkkinen","given":"Antti","non-dropping-particle":"","parse-names":false,"suffix":""}],"container-title":"IFIP Advances in Information and Communication Technology","id":"ITEM-1","issued":{"date-parts":[["2015","10","19"]]},"page":"591-600","publisher":"Springer New York LLC","title":"Case study on engineering change management and digital manufacturing","type":"paper-conference","volume":"467"},"uris":["http://www.mendeley.com/documents/?uuid=1015226b-e415-3da7-88b3-72f513231d5f"]}],"mendeley":{"formattedCitation":"[91]","plainTextFormattedCitation":"[91]","previouslyFormattedCitation":"[91]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[91]</w:t>
            </w:r>
            <w:r w:rsidRPr="00E51143">
              <w:rPr>
                <w:rFonts w:cs="Times New Roman"/>
                <w:sz w:val="18"/>
                <w:szCs w:val="18"/>
                <w:lang w:val="en-US"/>
              </w:rPr>
              <w:fldChar w:fldCharType="end"/>
            </w:r>
            <w:r w:rsidRPr="00E51143">
              <w:rPr>
                <w:rFonts w:cs="Times New Roman"/>
                <w:sz w:val="18"/>
                <w:szCs w:val="18"/>
                <w:lang w:val="en-US"/>
              </w:rPr>
              <w:t xml:space="preserve"> </w:t>
            </w:r>
          </w:p>
          <w:p w14:paraId="0A86B717" w14:textId="051F4998" w:rsidR="00A32347" w:rsidRPr="00E51143" w:rsidRDefault="00A32347" w:rsidP="000F5934">
            <w:pPr>
              <w:pStyle w:val="ListParagraph"/>
              <w:numPr>
                <w:ilvl w:val="0"/>
                <w:numId w:val="8"/>
              </w:numPr>
              <w:ind w:left="0" w:hanging="178"/>
              <w:jc w:val="center"/>
              <w:rPr>
                <w:rFonts w:cs="Times New Roman"/>
                <w:sz w:val="18"/>
                <w:szCs w:val="18"/>
                <w:lang w:val="en-US"/>
              </w:rPr>
            </w:pPr>
            <w:r w:rsidRPr="00E51143">
              <w:rPr>
                <w:rFonts w:cs="Times New Roman"/>
                <w:sz w:val="18"/>
                <w:szCs w:val="18"/>
                <w:lang w:val="en-US"/>
              </w:rPr>
              <w:t xml:space="preserve">Tacit/explicit design information/ rationale (i.e. design decisions/ motivation, requirements)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{"citationItems":[{"id":"ITEM-1","itemData":{"DOI":"10.1002/j.2334-5837.2019.00647.x","abstract":"This paper explores the benefits of using A3 Architecture Overviews (A3AO) as a tool for project management and interdisciplinary knowledge sharing in a development project. The goal of the development project was to create an autonomous subsea inspection systems for the oil and gas industry. Sharing of implicit system knowledge early in the systems life cycle is a challenge, yet important for successful development of new technology. Through expert interviews and reverse architecting we made A3AO for two new system that were sequential steps into a fully autonomous solution. Through the research we applied these overviews in meetings with HSEQ, finance, senior management, and engineering. The immediate responses were positive, with comments like, \"now I understand what we are trying to achieve\", and \"Can I please include the A3AO in my document for the management?\" Project personnel, with limited system knowledge, quickly got an enhanced understanding of the project goals by viewing the A3AO. We also experienced that senior management used the illustrative tool as a supplement to support a business case for the board of directors. Clients were happy to see models and schematics as a supplement to textural documents when being presented with new technology. Inclusion of industry terminology and support from management would enhance adoption of A3AO within the oil and gas industry. Overall, our research strongly supports the use of A3 Architectural Overviews as a project management tool when developing new complex systems.","author":[{"dropping-particle":"","family":"Boge","given":"Tore","non-dropping-particle":"","parse-names":false,"suffix":""},{"dropping-particle":"","family":"Falk","given":"Kristin","non-dropping-particle":"","parse-names":false,"suffix":""}],"container-title":"29th Annual INCOSE International Symposium","id":"ITEM-1","issued":{"date-parts":[["2019","7","20"]]},"page":"971-987","publisher-place":"Orlando","title":"A3 Architecture Views-A Project Management Tool?","type":"paper-conference"},"uris":["http://www.mendeley.com/documents/?uuid=6425ec8c-a392-35e6-9673-c932588bfd76"]}],"mendeley":{"formattedCitation":"[32]","plainTextFormattedCitation":"[32]","previouslyFormattedCitation":"[32]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{"citationItems":[{"id":"ITEM-1","itemData":{"DOI":"10.1007/978-81-322-2229-3_43","ISBN":"9788132222286","ISSN":"21903026","abstract":"Working together within an extended enterprise is not as natural for people as working alone to pursue their own objectives. It has been observed that the specification and development of information systems often strengthens this preference for working alone: interoperability as much as interpretation variance restrain the ability of people and systems to interact and to work together within an extended enterprise. This paper introduces an approach in order to highlight how product lifecycle management (PLM) systems could be extended so that not only data and information are shared in design, but also knowledge, meaning and individual cognition. This approach will be practically studied through the use of the MEMORAe approach at the end of this paper.","author":[{"dropping-particle":"","family":"Arduin","given":"Pierre Emmanuel","non-dropping-particle":"","parse-names":false,"suffix":""},{"dropping-particle":"Le","family":"Duigou","given":"Julien","non-dropping-particle":"","parse-names":false,"suffix":""},{"dropping-particle":"","family":"Abel","given":"Marie Hélène","non-dropping-particle":"","parse-names":false,"suffix":""},{"dropping-particle":"","family":"Eynard","given":"Benoît","non-dropping-particle":"","parse-names":false,"suffix":""}],"container-title":"Smart Innovation, Systems and Technologies","id":"ITEM-1","issued":{"date-parts":[["2015"]]},"page":"507-517","publisher":"Springer Science and Business Media Deutschland GmbH","title":"Knowledge sharing in design based on product lifecycle management system","type":"paper-conference","volume":"35"},"uris":["http://www.mendeley.com/documents/?uuid=2b34077b-123a-3451-9d00-7640b988cd95"]}],"mendeley":{"formattedCitation":"[30]","plainTextFormattedCitation":"[30]","previouslyFormattedCitation":"[30]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{"citationItems":[{"id":"ITEM-1","itemData":{"DOI":"10.1007/978-3-319-48992-6_6","ISBN":"9783319489919","ISSN":"16113349","abstract":"Despite the abundance of research on methodologies for the documentation of design decisions and the evidence linking documentation to the improvement in the systems evolution, their practical adoption seems to be sparse. To understand this issue, we have conducted an overview of state-of-the-art on documentation of design decisions. We pursue an identification of characteristics of the different techniques proposed in the literature, such as the final goal of the documentation, the quantity of information attached to each decision documentation, the rigour of the proposed technique or its level of automation. To unveil these, we propose six classification dimensions, relevant for the industrial application, and use them to structure and analyse the review results. This work contributes with a taxonomy of the area, a structured overview covering 96 publications and a summary of open questions, which can be addressed by future research to facilitate practical adoption.","author":[{"dropping-particle":"","family":"Alexeeva","given":"Zoya","non-dropping-particle":"","parse-names":false,"suffix":""},{"dropping-particle":"","family":"Perez-Palacin","given":"Diego","non-dropping-particle":"","parse-names":false,"suffix":""},{"dropping-particle":"","family":"Mirandola","given":"Raffaela","non-dropping-particle":"","parse-names":false,"suffix":""}],"container-title":"Lecture Notes in Computer Science (including subseries Lecture Notes in Artificial Intelligence and Lecture Notes in Bioinformatics)","id":"ITEM-1","issued":{"date-parts":[["2016","11","28"]]},"page":"84-101","publisher":"Springer Verlag","title":"Design decision documentation: A literature overview","type":"paper-conference","volume":"9839 LNCS"},"uris":["http://www.mendeley.com/documents/?uuid=778704f2-4f1d-3908-8093-b00df9a3c2ad"]}],"mendeley":{"formattedCitation":"[119]","plainTextFormattedCitation":"[119]","previouslyFormattedCitation":"[120]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{"citationItems":[{"id":"ITEM-1","itemData":{"DOI":"10.1007/978-3-319-13776-6_10","ISBN":"9783319137766","abstract":"The handling of knowledge represents the key to competitiveness, with company-specific product and process knowledge marking a unique position with respect to competition. Knowledge-based engineering (KBE) is a comprehensive application of artificial intelligence in engineering. It facilitates new product development by automating repetitive design tasks through acquisition, capture, transform, retention, share, and (re-)use of product and process knowledge. The idea behind KBE is to store engineering knowledge once by suitable, user friendly means and use it whenever necessary in a formal, well documented, repeatable and traceable process. It works like design automation. This chapter begins with the definition of knowledge in an engineering context and subsequently addresses the state-of-the-art in KBE research. Three particular areas of research are discussed in detail: knowledge structuring, maintainability of knowledge and KBE applications, and the technological progress and weaknesses of commercial KBE applications like KBE templates. From case study examples, various recent developments in KBE research, development and industrial exploitation are highlighted. By the resulting sequence optimization of the design process a significant time saving can be achieved. However, there are still notable drawbacks such as the complexity of KBE implementation and the adaptability of developed applications that need to be researched and solved. A view on KBE systems within the Concurrent Engineering context is synthesized, leading to the identification of future directions for research.","author":[{"dropping-particle":"","family":"Stjepandić","given":"Josip","non-dropping-particle":"","parse-names":false,"suffix":""},{"dropping-particle":"","family":"Verhagen","given":"Wim J.C.","non-dropping-particle":"","parse-names":false,"suffix":""},{"dropping-particle":"","family":"Liese","given":"Harald","non-dropping-particle":"","parse-names":false,"suffix":""},{"dropping-particle":"","family":"Bermell-Garcia","given":"Pablo","non-dropping-particle":"","parse-names":false,"suffix":""}],"container-title":"Concurrent Engineering in the 21st Century: Foundations, Developments and Challenges","id":"ITEM-1","issued":{"date-parts":[["2015","1","1"]]},"page":"255-286","publisher":"Springer International Publishing","title":"Knowledge-based engineering","type":"chapter"},"uris":["http://www.mendeley.com/documents/?uuid=fccfbe5b-f9b9-35d6-8c4b-485c807b715a"]}],"mendeley":{"formattedCitation":"[120]","plainTextFormattedCitation":"[120]","previouslyFormattedCitation":"[121]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{"citationItems":[{"id":"ITEM-1","itemData":{"DOI":"10.1007/978-3-319-07179-4_7","ISBN":"9783319071787","ISSN":"18651348","abstract":"Knowledge-Based Decision Support Systems (KBDSS) have evolved greatly over the last few decades. The key technologies underpinning the development of KBDSS can be classified into two categories: technologies for knowledge modelling and representation, and the technologies for reasoning and inference. This paper provides a review on the recent advances in the two types of technologies, as well as the main application domains of KBDSS. Based on the examination of literature, future research directions are recommended for the development of KBDSS in general and in particular to support group decision making. © Springer International Publishing Switzerland 2014.","author":[{"dropping-particle":"","family":"Liu","given":"Shaofeng","non-dropping-particle":"","parse-names":false,"suffix":""},{"dropping-particle":"","family":"Zaraté","given":"Pascale","non-dropping-particle":"","parse-names":false,"suffix":""}],"container-title":"Lecture Notes in Business Information Processing","id":"ITEM-1","issued":{"date-parts":[["2014"]]},"page":"62-72","publisher":"Springer Verlag","title":"Knowledge based decision support systems: A survey on technologies and application domains","type":"paper-conference","volume":"180 LNBIP"},"uris":["http://www.mendeley.com/documents/?uuid=2b1396f0-56a5-3ee1-8c5b-b487fbab2578"]}],"mendeley":{"formattedCitation":"[135]","plainTextFormattedCitation":"[135]","previouslyFormattedCitation":"[136]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{"citationItems":[{"id":"ITEM-1","itemData":{"DOI":"10.1007/978-3-030-29996-5_55","ISBN":"9783030299958","ISSN":"1868422X","abstract":"Knowledge management environments are being developed for product development activities to help companies reuse their knowledge. This trend has been identified in manufacturing companies, which operate product design departments at various locations. Investigating how these companies can configure their knowledge management environments to fulfil engineers’ knowledge needs in design activities opens up a research topic for us. A well configured knowledge management environment (KME) will require a clear understanding of what key features the KME shall have. The research focuses on the structures and operations of knowledge sharing for product development. A case study of four manufacturing companies was conducted to understand their KMEs. The study contributes to theory by providing an understanding of the structure of KMEs in companies. Researchers in the domain of knowledge management can develop a good understanding of how engineers interact with KMEs so that researchers can propose knowledge management systems or methods that make tangible improvements. Chief engineers or managers in companies who are in charge of knowledge management can benefit from the understanding of their own KMEs.","author":[{"dropping-particle":"","family":"Zhang","given":"Shuai","non-dropping-particle":"","parse-names":false,"suffix":""}],"container-title":"IFIP Advances in Information and Communication Technology","id":"ITEM-1","issued":{"date-parts":[["2019","9","1"]]},"page":"475-480","publisher":"Springer New York LLC","title":"Knowledge Management Environment for Collaborative Design in Product Development","type":"paper-conference","volume":"567"},"uris":["http://www.mendeley.com/documents/?uuid=94e155a4-d92a-3053-a1c8-f40576dbbab2"]}],"mendeley":{"formattedCitation":"[2]","plainTextFormattedCitation":"[2]","previouslyFormattedCitation":"[2]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{"citationItems":[{"id":"ITEM-1","itemData":{"DOI":"10.1007/s11042-018-6024-3","ISSN":"15737721","abstract":"Because of the ever-increasing market competition and rapidly changing of customers’ requirements, the innovation quality and design efficiency of knowledge-intensive product has become the key factors in business success. The traditional knowledge management method which is based on design reuse and the single categories of design knowledge cannot satisfy these demands any more. Therefore, in order to effectively support the innovative design process of enterprises, a design knowledge collaborative management method based on multi-knowledge migration is proposed. According to the characteristics and functions during the product design process, the design knowledge is divided into three categories, design principle knowledge, design domain knowledge and design object knowledge. By extracting the operation attributes, relation attributes and physical attributes of the design knowledge, a unified knowledge representation model is established for different design participants. The ontology concept and knowledge matrix are used to establish the association between various categories of design knowledge. Multifarious knowledge search methods include keyword, function, principle and natural semantics are proposed for different design participants in different design stages. They can not only realize the knowledge reuse in the same domain but also support the cross-domain knowledge migration among different domain. Finally, based on the system analysis modelling, a design knowledge collaborative platform is established for the design process of mechanical products. A case study is also presented to illustrate the implementation of the platform.","author":[{"dropping-particle":"","family":"Li","given":"Wen qiang","non-dropping-particle":"","parse-names":false,"suffix":""},{"dropping-particle":"","family":"Li","given":"Yan","non-dropping-particle":"","parse-names":false,"suffix":""}],"container-title":"Multimedia Tools and Applications","id":"ITEM-1","issue":"21","issued":{"date-parts":[["2018","11","1"]]},"page":"27877-27894","publisher":"Springer New York LLC","title":"A study on the collaborative management method of product design cycle knowledge","type":"article-journal","volume":"77"},"uris":["http://www.mendeley.com/documents/?uuid=9f9fd2f0-0567-3db6-914b-c3a440375578"]}],"mendeley":{"formattedCitation":"[4]","plainTextFormattedCitation":"[4]","previouslyFormattedCitation":"[4]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{"citationItems":[{"id":"ITEM-1","itemData":{"DOI":"10.1007/978-3-030-13229-3_2","abstract":"ThisTaxonomychapterManagementpresentsImplicationsbasic informationInformationabout knowledge managementKnowledge management. KnowledgeKnowledgeis regarded as a valuable assetValuable assetof organizations and knowledgeKnowledge-related processesProcessesplay a critical role in businessBusinessoperations. BusinessesBusinessesthat are successfulSuccessfulin management of knowledgeManagement of knowledgeprocessesProcessescreate valueCreate valueand gain competitive advantage. In this context, in order to provide an understanding about the term of knowledgeKnowledge, first part of the chapter has been spared for the essentials of knowledgeEssentials of knowledgetopic. In this part, importance, definition and taxonomies of knowledgeKnowledgehave been covered. The second part, on the other hand, has been spared for knowledge managementKnowledge managementissue. In this regard, origins, definitionsKnowledge management definitionsand enablers of knowledge managementEnablers of knowledge managementissues have been covered. In this chapter, knowledge managementKnowledge managementhas been taken from aProcess of managementprocess-orientedProcess orientedviewpoint and it has been defined as management of knowledgeManagement of knowledgeprocessesProcesses.","author":[{"dropping-particle":"","family":"Sen","given":"Yasemin","non-dropping-particle":"","parse-names":false,"suffix":""}],"id":"ITEM-1","issued":{"date-parts":[["2019"]]},"page":"29-48","publisher":"Springer, Cham","title":"Knowledge as a Valuable Asset of Organizations: Taxonomy, Management and Implications","type":"chapter"},"uris":["http://www.mendeley.com/documents/?uuid=89ff1b33-e648-31f6-9966-26065c943292"]}],"mendeley":{"formattedCitation":"[123]","plainTextFormattedCitation":"[123]","previouslyFormattedCitation":"[124]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{"citationItems":[{"id":"ITEM-1","itemData":{"DOI":"10.1007/978-3-319-46547-0_29","ISBN":"9783319465463","ISSN":"16113349","abstract":"In model-based systems engineering a model specifying the system’s design is shared across a variety of disciplines and used to ensure the consistency and quality of the overall design. Existing implementations for describing these system models exhibit a number of shortcomings regarding their approach to data management. In this emerging applications paper, we present the application of an ontology for space system design that provides increased semantic soundness of the underlying standardized data specification, enables reasoners to identify problems in the system, and allows the application of operational knowledge collected over past projects to the system to be designed. Based on a qualitative evaluation driven by data derived from an actual satellite design project, a reflection on the applicability of ontologies in the overall model-based systems engineering approach is pursued.","author":[{"dropping-particle":"","family":"Hennig","given":"Christian","non-dropping-particle":"","parse-names":false,"suffix":""},{"dropping-particle":"","family":"Viehl","given":"Alexander","non-dropping-particle":"","parse-names":false,"suffix":""},{"dropping-particle":"","family":"Kämpgen","given":"Benedikt","non-dropping-particle":"","parse-names":false,"suffix":""},{"dropping-particle":"","family":"Eisenmann","given":"Harald","non-dropping-particle":"","parse-names":false,"suffix":""}],"container-title":"Lecture Notes in Computer Science (including subseries Lecture Notes in Artificial Intelligence and Lecture Notes in Bioinformatics)","id":"ITEM-1","issued":{"date-parts":[["2016","10","17"]]},"page":"308-324","publisher":"Springer Verlag","title":"Ontology-based design of space systems","type":"paper-conference","volume":"9982 LNCS"},"uris":["http://www.mendeley.com/documents/?uuid=d83f127b-2aec-3bfc-936a-872be84ade52"]}],"mendeley":{"formattedCitation":"[95]","plainTextFormattedCitation":"[95]","previouslyFormattedCitation":"[95]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{"citationItems":[{"id":"ITEM-1","itemData":{"DOI":"10.1007/s00163-017-0262-7","ISSN":"14356066","abstract":"Many models of the design and development process have been published over the years, representing it for different purposes and from different points of view. This article contributes an organising framework that clarifies the topology of the literature on these models and thereby relates the main perspectives that have been developed. The main categories of model are introduced. Their contexts, advantages, and limitations are considered through discussion of selected examples. It is demonstrated that the framework integrates coverage of earlier reviews and as such provides a new perspective on the literature. Finally, key characteristics of design and development process models are discussed considering their applications in practice, and opportunities for further research are suggested. Overall, the article should aid researchers in positioning new models and new modelling approaches in relation to state-of-the-art. It may also be of interest to practitioners and educators seeking an overview of developments in this area.","author":[{"dropping-particle":"","family":"Wynn","given":"David C.","non-dropping-particle":"","parse-names":false,"suffix":""},{"dropping-particle":"","family":"Clarkson","given":"P. John","non-dropping-particle":"","parse-names":false,"suffix":""}],"container-title":"Research in Engineering Design","id":"ITEM-1","issue":"2","issued":{"date-parts":[["2018","4","1"]]},"page":"161-202","publisher":"Springer London","title":"Process models in design and development","type":"article-journal","volume":"29"},"uris":["http://www.mendeley.com/documents/?uuid=c9be610b-6374-310e-955c-2a4891c590b5"]}],"mendeley":{"formattedCitation":"[66]","plainTextFormattedCitation":"[66]","previouslyFormattedCitation":"[66]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[66]</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{"citationItems":[{"id":"ITEM-1","itemData":{"DOI":"10.1007/s42452-019-1115-y","ISSN":"2523-3963","abstract":"In product development, many different models of the product and the\ndevelopment process exist. In the phase of embodiment design, models of\nthe product are essential. Finding a suitable product model for an\nembodiment design task can be challenging, because many different models\nare available. The aim of this contribution is to categorize existing\nproduct models in embodiment design and to develop an initial approach\nto structured product model selection. The product models are obtained\nfrom a systematic literature review. Criteria for structuring are\nderived from similar research into process models and interdisciplinary\nmodels for product development. The identified models are categorized in\nan overview and a tabular detailed analysis of their characteristics. A\nguideline on how to identify suitable models using the overview and\ntable is developed. This guideline is explained with a structured\nproduct model selection process being used as an example. To sum up,\nthis contribution is to initially support design engineers in choosing\nsuitable models for their tasks.","author":[{"dropping-particle":"","family":"Matthiesen","given":"Sven","non-dropping-particle":"","parse-names":false,"suffix":""},{"dropping-particle":"","family":"Grauberger","given":"Patric","non-dropping-particle":"","parse-names":false,"suffix":""},{"dropping-particle":"","family":"Bremer","given":"Frank","non-dropping-particle":"","parse-names":false,"suffix":""},{"dropping-particle":"","family":"Nowoseltschenko","given":"Konstantin","non-dropping-particle":"","parse-names":false,"suffix":""}],"container-title":"SN Applied Sciences","id":"ITEM-1","issue":"9","issued":{"date-parts":[["2019","9","23"]]},"page":"1-11","publisher":"Springer Science and Business Media LLC","title":"Product models in embodiment design: an investigation of challenges and opportunities","type":"article-journal","volume":"1"},"uris":["http://www.mendeley.com/documents/?uuid=1d3ba547-e587-32e1-81bc-6edd84210c05"]}],"mendeley":{"formattedCitation":"[112]","plainTextFormattedCitation":"[112]","previouslyFormattedCitation":"[113]"},"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[112]</w:t>
            </w:r>
            <w:r w:rsidRPr="00E51143">
              <w:rPr>
                <w:rFonts w:cs="Times New Roman"/>
                <w:sz w:val="18"/>
                <w:szCs w:val="18"/>
                <w:lang w:val="en-US"/>
              </w:rPr>
              <w:fldChar w:fldCharType="end"/>
            </w:r>
            <w:r w:rsidRPr="00E51143">
              <w:rPr>
                <w:rFonts w:cs="Times New Roman"/>
                <w:i/>
                <w:sz w:val="18"/>
                <w:szCs w:val="18"/>
              </w:rPr>
              <w:t xml:space="preserve"> extracting encapsulated knowledge and information of CAD models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sz w:val="18"/>
                <w:szCs w:val="18"/>
                <w:lang w:val="en-US"/>
              </w:rPr>
              <w:t xml:space="preserve">, owning to time pressure information quality can decrease and insufficient quality causes complexity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p>
          <w:p w14:paraId="6D2AA2ED" w14:textId="4A05F711" w:rsidR="00A32347" w:rsidRPr="00E51143" w:rsidRDefault="00A32347" w:rsidP="000F5934">
            <w:pPr>
              <w:pStyle w:val="ListParagraph"/>
              <w:numPr>
                <w:ilvl w:val="0"/>
                <w:numId w:val="8"/>
              </w:numPr>
              <w:ind w:left="0" w:hanging="178"/>
              <w:jc w:val="center"/>
              <w:rPr>
                <w:rFonts w:cs="Times New Roman"/>
                <w:sz w:val="18"/>
                <w:szCs w:val="18"/>
                <w:lang w:val="en-US"/>
              </w:rPr>
            </w:pPr>
            <w:r w:rsidRPr="00E51143">
              <w:rPr>
                <w:rFonts w:cs="Times New Roman"/>
                <w:sz w:val="18"/>
                <w:szCs w:val="18"/>
                <w:lang w:val="en-US"/>
              </w:rPr>
              <w:t xml:space="preserve"> Regarding to quality/ extensiveness existing information /knowledge organization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{"citationItems":[{"id":"ITEM-1","itemData":{"DOI":"10.1007/978-3-319-62217-0_75","ISBN":"9783319622170","abstract":"In Scandinavia, a popular brand of pastilles uses the slogan \"Läkerol makes people talk!\" This phrase is the first that came to mind when considering a title for this report on the use of systems engineering approaches to organize and implement a master's program thesis. A valorized systems engineering process, SPADE, is used to design the research approach, and two systems thinking/engineering methods, the systemigram and swimlane diagrams, are used to conduct and document the research. The significance of this project was the way in which these relatively simple visualizations were able to engage the case company managers in the elicitation process and to facilitate an environment of interdepartmental cooperation. As the point of contact put it, \"This was the first time they created a truly end-toend view of their company purchasing, manufacturing and warehousing processes.\".","author":[{"dropping-particle":"","family":"Haskins","given":"Cecilia","non-dropping-particle":"","parse-names":false,"suffix":""},{"dropping-particle":"","family":"Ruud","given":"Kristin S.","non-dropping-particle":"","parse-names":false,"suffix":""}],"container-title":"Disciplinary Convergence in Systems Engineering Research","id":"ITEM-1","issued":{"date-parts":[["2017","11","24"]]},"page":"1081-1093","publisher":"Springer International Publishing","title":"Systems engineering: Making people talk!","type":"chapter"},"uris":["http://www.mendeley.com/documents/?uuid=0b82fa68-9f35-3318-b396-a01ec3789086"]}],"mendeley":{"formattedCitation":"[41]","plainTextFormattedCitation":"[41]","previouslyFormattedCitation":"[41]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[41]</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p>
          <w:p w14:paraId="17B9596F" w14:textId="17B22817" w:rsidR="00A32347" w:rsidRPr="00E51143" w:rsidRDefault="00A32347" w:rsidP="000F5934">
            <w:pPr>
              <w:pStyle w:val="ListParagraph"/>
              <w:numPr>
                <w:ilvl w:val="0"/>
                <w:numId w:val="8"/>
              </w:numPr>
              <w:ind w:left="0" w:hanging="178"/>
              <w:jc w:val="center"/>
              <w:rPr>
                <w:rFonts w:cs="Times New Roman"/>
                <w:sz w:val="18"/>
                <w:szCs w:val="18"/>
                <w:lang w:val="en-US"/>
              </w:rPr>
            </w:pPr>
            <w:r w:rsidRPr="00E51143">
              <w:rPr>
                <w:rFonts w:cs="Times New Roman"/>
                <w:sz w:val="18"/>
                <w:szCs w:val="18"/>
                <w:lang w:val="en-US"/>
              </w:rPr>
              <w:t xml:space="preserve">Tacit/ explicit design / discipline context / semantics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{"citationItems":[{"id":"ITEM-1","itemData":{"DOI":"10.1007/978-3-319-48992-6_6","ISBN":"9783319489919","ISSN":"16113349","abstract":"Despite the abundance of research on methodologies for the documentation of design decisions and the evidence linking documentation to the improvement in the systems evolution, their practical adoption seems to be sparse. To understand this issue, we have conducted an overview of state-of-the-art on documentation of design decisions. We pursue an identification of characteristics of the different techniques proposed in the literature, such as the final goal of the documentation, the quantity of information attached to each decision documentation, the rigour of the proposed technique or its level of automation. To unveil these, we propose six classification dimensions, relevant for the industrial application, and use them to structure and analyse the review results. This work contributes with a taxonomy of the area, a structured overview covering 96 publications and a summary of open questions, which can be addressed by future research to facilitate practical adoption.","author":[{"dropping-particle":"","family":"Alexeeva","given":"Zoya","non-dropping-particle":"","parse-names":false,"suffix":""},{"dropping-particle":"","family":"Perez-Palacin","given":"Diego","non-dropping-particle":"","parse-names":false,"suffix":""},{"dropping-particle":"","family":"Mirandola","given":"Raffaela","non-dropping-particle":"","parse-names":false,"suffix":""}],"container-title":"Lecture Notes in Computer Science (including subseries Lecture Notes in Artificial Intelligence and Lecture Notes in Bioinformatics)","id":"ITEM-1","issued":{"date-parts":[["2016","11","28"]]},"page":"84-101","publisher":"Springer Verlag","title":"Design decision documentation: A literature overview","type":"paper-conference","volume":"9839 LNCS"},"uris":["http://www.mendeley.com/documents/?uuid=778704f2-4f1d-3908-8093-b00df9a3c2ad"]}],"mendeley":{"formattedCitation":"[119]","plainTextFormattedCitation":"[119]","previouslyFormattedCitation":"[120]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{"citationItems":[{"id":"ITEM-1","itemData":{"DOI":"10.1007/978-3-319-07179-4_7","ISBN":"9783319071787","ISSN":"18651348","abstract":"Knowledge-Based Decision Support Systems (KBDSS) have evolved greatly over the last few decades. The key technologies underpinning the development of KBDSS can be classified into two categories: technologies for knowledge modelling and representation, and the technologies for reasoning and inference. This paper provides a review on the recent advances in the two types of technologies, as well as the main application domains of KBDSS. Based on the examination of literature, future research directions are recommended for the development of KBDSS in general and in particular to support group decision making. © Springer International Publishing Switzerland 2014.","author":[{"dropping-particle":"","family":"Liu","given":"Shaofeng","non-dropping-particle":"","parse-names":false,"suffix":""},{"dropping-particle":"","family":"Zaraté","given":"Pascale","non-dropping-particle":"","parse-names":false,"suffix":""}],"container-title":"Lecture Notes in Business Information Processing","id":"ITEM-1","issued":{"date-parts":[["2014"]]},"page":"62-72","publisher":"Springer Verlag","title":"Knowledge based decision support systems: A survey on technologies and application domains","type":"paper-conference","volume":"180 LNBIP"},"uris":["http://www.mendeley.com/documents/?uuid=2b1396f0-56a5-3ee1-8c5b-b487fbab2578"]}],"mendeley":{"formattedCitation":"[135]","plainTextFormattedCitation":"[135]","previouslyFormattedCitation":"[136]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{"citationItems":[{"id":"ITEM-1","itemData":{"DOI":"10.1007/978-3-030-03451-1_12","abstract":"Due to the increasing areas of application, the development and production of electric motors has become one of the most relevant topics in engineering research. In order to benefit from the growing market demand, companies pursue the adaption of new procedures for enabling an efficient development and manufacturing of electric motors. However, the numerous product variations, process chain alternatives, tolerance-related interdependencies between product properties and manufacturing technologies as well as the inclusion of various engineering disciplines constitute severe difficulties. To overcome these problems, concepts to support the interdisciplinary collaboration and to enable the automatic provision and processing of solution knowledge have to be elaborated. Thus, this paper presents an approach for a knowledge-based integrated product and process development of electric motors which supports the determination of the optimal product configuration in accordance with the required manufacturing processes. To assist the individual user roles in their decision making and to anticipate information asymmetries, a so-called knowledge-based system is involved which consolidates existing product and process knowledge.","author":[{"dropping-particle":"","family":"Mayr","given":"Andreas","non-dropping-particle":"","parse-names":false,"suffix":""},{"dropping-particle":"","family":"Meyer","given":"Alexander","non-dropping-particle":"","parse-names":false,"suffix":""},{"dropping-particle":"","family":"Schäffer","given":"Eike","non-dropping-particle":"","parse-names":false,"suffix":""},{"dropping-particle":"","family":"Masuch","given":"Michael","non-dropping-particle":"","parse-names":false,"suffix":""},{"dropping-particle":"","family":"Lindenfels","given":"Johannes","non-dropping-particle":"von","parse-names":false,"suffix":""},{"dropping-particle":"","family":"Mössinger","given":"Gero","non-dropping-particle":"","parse-names":false,"suffix":""},{"dropping-particle":"","family":"Franke","given":"Jörg","non-dropping-particle":"","parse-names":false,"suffix":""}],"container-title":"Advances in Production Research","id":"ITEM-1","issued":{"date-parts":[["2019","11","19"]]},"page":"112-125","publisher":"Springer International Publishing","title":"Towards a Knowledge-Based Design Methodology for Managing the Complexity in the Integrated Product and Process Development of Electric Motors","type":"chapter"},"uris":["http://www.mendeley.com/documents/?uuid=4c0d7d29-99e8-36ab-9bbc-d22c36a99c1a"]}],"mendeley":{"formattedCitation":"[33]","plainTextFormattedCitation":"[33]","previouslyFormattedCitation":"[33]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{"citationItems":[{"id":"ITEM-1","itemData":{"DOI":"10.1007/978-3-319-46547-0_29","ISBN":"9783319465463","ISSN":"16113349","abstract":"In model-based systems engineering a model specifying the system’s design is shared across a variety of disciplines and used to ensure the consistency and quality of the overall design. Existing implementations for describing these system models exhibit a number of shortcomings regarding their approach to data management. In this emerging applications paper, we present the application of an ontology for space system design that provides increased semantic soundness of the underlying standardized data specification, enables reasoners to identify problems in the system, and allows the application of operational knowledge collected over past projects to the system to be designed. Based on a qualitative evaluation driven by data derived from an actual satellite design project, a reflection on the applicability of ontologies in the overall model-based systems engineering approach is pursued.","author":[{"dropping-particle":"","family":"Hennig","given":"Christian","non-dropping-particle":"","parse-names":false,"suffix":""},{"dropping-particle":"","family":"Viehl","given":"Alexander","non-dropping-particle":"","parse-names":false,"suffix":""},{"dropping-particle":"","family":"Kämpgen","given":"Benedikt","non-dropping-particle":"","parse-names":false,"suffix":""},{"dropping-particle":"","family":"Eisenmann","given":"Harald","non-dropping-particle":"","parse-names":false,"suffix":""}],"container-title":"Lecture Notes in Computer Science (including subseries Lecture Notes in Artificial Intelligence and Lecture Notes in Bioinformatics)","id":"ITEM-1","issued":{"date-parts":[["2016","10","17"]]},"page":"308-324","publisher":"Springer Verlag","title":"Ontology-based design of space systems","type":"paper-conference","volume":"9982 LNCS"},"uris":["http://www.mendeley.com/documents/?uuid=d83f127b-2aec-3bfc-936a-872be84ade52"]}],"mendeley":{"formattedCitation":"[95]","plainTextFormattedCitation":"[95]","previouslyFormattedCitation":"[95]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Eigner","given":"Martin","non-dropping-particle":"","parse-names":false,"suffix":""},{"dropping-particle":"","family":"Dickopf","given":"Thomas","non-dropping-particle":"","parse-names":false,"suffix":""},{"dropping-particle":"","family":"Apostolov","given":"Hristo","non-dropping-particle":"","parse-names":false,"suffix":""},{"dropping-particle":"","family":"Schaefer","given":"Patrick","non-dropping-particle":"","parse-names":false,"suffix":""},{"dropping-particle":"","family":"Fai\\s st","given":"Karl-Gerhard","non-dropping-particle":"","parse-names":false,"suffix":""},{"dropping-particle":"","family":"Ke\\s sler","given":"Alexander","non-dropping-particle":"","parse-names":false,"suffix":""}],"id":"ITEM-1","issue":"July","issued":{"date-parts":[["2014"]]},"page":"287–300","title":"System Lifecycle Management: Initial Approach for a Sustainable Product Development Process Based on Methods of Model Based Systems Engineering","type":"article-journal"},"uris":["http://www.mendeley.com/documents/?uuid=e0d3b62e-acde-4fc3-821e-28943cbac1a6"]}],"mendeley":{"formattedCitation":"[83]","plainTextFormattedCitation":"[83]","previouslyFormattedCitation":"[83]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MC.2017.8122925","ISBN":"9781538616451","author":[{"dropping-particle":"","family":"D'Ambrosio","given":"Joseph","non-dropping-particle":"","parse-names":false,"suffix":""},{"dropping-particle":"","family":"Soremekun","given":"Grant","non-dropping-particle":"","parse-names":false,"suffix":""}],"container-title":"2017 IEEE International Conference on Systems, Man, and Cybernetics, SMC 2017","id":"ITEM-1","issued":{"date-parts":[["2017"]]},"page":"2075-2080","title":"Systems engineering challenges and MBSE opportunities for automotive system design","type":"article-journal","volume":"2017-Janua"},"uris":["http://www.mendeley.com/documents/?uuid=31877c5e-f3b1-43bb-820a-3be3b4637b87"]}],"mendeley":{"formattedCitation":"[47]","plainTextFormattedCitation":"[47]","previouslyFormattedCitation":"[47]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{"citationItems":[{"id":"ITEM-1","itemData":{"DOI":"10.1007/s10270-019-00735-y","ISSN":"16191374","abstract":"The OMG standard Systems Modeling Language (SysML) has been on the market for about thirteen years. This standard is an extended subset of UML providing a graphical modeling language for designing complex systems by considering software as well as hardware parts. Over the period of thirteen years, many publications have covered various aspects of SysML in different research fields. The aim of this paper is to conduct a systematic mapping study about SysML to identify the different categories of papers, (i) to get an overview of existing research topics and groups, (ii) to identify whether there are any publication trends, and (iii) to uncover possible missing links. We followed the guidelines for conducting a systematic mapping study by Petersen et al. (Inf Softw Technol 64:1–18, 2015) to analyze SysML publications from 2005 to 2017. Our analysis revealed the following main findings: (i) there is a growing scientific interest in SysML in the last years particularly in the research field of Software Engineering, (ii) SysML is mostly used in the design or validation phase, rather than in the implementation phase, (iii) the most commonly used diagram types are the SysML-specific requirement diagram, parametric diagram, and block diagram, together with the activity diagram and state machine diagram known from UML, (iv) SysML is a specific UML profile mostly used in systems engineering; however, the language has to be customized to accommodate domain-specific aspects, (v) related to collaborations for SysML research over the world, there are more individual research groups than large international networks. This study provides a solid basis for classifying existing approaches for SysML. Researchers can use our results (i) for identifying open research issues, (ii) for a better understanding of the state of the art, and (iii) as a reference for finding specific approaches about SysML.","author":[{"dropping-particle":"","family":"Wolny","given":"Sabine","non-dropping-particle":"","parse-names":false,"suffix":""},{"dropping-particle":"","family":"Mazak","given":"Alexandra","non-dropping-particle":"","parse-names":false,"suffix":""},{"dropping-particle":"","family":"Carpella","given":"Christine","non-dropping-particle":"","parse-names":false,"suffix":""},{"dropping-particle":"","family":"Geist","given":"Verena","non-dropping-particle":"","parse-names":false,"suffix":""},{"dropping-particle":"","family":"Wimmer","given":"Manuel","non-dropping-particle":"","parse-names":false,"suffix":""}],"container-title":"Software and Systems Modeling","id":"ITEM-1","issue":"1","issued":{"date-parts":[["2020","1","1"]]},"page":"111-169","publisher":"Springer","title":"Thirteen years of SysML: a systematic mapping study","type":"article-journal","volume":"19"},"uris":["http://www.mendeley.com/documents/?uuid=a6a7f273-6637-3425-8cdd-2ca18c468678"]}],"mendeley":{"formattedCitation":"[85]","plainTextFormattedCitation":"[85]","previouslyFormattedCitation":"[85]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{"citationItems":[{"id":"ITEM-1","itemData":{"DOI":"10.1007/s42452-019-1115-y","ISSN":"2523-3963","abstract":"In product development, many different models of the product and the\ndevelopment process exist. In the phase of embodiment design, models of\nthe product are essential. Finding a suitable product model for an\nembodiment design task can be challenging, because many different models\nare available. The aim of this contribution is to categorize existing\nproduct models in embodiment design and to develop an initial approach\nto structured product model selection. The product models are obtained\nfrom a systematic literature review. Criteria for structuring are\nderived from similar research into process models and interdisciplinary\nmodels for product development. The identified models are categorized in\nan overview and a tabular detailed analysis of their characteristics. A\nguideline on how to identify suitable models using the overview and\ntable is developed. This guideline is explained with a structured\nproduct model selection process being used as an example. To sum up,\nthis contribution is to initially support design engineers in choosing\nsuitable models for their tasks.","author":[{"dropping-particle":"","family":"Matthiesen","given":"Sven","non-dropping-particle":"","parse-names":false,"suffix":""},{"dropping-particle":"","family":"Grauberger","given":"Patric","non-dropping-particle":"","parse-names":false,"suffix":""},{"dropping-particle":"","family":"Bremer","given":"Frank","non-dropping-particle":"","parse-names":false,"suffix":""},{"dropping-particle":"","family":"Nowoseltschenko","given":"Konstantin","non-dropping-particle":"","parse-names":false,"suffix":""}],"container-title":"SN Applied Sciences","id":"ITEM-1","issue":"9","issued":{"date-parts":[["2019","9","23"]]},"page":"1-11","publisher":"Springer Science and Business Media LLC","title":"Product models in embodiment design: an investigation of challenges and opportunities","type":"article-journal","volume":"1"},"uris":["http://www.mendeley.com/documents/?uuid=1d3ba547-e587-32e1-81bc-6edd84210c05"]}],"mendeley":{"formattedCitation":"[112]","plainTextFormattedCitation":"[112]","previouslyFormattedCitation":"[113]"},"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[112]</w:t>
            </w:r>
            <w:r w:rsidRPr="00E51143">
              <w:rPr>
                <w:rFonts w:cs="Times New Roman"/>
                <w:sz w:val="18"/>
                <w:szCs w:val="18"/>
                <w:lang w:val="en-US"/>
              </w:rPr>
              <w:fldChar w:fldCharType="end"/>
            </w:r>
            <w:r w:rsidRPr="00E51143">
              <w:rPr>
                <w:rFonts w:cs="Times New Roman"/>
                <w:sz w:val="18"/>
                <w:szCs w:val="18"/>
                <w:lang w:val="en-US"/>
              </w:rPr>
              <w:t xml:space="preserve"> (parametrized vs un-parametrized CAD)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r w:rsidRPr="00E51143">
              <w:rPr>
                <w:rFonts w:cs="Times New Roman"/>
                <w:i/>
                <w:sz w:val="18"/>
                <w:szCs w:val="18"/>
              </w:rPr>
              <w:t xml:space="preserve"> annotate knowledge in artefacts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p>
          <w:p w14:paraId="3CA8AA33" w14:textId="3BCFFA94" w:rsidR="00A32347" w:rsidRPr="00E51143" w:rsidRDefault="00A32347" w:rsidP="000F5934">
            <w:pPr>
              <w:pStyle w:val="ListParagraph"/>
              <w:numPr>
                <w:ilvl w:val="0"/>
                <w:numId w:val="8"/>
              </w:numPr>
              <w:ind w:left="0" w:hanging="178"/>
              <w:jc w:val="center"/>
              <w:rPr>
                <w:rFonts w:cs="Times New Roman"/>
                <w:sz w:val="18"/>
                <w:szCs w:val="18"/>
                <w:lang w:val="en-US"/>
              </w:rPr>
            </w:pPr>
            <w:r w:rsidRPr="00E51143">
              <w:rPr>
                <w:rFonts w:cs="Times New Roman"/>
                <w:i/>
                <w:sz w:val="18"/>
                <w:szCs w:val="18"/>
              </w:rPr>
              <w:t xml:space="preserve">With regards to brownfield development (legacy systems)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{"citationItems":[{"id":"ITEM-1","itemData":{"DOI":"10.1007/978-3-319-48992-6_6","ISBN":"9783319489919","ISSN":"16113349","abstract":"Despite the abundance of research on methodologies for the documentation of design decisions and the evidence linking documentation to the improvement in the systems evolution, their practical adoption seems to be sparse. To understand this issue, we have conducted an overview of state-of-the-art on documentation of design decisions. We pursue an identification of characteristics of the different techniques proposed in the literature, such as the final goal of the documentation, the quantity of information attached to each decision documentation, the rigour of the proposed technique or its level of automation. To unveil these, we propose six classification dimensions, relevant for the industrial application, and use them to structure and analyse the review results. This work contributes with a taxonomy of the area, a structured overview covering 96 publications and a summary of open questions, which can be addressed by future research to facilitate practical adoption.","author":[{"dropping-particle":"","family":"Alexeeva","given":"Zoya","non-dropping-particle":"","parse-names":false,"suffix":""},{"dropping-particle":"","family":"Perez-Palacin","given":"Diego","non-dropping-particle":"","parse-names":false,"suffix":""},{"dropping-particle":"","family":"Mirandola","given":"Raffaela","non-dropping-particle":"","parse-names":false,"suffix":""}],"container-title":"Lecture Notes in Computer Science (including subseries Lecture Notes in Artificial Intelligence and Lecture Notes in Bioinformatics)","id":"ITEM-1","issued":{"date-parts":[["2016","11","28"]]},"page":"84-101","publisher":"Springer Verlag","title":"Design decision documentation: A literature overview","type":"paper-conference","volume":"9839 LNCS"},"uris":["http://www.mendeley.com/documents/?uuid=778704f2-4f1d-3908-8093-b00df9a3c2ad"]}],"mendeley":{"formattedCitation":"[119]","plainTextFormattedCitation":"[119]","previouslyFormattedCitation":"[120]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{"citationItems":[{"id":"ITEM-1","itemData":{"DOI":"10.1007/978-3-319-02812-5_10","abstract":"Automotive model-based systems engineering needs to be adapted to the industry specific needs, in particular by implementing appropriate means of rep- resenting and operating with variability. We rely on existing modeling techniques as an opportunity to provide a description of variability adapted to a systems en- gineering model. However, we also need to take into account requirements related to backwards compatibility with current practices, given the industry experience in mass customization.We propose to adopt the product line paradigmin model-based systems engineering by extending the orthogonal variability model, and adapting it to our specific needs. This brings us to an expression closer to a description of constraints, related to both orthogonal variability, and to SysML systemmodels.We introduce our approach through a discussion on the different aspects that need to be covered for expressing variability in systems engineering.We explore these aspects by observing an automotive case study, and relate them to a list of contextual re- quirements for variability management","author":[{"dropping-particle":"","family":"Dumitrescu","given":"Cosmin","non-dropping-particle":"","parse-names":false,"suffix":""},{"dropping-particle":"","family":"Tessier","given":"Patrick","non-dropping-particle":"","parse-names":false,"suffix":""},{"dropping-particle":"","family":"Salinesi","given":"Camille","non-dropping-particle":"","parse-names":false,"suffix":""},{"dropping-particle":"","family":"Gérard","given":"Sebastien","non-dropping-particle":"","parse-names":false,"suffix":""},{"dropping-particle":"","family":"Dauron","given":"Alain","non-dropping-particle":"","parse-names":false,"suffix":""},{"dropping-particle":"","family":"Mazo","given":"Raul","non-dropping-particle":"","parse-names":false,"suffix":""}],"container-title":"Complex Systems Design &amp; Management","editor":[{"dropping-particle":"","family":"Aiguier. M.","given":"","non-dropping-particle":"","parse-names":false,"suffix":""},{"dropping-particle":"","family":"Boulanger","given":"F.","non-dropping-particle":"","parse-names":false,"suffix":""},{"dropping-particle":"","family":"Krob","given":"D.","non-dropping-particle":"","parse-names":false,"suffix":""},{"dropping-particle":"","family":"Marchal","given":"C.","non-dropping-particle":"","parse-names":false,"suffix":""}],"id":"ITEM-1","issued":{"date-parts":[["2014"]]},"page":"125-139","publisher":"Springer International Publishing","title":"Capturing Variability in Model Based Systems Engineering","type":"chapter"},"uris":["http://www.mendeley.com/documents/?uuid=c1ab4acb-0cd2-36f7-b1cd-0fee48bd5ab4"]}],"mendeley":{"formattedCitation":"[37]","plainTextFormattedCitation":"[37]","previouslyFormattedCitation":"[37]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{"citationItems":[{"id":"ITEM-1","itemData":{"DOI":"10.1007/978-3-030-01614-2_24","ISBN":"9783030016135","ISSN":"18684238","abstract":"This paper proposes a cloud-based PLM methodology to carry out collaborative design by implementing industrial scenario representing realistic collaboration among all the stake holders. In a world of advancing information technology and more than ever demand in the requirement of spatially inter connected collaborative work space, cloud based generic design process methodology seems to be a viable option. However, it has been noticed that there has been little effort directed towards Cloud Based Design (CBD). It is a widely accepted fact that nearly 80% of the manufacturing cost of a product is determined by its design process and hence targeting the very same process of PLM is the prime focus in this paper. With an increase in the complexity of products along with the squeezed budget across all industries, there has been a growing demand to have cross company collaboration. To deal with such a complex requirement of communication and coordination between all the players in the design process, this paper links the field of collaborative design and cloud computing to propose paradigm-based solution to cater generic design process. This paper showcases the main advantages when CBD data and legacy CAD data are used to create a unified digital model to achieve a true cross company collaboration by the means of Cloud Based Collaborative Design (CBCD) methodology.","author":[{"dropping-particle":"","family":"Sharma","given":"Siddharth","non-dropping-particle":"","parse-names":false,"suffix":""},{"dropping-particle":"","family":"Segonds","given":"Frédéric","non-dropping-particle":"","parse-names":false,"suffix":""},{"dropping-particle":"","family":"Maranzana","given":"Nicolas","non-dropping-particle":"","parse-names":false,"suffix":""},{"dropping-particle":"","family":"Chasset","given":"Damien","non-dropping-particle":"","parse-names":false,"suffix":""},{"dropping-particle":"","family":"Frerebeau","given":"Vincent","non-dropping-particle":"","parse-names":false,"suffix":""}],"container-title":"IFIP Advances in Information and Communication Technology","id":"ITEM-1","issued":{"date-parts":[["2018","7","2"]]},"page":"261-270","publisher":"Springer New York LLC","title":"Towards cloud based collaborative design – analysis in digital PLM environment","type":"paper-conference","volume":"540"},"uris":["http://www.mendeley.com/documents/?uuid=aadfcd46-58de-3809-96f3-75ea12ca49f6"]}],"mendeley":{"formattedCitation":"[27]","plainTextFormattedCitation":"[27]","previouslyFormattedCitation":"[27]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[27]</w:t>
            </w:r>
            <w:r w:rsidRPr="00E51143">
              <w:rPr>
                <w:rFonts w:cs="Times New Roman"/>
                <w:sz w:val="18"/>
                <w:szCs w:val="18"/>
                <w:lang w:val="en-US"/>
              </w:rPr>
              <w:fldChar w:fldCharType="end"/>
            </w:r>
          </w:p>
          <w:p w14:paraId="2D964D2E" w14:textId="14DD9CB1" w:rsidR="00A32347" w:rsidRPr="00E51143" w:rsidRDefault="00A32347" w:rsidP="000F5934">
            <w:pPr>
              <w:pStyle w:val="ListParagraph"/>
              <w:numPr>
                <w:ilvl w:val="0"/>
                <w:numId w:val="8"/>
              </w:numPr>
              <w:ind w:left="0" w:hanging="178"/>
              <w:jc w:val="center"/>
              <w:rPr>
                <w:rFonts w:cs="Times New Roman"/>
                <w:sz w:val="18"/>
                <w:szCs w:val="18"/>
                <w:lang w:val="en-US"/>
              </w:rPr>
            </w:pPr>
            <w:r w:rsidRPr="00E51143">
              <w:rPr>
                <w:rFonts w:cs="Times New Roman"/>
                <w:i/>
                <w:sz w:val="18"/>
                <w:szCs w:val="18"/>
              </w:rPr>
              <w:t xml:space="preserve">Information (cyber) security / confidentiality / intellectual property, access management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{"citationItems":[{"id":"ITEM-1","itemData":{"DOI":"10.1007/978-3-030-29996-5_55","ISBN":"9783030299958","ISSN":"1868422X","abstract":"Knowledge management environments are being developed for product development activities to help companies reuse their knowledge. This trend has been identified in manufacturing companies, which operate product design departments at various locations. Investigating how these companies can configure their knowledge management environments to fulfil engineers’ knowledge needs in design activities opens up a research topic for us. A well configured knowledge management environment (KME) will require a clear understanding of what key features the KME shall have. The research focuses on the structures and operations of knowledge sharing for product development. A case study of four manufacturing companies was conducted to understand their KMEs. The study contributes to theory by providing an understanding of the structure of KMEs in companies. Researchers in the domain of knowledge management can develop a good understanding of how engineers interact with KMEs so that researchers can propose knowledge management systems or methods that make tangible improvements. Chief engineers or managers in companies who are in charge of knowledge management can benefit from the understanding of their own KMEs.","author":[{"dropping-particle":"","family":"Zhang","given":"Shuai","non-dropping-particle":"","parse-names":false,"suffix":""}],"container-title":"IFIP Advances in Information and Communication Technology","id":"ITEM-1","issued":{"date-parts":[["2019","9","1"]]},"page":"475-480","publisher":"Springer New York LLC","title":"Knowledge Management Environment for Collaborative Design in Product Development","type":"paper-conference","volume":"567"},"uris":["http://www.mendeley.com/documents/?uuid=94e155a4-d92a-3053-a1c8-f40576dbbab2"]}],"mendeley":{"formattedCitation":"[2]","plainTextFormattedCitation":"[2]","previouslyFormattedCitation":"[2]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{"citationItems":[{"id":"ITEM-1","itemData":{"abstract":"—Engineering organisations following a traditional de-velopment process often suffer from under-specified requirements and from poor responsiveness to changes in those requirements during the course of a project. Furthermore, these organizations need to deliver highly dependable products and decrease time-to-market. In the software engineering community, Agile methods have been proposed to address similar issues. Pilot projects that apply agile approaches in Cyber-Physical Systems (CPS) engineering have reported some success. This position paper studies the challenges faced when adopting an agile process to design CPS. These challenges are broken down into their essential components and solutions are proposed, both pertaining to model/simulation management and to processes.","author":[{"dropping-particle":"","family":"Denil","given":"Joachim","non-dropping-particle":"","parse-names":false,"suffix":""},{"dropping-particle":"","family":"Salay","given":"Rick","non-dropping-particle":"","parse-names":false,"suffix":""},{"dropping-particle":"","family":"Paredis","given":"Chris","non-dropping-particle":"","parse-names":false,"suffix":""},{"dropping-particle":"","family":"Vangheluwe","given":"Hans","non-dropping-particle":"","parse-names":false,"suffix":""}],"container-title":"CEUR Workshop Proceedings","id":"ITEM-1","issued":{"date-parts":[["2017"]]},"page":"424-429","title":"Towards agile model-based systems engineering","type":"article-journal","volume":"2019"},"uris":["http://www.mendeley.com/documents/?uuid=330a5391-f3a3-4a7d-884b-549a26a6a4eb"]}],"mendeley":{"formattedCitation":"[36]","plainTextFormattedCitation":"[36]","previouslyFormattedCitation":"[36]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-46254-7","ISBN":"978-3-319-46253-0","author":[{"dropping-particle":"","family":"Leitner","given":"Andrea","non-dropping-particle":"","parse-names":false,"suffix":""},{"dropping-particle":"","family":"Herbst","given":"Beate","non-dropping-particle":"","parse-names":false,"suffix":""},{"dropping-particle":"","family":"Mathijssen","given":"Roland","non-dropping-particle":"","parse-names":false,"suffix":""}],"container-title":"Communications in Computer and Information Science","id":"ITEM-1","issued":{"date-parts":[["2016"]]},"page":"242-254","title":"Lessons Learned from Tool Integration with OSLC","type":"paper-conference","volume":"639"},"uris":["http://www.mendeley.com/documents/?uuid=4c5f2a81-f011-4216-82e8-abe650ddb8da"]}],"mendeley":{"formattedCitation":"[78]","plainTextFormattedCitation":"[78]","previouslyFormattedCitation":"[78]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[78]</w:t>
            </w:r>
            <w:r w:rsidRPr="00E51143">
              <w:rPr>
                <w:rFonts w:cs="Times New Roman"/>
                <w:sz w:val="18"/>
                <w:szCs w:val="18"/>
                <w:lang w:val="en-US"/>
              </w:rPr>
              <w:fldChar w:fldCharType="end"/>
            </w:r>
          </w:p>
          <w:p w14:paraId="7A1BB1B4" w14:textId="0B2DBA5A" w:rsidR="00A32347" w:rsidRPr="00E51143" w:rsidRDefault="00A32347" w:rsidP="000F5934">
            <w:pPr>
              <w:pStyle w:val="ListParagraph"/>
              <w:numPr>
                <w:ilvl w:val="0"/>
                <w:numId w:val="8"/>
              </w:numPr>
              <w:ind w:left="0" w:hanging="178"/>
              <w:jc w:val="center"/>
              <w:rPr>
                <w:rFonts w:cs="Times New Roman"/>
                <w:sz w:val="18"/>
                <w:szCs w:val="18"/>
                <w:lang w:val="en-US"/>
              </w:rPr>
            </w:pPr>
            <w:r w:rsidRPr="00E51143">
              <w:rPr>
                <w:rFonts w:cs="Times New Roman"/>
                <w:i/>
                <w:sz w:val="18"/>
                <w:szCs w:val="18"/>
              </w:rPr>
              <w:t>Limited</w:t>
            </w:r>
            <w:r w:rsidRPr="00E51143">
              <w:rPr>
                <w:rFonts w:cs="Times New Roman"/>
                <w:sz w:val="18"/>
                <w:szCs w:val="18"/>
                <w:lang w:val="en-US"/>
              </w:rPr>
              <w:t xml:space="preserve"> practical applicability (search, retrieve, store, visualize, reuse, etc.) of data, information and knowledge (structures)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{"citationItems":[{"id":"ITEM-1","itemData":{"DOI":"10.1007/978-3-319-46547-0_29","ISBN":"9783319465463","ISSN":"16113349","abstract":"In model-based systems engineering a model specifying the system’s design is shared across a variety of disciplines and used to ensure the consistency and quality of the overall design. Existing implementations for describing these system models exhibit a number of shortcomings regarding their approach to data management. In this emerging applications paper, we present the application of an ontology for space system design that provides increased semantic soundness of the underlying standardized data specification, enables reasoners to identify problems in the system, and allows the application of operational knowledge collected over past projects to the system to be designed. Based on a qualitative evaluation driven by data derived from an actual satellite design project, a reflection on the applicability of ontologies in the overall model-based systems engineering approach is pursued.","author":[{"dropping-particle":"","family":"Hennig","given":"Christian","non-dropping-particle":"","parse-names":false,"suffix":""},{"dropping-particle":"","family":"Viehl","given":"Alexander","non-dropping-particle":"","parse-names":false,"suffix":""},{"dropping-particle":"","family":"Kämpgen","given":"Benedikt","non-dropping-particle":"","parse-names":false,"suffix":""},{"dropping-particle":"","family":"Eisenmann","given":"Harald","non-dropping-particle":"","parse-names":false,"suffix":""}],"container-title":"Lecture Notes in Computer Science (including subseries Lecture Notes in Artificial Intelligence and Lecture Notes in Bioinformatics)","id":"ITEM-1","issued":{"date-parts":[["2016","10","17"]]},"page":"308-324","publisher":"Springer Verlag","title":"Ontology-based design of space systems","type":"paper-conference","volume":"9982 LNCS"},"uris":["http://www.mendeley.com/documents/?uuid=d83f127b-2aec-3bfc-936a-872be84ade52"]}],"mendeley":{"formattedCitation":"[95]","plainTextFormattedCitation":"[95]","previouslyFormattedCitation":"[95]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p>
          <w:p w14:paraId="137D37FC" w14:textId="22E083D3" w:rsidR="00A32347" w:rsidRPr="00E51143" w:rsidRDefault="00A32347" w:rsidP="000F5934">
            <w:pPr>
              <w:pStyle w:val="ListParagraph"/>
              <w:numPr>
                <w:ilvl w:val="0"/>
                <w:numId w:val="8"/>
              </w:numPr>
              <w:ind w:left="0" w:hanging="178"/>
              <w:jc w:val="center"/>
              <w:rPr>
                <w:rFonts w:cs="Times New Roman"/>
                <w:sz w:val="18"/>
                <w:szCs w:val="18"/>
                <w:lang w:val="en-US"/>
              </w:rPr>
            </w:pPr>
            <w:r w:rsidRPr="00E51143">
              <w:rPr>
                <w:rFonts w:cs="Times New Roman"/>
                <w:sz w:val="18"/>
                <w:szCs w:val="18"/>
                <w:lang w:val="en-US"/>
              </w:rPr>
              <w:t xml:space="preserve">Tension between expressiveness (natural language) and fixed and formalized (machine readable)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{"citationItems":[{"id":"ITEM-1","itemData":{"DOI":"10.1109/TSMC.2014.2379657","ISSN":"10834427","abstract":"A fundamental challenge for system engineers is to capture a problem with an effective model or framework and then facilitate transferring the information of that captured problem to practical systems engineering tools and methods. The early problem definition phase requires an application of systems thinking with adequate modeling tools and methods. Then, the later problem definition phase and early system architecting phase requires transferring the captured problem to systems engineering tools and methods through emerging techniques such as model-based systems engineering (MBSE) using SysML (MBSE is the practice of using a modeling tools to capture systems engineering diagrams). This paper presents a method for capturing a problem through systemigrams and the Boardman soft systems methodology and then directly translating the systemigrams into SysML diagrams. With MBSE increasing in usage, this method could provide a time savings opportunity during model development along with the possibility of lowering information distortion or loss that can occur during transformation of systems thinking to systems engineering activities. This paper includes a case study which demonstrates how the proposed approach was applied on a problem being considered by the U.S. Army - Contingency Basing for Small Combat Units. Finally, this paper will provide the conclusion on the development of the method and describe future research directions that can allow systems thinking and MBSE to function in a congruent methodology.","author":[{"dropping-particle":"","family":"Cloutier","given":"Robert","non-dropping-particle":"","parse-names":false,"suffix":""},{"dropping-particle":"","family":"Sauser","given":"Brian","non-dropping-particle":"","parse-names":false,"suffix":""},{"dropping-particle":"","family":"Bone","given":"Mary","non-dropping-particle":"","parse-names":false,"suffix":""},{"dropping-particle":"","family":"Taylor","given":"Andrew","non-dropping-particle":"","parse-names":false,"suffix":""}],"container-title":"IEEE Transactions on Systems, Man, and Cybernetics: Systems","id":"ITEM-1","issue":"4","issued":{"date-parts":[["2015","4","1"]]},"page":"662-674","publisher":"Institute of Electrical and Electronics Engineers Inc.","title":"Transitioning systems thinking to model-based systems engineering: Systemigrams to SysML models","type":"article-journal","volume":"45"},"uris":["http://www.mendeley.com/documents/?uuid=777a9c49-bd79-36cd-a208-bcfcb40a5d56"]}],"mendeley":{"formattedCitation":"[61]","plainTextFormattedCitation":"[61]","previouslyFormattedCitation":"[61]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[61]</w:t>
            </w:r>
            <w:r w:rsidRPr="00E51143">
              <w:rPr>
                <w:rFonts w:cs="Times New Roman"/>
                <w:sz w:val="18"/>
                <w:szCs w:val="18"/>
                <w:lang w:val="en-US"/>
              </w:rPr>
              <w:fldChar w:fldCharType="end"/>
            </w:r>
          </w:p>
          <w:p w14:paraId="45D9801C" w14:textId="68C0E691" w:rsidR="00A32347" w:rsidRPr="00E51143" w:rsidRDefault="00A32347" w:rsidP="000F5934">
            <w:pPr>
              <w:pStyle w:val="ListParagraph"/>
              <w:numPr>
                <w:ilvl w:val="0"/>
                <w:numId w:val="8"/>
              </w:numPr>
              <w:ind w:left="0" w:hanging="178"/>
              <w:jc w:val="center"/>
              <w:rPr>
                <w:rFonts w:cs="Times New Roman"/>
                <w:sz w:val="18"/>
                <w:szCs w:val="18"/>
                <w:lang w:val="en-US"/>
              </w:rPr>
            </w:pPr>
            <w:r w:rsidRPr="00E51143">
              <w:rPr>
                <w:rFonts w:cs="Times New Roman"/>
                <w:sz w:val="18"/>
                <w:szCs w:val="18"/>
                <w:lang w:val="en-US"/>
              </w:rPr>
              <w:t xml:space="preserve">Information and formats overload of designer/ stakeholders (either for visualization or processing)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{"citationItems":[{"id":"ITEM-1","itemData":{"DOI":"10.1007/978-3-319-33111-9_54","ISBN":"9783319331102","ISSN":"18684238","abstract":"Manufacturing companies are facing the challenge of increasing product complexity while at the same time reducing cost and time in a highly competitive global market. Product Lifecycle Management (PLM) and Systems Engineering have the potential to provide solutions for these challenges. The two concepts not only share many common characteristics, but also complement each other. Even though systems engineering and PLM have become closely related in the past few years, implementation of systems engineering models into a PLM platform has rarely been conducted. In this study, the key portion of a model-based system engineering model was implemented into a PLM platform, and the implementation was validated. The results shows that the current implementation can help capture and reflect stakeholders’ requirements and changes in product design process promptly and accurately; and reduce the time and potential mistakes in creating a new systems engineering model.","author":[{"dropping-particle":"","family":"Li","given":"Shuning","non-dropping-particle":"","parse-names":false,"suffix":""},{"dropping-particle":"","family":"El-Mounayri","given":"Hazim","non-dropping-particle":"","parse-names":false,"suffix":""},{"dropping-particle":"","family":"Zhang","given":"Weijie","non-dropping-particle":"","parse-names":false,"suffix":""},{"dropping-particle":"","family":"Schindel","given":"Bill","non-dropping-particle":"","parse-names":false,"suffix":""},{"dropping-particle":"","family":"Sherey","given":"Jason","non-dropping-particle":"","parse-names":false,"suffix":""}],"container-title":"IFIP Advances in Information and Communication Technology","id":"ITEM-1","issued":{"date-parts":[["2016","10","19"]]},"page":"601-608","publisher":"Springer New York LLC","title":"Implementation of systems engineering model into product lifecycle management platform","type":"paper-conference","volume":"467"},"uris":["http://www.mendeley.com/documents/?uuid=a2c171cf-5940-37b8-b421-a8bb5e07bdca"]}],"mendeley":{"formattedCitation":"[108]","plainTextFormattedCitation":"[108]","previouslyFormattedCitation":"[108]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{"citationItems":[{"id":"ITEM-1","itemData":{"DOI":"10.1109/SysEng.2015.7302777","ISBN":"9781479919208","abstract":"Modeling of system properties deals with formally expressing constraints and requirements that influence and determine the structure and behavior of a system. System Property Models enable the verification of system properties through real or simulated experiments so as to support their evaluation during system design and their monitoring during system operation. However, several research challenges should be addressed to effectively handle systems properties, ranging from conceptual properties representation to tracing and verification. The paper aims at discussing these main challenges and presenting some promising solutions by focusing on those resulting from recent Systems Engineering research efforts.","author":[{"dropping-particle":"","family":"Garro","given":"Alfredo","non-dropping-particle":"","parse-names":false,"suffix":""},{"dropping-particle":"","family":"Tundis","given":"Andrea","non-dropping-particle":"","parse-names":false,"suffix":""}],"container-title":"1st IEEE International Symposium on Systems Engineering, ISSE 2015 - Proceedings","id":"ITEM-1","issued":{"date-parts":[["2015","10","21"]]},"page":"324-331","publisher":"Institute of Electrical and Electronics Engineers Inc.","title":"Modeling of system properties: Research challenges and promising solutions","type":"paper-conference"},"uris":["http://www.mendeley.com/documents/?uuid=9e5f145a-ce02-31ec-ba0a-616931a2c09b"]}],"mendeley":{"formattedCitation":"[14]","plainTextFormattedCitation":"[14]","previouslyFormattedCitation":"[14]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{"citationItems":[{"id":"ITEM-1","itemData":{"DOI":"10.1002/j.2334-5837.2016.00159.x","abstract":"The INCOSE Model-Based Conceptual Design (MBCD) Working Group was established in 2011 with the purpose of advancing the body of knowledge and practice of systems engineering (SE), through the development and application of model-based systems engineering (MBSE) methodologies to the concept stage of a system's life-cycle. The Working Group strives to achieve its vision through a series of activities conducted by members of the working group. One of these activities was to conduct a survey of people involved in MBCD, with the goal: To identify the issues associated with performing Conceptual Design and areas where MBCD has been successful. As part of this activity, two surveys, one in 2014 and one during 2015, have been conducted. This paper begins with an overview of the first survey and the need for a second survey that arose from the possibility of non-response bias being present in the first survey's results. Following this, the results obtained from the second survey are presented, compared with the results from the first survey and discussed. The key insights the authors uncovered from the results, survey workshops, and symposium presentations on both surveys are also identified. The paper concludes with a discussion on how these results are being used to inform current MBCD WG activities and strategic planning.","author":[{"dropping-particle":"","family":"Morris","given":"Brett A","non-dropping-particle":"","parse-names":false,"suffix":""},{"dropping-particle":"","family":"Harvey","given":"David","non-dropping-particle":"","parse-names":false,"suffix":""},{"dropping-particle":"","family":"Robinson","given":"Kevin P","non-dropping-particle":"","parse-names":false,"suffix":""},{"dropping-particle":"","family":"Cook","given":"Stephen C","non-dropping-particle":"","parse-names":false,"suffix":""}],"container-title":"26th Annual INCOSE International Symposium (IS 2016)","id":"ITEM-1","issued":{"date-parts":[["2016","7","18"]]},"page":"269-282","publisher-place":"Edinburgh","title":"Issues in Conceptual Design and MBSE Successes: Insights from the Model-Based Conceptual Design Surveys","type":"paper-conference"},"uris":["http://www.mendeley.com/documents/?uuid=ff1145b4-6d09-3cd9-801f-8d98afffb295"]}],"mendeley":{"formattedCitation":"[118]","plainTextFormattedCitation":"[118]","previouslyFormattedCitation":"[119]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{"citationItems":[{"id":"ITEM-1","itemData":{"DOI":"10.1007/978-3-319-62217-0_75","ISBN":"9783319622170","abstract":"In Scandinavia, a popular brand of pastilles uses the slogan \"Läkerol makes people talk!\" This phrase is the first that came to mind when considering a title for this report on the use of systems engineering approaches to organize and implement a master's program thesis. A valorized systems engineering process, SPADE, is used to design the research approach, and two systems thinking/engineering methods, the systemigram and swimlane diagrams, are used to conduct and document the research. The significance of this project was the way in which these relatively simple visualizations were able to engage the case company managers in the elicitation process and to facilitate an environment of interdepartmental cooperation. As the point of contact put it, \"This was the first time they created a truly end-toend view of their company purchasing, manufacturing and warehousing processes.\".","author":[{"dropping-particle":"","family":"Haskins","given":"Cecilia","non-dropping-particle":"","parse-names":false,"suffix":""},{"dropping-particle":"","family":"Ruud","given":"Kristin S.","non-dropping-particle":"","parse-names":false,"suffix":""}],"container-title":"Disciplinary Convergence in Systems Engineering Research","id":"ITEM-1","issued":{"date-parts":[["2017","11","24"]]},"page":"1081-1093","publisher":"Springer International Publishing","title":"Systems engineering: Making people talk!","type":"chapter"},"uris":["http://www.mendeley.com/documents/?uuid=0b82fa68-9f35-3318-b396-a01ec3789086"]}],"mendeley":{"formattedCitation":"[41]","plainTextFormattedCitation":"[41]","previouslyFormattedCitation":"[41]"},"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[41]</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sz w:val="18"/>
                <w:szCs w:val="18"/>
                <w:lang w:val="en-US"/>
              </w:rPr>
              <w:t xml:space="preserve"> visualizations and models are seldom in practice because of the very large entangled graphs that cannot be understood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{"citationItems":[{"id":"ITEM-1","itemData":{"DOI":"10.1007/978-3-319-33111-9_42","ISBN":"9783319331102","ISSN":"18684238","abstract":"PLM tools mainly refer information systems based on a wide graph representing linked information. Such a PLM model is compatible with a metamodel often expressed in UML. UML graphics diagrams are paradigms to support sharing and understanding the concepts and relationships that must be supported by the PLM tool. Nevertheless instance diagrams contain so many objects that it is hard to present them in a holistic view that can be easily shared by collaborators. This paper presents a 3D approach to visualize an Object-Process Methodology (OPM) model, which provides a single holistic view of a complex system and supports sharing among collaborating parties. This approach has been applied to managing the complex information related to VISIONAIR – a European visualization infrastructure project, successfully enabling the management of 123 simultaneous projects.","author":[{"dropping-particle":"","family":"Noël","given":"Frédéric","non-dropping-particle":"","parse-names":false,"suffix":""},{"dropping-particle":"","family":"Dori","given":"Dov","non-dropping-particle":"","parse-names":false,"suffix":""}],"container-title":"IFIP Advances in Information and Communication Technology","id":"ITEM-1","issued":{"date-parts":[["2016","10","19"]]},"page":"461-475","publisher":"Springer New York LLC","title":"Towards 3D visualization metaphors for better PLM perception","type":"paper-conference","volume":"467"},"uris":["http://www.mendeley.com/documents/?uuid=37a22ad0-b18f-3345-8d61-16ac18540cc9"]}],"mendeley":{"formattedCitation":"[121]","plainTextFormattedCitation":"[121]","previouslyFormattedCitation":"[122]"},"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[121]</w:t>
            </w:r>
            <w:r w:rsidRPr="00E51143">
              <w:rPr>
                <w:rFonts w:cs="Times New Roman"/>
                <w:sz w:val="18"/>
                <w:szCs w:val="18"/>
                <w:lang w:val="en-US"/>
              </w:rPr>
              <w:fldChar w:fldCharType="end"/>
            </w:r>
          </w:p>
          <w:p w14:paraId="4414898A" w14:textId="32B0C385" w:rsidR="00A32347" w:rsidRPr="00E51143" w:rsidRDefault="00A32347" w:rsidP="000F5934">
            <w:pPr>
              <w:pStyle w:val="ListParagraph"/>
              <w:numPr>
                <w:ilvl w:val="0"/>
                <w:numId w:val="8"/>
              </w:numPr>
              <w:ind w:left="0" w:hanging="178"/>
              <w:jc w:val="center"/>
              <w:rPr>
                <w:rFonts w:cs="Times New Roman"/>
                <w:sz w:val="18"/>
                <w:szCs w:val="18"/>
                <w:lang w:val="en-US"/>
              </w:rPr>
            </w:pPr>
            <w:r w:rsidRPr="00E51143">
              <w:rPr>
                <w:rFonts w:cs="Times New Roman"/>
                <w:sz w:val="18"/>
                <w:szCs w:val="18"/>
                <w:lang w:val="en-US"/>
              </w:rPr>
              <w:t xml:space="preserve">Related to the data from other parts of the lifecycle (with manufacturing, maintenance)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sz w:val="18"/>
                <w:szCs w:val="18"/>
                <w:lang w:val="en-US"/>
              </w:rPr>
              <w:t xml:space="preserve"> (big data)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example: lack of maturity/ support for other activities (program or product management) of modelling languages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p>
          <w:p w14:paraId="62ED4507" w14:textId="3C7ACF47" w:rsidR="00A32347" w:rsidRPr="00E51143" w:rsidRDefault="00A32347" w:rsidP="000F5934">
            <w:pPr>
              <w:pStyle w:val="ListParagraph"/>
              <w:numPr>
                <w:ilvl w:val="0"/>
                <w:numId w:val="8"/>
              </w:numPr>
              <w:ind w:left="0" w:hanging="178"/>
              <w:jc w:val="center"/>
              <w:rPr>
                <w:rFonts w:cs="Times New Roman"/>
                <w:sz w:val="18"/>
                <w:szCs w:val="18"/>
                <w:lang w:val="en-US"/>
              </w:rPr>
            </w:pPr>
            <w:r w:rsidRPr="00E51143">
              <w:rPr>
                <w:rFonts w:cs="Times New Roman"/>
                <w:sz w:val="18"/>
                <w:szCs w:val="18"/>
                <w:lang w:val="en-US"/>
              </w:rPr>
              <w:t xml:space="preserve">Knowledge of the entire system does not equal the sum of knowledge from corresponding domains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p>
          <w:p w14:paraId="437E0BD6" w14:textId="3B30B483" w:rsidR="00A32347" w:rsidRPr="00E51143" w:rsidRDefault="00A32347" w:rsidP="000F5934">
            <w:pPr>
              <w:pStyle w:val="ListParagraph"/>
              <w:numPr>
                <w:ilvl w:val="0"/>
                <w:numId w:val="8"/>
              </w:numPr>
              <w:ind w:left="0" w:hanging="178"/>
              <w:jc w:val="center"/>
              <w:rPr>
                <w:rFonts w:cs="Times New Roman"/>
                <w:sz w:val="18"/>
                <w:szCs w:val="18"/>
                <w:lang w:val="en-US"/>
              </w:rPr>
            </w:pPr>
            <w:r w:rsidRPr="00E51143">
              <w:rPr>
                <w:rFonts w:cs="Times New Roman"/>
                <w:sz w:val="18"/>
                <w:szCs w:val="18"/>
                <w:lang w:val="en-US"/>
              </w:rPr>
              <w:t xml:space="preserve">Related to the limits expressiveness to describe artifacts and the way the interact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{"citationItems":[{"id":"ITEM-1","itemData":{"DOI":"10.1007/s10270-018-00713-w","ISSN":"16191374","abstract":"Over the years, a number of approaches have been proposed on the description of systems and software in terms of multiple views represented by models. This modelling branch, so-called multi-view software and system modelling, praises a differentiated and complex scientific body of knowledge. With this study, we aimed at identifying, classifying, and evaluating existing solutions for multi-view modelling of software and systems. To this end, we conducted a systematic literature review of the existing state of the art related to the topic. More specifically, we selected and analysed 40 research studies among over 8600 entries. We defined a taxonomy for characterising solutions for multi-view modelling and applied it to the selected studies. Lastly, we analysed and discussed the data extracted from the studies. From the analysed data, we made several observations, among which: (i) there is no uniformity nor agreement in the terminology when it comes to multi-view artefact types, (ii) multi-view approaches have not been evaluated in industrial settings and (iii) there is a lack of support for semantic consistency management and the community does not appear to consider this as a priority. The study results provide an exhaustive overview of the state of the art for multi-view software and systems modelling useful for both researchers and practitioners.","author":[{"dropping-particle":"","family":"Cicchetti","given":"Antonio","non-dropping-particle":"","parse-names":false,"suffix":""},{"dropping-particle":"","family":"Ciccozzi","given":"Federico","non-dropping-particle":"","parse-names":false,"suffix":""},{"dropping-particle":"","family":"Pierantonio","given":"Alfonso","non-dropping-particle":"","parse-names":false,"suffix":""}],"container-title":"Software and Systems Modeling","id":"ITEM-1","issue":"6","issued":{"date-parts":[["2019","12","1"]]},"page":"3207-3233","publisher":"Springer Verlag","title":"Multi-view approaches for software and system modelling: a systematic literature review","type":"article-journal","volume":"18"},"uris":["http://www.mendeley.com/documents/?uuid=a0f6d140-629d-3bc8-9e68-a62eff5c4d96"]}],"mendeley":{"formattedCitation":"[70]","plainTextFormattedCitation":"[70]","previouslyFormattedCitation":"[70]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[70]</w:t>
            </w:r>
            <w:r w:rsidRPr="00E51143">
              <w:rPr>
                <w:rFonts w:cs="Times New Roman"/>
                <w:i/>
                <w:sz w:val="18"/>
                <w:szCs w:val="18"/>
              </w:rPr>
              <w:fldChar w:fldCharType="end"/>
            </w:r>
          </w:p>
          <w:p w14:paraId="5598F8F7" w14:textId="68F361E4" w:rsidR="00A32347" w:rsidRPr="00E51143" w:rsidRDefault="00A32347" w:rsidP="000F5934">
            <w:pPr>
              <w:pStyle w:val="ListParagraph"/>
              <w:numPr>
                <w:ilvl w:val="0"/>
                <w:numId w:val="8"/>
              </w:numPr>
              <w:ind w:left="0" w:hanging="178"/>
              <w:jc w:val="center"/>
              <w:rPr>
                <w:rFonts w:cs="Times New Roman"/>
                <w:sz w:val="18"/>
                <w:szCs w:val="18"/>
                <w:lang w:val="en-US"/>
              </w:rPr>
            </w:pPr>
            <w:r w:rsidRPr="00E51143">
              <w:rPr>
                <w:rFonts w:cs="Times New Roman"/>
                <w:i/>
                <w:sz w:val="18"/>
                <w:szCs w:val="18"/>
              </w:rPr>
              <w:t xml:space="preserve">Analysis models are disconnected from parent design models (CAD/CAE)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{"citationItems":[{"id":"ITEM-1","itemData":{"DOI":"10.1007/s12008-013-0184-1","ISSN":"19552505","abstract":"Nowadays, manufacturing industries have to shorten the time to market in order to satisfy needs of customers and to survive in global competitive markets. For these reasons a new type of product data development and management is necessary. The Product Lifecycle Management (PLM) is an emerging philosophy to improve strategic engineering for managing information, processes and resources to support the life cycle of a product, from its conception, development, launch and the withdrawal. The well-established technologies CAD / CAE / CAM are fundamental part of it, although their interactions may be only partially involved. The paper takes into account open questions regarding the relationship between models and simulations and new possible scenarios related to their integration starting from a complete and multi-disciplinary case-test involving the virtual-experimental deliverable process of the fatigue life prediction and related structural modification design applied to a suspension cab for truck vehicle. © 2013 Springer-Verlag France.","author":[{"dropping-particle":"","family":"Nosenzo","given":"Vladi","non-dropping-particle":"","parse-names":false,"suffix":""},{"dropping-particle":"","family":"Tornincasa","given":"Stefano","non-dropping-particle":"","parse-names":false,"suffix":""},{"dropping-particle":"","family":"Bonisoli","given":"Elvio","non-dropping-particle":"","parse-names":false,"suffix":""},{"dropping-particle":"","family":"Brino","given":"Marco","non-dropping-particle":"","parse-names":false,"suffix":""}],"container-title":"International Journal on Interactive Design and Manufacturing","id":"ITEM-1","issue":"2","issued":{"date-parts":[["2014","4","6"]]},"page":"91-107","publisher":"Springer-Verlag France","title":"Open questions on Product Lifecycle Management (PLM) with CAD /CAE integration","type":"article-journal","volume":"8"},"uris":["http://www.mendeley.com/documents/?uuid=a433e402-01cc-3cf7-9f63-2c6bdc5afa31"]}],"mendeley":{"formattedCitation":"[82]","plainTextFormattedCitation":"[82]","previouslyFormattedCitation":"[82]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[82]</w:t>
            </w:r>
            <w:r w:rsidRPr="00E51143">
              <w:rPr>
                <w:rFonts w:cs="Times New Roman"/>
                <w:i/>
                <w:sz w:val="18"/>
                <w:szCs w:val="18"/>
              </w:rPr>
              <w:fldChar w:fldCharType="end"/>
            </w:r>
          </w:p>
          <w:p w14:paraId="68940EF8" w14:textId="1F0C8E7A" w:rsidR="00A32347" w:rsidRPr="00E51143" w:rsidRDefault="00A32347" w:rsidP="000F5934">
            <w:pPr>
              <w:pStyle w:val="ListParagraph"/>
              <w:numPr>
                <w:ilvl w:val="0"/>
                <w:numId w:val="8"/>
              </w:numPr>
              <w:ind w:left="0" w:hanging="178"/>
              <w:jc w:val="center"/>
              <w:rPr>
                <w:rFonts w:cs="Times New Roman"/>
                <w:sz w:val="18"/>
                <w:szCs w:val="18"/>
                <w:lang w:val="en-US"/>
              </w:rPr>
            </w:pPr>
            <w:r w:rsidRPr="00E51143">
              <w:rPr>
                <w:rFonts w:cs="Times New Roman"/>
                <w:i/>
                <w:sz w:val="18"/>
                <w:szCs w:val="18"/>
              </w:rPr>
              <w:t xml:space="preserve">Difficulty to find  suitable models to represent the necessary information, </w:t>
            </w:r>
            <w:r w:rsidRPr="00E51143">
              <w:rPr>
                <w:rFonts w:cs="Times New Roman"/>
                <w:i/>
                <w:sz w:val="18"/>
                <w:szCs w:val="18"/>
              </w:rPr>
              <w:lastRenderedPageBreak/>
              <w:t xml:space="preserve">because there a large plethora of existing product models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{"citationItems":[{"id":"ITEM-1","itemData":{"DOI":"10.1007/s42452-019-1115-y","ISSN":"2523-3963","abstract":"In product development, many different models of the product and the\ndevelopment process exist. In the phase of embodiment design, models of\nthe product are essential. Finding a suitable product model for an\nembodiment design task can be challenging, because many different models\nare available. The aim of this contribution is to categorize existing\nproduct models in embodiment design and to develop an initial approach\nto structured product model selection. The product models are obtained\nfrom a systematic literature review. Criteria for structuring are\nderived from similar research into process models and interdisciplinary\nmodels for product development. The identified models are categorized in\nan overview and a tabular detailed analysis of their characteristics. A\nguideline on how to identify suitable models using the overview and\ntable is developed. This guideline is explained with a structured\nproduct model selection process being used as an example. To sum up,\nthis contribution is to initially support design engineers in choosing\nsuitable models for their tasks.","author":[{"dropping-particle":"","family":"Matthiesen","given":"Sven","non-dropping-particle":"","parse-names":false,"suffix":""},{"dropping-particle":"","family":"Grauberger","given":"Patric","non-dropping-particle":"","parse-names":false,"suffix":""},{"dropping-particle":"","family":"Bremer","given":"Frank","non-dropping-particle":"","parse-names":false,"suffix":""},{"dropping-particle":"","family":"Nowoseltschenko","given":"Konstantin","non-dropping-particle":"","parse-names":false,"suffix":""}],"container-title":"SN Applied Sciences","id":"ITEM-1","issue":"9","issued":{"date-parts":[["2019","9","23"]]},"page":"1-11","publisher":"Springer Science and Business Media LLC","title":"Product models in embodiment design: an investigation of challenges and opportunities","type":"article-journal","volume":"1"},"uris":["http://www.mendeley.com/documents/?uuid=1d3ba547-e587-32e1-81bc-6edd84210c05"]}],"mendeley":{"formattedCitation":"[112]","plainTextFormattedCitation":"[112]","previouslyFormattedCitation":"[113]"},"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[112]</w:t>
            </w:r>
            <w:r w:rsidRPr="00E51143">
              <w:rPr>
                <w:rFonts w:cs="Times New Roman"/>
                <w:sz w:val="18"/>
                <w:szCs w:val="18"/>
                <w:lang w:val="en-US"/>
              </w:rPr>
              <w:fldChar w:fldCharType="end"/>
            </w:r>
            <w:r w:rsidRPr="00E51143">
              <w:rPr>
                <w:rFonts w:cs="Times New Roman"/>
                <w:i/>
                <w:sz w:val="18"/>
                <w:szCs w:val="18"/>
              </w:rPr>
              <w:t xml:space="preserve"> </w:t>
            </w:r>
          </w:p>
          <w:p w14:paraId="130F27DF" w14:textId="04F48A28" w:rsidR="00A32347" w:rsidRPr="00E51143" w:rsidRDefault="00A32347" w:rsidP="000F5934">
            <w:pPr>
              <w:pStyle w:val="ListParagraph"/>
              <w:numPr>
                <w:ilvl w:val="0"/>
                <w:numId w:val="8"/>
              </w:numPr>
              <w:ind w:left="0" w:hanging="178"/>
              <w:jc w:val="center"/>
              <w:rPr>
                <w:rFonts w:cs="Times New Roman"/>
                <w:sz w:val="18"/>
                <w:szCs w:val="18"/>
                <w:lang w:val="en-US"/>
              </w:rPr>
            </w:pPr>
            <w:r w:rsidRPr="00E51143">
              <w:rPr>
                <w:rFonts w:cs="Times New Roman"/>
                <w:i/>
                <w:sz w:val="18"/>
                <w:szCs w:val="18"/>
              </w:rPr>
              <w:t xml:space="preserve">Product models sometimes don’t have the elements to store important information from the mental models, related to tacit/explicit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{"citationItems":[{"id":"ITEM-1","itemData":{"DOI":"10.1007/s42452-019-1115-y","ISSN":"2523-3963","abstract":"In product development, many different models of the product and the\ndevelopment process exist. In the phase of embodiment design, models of\nthe product are essential. Finding a suitable product model for an\nembodiment design task can be challenging, because many different models\nare available. The aim of this contribution is to categorize existing\nproduct models in embodiment design and to develop an initial approach\nto structured product model selection. The product models are obtained\nfrom a systematic literature review. Criteria for structuring are\nderived from similar research into process models and interdisciplinary\nmodels for product development. The identified models are categorized in\nan overview and a tabular detailed analysis of their characteristics. A\nguideline on how to identify suitable models using the overview and\ntable is developed. This guideline is explained with a structured\nproduct model selection process being used as an example. To sum up,\nthis contribution is to initially support design engineers in choosing\nsuitable models for their tasks.","author":[{"dropping-particle":"","family":"Matthiesen","given":"Sven","non-dropping-particle":"","parse-names":false,"suffix":""},{"dropping-particle":"","family":"Grauberger","given":"Patric","non-dropping-particle":"","parse-names":false,"suffix":""},{"dropping-particle":"","family":"Bremer","given":"Frank","non-dropping-particle":"","parse-names":false,"suffix":""},{"dropping-particle":"","family":"Nowoseltschenko","given":"Konstantin","non-dropping-particle":"","parse-names":false,"suffix":""}],"container-title":"SN Applied Sciences","id":"ITEM-1","issue":"9","issued":{"date-parts":[["2019","9","23"]]},"page":"1-11","publisher":"Springer Science and Business Media LLC","title":"Product models in embodiment design: an investigation of challenges and opportunities","type":"article-journal","volume":"1"},"uris":["http://www.mendeley.com/documents/?uuid=1d3ba547-e587-32e1-81bc-6edd84210c05"]}],"mendeley":{"formattedCitation":"[112]","plainTextFormattedCitation":"[112]","previouslyFormattedCitation":"[113]"},"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[112]</w:t>
            </w:r>
            <w:r w:rsidRPr="00E51143">
              <w:rPr>
                <w:rFonts w:cs="Times New Roman"/>
                <w:sz w:val="18"/>
                <w:szCs w:val="18"/>
                <w:lang w:val="en-US"/>
              </w:rPr>
              <w:fldChar w:fldCharType="end"/>
            </w:r>
            <w:r w:rsidRPr="00E51143">
              <w:rPr>
                <w:rFonts w:cs="Times New Roman"/>
                <w:i/>
                <w:sz w:val="18"/>
                <w:szCs w:val="18"/>
              </w:rPr>
              <w:t xml:space="preserve"> </w:t>
            </w:r>
          </w:p>
          <w:p w14:paraId="47795F71" w14:textId="3E85F865" w:rsidR="00A32347" w:rsidRPr="00E51143" w:rsidRDefault="00A32347" w:rsidP="000F5934">
            <w:pPr>
              <w:pStyle w:val="ListParagraph"/>
              <w:numPr>
                <w:ilvl w:val="0"/>
                <w:numId w:val="8"/>
              </w:numPr>
              <w:ind w:left="0" w:hanging="178"/>
              <w:jc w:val="center"/>
              <w:rPr>
                <w:rFonts w:cs="Times New Roman"/>
                <w:sz w:val="18"/>
                <w:szCs w:val="18"/>
                <w:lang w:val="en-US"/>
              </w:rPr>
            </w:pPr>
            <w:r w:rsidRPr="00E51143">
              <w:rPr>
                <w:rFonts w:cs="Times New Roman"/>
                <w:i/>
                <w:sz w:val="18"/>
                <w:szCs w:val="18"/>
              </w:rPr>
              <w:t xml:space="preserve">Models of the product are mostly tool-based and methods for using them, if existing at all, focus on how to use the tool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{"citationItems":[{"id":"ITEM-1","itemData":{"DOI":"10.1007/s42452-019-1115-y","ISSN":"2523-3963","abstract":"In product development, many different models of the product and the\ndevelopment process exist. In the phase of embodiment design, models of\nthe product are essential. Finding a suitable product model for an\nembodiment design task can be challenging, because many different models\nare available. The aim of this contribution is to categorize existing\nproduct models in embodiment design and to develop an initial approach\nto structured product model selection. The product models are obtained\nfrom a systematic literature review. Criteria for structuring are\nderived from similar research into process models and interdisciplinary\nmodels for product development. The identified models are categorized in\nan overview and a tabular detailed analysis of their characteristics. A\nguideline on how to identify suitable models using the overview and\ntable is developed. This guideline is explained with a structured\nproduct model selection process being used as an example. To sum up,\nthis contribution is to initially support design engineers in choosing\nsuitable models for their tasks.","author":[{"dropping-particle":"","family":"Matthiesen","given":"Sven","non-dropping-particle":"","parse-names":false,"suffix":""},{"dropping-particle":"","family":"Grauberger","given":"Patric","non-dropping-particle":"","parse-names":false,"suffix":""},{"dropping-particle":"","family":"Bremer","given":"Frank","non-dropping-particle":"","parse-names":false,"suffix":""},{"dropping-particle":"","family":"Nowoseltschenko","given":"Konstantin","non-dropping-particle":"","parse-names":false,"suffix":""}],"container-title":"SN Applied Sciences","id":"ITEM-1","issue":"9","issued":{"date-parts":[["2019","9","23"]]},"page":"1-11","publisher":"Springer Science and Business Media LLC","title":"Product models in embodiment design: an investigation of challenges and opportunities","type":"article-journal","volume":"1"},"uris":["http://www.mendeley.com/documents/?uuid=1d3ba547-e587-32e1-81bc-6edd84210c05"]}],"mendeley":{"formattedCitation":"[112]","plainTextFormattedCitation":"[112]","previouslyFormattedCitation":"[113]"},"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[112]</w:t>
            </w:r>
            <w:r w:rsidRPr="00E51143">
              <w:rPr>
                <w:rFonts w:cs="Times New Roman"/>
                <w:sz w:val="18"/>
                <w:szCs w:val="18"/>
                <w:lang w:val="en-US"/>
              </w:rPr>
              <w:fldChar w:fldCharType="end"/>
            </w:r>
            <w:r w:rsidRPr="00E51143">
              <w:rPr>
                <w:rFonts w:cs="Times New Roman"/>
                <w:i/>
                <w:sz w:val="18"/>
                <w:szCs w:val="18"/>
              </w:rPr>
              <w:t xml:space="preserve">  </w:t>
            </w:r>
          </w:p>
          <w:p w14:paraId="164F4C31" w14:textId="3A0F1B43"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Information consumption needs from other stages of the product lifecycle and non-technical departments (</w:t>
            </w:r>
            <w:r w:rsidRPr="00E51143">
              <w:rPr>
                <w:rFonts w:cs="Times New Roman"/>
                <w:i/>
                <w:sz w:val="18"/>
                <w:szCs w:val="18"/>
              </w:rPr>
              <w:t xml:space="preserve">Difficulties to visualize (consume) models/information without needing installation the software tool )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{"citationItems":[{"id":"ITEM-1","itemData":{"DOI":"10.1007/978-3-319-13776-6_11","ISBN":"9783319137766","abstract":"When products are developed in 3D using engineering applications, the data is initially stored in the native format of the used CAD software. If this 3D CAD data is to be shared with people who do not have this software or to be consolidated with visualization data from other sources, neutral 3D formats are needed. For visualization of product data in the engineering field-regardless of native CAD formats-a plethora of 3D formats are available. Among these are disclosed or standardized formats like PDF from Adobe, JT and also X3D, Collada and STEP. The choice of a format has many implications, including the options available for using the data and the resulting follow-up costs. For this reason product lifecycle visualization is a rising discipline for product lifecycle management. This chapter provides an overview of the industrial challenge, technical background and standardization, typical applications, and evaluation and testing in the field of engineering visualization with neutral 3D formats. The chapter is completed by assessment approach for 3D formats and examples from the industrial practice in various fields.","author":[{"dropping-particle":"","family":"Katzenbach","given":"Alfred","non-dropping-particle":"","parse-names":false,"suffix":""},{"dropping-particle":"","family":"Handschuh","given":"Sebastian","non-dropping-particle":"","parse-names":false,"suffix":""},{"dropping-particle":"","family":"Dotzauer","given":"Rudolf","non-dropping-particle":"","parse-names":false,"suffix":""},{"dropping-particle":"","family":"Fröhlich","given":"Arnulf","non-dropping-particle":"","parse-names":false,"suffix":""}],"container-title":"Concurrent Engineering in the 21st Century: Foundations, Developments and Challenges","id":"ITEM-1","issued":{"date-parts":[["2015","1","1"]]},"page":"287-318","publisher":"Springer International Publishing","title":"Product lifecycle visualization","type":"chapter"},"uris":["http://www.mendeley.com/documents/?uuid=82911e58-798f-33c3-859b-9731e5e36357"]}],"mendeley":{"formattedCitation":"[44]","plainTextFormattedCitation":"[44]","previouslyFormattedCitation":"[44]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[44]</w:t>
            </w:r>
            <w:r w:rsidRPr="00E51143">
              <w:rPr>
                <w:rFonts w:cs="Times New Roman"/>
                <w:i/>
                <w:sz w:val="18"/>
                <w:szCs w:val="18"/>
              </w:rPr>
              <w:fldChar w:fldCharType="end"/>
            </w:r>
          </w:p>
          <w:p w14:paraId="7B2ABAFB" w14:textId="26A79AA1"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Product development deals with untouchable flow of data, information and knowledge, work in progress is mainly constituted of information and data stored in computers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{"citationItems":[{"id":"ITEM-1","itemData":{"DOI":"10.1007/978-3-319-54660-5_17","ISBN":"9783319546599","ISSN":"18684238","abstract":"Lean Product Development (LPD) promises high product development success by strongly relying on knowledge. Though, despite many IT-based knowledge management tools exist to support and enable knowledge capture, use, formalization and reuse in product development, such as Product Lifecycle Management (PLM) systems, their use within the LPD context is either low or not discussed. This research aims at starting a debate on the role such technologies could have in LPD applications and product development success. The study involves two independent empirical research initiatives, one in France and one in Italy, and launches a discussion on the role of PLM in customer value definition in LPD initiatives.","author":[{"dropping-particle":"","family":"Rossi","given":"Monica","non-dropping-particle":"","parse-names":false,"suffix":""},{"dropping-particle":"","family":"Cattaneo","given":"Laura","non-dropping-particle":"","parse-names":false,"suffix":""},{"dropping-particle":"Le","family":"Duigou","given":"Julien","non-dropping-particle":"","parse-names":false,"suffix":""},{"dropping-particle":"","family":"Fugier-Garrel","given":"Stéphane","non-dropping-particle":"","parse-names":false,"suffix":""},{"dropping-particle":"","family":"Terzi","given":"Sergio","non-dropping-particle":"","parse-names":false,"suffix":""},{"dropping-particle":"","family":"Eynard","given":"Benoît","non-dropping-particle":"","parse-names":false,"suffix":""}],"container-title":"IFIP Advances in Information and Communication Technology","id":"ITEM-1","issued":{"date-parts":[["2016"]]},"page":"183-192","publisher":"Springer New York LLC","title":"Lean product development and the role of PLM","type":"paper-conference","volume":"492"},"uris":["http://www.mendeley.com/documents/?uuid=2026c7dc-324d-31fb-9fc9-7a61687afffd"]}],"mendeley":{"formattedCitation":"[76]","plainTextFormattedCitation":"[76]","previouslyFormattedCitation":"[76]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[76]</w:t>
            </w:r>
            <w:r w:rsidRPr="00E51143">
              <w:rPr>
                <w:rFonts w:cs="Times New Roman"/>
                <w:i/>
                <w:sz w:val="18"/>
                <w:szCs w:val="18"/>
              </w:rPr>
              <w:fldChar w:fldCharType="end"/>
            </w:r>
          </w:p>
          <w:p w14:paraId="31541E74" w14:textId="77777777" w:rsidR="00A32347" w:rsidRPr="00E51143" w:rsidRDefault="00A32347" w:rsidP="000F5934">
            <w:pPr>
              <w:pStyle w:val="ListParagraph"/>
              <w:ind w:left="0"/>
              <w:rPr>
                <w:rFonts w:cs="Times New Roman"/>
                <w:sz w:val="18"/>
                <w:szCs w:val="18"/>
                <w:lang w:val="en-US"/>
              </w:rPr>
            </w:pPr>
          </w:p>
        </w:tc>
        <w:tc>
          <w:tcPr>
            <w:tcW w:w="5386" w:type="dxa"/>
            <w:vAlign w:val="center"/>
          </w:tcPr>
          <w:p w14:paraId="032117F1" w14:textId="55F773F4"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lastRenderedPageBreak/>
              <w:t xml:space="preserve">In Tooling functionality, capabilities, current usage, support and/or maturity (usability, maintenance aspects, scalability, visualization, personalization, knowledge capturing)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{"citationItems":[{"id":"ITEM-1","itemData":{"DOI":"10.1007/978-3-319-41490-4_8","abstract":"This chapter is focused on the technical aspects of semantic data inte-gration that provides solutions for bridging semantic gaps between common project-level concepts and the local tool concepts as identified in the Engineering Knowledge Base (EKB). Based on the elicitation of use case requirements from automation systems engineering, the chapter identifies required capabilities an EKB software architecture has to consider. The chapter describes four EKB software architecture variants and their components, and discusses identified drawbacks and advantages regarding the utilization of ontologies. A benchmark is defined to evaluate the efficiency of the EKB software architecture variants in the context of selected quality attributes, like performance and scalability. Main results suggest that architectures relying on a relational database still outperform traditional ontology storages while NoSQL databases outperforms for query execution. In large-scale systems engineering projects, like power plants, steel mills, or car manufactures, the seamless cooperation and data exchange of expert knowledge from various engineering domains and organizations is a crucial success factor (Biffl et al. 2009a). This environment consists of a wide range of engineering systems and tools that differ in the underlying technical platforms and the used data models. Each domain or organization usually prefers using their own well-known models, from now on referred as local tool models. In order to successfully develop projects, it is essential to integrate important knowledge of different domain experts. However, these experts usually prefer using their well-known local tool models. In addition, they want to access data from other tools within their local data repre-sentation approach (Moser and Biffl 2012). The standardization of data interchange is one of the most promising approaches (Wiesner et al. 2011) to enable efficient data integration that allows experts to continue using their familiar data models and formats. This approach is based on agreeing on a minimal common model for data exchange that represents the common concepts shared among different disciplines on project level. Chapter 2 presented main use cases with typical process steps during the engineering phase within the life cycle of production systems. Selected scenarios focused on the capability to interact appropriately within a multidisciplinary engineering network while pointing out the need for a common v…","author":[{"dropping-particle":"","family":"Mordinyi","given":"Richard","non-dropping-particle":"","parse-names":false,"suffix":""},{"dropping-particle":"","family":"Serral","given":"Estefania","non-dropping-particle":"","parse-names":false,"suffix":""},{"dropping-particle":"","family":"Ekaputra","given":"Fajar Juang","non-dropping-particle":"","parse-names":false,"suffix":""}],"container-title":"Semantic Web Technologies for Intelligent Engineering Applications","id":"ITEM-1","issued":{"date-parts":[["2016"]]},"page":"181-217","publisher":"Springer International Publishing","title":"Semantic Data Integration: Tools and Architectures","type":"chapter"},"uris":["http://www.mendeley.com/documents/?uuid=fa894f5b-14f1-3518-9c47-62b79f132444"]}],"mendeley":{"formattedCitation":"[1]","plainTextFormattedCitation":"[1]","previouslyFormattedCitation":"[1]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{"citationItems":[{"id":"ITEM-1","itemData":{"DOI":"10.1007/978-3-319-07179-4_7","ISBN":"9783319071787","ISSN":"18651348","abstract":"Knowledge-Based Decision Support Systems (KBDSS) have evolved greatly over the last few decades. The key technologies underpinning the development of KBDSS can be classified into two categories: technologies for knowledge modelling and representation, and the technologies for reasoning and inference. This paper provides a review on the recent advances in the two types of technologies, as well as the main application domains of KBDSS. Based on the examination of literature, future research directions are recommended for the development of KBDSS in general and in particular to support group decision making. © Springer International Publishing Switzerland 2014.","author":[{"dropping-particle":"","family":"Liu","given":"Shaofeng","non-dropping-particle":"","parse-names":false,"suffix":""},{"dropping-particle":"","family":"Zaraté","given":"Pascale","non-dropping-particle":"","parse-names":false,"suffix":""}],"container-title":"Lecture Notes in Business Information Processing","id":"ITEM-1","issued":{"date-parts":[["2014"]]},"page":"62-72","publisher":"Springer Verlag","title":"Knowledge based decision support systems: A survey on technologies and application domains","type":"paper-conference","volume":"180 LNBIP"},"uris":["http://www.mendeley.com/documents/?uuid=2b1396f0-56a5-3ee1-8c5b-b487fbab2578"]}],"mendeley":{"formattedCitation":"[135]","plainTextFormattedCitation":"[135]","previouslyFormattedCitation":"[136]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{"citationItems":[{"id":"ITEM-1","itemData":{"DOI":"10.1007/978-3-319-13776-6_10","ISBN":"9783319137766","abstract":"The handling of knowledge represents the key to competitiveness, with company-specific product and process knowledge marking a unique position with respect to competition. Knowledge-based engineering (KBE) is a comprehensive application of artificial intelligence in engineering. It facilitates new product development by automating repetitive design tasks through acquisition, capture, transform, retention, share, and (re-)use of product and process knowledge. The idea behind KBE is to store engineering knowledge once by suitable, user friendly means and use it whenever necessary in a formal, well documented, repeatable and traceable process. It works like design automation. This chapter begins with the definition of knowledge in an engineering context and subsequently addresses the state-of-the-art in KBE research. Three particular areas of research are discussed in detail: knowledge structuring, maintainability of knowledge and KBE applications, and the technological progress and weaknesses of commercial KBE applications like KBE templates. From case study examples, various recent developments in KBE research, development and industrial exploitation are highlighted. By the resulting sequence optimization of the design process a significant time saving can be achieved. However, there are still notable drawbacks such as the complexity of KBE implementation and the adaptability of developed applications that need to be researched and solved. A view on KBE systems within the Concurrent Engineering context is synthesized, leading to the identification of future directions for research.","author":[{"dropping-particle":"","family":"Stjepandić","given":"Josip","non-dropping-particle":"","parse-names":false,"suffix":""},{"dropping-particle":"","family":"Verhagen","given":"Wim J.C.","non-dropping-particle":"","parse-names":false,"suffix":""},{"dropping-particle":"","family":"Liese","given":"Harald","non-dropping-particle":"","parse-names":false,"suffix":""},{"dropping-particle":"","family":"Bermell-Garcia","given":"Pablo","non-dropping-particle":"","parse-names":false,"suffix":""}],"container-title":"Concurrent Engineering in the 21st Century: Foundations, Developments and Challenges","id":"ITEM-1","issued":{"date-parts":[["2015","1","1"]]},"page":"255-286","publisher":"Springer International Publishing","title":"Knowledge-based engineering","type":"chapter"},"uris":["http://www.mendeley.com/documents/?uuid=fccfbe5b-f9b9-35d6-8c4b-485c807b715a"]}],"mendeley":{"formattedCitation":"[120]","plainTextFormattedCitation":"[120]","previouslyFormattedCitation":"[121]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{"citationItems":[{"id":"ITEM-1","itemData":{"DOI":"10.1007/978-3-319-46547-0_29","ISBN":"9783319465463","ISSN":"16113349","abstract":"In model-based systems engineering a model specifying the system’s design is shared across a variety of disciplines and used to ensure the consistency and quality of the overall design. Existing implementations for describing these system models exhibit a number of shortcomings regarding their approach to data management. In this emerging applications paper, we present the application of an ontology for space system design that provides increased semantic soundness of the underlying standardized data specification, enables reasoners to identify problems in the system, and allows the application of operational knowledge collected over past projects to the system to be designed. Based on a qualitative evaluation driven by data derived from an actual satellite design project, a reflection on the applicability of ontologies in the overall model-based systems engineering approach is pursued.","author":[{"dropping-particle":"","family":"Hennig","given":"Christian","non-dropping-particle":"","parse-names":false,"suffix":""},{"dropping-particle":"","family":"Viehl","given":"Alexander","non-dropping-particle":"","parse-names":false,"suffix":""},{"dropping-particle":"","family":"Kämpgen","given":"Benedikt","non-dropping-particle":"","parse-names":false,"suffix":""},{"dropping-particle":"","family":"Eisenmann","given":"Harald","non-dropping-particle":"","parse-names":false,"suffix":""}],"container-title":"Lecture Notes in Computer Science (including subseries Lecture Notes in Artificial Intelligence and Lecture Notes in Bioinformatics)","id":"ITEM-1","issued":{"date-parts":[["2016","10","17"]]},"page":"308-324","publisher":"Springer Verlag","title":"Ontology-based design of space systems","type":"paper-conference","volume":"9982 LNCS"},"uris":["http://www.mendeley.com/documents/?uuid=d83f127b-2aec-3bfc-936a-872be84ade52"]}],"mendeley":{"formattedCitation":"[95]","plainTextFormattedCitation":"[95]","previouslyFormattedCitation":"[95]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{"citationItems":[{"id":"ITEM-1","itemData":{"DOI":"10.1007/978-3-319-45781-9_86","ISSN":"21954364","abstract":"In New Product Design process, CAD Model is used in design meetings to help design actors in their collaboration. However, it is important to prepare digital mockups to be more effective in design meetings. Thus, we introduce in this paper an approach to prepare CAD model for collaborative design meetings supported by a self-developed CAD add-on. The proposed approach is based on parametric modelling of CAD model and involves two key steps: a) automatic transfer of Functional Requirements to CAD model and b) preparing design con-figurations and validation reports for collaborative design meetings. Our approach was implemented through the development of the CAD add-on in a commercial CAD system environment.","author":[{"dropping-particle":"","family":"Khatib","given":"Ahmad","non-dropping-particle":"Al","parse-names":false,"suffix":""},{"dropping-particle":"","family":"Fleche","given":"Damien","non-dropping-particle":"","parse-names":false,"suffix":""},{"dropping-particle":"","family":"Mahdjoub","given":"Morad","non-dropping-particle":"","parse-names":false,"suffix":""},{"dropping-particle":"","family":"Bluntzer","given":"Jean Bernard","non-dropping-particle":"","parse-names":false,"suffix":""},{"dropping-particle":"","family":"Sagot","given":"Jean Claude","non-dropping-particle":"","parse-names":false,"suffix":""}],"container-title":"Advances on Mechanics, Design Engineering and Manufacturing, Lecture Notes in Mechanical Engineering","id":"ITEM-1","issued":{"date-parts":[["2017"]]},"page":"861-870","publisher":"Springer Heidelberg","title":"Preparation of CAD model for collaborative design meetings: Proposition of a CAD add-on","type":"article-journal"},"uris":["http://www.mendeley.com/documents/?uuid=ec0e041a-fdbf-3c32-9340-592c9f93c32b"]}],"mendeley":{"formattedCitation":"[58]","plainTextFormattedCitation":"[58]","previouslyFormattedCitation":"[58]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{"citationItems":[{"id":"ITEM-1","itemData":{"DOI":"10.1109/cts.2014.6867608","abstract":"The challenge of knowledge management, particularly in non-hierarchical or virtual tasking, is familiar to all of us. The pace of change increases the need for effective knowledge management; the trend towards distributed leadership within and external to organizations makes it more difficult. The authors with Dr. Robert Neches (previously with University of Southern California and the Department of the Assistant Secretary of Defense for Research and Engineering) envisioned development of a “Nationwide Ecosystem for Complex Engineering.” The “Ecosystem” intended to create a computing environment for virtual collaborative teams to respond to national challenges with engineering solutions in a common knowledge management environment. In development of this concept at the Georgia Tech Research Institute (GTRI) we realized that a different approach to knowledge management is a core requirement for virtual teams to bring new innovation to challenge problems in complex systems. This approach is not necessarily new, as Dr. Neches has long been a proponent of model-based approaches to knowledge capture (Neches, et al., 1993). However, other work at GTRI combined with these ideas led us to the concept of using formal representations of system architecture as an organizing concept for knowledge. This is significant because ongoing development of Model Based Systems Engineering (MBSE) concepts and the Systems Modeling Language (SysML) now provide formalism for general design modeling. We have demonstrated such approaches for large scale engineering design projects. This presentation introduces the concept of a generalized approach to knowledge management centered on models of system architecture.","author":[{"dropping-particle":"","family":"McDermott","given":"Thomas","non-dropping-particle":"","parse-names":false,"suffix":""},{"dropping-particle":"","family":"Zentner","given":"Jack","non-dropping-particle":"","parse-names":false,"suffix":""},{"dropping-particle":"","family":"Bollweg","given":"Nicholas","non-dropping-particle":"","parse-names":false,"suffix":""}],"container-title":"2014 International Conference on Collaboration Technologies and Systems (CTS)","id":"ITEM-1","issued":{"date-parts":[["2014","8","8"]]},"page":"472-473","publisher":"Institute of Electrical and Electronics Engineers (IEEE)","publisher-place":"Minneapolis","title":"Thinking from the system architecture: A better methodology for capture of collaborative knowledge","type":"paper-conference"},"uris":["http://www.mendeley.com/documents/?uuid=6a09cfcd-37ac-3f41-b0ea-32900cc7117a"]}],"mendeley":{"formattedCitation":"[8]","plainTextFormattedCitation":"[8]","previouslyFormattedCitation":"[8]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uthor":[{"dropping-particle":"","family":"Toepfer","given":"Ferdinand","non-dropping-particle":"","parse-names":false,"suffix":""},{"dropping-particle":"","family":"Naumann","given":"Thomas","non-dropping-particle":"","parse-names":false,"suffix":""}],"container-title":"Proceedings of the 21st International Conference on Engineering Design (ICED17)","id":"ITEM-1","issue":"August","issued":{"date-parts":[["2017"]]},"page":"279-288","title":"Towards Cross-Linked Development of Highly Complex Products","type":"paper-conference","volume":"2"},"uris":["http://www.mendeley.com/documents/?uuid=a2f84190-2403-43e8-84ca-6d34f9dda67a"]}],"mendeley":{"formattedCitation":"[59]","plainTextFormattedCitation":"[59]","previouslyFormattedCitation":"[59]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{"citationItems":[{"id":"ITEM-1","itemData":{"DOI":"10.1007/978-3-319-33111-9_54","ISBN":"9783319331102","ISSN":"18684238","abstract":"Manufacturing companies are facing the challenge of increasing product complexity while at the same time reducing cost and time in a highly competitive global market. Product Lifecycle Management (PLM) and Systems Engineering have the potential to provide solutions for these challenges. The two concepts not only share many common characteristics, but also complement each other. Even though systems engineering and PLM have become closely related in the past few years, implementation of systems engineering models into a PLM platform has rarely been conducted. In this study, the key portion of a model-based system engineering model was implemented into a PLM platform, and the implementation was validated. The results shows that the current implementation can help capture and reflect stakeholders’ requirements and changes in product design process promptly and accurately; and reduce the time and potential mistakes in creating a new systems engineering model.","author":[{"dropping-particle":"","family":"Li","given":"Shuning","non-dropping-particle":"","parse-names":false,"suffix":""},{"dropping-particle":"","family":"El-Mounayri","given":"Hazim","non-dropping-particle":"","parse-names":false,"suffix":""},{"dropping-particle":"","family":"Zhang","given":"Weijie","non-dropping-particle":"","parse-names":false,"suffix":""},{"dropping-particle":"","family":"Schindel","given":"Bill","non-dropping-particle":"","parse-names":false,"suffix":""},{"dropping-particle":"","family":"Sherey","given":"Jason","non-dropping-particle":"","parse-names":false,"suffix":""}],"container-title":"IFIP Advances in Information and Communication Technology","id":"ITEM-1","issued":{"date-parts":[["2016","10","19"]]},"page":"601-608","publisher":"Springer New York LLC","title":"Implementation of systems engineering model into product lifecycle management platform","type":"paper-conference","volume":"467"},"uris":["http://www.mendeley.com/documents/?uuid=a2c171cf-5940-37b8-b421-a8bb5e07bdca"]}],"mendeley":{"formattedCitation":"[108]","plainTextFormattedCitation":"[108]","previouslyFormattedCitation":"[108]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{"citationItems":[{"id":"ITEM-1","itemData":{"DOI":"10.1007/978-3-319-49103-5_1","ISBN":"9783319491028","abstract":"Model-Based System Engineering (MBSE) and Product Line Engineering (PLE) are well-known approaches in industry for the management and design of the architecture of complex systems. The railway signalling business has some specific characteristics that need to be considered in system engineering: railway signalling systems have a long life time and new systems have to integrate interfaces to many types of legacy railway safety products. This situation has led to different technical system approaches: railway infrastructure companies as customers prefer either turn-key projects fulfilled by one supplier or tend to define individual subsystems that can be integrated to a complete system. This article shows how Thales masters both approaches by using the method ARCADIA and the open source modelling tool Capella in the specific case of pre-existing subsystems and how the resulting variability is handled. An outlook will be given to extensions that allow an early safety analysis of models and will provide support for automatic test design.","author":[{"dropping-particle":"","family":"Schäfer","given":"Michael","non-dropping-particle":"","parse-names":false,"suffix":""},{"dropping-particle":"","family":"Bitsch","given":"Friedemann","non-dropping-particle":"","parse-names":false,"suffix":""},{"dropping-particle":"","family":"Weißleder","given":"Stephan","non-dropping-particle":"","parse-names":false,"suffix":""},{"dropping-particle":"","family":"Wartenberg","given":"Florian","non-dropping-particle":"","parse-names":false,"suffix":""}],"container-title":"Proceedings of the 7th International Conference on Complex Systems Design and Management, CSD and M Paris 2016","id":"ITEM-1","issue":"131030","issued":{"date-parts":[["2016","12","13"]]},"page":"3-15","publisher":"Springer Berlin Heidelberg","title":"Challenges for MBSE and PLE for legacy product-based system environments","type":"paper-conference"},"uris":["http://www.mendeley.com/documents/?uuid=f81e8772-3b09-3a53-bf7f-1646bbbe78d6"]}],"mendeley":{"formattedCitation":"[110]","plainTextFormattedCitation":"[110]","previouslyFormattedCitation":"[110]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{"citationItems":[{"id":"ITEM-1","itemData":{"DOI":"10.1007/s10270-018-00713-w","ISSN":"16191374","abstract":"Over the years, a number of approaches have been proposed on the description of systems and software in terms of multiple views represented by models. This modelling branch, so-called multi-view software and system modelling, praises a differentiated and complex scientific body of knowledge. With this study, we aimed at identifying, classifying, and evaluating existing solutions for multi-view modelling of software and systems. To this end, we conducted a systematic literature review of the existing state of the art related to the topic. More specifically, we selected and analysed 40 research studies among over 8600 entries. We defined a taxonomy for characterising solutions for multi-view modelling and applied it to the selected studies. Lastly, we analysed and discussed the data extracted from the studies. From the analysed data, we made several observations, among which: (i) there is no uniformity nor agreement in the terminology when it comes to multi-view artefact types, (ii) multi-view approaches have not been evaluated in industrial settings and (iii) there is a lack of support for semantic consistency management and the community does not appear to consider this as a priority. The study results provide an exhaustive overview of the state of the art for multi-view software and systems modelling useful for both researchers and practitioners.","author":[{"dropping-particle":"","family":"Cicchetti","given":"Antonio","non-dropping-particle":"","parse-names":false,"suffix":""},{"dropping-particle":"","family":"Ciccozzi","given":"Federico","non-dropping-particle":"","parse-names":false,"suffix":""},{"dropping-particle":"","family":"Pierantonio","given":"Alfonso","non-dropping-particle":"","parse-names":false,"suffix":""}],"container-title":"Software and Systems Modeling","id":"ITEM-1","issue":"6","issued":{"date-parts":[["2019","12","1"]]},"page":"3207-3233","publisher":"Springer Verlag","title":"Multi-view approaches for software and system modelling: a systematic literature review","type":"article-journal","volume":"18"},"uris":["http://www.mendeley.com/documents/?uuid=a0f6d140-629d-3bc8-9e68-a62eff5c4d96"]}],"mendeley":{"formattedCitation":"[70]","plainTextFormattedCitation":"[70]","previouslyFormattedCitation":"[70]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{"citationItems":[{"id":"ITEM-1","itemData":{"DOI":"10.1007/978-3-319-13776-6_20","ISBN":"9783319137766","abstract":"With the increasing size and complexity of development projects at large companies and organizations in the aviation industry, concurrent engineering (CE) and integrated aircraft design has become of crucial importance in the design process of new products. In order to remain a competitive position and achieve a customer driven approach, aspects of the product’s life cycle should be adopted at an early stage in the design process. These aspects include, among others: the overall cost performance and the ability of new system integration. This chapter discusses the implementation of CE in the life cycle of aircraft and systems in general. Challenges related to process parallelization and multidisciplinary design, involving the exchange of knowledge and information throughout the design process, are covered. Supporting techniques along with practical case studies are presented to illustrate the implementation of CE and IAD in real life. Expected future developments with respect to CE as applied to aviation conclude this chapter.","author":[{"dropping-particle":"","family":"Curran","given":"Richard","non-dropping-particle":"","parse-names":false,"suffix":""},{"dropping-particle":"","family":"Zhao","given":"Xiaojia","non-dropping-particle":"","parse-names":false,"suffix":""},{"dropping-particle":"","family":"Verhagen","given":"Wim J.C.","non-dropping-particle":"","parse-names":false,"suffix":""}],"container-title":"Concurrent Engineering in the 21st Century: Foundations, Developments and Challenges","id":"ITEM-1","issued":{"date-parts":[["2015","1","1"]]},"page":"571-605","publisher":"Springer International Publishing","title":"Concurrent engineering and integrated aircraft design","type":"chapter"},"uris":["http://www.mendeley.com/documents/?uuid=1795673b-e9ae-32b3-a906-c33e00306e4e"]}],"mendeley":{"formattedCitation":"[20]","plainTextFormattedCitation":"[20]","previouslyFormattedCitation":"[20]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[20]</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sz w:val="18"/>
                <w:szCs w:val="18"/>
                <w:lang w:val="en-US"/>
              </w:rPr>
              <w:t xml:space="preserve">  for example analog tools or COTS software can help but it is limiting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what can be simulated/tested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in automated simulation from models (lack of libraries, etc., functionality and expressiveness of simulation)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{"citationItems":[{"id":"ITEM-1","itemData":{"DOI":"10.1109/SYSOSE.2015.7151961","ISBN":"9781479976119","abstract":"SysML language, proposed by OMG, is a commonly accepted standard to model and study systems-of-systems (SoS). It provides the means to depict SoS components and their behavior in a multi-layer fashion and explore alterative architectures for their design. To validate SysML models in terms of performance criteria, simulation is usually the preferred method employed. To this end, different SysML diagrams are utilized, while numerous simulation methodologies and tools are employed. There are many efforts targeting simulation code generation from SysML models. Model-based system engineering concepts are adopted in most of them to generate simulation models from SysML models. Nevertheless, this process is not standardized, although most of current approaches tend to follow the same steps, even if they employ different tools. The scope of this paper is to provide a comprehensive understanding of the similarities and differences of existing approaches and identify current challenges in fully automating SysML models simulation process.","author":[{"dropping-particle":"","family":"Nikolaidou","given":"Mara","non-dropping-particle":"","parse-names":false,"suffix":""},{"dropping-particle":"","family":"Kapos","given":"George Dimitrios","non-dropping-particle":"","parse-names":false,"suffix":""},{"dropping-particle":"","family":"Tsadimas","given":"Anargyros","non-dropping-particle":"","parse-names":false,"suffix":""},{"dropping-particle":"","family":"Dalakas","given":"Vassilios","non-dropping-particle":"","parse-names":false,"suffix":""},{"dropping-particle":"","family":"Anagnostopoulos","given":"Dimosthenis","non-dropping-particle":"","parse-names":false,"suffix":""}],"container-title":"2015 10th System of Systems Engineering Conference, SoSE 2015","id":"ITEM-1","issued":{"date-parts":[["2015","7","7"]]},"page":"328-333","publisher":"Institute of Electrical and Electronics Engineers Inc.","title":"Simulating SysML models: Overview and challenges","type":"paper-conference"},"uris":["http://www.mendeley.com/documents/?uuid=9b388e52-9cb2-3cb6-aa29-c5849ba38d91"]}],"mendeley":{"formattedCitation":"[84]","plainTextFormattedCitation":"[84]","previouslyFormattedCitation":"[84]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[84]</w:t>
            </w:r>
            <w:r w:rsidRPr="00E51143">
              <w:rPr>
                <w:rFonts w:cs="Times New Roman"/>
                <w:sz w:val="18"/>
                <w:szCs w:val="18"/>
                <w:lang w:val="en-US"/>
              </w:rPr>
              <w:fldChar w:fldCharType="end"/>
            </w:r>
            <w:r w:rsidRPr="00E51143">
              <w:rPr>
                <w:rFonts w:cs="Times New Roman"/>
                <w:sz w:val="18"/>
                <w:szCs w:val="18"/>
                <w:lang w:val="en-US"/>
              </w:rPr>
              <w:t xml:space="preserve">, general immaturity of tools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r w:rsidRPr="00E51143">
              <w:rPr>
                <w:rFonts w:cs="Times New Roman"/>
                <w:sz w:val="18"/>
                <w:szCs w:val="18"/>
                <w:lang w:val="en-US"/>
              </w:rPr>
              <w:t xml:space="preserve">, tools to assess the level of complexity of functional interfaces between domains as well as evaluating vulnerability of a single functional interface and its effect on robustness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user-friendliness </w:t>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sz w:val="18"/>
                <w:szCs w:val="18"/>
                <w:lang w:val="en-US"/>
              </w:rPr>
              <w:t xml:space="preserve">, use of scenarios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that support multidisciplinarity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current tools for workflow modeling are not enough to represent all the variables that affect efficiency such as available resources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{"citationItems":[{"id":"ITEM-1","itemData":{"DOI":"10.1007/s10845-012-0704-z","ISSN":"15728145","abstract":"Nowadays business process management is becoming a fundamental piece of many industrial processes. To manage the evolution and interactions between the business actions it is important to accurately model the steps to follow and the resources needed by a process. Workflows provide a way of describing the order of execution and the dependencies between the constituting activities of business processes. Workflow monitoring can help to improve and avoid delays in industrial environments where concurrent processes are carried out. In this article a new Petri net extension for modelling workflow activities together with their required resources is presented: resource-aware Petri nets (RAPN). An intelligent workflow management system for process monitoring and delay prediction is also introduced. Resource aware-Petri nets include time and resources within the classical Petri net workflow representation, facilitating the task of modelling and monitoring workflows. The workflow management system monitors the execution of workflows and detects possible delays using RAPN. In order to test this new approach, different services from a medical maintenance environment have been modelled and simulated. © 2012 Springer Science+Business Media New York.","author":[{"dropping-particle":"","family":"Pla","given":"Albert","non-dropping-particle":"","parse-names":false,"suffix":""},{"dropping-particle":"","family":"Gay","given":"Pablo","non-dropping-particle":"","parse-names":false,"suffix":""},{"dropping-particle":"","family":"Meléndez","given":"Joaquim","non-dropping-particle":"","parse-names":false,"suffix":""},{"dropping-particle":"","family":"López","given":"Beatriz","non-dropping-particle":"","parse-names":false,"suffix":""}],"container-title":"Journal of Intelligent Manufacturing","id":"ITEM-1","issue":"3","issued":{"date-parts":[["2014","10","18"]]},"page":"539-554","publisher":"Kluwer Academic Publishers","title":"Petri net-based process monitoring: A workflow management system for process modelling and monitoring","type":"article-journal","volume":"25"},"uris":["http://www.mendeley.com/documents/?uuid=fdf76a13-8936-3ae1-b951-3a3ecd837f79"]}],"mendeley":{"formattedCitation":"[18]","plainTextFormattedCitation":"[18]","previouslyFormattedCitation":"[18]"},"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[18]</w:t>
            </w:r>
            <w:r w:rsidRPr="00E51143">
              <w:rPr>
                <w:rFonts w:cs="Times New Roman"/>
                <w:i/>
                <w:sz w:val="18"/>
                <w:szCs w:val="18"/>
              </w:rPr>
              <w:fldChar w:fldCharType="end"/>
            </w:r>
            <w:r w:rsidRPr="00E51143">
              <w:rPr>
                <w:rFonts w:cs="Times New Roman"/>
                <w:i/>
                <w:sz w:val="18"/>
                <w:szCs w:val="18"/>
              </w:rPr>
              <w:t xml:space="preserve">, companies have requirements that may not be fulfilled by PLM  and this causes islands of data due to lack of full integration between data sets, lack of collaborative possibilities for multiple users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{"citationItems":[{"id":"ITEM-1","itemData":{"DOI":"10.1049/iet-sen.2018.5409","ISSN":"17518806","abstract":"Unified Modelling Language (UML) is essentially a de-facto standard for software modeling and supported with many modeling tools. In this study, 58 UML tools have been analysed for modelling viewpoints, analysis, transformation &amp; export, collaboration, tool integration, scripting, project management, and knowledge management. The analysis results reveal important findings: (i) 11 UML tools support multiple viewpoints, (ii) 17 tools support large-viewpoint management, (iii) Umple and Reactive Blocks support formal verification, (iv) 9 tools support the simulation of activity diagrams, (v) while 14 tools check pre-defined well-formedness rules, 8 of them support user-defined rules, (vi) 16 tools support scripting, (vii) 29 tools support code-generation and 18 of them support round-trip engineering, (viii) Java is the top popular language, (ix) 38 tools export UML models as image, 32 tools export as HTML, and 32 tools export as XML/XMI, (x) 17 tools enable versioning and 13 of them support multi-user access, (xi) 15 tools support the plug-in extensions and 12 tools support the IDE integration, (xii) 6 tools support project management, and (xiii) while most tools provide user-manuals, interactive guidance is rarely supported. The results will be helpful for practitioners in choosing the right tool(s) and the tool developers in determining the weaknesses/ strengths.","author":[{"dropping-particle":"","family":"Ozkaya","given":"Mert","non-dropping-particle":"","parse-names":false,"suffix":""}],"container-title":"IET Software","id":"ITEM-1","issue":"5","issued":{"date-parts":[["2019","10","1"]]},"page":"338-354","publisher":"Institution of Engineering and Technology","title":"Are the UML modelling tools powerful enough for practitioners? A literature review","type":"article","volume":"13"},"uris":["http://www.mendeley.com/documents/?uuid=711dff82-eb47-3723-bf69-c2c57048d615"]}],"mendeley":{"formattedCitation":"[124]","plainTextFormattedCitation":"[124]","previouslyFormattedCitation":"[125]"},"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[124]</w:t>
            </w:r>
            <w:r w:rsidRPr="00E51143">
              <w:rPr>
                <w:rFonts w:cs="Times New Roman"/>
                <w:i/>
                <w:sz w:val="18"/>
                <w:szCs w:val="18"/>
              </w:rPr>
              <w:fldChar w:fldCharType="end"/>
            </w:r>
            <w:r w:rsidRPr="00E51143">
              <w:rPr>
                <w:rFonts w:cs="Times New Roman"/>
                <w:i/>
                <w:sz w:val="18"/>
                <w:szCs w:val="18"/>
              </w:rPr>
              <w:t xml:space="preserve">, </w:t>
            </w:r>
          </w:p>
          <w:p w14:paraId="27A03D30" w14:textId="329056AB"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Artifacts Consistency issues (consistency from small vs. large number of artifacts (i.e. consistency and transformation approaches are generally done in pairs)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{"citationItems":[{"id":"ITEM-1","itemData":{"DOI":"10.1007/s10270-018-00713-w","ISSN":"16191374","abstract":"Over the years, a number of approaches have been proposed on the description of systems and software in terms of multiple views represented by models. This modelling branch, so-called multi-view software and system modelling, praises a differentiated and complex scientific body of knowledge. With this study, we aimed at identifying, classifying, and evaluating existing solutions for multi-view modelling of software and systems. To this end, we conducted a systematic literature review of the existing state of the art related to the topic. More specifically, we selected and analysed 40 research studies among over 8600 entries. We defined a taxonomy for characterising solutions for multi-view modelling and applied it to the selected studies. Lastly, we analysed and discussed the data extracted from the studies. From the analysed data, we made several observations, among which: (i) there is no uniformity nor agreement in the terminology when it comes to multi-view artefact types, (ii) multi-view approaches have not been evaluated in industrial settings and (iii) there is a lack of support for semantic consistency management and the community does not appear to consider this as a priority. The study results provide an exhaustive overview of the state of the art for multi-view software and systems modelling useful for both researchers and practitioners.","author":[{"dropping-particle":"","family":"Cicchetti","given":"Antonio","non-dropping-particle":"","parse-names":false,"suffix":""},{"dropping-particle":"","family":"Ciccozzi","given":"Federico","non-dropping-particle":"","parse-names":false,"suffix":""},{"dropping-particle":"","family":"Pierantonio","given":"Alfonso","non-dropping-particle":"","parse-names":false,"suffix":""}],"container-title":"Software and Systems Modeling","id":"ITEM-1","issue":"6","issued":{"date-parts":[["2019","12","1"]]},"page":"3207-3233","publisher":"Springer Verlag","title":"Multi-view approaches for software and system modelling: a systematic literature review","type":"article-journal","volume":"18"},"uris":["http://www.mendeley.com/documents/?uuid=a0f6d140-629d-3bc8-9e68-a62eff5c4d96"]}],"mendeley":{"formattedCitation":"[70]","plainTextFormattedCitation":"[70]","previouslyFormattedCitation":"[70]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[70]</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{"citationItems":[{"id":"ITEM-1","itemData":{"DOI":"10.1109/COMPSAC.2017.241","ISBN":"9781538603673","ISSN":"07303157","abstract":"The application of tool integration in an industrial use case in the context of the CRYSTAL European project is presented. In particular, the development of a connecting application conceived to provide interoperability between two tools used in the Model-Based design and analysis of aircraft systems is described. The main goal behind this activity is allowing different specialists to use several tools for each specific task, in the context of a seamless Model-Based design process. A practical application of OSLC is proposed to face this problem within an industrial scenario. The work showed that the standard can promisingly address interoperability issues although the tools still provide limited OSLC support.","author":[{"dropping-particle":"","family":"Vagliano","given":"Iacopo","non-dropping-particle":"","parse-names":false,"suffix":""},{"dropping-particle":"","family":"Ferretto","given":"Davide","non-dropping-particle":"","parse-names":false,"suffix":""},{"dropping-particle":"","family":"Brusa","given":"Eugenio","non-dropping-particle":"","parse-names":false,"suffix":""},{"dropping-particle":"","family":"Morisio","given":"Maurizio","non-dropping-particle":"","parse-names":false,"suffix":""},{"dropping-particle":"","family":"Valacca","given":"Laura","non-dropping-particle":"","parse-names":false,"suffix":""}],"container-title":"Proceedings - International Computer Software and Applications Conference","id":"ITEM-1","issued":{"date-parts":[["2017","9","7"]]},"page":"731-736","publisher":"IEEE Computer Society","title":"Tool Integration in the Aerospace Domain: A Case Study","type":"paper-conference","volume":"1"},"uris":["http://www.mendeley.com/documents/?uuid=b513811c-3707-34ba-ae37-e65b5603a588"]}],"mendeley":{"formattedCitation":"[77]","plainTextFormattedCitation":"[77]","previouslyFormattedCitation":"[77]"},"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[77]</w:t>
            </w:r>
            <w:r w:rsidRPr="00E51143">
              <w:rPr>
                <w:rFonts w:cs="Times New Roman"/>
                <w:i/>
                <w:sz w:val="18"/>
                <w:szCs w:val="18"/>
              </w:rPr>
              <w:fldChar w:fldCharType="end"/>
            </w:r>
          </w:p>
          <w:p w14:paraId="49581C9A" w14:textId="0F69A09D"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Artifacts Transformation issues (i.e. non-determinism of bi-directional transformations)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{"citationItems":[{"id":"ITEM-1","itemData":{"DOI":"10.1007/s10270-018-00713-w","ISSN":"16191374","abstract":"Over the years, a number of approaches have been proposed on the description of systems and software in terms of multiple views represented by models. This modelling branch, so-called multi-view software and system modelling, praises a differentiated and complex scientific body of knowledge. With this study, we aimed at identifying, classifying, and evaluating existing solutions for multi-view modelling of software and systems. To this end, we conducted a systematic literature review of the existing state of the art related to the topic. More specifically, we selected and analysed 40 research studies among over 8600 entries. We defined a taxonomy for characterising solutions for multi-view modelling and applied it to the selected studies. Lastly, we analysed and discussed the data extracted from the studies. From the analysed data, we made several observations, among which: (i) there is no uniformity nor agreement in the terminology when it comes to multi-view artefact types, (ii) multi-view approaches have not been evaluated in industrial settings and (iii) there is a lack of support for semantic consistency management and the community does not appear to consider this as a priority. The study results provide an exhaustive overview of the state of the art for multi-view software and systems modelling useful for both researchers and practitioners.","author":[{"dropping-particle":"","family":"Cicchetti","given":"Antonio","non-dropping-particle":"","parse-names":false,"suffix":""},{"dropping-particle":"","family":"Ciccozzi","given":"Federico","non-dropping-particle":"","parse-names":false,"suffix":""},{"dropping-particle":"","family":"Pierantonio","given":"Alfonso","non-dropping-particle":"","parse-names":false,"suffix":""}],"container-title":"Software and Systems Modeling","id":"ITEM-1","issue":"6","issued":{"date-parts":[["2019","12","1"]]},"page":"3207-3233","publisher":"Springer Verlag","title":"Multi-view approaches for software and system modelling: a systematic literature review","type":"article-journal","volume":"18"},"uris":["http://www.mendeley.com/documents/?uuid=a0f6d140-629d-3bc8-9e68-a62eff5c4d96"]}],"mendeley":{"formattedCitation":"[70]","plainTextFormattedCitation":"[70]","previouslyFormattedCitation":"[70]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[70]</w:t>
            </w:r>
            <w:r w:rsidRPr="00E51143">
              <w:rPr>
                <w:rFonts w:cs="Times New Roman"/>
                <w:i/>
                <w:sz w:val="18"/>
                <w:szCs w:val="18"/>
              </w:rPr>
              <w:fldChar w:fldCharType="end"/>
            </w:r>
          </w:p>
          <w:p w14:paraId="544E1955" w14:textId="6135FAF7"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Tool Vendor restrictions/limitations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{"citationItems":[{"id":"ITEM-1","itemData":{"DOI":"10.1007/978-3-319-41490-4_2","abstract":"The brain's hippocampal region contains many classes of interneurons, which, it transpires, show different patterns of activity. They might contribute to memory by shaping the dynamics of neuronal networks.","author":[{"dropping-particle":"","family":"Biffl","given":"Stefan","non-dropping-particle":"","parse-names":false,"suffix":""},{"dropping-particle":"","family":"Lüder","given":"Arndt","non-dropping-particle":"","parse-names":false,"suffix":""},{"dropping-particle":"","family":"Winkler","given":"Dietmar","non-dropping-particle":"","parse-names":false,"suffix":""}],"container-title":"Semantic Web Technologies for Intelligent Engineering Applications","id":"ITEM-1","issued":{"date-parts":[["2016"]]},"page":"17-51","publisher":"Springer International Publishing","title":"Multi-Disciplinary Engineering for Industrie 4.0: Semantic Challenges and Needs","type":"chapter"},"uris":["http://www.mendeley.com/documents/?uuid=e0de4719-43a1-3283-96b0-61b6ec171426"]}],"mendeley":{"formattedCitation":"[19]","plainTextFormattedCitation":"[19]","previouslyFormattedCitation":"[19]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[19]</w:t>
            </w:r>
            <w:r w:rsidRPr="00E51143">
              <w:rPr>
                <w:rFonts w:cs="Times New Roman"/>
                <w:sz w:val="18"/>
                <w:szCs w:val="18"/>
                <w:lang w:val="en-US"/>
              </w:rPr>
              <w:fldChar w:fldCharType="end"/>
            </w:r>
            <w:r w:rsidRPr="00E51143">
              <w:rPr>
                <w:rFonts w:cs="Times New Roman"/>
                <w:sz w:val="18"/>
                <w:szCs w:val="18"/>
                <w:lang w:val="en-US"/>
              </w:rPr>
              <w:t xml:space="preserve"> s</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{"citationItems":[{"id":"ITEM-1","itemData":{"DOI":"10.1007/978-3-319-13776-6_11","ISBN":"9783319137766","abstract":"When products are developed in 3D using engineering applications, the data is initially stored in the native format of the used CAD software. If this 3D CAD data is to be shared with people who do not have this software or to be consolidated with visualization data from other sources, neutral 3D formats are needed. For visualization of product data in the engineering field-regardless of native CAD formats-a plethora of 3D formats are available. Among these are disclosed or standardized formats like PDF from Adobe, JT and also X3D, Collada and STEP. The choice of a format has many implications, including the options available for using the data and the resulting follow-up costs. For this reason product lifecycle visualization is a rising discipline for product lifecycle management. This chapter provides an overview of the industrial challenge, technical background and standardization, typical applications, and evaluation and testing in the field of engineering visualization with neutral 3D formats. The chapter is completed by assessment approach for 3D formats and examples from the industrial practice in various fields.","author":[{"dropping-particle":"","family":"Katzenbach","given":"Alfred","non-dropping-particle":"","parse-names":false,"suffix":""},{"dropping-particle":"","family":"Handschuh","given":"Sebastian","non-dropping-particle":"","parse-names":false,"suffix":""},{"dropping-particle":"","family":"Dotzauer","given":"Rudolf","non-dropping-particle":"","parse-names":false,"suffix":""},{"dropping-particle":"","family":"Fröhlich","given":"Arnulf","non-dropping-particle":"","parse-names":false,"suffix":""}],"container-title":"Concurrent Engineering in the 21st Century: Foundations, Developments and Challenges","id":"ITEM-1","issued":{"date-parts":[["2015","1","1"]]},"page":"287-318","publisher":"Springer International Publishing","title":"Product lifecycle visualization","type":"chapter"},"uris":["http://www.mendeley.com/documents/?uuid=82911e58-798f-33c3-859b-9731e5e36357"]}],"mendeley":{"formattedCitation":"[44]","plainTextFormattedCitation":"[44]","previouslyFormattedCitation":"[44]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[44]</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 xml:space="preserve">election of PLM vendor can be a difficult decision due to varying capabilities </w:t>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sz w:val="18"/>
                <w:szCs w:val="18"/>
                <w:lang w:val="en-US"/>
              </w:rPr>
              <w:t xml:space="preserve">, vendors provide limited integration, primarily of their own tools, with a few cross-vendor integrations for particularly dominant tools (i.e. DOORS, Matlab, Word or Excel)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r w:rsidRPr="00E51143">
              <w:rPr>
                <w:rFonts w:cs="Times New Roman"/>
                <w:sz w:val="18"/>
                <w:szCs w:val="18"/>
                <w:lang w:val="en-US"/>
              </w:rPr>
              <w:t xml:space="preserve">, lack of tool’s user support materials or interaction (incl. interactive guidance mechanisms) are rarely supported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{"citationItems":[{"id":"ITEM-1","itemData":{"DOI":"10.1049/iet-sen.2018.5409","ISSN":"17518806","abstract":"Unified Modelling Language (UML) is essentially a de-facto standard for software modeling and supported with many modeling tools. In this study, 58 UML tools have been analysed for modelling viewpoints, analysis, transformation &amp; export, collaboration, tool integration, scripting, project management, and knowledge management. The analysis results reveal important findings: (i) 11 UML tools support multiple viewpoints, (ii) 17 tools support large-viewpoint management, (iii) Umple and Reactive Blocks support formal verification, (iv) 9 tools support the simulation of activity diagrams, (v) while 14 tools check pre-defined well-formedness rules, 8 of them support user-defined rules, (vi) 16 tools support scripting, (vii) 29 tools support code-generation and 18 of them support round-trip engineering, (viii) Java is the top popular language, (ix) 38 tools export UML models as image, 32 tools export as HTML, and 32 tools export as XML/XMI, (x) 17 tools enable versioning and 13 of them support multi-user access, (xi) 15 tools support the plug-in extensions and 12 tools support the IDE integration, (xii) 6 tools support project management, and (xiii) while most tools provide user-manuals, interactive guidance is rarely supported. The results will be helpful for practitioners in choosing the right tool(s) and the tool developers in determining the weaknesses/ strengths.","author":[{"dropping-particle":"","family":"Ozkaya","given":"Mert","non-dropping-particle":"","parse-names":false,"suffix":""}],"container-title":"IET Software","id":"ITEM-1","issue":"5","issued":{"date-parts":[["2019","10","1"]]},"page":"338-354","publisher":"Institution of Engineering and Technology","title":"Are the UML modelling tools powerful enough for practitioners? A literature review","type":"article","volume":"13"},"uris":["http://www.mendeley.com/documents/?uuid=711dff82-eb47-3723-bf69-c2c57048d615"]}],"mendeley":{"formattedCitation":"[124]","plainTextFormattedCitation":"[124]","previouslyFormattedCitation":"[125]"},"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[124]</w:t>
            </w:r>
            <w:r w:rsidRPr="00E51143">
              <w:rPr>
                <w:rFonts w:cs="Times New Roman"/>
                <w:i/>
                <w:sz w:val="18"/>
                <w:szCs w:val="18"/>
              </w:rPr>
              <w:fldChar w:fldCharType="end"/>
            </w:r>
            <w:r w:rsidRPr="00E51143">
              <w:rPr>
                <w:rFonts w:cs="Times New Roman"/>
                <w:i/>
                <w:sz w:val="18"/>
                <w:szCs w:val="18"/>
              </w:rPr>
              <w:t xml:space="preserve">, because tool vendors cannot satisfy the complete end-to-end tooling, companies need to develop, maintain, and integrate in-house proprietary tools to remain competitive, but this is fragile, intractable, error prone and extremely costly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{"citationItems":[{"id":"ITEM-1","itemData":{"DOI":"10.1007/978-3-642-54848-2_16","ISBN":"9783642548475","ISSN":"16113349","abstract":"Model- and component-based design have yielded dramatic increase in design productivity in several narrowly focused homogeneous domains, such as signal processing, control and aspects of electronic design. However, significant impact on the design and manufacturing of complex cyber-physical systems (CPS) such as vehicles has not yet been achieved. This paper describes challenges of and solution approaches to building a comprehensive design tool suite for complex CPS. The primary driver for the OpenMETA tool chain was to push the boundaries of the \"correct-by-construction\" principle to decrease significantly the costly design-build-test-redesign cycles in design flows. In the discussions we will focus on the impact of heterogeneity in modeling CPS. This challenge is compounded by the need for rapidly evolving the design flow by changing/updating the selection of modeling languages, analysis and verification tools and synthesis methods. Based on our experience with the development of OpenMETA and with the evaluation of its performance in a complex CPS design challenge we argue that the current vertically integrated, discipline-specific tool chains for CPS design need to be complemented with horizontal integration layers that support model integration, tool integration and design process integration. This paper will examine the OpenMETA technical approach to construct the new integration layers, provides and overview of the technical framework we established for their implementation and summarize our experience with their application. © 2014 Springer-Verlag Berlin Heidelberg.","author":[{"dropping-particle":"","family":"Sztipanovits","given":"Janos","non-dropping-particle":"","parse-names":false,"suffix":""},{"dropping-particle":"","family":"Bapty","given":"Ted","non-dropping-particle":"","parse-names":false,"suffix":""},{"dropping-particle":"","family":"Neema","given":"Sandeep","non-dropping-particle":"","parse-names":false,"suffix":""},{"dropping-particle":"","family":"Howard","given":"Larry","non-dropping-particle":"","parse-names":false,"suffix":""},{"dropping-particle":"","family":"Jackson","given":"Ethan","non-dropping-particle":"","parse-names":false,"suffix":""}],"container-title":"Lecture Notes in Computer Science (including subseries Lecture Notes in Artificial Intelligence and Lecture Notes in Bioinformatics)","id":"ITEM-1","issued":{"date-parts":[["2014"]]},"page":"235-248","publisher":"Springer Verlag","title":"OpenMETA: A model- and component-based design tool chain for cyber-physical systems","type":"paper-conference","volume":"8415 LNCS"},"uris":["http://www.mendeley.com/documents/?uuid=3df36529-cde5-3cbf-aa1d-4796b09822a3"]}],"mendeley":{"formattedCitation":"[101]","plainTextFormattedCitation":"[101]","previouslyFormattedCitation":"[101]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[101]</w:t>
            </w:r>
            <w:r w:rsidRPr="00E51143">
              <w:rPr>
                <w:rFonts w:cs="Times New Roman"/>
                <w:sz w:val="18"/>
                <w:szCs w:val="18"/>
                <w:lang w:val="en-US"/>
              </w:rPr>
              <w:fldChar w:fldCharType="end"/>
            </w:r>
            <w:r w:rsidRPr="00E51143">
              <w:rPr>
                <w:rFonts w:cs="Times New Roman"/>
                <w:sz w:val="18"/>
                <w:szCs w:val="18"/>
                <w:lang w:val="en-US"/>
              </w:rPr>
              <w:t xml:space="preserve">, vendor lock-in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{"citationItems":[{"id":"ITEM-1","itemData":{"DOI":"10.1007/978-3-319-74781-1_26","ISBN":"9783319747804","ISSN":"16113349","abstract":"Given the considerable ongoing research interest in collaborative multidisciplinary modelling and co-simulation, it is worth considering the features of model-based techniques and tools that deliver benefits to cyber-physical systems developers. The European project “Integrated Tool Chain for Model-based Design of Cyber-Physical Systems” (INTO-CPS) has developed a well-founded tool chain for CPS design, based on the Functional Mock-up Interface standard, and supported by methodological guidance. The focus of the project has been on the delivery of a sound foundation, an open chain of compatible and usable tools, and a set of accessible guidelines that help users adapt the technology to their development needs.","author":[{"dropping-particle":"","family":"Larsen","given":"Peter Gorm","non-dropping-particle":"","parse-names":false,"suffix":""},{"dropping-particle":"","family":"Fitzgerald","given":"John","non-dropping-particle":"","parse-names":false,"suffix":""},{"dropping-particle":"","family":"Woodcock","given":"Jim","non-dropping-particle":"","parse-names":false,"suffix":""},{"dropping-particle":"","family":"Gamble","given":"Carl","non-dropping-particle":"","parse-names":false,"suffix":""},{"dropping-particle":"","family":"Payne","given":"Richard","non-dropping-particle":"","parse-names":false,"suffix":""},{"dropping-particle":"","family":"Pierce","given":"Kenneth","non-dropping-particle":"","parse-names":false,"suffix":""}],"container-title":"Lecture Notes in Computer Science (including subseries Lecture Notes in Artificial Intelligence and Lecture Notes in Bioinformatics)","id":"ITEM-1","issued":{"date-parts":[["2018"]]},"page":"377-390","publisher":"Springer Verlag","title":"Features of integrated model-based co-modelling and co-simulation technology","type":"paper-conference","volume":"10729 LNCS"},"uris":["http://www.mendeley.com/documents/?uuid=2f93ef22-9ffc-3220-a180-71ccf01139c5"]}],"mendeley":{"formattedCitation":"[104]","plainTextFormattedCitation":"[104]","previouslyFormattedCitation":"[104]"},"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[104]</w:t>
            </w:r>
            <w:r w:rsidRPr="00E51143">
              <w:rPr>
                <w:rFonts w:cs="Times New Roman"/>
                <w:i/>
                <w:sz w:val="18"/>
                <w:szCs w:val="18"/>
              </w:rPr>
              <w:fldChar w:fldCharType="end"/>
            </w:r>
          </w:p>
          <w:p w14:paraId="532EC677" w14:textId="1B6A4DB6"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Limitation to interact/ exchange/ connect with other (commercial/ legacy) tools/ databases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{"citationItems":[{"id":"ITEM-1","itemData":{"DOI":"10.1007/978-3-319-48992-6_6","ISBN":"9783319489919","ISSN":"16113349","abstract":"Despite the abundance of research on methodologies for the documentation of design decisions and the evidence linking documentation to the improvement in the systems evolution, their practical adoption seems to be sparse. To understand this issue, we have conducted an overview of state-of-the-art on documentation of design decisions. We pursue an identification of characteristics of the different techniques proposed in the literature, such as the final goal of the documentation, the quantity of information attached to each decision documentation, the rigour of the proposed technique or its level of automation. To unveil these, we propose six classification dimensions, relevant for the industrial application, and use them to structure and analyse the review results. This work contributes with a taxonomy of the area, a structured overview covering 96 publications and a summary of open questions, which can be addressed by future research to facilitate practical adoption.","author":[{"dropping-particle":"","family":"Alexeeva","given":"Zoya","non-dropping-particle":"","parse-names":false,"suffix":""},{"dropping-particle":"","family":"Perez-Palacin","given":"Diego","non-dropping-particle":"","parse-names":false,"suffix":""},{"dropping-particle":"","family":"Mirandola","given":"Raffaela","non-dropping-particle":"","parse-names":false,"suffix":""}],"container-title":"Lecture Notes in Computer Science (including subseries Lecture Notes in Artificial Intelligence and Lecture Notes in Bioinformatics)","id":"ITEM-1","issued":{"date-parts":[["2016","11","28"]]},"page":"84-101","publisher":"Springer Verlag","title":"Design decision documentation: A literature overview","type":"paper-conference","volume":"9839 LNCS"},"uris":["http://www.mendeley.com/documents/?uuid=778704f2-4f1d-3908-8093-b00df9a3c2ad"]}],"mendeley":{"formattedCitation":"[119]","plainTextFormattedCitation":"[119]","previouslyFormattedCitation":"[120]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{"citationItems":[{"id":"ITEM-1","itemData":{"DOI":"10.1007/978-3-319-13776-6_10","ISBN":"9783319137766","abstract":"The handling of knowledge represents the key to competitiveness, with company-specific product and process knowledge marking a unique position with respect to competition. Knowledge-based engineering (KBE) is a comprehensive application of artificial intelligence in engineering. It facilitates new product development by automating repetitive design tasks through acquisition, capture, transform, retention, share, and (re-)use of product and process knowledge. The idea behind KBE is to store engineering knowledge once by suitable, user friendly means and use it whenever necessary in a formal, well documented, repeatable and traceable process. It works like design automation. This chapter begins with the definition of knowledge in an engineering context and subsequently addresses the state-of-the-art in KBE research. Three particular areas of research are discussed in detail: knowledge structuring, maintainability of knowledge and KBE applications, and the technological progress and weaknesses of commercial KBE applications like KBE templates. From case study examples, various recent developments in KBE research, development and industrial exploitation are highlighted. By the resulting sequence optimization of the design process a significant time saving can be achieved. However, there are still notable drawbacks such as the complexity of KBE implementation and the adaptability of developed applications that need to be researched and solved. A view on KBE systems within the Concurrent Engineering context is synthesized, leading to the identification of future directions for research.","author":[{"dropping-particle":"","family":"Stjepandić","given":"Josip","non-dropping-particle":"","parse-names":false,"suffix":""},{"dropping-particle":"","family":"Verhagen","given":"Wim J.C.","non-dropping-particle":"","parse-names":false,"suffix":""},{"dropping-particle":"","family":"Liese","given":"Harald","non-dropping-particle":"","parse-names":false,"suffix":""},{"dropping-particle":"","family":"Bermell-Garcia","given":"Pablo","non-dropping-particle":"","parse-names":false,"suffix":""}],"container-title":"Concurrent Engineering in the 21st Century: Foundations, Developments and Challenges","id":"ITEM-1","issued":{"date-parts":[["2015","1","1"]]},"page":"255-286","publisher":"Springer International Publishing","title":"Knowledge-based engineering","type":"chapter"},"uris":["http://www.mendeley.com/documents/?uuid=fccfbe5b-f9b9-35d6-8c4b-485c807b715a"]}],"mendeley":{"formattedCitation":"[120]","plainTextFormattedCitation":"[120]","previouslyFormattedCitation":"[121]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{"citationItems":[{"id":"ITEM-1","itemData":{"DOI":"10.1007/978-3-319-92862-3_14","ISBN":"9783319928623","abstract":"The design, construction and operation of buildings is a collaborative process involving numerous project participants who exchange information on an ongoing basis. Many of their working and communication processes can be significantly improved by using a uniformly structured building information model. A centralized approach to the administration ofmodel information simplifies coordination between project participants and their communications and makes it possible to monitor the integrity of the information as well as to obtain an overview of project progress at any time. Depending on which model information from which project phases and/or sections need to be worked on by which partners, different forms and means of cooperation can be employed. This chapter presents different methodical approaches, practical techniques and available software systems for cooperative data administration. It discusses the different information resources and possible forms of cooperation for model-based collaboration and explains the underlying technical concepts, such as concurrency checking and versioning along with rights and permissions management. Several different software systems available for cooperative data administration are also presented. The chapter concludes with a brief look at future developments and the challenges still to be faced.","author":[{"dropping-particle":"","family":"Schapke","given":"Sven Eric","non-dropping-particle":"","parse-names":false,"suffix":""},{"dropping-particle":"","family":"Beetz","given":"Jakob","non-dropping-particle":"","parse-names":false,"suffix":""},{"dropping-particle":"","family":"König","given":"Markus","non-dropping-particle":"","parse-names":false,"suffix":""},{"dropping-particle":"","family":"Koch","given":"Christian","non-dropping-particle":"","parse-names":false,"suffix":""},{"dropping-particle":"","family":"Borrmann","given":"André","non-dropping-particle":"","parse-names":false,"suffix":""}],"container-title":"Building Information Modeling: Technology Foundations and Industry Practice","id":"ITEM-1","issued":{"date-parts":[["2018","9","19"]]},"page":"251-277","publisher":"Springer International Publishing","title":"Collaborative data management","type":"chapter"},"uris":["http://www.mendeley.com/documents/?uuid=df317075-eeef-3fa3-be35-0b0315437dfe"]}],"mendeley":{"formattedCitation":"[3]","plainTextFormattedCitation":"[3]","previouslyFormattedCitation":"[3]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{"citationItems":[{"id":"ITEM-1","itemData":{"DOI":"10.1007/978-3-319-46547-0_29","ISBN":"9783319465463","ISSN":"16113349","abstract":"In model-based systems engineering a model specifying the system’s design is shared across a variety of disciplines and used to ensure the consistency and quality of the overall design. Existing implementations for describing these system models exhibit a number of shortcomings regarding their approach to data management. In this emerging applications paper, we present the application of an ontology for space system design that provides increased semantic soundness of the underlying standardized data specification, enables reasoners to identify problems in the system, and allows the application of operational knowledge collected over past projects to the system to be designed. Based on a qualitative evaluation driven by data derived from an actual satellite design project, a reflection on the applicability of ontologies in the overall model-based systems engineering approach is pursued.","author":[{"dropping-particle":"","family":"Hennig","given":"Christian","non-dropping-particle":"","parse-names":false,"suffix":""},{"dropping-particle":"","family":"Viehl","given":"Alexander","non-dropping-particle":"","parse-names":false,"suffix":""},{"dropping-particle":"","family":"Kämpgen","given":"Benedikt","non-dropping-particle":"","parse-names":false,"suffix":""},{"dropping-particle":"","family":"Eisenmann","given":"Harald","non-dropping-particle":"","parse-names":false,"suffix":""}],"container-title":"Lecture Notes in Computer Science (including subseries Lecture Notes in Artificial Intelligence and Lecture Notes in Bioinformatics)","id":"ITEM-1","issued":{"date-parts":[["2016","10","17"]]},"page":"308-324","publisher":"Springer Verlag","title":"Ontology-based design of space systems","type":"paper-conference","volume":"9982 LNCS"},"uris":["http://www.mendeley.com/documents/?uuid=d83f127b-2aec-3bfc-936a-872be84ade52"]}],"mendeley":{"formattedCitation":"[95]","plainTextFormattedCitation":"[95]","previouslyFormattedCitation":"[95]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{"citationItems":[{"id":"ITEM-1","itemData":{"DOI":"10.1007/978-3-030-28464-0_15","ISBN":"9783030284633","ISSN":"1868422X","abstract":"Design and production departments are scarcely integrated in manufacturing companies. This fact, especially for companies with a highly customized production, is very critical, since the collaboration between the two departments is essential to reduce the trial-and-errors cycles to design new products and process. It is therefore necessary to collect data from the shop floor, especially the ones related to anomalies or critical situations, and make them at disposal to be used to improve the design of the next products and processes. The aim of this paper is to develop a knowledge-based system to digitalize and collect data regarding anomalies at the shop floor, and to integrate them with data coming from the design phase, in order to reduce the time for finalizing a new product. A case study has been developed for a car prototyping company to illustrate the potentiality of the proposed solution.","author":[{"dropping-particle":"","family":"Bruno","given":"Giulia","non-dropping-particle":"","parse-names":false,"suffix":""},{"dropping-particle":"","family":"Traini","given":"Emiliano","non-dropping-particle":"","parse-names":false,"suffix":""},{"dropping-particle":"","family":"Lombardi","given":"Franco","non-dropping-particle":"","parse-names":false,"suffix":""}],"container-title":"IFIP Advances in Information and Communication Technology","id":"ITEM-1","issued":{"date-parts":[["2019","9","23"]]},"page":"163-170","publisher":"Springer New York LLC","title":"A Knowledge-Based System for Collecting and Integrating Production Information","type":"paper-conference","volume":"568"},"uris":["http://www.mendeley.com/documents/?uuid=fd8c1b61-6d95-3558-a94d-4074c956a1c5"]}],"mendeley":{"formattedCitation":"[34]","plainTextFormattedCitation":"[34]","previouslyFormattedCitation":"[34]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{"citationItems":[{"id":"ITEM-1","itemData":{"DOI":"10.1109/SYSCON.2015.7116732","ISBN":"9781479959273","ISSN":"19328184","abstract":"In model-based systems engineering, systems are built as models. Models are abstractions, since they are not the real physical parts, but a data representation of then in a computer. As such, it is tempting to establish a methodology and a system in which models can be shared among projects. When an engineer creates new models of components in a new project, her past experience in making similar components, as well as that of her colleagues, can be easily reused since no physical limitations get in the way. Models in our case are actually mathematical equations. Yet, the wide variety of design tools makes it difficult to take an existing component model created in one tool and reuse it in another. This problem is often classified as `tools interoperability' where models need to be shared among tools. Scenarios which give rise to such needs occur when teams collaborate on the same project, but belong to different organizations or different disciplines. Yet, the advantage of reuse is very obvious and presents a certain use case for interoperability. Our scenario would be a systems engineering organization that needs to support reuse in its design work. Our use-case would be different than the problem of product-lines. There, components are designed for ease of customization to match different, but similar requirements, while sharing one source that can be varied towards multiple different outcomes. Here, reuse can be applied too over a design for a product-line. Internet of Things (IoT) and design patterns will be looked at as well to be proper candidates to benefit from the approach to reuse as will be presented in this paper.","author":[{"dropping-particle":"","family":"Shani","given":"Uri","non-dropping-particle":"","parse-names":false,"suffix":""},{"dropping-particle":"","family":"Broodney","given":"Henry","non-dropping-particle":"","parse-names":false,"suffix":""}],"container-title":"9th Annual IEEE International Systems Conference, SysCon 2015 - Proceedings","id":"ITEM-1","issued":{"date-parts":[["2015"]]},"page":"77-83","title":"Reuse in model-based systems engineering","type":"article-journal"},"uris":["http://www.mendeley.com/documents/?uuid=868e0d31-f4aa-40ff-b1b2-fcaa42771760"]}],"mendeley":{"formattedCitation":"[13]","plainTextFormattedCitation":"[13]","previouslyFormattedCitation":"[13]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{"citationItems":[{"id":"ITEM-1","itemData":{"DOI":"10.1109/SYSOSE.2015.7151961","ISBN":"9781479976119","abstract":"SysML language, proposed by OMG, is a commonly accepted standard to model and study systems-of-systems (SoS). It provides the means to depict SoS components and their behavior in a multi-layer fashion and explore alterative architectures for their design. To validate SysML models in terms of performance criteria, simulation is usually the preferred method employed. To this end, different SysML diagrams are utilized, while numerous simulation methodologies and tools are employed. There are many efforts targeting simulation code generation from SysML models. Model-based system engineering concepts are adopted in most of them to generate simulation models from SysML models. Nevertheless, this process is not standardized, although most of current approaches tend to follow the same steps, even if they employ different tools. The scope of this paper is to provide a comprehensive understanding of the similarities and differences of existing approaches and identify current challenges in fully automating SysML models simulation process.","author":[{"dropping-particle":"","family":"Nikolaidou","given":"Mara","non-dropping-particle":"","parse-names":false,"suffix":""},{"dropping-particle":"","family":"Kapos","given":"George Dimitrios","non-dropping-particle":"","parse-names":false,"suffix":""},{"dropping-particle":"","family":"Tsadimas","given":"Anargyros","non-dropping-particle":"","parse-names":false,"suffix":""},{"dropping-particle":"","family":"Dalakas","given":"Vassilios","non-dropping-particle":"","parse-names":false,"suffix":""},{"dropping-particle":"","family":"Anagnostopoulos","given":"Dimosthenis","non-dropping-particle":"","parse-names":false,"suffix":""}],"container-title":"2015 10th System of Systems Engineering Conference, SoSE 2015","id":"ITEM-1","issued":{"date-parts":[["2015","7","7"]]},"page":"328-333","publisher":"Institute of Electrical and Electronics Engineers Inc.","title":"Simulating SysML models: Overview and challenges","type":"paper-conference"},"uris":["http://www.mendeley.com/documents/?uuid=9b388e52-9cb2-3cb6-aa29-c5849ba38d91"]}],"mendeley":{"formattedCitation":"[84]","plainTextFormattedCitation":"[84]","previouslyFormattedCitation":"[84]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{"citationItems":[{"id":"ITEM-1","itemData":{"DOI":"10.1007/978-3-319-69926-4_14","ISBN":"9783319699257","ISSN":"16113349","abstract":"[Context] Model-based Systems Engineering (MBSE) comprises a set of models and techniques that is often suggested as solution to cope with the challenges of engineering complex systems. Although many practitioners agree with the arguments on the potential benefits of the techniques, companies struggle with the adoption of MBSE. [Goal] In this paper, we investigate the forces that prevent or impede the adoption of MBSE in companies that develop embedded software systems. We contrast the hindering forces with issues and challenges that drive these companies towards introducing MBSE. [Method] Our results are based on 20 interviews with experts from 10 companies. Through exploratory research, we analyze the results by means of thematic coding. [Results] Forces that prevent MBSE adoption mainly relate to immature tooling, uncertainty about the return-on-investment, and fears on migrating existing data and processes. On the other hand, MBSE adoption also has strong drivers and participants have high expectations mainly with respect to managing complexity, adhering to new regulations, and reducing costs. [Conclusions] We conclude that bad experiences and frustration about MBSE adoption originate from false or too high expectations. Nevertheless, companies should not underestimate the necessary efforts for convincing employees and addressing their anxiety.","author":[{"dropping-particle":"","family":"Vogelsang","given":"Andreas","non-dropping-particle":"","parse-names":false,"suffix":""},{"dropping-particle":"","family":"Amorim","given":"Tiago","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Lecture Notes in Computer Science (including subseries Lecture Notes in Artificial Intelligence and Lecture Notes in Bioinformatics)","id":"ITEM-1","issued":{"date-parts":[["2017","11","29"]]},"page":"182-198","publisher":"Springer Verlag","title":"Should i stay or should i go?: On forces that drive and prevent mbse adoption in the embedded systems industry","type":"paper-conference","volume":"10611 LNCS"},"uris":["http://www.mendeley.com/documents/?uuid=d525fc9d-58a3-392d-a0f8-539247aef82a"]}],"mendeley":{"formattedCitation":"[97]","plainTextFormattedCitation":"[97]","previouslyFormattedCitation":"[97]"},"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7","author":[{"dropping-particle":"","family":"Albarello","given":"Nicolas","non-dropping-particle":"","parse-names":false,"suffix":""},{"dropping-particle":"","family":"Kim","given":"Hongman","non-dropping-particle":"","parse-names":false,"suffix":""}],"container-title":"Complex Systems Design &amp; Management","id":"ITEM-1","issued":{"date-parts":[["2014"]]},"page":"85-96","publisher":"Springer International Publishing","title":"Application of an MBSE Approach for the Integration of Multidisciplinary Design Processes","type":"chapter"},"uris":["http://www.mendeley.com/documents/?uuid=3478e176-530b-35ed-bd93-84925b02f0db"]}],"mendeley":{"formattedCitation":"[129]","plainTextFormattedCitation":"[129]","previouslyFormattedCitation":"[130]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{"citationItems":[{"id":"ITEM-1","itemData":{"abstract":"Increasing competition drives organizations to continually seek ways to improve the quality of their products and services, time to market and pricing pressures. Model-Based Systems Engineering (MBSE) promises many benefits to solve document-based engineering problems. However, the journey of MBSE adoption relies on several human, financial, organizational and technological factors. Organizations that decide to adopt MBSE must be aware of those factors. This paper outlines the MBSE adoption experience of a series of projects and presents an approach to support and guide organizations in overcoming MBSE adoption challenges.","author":[{"dropping-particle":"","family":"Chami","given":"Mohammad","non-dropping-particle":"","parse-names":false,"suffix":""},{"dropping-particle":"","family":"Aleksandraviciene","given":"Aiste","non-dropping-particle":"","parse-names":false,"suffix":""},{"dropping-particle":"","family":"Morkevicius","given":"Aurelijus","non-dropping-particle":"","parse-names":false,"suffix":""},{"dropping-particle":"","family":"Bruel","given":"Jean-Michel","non-dropping-particle":"","parse-names":false,"suffix":""}],"container-title":"28th Annual INCOSE International Symposium","id":"ITEM-1","issued":{"date-parts":[["2018","7","1"]]},"page":"1463-1477","publisher-place":"Washington","title":"Towards Solving MBSE Adoption Challenges: The D3 MBSE Adoption Toolbox","type":"paper-conference"},"uris":["http://www.mendeley.com/documents/?uuid=4fea7489-7532-34ed-bca9-b3e938839c0b"]}],"mendeley":{"formattedCitation":"[17]","plainTextFormattedCitation":"[17]","previouslyFormattedCitation":"[17]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{"citationItems":[{"id":"ITEM-1","itemData":{"DOI":"10.1007/978-3-319-54660-5_40","ISBN":"9783319546599","ISSN":"18684238","abstract":"The increasing use of Building Information Modelling (BIM) across the construction industry highlights the potential for a common endpoint with manufacturing industries. Previous research work has shown that it is possible to improve BIM with the features and the best practices from Product Lifecycle Management (PLM) approach. This article provides a comparison between the PLM and BIM approaches from the standpoint of the Product Structure (PS) and the Bill of Material (BOM). It discusses the need to explicit a structuring concept in the BIM approach in order be able to switch to an information-centric management approach in construction projects instead of the current activity-based approach.","author":[{"dropping-particle":"","family":"Boton","given":"Conrad","non-dropping-particle":"","parse-names":false,"suffix":""},{"dropping-particle":"","family":"Rivest","given":"Louis","non-dropping-particle":"","parse-names":false,"suffix":""},{"dropping-particle":"","family":"Forgues","given":"Daniel","non-dropping-particle":"","parse-names":false,"suffix":""},{"dropping-particle":"","family":"Jupp","given":"Julie","non-dropping-particle":"","parse-names":false,"suffix":""}],"container-title":"IFIP Advances in Information and Communication Technology","id":"ITEM-1","issued":{"date-parts":[["2016"]]},"page":"443-453","publisher":"Springer New York LLC","title":"Comparing PLM and BIM from the product structure standpoint","type":"paper-conference","volume":"492"},"uris":["http://www.mendeley.com/documents/?uuid=256d0ab4-4460-3853-9c09-77e76f511cb6"]}],"mendeley":{"formattedCitation":"[24]","plainTextFormattedCitation":"[24]","previouslyFormattedCitation":"[24]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{"citationItems":[{"id":"ITEM-1","itemData":{"DOI":"10.1007/978-3-319-26138-6_40","ISBN":"9783319261379","ISSN":"16113349","abstract":"The article highlights tool integration within the Agile Application Lifecycle Management (ALM) environments. An essential ingredient of an effective agile ALM process is concerned with the techniques used to form the coalitions of tools that support some or all of its activities. This article aims to address the problem faced by practitioners while establishing a tool chain environment, aligned with development process and culture. To provide practical step wise information on the creation of a tool chain, we have explored how the ALM process model can be used for creating a skeleton of specialized tools. We identify a set of proposed criteria for tool selection and show how tools can be set up on different development platforms.","author":[{"dropping-particle":"","family":"Imran","given":"Saed","non-dropping-particle":"","parse-names":false,"suffix":""},{"dropping-particle":"","family":"Buchheit","given":"Martin","non-dropping-particle":"","parse-names":false,"suffix":""},{"dropping-particle":"","family":"Hollunder","given":"Bernhard","non-dropping-particle":"","parse-names":false,"suffix":""},{"dropping-particle":"","family":"Schreier","given":"Ulf","non-dropping-particle":"","parse-names":false,"suffix":""}],"container-title":"Lecture Notes in Computer Science (including subseries Lecture Notes in Artificial Intelligence and Lecture Notes in Bioinformatics)","id":"ITEM-1","issued":{"date-parts":[["2015","10","26"]]},"page":"371-380","publisher":"Springer Verlag","title":"Tool chains in agile ALM environments: A short introduction","type":"paper-conference","volume":"9416"},"uris":["http://www.mendeley.com/documents/?uuid=609adcee-3d77-3b27-9ac1-f2de6365113f"]}],"mendeley":{"formattedCitation":"[92]","plainTextFormattedCitation":"[92]","previouslyFormattedCitation":"[92]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[92]</w:t>
            </w:r>
            <w:r w:rsidRPr="00E51143">
              <w:rPr>
                <w:rFonts w:cs="Times New Roman"/>
                <w:i/>
                <w:sz w:val="18"/>
                <w:szCs w:val="18"/>
              </w:rPr>
              <w:fldChar w:fldCharType="end"/>
            </w:r>
            <w:r w:rsidRPr="00E51143">
              <w:rPr>
                <w:rFonts w:cs="Times New Roman"/>
                <w:i/>
                <w:sz w:val="18"/>
                <w:szCs w:val="18"/>
              </w:rPr>
              <w:t xml:space="preserve">, legacy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{"citationItems":[{"id":"ITEM-1","itemData":{"DOI":"10.1007/978-3-030-01614-2_24","ISBN":"9783030016135","ISSN":"18684238","abstract":"This paper proposes a cloud-based PLM methodology to carry out collaborative design by implementing industrial scenario representing realistic collaboration among all the stake holders. In a world of advancing information technology and more than ever demand in the requirement of spatially inter connected collaborative work space, cloud based generic design process methodology seems to be a viable option. However, it has been noticed that there has been little effort directed towards Cloud Based Design (CBD). It is a widely accepted fact that nearly 80% of the manufacturing cost of a product is determined by its design process and hence targeting the very same process of PLM is the prime focus in this paper. With an increase in the complexity of products along with the squeezed budget across all industries, there has been a growing demand to have cross company collaboration. To deal with such a complex requirement of communication and coordination between all the players in the design process, this paper links the field of collaborative design and cloud computing to propose paradigm-based solution to cater generic design process. This paper showcases the main advantages when CBD data and legacy CAD data are used to create a unified digital model to achieve a true cross company collaboration by the means of Cloud Based Collaborative Design (CBCD) methodology.","author":[{"dropping-particle":"","family":"Sharma","given":"Siddharth","non-dropping-particle":"","parse-names":false,"suffix":""},{"dropping-particle":"","family":"Segonds","given":"Frédéric","non-dropping-particle":"","parse-names":false,"suffix":""},{"dropping-particle":"","family":"Maranzana","given":"Nicolas","non-dropping-particle":"","parse-names":false,"suffix":""},{"dropping-particle":"","family":"Chasset","given":"Damien","non-dropping-particle":"","parse-names":false,"suffix":""},{"dropping-particle":"","family":"Frerebeau","given":"Vincent","non-dropping-particle":"","parse-names":false,"suffix":""}],"container-title":"IFIP Advances in Information and Communication Technology","id":"ITEM-1","issued":{"date-parts":[["2018","7","2"]]},"page":"261-270","publisher":"Springer New York LLC","title":"Towards cloud based collaborative design – analysis in digital PLM environment","type":"paper-conference","volume":"540"},"uris":["http://www.mendeley.com/documents/?uuid=aadfcd46-58de-3809-96f3-75ea12ca49f6"]}],"mendeley":{"formattedCitation":"[27]","plainTextFormattedCitation":"[27]","previouslyFormattedCitation":"[27]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[27]</w:t>
            </w:r>
            <w:r w:rsidRPr="00E51143">
              <w:rPr>
                <w:rFonts w:cs="Times New Roman"/>
                <w:sz w:val="18"/>
                <w:szCs w:val="18"/>
                <w:lang w:val="en-US"/>
              </w:rPr>
              <w:fldChar w:fldCharType="end"/>
            </w:r>
            <w:r w:rsidRPr="00E51143">
              <w:rPr>
                <w:rFonts w:cs="Times New Roman"/>
                <w:sz w:val="18"/>
                <w:szCs w:val="18"/>
                <w:lang w:val="en-US"/>
              </w:rPr>
              <w:t xml:space="preserve">, many tools are offered as a fixed application that cannot be extended, customized or integrated with different platforms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{"citationItems":[{"id":"ITEM-1","itemData":{"DOI":"10.1049/iet-sen.2018.5409","ISSN":"17518806","abstract":"Unified Modelling Language (UML) is essentially a de-facto standard for software modeling and supported with many modeling tools. In this study, 58 UML tools have been analysed for modelling viewpoints, analysis, transformation &amp; export, collaboration, tool integration, scripting, project management, and knowledge management. The analysis results reveal important findings: (i) 11 UML tools support multiple viewpoints, (ii) 17 tools support large-viewpoint management, (iii) Umple and Reactive Blocks support formal verification, (iv) 9 tools support the simulation of activity diagrams, (v) while 14 tools check pre-defined well-formedness rules, 8 of them support user-defined rules, (vi) 16 tools support scripting, (vii) 29 tools support code-generation and 18 of them support round-trip engineering, (viii) Java is the top popular language, (ix) 38 tools export UML models as image, 32 tools export as HTML, and 32 tools export as XML/XMI, (x) 17 tools enable versioning and 13 of them support multi-user access, (xi) 15 tools support the plug-in extensions and 12 tools support the IDE integration, (xii) 6 tools support project management, and (xiii) while most tools provide user-manuals, interactive guidance is rarely supported. The results will be helpful for practitioners in choosing the right tool(s) and the tool developers in determining the weaknesses/ strengths.","author":[{"dropping-particle":"","family":"Ozkaya","given":"Mert","non-dropping-particle":"","parse-names":false,"suffix":""}],"container-title":"IET Software","id":"ITEM-1","issue":"5","issued":{"date-parts":[["2019","10","1"]]},"page":"338-354","publisher":"Institution of Engineering and Technology","title":"Are the UML modelling tools powerful enough for practitioners? A literature review","type":"article","volume":"13"},"uris":["http://www.mendeley.com/documents/?uuid=711dff82-eb47-3723-bf69-c2c57048d615"]}],"mendeley":{"formattedCitation":"[124]","plainTextFormattedCitation":"[124]","previouslyFormattedCitation":"[125]"},"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[124]</w:t>
            </w:r>
            <w:r w:rsidRPr="00E51143">
              <w:rPr>
                <w:rFonts w:cs="Times New Roman"/>
                <w:i/>
                <w:sz w:val="18"/>
                <w:szCs w:val="18"/>
              </w:rPr>
              <w:fldChar w:fldCharType="end"/>
            </w:r>
            <w:r w:rsidRPr="00E51143">
              <w:rPr>
                <w:rFonts w:cs="Times New Roman"/>
                <w:i/>
                <w:sz w:val="18"/>
                <w:szCs w:val="18"/>
              </w:rPr>
              <w:t xml:space="preserve">, difficulty for creating adapters to integrate tools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{"citationItems":[{"id":"ITEM-1","itemData":{"DOI":"10.5220/0007762905180525","ISBN":"9789897583759","abstract":"Expanding current software traceability methodologies offers opportunities to significantly support development activities. State-of-the-art traceability frameworks use tracing data at specific points in time. This data includes information about development artefacts and their relations, which may be used for analysis, visuali-sation and similar purposes. In between those points in time, developers create, modify or delete requirements, diagrams, source code and other relevant artefacts. We propose to capture such artefact interactions in order to enrich the tracing data. By applying existing approaches in the field of developer-tool interaction analysis to the enriched data, we aim at supporting the developer's work. In this paper, we present the overall approach, along with our development of a modular framework which may be used to capture the desired data from various tools, manage it and finally enable the execution of developer-interaction analyses.","author":[{"dropping-particle":"","family":"Ziegenhagen","given":"Dennis","non-dropping-particle":"","parse-names":false,"suffix":""},{"dropping-particle":"","family":"Speck","given":"Andreas","non-dropping-particle":"","parse-names":false,"suffix":""},{"dropping-particle":"","family":"Pulvermüller","given":"Elke","non-dropping-particle":"","parse-names":false,"suffix":""}],"container-title":"Proceedings of the 14th International Conference on Evaluation of Novel Approaches to Software Engineering (ENASE 2019),","id":"ITEM-1","issued":{"date-parts":[["2019"]]},"page":"518-525","title":"Using Developer-tool-Interactions to Expand Tracing Capabilities","type":"paper-conference"},"uris":["http://www.mendeley.com/documents/?uuid=3d1c18df-7c86-3b51-a877-8a1cc5baf4bc"]}],"mendeley":{"formattedCitation":"[122]","plainTextFormattedCitation":"[122]","previouslyFormattedCitation":"[123]"},"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[122]</w:t>
            </w:r>
            <w:r w:rsidRPr="00E51143">
              <w:rPr>
                <w:rFonts w:cs="Times New Roman"/>
                <w:i/>
                <w:sz w:val="18"/>
                <w:szCs w:val="18"/>
              </w:rPr>
              <w:fldChar w:fldCharType="end"/>
            </w:r>
            <w:r w:rsidRPr="00E51143">
              <w:rPr>
                <w:rFonts w:cs="Times New Roman"/>
                <w:i/>
                <w:sz w:val="18"/>
                <w:szCs w:val="18"/>
              </w:rPr>
              <w:t xml:space="preserve">, some transformation require the transformation author to understand the transformation language as well as the details of use and semantics for both the source and the target models (in a real enterprise there will be experts within one domain that can understand one modelling language but rarely both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{"citationItems":[{"id":"ITEM-1","itemData":{"DOI":"10.1109/AERO.2016.7500656","ISBN":"9781467376761","ISSN":"1095323X","abstract":"There has long been a challenge of making engineering tools from multiple disciplines interoperate. This problem extends to system modeling practices. This challenge has been confronted with a wide variety of techniques. These techniques include attempting to interface tools together into combined suites, attempting to find underlying commonalities in mathematics, supporting connections through semantic encoding, various graph mappings and transformations, and code wrappers. All of these approaches have strengths and weaknesses. These are measured in multiple areas: relative freedom of action of individual domain engineers in developing their own tools, speed of execution, ease of creation, traceability, fidelity of information transfer, and degree of alignment between the concepts of different domains. This paper presents an approach to this interoperation problem currently being used in the World-Wide Web. The approach is to develop easy-to-parse formats that allow flexibility to both the file author and file interpreter. Many of the formats that are currently deployed sacrifice runtime performance for the ability of third parties to easily understand what to do with the data. XML became popular earlier as a de-facto standard format for many web applications, but is now being replaced by JSON to enhance human readability and provide a simpler data model. This is the basis for work in this paper. Our approach, which provides the key to interoperation, is a simplified shrapnel intermediate collection of objects an d relationships that is the result of a breakdown of the system model into minimal pieces. It is then reassembled on the destination side, forming a two-step transformation. Previous efforts with single-step transformations have proven too difficult to create efficiently. In contrast, the use of this approach leads to an almost automatic procedure for transformation development. The Europa project is a large engineering project that must coordinate the efforts of many different teams with different specialties. The traditional form of exchanging engineering information has been documentation. The vision of model-based systems engineering is to make this information exchange much more digital. This paper presents the application of our simplified format to connecting two different engineering tools to the system model, with a focus on a dynamic mission simulation encoded in Modelica.","author":[{"dropping-particle":"","family":"Cole","given":"Bjorn","non-dropping-particle":"","parse-names":false,"suffix":""},{"dropping-particle":"","family":"Dinkel","given":"Kevin","non-dropping-particle":"","parse-names":false,"suffix":""}],"container-title":"IEEE Aerospace Conference Proceedings","id":"ITEM-1","issued":{"date-parts":[["2016","6","27"]]},"publisher":"IEEE Computer Society","title":"Multidisciplinary model transformation through simplified intermediate representations","type":"paper-conference","volume":"2016-June"},"uris":["http://www.mendeley.com/documents/?uuid=08668988-35f0-3e5e-a252-79b75cf133e2"]}],"mendeley":{"formattedCitation":"[45]","plainTextFormattedCitation":"[45]","previouslyFormattedCitation":"[45]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[45]</w:t>
            </w:r>
            <w:r w:rsidRPr="00E51143">
              <w:rPr>
                <w:rFonts w:cs="Times New Roman"/>
                <w:i/>
                <w:sz w:val="18"/>
                <w:szCs w:val="18"/>
              </w:rPr>
              <w:fldChar w:fldCharType="end"/>
            </w:r>
            <w:r w:rsidRPr="00E51143">
              <w:rPr>
                <w:rFonts w:cs="Times New Roman"/>
                <w:i/>
                <w:sz w:val="18"/>
                <w:szCs w:val="18"/>
              </w:rPr>
              <w:t xml:space="preserve">, too loose coupling between engineering tools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-46254-7","ISBN":"978-3-319-46253-0","author":[{"dropping-particle":"","family":"Leitner","given":"Andrea","non-dropping-particle":"","parse-names":false,"suffix":""},{"dropping-particle":"","family":"Herbst","given":"Beate","non-dropping-particle":"","parse-names":false,"suffix":""},{"dropping-particle":"","family":"Mathijssen","given":"Roland","non-dropping-particle":"","parse-names":false,"suffix":""}],"container-title":"Communications in Computer and Information Science","id":"ITEM-1","issued":{"date-parts":[["2016"]]},"page":"242-254","title":"Lessons Learned from Tool Integration with OSLC","type":"paper-conference","volume":"639"},"uris":["http://www.mendeley.com/documents/?uuid=4c5f2a81-f011-4216-82e8-abe650ddb8da"]}],"mendeley":{"formattedCitation":"[78]","plainTextFormattedCitation":"[78]","previouslyFormattedCitation":"[78]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[78]</w:t>
            </w:r>
            <w:r w:rsidRPr="00E51143">
              <w:rPr>
                <w:rFonts w:cs="Times New Roman"/>
                <w:sz w:val="18"/>
                <w:szCs w:val="18"/>
                <w:lang w:val="en-US"/>
              </w:rPr>
              <w:fldChar w:fldCharType="end"/>
            </w:r>
            <w:r w:rsidRPr="00E51143">
              <w:rPr>
                <w:rFonts w:cs="Times New Roman"/>
                <w:sz w:val="18"/>
                <w:szCs w:val="18"/>
                <w:lang w:val="en-US"/>
              </w:rPr>
              <w:t>,</w:t>
            </w:r>
          </w:p>
          <w:p w14:paraId="4480B559" w14:textId="77EBB732"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Limitations to extract internal data from tools: lack of available interfaces, for various reasons tools don’t provide mechanisms for accessing their internal data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{"citationItems":[{"id":"ITEM-1","itemData":{"DOI":"10.5220/0007762905180525","ISBN":"9789897583759","abstract":"Expanding current software traceability methodologies offers opportunities to significantly support development activities. State-of-the-art traceability frameworks use tracing data at specific points in time. This data includes information about development artefacts and their relations, which may be used for analysis, visuali-sation and similar purposes. In between those points in time, developers create, modify or delete requirements, diagrams, source code and other relevant artefacts. We propose to capture such artefact interactions in order to enrich the tracing data. By applying existing approaches in the field of developer-tool interaction analysis to the enriched data, we aim at supporting the developer's work. In this paper, we present the overall approach, along with our development of a modular framework which may be used to capture the desired data from various tools, manage it and finally enable the execution of developer-interaction analyses.","author":[{"dropping-particle":"","family":"Ziegenhagen","given":"Dennis","non-dropping-particle":"","parse-names":false,"suffix":""},{"dropping-particle":"","family":"Speck","given":"Andreas","non-dropping-particle":"","parse-names":false,"suffix":""},{"dropping-particle":"","family":"Pulvermüller","given":"Elke","non-dropping-particle":"","parse-names":false,"suffix":""}],"container-title":"Proceedings of the 14th International Conference on Evaluation of Novel Approaches to Software Engineering (ENASE 2019),","id":"ITEM-1","issued":{"date-parts":[["2019"]]},"page":"518-525","title":"Using Developer-tool-Interactions to Expand Tracing Capabilities","type":"paper-conference"},"uris":["http://www.mendeley.com/documents/?uuid=3d1c18df-7c86-3b51-a877-8a1cc5baf4bc"]}],"mendeley":{"formattedCitation":"[122]","plainTextFormattedCitation":"[122]","previouslyFormattedCitation":"[123]"},"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[122]</w:t>
            </w:r>
            <w:r w:rsidRPr="00E51143">
              <w:rPr>
                <w:rFonts w:cs="Times New Roman"/>
                <w:i/>
                <w:sz w:val="18"/>
                <w:szCs w:val="18"/>
              </w:rPr>
              <w:fldChar w:fldCharType="end"/>
            </w:r>
            <w:r w:rsidRPr="00E51143">
              <w:rPr>
                <w:rFonts w:cs="Times New Roman"/>
                <w:i/>
                <w:sz w:val="18"/>
                <w:szCs w:val="18"/>
              </w:rPr>
              <w:t xml:space="preserve">, for MBSE and safety, plus Support for interoperability standards is still limited so it is necessary to rely on proprietary methods to integrate tools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{"citationItems":[{"id":"ITEM-1","itemData":{"DOI":"10.1109/COMPSAC.2017.241","ISBN":"9781538603673","ISSN":"07303157","abstract":"The application of tool integration in an industrial use case in the context of the CRYSTAL European project is presented. In particular, the development of a connecting application conceived to provide interoperability between two tools used in the Model-Based design and analysis of aircraft systems is described. The main goal behind this activity is allowing different specialists to use several tools for each specific task, in the context of a seamless Model-Based design process. A practical application of OSLC is proposed to face this problem within an industrial scenario. The work showed that the standard can promisingly address interoperability issues although the tools still provide limited OSLC support.","author":[{"dropping-particle":"","family":"Vagliano","given":"Iacopo","non-dropping-particle":"","parse-names":false,"suffix":""},{"dropping-particle":"","family":"Ferretto","given":"Davide","non-dropping-particle":"","parse-names":false,"suffix":""},{"dropping-particle":"","family":"Brusa","given":"Eugenio","non-dropping-particle":"","parse-names":false,"suffix":""},{"dropping-particle":"","family":"Morisio","given":"Maurizio","non-dropping-particle":"","parse-names":false,"suffix":""},{"dropping-particle":"","family":"Valacca","given":"Laura","non-dropping-particle":"","parse-names":false,"suffix":""}],"container-title":"Proceedings - International Computer Software and Applications Conference","id":"ITEM-1","issued":{"date-parts":[["2017","9","7"]]},"page":"731-736","publisher":"IEEE Computer Society","title":"Tool Integration in the Aerospace Domain: A Case Study","type":"paper-conference","volume":"1"},"uris":["http://www.mendeley.com/documents/?uuid=b513811c-3707-34ba-ae37-e65b5603a588"]}],"mendeley":{"formattedCitation":"[77]","plainTextFormattedCitation":"[77]","previouslyFormattedCitation":"[77]"},"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[77]</w:t>
            </w:r>
            <w:r w:rsidRPr="00E51143">
              <w:rPr>
                <w:rFonts w:cs="Times New Roman"/>
                <w:i/>
                <w:sz w:val="18"/>
                <w:szCs w:val="18"/>
              </w:rPr>
              <w:fldChar w:fldCharType="end"/>
            </w:r>
            <w:r w:rsidRPr="00E51143">
              <w:rPr>
                <w:rFonts w:cs="Times New Roman"/>
                <w:i/>
                <w:sz w:val="18"/>
                <w:szCs w:val="18"/>
              </w:rPr>
              <w:t>,</w:t>
            </w:r>
            <w:r w:rsidRPr="00E51143">
              <w:rPr>
                <w:rFonts w:cs="Times New Roman"/>
                <w:sz w:val="18"/>
                <w:szCs w:val="18"/>
                <w:lang w:val="en-US"/>
              </w:rPr>
              <w:t xml:space="preserve"> some information in the native model representation cannot be exported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{"citationItems":[{"id":"ITEM-1","itemData":{"DOI":"10.1007/s10270-019-00732-1","ISSN":"16191374","abstract":"While the majority of research on Model-Based Software Engineering revolves around open-source modelling frameworks such as the Eclipse Modelling Framework, the use of commercial and closed-source modelling tools such as RSA, Rhapsody, MagicDraw and Enterprise Architect appears to be the norm in industry at present. This technical gap can prohibit industrial users from reaping the benefits of state-of-the-art research-based tools in their practice. In this paper, we discuss an attempt to bridge a proprietary UML modelling tool (PTC Integrity Modeller), which is used for model-based development of safety-critical systems at Rolls-Royce, with an open-source family of languages for automated model management (Epsilon). We present the architecture of our solution, the challenges we encountered in developing it, and a performance comparison against the tool’s built-in scripting interface. In addition, we use the bridge in a real-world industrial case study that involves the coordination with other bridges between proprietary tools and Epsilon.","author":[{"dropping-particle":"","family":"Zolotas","given":"Athanasios","non-dropping-particle":"","parse-names":false,"suffix":""},{"dropping-particle":"","family":"Hoyos Rodriguez","given":"Horacio","non-dropping-particle":"","parse-names":false,"suffix":""},{"dropping-particle":"","family":"Hutchesson","given":"Stuart","non-dropping-particle":"","parse-names":false,"suffix":""},{"dropping-particle":"","family":"Sanchez Pina","given":"Beatriz","non-dropping-particle":"","parse-names":false,"suffix":""},{"dropping-particle":"","family":"Grigg","given":"Alan","non-dropping-particle":"","parse-names":false,"suffix":""},{"dropping-particle":"","family":"Li","given":"Mole","non-dropping-particle":"","parse-names":false,"suffix":""},{"dropping-particle":"","family":"Kolovos","given":"Dimitrios S.","non-dropping-particle":"","parse-names":false,"suffix":""},{"dropping-particle":"","family":"Paige","given":"Richard F.","non-dropping-particle":"","parse-names":false,"suffix":""}],"container-title":"Software and Systems Modeling","id":"ITEM-1","issue":"1","issued":{"date-parts":[["2020","1","1"]]},"page":"17-38","publisher":"Springer","title":"Bridging proprietary modelling and open-source model management tools: the case of PTC Integrity Modeller and Epsilon","type":"article-journal","volume":"19"},"uris":["http://www.mendeley.com/documents/?uuid=d1fed623-dd63-37f7-b944-54c9c63d46ee"]}],"mendeley":{"formattedCitation":"[132]","plainTextFormattedCitation":"[132]","previouslyFormattedCitation":"[133]"},"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[132]</w:t>
            </w:r>
            <w:r w:rsidRPr="00E51143">
              <w:rPr>
                <w:rFonts w:cs="Times New Roman"/>
                <w:sz w:val="18"/>
                <w:szCs w:val="18"/>
                <w:lang w:val="en-US"/>
              </w:rPr>
              <w:fldChar w:fldCharType="end"/>
            </w:r>
          </w:p>
          <w:p w14:paraId="18B9E350" w14:textId="1491D369"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Limitations in data structures / architectures of tooling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{"citationItems":[{"id":"ITEM-1","itemData":{"DOI":"10.1007/978-3-319-41490-4_8","abstract":"This chapter is focused on the technical aspects of semantic data inte-gration that provides solutions for bridging semantic gaps between common project-level concepts and the local tool concepts as identified in the Engineering Knowledge Base (EKB). Based on the elicitation of use case requirements from automation systems engineering, the chapter identifies required capabilities an EKB software architecture has to consider. The chapter describes four EKB software architecture variants and their components, and discusses identified drawbacks and advantages regarding the utilization of ontologies. A benchmark is defined to evaluate the efficiency of the EKB software architecture variants in the context of selected quality attributes, like performance and scalability. Main results suggest that architectures relying on a relational database still outperform traditional ontology storages while NoSQL databases outperforms for query execution. In large-scale systems engineering projects, like power plants, steel mills, or car manufactures, the seamless cooperation and data exchange of expert knowledge from various engineering domains and organizations is a crucial success factor (Biffl et al. 2009a). This environment consists of a wide range of engineering systems and tools that differ in the underlying technical platforms and the used data models. Each domain or organization usually prefers using their own well-known models, from now on referred as local tool models. In order to successfully develop projects, it is essential to integrate important knowledge of different domain experts. However, these experts usually prefer using their well-known local tool models. In addition, they want to access data from other tools within their local data repre-sentation approach (Moser and Biffl 2012). The standardization of data interchange is one of the most promising approaches (Wiesner et al. 2011) to enable efficient data integration that allows experts to continue using their familiar data models and formats. This approach is based on agreeing on a minimal common model for data exchange that represents the common concepts shared among different disciplines on project level. Chapter 2 presented main use cases with typical process steps during the engineering phase within the life cycle of production systems. Selected scenarios focused on the capability to interact appropriately within a multidisciplinary engineering network while pointing out the need for a common v…","author":[{"dropping-particle":"","family":"Mordinyi","given":"Richard","non-dropping-particle":"","parse-names":false,"suffix":""},{"dropping-particle":"","family":"Serral","given":"Estefania","non-dropping-particle":"","parse-names":false,"suffix":""},{"dropping-particle":"","family":"Ekaputra","given":"Fajar Juang","non-dropping-particle":"","parse-names":false,"suffix":""}],"container-title":"Semantic Web Technologies for Intelligent Engineering Applications","id":"ITEM-1","issued":{"date-parts":[["2016"]]},"page":"181-217","publisher":"Springer International Publishing","title":"Semantic Data Integration: Tools and Architectures","type":"chapter"},"uris":["http://www.mendeley.com/documents/?uuid=fa894f5b-14f1-3518-9c47-62b79f132444"]}],"mendeley":{"formattedCitation":"[1]","plainTextFormattedCitation":"[1]","previouslyFormattedCitation":"[1]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{"citationItems":[{"id":"ITEM-1","itemData":{"DOI":"10.1007/978-3-319-13776-6_10","ISBN":"9783319137766","abstract":"The handling of knowledge represents the key to competitiveness, with company-specific product and process knowledge marking a unique position with respect to competition. Knowledge-based engineering (KBE) is a comprehensive application of artificial intelligence in engineering. It facilitates new product development by automating repetitive design tasks through acquisition, capture, transform, retention, share, and (re-)use of product and process knowledge. The idea behind KBE is to store engineering knowledge once by suitable, user friendly means and use it whenever necessary in a formal, well documented, repeatable and traceable process. It works like design automation. This chapter begins with the definition of knowledge in an engineering context and subsequently addresses the state-of-the-art in KBE research. Three particular areas of research are discussed in detail: knowledge structuring, maintainability of knowledge and KBE applications, and the technological progress and weaknesses of commercial KBE applications like KBE templates. From case study examples, various recent developments in KBE research, development and industrial exploitation are highlighted. By the resulting sequence optimization of the design process a significant time saving can be achieved. However, there are still notable drawbacks such as the complexity of KBE implementation and the adaptability of developed applications that need to be researched and solved. A view on KBE systems within the Concurrent Engineering context is synthesized, leading to the identification of future directions for research.","author":[{"dropping-particle":"","family":"Stjepandić","given":"Josip","non-dropping-particle":"","parse-names":false,"suffix":""},{"dropping-particle":"","family":"Verhagen","given":"Wim J.C.","non-dropping-particle":"","parse-names":false,"suffix":""},{"dropping-particle":"","family":"Liese","given":"Harald","non-dropping-particle":"","parse-names":false,"suffix":""},{"dropping-particle":"","family":"Bermell-Garcia","given":"Pablo","non-dropping-particle":"","parse-names":false,"suffix":""}],"container-title":"Concurrent Engineering in the 21st Century: Foundations, Developments and Challenges","id":"ITEM-1","issued":{"date-parts":[["2015","1","1"]]},"page":"255-286","publisher":"Springer International Publishing","title":"Knowledge-based engineering","type":"chapter"},"uris":["http://www.mendeley.com/documents/?uuid=fccfbe5b-f9b9-35d6-8c4b-485c807b715a"]}],"mendeley":{"formattedCitation":"[120]","plainTextFormattedCitation":"[120]","previouslyFormattedCitation":"[121]"},"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{"citationItems":[{"id":"ITEM-1","itemData":{"DOI":"10.1007/978-3-319-45781-9_86","ISSN":"21954364","abstract":"In New Product Design process, CAD Model is used in design meetings to help design actors in their collaboration. However, it is important to prepare digital mockups to be more effective in design meetings. Thus, we introduce in this paper an approach to prepare CAD model for collaborative design meetings supported by a self-developed CAD add-on. The proposed approach is based on parametric modelling of CAD model and involves two key steps: a) automatic transfer of Functional Requirements to CAD model and b) preparing design con-figurations and validation reports for collaborative design meetings. Our approach was implemented through the development of the CAD add-on in a commercial CAD system environment.","author":[{"dropping-particle":"","family":"Khatib","given":"Ahmad","non-dropping-particle":"Al","parse-names":false,"suffix":""},{"dropping-particle":"","family":"Fleche","given":"Damien","non-dropping-particle":"","parse-names":false,"suffix":""},{"dropping-particle":"","family":"Mahdjoub","given":"Morad","non-dropping-particle":"","parse-names":false,"suffix":""},{"dropping-particle":"","family":"Bluntzer","given":"Jean Bernard","non-dropping-particle":"","parse-names":false,"suffix":""},{"dropping-particle":"","family":"Sagot","given":"Jean Claude","non-dropping-particle":"","parse-names":false,"suffix":""}],"container-title":"Advances on Mechanics, Design Engineering and Manufacturing, Lecture Notes in Mechanical Engineering","id":"ITEM-1","issued":{"date-parts":[["2017"]]},"page":"861-870","publisher":"Springer Heidelberg","title":"Preparation of CAD model for collaborative design meetings: Proposition of a CAD add-on","type":"article-journal"},"uris":["http://www.mendeley.com/documents/?uuid=ec0e041a-fdbf-3c32-9340-592c9f93c32b"]}],"mendeley":{"formattedCitation":"[58]","plainTextFormattedCitation":"[58]","previouslyFormattedCitation":"[58]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{"citationItems":[{"id":"ITEM-1","itemData":{"DOI":"10.1109/ICDIM.2015.7381865","ISBN":"9781467391511","abstract":"In any larger engineering setting, there is a huge number of documents that engineers and others need to use and be aware of in their daily work. To improve the handling of this amount of documents, we propose to view it under the angle of a new domain for professional search, thus incorporating search engine knowledge into the process. We examine the use of Information Retrieval (IR), Recommender Systems (RecSys), and Knowledge Management (KM) methods in the engineering domain of Knowledge-based Engineering (KBE). The KBE goal is to capture and reuse knowledge in product and process engineering with a systematic method. Based on previous work in professional search and enterprise search, we explore a combination of methods and aim to identify key issues in their application to KBE. We list detected challenges, discuss information needs and search tasks, then focus on issues to solve for a successful integration of the IR and KBE domain and give a system overview of our approach to build a search and recommendation tool to improve the daily information-seeking workflow of engineers in knowledge-intense disciplines. Our work contributes to bridging the gap between Information Retrieval and engineering support systems.","author":[{"dropping-particle":"","family":"Ahlers","given":"Dirk","non-dropping-particle":"","parse-names":false,"suffix":""},{"dropping-particle":"","family":"Mehrpoor","given":"Mahsa","non-dropping-particle":"","parse-names":false,"suffix":""},{"dropping-particle":"","family":"Kristensen","given":"Kjetil","non-dropping-particle":"","parse-names":false,"suffix":""},{"dropping-particle":"","family":"Krogstie","given":"John","non-dropping-particle":"","parse-names":false,"suffix":""}],"container-title":"The 10th International Conference on Digital Information Management, ICDIM 2015","id":"ITEM-1","issued":{"date-parts":[["2016","1","13"]]},"page":"109-114","publisher":"Institute of Electrical and Electronics Engineers Inc.","title":"Challenges for information access in multi-disciplinary product design and engineering settings","type":"paper-conference"},"uris":["http://www.mendeley.com/documents/?uuid=3770ff88-2b4b-3346-8475-313b67462958"]}],"mendeley":{"formattedCitation":"[79]","plainTextFormattedCitation":"[79]","previouslyFormattedCitation":"[79]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p>
          <w:p w14:paraId="2E522E95" w14:textId="57BBFAA1"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In Information Technology infrastructures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{"citationItems":[{"id":"ITEM-1","itemData":{"DOI":"10.1007/978-3-030-01614-2_8","ISBN":"9783030016135","ISSN":"18684238","abstract":"With increasing maturity in model-based design and construction, a concomitant increase in the need for system-based methodologies and toolsets to support systems integration, requirements management, verification and validation and configuration management is evident if model-based information is to serve the operations of complex buildings and civil infrastructure projects. There is much to learn from best practices reported in complex discrete manufacturing. In particular, closed-loop product lifecycle management (PLM), systems engineering (SE) and model-based systems engineering (MBSE) are key to systems approaches to digital complex construction delivery and the reuse of model-based information for operations and maintenance (O&amp;M). The paper reviews related research and investigates the role of the V-model in the development process, discussing its significance to structuring a through-life approach to information management. A discussion of Erasmus’ PLM aligned V-model is presented, and missing links in current BIM-enabled environments are identified relative to requirements engineering, verification and validation, and configuration management. The paper closes with a discussion of the gaps in supporting model-based tool ecologies and lack of a central structuring infrastructure, as well as the deficiencies in current process and data standards. Closing with the identification of a future research agenda.","author":[{"dropping-particle":"","family":"Chen","given":"Yu","non-dropping-particle":"","parse-names":false,"suffix":""},{"dropping-particle":"","family":"Jupp","given":"Julie","non-dropping-particle":"","parse-names":false,"suffix":""}],"container-title":"Product Lifecycle Management to Support Industry 4.0. PLM 2018. IFIP Advances in Information and Communication Technology","editor":[{"dropping-particle":"","family":"Chiabert","given":"P.","non-dropping-particle":"","parse-names":false,"suffix":""},{"dropping-particle":"","family":"Bouras","given":"A.","non-dropping-particle":"","parse-names":false,"suffix":""},{"dropping-particle":"","family":"Noël","given":"F.","non-dropping-particle":"","parse-names":false,"suffix":""},{"dropping-particle":"","family":"Ríos","given":"J.","non-dropping-particle":"","parse-names":false,"suffix":""}],"id":"ITEM-1","issued":{"date-parts":[["2018","7","2"]]},"page":"80-92","publisher":"Springer New York LLC","title":"Model-based systems engineering and through-life information management in complex construction","type":"paper-conference","volume":"540"},"uris":["http://www.mendeley.com/documents/?uuid=e92d8b9d-0d6d-3dfa-8163-d1dc5015362f"]}],"mendeley":{"formattedCitation":"[133]","plainTextFormattedCitation":"[133]","previouslyFormattedCitation":"[134]"},"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{"citationItems":[{"id":"ITEM-1","itemData":{"DOI":"10.1057/ejis.2013.25","ISSN":"14769344","abstract":"Leveraging the motivation-opportunity-ability (MOA) theoretical framework and past research on psychological climate, this study analyzes three antecedent factors driving an individual's knowledge-sharing (KS) within organizations: knowledge-sharing psychological climate as motivation, information management capability as ability, and organizational information technology support as opportunity. An empirical examination reveals that a motivating psychological climate has a primary impact on KS behavior, and the impact of perceived information management capability on sharing is mediated by the psychological climate. Perceived organizational use of information technology to support knowledge work bears strong influence on information management capabilities but not on sharing, suggesting that investment in IT does have indirect payoffs. The study is the first to position the opportunity→ability→motivation causal network in an individual's KS behavior. The findings suggest that managers need to consider the pre-requisite roles of IT-enabled opportunities and workers' information management abilities when building an all-important motivating climate to share.","author":[{"dropping-particle":"","family":"Kettinger","given":"William J.","non-dropping-particle":"","parse-names":false,"suffix":""},{"dropping-particle":"","family":"Li","given":"Yuan","non-dropping-particle":"","parse-names":false,"suffix":""},{"dropping-particle":"","family":"Davis","given":"Joshua M.","non-dropping-particle":"","parse-names":false,"suffix":""},{"dropping-particle":"","family":"Kettinger","given":"Lynda","non-dropping-particle":"","parse-names":false,"suffix":""}],"container-title":"European Journal of Information Systems","id":"ITEM-1","issue":"1","issued":{"date-parts":[["2015","1","10"]]},"page":"59-75","publisher":"Palgrave Macmillan Ltd.","title":"The roles of psychological climate, information management capabilities, and IT support on knowledge-sharing: An MOA perspective","type":"article-journal","volume":"24"},"uris":["http://www.mendeley.com/documents/?uuid=7381700f-f9f9-343f-bae3-2048d91d732c"]}],"mendeley":{"formattedCitation":"[128]","plainTextFormattedCitation":"[128]","previouslyFormattedCitation":"[129]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{"citationItems":[{"id":"ITEM-1","itemData":{"DOI":"10.1007/978-3-319-07179-4_7","ISBN":"9783319071787","ISSN":"18651348","abstract":"Knowledge-Based Decision Support Systems (KBDSS) have evolved greatly over the last few decades. The key technologies underpinning the development of KBDSS can be classified into two categories: technologies for knowledge modelling and representation, and the technologies for reasoning and inference. This paper provides a review on the recent advances in the two types of technologies, as well as the main application domains of KBDSS. Based on the examination of literature, future research directions are recommended for the development of KBDSS in general and in particular to support group decision making. © Springer International Publishing Switzerland 2014.","author":[{"dropping-particle":"","family":"Liu","given":"Shaofeng","non-dropping-particle":"","parse-names":false,"suffix":""},{"dropping-particle":"","family":"Zaraté","given":"Pascale","non-dropping-particle":"","parse-names":false,"suffix":""}],"container-title":"Lecture Notes in Business Information Processing","id":"ITEM-1","issued":{"date-parts":[["2014"]]},"page":"62-72","publisher":"Springer Verlag","title":"Knowledge based decision support systems: A survey on technologies and application domains","type":"paper-conference","volume":"180 LNBIP"},"uris":["http://www.mendeley.com/documents/?uuid=2b1396f0-56a5-3ee1-8c5b-b487fbab2578"]}],"mendeley":{"formattedCitation":"[135]","plainTextFormattedCitation":"[135]","previouslyFormattedCitation":"[136]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{"citationItems":[{"id":"ITEM-1","itemData":{"DOI":"10.1109/SYSCON.2019.8836888","ISBN":"9781538683965","abstract":"As organizations strive to implement Model-Based Systems Engineering (MBSE), there are significant discussions about model-based languages, tools, and the potential benefits of MBSE. However, discussions not occurring, but should be, are the implementation challenges. Issues such as: (i) a comprehensive understanding or the organization's vision and goals for the MBSE environment; (ii) establishing a comprehensive model-the proverbial 'single source of technical truth;' (iii) the governance and management of the MBSE environment; (iv) establishing an infrastructure and support environment that allows for collaboration and communication across stakeholders; and, (v) realizing the need, and establishing a plan, for organizational culture change. This paper discusses implementation challenges, associated with those five issues, that must be overcome to transition to a true MBSE environment. This narrative is important because the successful realization of a MBSE environment requires a well-planned implementation to fundamentally change the way organizations perform systems engineering.","author":[{"dropping-particle":"","family":"Vaneman","given":"Warren K.","non-dropping-particle":"","parse-names":false,"suffix":""},{"dropping-particle":"","family":"Carlson","given":"Ronald","non-dropping-particle":"","parse-names":false,"suffix":""}],"container-title":"SysCon 2019 - 13th Annual IEEE International Systems Conference, Proceedings","id":"ITEM-1","issued":{"date-parts":[["2019","4","1"]]},"publisher":"Institute of Electrical and Electronics Engineers Inc.","title":"Model-based systems engineering implementation considerations","type":"paper-conference"},"uris":["http://www.mendeley.com/documents/?uuid=10185f30-bd53-3239-9f98-103662f2e33f"]}],"mendeley":{"formattedCitation":"[10]","plainTextFormattedCitation":"[10]","previouslyFormattedCitation":"[10]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{"citationItems":[{"id":"ITEM-1","itemData":{"DOI":"10.1007/s00163-019-00308-6","ISSN":"14356066","abstract":"New information and communication technologies are changing the way products are developed, manufactured, serviced and managed over the product’s lifecycle. Today’s smart products not only consist of their physical components, but are also endowed with intelligence. Data and the capabilities to process data into knowledge and eventually decisions have become critical components of the product itself and of the process to develop/operate the product. This paper investigates how engineers and a new functional role, data scientists, can effectively collaborate in a mixed team for new product development with data-driven features (NPD 3 ). We focus on the concept development stage, typically the fuzziest phase of product development. In this paper, an integrated process model is explored by revisiting the traditional new product development (NPD) process model as well as the knowledge discovery and data mining (KDDM) process model. Then a case study of the development of an application-specific unmanned aircraft system (UAS) is used to examine the proposed model.","author":[{"dropping-particle":"","family":"Li","given":"Yunpeng","non-dropping-particle":"","parse-names":false,"suffix":""},{"dropping-particle":"","family":"Roy","given":"Utpal","non-dropping-particle":"","parse-names":false,"suffix":""},{"dropping-particle":"","family":"Saltz","given":"Jeffrey S.","non-dropping-particle":"","parse-names":false,"suffix":""}],"container-title":"Research in Engineering Design","id":"ITEM-1","issue":"2","issued":{"date-parts":[["2019","4","1"]]},"page":"271-289","publisher":"Springer London","title":"Towards an integrated process model for new product development with data-driven features (NPD 3 )","type":"article-journal","volume":"30"},"uris":["http://www.mendeley.com/documents/?uuid=d872b764-0a5b-3b24-86ca-17e2c060cbc1"]}],"mendeley":{"formattedCitation":"[48]","plainTextFormattedCitation":"[48]","previouslyFormattedCitation":"[48]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{"citationItems":[{"id":"ITEM-1","itemData":{"DOI":"10.1007/978-3-319-95246-8_27","ISSN":"16113349","abstract":"In embarking towards Cyber-Physical Systems (CPS) with unprecedented capabilities it becomes essential to improve our understanding of CPS complexity and how we can deal with it. We investigate facets of CPS complexity and the limitations of Collaborating Information Processing Systems (CIPS) in dealing with those facets. By CIPS we refer to teams of humans and computer-aided engineering systems that are used to develop CPS. Furthermore, we specifically analyze characteristic differences among software and physical parts within CPS. The analysis indicates that it will no longer be possible to rely only on architectures and skilled people, or process and model/tool centered approaches. The tight integration of heterogeneous physical, cyber, CPS components, aspects and systems, results in a situation with interfaces and interrelations everywhere, each requiring explicit consideration. The role of model-based and computer aided engineering will become even more essential, and design methodologies will need to deeply consider interwoven systems and software aspects, including the hidden costs of software.","author":[{"dropping-particle":"","family":"Törngren","given":"Martin","non-dropping-particle":"","parse-names":false,"suffix":""},{"dropping-particle":"","family":"Sellgren","given":"Ulf","non-dropping-particle":"","parse-names":false,"suffix":""}],"container-title":"Lecture Notes in Computer Science (including subseries Lecture Notes in Artificial Intelligence and Lecture Notes in Bioinformatics)","id":"ITEM-1","issued":{"date-parts":[["2018"]]},"page":"478-503","publisher":"Springer Verlag","title":"Complexity Challenges in Development of Cyber-Physical Systems","type":"chapter","volume":"10760 LNCS"},"uris":["http://www.mendeley.com/documents/?uuid=25b4656b-d3ca-3b2a-887c-4da2f7ffd06f"]}],"mendeley":{"formattedCitation":"[68]","plainTextFormattedCitation":"[68]","previouslyFormattedCitation":"[68]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-25312-7_3","author":[{"dropping-particle":"","family":"Mehr","given":"Rostami","non-dropping-particle":"","parse-names":false,"suffix":""},{"dropping-particle":"","family":"Lüder","given":"Arndt","non-dropping-particle":"","parse-names":false,"suffix":""}],"container-title":"Security and Quality in Cyber-Physical Systems Engineering","id":"ITEM-1","issued":{"date-parts":[["2019"]]},"page":"57-79","publisher":"Springer International Publishing","title":"Managing Complexity Within the Engineering of Product and Production Systems","type":"chapter"},"uris":["http://www.mendeley.com/documents/?uuid=f197e79f-5890-3695-b774-a4b91103c938"]}],"mendeley":{"formattedCitation":"[53]","plainTextFormattedCitation":"[53]","previouslyFormattedCitation":"[53]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i/>
                <w:sz w:val="18"/>
                <w:szCs w:val="18"/>
              </w:rPr>
              <w:t xml:space="preserve"> </w:t>
            </w:r>
            <w:r w:rsidRPr="00E51143">
              <w:rPr>
                <w:rFonts w:cs="Times New Roman"/>
                <w:sz w:val="18"/>
                <w:szCs w:val="18"/>
                <w:lang w:val="en-US"/>
              </w:rPr>
              <w:t xml:space="preserve">bringing various simulators together is more than just integrating the tools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{"citationItems":[{"id":"ITEM-1","itemData":{"DOI":"10.1109/WSC.2018.8632473","ISBN":"9781538665725","ISSN":"08917736","abstract":"This paper highlights the accomplishments and shared vision between the International Council on Systems Engineering (INCOSE) and the Modeling and Simulation community (represented by the Society for Modeling and Simulation, International (SCS), and Simulation Interoperability Standards Organization (SISO, among others). We describe convergence between the model-based systems engineering initiative of the INCOSE community and the model-based simulation developments of the SCS community. The goal is not only to highlight the outstanding accomplishments of our time, but also to emphasize the parallels and relationships. The paper is intended to enhance communications and facilitate the outreach already in motion. Modeling and Simulation (M&amp;S) represents a core capability and need for addressing today's complex and grand challenges. We suggest a collaboration of INCOSE and SCS, as leaders in the systems and M&amp;S communities, to solve these challenges complicated by multi-dimensional, hierarchical, and uncertain Big Data and propelled by exascale computational platforms.","author":[{"dropping-particle":"","family":"Zeigler","given":"Bernard P.","non-dropping-particle":"","parse-names":false,"suffix":""},{"dropping-particle":"","family":"Marvin","given":"Joseph W.","non-dropping-particle":"","parse-names":false,"suffix":""},{"dropping-particle":"","family":"Cadigan","given":"John J.","non-dropping-particle":"","parse-names":false,"suffix":""}],"container-title":"Proceedings - Winter Simulation Conference","id":"ITEM-1","issued":{"date-parts":[["2019","1","31"]]},"page":"3742-3752","publisher":"Institute of Electrical and Electronics Engineers Inc.","title":"Systems engineering and simulation: Converging toward noble causes","type":"paper-conference","volume":"2018-Decem"},"uris":["http://www.mendeley.com/documents/?uuid=936080bf-006b-3592-8a4d-30962d5ff4fe"]}],"mendeley":{"formattedCitation":"[96]","plainTextFormattedCitation":"[96]","previouslyFormattedCitation":"[96]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(separation of) databases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{"citationItems":[{"id":"ITEM-1","itemData":{"DOI":"10.1109/RAM.2017.7889722","ISBN":"9781509052844","ISSN":"0149144X","abstract":"This paper presents an 'MBSE-Assisted FMEA' approach. The approach is evolutionary in nature and accommodates the current NASA and Air Force FMEA procedures and practices required for many of their contracts; therefore, it can be implemented immediately. The approach considers current MBSE philosophy, methods, and tools, introducing them gradually to evolve the current FMEA process to a model-based failure modes, causes, and effects generation process. To assist the implementation of this transitioning process from current FMEA to the Model-Based FMEA, the paper discusses challenges and opportunities/benefits that can help establish a feasible and viable near term and long term implementation plan. With the MBSE-Assisted FMEA as a near term approach and Model-Based FMEA as a longer term implementation goal, FMEA will become a more effective and cost efficient reliability process that is integrated with MBSE to support Design-for-Reliability and Model-Based Mission Assurance activities.","author":[{"dropping-particle":"","family":"Huang","given":"Zhaofeng","non-dropping-particle":"","parse-names":false,"suffix":""},{"dropping-particle":"","family":"Swalgen","given":"Stuart","non-dropping-particle":"","parse-names":false,"suffix":""},{"dropping-particle":"","family":"Davidz","given":"Heidi","non-dropping-particle":"","parse-names":false,"suffix":""},{"dropping-particle":"","family":"Murray","given":"Julia","non-dropping-particle":"","parse-names":false,"suffix":""}],"container-title":"Proceedings - Annual Reliability and Maintainability Symposium","id":"ITEM-1","issued":{"date-parts":[["2017","3","29"]]},"publisher":"Institute of Electrical and Electronics Engineers Inc.","title":"MBSE-assisted FMEA approach - Challenges and opportunities","type":"paper-conference"},"uris":["http://www.mendeley.com/documents/?uuid=b517a1a2-bc76-3b80-90f3-9f0234c517fa"]}],"mendeley":{"formattedCitation":"[80]","plainTextFormattedCitation":"[80]","previouslyFormattedCitation":"[80]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{"citationItems":[{"id":"ITEM-1","itemData":{"DOI":"10.1007/978-3-319-62217-0_22","ISBN":"9783319622170","abstract":"As systems continue to grow in scale and complexity, the Systems Engineering (SE) community has turned to the Model-Based Systems Engineering (MBSE) paradigm for managing complexity, maintaining consistency, and assuring traceability during system development. We distinguish MBSE, which is a holistic process comprising system specification, design, validation, and configuration management, from engineering with models, which has been a common practice for centuries. Even though MBSE is beginning to see a fair amount of use in a number of industries, several advances are needed on a number of fronts to realize its full benefits. The paper discusses the motivation for MBSE, models and metamodels, modeling languages, the role of modeling and simulation in SE, and the current state of maturity of MBSE. The paper concludes with a discussion of needed advances to realize the potential benefits of MBSE.","author":[{"dropping-particle":"","family":"Madni","given":"Azad M.","non-dropping-particle":"","parse-names":false,"suffix":""},{"dropping-particle":"","family":"Sievers","given":"Michael","non-dropping-particle":"","parse-names":false,"suffix":""}],"container-title":"Disciplinary Convergence in Systems Engineering Research","id":"ITEM-1","issued":{"date-parts":[["2017","11","24"]]},"page":"311-325","publisher":"Springer International Publishing","title":"Model-based systems engineering: Motivation, current status, and needed advances","type":"chapter"},"uris":["http://www.mendeley.com/documents/?uuid=8605b063-a2b1-3bf5-8c1a-6eba3436a469"]}],"mendeley":{"formattedCitation":"[63]","plainTextFormattedCitation":"[63]","previouslyFormattedCitation":"[63]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[63]</w:t>
            </w:r>
            <w:r w:rsidRPr="00E51143">
              <w:rPr>
                <w:rFonts w:cs="Times New Roman"/>
                <w:sz w:val="18"/>
                <w:szCs w:val="18"/>
                <w:lang w:val="en-US"/>
              </w:rPr>
              <w:fldChar w:fldCharType="end"/>
            </w:r>
            <w:r w:rsidRPr="00E51143">
              <w:rPr>
                <w:rFonts w:cs="Times New Roman"/>
                <w:sz w:val="18"/>
                <w:szCs w:val="18"/>
                <w:lang w:val="en-US"/>
              </w:rPr>
              <w:t xml:space="preserve">, Services and APIs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r w:rsidRPr="00E51143">
              <w:rPr>
                <w:rFonts w:cs="Times New Roman"/>
                <w:sz w:val="18"/>
                <w:szCs w:val="18"/>
                <w:lang w:val="en-US"/>
              </w:rPr>
              <w:t xml:space="preserve">, lack of common platform where all activities of working and sharing can be carried out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{"citationItems":[{"id":"ITEM-1","itemData":{"DOI":"10.1007/978-3-030-01614-2_24","ISBN":"9783030016135","ISSN":"18684238","abstract":"This paper proposes a cloud-based PLM methodology to carry out collaborative design by implementing industrial scenario representing realistic collaboration among all the stake holders. In a world of advancing information technology and more than ever demand in the requirement of spatially inter connected collaborative work space, cloud based generic design process methodology seems to be a viable option. However, it has been noticed that there has been little effort directed towards Cloud Based Design (CBD). It is a widely accepted fact that nearly 80% of the manufacturing cost of a product is determined by its design process and hence targeting the very same process of PLM is the prime focus in this paper. With an increase in the complexity of products along with the squeezed budget across all industries, there has been a growing demand to have cross company collaboration. To deal with such a complex requirement of communication and coordination between all the players in the design process, this paper links the field of collaborative design and cloud computing to propose paradigm-based solution to cater generic design process. This paper showcases the main advantages when CBD data and legacy CAD data are used to create a unified digital model to achieve a true cross company collaboration by the means of Cloud Based Collaborative Design (CBCD) methodology.","author":[{"dropping-particle":"","family":"Sharma","given":"Siddharth","non-dropping-particle":"","parse-names":false,"suffix":""},{"dropping-particle":"","family":"Segonds","given":"Frédéric","non-dropping-particle":"","parse-names":false,"suffix":""},{"dropping-particle":"","family":"Maranzana","given":"Nicolas","non-dropping-particle":"","parse-names":false,"suffix":""},{"dropping-particle":"","family":"Chasset","given":"Damien","non-dropping-particle":"","parse-names":false,"suffix":""},{"dropping-particle":"","family":"Frerebeau","given":"Vincent","non-dropping-particle":"","parse-names":false,"suffix":""}],"container-title":"IFIP Advances in Information and Communication Technology","id":"ITEM-1","issued":{"date-parts":[["2018","7","2"]]},"page":"261-270","publisher":"Springer New York LLC","title":"Towards cloud based collaborative design – analysis in digital PLM environment","type":"paper-conference","volume":"540"},"uris":["http://www.mendeley.com/documents/?uuid=aadfcd46-58de-3809-96f3-75ea12ca49f6"]}],"mendeley":{"formattedCitation":"[27]","plainTextFormattedCitation":"[27]","previouslyFormattedCitation":"[27]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[27]</w:t>
            </w:r>
            <w:r w:rsidRPr="00E51143">
              <w:rPr>
                <w:rFonts w:cs="Times New Roman"/>
                <w:sz w:val="18"/>
                <w:szCs w:val="18"/>
                <w:lang w:val="en-US"/>
              </w:rPr>
              <w:fldChar w:fldCharType="end"/>
            </w:r>
          </w:p>
          <w:p w14:paraId="21D1DEA6" w14:textId="4075ED26"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Limitations related to the existing data interoperability and exchange standards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{"citationItems":[{"id":"ITEM-1","itemData":{"DOI":"10.1007/978-3-319-56345-9_11","ISBN":"9783319563459","abstract":"To engineer large, complex, and interdisciplinary systems, modeling is considered as the universal technique to understand and simplify reality through abstraction, and thus, models are in the center as the most important artifacts throughout interdisciplinary activities within model-driven engineering processes. Model-Driven Systems Engineering (MDSE) is a systems engineering paradigm that promotes the systematic adoption of models throughout the engineering process by identifying and integrating appropriate concepts, languages, techniques, and tools. This chapter discusses current advances as well as challenges towards the adoption of model-driven approaches in cyber-physical production systems (CPPS) engineering. In particular, we discuss howmodeling standards, modeling languages, and model transformations are employed to support current systems engineering processes in the CPPS domain, and we show their integration and application based on a case study concerning a lab-sized production system. The major outcome of this case study is the realization of an automated engineering tool chain, including the languages SysML, AML, and PMIF, to perform early design and validation.","author":[{"dropping-particle":"","family":"Berardinelli","given":"Luca","non-dropping-particle":"","parse-names":false,"suffix":""},{"dropping-particle":"","family":"Mazak","given":"Alexandra","non-dropping-particle":"","parse-names":false,"suffix":""},{"dropping-particle":"","family":"Alt","given":"Oliver","non-dropping-particle":"","parse-names":false,"suffix":""},{"dropping-particle":"","family":"Wimmer","given":"Manuel","non-dropping-particle":"","parse-names":false,"suffix":""},{"dropping-particle":"","family":"Kappel","given":"Gerti","non-dropping-particle":"","parse-names":false,"suffix":""}],"container-title":"Multi-Disciplinary Engineering for Cyber-Physical Production Systems: Data Models and Software Solutions for Handling Complex Engineering Projects","id":"ITEM-1","issued":{"date-parts":[["2017","5","6"]]},"page":"261-299","publisher":"Springer International Publishing","title":"Model-Driven Systems Engineering: Principles and application in the CPPS domain","type":"chapter"},"uris":["http://www.mendeley.com/documents/?uuid=41443be2-9d2f-37ed-846e-e6b626861239"]}],"mendeley":{"formattedCitation":"[98]","plainTextFormattedCitation":"[98]","previouslyFormattedCitation":"[98]"},"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[98]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{"citationItems":[{"id":"ITEM-1","itemData":{"DOI":"10.1007/978-3-319-13776-6_11","ISBN":"9783319137766","abstract":"When products are developed in 3D using engineering applications, the data is initially stored in the native format of the used CAD software. If this 3D CAD data is to be shared with people who do not have this software or to be consolidated with visualization data from other sources, neutral 3D formats are needed. For visualization of product data in the engineering field-regardless of native CAD formats-a plethora of 3D formats are available. Among these are disclosed or standardized formats like PDF from Adobe, JT and also X3D, Collada and STEP. The choice of a format has many implications, including the options available for using the data and the resulting follow-up costs. For this reason product lifecycle visualization is a rising discipline for product lifecycle management. This chapter provides an overview of the industrial challenge, technical background and standardization, typical applications, and evaluation and testing in the field of engineering visualization with neutral 3D formats. The chapter is completed by assessment approach for 3D formats and examples from the industrial practice in various fields.","author":[{"dropping-particle":"","family":"Katzenbach","given":"Alfred","non-dropping-particle":"","parse-names":false,"suffix":""},{"dropping-particle":"","family":"Handschuh","given":"Sebastian","non-dropping-particle":"","parse-names":false,"suffix":""},{"dropping-particle":"","family":"Dotzauer","given":"Rudolf","non-dropping-particle":"","parse-names":false,"suffix":""},{"dropping-particle":"","family":"Fröhlich","given":"Arnulf","non-dropping-particle":"","parse-names":false,"suffix":""}],"container-title":"Concurrent Engineering in the 21st Century: Foundations, Developments and Challenges","id":"ITEM-1","issued":{"date-parts":[["2015","1","1"]]},"page":"287-318","publisher":"Springer International Publishing","title":"Product lifecycle visualization","type":"chapter"},"uris":["http://www.mendeley.com/documents/?uuid=82911e58-798f-33c3-859b-9731e5e36357"]}],"mendeley":{"formattedCitation":"[44]","plainTextFormattedCitation":"[44]","previouslyFormattedCitation":"[44]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[44]</w:t>
            </w:r>
            <w:r w:rsidRPr="00E51143">
              <w:rPr>
                <w:rFonts w:cs="Times New Roman"/>
                <w:i/>
                <w:sz w:val="18"/>
                <w:szCs w:val="18"/>
              </w:rPr>
              <w:fldChar w:fldCharType="end"/>
            </w:r>
            <w:r w:rsidRPr="00E51143">
              <w:rPr>
                <w:rFonts w:cs="Times New Roman"/>
                <w:sz w:val="18"/>
                <w:szCs w:val="18"/>
                <w:lang w:val="en-US"/>
              </w:rPr>
              <w:t xml:space="preserve"> lack of specific workflow for OSLC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-46254-7","ISBN":"978-3-319-46253-0","author":[{"dropping-particle":"","family":"Leitner","given":"Andrea","non-dropping-particle":"","parse-names":false,"suffix":""},{"dropping-particle":"","family":"Herbst","given":"Beate","non-dropping-particle":"","parse-names":false,"suffix":""},{"dropping-particle":"","family":"Mathijssen","given":"Roland","non-dropping-particle":"","parse-names":false,"suffix":""}],"container-title":"Communications in Computer and Information Science","id":"ITEM-1","issued":{"date-parts":[["2016"]]},"page":"242-254","title":"Lessons Learned from Tool Integration with OSLC","type":"paper-conference","volume":"639"},"uris":["http://www.mendeley.com/documents/?uuid=4c5f2a81-f011-4216-82e8-abe650ddb8da"]}],"mendeley":{"formattedCitation":"[78]","plainTextFormattedCitation":"[78]","previouslyFormattedCitation":"[78]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[78]</w:t>
            </w:r>
            <w:r w:rsidRPr="00E51143">
              <w:rPr>
                <w:rFonts w:cs="Times New Roman"/>
                <w:sz w:val="18"/>
                <w:szCs w:val="18"/>
                <w:lang w:val="en-US"/>
              </w:rPr>
              <w:fldChar w:fldCharType="end"/>
            </w:r>
          </w:p>
          <w:p w14:paraId="0B575BF4" w14:textId="275C17BB"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Limitations regarding tool scope/ focus/ domain / or genericity vs. specificity  (technical, social, etc.)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{"citationItems":[{"id":"ITEM-1","itemData":{"DOI":"10.1109/CIC.2017.00059","ISBN":"9781538625651","abstract":"Work today is accomplished by people in teams that are increasingly distributed, collaborative, and heterogeneous. One or more dimensions of team heterogeneity can be experienced by collaborators as distance. Geography, time zone, discipline, and organizational factors such as role and project tenure are of particular interest. This diversity, when experienced as distance, provides challenges to the social fabric of teams, and calls for additional technological development to provide information sharing tools that are capable of recognizing and addressing these gaps without adding additional burden on the individual or team. We discuss the distances, information sharing challenges, and strategies to place the human at the center, with a focus on tool and technology simplification, personalization and consolidation.","author":[{"dropping-particle":"","family":"Anderson","given":"Laura C.","non-dropping-particle":"","parse-names":false,"suffix":""},{"dropping-particle":"","family":"Kieliszewski","given":"Cheryl A.","non-dropping-particle":"","parse-names":false,"suffix":""}],"container-title":"Proceedings - 2017 IEEE 3rd International Conference on Collaboration and Internet Computing, CIC 2017","id":"ITEM-1","issued":{"date-parts":[["2017","12","9"]]},"page":"416-420","publisher":"Institute of Electrical and Electronics Engineers Inc.","publisher-place":"San Jose, CA","title":"A Socio-Technical Perspective in Support of Information Sharing for Diverse Teams in Today's Workplace","type":"paper-conference","volume":"2017-Janua"},"uris":["http://www.mendeley.com/documents/?uuid=69b916fd-335e-3a19-a26c-722404efb650"]}],"mendeley":{"formattedCitation":"[9]","plainTextFormattedCitation":"[9]","previouslyFormattedCitation":"[9]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{"citationItems":[{"id":"ITEM-1","itemData":{"DOI":"10.1007/978-3-319-49103-5_1","ISBN":"9783319491028","abstract":"Model-Based System Engineering (MBSE) and Product Line Engineering (PLE) are well-known approaches in industry for the management and design of the architecture of complex systems. The railway signalling business has some specific characteristics that need to be considered in system engineering: railway signalling systems have a long life time and new systems have to integrate interfaces to many types of legacy railway safety products. This situation has led to different technical system approaches: railway infrastructure companies as customers prefer either turn-key projects fulfilled by one supplier or tend to define individual subsystems that can be integrated to a complete system. This article shows how Thales masters both approaches by using the method ARCADIA and the open source modelling tool Capella in the specific case of pre-existing subsystems and how the resulting variability is handled. An outlook will be given to extensions that allow an early safety analysis of models and will provide support for automatic test design.","author":[{"dropping-particle":"","family":"Schäfer","given":"Michael","non-dropping-particle":"","parse-names":false,"suffix":""},{"dropping-particle":"","family":"Bitsch","given":"Friedemann","non-dropping-particle":"","parse-names":false,"suffix":""},{"dropping-particle":"","family":"Weißleder","given":"Stephan","non-dropping-particle":"","parse-names":false,"suffix":""},{"dropping-particle":"","family":"Wartenberg","given":"Florian","non-dropping-particle":"","parse-names":false,"suffix":""}],"container-title":"Proceedings of the 7th International Conference on Complex Systems Design and Management, CSD and M Paris 2016","id":"ITEM-1","issue":"131030","issued":{"date-parts":[["2016","12","13"]]},"page":"3-15","publisher":"Springer Berlin Heidelberg","title":"Challenges for MBSE and PLE for legacy product-based system environments","type":"paper-conference"},"uris":["http://www.mendeley.com/documents/?uuid=f81e8772-3b09-3a53-bf7f-1646bbbe78d6"]}],"mendeley":{"formattedCitation":"[110]","plainTextFormattedCitation":"[110]","previouslyFormattedCitation":"[110]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-02812-5_7","author":[{"dropping-particle":"","family":"Albarello","given":"Nicolas","non-dropping-particle":"","parse-names":false,"suffix":""},{"dropping-particle":"","family":"Kim","given":"Hongman","non-dropping-particle":"","parse-names":false,"suffix":""}],"container-title":"Complex Systems Design &amp; Management","id":"ITEM-1","issued":{"date-parts":[["2014"]]},"page":"85-96","publisher":"Springer International Publishing","title":"Application of an MBSE Approach for the Integration of Multidisciplinary Design Processes","type":"chapter"},"uris":["http://www.mendeley.com/documents/?uuid=3478e176-530b-35ed-bd93-84925b02f0db"]}],"mendeley":{"formattedCitation":"[129]","plainTextFormattedCitation":"[129]","previouslyFormattedCitation":"[130]"},"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[129]</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{"citationItems":[{"id":"ITEM-1","itemData":{"DOI":"10.1002/sys.21466","abstract":"This paper aims to examine and document the current state of practice of model-based systems engineering (MBSE), and how organizations look toward the future. The paper is based on a survey of how MBSE has been applied and factors that influenced the perceived benefits and results. The survey was designed to evaluate the maturity and status of the implementation of MBSE (also called model-centric systems engineering), within industry, academia, and governments. The approach to the survey development is described along with the survey results. The study indicates that one of the main hurdles to introducing a model-based approach is the lack of clear and adopted organizational structures and an understanding of required conditions and needs at a management level. The survey also indicates that 50-75% of the respondents noted some improvement or a significant improvement across almost all systems engineering tasks.","author":[{"dropping-particle":"","family":"Huldt","given":"T","non-dropping-particle":"","parse-names":false,"suffix":""},{"dropping-particle":"","family":"Stenius","given":"I","non-dropping-particle":"","parse-names":false,"suffix":""}],"container-title":"Systems Engineering","id":"ITEM-1","issued":{"date-parts":[["2019","7"]]},"page":"134-145","title":"State-of-practice survey of model-based systems engineering","type":"article-journal","volume":"22"},"uris":["http://www.mendeley.com/documents/?uuid=802e547d-3484-36d2-b952-e99e952b51be"]}],"mendeley":{"formattedCitation":"[106]","plainTextFormattedCitation":"[106]","previouslyFormattedCitation":"[106]"},"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[106]</w:t>
            </w:r>
            <w:r w:rsidRPr="00E51143">
              <w:rPr>
                <w:rFonts w:cs="Times New Roman"/>
                <w:sz w:val="18"/>
                <w:szCs w:val="18"/>
                <w:lang w:val="en-US"/>
              </w:rPr>
              <w:fldChar w:fldCharType="end"/>
            </w:r>
            <w:r w:rsidRPr="00E51143">
              <w:rPr>
                <w:rFonts w:cs="Times New Roman"/>
                <w:sz w:val="18"/>
                <w:szCs w:val="18"/>
                <w:lang w:val="en-US"/>
              </w:rPr>
              <w:t xml:space="preserve"> for example analog tools or COTS software can help but it is limiting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or tools too discipline-specific and not for synthesis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simulation tools normally on a specific domain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{"citationItems":[{"id":"ITEM-1","itemData":{"DOI":"10.1109/SYSOSE.2015.7151961","ISBN":"9781479976119","abstract":"SysML language, proposed by OMG, is a commonly accepted standard to model and study systems-of-systems (SoS). It provides the means to depict SoS components and their behavior in a multi-layer fashion and explore alterative architectures for their design. To validate SysML models in terms of performance criteria, simulation is usually the preferred method employed. To this end, different SysML diagrams are utilized, while numerous simulation methodologies and tools are employed. There are many efforts targeting simulation code generation from SysML models. Model-based system engineering concepts are adopted in most of them to generate simulation models from SysML models. Nevertheless, this process is not standardized, although most of current approaches tend to follow the same steps, even if they employ different tools. The scope of this paper is to provide a comprehensive understanding of the similarities and differences of existing approaches and identify current challenges in fully automating SysML models simulation process.","author":[{"dropping-particle":"","family":"Nikolaidou","given":"Mara","non-dropping-particle":"","parse-names":false,"suffix":""},{"dropping-particle":"","family":"Kapos","given":"George Dimitrios","non-dropping-particle":"","parse-names":false,"suffix":""},{"dropping-particle":"","family":"Tsadimas","given":"Anargyros","non-dropping-particle":"","parse-names":false,"suffix":""},{"dropping-particle":"","family":"Dalakas","given":"Vassilios","non-dropping-particle":"","parse-names":false,"suffix":""},{"dropping-particle":"","family":"Anagnostopoulos","given":"Dimosthenis","non-dropping-particle":"","parse-names":false,"suffix":""}],"container-title":"2015 10th System of Systems Engineering Conference, SoSE 2015","id":"ITEM-1","issued":{"date-parts":[["2015","7","7"]]},"page":"328-333","publisher":"Institute of Electrical and Electronics Engineers Inc.","title":"Simulating SysML models: Overview and challenges","type":"paper-conference"},"uris":["http://www.mendeley.com/documents/?uuid=9b388e52-9cb2-3cb6-aa29-c5849ba38d91"]}],"mendeley":{"formattedCitation":"[84]","plainTextFormattedCitation":"[84]","previouslyFormattedCitation":"[84]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but not specific enough for a program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{"citationItems":[{"id":"ITEM-1","itemData":{"DOI":"10.1109/SYSOSE.2018.8428769","ISBN":"9781538648766","abstract":"Naval ships building requires numerous domains of expertise raising a major challenge to design, produce, support and retire a system that is composed of thousands of equipment's and features, and which will be operated by different navies for several missions around the globe. Coming with the digitalization of the ships, the success of MBSE (Model-Based System Engineering) approach in software-intensive systems has led major industrial actors, of which Naval Group, to adopt MBSE for large scale projects. Nowadays industry has to go further, as more and more systems have interactions between each other in a systems-of-systems prospective, as well as MBSE is becoming more mature. One major challenge is to run an efficient system engineering process, because it will secure the following other phases of the product lifecycle. The system engineering system required for an Aircraft-carrier, frigates and submarines design and development involves numerous companies and teams, in several domains of expertise. The number and the complexity of the involved enabling systems are also important: Requirement and quality management tools, modelling and simulation tools, 3D design tools, etc. The communications between those teams, as well as the interfaces between those tools, are key points for a good design phase. So this paper proposes to take an MBSE approach to enhance these communications during the engineering phases, and to enable this integration between the different enabling systems that supports the engineering process. Another advantage is to establish the numerical continuum between the several engineering levels, domains and data, and to enhance automation of this integration by using the power of the model-based standards and associated frameworks. The innovation comes from the idea of engineering a new enabling system, able to define the system engineering integrated toolchain, tailored for each complex socio-technical system engineering process, and that this engineering is not performed by tool vendor, but by the target program team. So to define this system, we have tried to apply the fundamental principles of system engineering, onto the engineering system it-self, within a model-based approach: (i) the specification first, by giving more details on the motivations, second by expressing a simple set of requirements, modelled in a set of functions; (ii) the enterprise architecture modelling through a set of artefacts representing the System Engine…","author":[{"dropping-particle":"","family":"Arnould","given":"Vincent","non-dropping-particle":"","parse-names":false,"suffix":""}],"container-title":"2018 13th System of Systems Engineering Conference, SoSE 2018","id":"ITEM-1","issued":{"date-parts":[["2018","8","7"]]},"page":"608-614","publisher":"Institute of Electrical and Electronics Engineers Inc.","title":"Using model-driven approach for engineering the system engineering system","type":"paper-conference"},"uris":["http://www.mendeley.com/documents/?uuid=29489992-4aeb-33de-92d1-be195ba9fa7e"]}],"mendeley":{"formattedCitation":"[15]","plainTextFormattedCitation":"[15]","previouslyFormattedCitation":"[15]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[15]</w:t>
            </w:r>
            <w:r w:rsidRPr="00E51143">
              <w:rPr>
                <w:rFonts w:cs="Times New Roman"/>
                <w:sz w:val="18"/>
                <w:szCs w:val="18"/>
                <w:lang w:val="en-US"/>
              </w:rPr>
              <w:fldChar w:fldCharType="end"/>
            </w:r>
            <w:r w:rsidRPr="00E51143">
              <w:rPr>
                <w:rFonts w:cs="Times New Roman"/>
                <w:sz w:val="18"/>
                <w:szCs w:val="18"/>
                <w:lang w:val="en-US"/>
              </w:rPr>
              <w:t xml:space="preserve">, SysML only used in design and validation phase (not implementation – too generic)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{"citationItems":[{"id":"ITEM-1","itemData":{"DOI":"10.1007/s10270-019-00735-y","ISSN":"16191374","abstract":"The OMG standard Systems Modeling Language (SysML) has been on the market for about thirteen years. This standard is an extended subset of UML providing a graphical modeling language for designing complex systems by considering software as well as hardware parts. Over the period of thirteen years, many publications have covered various aspects of SysML in different research fields. The aim of this paper is to conduct a systematic mapping study about SysML to identify the different categories of papers, (i) to get an overview of existing research topics and groups, (ii) to identify whether there are any publication trends, and (iii) to uncover possible missing links. We followed the guidelines for conducting a systematic mapping study by Petersen et al. (Inf Softw Technol 64:1–18, 2015) to analyze SysML publications from 2005 to 2017. Our analysis revealed the following main findings: (i) there is a growing scientific interest in SysML in the last years particularly in the research field of Software Engineering, (ii) SysML is mostly used in the design or validation phase, rather than in the implementation phase, (iii) the most commonly used diagram types are the SysML-specific requirement diagram, parametric diagram, and block diagram, together with the activity diagram and state machine diagram known from UML, (iv) SysML is a specific UML profile mostly used in systems engineering; however, the language has to be customized to accommodate domain-specific aspects, (v) related to collaborations for SysML research over the world, there are more individual research groups than large international networks. This study provides a solid basis for classifying existing approaches for SysML. Researchers can use our results (i) for identifying open research issues, (ii) for a better understanding of the state of the art, and (iii) as a reference for finding specific approaches about SysML.","author":[{"dropping-particle":"","family":"Wolny","given":"Sabine","non-dropping-particle":"","parse-names":false,"suffix":""},{"dropping-particle":"","family":"Mazak","given":"Alexandra","non-dropping-particle":"","parse-names":false,"suffix":""},{"dropping-particle":"","family":"Carpella","given":"Christine","non-dropping-particle":"","parse-names":false,"suffix":""},{"dropping-particle":"","family":"Geist","given":"Verena","non-dropping-particle":"","parse-names":false,"suffix":""},{"dropping-particle":"","family":"Wimmer","given":"Manuel","non-dropping-particle":"","parse-names":false,"suffix":""}],"container-title":"Software and Systems Modeling","id":"ITEM-1","issue":"1","issued":{"date-parts":[["2020","1","1"]]},"page":"111-169","publisher":"Springer","title":"Thirteen years of SysML: a systematic mapping study","type":"article-journal","volume":"19"},"uris":["http://www.mendeley.com/documents/?uuid=a6a7f273-6637-3425-8cdd-2ca18c468678"]}],"mendeley":{"formattedCitation":"[85]","plainTextFormattedCitation":"[85]","previouslyFormattedCitation":"[85]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[85]</w:t>
            </w:r>
            <w:r w:rsidRPr="00E51143">
              <w:rPr>
                <w:rFonts w:cs="Times New Roman"/>
                <w:sz w:val="18"/>
                <w:szCs w:val="18"/>
                <w:lang w:val="en-US"/>
              </w:rPr>
              <w:fldChar w:fldCharType="end"/>
            </w:r>
            <w:r w:rsidRPr="00E51143">
              <w:rPr>
                <w:rFonts w:cs="Times New Roman"/>
                <w:sz w:val="18"/>
                <w:szCs w:val="18"/>
                <w:lang w:val="en-US"/>
              </w:rPr>
              <w:t xml:space="preserve">. If tool is too generic than has a lot of challenges in expectations (usability, content, etc.)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{"citationItems":[{"id":"ITEM-1","itemData":{"DOI":"10.1007/s42452-019-1069-0","ISSN":"2523-3963","abstract":"The term 'system model' is used in many different domains, fields of application and in various forms with different meanings. One of model-based systems engineering's targets is the generation of a system model, which is used to describe complex system aspects across multiple views of disciplines and technical domains. Often a system model generated with systems modeling language is used as a central placed model in development. Besides, there are practical approaches, where models generated with other languages are also sometimes called system models. The scope of this paper is a generic definition of the term 'system model'and its interactions with other types of models in a model-based development ecosystem. Based on the analysis of the actual situation, a concept for the definition of system models is presented, which enables the use of multiple system models and which helps to understand the interactions with other types of models. For better comprehension of a system model's role in development, a three dimensional cube for visualization of system models and specific models is presented. Coupled with the definition of the term, interactions to other approaches like product lifecycle management and the vision of a single source of truth for development are investigated and discussed.","author":[{"dropping-particle":"","family":"Hick","given":"Hannes","non-dropping-particle":"","parse-names":false,"suffix":""},{"dropping-particle":"","family":"Bajzek","given":"Matthias","non-dropping-particle":"","parse-names":false,"suffix":""},{"dropping-particle":"","family":"Faustmann","given":"Clemens","non-dropping-particle":"","parse-names":false,"suffix":""}],"container-title":"SN Applied Sciences","id":"ITEM-1","issue":"9","issued":{"date-parts":[["2019","9","23"]]},"page":"1-15","publisher":"Springer Science and Business Media LLC","title":"Definition of a system model for model-based development","type":"article-journal","volume":"1"},"uris":["http://www.mendeley.com/documents/?uuid=d35a3d0e-1668-3ab4-84aa-229b433f070f"]}],"mendeley":{"formattedCitation":"[38]","plainTextFormattedCitation":"[38]","previouslyFormattedCitation":"[38]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[38]</w:t>
            </w:r>
            <w:r w:rsidRPr="00E51143">
              <w:rPr>
                <w:rFonts w:cs="Times New Roman"/>
                <w:sz w:val="18"/>
                <w:szCs w:val="18"/>
                <w:lang w:val="en-US"/>
              </w:rPr>
              <w:fldChar w:fldCharType="end"/>
            </w:r>
            <w:r w:rsidRPr="00E51143">
              <w:rPr>
                <w:rFonts w:cs="Times New Roman"/>
                <w:sz w:val="18"/>
                <w:szCs w:val="18"/>
                <w:lang w:val="en-US"/>
              </w:rPr>
              <w:t xml:space="preserve">, software source code integration with mechanical and electrical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{"citationItems":[{"id":"ITEM-1","itemData":{"DOI":"10.1016/j.aei.2014.05.003","ISBN":"1474-0346","ISSN":"14740346","abstract":"According to the principles of concurrent engineering and integrated design, engineers intend to develop a mechatronic system with a high level integration (functional and physical integrations) based on a well-organised design method. As a result, two main categories of issues have been pointed out: the process-based problems and the design data-related problems. Several approaches to overcome these issues have been put forward. To solve process-based problems, a dynamic perspective is generally used to present how collaboration can be improved during the mechatronic design. For design data-related problems, solutions generally come from product models and how to structure and store the data thanks to the functionality of data and documents management of Product Lifecycle Management systems. To be able to assess design methods and product models, some criteria are proposed in the paper and used to evaluate their added value on integrated design of mechatronic system. After this assessment, main outcomes which focus on the combination of design method and product model for improving the design of mechatronic system are finally discussed. © 2014 Elsevier Ltd. All rights reserved.","author":[{"dropping-particle":"","family":"Zheng","given":"Chen","non-dropping-particle":"","parse-names":false,"suffix":""},{"dropping-particle":"","family":"Bricogne","given":"Matthieu","non-dropping-particle":"","parse-names":false,"suffix":""},{"dropping-particle":"","family":"Duigou","given":"Julien","non-dropping-particle":"Le","parse-names":false,"suffix":""},{"dropping-particle":"","family":"Eynard","given":"Benoît","non-dropping-particle":"","parse-names":false,"suffix":""}],"container-title":"Advanced Engineering Informatics","id":"ITEM-1","issue":"3","issued":{"date-parts":[["2014"]]},"page":"241-257","publisher":"Elsevier Ltd","title":"Survey on mechatronic engineering: A focus on design methods and product models","type":"article-journal","volume":"28"},"uris":["http://www.mendeley.com/documents/?uuid=4b72ecc4-4b98-4dd8-8744-da171a7c6fcd"]}],"mendeley":{"formattedCitation":"[65]","plainTextFormattedCitation":"[65]","previouslyFormattedCitation":"[65]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[65]</w:t>
            </w:r>
            <w:r w:rsidRPr="00E51143">
              <w:rPr>
                <w:rFonts w:cs="Times New Roman"/>
                <w:sz w:val="18"/>
                <w:szCs w:val="18"/>
                <w:lang w:val="en-US"/>
              </w:rPr>
              <w:fldChar w:fldCharType="end"/>
            </w:r>
            <w:r w:rsidRPr="00E51143">
              <w:rPr>
                <w:rFonts w:cs="Times New Roman"/>
                <w:sz w:val="18"/>
                <w:szCs w:val="18"/>
                <w:lang w:val="en-US"/>
              </w:rPr>
              <w:t xml:space="preserve">, simulations at discipline level are different than those at system level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{"citationItems":[{"id":"ITEM-1","itemData":{"DOI":"10.1007/978-3-319-32156-1_10","ISBN":"9783319321561","abstract":"Mechatronics may be defined as an interdisciplinary field of engineering science which aims to mutually integrate and interconnect mechanical engineering, electrical engineering/electronics and computer science (also often called information technology) such that the interactions constitute the basis for the design of successful products.","author":[{"dropping-particle":"","family":"Hehenberger","given":"Peter","non-dropping-particle":"","parse-names":false,"suffix":""},{"dropping-particle":"","family":"Howard","given":"Thomas J.","non-dropping-particle":"","parse-names":false,"suffix":""},{"dropping-particle":"","family":"Torry-Smith","given":"Jonas","non-dropping-particle":"","parse-names":false,"suffix":""}],"container-title":"Mechatronic Futures: Challenges and Solutions for Mechatronic Systems and Their Designers","id":"ITEM-1","issued":{"date-parts":[["2016","1","1"]]},"page":"147-163","publisher":"Springer International Publishing","title":"From mechatronic systems to cyber-physical systems: Demands for a new design methodology?","type":"chapter"},"uris":["http://www.mendeley.com/documents/?uuid=2880e9e9-464a-37d8-94b0-171dd5aa9ca9"]}],"mendeley":{"formattedCitation":"[49]","plainTextFormattedCitation":"[49]","previouslyFormattedCitation":"[49]"},"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[49]</w:t>
            </w:r>
            <w:r w:rsidRPr="00E51143">
              <w:rPr>
                <w:rFonts w:cs="Times New Roman"/>
                <w:sz w:val="18"/>
                <w:szCs w:val="18"/>
                <w:lang w:val="en-US"/>
              </w:rPr>
              <w:fldChar w:fldCharType="end"/>
            </w:r>
            <w:r w:rsidRPr="00E51143">
              <w:rPr>
                <w:rFonts w:cs="Times New Roman"/>
                <w:sz w:val="18"/>
                <w:szCs w:val="18"/>
                <w:lang w:val="en-US"/>
              </w:rPr>
              <w:t xml:space="preserve">, unclear use cases of tools for engineering process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i/>
                <w:sz w:val="18"/>
                <w:szCs w:val="18"/>
              </w:rPr>
              <w:t xml:space="preserve">, lack of flexibility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support for more than one discipline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-32156-1_6","author":[{"dropping-particle":"","family":"Bricogne","given":"Matthieu","non-dropping-particle":"","parse-names":false,"suffix":""},{"dropping-particle":"","family":"Duigou","given":"Julien","non-dropping-particle":"Le","parse-names":false,"suffix":""},{"dropping-particle":"","family":"Eynard","given":"Benoît","non-dropping-particle":"","parse-names":false,"suffix":""}],"container-title":"Mechatronic Futures","editor":[{"dropping-particle":"","family":"Hehenberger","given":"P.","non-dropping-particle":"","parse-names":false,"suffix":""},{"dropping-particle":"","family":"Bradley","given":"D.","non-dropping-particle":"","parse-names":false,"suffix":""}],"id":"ITEM-1","issued":{"date-parts":[["2016"]]},"page":"75-89","publisher":"Springer International Publishing Switzerland","title":"Design Processes of Mechatronic Systems","type":"chapter"},"uris":["http://www.mendeley.com/documents/?uuid=8193bbfb-4e50-3c09-93a4-6f8a01749da4"]}],"mendeley":{"formattedCitation":"[67]","plainTextFormattedCitation":"[67]","previouslyFormattedCitation":"[67]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[67]</w:t>
            </w:r>
            <w:r w:rsidRPr="00E51143">
              <w:rPr>
                <w:rFonts w:cs="Times New Roman"/>
                <w:sz w:val="18"/>
                <w:szCs w:val="18"/>
                <w:lang w:val="en-US"/>
              </w:rPr>
              <w:fldChar w:fldCharType="end"/>
            </w:r>
            <w:r w:rsidRPr="00E51143">
              <w:rPr>
                <w:rFonts w:cs="Times New Roman"/>
                <w:sz w:val="18"/>
                <w:szCs w:val="18"/>
                <w:lang w:val="en-US"/>
              </w:rPr>
              <w:t xml:space="preserve">, lack of support for concept design and mostly for </w:t>
            </w:r>
            <w:r w:rsidRPr="00E51143">
              <w:rPr>
                <w:rFonts w:cs="Times New Roman"/>
                <w:sz w:val="18"/>
                <w:szCs w:val="18"/>
                <w:lang w:val="en-US"/>
              </w:rPr>
              <w:lastRenderedPageBreak/>
              <w:t xml:space="preserve">later detail phases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{"citationItems":[{"id":"ITEM-1","itemData":{"DOI":"10.1007/978-3-319-32388-6_6","abstract":"Built environment design has become increasingly complex due to environmental/energy constraints and socio-economic changes. Pivotal decisions at early phases of design impact the accomplishment of the expected functionalities and performances at competitive costs. Therefore, design theories and methods supporting the accomplishment of the foreseen project outcomes are valuable especially in the initial design phase. Dedicated design methodologies for the accomplishment of general and specific project objectives and problem solving are widely available in engineering, while a comparatively reduced number of methodologies exist for designing the built environment. The axiomatic design theory (AD), one of the available methodologies, shows features for which it may be an appropriate approach for architects and engineers involved in this design area. It provides a decision-making framework with a systematic approach and general principles to support designers on the generation and evaluation of the idea, and to select the best design from several candidate alternatives. Therefore, the present study proposes the introduction of AD for designing the built environment, and it reviews and classifies available applications of AD in this wide area. This literature review shows the effort of research to understand how AD may be used to improve this design field and consequent benefits. By this analysis, it emerges that AD can be effectively used to support design team’s decision-making in the conceptual phase. In particular AD results in being mainly applied for addressing the development of effective designs with respect to specified technical requirements. Some applications show the use of AD for evaluating existing designs in order to identify associated problems with their conceptual design and for selecting the best idea from available alternatives. General results and specific outcomes regarding the various areas of application in the design of the built environment are presented, and suggestions for future research developments are recommended.","author":[{"dropping-particle":"","family":"Marchesi","given":"Marianna","non-dropping-particle":"","parse-names":false,"suffix":""},{"dropping-particle":"","family":"Matt","given":"Dominik T.","non-dropping-particle":"","parse-names":false,"suffix":""}],"container-title":"Axiomatic Design in Large Systems","id":"ITEM-1","issued":{"date-parts":[["2016"]]},"page":"151-174","publisher":"Springer International Publishing","title":"Application of Axiomatic Design to the Design of the Built Environment: A Literature Review","type":"chapter"},"uris":["http://www.mendeley.com/documents/?uuid=30f3351a-9965-36b3-bed2-d936bc063d6d"]}],"mendeley":{"formattedCitation":"[51]","plainTextFormattedCitation":"[51]","previouslyFormattedCitation":"[51]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[51]</w:t>
            </w:r>
            <w:r w:rsidRPr="00E51143">
              <w:rPr>
                <w:rFonts w:cs="Times New Roman"/>
                <w:sz w:val="18"/>
                <w:szCs w:val="18"/>
                <w:lang w:val="en-US"/>
              </w:rPr>
              <w:fldChar w:fldCharType="end"/>
            </w:r>
            <w:r w:rsidRPr="00E51143">
              <w:rPr>
                <w:rFonts w:cs="Times New Roman"/>
                <w:sz w:val="18"/>
                <w:szCs w:val="18"/>
                <w:lang w:val="en-US"/>
              </w:rPr>
              <w:t xml:space="preserve">, PLM are predominantly mechanical engineering focus + monolithic approaches with one single leading system for PLM do not work anymore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{"citationItems":[{"id":"ITEM-1","itemData":{"DOI":"10.1007/978-3-319-56345-9_4","ISBN":"9783319563459","abstract":"In the chapter Product Lifecycle Management (PLM) Challenges of CPPS, data and information management issues arising from the advanced use of modern product development and engineering methods are addressed. These advanced methods are required for engineering processes of smart systems and individualized products with high complexity and variability. Emphasis is put on challenges of the life-cycle oriented information integration of products and the respective Cyber-Physical Production Systems (CPPS). Furthermore, the chapter addresses data and information management problems coming from integration of the use and operation phase of products and systems in terms of forward and backward information flows.","author":[{"dropping-particle":"","family":"Gerhard","given":"Detlef","non-dropping-particle":"","parse-names":false,"suffix":""}],"container-title":"Multi-Disciplinary Engineering for Cyber-Physical Production Systems: Data Models and Software Solutions for Handling Complex Engineering Projects","id":"ITEM-1","issued":{"date-parts":[["2017","5","6"]]},"page":"89-110","publisher":"Springer International Publishing","title":"Product lifecycle management challenges of CPPS","type":"chapter"},"uris":["http://www.mendeley.com/documents/?uuid=c194b20f-23ee-37c4-81a6-b62e3fffda85"]}],"mendeley":{"formattedCitation":"[26]","plainTextFormattedCitation":"[26]","previouslyFormattedCitation":"[26]"},"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[26]</w:t>
            </w:r>
            <w:r w:rsidRPr="00E51143">
              <w:rPr>
                <w:rFonts w:cs="Times New Roman"/>
                <w:i/>
                <w:sz w:val="18"/>
                <w:szCs w:val="18"/>
              </w:rPr>
              <w:fldChar w:fldCharType="end"/>
            </w:r>
            <w:r w:rsidRPr="00E51143">
              <w:rPr>
                <w:rFonts w:cs="Times New Roman"/>
                <w:i/>
                <w:sz w:val="18"/>
                <w:szCs w:val="18"/>
              </w:rPr>
              <w:t xml:space="preserve">, only expose collections of parameters and not the structural model information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{"citationItems":[{"id":"ITEM-1","itemData":{"DOI":"10.1109/AERO.2016.7500656","ISBN":"9781467376761","ISSN":"1095323X","abstract":"There has long been a challenge of making engineering tools from multiple disciplines interoperate. This problem extends to system modeling practices. This challenge has been confronted with a wide variety of techniques. These techniques include attempting to interface tools together into combined suites, attempting to find underlying commonalities in mathematics, supporting connections through semantic encoding, various graph mappings and transformations, and code wrappers. All of these approaches have strengths and weaknesses. These are measured in multiple areas: relative freedom of action of individual domain engineers in developing their own tools, speed of execution, ease of creation, traceability, fidelity of information transfer, and degree of alignment between the concepts of different domains. This paper presents an approach to this interoperation problem currently being used in the World-Wide Web. The approach is to develop easy-to-parse formats that allow flexibility to both the file author and file interpreter. Many of the formats that are currently deployed sacrifice runtime performance for the ability of third parties to easily understand what to do with the data. XML became popular earlier as a de-facto standard format for many web applications, but is now being replaced by JSON to enhance human readability and provide a simpler data model. This is the basis for work in this paper. Our approach, which provides the key to interoperation, is a simplified shrapnel intermediate collection of objects an d relationships that is the result of a breakdown of the system model into minimal pieces. It is then reassembled on the destination side, forming a two-step transformation. Previous efforts with single-step transformations have proven too difficult to create efficiently. In contrast, the use of this approach leads to an almost automatic procedure for transformation development. The Europa project is a large engineering project that must coordinate the efforts of many different teams with different specialties. The traditional form of exchanging engineering information has been documentation. The vision of model-based systems engineering is to make this information exchange much more digital. This paper presents the application of our simplified format to connecting two different engineering tools to the system model, with a focus on a dynamic mission simulation encoded in Modelica.","author":[{"dropping-particle":"","family":"Cole","given":"Bjorn","non-dropping-particle":"","parse-names":false,"suffix":""},{"dropping-particle":"","family":"Dinkel","given":"Kevin","non-dropping-particle":"","parse-names":false,"suffix":""}],"container-title":"IEEE Aerospace Conference Proceedings","id":"ITEM-1","issued":{"date-parts":[["2016","6","27"]]},"publisher":"IEEE Computer Society","title":"Multidisciplinary model transformation through simplified intermediate representations","type":"paper-conference","volume":"2016-June"},"uris":["http://www.mendeley.com/documents/?uuid=08668988-35f0-3e5e-a252-79b75cf133e2"]}],"mendeley":{"formattedCitation":"[45]","plainTextFormattedCitation":"[45]","previouslyFormattedCitation":"[45]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[45]</w:t>
            </w:r>
            <w:r w:rsidRPr="00E51143">
              <w:rPr>
                <w:rFonts w:cs="Times New Roman"/>
                <w:i/>
                <w:sz w:val="18"/>
                <w:szCs w:val="18"/>
              </w:rPr>
              <w:fldChar w:fldCharType="end"/>
            </w:r>
            <w:r w:rsidRPr="00E51143">
              <w:rPr>
                <w:rFonts w:cs="Times New Roman"/>
                <w:i/>
                <w:sz w:val="18"/>
                <w:szCs w:val="18"/>
              </w:rPr>
              <w:t xml:space="preserve">, in the transformation, engineering organization want to retain ownership of their pieces of analysis software (each software owner wants some degree of control and ability to refactor approaches to deal with problems) this adds friction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{"citationItems":[{"id":"ITEM-1","itemData":{"DOI":"10.1109/AERO.2016.7500656","ISBN":"9781467376761","ISSN":"1095323X","abstract":"There has long been a challenge of making engineering tools from multiple disciplines interoperate. This problem extends to system modeling practices. This challenge has been confronted with a wide variety of techniques. These techniques include attempting to interface tools together into combined suites, attempting to find underlying commonalities in mathematics, supporting connections through semantic encoding, various graph mappings and transformations, and code wrappers. All of these approaches have strengths and weaknesses. These are measured in multiple areas: relative freedom of action of individual domain engineers in developing their own tools, speed of execution, ease of creation, traceability, fidelity of information transfer, and degree of alignment between the concepts of different domains. This paper presents an approach to this interoperation problem currently being used in the World-Wide Web. The approach is to develop easy-to-parse formats that allow flexibility to both the file author and file interpreter. Many of the formats that are currently deployed sacrifice runtime performance for the ability of third parties to easily understand what to do with the data. XML became popular earlier as a de-facto standard format for many web applications, but is now being replaced by JSON to enhance human readability and provide a simpler data model. This is the basis for work in this paper. Our approach, which provides the key to interoperation, is a simplified shrapnel intermediate collection of objects an d relationships that is the result of a breakdown of the system model into minimal pieces. It is then reassembled on the destination side, forming a two-step transformation. Previous efforts with single-step transformations have proven too difficult to create efficiently. In contrast, the use of this approach leads to an almost automatic procedure for transformation development. The Europa project is a large engineering project that must coordinate the efforts of many different teams with different specialties. The traditional form of exchanging engineering information has been documentation. The vision of model-based systems engineering is to make this information exchange much more digital. This paper presents the application of our simplified format to connecting two different engineering tools to the system model, with a focus on a dynamic mission simulation encoded in Modelica.","author":[{"dropping-particle":"","family":"Cole","given":"Bjorn","non-dropping-particle":"","parse-names":false,"suffix":""},{"dropping-particle":"","family":"Dinkel","given":"Kevin","non-dropping-particle":"","parse-names":false,"suffix":""}],"container-title":"IEEE Aerospace Conference Proceedings","id":"ITEM-1","issued":{"date-parts":[["2016","6","27"]]},"publisher":"IEEE Computer Society","title":"Multidisciplinary model transformation through simplified intermediate representations","type":"paper-conference","volume":"2016-June"},"uris":["http://www.mendeley.com/documents/?uuid=08668988-35f0-3e5e-a252-79b75cf133e2"]}],"mendeley":{"formattedCitation":"[45]","plainTextFormattedCitation":"[45]","previouslyFormattedCitation":"[45]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[45]</w:t>
            </w:r>
            <w:r w:rsidRPr="00E51143">
              <w:rPr>
                <w:rFonts w:cs="Times New Roman"/>
                <w:i/>
                <w:sz w:val="18"/>
                <w:szCs w:val="18"/>
              </w:rPr>
              <w:fldChar w:fldCharType="end"/>
            </w:r>
          </w:p>
          <w:p w14:paraId="316F445B" w14:textId="50956D29"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In tool’s practical application/ adoption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{"citationItems":[{"id":"ITEM-1","itemData":{"DOI":"10.1007/s00766-018-0298-x","ISSN":"1432010X","abstract":"This paper proposes a unified knowledge management requirements engineering methodology (KM-REM) for tackling the complex nature of knowledge-intensive organizations. Despite the importance of KM for the success of knowledge-intensive organizations, the concept of RE for KM solutions is still vague lacking. Its definitions and guidelines for addressing the different facets of KM during the RE process are yet to be well-defined, encompassing social and technical aspects thereof. Applying the design science research paradigm by using a method engineering methodology, the KM-REM method was developed and implemented in a case study involving a global IT provider firm. This allowed for a comprehensive analysis and requirements specification for a KM solution, which was validated based on expert (managers) evaluation. KM-REM provides comprehensive, practical guidance and tools for KM analysts and RE professionals, for conducting KM-oriented RE, toward enhancing knowledge-intensive business processes with embedded KM solutions. Moreover, KM-REM facilitates tractability in the RE process, by focusing on manageable KM requirements. Thus, the contribution of KM-REM is threefold. First, it extends the research on RE for KM solutions as a specialized area within the RE discipline. Second, it cohesively organizes the RE dimensions and modeling principles for KM, providing customized guidelines and tools. Third, it demonstrates how the perspectives of traditional RE methods can be extended to include social and cultural aspects.","author":[{"dropping-particle":"","family":"Levy","given":"Meira","non-dropping-particle":"","parse-names":false,"suffix":""},{"dropping-particle":"","family":"Hadar","given":"Irit","non-dropping-particle":"","parse-names":false,"suffix":""},{"dropping-particle":"","family":"Aviv","given":"Itzhak","non-dropping-particle":"","parse-names":false,"suffix":""}],"container-title":"Requirements Engineering","id":"ITEM-1","issue":"4","issued":{"date-parts":[["2019","12","1"]]},"page":"503-521","publisher":"Springer London","title":"A requirements engineering methodology for knowledge management solutions: integrating technical and social aspects","type":"article-journal","volume":"24"},"uris":["http://www.mendeley.com/documents/?uuid=7abe5d68-9f06-344f-996e-c99ce5ed219e"]}],"mendeley":{"formattedCitation":"[5]","plainTextFormattedCitation":"[5]","previouslyFormattedCitation":"[5]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{"citationItems":[{"id":"ITEM-1","itemData":{"DOI":"10.1007/978-3-030-28464-0_15","ISBN":"9783030284633","ISSN":"1868422X","abstract":"Design and production departments are scarcely integrated in manufacturing companies. This fact, especially for companies with a highly customized production, is very critical, since the collaboration between the two departments is essential to reduce the trial-and-errors cycles to design new products and process. It is therefore necessary to collect data from the shop floor, especially the ones related to anomalies or critical situations, and make them at disposal to be used to improve the design of the next products and processes. The aim of this paper is to develop a knowledge-based system to digitalize and collect data regarding anomalies at the shop floor, and to integrate them with data coming from the design phase, in order to reduce the time for finalizing a new product. A case study has been developed for a car prototyping company to illustrate the potentiality of the proposed solution.","author":[{"dropping-particle":"","family":"Bruno","given":"Giulia","non-dropping-particle":"","parse-names":false,"suffix":""},{"dropping-particle":"","family":"Traini","given":"Emiliano","non-dropping-particle":"","parse-names":false,"suffix":""},{"dropping-particle":"","family":"Lombardi","given":"Franco","non-dropping-particle":"","parse-names":false,"suffix":""}],"container-title":"IFIP Advances in Information and Communication Technology","id":"ITEM-1","issued":{"date-parts":[["2019","9","23"]]},"page":"163-170","publisher":"Springer New York LLC","title":"A Knowledge-Based System for Collecting and Integrating Production Information","type":"paper-conference","volume":"568"},"uris":["http://www.mendeley.com/documents/?uuid=fd8c1b61-6d95-3558-a94d-4074c956a1c5"]}],"mendeley":{"formattedCitation":"[34]","plainTextFormattedCitation":"[34]","previouslyFormattedCitation":"[34]"},"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[34]</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{"citationItems":[{"id":"ITEM-1","itemData":{"DOI":"10.1007/978-3-319-21009-4_3","ISSN":"18651348","abstract":"This conceptual paper sheds light on how analysts deal with the issue of unspoken or unconscious requirements that users might have with regards to Knowledge Management Systems (KMS). Current approaches to requirements elicitation of KMS tend to concentrate mainly on technical aspects, but they ignore human and social influences. How do analysts recognize requirements that users don’t or can’t tell them about? What approaches have been used and are there (if any) methods that have specifically been developed to identify such requirements? Are KM researchers and practitioners in the area of requirements elicitation aware of the ongoing research in the social and behavioural fields? The paper sheds light on how to improve the way analysts currently obtain requirements from stakeholders. These proposed Knowledge Management – Requirement Elicitation (KMRE) framework is a resource to elicit requirements regarding the human context of a system using a set of analytical techniques and knowledge from Activity Theory and Co-creation. The framework enables collaborative work between requirements engineers, who gather these inputs in the form of software requirements, social practitioners, who provide the knowledge and processes underlying these tools, and the stakeholders, who know the domain and intended application of the projects.","author":[{"dropping-particle":"","family":"Sukumaran","given":"Sanath","non-dropping-particle":"","parse-names":false,"suffix":""},{"dropping-particle":"","family":"Chandran","given":"Kanchana","non-dropping-particle":"","parse-names":false,"suffix":""}],"container-title":"Lecture Notes in Business Information Processing","id":"ITEM-1","issued":{"date-parts":[["2015"]]},"page":"26-40","publisher":"Springer Verlag","title":"The unspoken requirements - eliciting tacit knowledge as building blocks for knowledge management systems","type":"article-journal","volume":"224"},"uris":["http://www.mendeley.com/documents/?uuid=d9d8e698-ffcb-3ea9-9b5a-7185b2fd8612"]}],"mendeley":{"formattedCitation":"[7]","plainTextFormattedCitation":"[7]","previouslyFormattedCitation":"[7]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{"citationItems":[{"id":"ITEM-1","itemData":{"DOI":"10.1007/978-3-319-10831-5_33","ISSN":"16113349","abstract":"Recent studies in the area of collaborative design have proposed the use of 3D annotations as a tool to make design information explicitly available within the 3D model, so that different stakeholders can share information throughout the product lifecycle. Annotation practices defined by the latest digital definition standards have formalized the presentation of information and facilitated the implementation of annotation tools in CAD systems. In this paper, we review the latest studies in annotation methods and technologies and explore their expected benefits in the context of collaborative design. Next, we analyze the implementation challenges of different annotation approaches, focusing specifically on design intent annotations. An analysis of the literature suggests that the use of annotations has a positive effect on collaborative design communication as long as proper implementation practices, tools, and user interaction mechanisms are in place.","author":[{"dropping-particle":"","family":"Camba","given":"Jorge","non-dropping-particle":"","parse-names":false,"suffix":""},{"dropping-particle":"","family":"Contero","given":"Manuel","non-dropping-particle":"","parse-names":false,"suffix":""},{"dropping-particle":"","family":"Salvador-herranz","given":"Gustavo","non-dropping-particle":"","parse-names":false,"suffix":""}],"container-title":"Lecture Notes in Computer Science (including subseries Lecture Notes in Artificial Intelligence and Lecture Notes in Bioinformatics)","id":"ITEM-1","issued":{"date-parts":[["2014"]]},"page":"222-229","publisher":"Springer Verlag","title":"Implementation challenges of annotated 3D models in collaborative design environments","type":"article-journal","volume":"8683"},"uris":["http://www.mendeley.com/documents/?uuid=a595d1d8-f9de-34e0-b260-956718260983"]}],"mendeley":{"formattedCitation":"[60]","plainTextFormattedCitation":"[60]","previouslyFormattedCitation":"[60]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{"citationItems":[{"id":"ITEM-1","itemData":{"ISBN":"9781479919208","abstract":"Model-Based Systems Engineering (MBSE) is regarded as the key to face the challenges of tomorrow’s product engineering. Core of the MBSE is the so called system model, enabling a consistent specification of the product from different points of view. Nevertheless, we fear that the MBSE vision of INCOSE is not realistically achievable: There is much focus on the technical issues of MBSE, e.g. automatic code generation. But classical Systems Engineering (SE) issues and concerns driven by stakeholders as product managers or project management closely working together with the systems engineer are neglected. This is critical, as SE is a holistic approach, the mentioned stakeholders definitely gain benefits of the MBSE and they furthermore have the possibility to accelerate MBSE introduction due to budget concerns. Thus, there is a critical need to connect SE activities to the MBSE domain providing more acceptance to the approach. We present a concept to integrate SE and MBSE and exemplarily connect a stakeholder analysis as presentative method for SE and product management issues to the system model. The foundation for this approach is the comprehension of the distinction of model and view, e.g. proposed by ISO/IEC 42010. Keywords","author":[{"dropping-particle":"","family":"Tschirner","given":"Christian","non-dropping-particle":"","parse-names":false,"suffix":""},{"dropping-particle":"","family":"Bretz","given":"Lukas","non-dropping-particle":"","parse-names":false,"suffix":""},{"dropping-particle":"","family":"Dumitrescu","given":"Roman","non-dropping-particle":"","parse-names":false,"suffix":""},{"dropping-particle":"","family":"Gausemeier","given":"Juergen","non-dropping-particle":"","parse-names":false,"suffix":""}],"container-title":"IEEE Systems Journal","id":"ITEM-1","issued":{"date-parts":[["2015"]]},"title":"Applying Model-Based Systems Engineering for Product Engineering Management Concepts for Industrial Application","type":"article-journal"},"uris":["http://www.mendeley.com/documents/?uuid=6fd64a99-c6a6-4557-8b56-b8b0e5936d76"]}],"mendeley":{"formattedCitation":"[11]","plainTextFormattedCitation":"[11]","previouslyFormattedCitation":"[11]"},"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[11]</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i/>
                <w:sz w:val="18"/>
                <w:szCs w:val="18"/>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r w:rsidRPr="00E51143">
              <w:rPr>
                <w:rFonts w:cs="Times New Roman"/>
                <w:sz w:val="18"/>
                <w:szCs w:val="18"/>
                <w:lang w:val="en-US"/>
              </w:rPr>
              <w:t xml:space="preserve"> </w:t>
            </w:r>
          </w:p>
          <w:p w14:paraId="149E310D" w14:textId="41CEDCCF"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Sense of confidence/user-friendliness/ preference for certain tools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{"citationItems":[{"id":"ITEM-1","itemData":{"DOI":"10.1057/ejis.2013.25","ISSN":"14769344","abstract":"Leveraging the motivation-opportunity-ability (MOA) theoretical framework and past research on psychological climate, this study analyzes three antecedent factors driving an individual's knowledge-sharing (KS) within organizations: knowledge-sharing psychological climate as motivation, information management capability as ability, and organizational information technology support as opportunity. An empirical examination reveals that a motivating psychological climate has a primary impact on KS behavior, and the impact of perceived information management capability on sharing is mediated by the psychological climate. Perceived organizational use of information technology to support knowledge work bears strong influence on information management capabilities but not on sharing, suggesting that investment in IT does have indirect payoffs. The study is the first to position the opportunity→ability→motivation causal network in an individual's KS behavior. The findings suggest that managers need to consider the pre-requisite roles of IT-enabled opportunities and workers' information management abilities when building an all-important motivating climate to share.","author":[{"dropping-particle":"","family":"Kettinger","given":"William J.","non-dropping-particle":"","parse-names":false,"suffix":""},{"dropping-particle":"","family":"Li","given":"Yuan","non-dropping-particle":"","parse-names":false,"suffix":""},{"dropping-particle":"","family":"Davis","given":"Joshua M.","non-dropping-particle":"","parse-names":false,"suffix":""},{"dropping-particle":"","family":"Kettinger","given":"Lynda","non-dropping-particle":"","parse-names":false,"suffix":""}],"container-title":"European Journal of Information Systems","id":"ITEM-1","issue":"1","issued":{"date-parts":[["2015","1","10"]]},"page":"59-75","publisher":"Palgrave Macmillan Ltd.","title":"The roles of psychological climate, information management capabilities, and IT support on knowledge-sharing: An MOA perspective","type":"article-journal","volume":"24"},"uris":["http://www.mendeley.com/documents/?uuid=7381700f-f9f9-343f-bae3-2048d91d732c"]}],"mendeley":{"formattedCitation":"[128]","plainTextFormattedCitation":"[128]","previouslyFormattedCitation":"[129]"},"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[128]</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{"citationItems":[{"id":"ITEM-1","itemData":{"DOI":"10.1007/978-3-319-41490-4_11","abstract":"The Industrie 4.0 vision highlights the need for more flexible and adaptable production systems. This requires making the process of engineering production systems faster and intends to lead to higher quality, but also more complex plants. A key issue in improving engineering processes in this direction is providing mechanisms that can efficiently and intelligently handle large-scale and heterogeneous engineering data sets thus shortening engineering processes while ensuring a higher quality of the engineered system, for example, by enabling improved cross-disciplinary defect detection mechanisms. Semantic Web technologies (SWTs) have been widely used for the development of a range of Intelligent Engineering Applications (IEAs) that exhibit an intelligent behavior when processing large and heterogeneous data sets. This chapter identifies key technical tasks performed by IEAs, provides example IEAs and discusses the connection between Semantic Web capabilities and IEA tasks.","author":[{"dropping-particle":"","family":"Sabou","given":"Marta","non-dropping-particle":"","parse-names":false,"suffix":""},{"dropping-particle":"","family":"Kovalenko","given":"Olga","non-dropping-particle":"","parse-names":false,"suffix":""},{"dropping-particle":"","family":"Ekaputra","given":"Fajar Juang","non-dropping-particle":"","parse-names":false,"suffix":""},{"dropping-particle":"","family":"Biffl","given":"Stefan","non-dropping-particle":"","parse-names":false,"suffix":""}],"container-title":"Semantic Web Technologies for Intelligent Engineering Applications","id":"ITEM-1","issued":{"date-parts":[["2016"]]},"page":"281-296","publisher":"Springer International Publishing","title":"Semantic Web Solutions in Engineering","type":"chapter"},"uris":["http://www.mendeley.com/documents/?uuid=b576eebd-2b7f-3aeb-852e-e46057be5469"]}],"mendeley":{"formattedCitation":"[6]","plainTextFormattedCitation":"[6]","previouslyFormattedCitation":"[6]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p>
          <w:p w14:paraId="13CC78F9" w14:textId="4ADC8274"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Tension between access and other permissions to the tools (by engineers and other stakeholders) and resulting (annoying) constraints to the user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{"citationItems":[{"id":"ITEM-1","itemData":{"DOI":"10.1109/ICSE-SEIP.2019.00030","ISBN":"9781728117607","abstract":"[Context] Model-based Systems Engineering (MBSE) advocates the integrated use of models throughout all development phases of a system development life-cycle. It is also often suggested as a solution to cope with the challenges of engineering complex systems. However, MBSE adoption is no trivial task and companies, especially large ones, struggle to achieve it in a timely and effective way. [Goal] We aim to discover what are the best practices and strategies to implement MBSE in companies that develop embedded software systems. [Method] Using an inductive-deductive research approach, we conducted 14 semi-structured interviews with experts from 10 companies. Further, we analyzed the data and drew some conclusions which were validated by an on-line questionnaire in a triangulation fashion. [Results] Our findings are summarized in an empirically validated list of 18 best practices for MBSE adoption and through a prioritized list of the 5 most important best practices. [Conclusions] Raising engineers' awareness regarding MBSE advantages and acquiring experience through small projects are considered the most important practices to increase the success of MBSE adoption.","author":[{"dropping-particle":"","family":"Amorim","given":"Tiago","non-dropping-particle":"","parse-names":false,"suffix":""},{"dropping-particle":"","family":"Vogelsang","given":"Andreas","non-dropping-particle":"","parse-names":false,"suffix":""},{"dropping-particle":"","family":"Pudlitz","given":"Florian","non-dropping-particle":"","parse-names":false,"suffix":""},{"dropping-particle":"","family":"Gersing","given":"Peter","non-dropping-particle":"","parse-names":false,"suffix":""},{"dropping-particle":"","family":"Philipps","given":"Jan","non-dropping-particle":"","parse-names":false,"suffix":""}],"container-title":"Proceedings - 2019 IEEE/ACM 41st International Conference on Software Engineering: Software Engineering in Practice, ICSE-SEIP 2019","id":"ITEM-1","issued":{"date-parts":[["2019","5","1"]]},"page":"203-212","publisher":"Institute of Electrical and Electronics Engineers Inc.","title":"Strategies and Best Practices for Model-Based Systems Engineering Adoption in Embedded Systems Industry","type":"paper-conference"},"uris":["http://www.mendeley.com/documents/?uuid=9987d206-c98c-39a7-9a93-d62aeb5e3e61"]}],"mendeley":{"formattedCitation":"[12]","plainTextFormattedCitation":"[12]","previouslyFormattedCitation":"[12]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{"citationItems":[{"id":"ITEM-1","itemData":{"DOI":"10.2514/6.2016-5470","ISBN":"978-1-62410-427-5","abstract":"Model-Based Systems Engineering is founded on the principle of a unified system model that can coordinate architecture, mechanical, electrical, software, verification, and other discipline-specific models across the system lifecycle. This vision of a Total System Model as the digital blueprint (or digital twin) of a system, federating models in multiple vendor tools and configuration-controlled repositories, has gained tremendous support from the practitioners. A software platform, Syndeia, developed by Intercax, provides capabilities for seamless model-based communication between systems engineering and X (where X = mechanical/electrical, simulation, PLM, ALM, project management, and other disciplines), replacing the existing document-centric approaches. This paper elaborates research and development performed by NASA JPL and Intercax for integrating system architecture models (SysML) and mechanical design models (CAD) with applications to the Europa Clipper Mission. Specifically, this paper demonstrates (1) seeding of mechanical design models from system specifications (SysML) as a starting point for mechanical design, (2) model-based connections between system and mechanical design parameters, including compare and bi-directional synchronization, (3) abstracting system architecture from mechanical assemblies for transitioning existing/old projects to a model-based systems approach, and (4) use of persistent, fine-grained connections between system architecture and mechanical design models for continuous verification and communication between the two disciplines. The paper also covers organizational, cultural, and technical challenges that need to be addressed for seamless integration between system architecture models and mechanical/electrical design models, as well as other disciplines. © 2016, American Institute of Aeronautics and Astronautics Inc, AIAA. All rights reserved.","author":[{"dropping-particle":"","family":"Bajaj","given":"Manas","non-dropping-particle":"","parse-names":false,"suffix":""},{"dropping-particle":"","family":"Cole","given":"Bjorn","non-dropping-particle":"","parse-names":false,"suffix":""},{"dropping-particle":"","family":"Zwemer","given":"Dirk","non-dropping-particle":"","parse-names":false,"suffix":""}],"container-title":"Aiaa Space 2016","id":"ITEM-1","issued":{"date-parts":[["2016"]]},"page":"1-19","title":"Architecture To Geometry - Integrating System Models With Mechanical Design","type":"article-journal"},"uris":["http://www.mendeley.com/documents/?uuid=f8e4af55-4f6b-4616-b06a-b6641f5b5929"]}],"mendeley":{"formattedCitation":"[62]","plainTextFormattedCitation":"[62]","previouslyFormattedCitation":"[62]"},"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[62]</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{"citationItems":[{"id":"ITEM-1","itemData":{"DOI":"10.1007/978-3-319-45438-2","ISBN":"9783319454382","abstract":"© The Editor(s) (if applicable) and the Author(s) 2017. This book is published under a CC BY-NC 4.0 license. The editors present essential methods and tools to support a holistic approach to the challenge of system upgrades and innovation in the context of high-value products and services. The approach presented here is based on three main pillars: an adaptation mechanism based on a broad understanding of system dependencies; efficient use of system knowledge through involvement of actors throughout the process; and technological solutions to enable efficient actor communication and information handling. The book provides readers with a better understanding of the factors that influence decisions, and put forward solutions to facilitate the rapid adaptation to changes in the business environment and customer needs through intelligent upgrade interventions. Further, it examines a number of sample cases from various contexts including car manufacturing, utilities, shipping and the furniture industry. The book offers a valuable resource for both academics and practitioners interested in the upgrading of capital-intensive products and services. The work performed in the project Use-It-Wisely (UiW) significantly contributes towards a collaborative way of working. Moreover, it offers comprehensive system modelling to identify business opportunities and develop technical solutions within industrial value networks. The developed UiW-framework fills a void and offers a great opportunity. The naval construction sector of small passenger vessels, for instance, is one industry that can benefit.","author":[{"dropping-particle":"","family":"Pasquinelli","given":"Mauro","non-dropping-particle":"","parse-names":false,"suffix":""},{"dropping-particle":"","family":"Molina-Tanco","given":"Luis","non-dropping-particle":"","parse-names":false,"suffix":""},{"dropping-particle":"","family":"Reyes-Lecuona","given":"Arcadio","non-dropping-particle":"","parse-names":false,"suffix":""},{"dropping-particle":"","family":"Cencetti","given":"Michele","non-dropping-particle":"","parse-names":false,"suffix":""}],"container-title":"Dynamics of Long-Life Assets: From Technology Adaptation to Upgrading the Business Model","editor":[{"dropping-particle":"","family":"Grösser","given":"S.","non-dropping-particle":"","parse-names":false,"suffix":""},{"dropping-particle":"","family":"Reyes-Lecuona","given":"A.","non-dropping-particle":"","parse-names":false,"suffix":""},{"dropping-particle":"","family":"Granholm","given":"G.","non-dropping-particle":"","parse-names":false,"suffix":""}],"id":"ITEM-1","issued":{"date-parts":[["2017"]]},"page":"169-189","title":"Extending the System Model","type":"chapter"},"uris":["http://www.mendeley.com/documents/?uuid=2ee82a70-3e34-4780-8bb2-a088e895a0e6"]}],"mendeley":{"formattedCitation":"[35]","plainTextFormattedCitation":"[35]","previouslyFormattedCitation":"[35]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[35]</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-46254-7","ISBN":"978-3-319-46253-0","author":[{"dropping-particle":"","family":"Leitner","given":"Andrea","non-dropping-particle":"","parse-names":false,"suffix":""},{"dropping-particle":"","family":"Herbst","given":"Beate","non-dropping-particle":"","parse-names":false,"suffix":""},{"dropping-particle":"","family":"Mathijssen","given":"Roland","non-dropping-particle":"","parse-names":false,"suffix":""}],"container-title":"Communications in Computer and Information Science","id":"ITEM-1","issued":{"date-parts":[["2016"]]},"page":"242-254","title":"Lessons Learned from Tool Integration with OSLC","type":"paper-conference","volume":"639"},"uris":["http://www.mendeley.com/documents/?uuid=4c5f2a81-f011-4216-82e8-abe650ddb8da"]}],"mendeley":{"formattedCitation":"[78]","plainTextFormattedCitation":"[78]","previouslyFormattedCitation":"[78]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[78]</w:t>
            </w:r>
            <w:r w:rsidRPr="00E51143">
              <w:rPr>
                <w:rFonts w:cs="Times New Roman"/>
                <w:sz w:val="18"/>
                <w:szCs w:val="18"/>
                <w:lang w:val="en-US"/>
              </w:rPr>
              <w:fldChar w:fldCharType="end"/>
            </w:r>
            <w:r w:rsidRPr="00E51143">
              <w:rPr>
                <w:rFonts w:cs="Times New Roman"/>
                <w:sz w:val="18"/>
                <w:szCs w:val="18"/>
                <w:lang w:val="en-US"/>
              </w:rPr>
              <w:t xml:space="preserve">, IT security considerations, access management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{"citationItems":[{"id":"ITEM-1","itemData":{"DOI":"10.1007/978-3-030-25312-7_7","abstract":"Flexible manufacturing systems, as a vision of Industry 4.0, depend on the collaboration of domain experts coming from different engineering disciplines. These experts often depend on (interdisciplinary) results from previous engineering phases and require an explicit representation of knowledge on relationships between products and production systems. However, production systems engineering organizations, which are set in a multidisciplinary environment, rather than focusing on process analysis and improvement options ranging over multiple disciplines, focus mostly on one particular discipline and neglect collaborations between several workgroups. In this chapter, we investigate requirements for the product/ion (i.e., product and production process)-aware analysis of engineering processes to improve the engineering process across workgroups. We, therefore, consider the following three aspects: (1) engineering process analysis methods; (2) artifact and data modeling approaches, from business informatics and from production systems engineering; and (3) persistent representation of product/ion-aware engineering knowledge and data. We extend existing work on business process analysis methods and BPMN 2.0 to address their limited capabilities for product/ion-aware process analysis. We evaluate the resulting contributions in a case study with domain experts from a large production system engineering company. We conclude that an improved product/ion-aware knowledge representation facilitates traceable design decisions as foundation for better quality assurance in the engineering process.","author":[{"dropping-particle":"","family":"Kathrein","given":"Lukas","non-dropping-particle":"","parse-names":false,"suffix":""},{"dropping-particle":"","family":"Lüder","given":"Arndt","non-dropping-particle":"","parse-names":false,"suffix":""},{"dropping-particle":"","family":"Meixner","given":"Kristof","non-dropping-particle":"","parse-names":false,"suffix":""},{"dropping-particle":"","family":"Winkler","given":"Dietmar","non-dropping-particle":"","parse-names":false,"suffix":""},{"dropping-particle":"","family":"Biffl","given":"Stefan","non-dropping-particle":"","parse-names":false,"suffix":""}],"container-title":"Security and Quality in Cyber-Physical Systems Engineering","id":"ITEM-1","issued":{"date-parts":[["2019"]]},"page":"151-185","publisher":"Springer International Publishing","title":"Product/ion-Aware Analysis of Collaborative Systems Engineering Processes","type":"chapter"},"uris":["http://www.mendeley.com/documents/?uuid=b465d11a-f7bf-3887-86c1-aee09595d911"]}],"mendeley":{"formattedCitation":"[40]","plainTextFormattedCitation":"[40]","previouslyFormattedCitation":"[40]"},"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[40]</w:t>
            </w:r>
            <w:r w:rsidRPr="00E51143">
              <w:rPr>
                <w:rFonts w:cs="Times New Roman"/>
                <w:i/>
                <w:sz w:val="18"/>
                <w:szCs w:val="18"/>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{"citationItems":[{"id":"ITEM-1","itemData":{"DOI":"10.1007/s00163-020-00330-z","ISSN":"14356066","abstract":"Industrial revolutions (IRs) are mostly associated with how transformations regarding the operations of an enterprise affect said enterprise’s manufacturing systems. However, the impact of these transformations exceeds the production systems themselves; rather, they affect the entire value chain, from the product design and development process (PDDP) through manufacturing and supply-chain management to marketing and disposal. As the new PDDP to a large extent defines the value chain for a company, the challenge lies in ensuring that the designed product will help the company fully benefit from the IRs. By analysing the 4th IR, the authors reveal that few publications shed light on this aspect. Consequently, the purpose of this study is to establish features and properties that will shape the PDDP throughout the 4th IR and into a smart design engineering. To accomplish this, the authors conduct a systematic review of the literature, which provides ten findings. These findings are then analysed by 11 specialists both from academia and the industry, and the findings’ relations to the 4th IR and their impact on the product development process is discussed. By establishing these findings, this paper provides a platform for the understanding of what could potentially shape smart design engineering and its design-related activities.","author":[{"dropping-particle":"","family":"Pereira Pessôa","given":"Marcus Vinicius","non-dropping-particle":"","parse-names":false,"suffix":""},{"dropping-particle":"","family":"Jauregui Becker","given":"Juan Manuel","non-dropping-particle":"","parse-names":false,"suffix":""}],"container-title":"Research in Engineering Design","id":"ITEM-1","issue":"2","issued":{"date-parts":[["2020","4","1"]]},"page":"175-195","publisher":"Springer","title":"Smart design engineering: a literature review of the impact of the 4th industrial revolution on product design and development","type":"article-journal","volume":"31"},"uris":["http://www.mendeley.com/documents/?uuid=1d5996d4-35af-3b80-9929-7a278fb92913"]}],"mendeley":{"formattedCitation":"[50]","plainTextFormattedCitation":"[50]","previouslyFormattedCitation":"[50]"},"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[50]</w:t>
            </w:r>
            <w:r w:rsidRPr="00E51143">
              <w:rPr>
                <w:rFonts w:cs="Times New Roman"/>
                <w:sz w:val="18"/>
                <w:szCs w:val="18"/>
                <w:lang w:val="en-US"/>
              </w:rPr>
              <w:fldChar w:fldCharType="end"/>
            </w:r>
            <w:r w:rsidRPr="00E51143">
              <w:rPr>
                <w:rFonts w:cs="Times New Roman"/>
                <w:sz w:val="18"/>
                <w:szCs w:val="18"/>
                <w:lang w:val="en-US"/>
              </w:rPr>
              <w:t xml:space="preser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-46254-7","ISBN":"978-3-319-46253-0","author":[{"dropping-particle":"","family":"Leitner","given":"Andrea","non-dropping-particle":"","parse-names":false,"suffix":""},{"dropping-particle":"","family":"Herbst","given":"Beate","non-dropping-particle":"","parse-names":false,"suffix":""},{"dropping-particle":"","family":"Mathijssen","given":"Roland","non-dropping-particle":"","parse-names":false,"suffix":""}],"container-title":"Communications in Computer and Information Science","id":"ITEM-1","issued":{"date-parts":[["2016"]]},"page":"242-254","title":"Lessons Learned from Tool Integration with OSLC","type":"paper-conference","volume":"639"},"uris":["http://www.mendeley.com/documents/?uuid=4c5f2a81-f011-4216-82e8-abe650ddb8da"]}],"mendeley":{"formattedCitation":"[78]","plainTextFormattedCitation":"[78]","previouslyFormattedCitation":"[78]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[78]</w:t>
            </w:r>
            <w:r w:rsidRPr="00E51143">
              <w:rPr>
                <w:rFonts w:cs="Times New Roman"/>
                <w:sz w:val="18"/>
                <w:szCs w:val="18"/>
                <w:lang w:val="en-US"/>
              </w:rPr>
              <w:fldChar w:fldCharType="end"/>
            </w:r>
          </w:p>
          <w:p w14:paraId="2649933E" w14:textId="20146296"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Poor tool performance (quality of the transformations, exchanges, and automated generations is poor)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r w:rsidRPr="00E51143">
              <w:rPr>
                <w:rFonts w:cs="Times New Roman"/>
                <w:sz w:val="18"/>
                <w:szCs w:val="18"/>
                <w:lang w:val="en-US"/>
              </w:rPr>
              <w:t xml:space="preserve">, updating traceability information takes too long which affects acceptance of the tool in practice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-46254-7","ISBN":"978-3-319-46253-0","author":[{"dropping-particle":"","family":"Leitner","given":"Andrea","non-dropping-particle":"","parse-names":false,"suffix":""},{"dropping-particle":"","family":"Herbst","given":"Beate","non-dropping-particle":"","parse-names":false,"suffix":""},{"dropping-particle":"","family":"Mathijssen","given":"Roland","non-dropping-particle":"","parse-names":false,"suffix":""}],"container-title":"Communications in Computer and Information Science","id":"ITEM-1","issued":{"date-parts":[["2016"]]},"page":"242-254","title":"Lessons Learned from Tool Integration with OSLC","type":"paper-conference","volume":"639"},"uris":["http://www.mendeley.com/documents/?uuid=4c5f2a81-f011-4216-82e8-abe650ddb8da"]}],"mendeley":{"formattedCitation":"[78]","plainTextFormattedCitation":"[78]","previouslyFormattedCitation":"[78]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[78]</w:t>
            </w:r>
            <w:r w:rsidRPr="00E51143">
              <w:rPr>
                <w:rFonts w:cs="Times New Roman"/>
                <w:sz w:val="18"/>
                <w:szCs w:val="18"/>
                <w:lang w:val="en-US"/>
              </w:rPr>
              <w:fldChar w:fldCharType="end"/>
            </w:r>
          </w:p>
          <w:p w14:paraId="6FA2807F" w14:textId="064047B5"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Integration costs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{"citationItems":[{"id":"ITEM-1","itemData":{"DOI":"10.1007/s10270-016-0523-3","ISSN":"16191374","abstract":"Model-based engineering (MBE) aims at increasing the effectiveness of engineering by using models as important artifacts in the development process. While empirical studies on the use and the effects of MBE in industry exist, only few of them target the embedded systems domain. We contribute to the body of knowledge with an empirical study on the use and the assessment of MBE in that particular domain. The goal of this study is to assess the current state-of-practice and the challenges the embedded systems domain is facing due to shortcomings with MBE. We collected quantitative data from 113 subjects, mostly professionals working with MBE, using an online survey. The collected data spans different aspects of MBE, such as the used modeling languages, tools, notations, effects of MBE introduction, or shortcomings of MBE. Our main findings are that MBE is used by a majority of all participants in the embedded systems domain, mainly for simulation, code generation, and documentation. Reported positive effects of MBE are higher quality and improved reusability. Main shortcomings are interoperability difficulties between MBE tools, high training effort for developers and usability issues. Our study offers valuable insights into the current industrial practice and can guide future research in the fields of systems modeling and embedded systems.","author":[{"dropping-particle":"","family":"Liebel","given":"Grischa","non-dropping-particle":"","parse-names":false,"suffix":""},{"dropping-particle":"","family":"Marko","given":"Nadja","non-dropping-particle":"","parse-names":false,"suffix":""},{"dropping-particle":"","family":"Tichy","given":"Matthias","non-dropping-particle":"","parse-names":false,"suffix":""},{"dropping-particle":"","family":"Leitner","given":"Andrea","non-dropping-particle":"","parse-names":false,"suffix":""},{"dropping-particle":"","family":"Hansson","given":"Jörgen","non-dropping-particle":"","parse-names":false,"suffix":""}],"container-title":"Software and Systems Modeling","id":"ITEM-1","issue":"1","issued":{"date-parts":[["2018","2","1"]]},"page":"91-113","publisher":"Springer Verlag","title":"Model-based engineering in the embedded systems domain: an industrial survey on the state-of-practice","type":"article-journal","volume":"17"},"uris":["http://www.mendeley.com/documents/?uuid=dd4a76fd-845f-3a13-b114-10c48a5cf297"]}],"mendeley":{"formattedCitation":"[16]","plainTextFormattedCitation":"[16]","previouslyFormattedCitation":"[16]"},"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[16]</w:t>
            </w:r>
            <w:r w:rsidRPr="00E51143">
              <w:rPr>
                <w:rFonts w:cs="Times New Roman"/>
                <w:sz w:val="18"/>
                <w:szCs w:val="18"/>
                <w:lang w:val="en-US"/>
              </w:rPr>
              <w:fldChar w:fldCharType="end"/>
            </w:r>
          </w:p>
          <w:p w14:paraId="48287336" w14:textId="760F79E8"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Concepts and methods guiding systems engineering do not address adequately the use of IT-Systems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{"citationItems":[{"id":"ITEM-1","itemData":{"DOI":"10.1016/j.promfg.2018.06.020","ISSN":"23519789","abstract":"The digitization of the industry requires smart products and services. Smart products are mechatronic products with an increasing amount of software. To get high quality smart products to the market quickly, manufacturers need to reshape their product lifecycle processes. They need to apply system engineering-based methods to enable smooth cross-domain developments with a special focus on the software domain. One significant challenge faced by manufacturers is the harmonization of product lifecycle management (PLM), which addresses the hardware lifecycle, with application lifecycle management (ALM), which addresses the software lifecycle. To support manufacturers in this challenging activity, this paper demonstrates a proven process for developing use cases and requirements associated with a PLM/ALM integration. This process has been elicited during an industrial case study in a manufacturing company. This paper explains this process in detail. A generally applicable approach for developing the requirements of a PLM/ALM integration is extracted by removing the company-specific factors.","author":[{"dropping-particle":"","family":"Deuter","given":"Andreas","non-dropping-particle":"","parse-names":false,"suffix":""},{"dropping-particle":"","family":"Otte","given":"Andreas","non-dropping-particle":"","parse-names":false,"suffix":""},{"dropping-particle":"","family":"Ebert","given":"Marcel","non-dropping-particle":"","parse-names":false,"suffix":""},{"dropping-particle":"","family":"Possel-Dölken","given":"Frank","non-dropping-particle":"","parse-names":false,"suffix":""}],"container-title":"Procedia Manufacturing","id":"ITEM-1","issued":{"date-parts":[["2018","1","1"]]},"page":"107-113","publisher":"Elsevier B.V.","title":"Developing the Requirements of a PLM/ALM Integration: An Industrial Case Study","type":"paper-conference","volume":"24"},"uris":["http://www.mendeley.com/documents/?uuid=56ead414-6dba-3e7d-a947-2bfab0373431"]}],"mendeley":{"formattedCitation":"[55]","plainTextFormattedCitation":"[55]","previouslyFormattedCitation":"[55]"},"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[55]</w:t>
            </w:r>
            <w:r w:rsidRPr="00E51143">
              <w:rPr>
                <w:rFonts w:cs="Times New Roman"/>
                <w:sz w:val="18"/>
                <w:szCs w:val="18"/>
                <w:lang w:val="en-US"/>
              </w:rPr>
              <w:fldChar w:fldCharType="end"/>
            </w:r>
          </w:p>
          <w:p w14:paraId="52D8A7D2" w14:textId="0FD79A55"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The development of tools and IT-system’s to support collaboration often tends to focus on technical requirements and the humans get lost in the process of digitalization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p>
          <w:p w14:paraId="5CAB0EE2" w14:textId="0E97B480"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Unreliability and missing information within  IT systems </w:t>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p>
          <w:p w14:paraId="2966EE03" w14:textId="71C0294F"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Tooling and formats overload for engineers </w:t>
            </w:r>
            <w:r w:rsidRPr="00E51143">
              <w:rPr>
                <w:rFonts w:cs="Times New Roman"/>
                <w:i/>
                <w:sz w:val="18"/>
                <w:szCs w:val="18"/>
              </w:rPr>
              <w:t xml:space="preserv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-45390-3_26ï","author":[{"dropping-particle":"","family":"Wang","given":"Wei","non-dropping-particle":"","parse-names":false,"suffix":""},{"dropping-particle":"","family":"Lünnemann","given":"Pascal","non-dropping-particle":"","parse-names":false,"suffix":""},{"dropping-particle":"","family":"Neumeyer","given":"Sebastian","non-dropping-particle":"","parse-names":false,"suffix":""},{"dropping-particle":"","family":"Hayka","given":"Haygazun","non-dropping-particle":"","parse-names":false,"suffix":""},{"dropping-particle":"","family":"Stark","given":"Rainer","non-dropping-particle":"","parse-names":false,"suffix":""}],"container-title":"17th Working Conference on Virtual Enterprises (PRO-VE)","id":"ITEM-1","issued":{"date-parts":[["2016"]]},"page":"302-312","publisher-place":"Porto","title":"Product Development in Collaborative Networks-An Expert View on Current Challenges and Future Trends","type":"paper-conference"},"uris":["http://www.mendeley.com/documents/?uuid=199a7c0b-6fb4-37af-aef3-cdb9532f3833"]}],"mendeley":{"formattedCitation":"[25]","plainTextFormattedCitation":"[25]","previouslyFormattedCitation":"[25]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[25]</w:t>
            </w:r>
            <w:r w:rsidRPr="00E51143">
              <w:rPr>
                <w:rFonts w:cs="Times New Roman"/>
                <w:i/>
                <w:sz w:val="18"/>
                <w:szCs w:val="18"/>
              </w:rPr>
              <w:fldChar w:fldCharType="end"/>
            </w:r>
            <w:r w:rsidRPr="00E51143">
              <w:rPr>
                <w:rFonts w:cs="Times New Roman"/>
                <w:i/>
                <w:sz w:val="18"/>
                <w:szCs w:val="18"/>
              </w:rPr>
              <w:t xml:space="preserve"> (“learn yet another tool”)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p>
          <w:p w14:paraId="6CC5B0DE" w14:textId="4739F1BF"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Use or introduction of tools without clear processes and roadmaps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{"citationItems":[{"id":"ITEM-1","itemData":{"DOI":"10.1007/s00163-018-00306-0","ISSN":"14356066","abstract":"The research reported in this paper explored the feasibility of embedding multiple design structures into design definitions with a view of sharing design definitions across product life cycles. Two separate case studies using (a) lattice theory and (b) a qualitative data analysis (QDA) software tool were used to illustrate the benefits of embedding. In the first case study, of a robotic arm assembly, lattices in the form of partially ordered sets are used to embed multiple design structures into a given design definition. A software prototype has been built that allows a design bill of materials (BoM) to be extracted from a STEP AP214 file and translated into a lattice that is visualized as a Hasse diagram. This lattice is a sub-lattice of a complete lattice that includes all possible BoM structures for the given collection of component parts in the assembly. New BoM design structures can be defined by selecting the required nodes in the complete lattice and alternative product definitions are then exported as new STEP files. The second case study introduces a collision avoidance robot with associated design structures. It is used to illustrate management of design information using a current technique, design structure matrix (DSM), and compared with how embedding using QDA has the potential to support the establishment of relationships between design structures. Results from these case studies demonstrate that it is feasible to use lattice theory as an underlying formalism and QDA as a means for sharing design definitions.","author":[{"dropping-particle":"","family":"Behera","given":"Amar Kumar","non-dropping-particle":"","parse-names":false,"suffix":""},{"dropping-particle":"","family":"McKay","given":"Alison","non-dropping-particle":"","parse-names":false,"suffix":""},{"dropping-particle":"","family":"Earl","given":"Christopher F.","non-dropping-particle":"","parse-names":false,"suffix":""},{"dropping-particle":"","family":"Chau","given":"Hau Hing","non-dropping-particle":"","parse-names":false,"suffix":""},{"dropping-particle":"","family":"Robinson","given":"Mark A.","non-dropping-particle":"","parse-names":false,"suffix":""},{"dropping-particle":"","family":"Pennington","given":"Alan","non-dropping-particle":"de","parse-names":false,"suffix":""},{"dropping-particle":"","family":"Hogg","given":"David C.","non-dropping-particle":"","parse-names":false,"suffix":""}],"container-title":"Research in Engineering Design","id":"ITEM-1","issue":"3","issued":{"date-parts":[["2019","7","1"]]},"page":"339-361","publisher":"Springer London","title":"Sharing design definitions across product life cycles","type":"article-journal","volume":"30"},"uris":["http://www.mendeley.com/documents/?uuid=6ddf6f32-1333-3d5d-aa9f-a76201308f66"]}],"mendeley":{"formattedCitation":"[43]","plainTextFormattedCitation":"[43]","previouslyFormattedCitation":"[43]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[43]</w:t>
            </w:r>
            <w:r w:rsidRPr="00E51143">
              <w:rPr>
                <w:rFonts w:cs="Times New Roman"/>
                <w:sz w:val="18"/>
                <w:szCs w:val="18"/>
                <w:lang w:val="en-US"/>
              </w:rPr>
              <w:fldChar w:fldCharType="end"/>
            </w:r>
          </w:p>
          <w:p w14:paraId="771F354C" w14:textId="65EDDD43"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Most communication tools are used as separate services and are disconnected from development environments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{"citationItems":[{"id":"ITEM-1","itemData":{"DOI":"10.1007/s11518-016-5305-5","abstract":"© 2016, Systems Engineering Society of China and Springer-Verlag Berlin Heidelberg. The connection of resources, data, and knowledge through communication technology plays a vital role in current collaborative design methodologies and Product Lifecycle Management (PLM) systems, as these elements act as channels for information and meaning. Despite significant advances in the area of PLM, most communication tools are used as separate services that are disconnected from existing development environments. Consequently, during a communication session, the specific elements being discussed are usually not linked to the context of the discussion, which may result in important information getting lost or becoming difficult to access. In this paper, we present a method to add synchronous communication functionality to a PLM system based on annotated information embedded in the CAD model. This approach provides users a communication channel that is built directly into the CAD interface and is valuable when individuals need to be contacted regarding the annotated aspects of a CAD model. We present the architecture of a new system and its integration with existing PLM systems, and describe the implementation details of an annotation-based video conferencing module for a commercial CAD application.","author":[{"dropping-particle":"","family":"Camba","given":"Jorge D.","non-dropping-particle":"","parse-names":false,"suffix":""},{"dropping-particle":"","family":"Contero","given":"Manuel","non-dropping-particle":"","parse-names":false,"suffix":""},{"dropping-particle":"","family":"Salvador-Herranz","given":"Gustavo","non-dropping-particle":"","parse-names":false,"suffix":""},{"dropping-particle":"","family":"Plumed","given":"Raquel","non-dropping-particle":"","parse-names":false,"suffix":""}],"container-title":"Journal of Systems Science and Systems Engineering","id":"ITEM-1","issue":"2","issued":{"date-parts":[["2016"]]},"page":"142-158","title":"Synchronous communication in PLM environments using annotated CAD models","type":"article-journal","volume":"25"},"uris":["http://www.mendeley.com/documents/?uuid=f5789503-de5b-4e2d-80a1-c24ff2fa5040"]}],"mendeley":{"formattedCitation":"[75]","plainTextFormattedCitation":"[75]","previouslyFormattedCitation":"[75]"},"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[75]</w:t>
            </w:r>
            <w:r w:rsidRPr="00E51143">
              <w:rPr>
                <w:rFonts w:cs="Times New Roman"/>
                <w:i/>
                <w:sz w:val="18"/>
                <w:szCs w:val="18"/>
              </w:rPr>
              <w:fldChar w:fldCharType="end"/>
            </w:r>
          </w:p>
          <w:p w14:paraId="034CA02C" w14:textId="3E117739"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Most engineering collaboration tools are based only on CAD models for design reviews and discussions (difficult to integrate CAE)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{"citationItems":[{"id":"ITEM-1","itemData":{"DOI":"10.1007/s12008-013-0184-1","ISSN":"19552505","abstract":"Nowadays, manufacturing industries have to shorten the time to market in order to satisfy needs of customers and to survive in global competitive markets. For these reasons a new type of product data development and management is necessary. The Product Lifecycle Management (PLM) is an emerging philosophy to improve strategic engineering for managing information, processes and resources to support the life cycle of a product, from its conception, development, launch and the withdrawal. The well-established technologies CAD / CAE / CAM are fundamental part of it, although their interactions may be only partially involved. The paper takes into account open questions regarding the relationship between models and simulations and new possible scenarios related to their integration starting from a complete and multi-disciplinary case-test involving the virtual-experimental deliverable process of the fatigue life prediction and related structural modification design applied to a suspension cab for truck vehicle. © 2013 Springer-Verlag France.","author":[{"dropping-particle":"","family":"Nosenzo","given":"Vladi","non-dropping-particle":"","parse-names":false,"suffix":""},{"dropping-particle":"","family":"Tornincasa","given":"Stefano","non-dropping-particle":"","parse-names":false,"suffix":""},{"dropping-particle":"","family":"Bonisoli","given":"Elvio","non-dropping-particle":"","parse-names":false,"suffix":""},{"dropping-particle":"","family":"Brino","given":"Marco","non-dropping-particle":"","parse-names":false,"suffix":""}],"container-title":"International Journal on Interactive Design and Manufacturing","id":"ITEM-1","issue":"2","issued":{"date-parts":[["2014","4","6"]]},"page":"91-107","publisher":"Springer-Verlag France","title":"Open questions on Product Lifecycle Management (PLM) with CAD /CAE integration","type":"article-journal","volume":"8"},"uris":["http://www.mendeley.com/documents/?uuid=a433e402-01cc-3cf7-9f63-2c6bdc5afa31"]}],"mendeley":{"formattedCitation":"[82]","plainTextFormattedCitation":"[82]","previouslyFormattedCitation":"[82]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[82]</w:t>
            </w:r>
            <w:r w:rsidRPr="00E51143">
              <w:rPr>
                <w:rFonts w:cs="Times New Roman"/>
                <w:i/>
                <w:sz w:val="18"/>
                <w:szCs w:val="18"/>
              </w:rPr>
              <w:fldChar w:fldCharType="end"/>
            </w:r>
          </w:p>
          <w:p w14:paraId="2DA95954" w14:textId="1916F479"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When a CAD model is converted from one system to another, the modelling history is lost and the designer intent cannot be recovered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{"citationItems":[{"id":"ITEM-1","itemData":{"DOI":"10.1007/s12008-013-0184-1","ISSN":"19552505","abstract":"Nowadays, manufacturing industries have to shorten the time to market in order to satisfy needs of customers and to survive in global competitive markets. For these reasons a new type of product data development and management is necessary. The Product Lifecycle Management (PLM) is an emerging philosophy to improve strategic engineering for managing information, processes and resources to support the life cycle of a product, from its conception, development, launch and the withdrawal. The well-established technologies CAD / CAE / CAM are fundamental part of it, although their interactions may be only partially involved. The paper takes into account open questions regarding the relationship between models and simulations and new possible scenarios related to their integration starting from a complete and multi-disciplinary case-test involving the virtual-experimental deliverable process of the fatigue life prediction and related structural modification design applied to a suspension cab for truck vehicle. © 2013 Springer-Verlag France.","author":[{"dropping-particle":"","family":"Nosenzo","given":"Vladi","non-dropping-particle":"","parse-names":false,"suffix":""},{"dropping-particle":"","family":"Tornincasa","given":"Stefano","non-dropping-particle":"","parse-names":false,"suffix":""},{"dropping-particle":"","family":"Bonisoli","given":"Elvio","non-dropping-particle":"","parse-names":false,"suffix":""},{"dropping-particle":"","family":"Brino","given":"Marco","non-dropping-particle":"","parse-names":false,"suffix":""}],"container-title":"International Journal on Interactive Design and Manufacturing","id":"ITEM-1","issue":"2","issued":{"date-parts":[["2014","4","6"]]},"page":"91-107","publisher":"Springer-Verlag France","title":"Open questions on Product Lifecycle Management (PLM) with CAD /CAE integration","type":"article-journal","volume":"8"},"uris":["http://www.mendeley.com/documents/?uuid=a433e402-01cc-3cf7-9f63-2c6bdc5afa31"]}],"mendeley":{"formattedCitation":"[82]","plainTextFormattedCitation":"[82]","previouslyFormattedCitation":"[82]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[82]</w:t>
            </w:r>
            <w:r w:rsidRPr="00E51143">
              <w:rPr>
                <w:rFonts w:cs="Times New Roman"/>
                <w:i/>
                <w:sz w:val="18"/>
                <w:szCs w:val="18"/>
              </w:rPr>
              <w:fldChar w:fldCharType="end"/>
            </w:r>
          </w:p>
          <w:p w14:paraId="54D4BED6" w14:textId="3372CA02"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The degree of adaptation of tools depends on the interaction condition and appropriation among the technology, the organization and the groups.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{"citationItems":[{"id":"ITEM-1","itemData":{"DOI":"10.1007/978-3-662-45071-0_7","ISSN":"18650929","abstract":"It is frequently faced unforeseen managerial problems when users start to use the IT. Once the problem is identified, it is necessary to ensure an adaptation existed among the technology, the organization, and groups. The appropriateness of such adaptation even plays a critical role in successful IT implementation projects. The original equipment manufacturer (OEM) industry has been the most representative industrial model in Taiwan. This research found that during the use of Product lifecycle management (PLM) software system in Taiwan for supporting research and development (R&amp;D) projects, the degree of adaptation depends on the interaction condition and appropriation among the technology, the organization, and groups. In the process of adaptation, discrepant events are resulted from the appropriation of technology. The degree of solving these discrepant events is a critical factor in determining whether the enterprise is able to gain competitive advantages from using an IT.","author":[{"dropping-particle":"","family":"Wu","given":"Chuan Chun","non-dropping-particle":"","parse-names":false,"suffix":""},{"dropping-particle":"","family":"Ho","given":"Chin Fu","non-dropping-particle":"","parse-names":false,"suffix":""},{"dropping-particle":"","family":"Hung","given":"Wei Hsi","non-dropping-particle":"","parse-names":false,"suffix":""},{"dropping-particle":"","family":"Kung","given":"Kao Hui","non-dropping-particle":"","parse-names":false,"suffix":""}],"container-title":"Communications in Computer and Information Science","id":"ITEM-1","issued":{"date-parts":[["2014"]]},"page":"76-91","publisher":"Springer Verlag","title":"PLM usage behavior and technology adaptation","type":"chapter","volume":"473"},"uris":["http://www.mendeley.com/documents/?uuid=f245c2e8-b966-3aed-92cc-7c0f8716f822"]}],"mendeley":{"formattedCitation":"[54]","plainTextFormattedCitation":"[54]","previouslyFormattedCitation":"[54]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[54]</w:t>
            </w:r>
            <w:r w:rsidRPr="00E51143">
              <w:rPr>
                <w:rFonts w:cs="Times New Roman"/>
                <w:i/>
                <w:sz w:val="18"/>
                <w:szCs w:val="18"/>
              </w:rPr>
              <w:fldChar w:fldCharType="end"/>
            </w:r>
          </w:p>
          <w:p w14:paraId="00AA07FD" w14:textId="099073F6"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Limitations of information consumption due to the tooling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{"citationItems":[{"id":"ITEM-1","itemData":{"DOI":"10.1007/978-3-319-13776-6_11","ISBN":"9783319137766","abstract":"When products are developed in 3D using engineering applications, the data is initially stored in the native format of the used CAD software. If this 3D CAD data is to be shared with people who do not have this software or to be consolidated with visualization data from other sources, neutral 3D formats are needed. For visualization of product data in the engineering field-regardless of native CAD formats-a plethora of 3D formats are available. Among these are disclosed or standardized formats like PDF from Adobe, JT and also X3D, Collada and STEP. The choice of a format has many implications, including the options available for using the data and the resulting follow-up costs. For this reason product lifecycle visualization is a rising discipline for product lifecycle management. This chapter provides an overview of the industrial challenge, technical background and standardization, typical applications, and evaluation and testing in the field of engineering visualization with neutral 3D formats. The chapter is completed by assessment approach for 3D formats and examples from the industrial practice in various fields.","author":[{"dropping-particle":"","family":"Katzenbach","given":"Alfred","non-dropping-particle":"","parse-names":false,"suffix":""},{"dropping-particle":"","family":"Handschuh","given":"Sebastian","non-dropping-particle":"","parse-names":false,"suffix":""},{"dropping-particle":"","family":"Dotzauer","given":"Rudolf","non-dropping-particle":"","parse-names":false,"suffix":""},{"dropping-particle":"","family":"Fröhlich","given":"Arnulf","non-dropping-particle":"","parse-names":false,"suffix":""}],"container-title":"Concurrent Engineering in the 21st Century: Foundations, Developments and Challenges","id":"ITEM-1","issued":{"date-parts":[["2015","1","1"]]},"page":"287-318","publisher":"Springer International Publishing","title":"Product lifecycle visualization","type":"chapter"},"uris":["http://www.mendeley.com/documents/?uuid=82911e58-798f-33c3-859b-9731e5e36357"]}],"mendeley":{"formattedCitation":"[44]","plainTextFormattedCitation":"[44]","previouslyFormattedCitation":"[44]"},"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[44]</w:t>
            </w:r>
            <w:r w:rsidRPr="00E51143">
              <w:rPr>
                <w:rFonts w:cs="Times New Roman"/>
                <w:i/>
                <w:sz w:val="18"/>
                <w:szCs w:val="18"/>
              </w:rPr>
              <w:fldChar w:fldCharType="end"/>
            </w:r>
          </w:p>
          <w:p w14:paraId="16012C23" w14:textId="4456207D"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The use of some tools did not affect the time spent on technical work as much as it should have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{"citationItems":[{"id":"ITEM-1","itemData":{"DOI":"10.1007/978-3-662-45937-9_38","ISSN":"18684238","abstract":"The Product Data Management (PDM) system and its associated terminology have changed over the years. Product Lifecycle Management (PLM) has become the predominant system and tends to overshadow PDM. However, PDM remains relevant and is a system commonly used by design engineers; mainly as a storage place for drawings and a place where drawings can be found for further editing. To obtain full benefit from the PDM/PLM systems, precise definitions are required. Without such definitions, the systems cannot function as they should and they cannot be used optimally. Furthermore, shortcomings in definitions may lead to a situation where the engineering community is unaware of the kind of help the systems can offer. The main focus of this conference paper is definition of some of the terms inherent to PDM/PLM systems and their data.","author":[{"dropping-particle":"","family":"Huhtala","given":"Merja","non-dropping-particle":"","parse-names":false,"suffix":""},{"dropping-particle":"","family":"Lohtander","given":"Mika","non-dropping-particle":"","parse-names":false,"suffix":""},{"dropping-particle":"","family":"Varis","given":"Juha","non-dropping-particle":"","parse-names":false,"suffix":""}],"container-title":"IFIP Advances in Information and Communication Technology","id":"ITEM-1","issued":{"date-parts":[["2014"]]},"page":"387-396","publisher":"Springer New York LLC","title":"Product data management – Defining the used terms","type":"article-journal","volume":"442"},"uris":["http://www.mendeley.com/documents/?uuid=e9284276-f3ec-3851-994b-ecf21fefbd3c"]}],"mendeley":{"formattedCitation":"[114]","plainTextFormattedCitation":"[114]","previouslyFormattedCitation":"[115]"},"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[114]</w:t>
            </w:r>
            <w:r w:rsidRPr="00E51143">
              <w:rPr>
                <w:rFonts w:cs="Times New Roman"/>
                <w:sz w:val="18"/>
                <w:szCs w:val="18"/>
                <w:lang w:val="en-US"/>
              </w:rPr>
              <w:fldChar w:fldCharType="end"/>
            </w:r>
          </w:p>
          <w:p w14:paraId="4606E92C" w14:textId="1F287A21"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Limitation due to standalone tooling systems required to be installed individually on premise, the associated maintenance and operational costs of applications hosted by different providers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{"citationItems":[{"id":"ITEM-1","itemData":{"DOI":"10.1007/978-3-030-01614-2_24","ISBN":"9783030016135","ISSN":"18684238","abstract":"This paper proposes a cloud-based PLM methodology to carry out collaborative design by implementing industrial scenario representing realistic collaboration among all the stake holders. In a world of advancing information technology and more than ever demand in the requirement of spatially inter connected collaborative work space, cloud based generic design process methodology seems to be a viable option. However, it has been noticed that there has been little effort directed towards Cloud Based Design (CBD). It is a widely accepted fact that nearly 80% of the manufacturing cost of a product is determined by its design process and hence targeting the very same process of PLM is the prime focus in this paper. With an increase in the complexity of products along with the squeezed budget across all industries, there has been a growing demand to have cross company collaboration. To deal with such a complex requirement of communication and coordination between all the players in the design process, this paper links the field of collaborative design and cloud computing to propose paradigm-based solution to cater generic design process. This paper showcases the main advantages when CBD data and legacy CAD data are used to create a unified digital model to achieve a true cross company collaboration by the means of Cloud Based Collaborative Design (CBCD) methodology.","author":[{"dropping-particle":"","family":"Sharma","given":"Siddharth","non-dropping-particle":"","parse-names":false,"suffix":""},{"dropping-particle":"","family":"Segonds","given":"Frédéric","non-dropping-particle":"","parse-names":false,"suffix":""},{"dropping-particle":"","family":"Maranzana","given":"Nicolas","non-dropping-particle":"","parse-names":false,"suffix":""},{"dropping-particle":"","family":"Chasset","given":"Damien","non-dropping-particle":"","parse-names":false,"suffix":""},{"dropping-particle":"","family":"Frerebeau","given":"Vincent","non-dropping-particle":"","parse-names":false,"suffix":""}],"container-title":"IFIP Advances in Information and Communication Technology","id":"ITEM-1","issued":{"date-parts":[["2018","7","2"]]},"page":"261-270","publisher":"Springer New York LLC","title":"Towards cloud based collaborative design – analysis in digital PLM environment","type":"paper-conference","volume":"540"},"uris":["http://www.mendeley.com/documents/?uuid=aadfcd46-58de-3809-96f3-75ea12ca49f6"]}],"mendeley":{"formattedCitation":"[27]","plainTextFormattedCitation":"[27]","previouslyFormattedCitation":"[27]"},"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[27]</w:t>
            </w:r>
            <w:r w:rsidRPr="00E51143">
              <w:rPr>
                <w:rFonts w:cs="Times New Roman"/>
                <w:sz w:val="18"/>
                <w:szCs w:val="18"/>
                <w:lang w:val="en-US"/>
              </w:rPr>
              <w:fldChar w:fldCharType="end"/>
            </w:r>
          </w:p>
          <w:p w14:paraId="122C13A4" w14:textId="44BCE084"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Idealized view of tools to support human expert activity has not been reached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{"citationItems":[{"id":"ITEM-1","itemData":{"DOI":"10.1007/978-3-319-33111-9_42","ISBN":"9783319331102","ISSN":"18684238","abstract":"PLM tools mainly refer information systems based on a wide graph representing linked information. Such a PLM model is compatible with a metamodel often expressed in UML. UML graphics diagrams are paradigms to support sharing and understanding the concepts and relationships that must be supported by the PLM tool. Nevertheless instance diagrams contain so many objects that it is hard to present them in a holistic view that can be easily shared by collaborators. This paper presents a 3D approach to visualize an Object-Process Methodology (OPM) model, which provides a single holistic view of a complex system and supports sharing among collaborating parties. This approach has been applied to managing the complex information related to VISIONAIR – a European visualization infrastructure project, successfully enabling the management of 123 simultaneous projects.","author":[{"dropping-particle":"","family":"Noël","given":"Frédéric","non-dropping-particle":"","parse-names":false,"suffix":""},{"dropping-particle":"","family":"Dori","given":"Dov","non-dropping-particle":"","parse-names":false,"suffix":""}],"container-title":"IFIP Advances in Information and Communication Technology","id":"ITEM-1","issued":{"date-parts":[["2016","10","19"]]},"page":"461-475","publisher":"Springer New York LLC","title":"Towards 3D visualization metaphors for better PLM perception","type":"paper-conference","volume":"467"},"uris":["http://www.mendeley.com/documents/?uuid=37a22ad0-b18f-3345-8d61-16ac18540cc9"]}],"mendeley":{"formattedCitation":"[121]","plainTextFormattedCitation":"[121]","previouslyFormattedCitation":"[122]"},"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[121]</w:t>
            </w:r>
            <w:r w:rsidRPr="00E51143">
              <w:rPr>
                <w:rFonts w:cs="Times New Roman"/>
                <w:sz w:val="18"/>
                <w:szCs w:val="18"/>
                <w:lang w:val="en-US"/>
              </w:rPr>
              <w:fldChar w:fldCharType="end"/>
            </w:r>
          </w:p>
          <w:p w14:paraId="3FFA43DC" w14:textId="09E87826"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Because of the need to use heterogeneous tool components we experience “tyranny of tools”, when not the design problems but the available tools dictate the abstractions that designers should use in problem solving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p>
          <w:p w14:paraId="7F0A1B1F" w14:textId="2A120A26"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Complex product lines span too many technical areas for single vendors to fully cover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p>
          <w:p w14:paraId="41BF6A0D" w14:textId="3CCB5539"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A significant part of the companies’ design flow is supported by in-house tools that are proprietary and capture high-value design  intellectual property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p>
          <w:p w14:paraId="67543CE0" w14:textId="7AEA3173"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Tools are selected covering only parts of the process: Often design flows consist of islands of integrated tool sub-chains, bridged by various ad-hoc, semi-automated, or manual stopgaps; which impost costs (of additional manual transformations, additional work of guarding divergence of multiple representations, and forgone analysis opportunities)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{"citationItems":[{"id":"ITEM-1","itemData":{"DOI":"10.1109/JPROC.2018.2838530","ISSN":"15582256","abstract":"Design methods and tools evolved to support the principle of »separation of concerns» in order to manage engineering complexity. Accordingly, most engineering tool suites are vertically integrated but have limited support for integration across disciplinary boundaries. Cyber-physical systems (CPSs) challenge these established boundaries between disciplines, and thus, the status quo on the tools market. The question is how to create the foundations and technologies for semantically precise model and tool integration that enable reuse of existing commercial and open source tools in domain-specific design flows. In this paper, we describe the lessons learned in the design and implementation of an experimental design automation tool suite, OpenMETA, for complex CPS in the vehicle domain. The conceptual foundation for the integration approach is platform-based design: OpenMETA is architected by introducing two key platforms: the model integration platform and the tool integration platform. The model integration platform includes methods and tools for the precise representation of semantic interfaces among modeling domains. The key new components of the model integration platform are model integration languages and the mathematical framework and tool for the compositional specification of their semantics. The tool integration platform is designed for executing highly automated design-space exploration. Key components of the platform are tools for constructing design spaces and model composers for analytics workflows. The paper concludes with describing experience and lessons learned by using OpenMETA in drivetrain design and by adapting OpenMETA to substantially different CPS application domains.","author":[{"dropping-particle":"","family":"Sztipanovits","given":"Janos","non-dropping-particle":"","parse-names":false,"suffix":""},{"dropping-particle":"","family":"Bapty","given":"Ted","non-dropping-particle":"","parse-names":false,"suffix":""},{"dropping-particle":"","family":"Koutsoukos","given":"Xenofon","non-dropping-particle":"","parse-names":false,"suffix":""},{"dropping-particle":"","family":"Lattmann","given":"Zsolt","non-dropping-particle":"","parse-names":false,"suffix":""},{"dropping-particle":"","family":"Neema","given":"Sandeep","non-dropping-particle":"","parse-names":false,"suffix":""},{"dropping-particle":"","family":"Jackson","given":"Ethan","non-dropping-particle":"","parse-names":false,"suffix":""}],"container-title":"Proceedings of the IEEE","id":"ITEM-1","issue":"9","issued":{"date-parts":[["2018","9","1"]]},"page":"1501-1526","publisher":"Institute of Electrical and Electronics Engineers Inc.","title":"Model and Tool Integration Platforms for Cyber-Physical System Design","type":"article-journal","volume":"106"},"uris":["http://www.mendeley.com/documents/?uuid=98ccff0d-0e84-3dae-98a2-353741723798"]}],"mendeley":{"formattedCitation":"[23]","plainTextFormattedCitation":"[23]","previouslyFormattedCitation":"[23]"},"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[23]</w:t>
            </w:r>
            <w:r w:rsidRPr="00E51143">
              <w:rPr>
                <w:rFonts w:cs="Times New Roman"/>
                <w:sz w:val="18"/>
                <w:szCs w:val="18"/>
                <w:lang w:val="en-US"/>
              </w:rPr>
              <w:fldChar w:fldCharType="end"/>
            </w:r>
          </w:p>
          <w:p w14:paraId="25B05A82" w14:textId="4F522141"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Difficulty to compare tools based on practitioners needs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{"citationItems":[{"id":"ITEM-1","itemData":{"DOI":"10.1049/iet-sen.2018.5409","ISSN":"17518806","abstract":"Unified Modelling Language (UML) is essentially a de-facto standard for software modeling and supported with many modeling tools. In this study, 58 UML tools have been analysed for modelling viewpoints, analysis, transformation &amp; export, collaboration, tool integration, scripting, project management, and knowledge management. The analysis results reveal important findings: (i) 11 UML tools support multiple viewpoints, (ii) 17 tools support large-viewpoint management, (iii) Umple and Reactive Blocks support formal verification, (iv) 9 tools support the simulation of activity diagrams, (v) while 14 tools check pre-defined well-formedness rules, 8 of them support user-defined rules, (vi) 16 tools support scripting, (vii) 29 tools support code-generation and 18 of them support round-trip engineering, (viii) Java is the top popular language, (ix) 38 tools export UML models as image, 32 tools export as HTML, and 32 tools export as XML/XMI, (x) 17 tools enable versioning and 13 of them support multi-user access, (xi) 15 tools support the plug-in extensions and 12 tools support the IDE integration, (xii) 6 tools support project management, and (xiii) while most tools provide user-manuals, interactive guidance is rarely supported. The results will be helpful for practitioners in choosing the right tool(s) and the tool developers in determining the weaknesses/ strengths.","author":[{"dropping-particle":"","family":"Ozkaya","given":"Mert","non-dropping-particle":"","parse-names":false,"suffix":""}],"container-title":"IET Software","id":"ITEM-1","issue":"5","issued":{"date-parts":[["2019","10","1"]]},"page":"338-354","publisher":"Institution of Engineering and Technology","title":"Are the UML modelling tools powerful enough for practitioners? A literature review","type":"article","volume":"13"},"uris":["http://www.mendeley.com/documents/?uuid=711dff82-eb47-3723-bf69-c2c57048d615"]}],"mendeley":{"formattedCitation":"[124]","plainTextFormattedCitation":"[124]","previouslyFormattedCitation":"[125]"},"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[124]</w:t>
            </w:r>
            <w:r w:rsidRPr="00E51143">
              <w:rPr>
                <w:rFonts w:cs="Times New Roman"/>
                <w:i/>
                <w:sz w:val="18"/>
                <w:szCs w:val="18"/>
              </w:rPr>
              <w:fldChar w:fldCharType="end"/>
            </w:r>
          </w:p>
          <w:p w14:paraId="798CEDBD" w14:textId="3D60AE72"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Lack of support for model simulations, well-formedness rules checking and formal verification requirements at the same time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{"citationItems":[{"id":"ITEM-1","itemData":{"DOI":"10.1049/iet-sen.2018.5409","ISSN":"17518806","abstract":"Unified Modelling Language (UML) is essentially a de-facto standard for software modeling and supported with many modeling tools. In this study, 58 UML tools have been analysed for modelling viewpoints, analysis, transformation &amp; export, collaboration, tool integration, scripting, project management, and knowledge management. The analysis results reveal important findings: (i) 11 UML tools support multiple viewpoints, (ii) 17 tools support large-viewpoint management, (iii) Umple and Reactive Blocks support formal verification, (iv) 9 tools support the simulation of activity diagrams, (v) while 14 tools check pre-defined well-formedness rules, 8 of them support user-defined rules, (vi) 16 tools support scripting, (vii) 29 tools support code-generation and 18 of them support round-trip engineering, (viii) Java is the top popular language, (ix) 38 tools export UML models as image, 32 tools export as HTML, and 32 tools export as XML/XMI, (x) 17 tools enable versioning and 13 of them support multi-user access, (xi) 15 tools support the plug-in extensions and 12 tools support the IDE integration, (xii) 6 tools support project management, and (xiii) while most tools provide user-manuals, interactive guidance is rarely supported. The results will be helpful for practitioners in choosing the right tool(s) and the tool developers in determining the weaknesses/ strengths.","author":[{"dropping-particle":"","family":"Ozkaya","given":"Mert","non-dropping-particle":"","parse-names":false,"suffix":""}],"container-title":"IET Software","id":"ITEM-1","issue":"5","issued":{"date-parts":[["2019","10","1"]]},"page":"338-354","publisher":"Institution of Engineering and Technology","title":"Are the UML modelling tools powerful enough for practitioners? A literature review","type":"article","volume":"13"},"uris":["http://www.mendeley.com/documents/?uuid=711dff82-eb47-3723-bf69-c2c57048d615"]}],"mendeley":{"formattedCitation":"[124]","plainTextFormattedCitation":"[124]","previouslyFormattedCitation":"[125]"},"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[124]</w:t>
            </w:r>
            <w:r w:rsidRPr="00E51143">
              <w:rPr>
                <w:rFonts w:cs="Times New Roman"/>
                <w:i/>
                <w:sz w:val="18"/>
                <w:szCs w:val="18"/>
              </w:rPr>
              <w:fldChar w:fldCharType="end"/>
            </w:r>
          </w:p>
          <w:p w14:paraId="2E895490" w14:textId="75E477B1"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Some features are more ignored than others (generate code from models is supported but not generate models from code)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{"citationItems":[{"id":"ITEM-1","itemData":{"DOI":"10.1049/iet-sen.2018.5409","ISSN":"17518806","abstract":"Unified Modelling Language (UML) is essentially a de-facto standard for software modeling and supported with many modeling tools. In this study, 58 UML tools have been analysed for modelling viewpoints, analysis, transformation &amp; export, collaboration, tool integration, scripting, project management, and knowledge management. The analysis results reveal important findings: (i) 11 UML tools support multiple viewpoints, (ii) 17 tools support large-viewpoint management, (iii) Umple and Reactive Blocks support formal verification, (iv) 9 tools support the simulation of activity diagrams, (v) while 14 tools check pre-defined well-formedness rules, 8 of them support user-defined rules, (vi) 16 tools support scripting, (vii) 29 tools support code-generation and 18 of them support round-trip engineering, (viii) Java is the top popular language, (ix) 38 tools export UML models as image, 32 tools export as HTML, and 32 tools export as XML/XMI, (x) 17 tools enable versioning and 13 of them support multi-user access, (xi) 15 tools support the plug-in extensions and 12 tools support the IDE integration, (xii) 6 tools support project management, and (xiii) while most tools provide user-manuals, interactive guidance is rarely supported. The results will be helpful for practitioners in choosing the right tool(s) and the tool developers in determining the weaknesses/ strengths.","author":[{"dropping-particle":"","family":"Ozkaya","given":"Mert","non-dropping-particle":"","parse-names":false,"suffix":""}],"container-title":"IET Software","id":"ITEM-1","issue":"5","issued":{"date-parts":[["2019","10","1"]]},"page":"338-354","publisher":"Institution of Engineering and Technology","title":"Are the UML modelling tools powerful enough for practitioners? A literature review","type":"article","volume":"13"},"uris":["http://www.mendeley.com/documents/?uuid=711dff82-eb47-3723-bf69-c2c57048d615"]}],"mendeley":{"formattedCitation":"[124]","plainTextFormattedCitation":"[124]","previouslyFormattedCitation":"[125]"},"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[124]</w:t>
            </w:r>
            <w:r w:rsidRPr="00E51143">
              <w:rPr>
                <w:rFonts w:cs="Times New Roman"/>
                <w:i/>
                <w:sz w:val="18"/>
                <w:szCs w:val="18"/>
              </w:rPr>
              <w:fldChar w:fldCharType="end"/>
            </w:r>
          </w:p>
          <w:p w14:paraId="657DD72D" w14:textId="15EDF277"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Lack of support for automation of modelling asks (few tools support scripting languages)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{"citationItems":[{"id":"ITEM-1","itemData":{"DOI":"10.1049/iet-sen.2018.5409","ISSN":"17518806","abstract":"Unified Modelling Language (UML) is essentially a de-facto standard for software modeling and supported with many modeling tools. In this study, 58 UML tools have been analysed for modelling viewpoints, analysis, transformation &amp; export, collaboration, tool integration, scripting, project management, and knowledge management. The analysis results reveal important findings: (i) 11 UML tools support multiple viewpoints, (ii) 17 tools support large-viewpoint management, (iii) Umple and Reactive Blocks support formal verification, (iv) 9 tools support the simulation of activity diagrams, (v) while 14 tools check pre-defined well-formedness rules, 8 of them support user-defined rules, (vi) 16 tools support scripting, (vii) 29 tools support code-generation and 18 of them support round-trip engineering, (viii) Java is the top popular language, (ix) 38 tools export UML models as image, 32 tools export as HTML, and 32 tools export as XML/XMI, (x) 17 tools enable versioning and 13 of them support multi-user access, (xi) 15 tools support the plug-in extensions and 12 tools support the IDE integration, (xii) 6 tools support project management, and (xiii) while most tools provide user-manuals, interactive guidance is rarely supported. The results will be helpful for practitioners in choosing the right tool(s) and the tool developers in determining the weaknesses/ strengths.","author":[{"dropping-particle":"","family":"Ozkaya","given":"Mert","non-dropping-particle":"","parse-names":false,"suffix":""}],"container-title":"IET Software","id":"ITEM-1","issue":"5","issued":{"date-parts":[["2019","10","1"]]},"page":"338-354","publisher":"Institution of Engineering and Technology","title":"Are the UML modelling tools powerful enough for practitioners? A literature review","type":"article","volume":"13"},"uris":["http://www.mendeley.com/documents/?uuid=711dff82-eb47-3723-bf69-c2c57048d615"]}],"mendeley":{"formattedCitation":"[124]","plainTextFormattedCitation":"[124]","previouslyFormattedCitation":"[125]"},"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[124]</w:t>
            </w:r>
            <w:r w:rsidRPr="00E51143">
              <w:rPr>
                <w:rFonts w:cs="Times New Roman"/>
                <w:i/>
                <w:sz w:val="18"/>
                <w:szCs w:val="18"/>
              </w:rPr>
              <w:fldChar w:fldCharType="end"/>
            </w:r>
          </w:p>
          <w:p w14:paraId="27B4C266" w14:textId="485322F0"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Difficult to link  tools to project management flows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{"citationItems":[{"id":"ITEM-1","itemData":{"DOI":"10.1049/iet-sen.2018.5409","ISSN":"17518806","abstract":"Unified Modelling Language (UML) is essentially a de-facto standard for software modeling and supported with many modeling tools. In this study, 58 UML tools have been analysed for modelling viewpoints, analysis, transformation &amp; export, collaboration, tool integration, scripting, project management, and knowledge management. The analysis results reveal important findings: (i) 11 UML tools support multiple viewpoints, (ii) 17 tools support large-viewpoint management, (iii) Umple and Reactive Blocks support formal verification, (iv) 9 tools support the simulation of activity diagrams, (v) while 14 tools check pre-defined well-formedness rules, 8 of them support user-defined rules, (vi) 16 tools support scripting, (vii) 29 tools support code-generation and 18 of them support round-trip engineering, (viii) Java is the top popular language, (ix) 38 tools export UML models as image, 32 tools export as HTML, and 32 tools export as XML/XMI, (x) 17 tools enable versioning and 13 of them support multi-user access, (xi) 15 tools support the plug-in extensions and 12 tools support the IDE integration, (xii) 6 tools support project management, and (xiii) while most tools provide user-manuals, interactive guidance is rarely supported. The results will be helpful for practitioners in choosing the right tool(s) and the tool developers in determining the weaknesses/ strengths.","author":[{"dropping-particle":"","family":"Ozkaya","given":"Mert","non-dropping-particle":"","parse-names":false,"suffix":""}],"container-title":"IET Software","id":"ITEM-1","issue":"5","issued":{"date-parts":[["2019","10","1"]]},"page":"338-354","publisher":"Institution of Engineering and Technology","title":"Are the UML modelling tools powerful enough for practitioners? A literature review","type":"article","volume":"13"},"uris":["http://www.mendeley.com/documents/?uuid=711dff82-eb47-3723-bf69-c2c57048d615"]}],"mendeley":{"formattedCitation":"[124]","plainTextFormattedCitation":"[124]","previouslyFormattedCitation":"[125]"},"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[124]</w:t>
            </w:r>
            <w:r w:rsidRPr="00E51143">
              <w:rPr>
                <w:rFonts w:cs="Times New Roman"/>
                <w:i/>
                <w:sz w:val="18"/>
                <w:szCs w:val="18"/>
              </w:rPr>
              <w:fldChar w:fldCharType="end"/>
            </w:r>
          </w:p>
          <w:p w14:paraId="5C928FDB" w14:textId="6B1D3003"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Scalability or flexibility of existing solutions: All-in-one solutions from one tool vendor have many drawbacks (dependency on a vendor, costly and time consuming, not for all activities), point-to-point integration is not scalable, current limitations of open interoperability specifications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978-3-319-46254-7","ISBN":"978-3-319-46253-0","author":[{"dropping-particle":"","family":"Leitner","given":"Andrea","non-dropping-particle":"","parse-names":false,"suffix":""},{"dropping-particle":"","family":"Herbst","given":"Beate","non-dropping-particle":"","parse-names":false,"suffix":""},{"dropping-particle":"","family":"Mathijssen","given":"Roland","non-dropping-particle":"","parse-names":false,"suffix":""}],"container-title":"Communications in Computer and Information Science","id":"ITEM-1","issued":{"date-parts":[["2016"]]},"page":"242-254","title":"Lessons Learned from Tool Integration with OSLC","type":"paper-conference","volume":"639"},"uris":["http://www.mendeley.com/documents/?uuid=4c5f2a81-f011-4216-82e8-abe650ddb8da"]}],"mendeley":{"formattedCitation":"[78]","plainTextFormattedCitation":"[78]","previouslyFormattedCitation":"[78]"},"properties":{"noteIndex":0},"schema":"https://github.com/citation-style-language/schema/raw/master/csl-citation.json"}</w:instrText>
            </w:r>
            <w:r w:rsidRPr="00E51143">
              <w:rPr>
                <w:rFonts w:cs="Times New Roman"/>
                <w:sz w:val="18"/>
                <w:szCs w:val="18"/>
                <w:lang w:val="en-US"/>
              </w:rPr>
              <w:fldChar w:fldCharType="separate"/>
            </w:r>
            <w:r w:rsidRPr="00E51143">
              <w:rPr>
                <w:rFonts w:cs="Times New Roman"/>
                <w:noProof/>
                <w:sz w:val="18"/>
                <w:szCs w:val="18"/>
                <w:lang w:val="en-US"/>
              </w:rPr>
              <w:t>[78]</w:t>
            </w:r>
            <w:r w:rsidRPr="00E51143">
              <w:rPr>
                <w:rFonts w:cs="Times New Roman"/>
                <w:sz w:val="18"/>
                <w:szCs w:val="18"/>
                <w:lang w:val="en-US"/>
              </w:rPr>
              <w:fldChar w:fldCharType="end"/>
            </w:r>
          </w:p>
          <w:p w14:paraId="7DA5A55D" w14:textId="1C1CCB71"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 High-level issues and the contexts in which tool integration can be found are treated indifferently in research, much of this focuses only on technology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{"citationItems":[{"id":"ITEM-1","itemData":{"DOI":"10.1016/j.jss.2015.04.082","ISSN":"01641212","abstract":"Abstract The tool integration research area emerged in the 1980s. This survey focuses on those strands of tool integration research that discuss issues beyond technology. We reveal a discourse centered around six frequently mentioned non-functional properties. These properties have been discussed in relation to technology and high level issues. However, while technical details have been covered, high level issues and, by extension, the contexts in which tool integration can be found, are treated indifferently. We conclude that this indifference needs to be challenged, and research on a larger set of stakeholders and contexts initiated. An inventory of the use of classification schemes underlines the difficulty of evolving the classical classification scheme published by Wasserman. Two frequently mentioned redefinitions are highlighted to facilitate their wider use. A closer look at the limited number of research methods and the poor attention to research design indicates a need for a changed set of research methods. We propose more critical case studies and method diversification through theory triangulation. Additionally, among disparate discourses we highlight several focusing on standardization which are likely to contain relevant findings. This suggests that open communities employed in the context of (pre-)standardization could be especially important in furthering the targeted discourse.","author":[{"dropping-particle":"","family":"Asplund","given":"Fredrik","non-dropping-particle":"","parse-names":false,"suffix":""},{"dropping-particle":"","family":"Törngren","given":"Martin","non-dropping-particle":"","parse-names":false,"suffix":""}],"container-title":"Journal of Systems and Software","id":"ITEM-1","issued":{"date-parts":[["2015","8","1"]]},"page":"117-131","publisher":"Elsevier Inc.","title":"The discourse on tool integration beyond technology, a literature survey","type":"article-journal","volume":"106"},"uris":["http://www.mendeley.com/documents/?uuid=f4e9d75a-50d3-39c9-ad82-a4c636f64719"]}],"mendeley":{"formattedCitation":"[131]","plainTextFormattedCitation":"[131]","previouslyFormattedCitation":"[132]"},"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[131]</w:t>
            </w:r>
            <w:r w:rsidRPr="00E51143">
              <w:rPr>
                <w:rFonts w:cs="Times New Roman"/>
                <w:i/>
                <w:sz w:val="18"/>
                <w:szCs w:val="18"/>
              </w:rPr>
              <w:fldChar w:fldCharType="end"/>
            </w:r>
          </w:p>
          <w:p w14:paraId="56C5D4B3" w14:textId="4A6D6996"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The choice of a particular approach or technology for tooling could make perfect sense to one stakeholder, while another discounted it outright. So it is difficult to prioritize/ trade-off business models, stakeholders, etc.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{"citationItems":[{"id":"ITEM-1","itemData":{"DOI":"10.1016/j.jss.2015.04.082","ISSN":"01641212","abstract":"Abstract The tool integration research area emerged in the 1980s. This survey focuses on those strands of tool integration research that discuss issues beyond technology. We reveal a discourse centered around six frequently mentioned non-functional properties. These properties have been discussed in relation to technology and high level issues. However, while technical details have been covered, high level issues and, by extension, the contexts in which tool integration can be found, are treated indifferently. We conclude that this indifference needs to be challenged, and research on a larger set of stakeholders and contexts initiated. An inventory of the use of classification schemes underlines the difficulty of evolving the classical classification scheme published by Wasserman. Two frequently mentioned redefinitions are highlighted to facilitate their wider use. A closer look at the limited number of research methods and the poor attention to research design indicates a need for a changed set of research methods. We propose more critical case studies and method diversification through theory triangulation. Additionally, among disparate discourses we highlight several focusing on standardization which are likely to contain relevant findings. This suggests that open communities employed in the context of (pre-)standardization could be especially important in furthering the targeted discourse.","author":[{"dropping-particle":"","family":"Asplund","given":"Fredrik","non-dropping-particle":"","parse-names":false,"suffix":""},{"dropping-particle":"","family":"Törngren","given":"Martin","non-dropping-particle":"","parse-names":false,"suffix":""}],"container-title":"Journal of Systems and Software","id":"ITEM-1","issued":{"date-parts":[["2015","8","1"]]},"page":"117-131","publisher":"Elsevier Inc.","title":"The discourse on tool integration beyond technology, a literature survey","type":"article-journal","volume":"106"},"uris":["http://www.mendeley.com/documents/?uuid=f4e9d75a-50d3-39c9-ad82-a4c636f64719"]}],"mendeley":{"formattedCitation":"[131]","plainTextFormattedCitation":"[131]","previouslyFormattedCitation":"[132]"},"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[131]</w:t>
            </w:r>
            <w:r w:rsidRPr="00E51143">
              <w:rPr>
                <w:rFonts w:cs="Times New Roman"/>
                <w:i/>
                <w:sz w:val="18"/>
                <w:szCs w:val="18"/>
              </w:rPr>
              <w:fldChar w:fldCharType="end"/>
            </w:r>
          </w:p>
          <w:p w14:paraId="7E7DB0DD" w14:textId="0E599B11"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Research revolves around open-source frameworks, and the use of commercial tools is neglected, while they are the norm in the industry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{"citationItems":[{"id":"ITEM-1","itemData":{"DOI":"10.1007/s10270-019-00732-1","ISSN":"16191374","abstract":"While the majority of research on Model-Based Software Engineering revolves around open-source modelling frameworks such as the Eclipse Modelling Framework, the use of commercial and closed-source modelling tools such as RSA, Rhapsody, MagicDraw and Enterprise Architect appears to be the norm in industry at present. This technical gap can prohibit industrial users from reaping the benefits of state-of-the-art research-based tools in their practice. In this paper, we discuss an attempt to bridge a proprietary UML modelling tool (PTC Integrity Modeller), which is used for model-based development of safety-critical systems at Rolls-Royce, with an open-source family of languages for automated model management (Epsilon). We present the architecture of our solution, the challenges we encountered in developing it, and a performance comparison against the tool’s built-in scripting interface. In addition, we use the bridge in a real-world industrial case study that involves the coordination with other bridges between proprietary tools and Epsilon.","author":[{"dropping-particle":"","family":"Zolotas","given":"Athanasios","non-dropping-particle":"","parse-names":false,"suffix":""},{"dropping-particle":"","family":"Hoyos Rodriguez","given":"Horacio","non-dropping-particle":"","parse-names":false,"suffix":""},{"dropping-particle":"","family":"Hutchesson","given":"Stuart","non-dropping-particle":"","parse-names":false,"suffix":""},{"dropping-particle":"","family":"Sanchez Pina","given":"Beatriz","non-dropping-particle":"","parse-names":false,"suffix":""},{"dropping-particle":"","family":"Grigg","given":"Alan","non-dropping-particle":"","parse-names":false,"suffix":""},{"dropping-particle":"","family":"Li","given":"Mole","non-dropping-particle":"","parse-names":false,"suffix":""},{"dropping-particle":"","family":"Kolovos","given":"Dimitrios S.","non-dropping-particle":"","parse-names":false,"suffix":""},{"dropping-particle":"","family":"Paige","given":"Richard F.","non-dropping-particle":"","parse-names":false,"suffix":""}],"container-title":"Software and Systems Modeling","id":"ITEM-1","issue":"1","issued":{"date-parts":[["2020","1","1"]]},"page":"17-38","publisher":"Springer","title":"Bridging proprietary modelling and open-source model management tools: the case of PTC Integrity Modeller and Epsilon","type":"article-journal","volume":"19"},"uris":["http://www.mendeley.com/documents/?uuid=d1fed623-dd63-37f7-b944-54c9c63d46ee"]}],"mendeley":{"formattedCitation":"[132]","plainTextFormattedCitation":"[132]","previouslyFormattedCitation":"[133]"},"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[132]</w:t>
            </w:r>
            <w:r w:rsidRPr="00E51143">
              <w:rPr>
                <w:rFonts w:cs="Times New Roman"/>
                <w:sz w:val="18"/>
                <w:szCs w:val="18"/>
                <w:lang w:val="en-US"/>
              </w:rPr>
              <w:fldChar w:fldCharType="end"/>
            </w:r>
          </w:p>
          <w:p w14:paraId="36F70652" w14:textId="1B1B6D74"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Overhead imposed by solutions in terms of even with small changes requires a lot of work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{"citationItems":[{"id":"ITEM-1","itemData":{"DOI":"10.1007/s10270-019-00732-1","ISSN":"16191374","abstract":"While the majority of research on Model-Based Software Engineering revolves around open-source modelling frameworks such as the Eclipse Modelling Framework, the use of commercial and closed-source modelling tools such as RSA, Rhapsody, MagicDraw and Enterprise Architect appears to be the norm in industry at present. This technical gap can prohibit industrial users from reaping the benefits of state-of-the-art research-based tools in their practice. In this paper, we discuss an attempt to bridge a proprietary UML modelling tool (PTC Integrity Modeller), which is used for model-based development of safety-critical systems at Rolls-Royce, with an open-source family of languages for automated model management (Epsilon). We present the architecture of our solution, the challenges we encountered in developing it, and a performance comparison against the tool’s built-in scripting interface. In addition, we use the bridge in a real-world industrial case study that involves the coordination with other bridges between proprietary tools and Epsilon.","author":[{"dropping-particle":"","family":"Zolotas","given":"Athanasios","non-dropping-particle":"","parse-names":false,"suffix":""},{"dropping-particle":"","family":"Hoyos Rodriguez","given":"Horacio","non-dropping-particle":"","parse-names":false,"suffix":""},{"dropping-particle":"","family":"Hutchesson","given":"Stuart","non-dropping-particle":"","parse-names":false,"suffix":""},{"dropping-particle":"","family":"Sanchez Pina","given":"Beatriz","non-dropping-particle":"","parse-names":false,"suffix":""},{"dropping-particle":"","family":"Grigg","given":"Alan","non-dropping-particle":"","parse-names":false,"suffix":""},{"dropping-particle":"","family":"Li","given":"Mole","non-dropping-particle":"","parse-names":false,"suffix":""},{"dropping-particle":"","family":"Kolovos","given":"Dimitrios S.","non-dropping-particle":"","parse-names":false,"suffix":""},{"dropping-particle":"","family":"Paige","given":"Richard F.","non-dropping-particle":"","parse-names":false,"suffix":""}],"container-title":"Software and Systems Modeling","id":"ITEM-1","issue":"1","issued":{"date-parts":[["2020","1","1"]]},"page":"17-38","publisher":"Springer","title":"Bridging proprietary modelling and open-source model management tools: the case of PTC Integrity Modeller and Epsilon","type":"article-journal","volume":"19"},"uris":["http://www.mendeley.com/documents/?uuid=d1fed623-dd63-37f7-b944-54c9c63d46ee"]}],"mendeley":{"formattedCitation":"[132]","plainTextFormattedCitation":"[132]","previouslyFormattedCitation":"[133]"},"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[132]</w:t>
            </w:r>
            <w:r w:rsidRPr="00E51143">
              <w:rPr>
                <w:rFonts w:cs="Times New Roman"/>
                <w:sz w:val="18"/>
                <w:szCs w:val="18"/>
                <w:lang w:val="en-US"/>
              </w:rPr>
              <w:fldChar w:fldCharType="end"/>
            </w:r>
          </w:p>
          <w:p w14:paraId="3DBA5154" w14:textId="116515B5"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Difficulty of the need to handle multiple users at the same time </w:t>
            </w:r>
            <w:r w:rsidRPr="00E51143">
              <w:rPr>
                <w:rFonts w:cs="Times New Roman"/>
                <w:sz w:val="18"/>
                <w:szCs w:val="18"/>
                <w:lang w:val="en-US"/>
              </w:rPr>
              <w:fldChar w:fldCharType="begin" w:fldLock="1"/>
            </w:r>
            <w:r w:rsidR="00CF6931" w:rsidRPr="00E51143">
              <w:rPr>
                <w:rFonts w:cs="Times New Roman"/>
                <w:sz w:val="18"/>
                <w:szCs w:val="18"/>
                <w:lang w:val="en-US"/>
              </w:rPr>
              <w:instrText>ADDIN CSL_CITATION {"citationItems":[{"id":"ITEM-1","itemData":{"DOI":"10.1007/s10270-019-00732-1","ISSN":"16191374","abstract":"While the majority of research on Model-Based Software Engineering revolves around open-source modelling frameworks such as the Eclipse Modelling Framework, the use of commercial and closed-source modelling tools such as RSA, Rhapsody, MagicDraw and Enterprise Architect appears to be the norm in industry at present. This technical gap can prohibit industrial users from reaping the benefits of state-of-the-art research-based tools in their practice. In this paper, we discuss an attempt to bridge a proprietary UML modelling tool (PTC Integrity Modeller), which is used for model-based development of safety-critical systems at Rolls-Royce, with an open-source family of languages for automated model management (Epsilon). We present the architecture of our solution, the challenges we encountered in developing it, and a performance comparison against the tool’s built-in scripting interface. In addition, we use the bridge in a real-world industrial case study that involves the coordination with other bridges between proprietary tools and Epsilon.","author":[{"dropping-particle":"","family":"Zolotas","given":"Athanasios","non-dropping-particle":"","parse-names":false,"suffix":""},{"dropping-particle":"","family":"Hoyos Rodriguez","given":"Horacio","non-dropping-particle":"","parse-names":false,"suffix":""},{"dropping-particle":"","family":"Hutchesson","given":"Stuart","non-dropping-particle":"","parse-names":false,"suffix":""},{"dropping-particle":"","family":"Sanchez Pina","given":"Beatriz","non-dropping-particle":"","parse-names":false,"suffix":""},{"dropping-particle":"","family":"Grigg","given":"Alan","non-dropping-particle":"","parse-names":false,"suffix":""},{"dropping-particle":"","family":"Li","given":"Mole","non-dropping-particle":"","parse-names":false,"suffix":""},{"dropping-particle":"","family":"Kolovos","given":"Dimitrios S.","non-dropping-particle":"","parse-names":false,"suffix":""},{"dropping-particle":"","family":"Paige","given":"Richard F.","non-dropping-particle":"","parse-names":false,"suffix":""}],"container-title":"Software and Systems Modeling","id":"ITEM-1","issue":"1","issued":{"date-parts":[["2020","1","1"]]},"page":"17-38","publisher":"Springer","title":"Bridging proprietary modelling and open-source model management tools: the case of PTC Integrity Modeller and Epsilon","type":"article-journal","volume":"19"},"uris":["http://www.mendeley.com/documents/?uuid=d1fed623-dd63-37f7-b944-54c9c63d46ee"]}],"mendeley":{"formattedCitation":"[132]","plainTextFormattedCitation":"[132]","previouslyFormattedCitation":"[133]"},"properties":{"noteIndex":0},"schema":"https://github.com/citation-style-language/schema/raw/master/csl-citation.json"}</w:instrText>
            </w:r>
            <w:r w:rsidRPr="00E51143">
              <w:rPr>
                <w:rFonts w:cs="Times New Roman"/>
                <w:sz w:val="18"/>
                <w:szCs w:val="18"/>
                <w:lang w:val="en-US"/>
              </w:rPr>
              <w:fldChar w:fldCharType="separate"/>
            </w:r>
            <w:r w:rsidR="00CF6931" w:rsidRPr="00E51143">
              <w:rPr>
                <w:rFonts w:cs="Times New Roman"/>
                <w:noProof/>
                <w:sz w:val="18"/>
                <w:szCs w:val="18"/>
                <w:lang w:val="en-US"/>
              </w:rPr>
              <w:t>[132]</w:t>
            </w:r>
            <w:r w:rsidRPr="00E51143">
              <w:rPr>
                <w:rFonts w:cs="Times New Roman"/>
                <w:sz w:val="18"/>
                <w:szCs w:val="18"/>
                <w:lang w:val="en-US"/>
              </w:rPr>
              <w:fldChar w:fldCharType="end"/>
            </w:r>
          </w:p>
          <w:p w14:paraId="2FCEDFAE" w14:textId="22DD960C"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sz w:val="18"/>
                <w:szCs w:val="18"/>
                <w:lang w:val="en-US"/>
              </w:rPr>
              <w:t xml:space="preserve">Development teams are not clear on the concept of tool chains, and lack of knowledge on how to create a fundamental model against which a set of tools can be arranged in a chain setup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{"citationItems":[{"id":"ITEM-1","itemData":{"DOI":"10.1007/978-3-319-26138-6_40","ISBN":"9783319261379","ISSN":"16113349","abstract":"The article highlights tool integration within the Agile Application Lifecycle Management (ALM) environments. An essential ingredient of an effective agile ALM process is concerned with the techniques used to form the coalitions of tools that support some or all of its activities. This article aims to address the problem faced by practitioners while establishing a tool chain environment, aligned with development process and culture. To provide practical step wise information on the creation of a tool chain, we have explored how the ALM process model can be used for creating a skeleton of specialized tools. We identify a set of proposed criteria for tool selection and show how tools can be set up on different development platforms.","author":[{"dropping-particle":"","family":"Imran","given":"Saed","non-dropping-particle":"","parse-names":false,"suffix":""},{"dropping-particle":"","family":"Buchheit","given":"Martin","non-dropping-particle":"","parse-names":false,"suffix":""},{"dropping-particle":"","family":"Hollunder","given":"Bernhard","non-dropping-particle":"","parse-names":false,"suffix":""},{"dropping-particle":"","family":"Schreier","given":"Ulf","non-dropping-particle":"","parse-names":false,"suffix":""}],"container-title":"Lecture Notes in Computer Science (including subseries Lecture Notes in Artificial Intelligence and Lecture Notes in Bioinformatics)","id":"ITEM-1","issued":{"date-parts":[["2015","10","26"]]},"page":"371-380","publisher":"Springer Verlag","title":"Tool chains in agile ALM environments: A short introduction","type":"paper-conference","volume":"9416"},"uris":["http://www.mendeley.com/documents/?uuid=609adcee-3d77-3b27-9ac1-f2de6365113f"]}],"mendeley":{"formattedCitation":"[92]","plainTextFormattedCitation":"[92]","previouslyFormattedCitation":"[92]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[92]</w:t>
            </w:r>
            <w:r w:rsidRPr="00E51143">
              <w:rPr>
                <w:rFonts w:cs="Times New Roman"/>
                <w:i/>
                <w:sz w:val="18"/>
                <w:szCs w:val="18"/>
              </w:rPr>
              <w:fldChar w:fldCharType="end"/>
            </w:r>
          </w:p>
          <w:p w14:paraId="2E67D9B9" w14:textId="54EC167A"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Lack of support for the complete lifecycle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{"citationItems":[{"id":"ITEM-1","itemData":{"DOI":"10.1007/978-3-319-26138-6_40","ISBN":"9783319261379","ISSN":"16113349","abstract":"The article highlights tool integration within the Agile Application Lifecycle Management (ALM) environments. An essential ingredient of an effective agile ALM process is concerned with the techniques used to form the coalitions of tools that support some or all of its activities. This article aims to address the problem faced by practitioners while establishing a tool chain environment, aligned with development process and culture. To provide practical step wise information on the creation of a tool chain, we have explored how the ALM process model can be used for creating a skeleton of specialized tools. We identify a set of proposed criteria for tool selection and show how tools can be set up on different development platforms.","author":[{"dropping-particle":"","family":"Imran","given":"Saed","non-dropping-particle":"","parse-names":false,"suffix":""},{"dropping-particle":"","family":"Buchheit","given":"Martin","non-dropping-particle":"","parse-names":false,"suffix":""},{"dropping-particle":"","family":"Hollunder","given":"Bernhard","non-dropping-particle":"","parse-names":false,"suffix":""},{"dropping-particle":"","family":"Schreier","given":"Ulf","non-dropping-particle":"","parse-names":false,"suffix":""}],"container-title":"Lecture Notes in Computer Science (including subseries Lecture Notes in Artificial Intelligence and Lecture Notes in Bioinformatics)","id":"ITEM-1","issued":{"date-parts":[["2015","10","26"]]},"page":"371-380","publisher":"Springer Verlag","title":"Tool chains in agile ALM environments: A short introduction","type":"paper-conference","volume":"9416"},"uris":["http://www.mendeley.com/documents/?uuid=609adcee-3d77-3b27-9ac1-f2de6365113f"]}],"mendeley":{"formattedCitation":"[92]","plainTextFormattedCitation":"[92]","previouslyFormattedCitation":"[92]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[92]</w:t>
            </w:r>
            <w:r w:rsidRPr="00E51143">
              <w:rPr>
                <w:rFonts w:cs="Times New Roman"/>
                <w:i/>
                <w:sz w:val="18"/>
                <w:szCs w:val="18"/>
              </w:rPr>
              <w:fldChar w:fldCharType="end"/>
            </w:r>
          </w:p>
          <w:p w14:paraId="61185AEF" w14:textId="0CDFFF18"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Selection of tools is affected by availability of technical skills and project scope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{"citationItems":[{"id":"ITEM-1","itemData":{"DOI":"10.1007/978-3-319-26138-6_40","ISBN":"9783319261379","ISSN":"16113349","abstract":"The article highlights tool integration within the Agile Application Lifecycle Management (ALM) environments. An essential ingredient of an effective agile ALM process is concerned with the techniques used to form the coalitions of tools that support some or all of its activities. This article aims to address the problem faced by practitioners while establishing a tool chain environment, aligned with development process and culture. To provide practical step wise information on the creation of a tool chain, we have explored how the ALM process model can be used for creating a skeleton of specialized tools. We identify a set of proposed criteria for tool selection and show how tools can be set up on different development platforms.","author":[{"dropping-particle":"","family":"Imran","given":"Saed","non-dropping-particle":"","parse-names":false,"suffix":""},{"dropping-particle":"","family":"Buchheit","given":"Martin","non-dropping-particle":"","parse-names":false,"suffix":""},{"dropping-particle":"","family":"Hollunder","given":"Bernhard","non-dropping-particle":"","parse-names":false,"suffix":""},{"dropping-particle":"","family":"Schreier","given":"Ulf","non-dropping-particle":"","parse-names":false,"suffix":""}],"container-title":"Lecture Notes in Computer Science (including subseries Lecture Notes in Artificial Intelligence and Lecture Notes in Bioinformatics)","id":"ITEM-1","issued":{"date-parts":[["2015","10","26"]]},"page":"371-380","publisher":"Springer Verlag","title":"Tool chains in agile ALM environments: A short introduction","type":"paper-conference","volume":"9416"},"uris":["http://www.mendeley.com/documents/?uuid=609adcee-3d77-3b27-9ac1-f2de6365113f"]}],"mendeley":{"formattedCitation":"[92]","plainTextFormattedCitation":"[92]","previouslyFormattedCitation":"[92]"},"properties":{"noteIndex":0},"schema":"https://github.com/citation-style-language/schema/raw/master/csl-citation.json"}</w:instrText>
            </w:r>
            <w:r w:rsidRPr="00E51143">
              <w:rPr>
                <w:rFonts w:cs="Times New Roman"/>
                <w:i/>
                <w:sz w:val="18"/>
                <w:szCs w:val="18"/>
              </w:rPr>
              <w:fldChar w:fldCharType="separate"/>
            </w:r>
            <w:r w:rsidRPr="00E51143">
              <w:rPr>
                <w:rFonts w:cs="Times New Roman"/>
                <w:noProof/>
                <w:sz w:val="18"/>
                <w:szCs w:val="18"/>
              </w:rPr>
              <w:t>[92]</w:t>
            </w:r>
            <w:r w:rsidRPr="00E51143">
              <w:rPr>
                <w:rFonts w:cs="Times New Roman"/>
                <w:i/>
                <w:sz w:val="18"/>
                <w:szCs w:val="18"/>
              </w:rPr>
              <w:fldChar w:fldCharType="end"/>
            </w:r>
          </w:p>
          <w:p w14:paraId="7E655CA9" w14:textId="04DE89AC" w:rsidR="00A32347" w:rsidRPr="00E51143" w:rsidRDefault="00A32347" w:rsidP="000F5934">
            <w:pPr>
              <w:pStyle w:val="ListParagraph"/>
              <w:numPr>
                <w:ilvl w:val="0"/>
                <w:numId w:val="8"/>
              </w:numPr>
              <w:ind w:left="160" w:hanging="135"/>
              <w:jc w:val="center"/>
              <w:rPr>
                <w:rFonts w:cs="Times New Roman"/>
                <w:sz w:val="18"/>
                <w:szCs w:val="18"/>
                <w:lang w:val="en-US"/>
              </w:rPr>
            </w:pPr>
            <w:r w:rsidRPr="00E51143">
              <w:rPr>
                <w:rFonts w:cs="Times New Roman"/>
                <w:i/>
                <w:sz w:val="18"/>
                <w:szCs w:val="18"/>
              </w:rPr>
              <w:t xml:space="preserve">Difficulties in model co-simulation based on connectors for the models and algebraic loops </w:t>
            </w:r>
            <w:r w:rsidRPr="00E51143">
              <w:rPr>
                <w:rFonts w:cs="Times New Roman"/>
                <w:i/>
                <w:sz w:val="18"/>
                <w:szCs w:val="18"/>
              </w:rPr>
              <w:fldChar w:fldCharType="begin" w:fldLock="1"/>
            </w:r>
            <w:r w:rsidR="00CF6931" w:rsidRPr="00E51143">
              <w:rPr>
                <w:rFonts w:cs="Times New Roman"/>
                <w:i/>
                <w:sz w:val="18"/>
                <w:szCs w:val="18"/>
              </w:rPr>
              <w:instrText>ADDIN CSL_CITATION {"citationItems":[{"id":"ITEM-1","itemData":{"DOI":"10.1007/978-3-319-47846-3_28","ISBN":"9783319478456","ISSN":"16113349","abstract":"Cyber-physical systems (CPSs) are often treated modularly to tackle both complexity and heterogeneity; and their validation may be done modularly by co-simulation: the coupling of the individual subsystem simulations. This modular approach underlies the FMI standard. This paper presents an approach to verify both healthiness and well-formedness of an architectural design, expressed using a profile of SysML, as a prelude to FMI co-simulation. This checks the conformity of component connectors and the absence of algebraic loops, necessary for co-simulation convergence. Verification of these properties involves theorem proving and model-checking using: Fragmenta, a formal theory for representing typed visual models, with its mechanisation in the Isabelle/HOL proof assistant, and the CSP process algebra and its FDR3 model-checker. The paper’s contributions lie in: a SysML profile for architectural modelling supporting multi-modelling and co-simulation; our approach to check the adequacy of a SysML model for co-simulation using theorem proving and model-checking; our verification and transformation workbench for typed visual models based on Fragmenta and Isabelle; an approach to detect algebraic loops using CSP and FDR3; and a comparison of approaches to the detection of algebraic loops.","author":[{"dropping-particle":"","family":"Amálio","given":"Nuno","non-dropping-particle":"","parse-names":false,"suffix":""},{"dropping-particle":"","family":"Payne","given":"Richard","non-dropping-particle":"","parse-names":false,"suffix":""},{"dropping-particle":"","family":"Cavalcanti","given":"Ana","non-dropping-particle":"","parse-names":false,"suffix":""},{"dropping-particle":"","family":"Woodcock","given":"Jim","non-dropping-particle":"","parse-names":false,"suffix":""}],"container-title":"Lecture Notes in Computer Science (including subseries Lecture Notes in Artificial Intelligence and Lecture Notes in Bioinformatics)","id":"ITEM-1","issued":{"date-parts":[["2016","11","14"]]},"page":"450-465","publisher":"Springer Verlag","title":"Checking sysML models for co-simulation","type":"paper-conference","volume":"10009 LNCS"},"uris":["http://www.mendeley.com/documents/?uuid=e63fd6e2-349f-3b8e-afe5-3d008b46fcaa"]}],"mendeley":{"formattedCitation":"[103]","plainTextFormattedCitation":"[103]","previouslyFormattedCitation":"[103]"},"properties":{"noteIndex":0},"schema":"https://github.com/citation-style-language/schema/raw/master/csl-citation.json"}</w:instrText>
            </w:r>
            <w:r w:rsidRPr="00E51143">
              <w:rPr>
                <w:rFonts w:cs="Times New Roman"/>
                <w:i/>
                <w:sz w:val="18"/>
                <w:szCs w:val="18"/>
              </w:rPr>
              <w:fldChar w:fldCharType="separate"/>
            </w:r>
            <w:r w:rsidR="00CF6931" w:rsidRPr="00E51143">
              <w:rPr>
                <w:rFonts w:cs="Times New Roman"/>
                <w:noProof/>
                <w:sz w:val="18"/>
                <w:szCs w:val="18"/>
              </w:rPr>
              <w:t>[103]</w:t>
            </w:r>
            <w:r w:rsidRPr="00E51143">
              <w:rPr>
                <w:rFonts w:cs="Times New Roman"/>
                <w:i/>
                <w:sz w:val="18"/>
                <w:szCs w:val="18"/>
              </w:rPr>
              <w:fldChar w:fldCharType="end"/>
            </w:r>
          </w:p>
        </w:tc>
      </w:tr>
    </w:tbl>
    <w:p w14:paraId="6CA3E8E9" w14:textId="2C89374D" w:rsidR="000F5934" w:rsidRDefault="000F5934"/>
    <w:p w14:paraId="271B58F8" w14:textId="5F30ED52" w:rsidR="001C3609" w:rsidRDefault="001C3609"/>
    <w:p w14:paraId="730D4AB6" w14:textId="5FF825D8" w:rsidR="001C3609" w:rsidRDefault="001C3609"/>
    <w:p w14:paraId="4DD0C7E1" w14:textId="5D90D89B" w:rsidR="001C3609" w:rsidRDefault="001C3609"/>
    <w:p w14:paraId="298B58F9" w14:textId="77777777" w:rsidR="001C3609" w:rsidRPr="001C3609" w:rsidRDefault="001C3609" w:rsidP="001C3609">
      <w:pPr>
        <w:keepNext/>
        <w:spacing w:before="240" w:after="80" w:line="240" w:lineRule="auto"/>
        <w:jc w:val="center"/>
        <w:outlineLvl w:val="0"/>
        <w:rPr>
          <w:rFonts w:ascii="Times New Roman" w:eastAsia="Times New Roman" w:hAnsi="Times New Roman" w:cs="Times New Roman"/>
          <w:smallCaps/>
          <w:kern w:val="28"/>
          <w:sz w:val="20"/>
          <w:szCs w:val="20"/>
        </w:rPr>
      </w:pPr>
      <w:bookmarkStart w:id="1" w:name="_Toc63873669"/>
      <w:r w:rsidRPr="001C3609">
        <w:rPr>
          <w:rFonts w:ascii="Times New Roman" w:eastAsia="Times New Roman" w:hAnsi="Times New Roman" w:cs="Times New Roman"/>
          <w:smallCaps/>
          <w:kern w:val="28"/>
          <w:sz w:val="20"/>
          <w:szCs w:val="20"/>
        </w:rPr>
        <w:lastRenderedPageBreak/>
        <w:t>References</w:t>
      </w:r>
      <w:bookmarkEnd w:id="1"/>
    </w:p>
    <w:p w14:paraId="18D2924B" w14:textId="77777777" w:rsidR="001C3609" w:rsidRDefault="001C3609"/>
    <w:p w14:paraId="4B15963C" w14:textId="101F138D" w:rsidR="00CF6931" w:rsidRPr="00CF6931" w:rsidRDefault="000F5934"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1C3609">
        <w:rPr>
          <w:rFonts w:ascii="Times New Roman" w:hAnsi="Times New Roman" w:cs="Times New Roman"/>
          <w:sz w:val="20"/>
          <w:szCs w:val="20"/>
        </w:rPr>
        <w:fldChar w:fldCharType="begin" w:fldLock="1"/>
      </w:r>
      <w:r w:rsidRPr="001C3609">
        <w:rPr>
          <w:rFonts w:ascii="Times New Roman" w:hAnsi="Times New Roman" w:cs="Times New Roman"/>
          <w:sz w:val="20"/>
          <w:szCs w:val="20"/>
        </w:rPr>
        <w:instrText xml:space="preserve">ADDIN Mendeley Bibliography CSL_BIBLIOGRAPHY </w:instrText>
      </w:r>
      <w:r w:rsidRPr="001C3609">
        <w:rPr>
          <w:rFonts w:ascii="Times New Roman" w:hAnsi="Times New Roman" w:cs="Times New Roman"/>
          <w:sz w:val="20"/>
          <w:szCs w:val="20"/>
        </w:rPr>
        <w:fldChar w:fldCharType="separate"/>
      </w:r>
      <w:r w:rsidR="00CF6931" w:rsidRPr="00CF6931">
        <w:rPr>
          <w:rFonts w:ascii="Times New Roman" w:hAnsi="Times New Roman" w:cs="Times New Roman"/>
          <w:noProof/>
          <w:sz w:val="20"/>
          <w:szCs w:val="24"/>
        </w:rPr>
        <w:t>[1]</w:t>
      </w:r>
      <w:r w:rsidR="00CF6931" w:rsidRPr="00CF6931">
        <w:rPr>
          <w:rFonts w:ascii="Times New Roman" w:hAnsi="Times New Roman" w:cs="Times New Roman"/>
          <w:noProof/>
          <w:sz w:val="20"/>
          <w:szCs w:val="24"/>
        </w:rPr>
        <w:tab/>
        <w:t xml:space="preserve">R. Mordinyi, E. Serral, and F. J. Ekaputra, “Semantic Data Integration: Tools and Architectures,” in </w:t>
      </w:r>
      <w:r w:rsidR="00CF6931" w:rsidRPr="00CF6931">
        <w:rPr>
          <w:rFonts w:ascii="Times New Roman" w:hAnsi="Times New Roman" w:cs="Times New Roman"/>
          <w:i/>
          <w:iCs/>
          <w:noProof/>
          <w:sz w:val="20"/>
          <w:szCs w:val="24"/>
        </w:rPr>
        <w:t>Semantic Web Technologies for Intelligent Engineering Applications</w:t>
      </w:r>
      <w:r w:rsidR="00CF6931" w:rsidRPr="00CF6931">
        <w:rPr>
          <w:rFonts w:ascii="Times New Roman" w:hAnsi="Times New Roman" w:cs="Times New Roman"/>
          <w:noProof/>
          <w:sz w:val="20"/>
          <w:szCs w:val="24"/>
        </w:rPr>
        <w:t>, Springer International Publishing, 2016, pp. 181–217.</w:t>
      </w:r>
    </w:p>
    <w:p w14:paraId="16316573"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[2]</w:t>
      </w:r>
      <w:r w:rsidRPr="00CF6931">
        <w:rPr>
          <w:rFonts w:ascii="Times New Roman" w:hAnsi="Times New Roman" w:cs="Times New Roman"/>
          <w:noProof/>
          <w:sz w:val="20"/>
          <w:szCs w:val="24"/>
        </w:rPr>
        <w:tab/>
        <w:t xml:space="preserve">S. Zhang, “Knowledge Management Environment for Collaborative Design in Product Development,” in </w:t>
      </w:r>
      <w:r w:rsidRPr="00CF6931">
        <w:rPr>
          <w:rFonts w:ascii="Times New Roman" w:hAnsi="Times New Roman" w:cs="Times New Roman"/>
          <w:i/>
          <w:iCs/>
          <w:noProof/>
          <w:sz w:val="20"/>
          <w:szCs w:val="24"/>
        </w:rPr>
        <w:t>IFIP Advances in Information and Communication Technology</w:t>
      </w:r>
      <w:r w:rsidRPr="00CF6931">
        <w:rPr>
          <w:rFonts w:ascii="Times New Roman" w:hAnsi="Times New Roman" w:cs="Times New Roman"/>
          <w:noProof/>
          <w:sz w:val="20"/>
          <w:szCs w:val="24"/>
        </w:rPr>
        <w:t>, 2019, vol. 567, pp. 475–480.</w:t>
      </w:r>
    </w:p>
    <w:p w14:paraId="000DA49A"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[3]</w:t>
      </w:r>
      <w:r w:rsidRPr="00CF6931">
        <w:rPr>
          <w:rFonts w:ascii="Times New Roman" w:hAnsi="Times New Roman" w:cs="Times New Roman"/>
          <w:noProof/>
          <w:sz w:val="20"/>
          <w:szCs w:val="24"/>
        </w:rPr>
        <w:tab/>
        <w:t xml:space="preserve">S. E. Schapke, J. Beetz, M. König, C. Koch, and A. Borrmann, “Collaborative data management,” in </w:t>
      </w:r>
      <w:r w:rsidRPr="00CF6931">
        <w:rPr>
          <w:rFonts w:ascii="Times New Roman" w:hAnsi="Times New Roman" w:cs="Times New Roman"/>
          <w:i/>
          <w:iCs/>
          <w:noProof/>
          <w:sz w:val="20"/>
          <w:szCs w:val="24"/>
        </w:rPr>
        <w:t>Building Information Modeling: Technology Foundations and Industry Practice</w:t>
      </w:r>
      <w:r w:rsidRPr="00CF6931">
        <w:rPr>
          <w:rFonts w:ascii="Times New Roman" w:hAnsi="Times New Roman" w:cs="Times New Roman"/>
          <w:noProof/>
          <w:sz w:val="20"/>
          <w:szCs w:val="24"/>
        </w:rPr>
        <w:t>, Springer International Publishing, 2018, pp. 251–277.</w:t>
      </w:r>
    </w:p>
    <w:p w14:paraId="267067C9"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[4]</w:t>
      </w:r>
      <w:r w:rsidRPr="00CF6931">
        <w:rPr>
          <w:rFonts w:ascii="Times New Roman" w:hAnsi="Times New Roman" w:cs="Times New Roman"/>
          <w:noProof/>
          <w:sz w:val="20"/>
          <w:szCs w:val="24"/>
        </w:rPr>
        <w:tab/>
        <w:t xml:space="preserve">W. qiang Li and Y. Li, “A study on the collaborative management method of product design cycle knowledge,” </w:t>
      </w:r>
      <w:r w:rsidRPr="00CF6931">
        <w:rPr>
          <w:rFonts w:ascii="Times New Roman" w:hAnsi="Times New Roman" w:cs="Times New Roman"/>
          <w:i/>
          <w:iCs/>
          <w:noProof/>
          <w:sz w:val="20"/>
          <w:szCs w:val="24"/>
        </w:rPr>
        <w:t>Multimed. Tools Appl.</w:t>
      </w:r>
      <w:r w:rsidRPr="00CF6931">
        <w:rPr>
          <w:rFonts w:ascii="Times New Roman" w:hAnsi="Times New Roman" w:cs="Times New Roman"/>
          <w:noProof/>
          <w:sz w:val="20"/>
          <w:szCs w:val="24"/>
        </w:rPr>
        <w:t>, vol. 77, no. 21, pp. 27877–27894, Nov. 2018.</w:t>
      </w:r>
    </w:p>
    <w:p w14:paraId="414A5A92"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[5]</w:t>
      </w:r>
      <w:r w:rsidRPr="00CF6931">
        <w:rPr>
          <w:rFonts w:ascii="Times New Roman" w:hAnsi="Times New Roman" w:cs="Times New Roman"/>
          <w:noProof/>
          <w:sz w:val="20"/>
          <w:szCs w:val="24"/>
        </w:rPr>
        <w:tab/>
        <w:t xml:space="preserve">M. Levy, I. Hadar, and I. Aviv, “A requirements engineering methodology for knowledge management solutions: integrating technical and social aspects,” </w:t>
      </w:r>
      <w:r w:rsidRPr="00CF6931">
        <w:rPr>
          <w:rFonts w:ascii="Times New Roman" w:hAnsi="Times New Roman" w:cs="Times New Roman"/>
          <w:i/>
          <w:iCs/>
          <w:noProof/>
          <w:sz w:val="20"/>
          <w:szCs w:val="24"/>
        </w:rPr>
        <w:t>Requir. Eng.</w:t>
      </w:r>
      <w:r w:rsidRPr="00CF6931">
        <w:rPr>
          <w:rFonts w:ascii="Times New Roman" w:hAnsi="Times New Roman" w:cs="Times New Roman"/>
          <w:noProof/>
          <w:sz w:val="20"/>
          <w:szCs w:val="24"/>
        </w:rPr>
        <w:t>, vol. 24, no. 4, pp. 503–521, Dec. 2019.</w:t>
      </w:r>
    </w:p>
    <w:p w14:paraId="5C815E44"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[6]</w:t>
      </w:r>
      <w:r w:rsidRPr="00CF6931">
        <w:rPr>
          <w:rFonts w:ascii="Times New Roman" w:hAnsi="Times New Roman" w:cs="Times New Roman"/>
          <w:noProof/>
          <w:sz w:val="20"/>
          <w:szCs w:val="24"/>
        </w:rPr>
        <w:tab/>
        <w:t xml:space="preserve">M. Sabou, O. Kovalenko, F. J. Ekaputra, and S. Biffl, “Semantic Web Solutions in Engineering,” in </w:t>
      </w:r>
      <w:r w:rsidRPr="00CF6931">
        <w:rPr>
          <w:rFonts w:ascii="Times New Roman" w:hAnsi="Times New Roman" w:cs="Times New Roman"/>
          <w:i/>
          <w:iCs/>
          <w:noProof/>
          <w:sz w:val="20"/>
          <w:szCs w:val="24"/>
        </w:rPr>
        <w:t>Semantic Web Technologies for Intelligent Engineering Applications</w:t>
      </w:r>
      <w:r w:rsidRPr="00CF6931">
        <w:rPr>
          <w:rFonts w:ascii="Times New Roman" w:hAnsi="Times New Roman" w:cs="Times New Roman"/>
          <w:noProof/>
          <w:sz w:val="20"/>
          <w:szCs w:val="24"/>
        </w:rPr>
        <w:t>, Springer International Publishing, 2016, pp. 281–296.</w:t>
      </w:r>
    </w:p>
    <w:p w14:paraId="6A0A3EA0"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[7]</w:t>
      </w:r>
      <w:r w:rsidRPr="00CF6931">
        <w:rPr>
          <w:rFonts w:ascii="Times New Roman" w:hAnsi="Times New Roman" w:cs="Times New Roman"/>
          <w:noProof/>
          <w:sz w:val="20"/>
          <w:szCs w:val="24"/>
        </w:rPr>
        <w:tab/>
        <w:t xml:space="preserve">S. Sukumaran and K. Chandran, “The unspoken requirements - eliciting tacit knowledge as building blocks for knowledge management systems,” </w:t>
      </w:r>
      <w:r w:rsidRPr="00CF6931">
        <w:rPr>
          <w:rFonts w:ascii="Times New Roman" w:hAnsi="Times New Roman" w:cs="Times New Roman"/>
          <w:i/>
          <w:iCs/>
          <w:noProof/>
          <w:sz w:val="20"/>
          <w:szCs w:val="24"/>
        </w:rPr>
        <w:t>Lect. Notes Bus. Inf. Process.</w:t>
      </w:r>
      <w:r w:rsidRPr="00CF6931">
        <w:rPr>
          <w:rFonts w:ascii="Times New Roman" w:hAnsi="Times New Roman" w:cs="Times New Roman"/>
          <w:noProof/>
          <w:sz w:val="20"/>
          <w:szCs w:val="24"/>
        </w:rPr>
        <w:t>, vol. 224, pp. 26–40, 2015.</w:t>
      </w:r>
    </w:p>
    <w:p w14:paraId="26117DDB"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[8]</w:t>
      </w:r>
      <w:r w:rsidRPr="00CF6931">
        <w:rPr>
          <w:rFonts w:ascii="Times New Roman" w:hAnsi="Times New Roman" w:cs="Times New Roman"/>
          <w:noProof/>
          <w:sz w:val="20"/>
          <w:szCs w:val="24"/>
        </w:rPr>
        <w:tab/>
        <w:t xml:space="preserve">T. McDermott, J. Zentner, and N. Bollweg, “Thinking from the system architecture: A better methodology for capture of collaborative knowledge,” in </w:t>
      </w:r>
      <w:r w:rsidRPr="00CF6931">
        <w:rPr>
          <w:rFonts w:ascii="Times New Roman" w:hAnsi="Times New Roman" w:cs="Times New Roman"/>
          <w:i/>
          <w:iCs/>
          <w:noProof/>
          <w:sz w:val="20"/>
          <w:szCs w:val="24"/>
        </w:rPr>
        <w:t>2014 International Conference on Collaboration Technologies and Systems (CTS)</w:t>
      </w:r>
      <w:r w:rsidRPr="00CF6931">
        <w:rPr>
          <w:rFonts w:ascii="Times New Roman" w:hAnsi="Times New Roman" w:cs="Times New Roman"/>
          <w:noProof/>
          <w:sz w:val="20"/>
          <w:szCs w:val="24"/>
        </w:rPr>
        <w:t>, 2014, pp. 472–473.</w:t>
      </w:r>
    </w:p>
    <w:p w14:paraId="08160C75"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[9]</w:t>
      </w:r>
      <w:r w:rsidRPr="00CF6931">
        <w:rPr>
          <w:rFonts w:ascii="Times New Roman" w:hAnsi="Times New Roman" w:cs="Times New Roman"/>
          <w:noProof/>
          <w:sz w:val="20"/>
          <w:szCs w:val="24"/>
        </w:rPr>
        <w:tab/>
        <w:t xml:space="preserve">L. C. Anderson and C. A. Kieliszewski, “A Socio-Technical Perspective in Support of Information Sharing for Diverse Teams in Today’s Workplace,” in </w:t>
      </w:r>
      <w:r w:rsidRPr="00CF6931">
        <w:rPr>
          <w:rFonts w:ascii="Times New Roman" w:hAnsi="Times New Roman" w:cs="Times New Roman"/>
          <w:i/>
          <w:iCs/>
          <w:noProof/>
          <w:sz w:val="20"/>
          <w:szCs w:val="24"/>
        </w:rPr>
        <w:t>Proceedings - 2017 IEEE 3rd International Conference on Collaboration and Internet Computing, CIC 2017</w:t>
      </w:r>
      <w:r w:rsidRPr="00CF6931">
        <w:rPr>
          <w:rFonts w:ascii="Times New Roman" w:hAnsi="Times New Roman" w:cs="Times New Roman"/>
          <w:noProof/>
          <w:sz w:val="20"/>
          <w:szCs w:val="24"/>
        </w:rPr>
        <w:t>, 2017, vol. 2017-Janua, pp. 416–420.</w:t>
      </w:r>
    </w:p>
    <w:p w14:paraId="50E8AC6F"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[10]</w:t>
      </w:r>
      <w:r w:rsidRPr="00CF6931">
        <w:rPr>
          <w:rFonts w:ascii="Times New Roman" w:hAnsi="Times New Roman" w:cs="Times New Roman"/>
          <w:noProof/>
          <w:sz w:val="20"/>
          <w:szCs w:val="24"/>
        </w:rPr>
        <w:tab/>
        <w:t xml:space="preserve">W. K. Vaneman and R. Carlson, “Model-based systems engineering implementation considerations,” in </w:t>
      </w:r>
      <w:r w:rsidRPr="00CF6931">
        <w:rPr>
          <w:rFonts w:ascii="Times New Roman" w:hAnsi="Times New Roman" w:cs="Times New Roman"/>
          <w:i/>
          <w:iCs/>
          <w:noProof/>
          <w:sz w:val="20"/>
          <w:szCs w:val="24"/>
        </w:rPr>
        <w:t>SysCon 2019 - 13th Annual IEEE International Systems Conference, Proceedings</w:t>
      </w:r>
      <w:r w:rsidRPr="00CF6931">
        <w:rPr>
          <w:rFonts w:ascii="Times New Roman" w:hAnsi="Times New Roman" w:cs="Times New Roman"/>
          <w:noProof/>
          <w:sz w:val="20"/>
          <w:szCs w:val="24"/>
        </w:rPr>
        <w:t>, 2019.</w:t>
      </w:r>
    </w:p>
    <w:p w14:paraId="092C068E"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[11]</w:t>
      </w:r>
      <w:r w:rsidRPr="00CF6931">
        <w:rPr>
          <w:rFonts w:ascii="Times New Roman" w:hAnsi="Times New Roman" w:cs="Times New Roman"/>
          <w:noProof/>
          <w:sz w:val="20"/>
          <w:szCs w:val="24"/>
        </w:rPr>
        <w:tab/>
        <w:t xml:space="preserve">C. Tschirner, L. Bretz, R. Dumitrescu, and J. Gausemeier, “Applying Model-Based Systems Engineering for Product Engineering Management Concepts for Industrial Application,” </w:t>
      </w:r>
      <w:r w:rsidRPr="00CF6931">
        <w:rPr>
          <w:rFonts w:ascii="Times New Roman" w:hAnsi="Times New Roman" w:cs="Times New Roman"/>
          <w:i/>
          <w:iCs/>
          <w:noProof/>
          <w:sz w:val="20"/>
          <w:szCs w:val="24"/>
        </w:rPr>
        <w:t>IEEE Syst. J.</w:t>
      </w:r>
      <w:r w:rsidRPr="00CF6931">
        <w:rPr>
          <w:rFonts w:ascii="Times New Roman" w:hAnsi="Times New Roman" w:cs="Times New Roman"/>
          <w:noProof/>
          <w:sz w:val="20"/>
          <w:szCs w:val="24"/>
        </w:rPr>
        <w:t>, 2015.</w:t>
      </w:r>
    </w:p>
    <w:p w14:paraId="79041C19"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[12]</w:t>
      </w:r>
      <w:r w:rsidRPr="00CF6931">
        <w:rPr>
          <w:rFonts w:ascii="Times New Roman" w:hAnsi="Times New Roman" w:cs="Times New Roman"/>
          <w:noProof/>
          <w:sz w:val="20"/>
          <w:szCs w:val="24"/>
        </w:rPr>
        <w:tab/>
        <w:t xml:space="preserve">T. Amorim, A. Vogelsang, F. Pudlitz, P. Gersing, and J. Philipps, “Strategies and Best Practices for Model-Based Systems Engineering Adoption in Embedded Systems Industry,” in </w:t>
      </w:r>
      <w:r w:rsidRPr="00CF6931">
        <w:rPr>
          <w:rFonts w:ascii="Times New Roman" w:hAnsi="Times New Roman" w:cs="Times New Roman"/>
          <w:i/>
          <w:iCs/>
          <w:noProof/>
          <w:sz w:val="20"/>
          <w:szCs w:val="24"/>
        </w:rPr>
        <w:t>Proceedings - 2019 IEEE/ACM 41st International Conference on Software Engineering: Software Engineering in Practice, ICSE-SEIP 2019</w:t>
      </w:r>
      <w:r w:rsidRPr="00CF6931">
        <w:rPr>
          <w:rFonts w:ascii="Times New Roman" w:hAnsi="Times New Roman" w:cs="Times New Roman"/>
          <w:noProof/>
          <w:sz w:val="20"/>
          <w:szCs w:val="24"/>
        </w:rPr>
        <w:t>, 2019, pp. 203–212.</w:t>
      </w:r>
    </w:p>
    <w:p w14:paraId="2DB6D2DC"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[13]</w:t>
      </w:r>
      <w:r w:rsidRPr="00CF6931">
        <w:rPr>
          <w:rFonts w:ascii="Times New Roman" w:hAnsi="Times New Roman" w:cs="Times New Roman"/>
          <w:noProof/>
          <w:sz w:val="20"/>
          <w:szCs w:val="24"/>
        </w:rPr>
        <w:tab/>
        <w:t xml:space="preserve">U. Shani and H. Broodney, “Reuse in model-based systems engineering,” </w:t>
      </w:r>
      <w:r w:rsidRPr="00CF6931">
        <w:rPr>
          <w:rFonts w:ascii="Times New Roman" w:hAnsi="Times New Roman" w:cs="Times New Roman"/>
          <w:i/>
          <w:iCs/>
          <w:noProof/>
          <w:sz w:val="20"/>
          <w:szCs w:val="24"/>
        </w:rPr>
        <w:t>9th Annu. IEEE Int. Syst. Conf. SysCon 2015 - Proc.</w:t>
      </w:r>
      <w:r w:rsidRPr="00CF6931">
        <w:rPr>
          <w:rFonts w:ascii="Times New Roman" w:hAnsi="Times New Roman" w:cs="Times New Roman"/>
          <w:noProof/>
          <w:sz w:val="20"/>
          <w:szCs w:val="24"/>
        </w:rPr>
        <w:t>, pp. 77–83, 2015.</w:t>
      </w:r>
    </w:p>
    <w:p w14:paraId="59C40B6D"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[14]</w:t>
      </w:r>
      <w:r w:rsidRPr="00CF6931">
        <w:rPr>
          <w:rFonts w:ascii="Times New Roman" w:hAnsi="Times New Roman" w:cs="Times New Roman"/>
          <w:noProof/>
          <w:sz w:val="20"/>
          <w:szCs w:val="24"/>
        </w:rPr>
        <w:tab/>
        <w:t xml:space="preserve">A. Garro and A. Tundis, “Modeling of system properties: Research challenges and promising solutions,” in </w:t>
      </w:r>
      <w:r w:rsidRPr="00CF6931">
        <w:rPr>
          <w:rFonts w:ascii="Times New Roman" w:hAnsi="Times New Roman" w:cs="Times New Roman"/>
          <w:i/>
          <w:iCs/>
          <w:noProof/>
          <w:sz w:val="20"/>
          <w:szCs w:val="24"/>
        </w:rPr>
        <w:t>1st IEEE International Symposium on Systems Engineering, ISSE 2015 - Proceedings</w:t>
      </w:r>
      <w:r w:rsidRPr="00CF6931">
        <w:rPr>
          <w:rFonts w:ascii="Times New Roman" w:hAnsi="Times New Roman" w:cs="Times New Roman"/>
          <w:noProof/>
          <w:sz w:val="20"/>
          <w:szCs w:val="24"/>
        </w:rPr>
        <w:t>, 2015, pp. 324–331.</w:t>
      </w:r>
    </w:p>
    <w:p w14:paraId="50F735B4"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[15]</w:t>
      </w:r>
      <w:r w:rsidRPr="00CF6931">
        <w:rPr>
          <w:rFonts w:ascii="Times New Roman" w:hAnsi="Times New Roman" w:cs="Times New Roman"/>
          <w:noProof/>
          <w:sz w:val="20"/>
          <w:szCs w:val="24"/>
        </w:rPr>
        <w:tab/>
        <w:t xml:space="preserve">V. Arnould, “Using model-driven approach for engineering the system engineering system,” in </w:t>
      </w:r>
      <w:r w:rsidRPr="00CF6931">
        <w:rPr>
          <w:rFonts w:ascii="Times New Roman" w:hAnsi="Times New Roman" w:cs="Times New Roman"/>
          <w:i/>
          <w:iCs/>
          <w:noProof/>
          <w:sz w:val="20"/>
          <w:szCs w:val="24"/>
        </w:rPr>
        <w:t>2018 13th System of Systems Engineering Conference, SoSE 2018</w:t>
      </w:r>
      <w:r w:rsidRPr="00CF6931">
        <w:rPr>
          <w:rFonts w:ascii="Times New Roman" w:hAnsi="Times New Roman" w:cs="Times New Roman"/>
          <w:noProof/>
          <w:sz w:val="20"/>
          <w:szCs w:val="24"/>
        </w:rPr>
        <w:t>, 2018, pp. 608–614.</w:t>
      </w:r>
    </w:p>
    <w:p w14:paraId="36D423D1"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[16]</w:t>
      </w:r>
      <w:r w:rsidRPr="00CF6931">
        <w:rPr>
          <w:rFonts w:ascii="Times New Roman" w:hAnsi="Times New Roman" w:cs="Times New Roman"/>
          <w:noProof/>
          <w:sz w:val="20"/>
          <w:szCs w:val="24"/>
        </w:rPr>
        <w:tab/>
        <w:t xml:space="preserve">G. Liebel, N. Marko, M. Tichy, A. Leitner, and J. Hansson, “Model-based engineering in the embedded systems domain: an industrial survey on the state-of-practice,” </w:t>
      </w:r>
      <w:r w:rsidRPr="00CF6931">
        <w:rPr>
          <w:rFonts w:ascii="Times New Roman" w:hAnsi="Times New Roman" w:cs="Times New Roman"/>
          <w:i/>
          <w:iCs/>
          <w:noProof/>
          <w:sz w:val="20"/>
          <w:szCs w:val="24"/>
        </w:rPr>
        <w:t>Softw. Syst. Model.</w:t>
      </w:r>
      <w:r w:rsidRPr="00CF6931">
        <w:rPr>
          <w:rFonts w:ascii="Times New Roman" w:hAnsi="Times New Roman" w:cs="Times New Roman"/>
          <w:noProof/>
          <w:sz w:val="20"/>
          <w:szCs w:val="24"/>
        </w:rPr>
        <w:t>, vol. 17, no. 1, pp. 91–113, Feb. 2018.</w:t>
      </w:r>
    </w:p>
    <w:p w14:paraId="036ED236"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[17]</w:t>
      </w:r>
      <w:r w:rsidRPr="00CF6931">
        <w:rPr>
          <w:rFonts w:ascii="Times New Roman" w:hAnsi="Times New Roman" w:cs="Times New Roman"/>
          <w:noProof/>
          <w:sz w:val="20"/>
          <w:szCs w:val="24"/>
        </w:rPr>
        <w:tab/>
        <w:t xml:space="preserve">M. Chami, A. Aleksandraviciene, A. Morkevicius, and J.-M. Bruel, “Towards Solving MBSE Adoption Challenges: The D3 MBSE Adoption Toolbox,” in </w:t>
      </w:r>
      <w:r w:rsidRPr="00CF6931">
        <w:rPr>
          <w:rFonts w:ascii="Times New Roman" w:hAnsi="Times New Roman" w:cs="Times New Roman"/>
          <w:i/>
          <w:iCs/>
          <w:noProof/>
          <w:sz w:val="20"/>
          <w:szCs w:val="24"/>
        </w:rPr>
        <w:t>28th Annual INCOSE International Symposium</w:t>
      </w:r>
      <w:r w:rsidRPr="00CF6931">
        <w:rPr>
          <w:rFonts w:ascii="Times New Roman" w:hAnsi="Times New Roman" w:cs="Times New Roman"/>
          <w:noProof/>
          <w:sz w:val="20"/>
          <w:szCs w:val="24"/>
        </w:rPr>
        <w:t>, 2018, pp. 1463–1477.</w:t>
      </w:r>
    </w:p>
    <w:p w14:paraId="4D830775"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[18]</w:t>
      </w:r>
      <w:r w:rsidRPr="00CF6931">
        <w:rPr>
          <w:rFonts w:ascii="Times New Roman" w:hAnsi="Times New Roman" w:cs="Times New Roman"/>
          <w:noProof/>
          <w:sz w:val="20"/>
          <w:szCs w:val="24"/>
        </w:rPr>
        <w:tab/>
        <w:t xml:space="preserve">A. Pla, P. Gay, J. Meléndez, and B. López, “Petri net-based process monitoring: A workflow management system for process modelling and monitoring,” </w:t>
      </w:r>
      <w:r w:rsidRPr="00CF6931">
        <w:rPr>
          <w:rFonts w:ascii="Times New Roman" w:hAnsi="Times New Roman" w:cs="Times New Roman"/>
          <w:i/>
          <w:iCs/>
          <w:noProof/>
          <w:sz w:val="20"/>
          <w:szCs w:val="24"/>
        </w:rPr>
        <w:t>J. Intell. Manuf.</w:t>
      </w:r>
      <w:r w:rsidRPr="00CF6931">
        <w:rPr>
          <w:rFonts w:ascii="Times New Roman" w:hAnsi="Times New Roman" w:cs="Times New Roman"/>
          <w:noProof/>
          <w:sz w:val="20"/>
          <w:szCs w:val="24"/>
        </w:rPr>
        <w:t>, vol. 25, no. 3, pp. 539–554, Oct. 2014.</w:t>
      </w:r>
    </w:p>
    <w:p w14:paraId="36C1E2EE"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[19]</w:t>
      </w:r>
      <w:r w:rsidRPr="00CF6931">
        <w:rPr>
          <w:rFonts w:ascii="Times New Roman" w:hAnsi="Times New Roman" w:cs="Times New Roman"/>
          <w:noProof/>
          <w:sz w:val="20"/>
          <w:szCs w:val="24"/>
        </w:rPr>
        <w:tab/>
        <w:t xml:space="preserve">S. Biffl, A. Lüder, and D. Winkler, “Multi-Disciplinary Engineering for Industrie 4.0: Semantic Challenges and Needs,” in </w:t>
      </w:r>
      <w:r w:rsidRPr="00CF6931">
        <w:rPr>
          <w:rFonts w:ascii="Times New Roman" w:hAnsi="Times New Roman" w:cs="Times New Roman"/>
          <w:i/>
          <w:iCs/>
          <w:noProof/>
          <w:sz w:val="20"/>
          <w:szCs w:val="24"/>
        </w:rPr>
        <w:t>Semantic Web Technologies for Intelligent Engineering Applications</w:t>
      </w:r>
      <w:r w:rsidRPr="00CF6931">
        <w:rPr>
          <w:rFonts w:ascii="Times New Roman" w:hAnsi="Times New Roman" w:cs="Times New Roman"/>
          <w:noProof/>
          <w:sz w:val="20"/>
          <w:szCs w:val="24"/>
        </w:rPr>
        <w:t>, Springer International Publishing, 2016, pp. 17–51.</w:t>
      </w:r>
    </w:p>
    <w:p w14:paraId="472B8C9E"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[20]</w:t>
      </w:r>
      <w:r w:rsidRPr="00CF6931">
        <w:rPr>
          <w:rFonts w:ascii="Times New Roman" w:hAnsi="Times New Roman" w:cs="Times New Roman"/>
          <w:noProof/>
          <w:sz w:val="20"/>
          <w:szCs w:val="24"/>
        </w:rPr>
        <w:tab/>
        <w:t xml:space="preserve">R. Curran, X. Zhao, and W. J. C. Verhagen, “Concurrent engineering and integrated aircraft design,” in </w:t>
      </w:r>
      <w:r w:rsidRPr="00CF6931">
        <w:rPr>
          <w:rFonts w:ascii="Times New Roman" w:hAnsi="Times New Roman" w:cs="Times New Roman"/>
          <w:i/>
          <w:iCs/>
          <w:noProof/>
          <w:sz w:val="20"/>
          <w:szCs w:val="24"/>
        </w:rPr>
        <w:t>Concurrent Engineering in the 21st Century: Foundations, Developments and Challenges</w:t>
      </w:r>
      <w:r w:rsidRPr="00CF6931">
        <w:rPr>
          <w:rFonts w:ascii="Times New Roman" w:hAnsi="Times New Roman" w:cs="Times New Roman"/>
          <w:noProof/>
          <w:sz w:val="20"/>
          <w:szCs w:val="24"/>
        </w:rPr>
        <w:t>, Springer International Publishing, 2015, pp. 571–605.</w:t>
      </w:r>
    </w:p>
    <w:p w14:paraId="6CBE602A"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[21]</w:t>
      </w:r>
      <w:r w:rsidRPr="00CF6931">
        <w:rPr>
          <w:rFonts w:ascii="Times New Roman" w:hAnsi="Times New Roman" w:cs="Times New Roman"/>
          <w:noProof/>
          <w:sz w:val="20"/>
          <w:szCs w:val="24"/>
        </w:rPr>
        <w:tab/>
        <w:t xml:space="preserve">N. P. Suh, “Challenges in Designing and Implementing Large Systems (Overcoming Cost Overruns and Missed Project Schedules),” in </w:t>
      </w:r>
      <w:r w:rsidRPr="00CF6931">
        <w:rPr>
          <w:rFonts w:ascii="Times New Roman" w:hAnsi="Times New Roman" w:cs="Times New Roman"/>
          <w:i/>
          <w:iCs/>
          <w:noProof/>
          <w:sz w:val="20"/>
          <w:szCs w:val="24"/>
        </w:rPr>
        <w:t>Axiomatic Design in Large Systems</w:t>
      </w:r>
      <w:r w:rsidRPr="00CF6931">
        <w:rPr>
          <w:rFonts w:ascii="Times New Roman" w:hAnsi="Times New Roman" w:cs="Times New Roman"/>
          <w:noProof/>
          <w:sz w:val="20"/>
          <w:szCs w:val="24"/>
        </w:rPr>
        <w:t>, Springer International Publishing, 2016, pp. 273–309.</w:t>
      </w:r>
    </w:p>
    <w:p w14:paraId="5E7C1222"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[22]</w:t>
      </w:r>
      <w:r w:rsidRPr="00CF6931">
        <w:rPr>
          <w:rFonts w:ascii="Times New Roman" w:hAnsi="Times New Roman" w:cs="Times New Roman"/>
          <w:noProof/>
          <w:sz w:val="20"/>
          <w:szCs w:val="24"/>
        </w:rPr>
        <w:tab/>
        <w:t xml:space="preserve">K. Paetzold, “Product and Systems Engineering/CA* tool chains,” in </w:t>
      </w:r>
      <w:r w:rsidRPr="00CF6931">
        <w:rPr>
          <w:rFonts w:ascii="Times New Roman" w:hAnsi="Times New Roman" w:cs="Times New Roman"/>
          <w:i/>
          <w:iCs/>
          <w:noProof/>
          <w:sz w:val="20"/>
          <w:szCs w:val="24"/>
        </w:rPr>
        <w:t>Multi-Disciplinary Engineering for Cyber-Physical Production Systems: Data Models and Software Solutions for Handling Complex Engineering Projects</w:t>
      </w:r>
      <w:r w:rsidRPr="00CF6931">
        <w:rPr>
          <w:rFonts w:ascii="Times New Roman" w:hAnsi="Times New Roman" w:cs="Times New Roman"/>
          <w:noProof/>
          <w:sz w:val="20"/>
          <w:szCs w:val="24"/>
        </w:rPr>
        <w:t>, Springer International Publishing, 2017, pp. 27–62.</w:t>
      </w:r>
    </w:p>
    <w:p w14:paraId="58D08B53"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[23]</w:t>
      </w:r>
      <w:r w:rsidRPr="00CF6931">
        <w:rPr>
          <w:rFonts w:ascii="Times New Roman" w:hAnsi="Times New Roman" w:cs="Times New Roman"/>
          <w:noProof/>
          <w:sz w:val="20"/>
          <w:szCs w:val="24"/>
        </w:rPr>
        <w:tab/>
        <w:t xml:space="preserve">J. Sztipanovits, T. Bapty, X. Koutsoukos, Z. Lattmann, S. Neema, and E. Jackson, “Model and Tool Integration Platforms for Cyber-Physical System Design,” </w:t>
      </w:r>
      <w:r w:rsidRPr="00CF6931">
        <w:rPr>
          <w:rFonts w:ascii="Times New Roman" w:hAnsi="Times New Roman" w:cs="Times New Roman"/>
          <w:i/>
          <w:iCs/>
          <w:noProof/>
          <w:sz w:val="20"/>
          <w:szCs w:val="24"/>
        </w:rPr>
        <w:t>Proc. IEEE</w:t>
      </w:r>
      <w:r w:rsidRPr="00CF6931">
        <w:rPr>
          <w:rFonts w:ascii="Times New Roman" w:hAnsi="Times New Roman" w:cs="Times New Roman"/>
          <w:noProof/>
          <w:sz w:val="20"/>
          <w:szCs w:val="24"/>
        </w:rPr>
        <w:t>, vol. 106, no. 9, pp. 1501–1526, Sep. 2018.</w:t>
      </w:r>
    </w:p>
    <w:p w14:paraId="537DDB59"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[24]</w:t>
      </w:r>
      <w:r w:rsidRPr="00CF6931">
        <w:rPr>
          <w:rFonts w:ascii="Times New Roman" w:hAnsi="Times New Roman" w:cs="Times New Roman"/>
          <w:noProof/>
          <w:sz w:val="20"/>
          <w:szCs w:val="24"/>
        </w:rPr>
        <w:tab/>
        <w:t xml:space="preserve">C. Boton, L. Rivest, D. Forgues, and J. Jupp, “Comparing PLM and BIM from the product structure standpoint,” in </w:t>
      </w:r>
      <w:r w:rsidRPr="00CF6931">
        <w:rPr>
          <w:rFonts w:ascii="Times New Roman" w:hAnsi="Times New Roman" w:cs="Times New Roman"/>
          <w:i/>
          <w:iCs/>
          <w:noProof/>
          <w:sz w:val="20"/>
          <w:szCs w:val="24"/>
        </w:rPr>
        <w:t>IFIP Advances in Information and Communication Technology</w:t>
      </w:r>
      <w:r w:rsidRPr="00CF6931">
        <w:rPr>
          <w:rFonts w:ascii="Times New Roman" w:hAnsi="Times New Roman" w:cs="Times New Roman"/>
          <w:noProof/>
          <w:sz w:val="20"/>
          <w:szCs w:val="24"/>
        </w:rPr>
        <w:t>, 2016, vol. 492, pp. 443–453.</w:t>
      </w:r>
    </w:p>
    <w:p w14:paraId="1E54CA43"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[25]</w:t>
      </w:r>
      <w:r w:rsidRPr="00CF6931">
        <w:rPr>
          <w:rFonts w:ascii="Times New Roman" w:hAnsi="Times New Roman" w:cs="Times New Roman"/>
          <w:noProof/>
          <w:sz w:val="20"/>
          <w:szCs w:val="24"/>
        </w:rPr>
        <w:tab/>
        <w:t xml:space="preserve">W. Wang, P. Lünnemann, S. Neumeyer, H. Hayka, and R. Stark, “Product Development in Collaborative Networks-An Expert View on Current Challenges and Future Trends,” in </w:t>
      </w:r>
      <w:r w:rsidRPr="00CF6931">
        <w:rPr>
          <w:rFonts w:ascii="Times New Roman" w:hAnsi="Times New Roman" w:cs="Times New Roman"/>
          <w:i/>
          <w:iCs/>
          <w:noProof/>
          <w:sz w:val="20"/>
          <w:szCs w:val="24"/>
        </w:rPr>
        <w:t>17th Working Conference on Virtual Enterprises (PRO-VE)</w:t>
      </w:r>
      <w:r w:rsidRPr="00CF6931">
        <w:rPr>
          <w:rFonts w:ascii="Times New Roman" w:hAnsi="Times New Roman" w:cs="Times New Roman"/>
          <w:noProof/>
          <w:sz w:val="20"/>
          <w:szCs w:val="24"/>
        </w:rPr>
        <w:t>, 2016, pp. 302–312.</w:t>
      </w:r>
    </w:p>
    <w:p w14:paraId="35E03984"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[26]</w:t>
      </w:r>
      <w:r w:rsidRPr="00CF6931">
        <w:rPr>
          <w:rFonts w:ascii="Times New Roman" w:hAnsi="Times New Roman" w:cs="Times New Roman"/>
          <w:noProof/>
          <w:sz w:val="20"/>
          <w:szCs w:val="24"/>
        </w:rPr>
        <w:tab/>
        <w:t xml:space="preserve">D. Gerhard, “Product lifecycle management challenges of CPPS,” in </w:t>
      </w:r>
      <w:r w:rsidRPr="00CF6931">
        <w:rPr>
          <w:rFonts w:ascii="Times New Roman" w:hAnsi="Times New Roman" w:cs="Times New Roman"/>
          <w:i/>
          <w:iCs/>
          <w:noProof/>
          <w:sz w:val="20"/>
          <w:szCs w:val="24"/>
        </w:rPr>
        <w:t>Multi-Disciplinary Engineering for Cyber-Physical Production Systems: Data Models and Software Solutions for Handling Complex Engineering Projects</w:t>
      </w:r>
      <w:r w:rsidRPr="00CF6931">
        <w:rPr>
          <w:rFonts w:ascii="Times New Roman" w:hAnsi="Times New Roman" w:cs="Times New Roman"/>
          <w:noProof/>
          <w:sz w:val="20"/>
          <w:szCs w:val="24"/>
        </w:rPr>
        <w:t>, Springer International Publishing, 2017, pp. 89–110.</w:t>
      </w:r>
    </w:p>
    <w:p w14:paraId="760B5A3C"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[27]</w:t>
      </w:r>
      <w:r w:rsidRPr="00CF6931">
        <w:rPr>
          <w:rFonts w:ascii="Times New Roman" w:hAnsi="Times New Roman" w:cs="Times New Roman"/>
          <w:noProof/>
          <w:sz w:val="20"/>
          <w:szCs w:val="24"/>
        </w:rPr>
        <w:tab/>
        <w:t xml:space="preserve">S. Sharma, F. Segonds, N. Maranzana, D. Chasset, and V. Frerebeau, “Towards cloud based collaborative design – analysis in digital PLM environment,” in </w:t>
      </w:r>
      <w:r w:rsidRPr="00CF6931">
        <w:rPr>
          <w:rFonts w:ascii="Times New Roman" w:hAnsi="Times New Roman" w:cs="Times New Roman"/>
          <w:i/>
          <w:iCs/>
          <w:noProof/>
          <w:sz w:val="20"/>
          <w:szCs w:val="24"/>
        </w:rPr>
        <w:t>IFIP Advances in Information and Communication Technology</w:t>
      </w:r>
      <w:r w:rsidRPr="00CF6931">
        <w:rPr>
          <w:rFonts w:ascii="Times New Roman" w:hAnsi="Times New Roman" w:cs="Times New Roman"/>
          <w:noProof/>
          <w:sz w:val="20"/>
          <w:szCs w:val="24"/>
        </w:rPr>
        <w:t>, 2018, vol. 540, pp. 261–270.</w:t>
      </w:r>
    </w:p>
    <w:p w14:paraId="2C91B578"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[28]</w:t>
      </w:r>
      <w:r w:rsidRPr="00CF6931">
        <w:rPr>
          <w:rFonts w:ascii="Times New Roman" w:hAnsi="Times New Roman" w:cs="Times New Roman"/>
          <w:noProof/>
          <w:sz w:val="20"/>
          <w:szCs w:val="24"/>
        </w:rPr>
        <w:tab/>
        <w:t xml:space="preserve">T. Habib, “Multidisciplinary Product Decomposition and Analysis Based on Design Structure Matrix Modeling,” in </w:t>
      </w:r>
      <w:r w:rsidRPr="00CF6931">
        <w:rPr>
          <w:rFonts w:ascii="Times New Roman" w:hAnsi="Times New Roman" w:cs="Times New Roman"/>
          <w:i/>
          <w:iCs/>
          <w:noProof/>
          <w:sz w:val="20"/>
          <w:szCs w:val="24"/>
        </w:rPr>
        <w:t>7th World Conference on Mass Customization, Personalization, and Co-Creation (MCPC)</w:t>
      </w:r>
      <w:r w:rsidRPr="00CF6931">
        <w:rPr>
          <w:rFonts w:ascii="Times New Roman" w:hAnsi="Times New Roman" w:cs="Times New Roman"/>
          <w:noProof/>
          <w:sz w:val="20"/>
          <w:szCs w:val="24"/>
        </w:rPr>
        <w:t>, 2014, pp. 409–423.</w:t>
      </w:r>
    </w:p>
    <w:p w14:paraId="6CEB983B"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[29]</w:t>
      </w:r>
      <w:r w:rsidRPr="00CF6931">
        <w:rPr>
          <w:rFonts w:ascii="Times New Roman" w:hAnsi="Times New Roman" w:cs="Times New Roman"/>
          <w:noProof/>
          <w:sz w:val="20"/>
          <w:szCs w:val="24"/>
        </w:rPr>
        <w:tab/>
        <w:t xml:space="preserve">G. B. Loureiro, J. Carlos, E. Ferreira, P. Henrique, and Z. Messerschmidt, “Design structure network (DSN): a method to make explicit the product design specification process for mass customization,” </w:t>
      </w:r>
      <w:r w:rsidRPr="00CF6931">
        <w:rPr>
          <w:rFonts w:ascii="Times New Roman" w:hAnsi="Times New Roman" w:cs="Times New Roman"/>
          <w:i/>
          <w:iCs/>
          <w:noProof/>
          <w:sz w:val="20"/>
          <w:szCs w:val="24"/>
        </w:rPr>
        <w:t>Res. Eng. Des.</w:t>
      </w:r>
      <w:r w:rsidRPr="00CF6931">
        <w:rPr>
          <w:rFonts w:ascii="Times New Roman" w:hAnsi="Times New Roman" w:cs="Times New Roman"/>
          <w:noProof/>
          <w:sz w:val="20"/>
          <w:szCs w:val="24"/>
        </w:rPr>
        <w:t>, vol. 31, pp. 197–220, Feb. 2020.</w:t>
      </w:r>
    </w:p>
    <w:p w14:paraId="253BEEE5"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[30]</w:t>
      </w:r>
      <w:r w:rsidRPr="00CF6931">
        <w:rPr>
          <w:rFonts w:ascii="Times New Roman" w:hAnsi="Times New Roman" w:cs="Times New Roman"/>
          <w:noProof/>
          <w:sz w:val="20"/>
          <w:szCs w:val="24"/>
        </w:rPr>
        <w:tab/>
        <w:t xml:space="preserve">P. E. Arduin, J. Le Duigou, M. H. Abel, and B. Eynard, “Knowledge sharing in design based on product lifecycle management system,” in </w:t>
      </w:r>
      <w:r w:rsidRPr="00CF6931">
        <w:rPr>
          <w:rFonts w:ascii="Times New Roman" w:hAnsi="Times New Roman" w:cs="Times New Roman"/>
          <w:i/>
          <w:iCs/>
          <w:noProof/>
          <w:sz w:val="20"/>
          <w:szCs w:val="24"/>
        </w:rPr>
        <w:t>Smart Innovation, Systems and Technologies</w:t>
      </w:r>
      <w:r w:rsidRPr="00CF6931">
        <w:rPr>
          <w:rFonts w:ascii="Times New Roman" w:hAnsi="Times New Roman" w:cs="Times New Roman"/>
          <w:noProof/>
          <w:sz w:val="20"/>
          <w:szCs w:val="24"/>
        </w:rPr>
        <w:t>, 2015, vol. 35, pp. 507–517.</w:t>
      </w:r>
    </w:p>
    <w:p w14:paraId="07488A8E"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[31]</w:t>
      </w:r>
      <w:r w:rsidRPr="00CF6931">
        <w:rPr>
          <w:rFonts w:ascii="Times New Roman" w:hAnsi="Times New Roman" w:cs="Times New Roman"/>
          <w:noProof/>
          <w:sz w:val="20"/>
          <w:szCs w:val="24"/>
        </w:rPr>
        <w:tab/>
        <w:t xml:space="preserve">G. Bruno, D. Antonelli, R. Korf, J. Lentes, and N. Zimmermann, “Exploitation of a Semantic Platform to Store and Reuse PLM Knowledge,” in </w:t>
      </w:r>
      <w:r w:rsidRPr="00CF6931">
        <w:rPr>
          <w:rFonts w:ascii="Times New Roman" w:hAnsi="Times New Roman" w:cs="Times New Roman"/>
          <w:i/>
          <w:iCs/>
          <w:noProof/>
          <w:sz w:val="20"/>
          <w:szCs w:val="24"/>
        </w:rPr>
        <w:t>IFIP Advances in Information and Communication Technology</w:t>
      </w:r>
      <w:r w:rsidRPr="00CF6931">
        <w:rPr>
          <w:rFonts w:ascii="Times New Roman" w:hAnsi="Times New Roman" w:cs="Times New Roman"/>
          <w:noProof/>
          <w:sz w:val="20"/>
          <w:szCs w:val="24"/>
        </w:rPr>
        <w:t>, 2014, vol. 438, no. PART 1, pp. 59–66.</w:t>
      </w:r>
    </w:p>
    <w:p w14:paraId="04F82861"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[32]</w:t>
      </w:r>
      <w:r w:rsidRPr="00CF6931">
        <w:rPr>
          <w:rFonts w:ascii="Times New Roman" w:hAnsi="Times New Roman" w:cs="Times New Roman"/>
          <w:noProof/>
          <w:sz w:val="20"/>
          <w:szCs w:val="24"/>
        </w:rPr>
        <w:tab/>
        <w:t xml:space="preserve">T. Boge and K. Falk, “A3 Architecture Views-A Project Management Tool?,” in </w:t>
      </w:r>
      <w:r w:rsidRPr="00CF6931">
        <w:rPr>
          <w:rFonts w:ascii="Times New Roman" w:hAnsi="Times New Roman" w:cs="Times New Roman"/>
          <w:i/>
          <w:iCs/>
          <w:noProof/>
          <w:sz w:val="20"/>
          <w:szCs w:val="24"/>
        </w:rPr>
        <w:t>29th Annual INCOSE International Symposium</w:t>
      </w:r>
      <w:r w:rsidRPr="00CF6931">
        <w:rPr>
          <w:rFonts w:ascii="Times New Roman" w:hAnsi="Times New Roman" w:cs="Times New Roman"/>
          <w:noProof/>
          <w:sz w:val="20"/>
          <w:szCs w:val="24"/>
        </w:rPr>
        <w:t>, 2019, pp. 971–987.</w:t>
      </w:r>
    </w:p>
    <w:p w14:paraId="3F31CCF5"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[33]</w:t>
      </w:r>
      <w:r w:rsidRPr="00CF6931">
        <w:rPr>
          <w:rFonts w:ascii="Times New Roman" w:hAnsi="Times New Roman" w:cs="Times New Roman"/>
          <w:noProof/>
          <w:sz w:val="20"/>
          <w:szCs w:val="24"/>
        </w:rPr>
        <w:tab/>
        <w:t xml:space="preserve">A. Mayr </w:t>
      </w:r>
      <w:r w:rsidRPr="00CF6931">
        <w:rPr>
          <w:rFonts w:ascii="Times New Roman" w:hAnsi="Times New Roman" w:cs="Times New Roman"/>
          <w:i/>
          <w:iCs/>
          <w:noProof/>
          <w:sz w:val="20"/>
          <w:szCs w:val="24"/>
        </w:rPr>
        <w:t>et al.</w:t>
      </w:r>
      <w:r w:rsidRPr="00CF6931">
        <w:rPr>
          <w:rFonts w:ascii="Times New Roman" w:hAnsi="Times New Roman" w:cs="Times New Roman"/>
          <w:noProof/>
          <w:sz w:val="20"/>
          <w:szCs w:val="24"/>
        </w:rPr>
        <w:t xml:space="preserve">, “Towards a Knowledge-Based Design Methodology for Managing the Complexity in the Integrated Product and Process Development of Electric Motors,” in </w:t>
      </w:r>
      <w:r w:rsidRPr="00CF6931">
        <w:rPr>
          <w:rFonts w:ascii="Times New Roman" w:hAnsi="Times New Roman" w:cs="Times New Roman"/>
          <w:i/>
          <w:iCs/>
          <w:noProof/>
          <w:sz w:val="20"/>
          <w:szCs w:val="24"/>
        </w:rPr>
        <w:t>Advances in Production Research</w:t>
      </w:r>
      <w:r w:rsidRPr="00CF6931">
        <w:rPr>
          <w:rFonts w:ascii="Times New Roman" w:hAnsi="Times New Roman" w:cs="Times New Roman"/>
          <w:noProof/>
          <w:sz w:val="20"/>
          <w:szCs w:val="24"/>
        </w:rPr>
        <w:t>, Springer International Publishing, 2019, pp. 112–125.</w:t>
      </w:r>
    </w:p>
    <w:p w14:paraId="7490A3EC"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[34]</w:t>
      </w:r>
      <w:r w:rsidRPr="00CF6931">
        <w:rPr>
          <w:rFonts w:ascii="Times New Roman" w:hAnsi="Times New Roman" w:cs="Times New Roman"/>
          <w:noProof/>
          <w:sz w:val="20"/>
          <w:szCs w:val="24"/>
        </w:rPr>
        <w:tab/>
        <w:t xml:space="preserve">G. Bruno, E. Traini, and F. Lombardi, “A Knowledge-Based System for Collecting and Integrating Production Information,” in </w:t>
      </w:r>
      <w:r w:rsidRPr="00CF6931">
        <w:rPr>
          <w:rFonts w:ascii="Times New Roman" w:hAnsi="Times New Roman" w:cs="Times New Roman"/>
          <w:i/>
          <w:iCs/>
          <w:noProof/>
          <w:sz w:val="20"/>
          <w:szCs w:val="24"/>
        </w:rPr>
        <w:t>IFIP Advances in Information and Communication Technology</w:t>
      </w:r>
      <w:r w:rsidRPr="00CF6931">
        <w:rPr>
          <w:rFonts w:ascii="Times New Roman" w:hAnsi="Times New Roman" w:cs="Times New Roman"/>
          <w:noProof/>
          <w:sz w:val="20"/>
          <w:szCs w:val="24"/>
        </w:rPr>
        <w:t>, 2019, vol. 568, pp. 163–170.</w:t>
      </w:r>
    </w:p>
    <w:p w14:paraId="6BED9B87"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[35]</w:t>
      </w:r>
      <w:r w:rsidRPr="00CF6931">
        <w:rPr>
          <w:rFonts w:ascii="Times New Roman" w:hAnsi="Times New Roman" w:cs="Times New Roman"/>
          <w:noProof/>
          <w:sz w:val="20"/>
          <w:szCs w:val="24"/>
        </w:rPr>
        <w:tab/>
        <w:t xml:space="preserve">M. Pasquinelli, L. Molina-Tanco, A. Reyes-Lecuona, and M. Cencetti, “Extending the System Model,” in </w:t>
      </w:r>
      <w:r w:rsidRPr="00CF6931">
        <w:rPr>
          <w:rFonts w:ascii="Times New Roman" w:hAnsi="Times New Roman" w:cs="Times New Roman"/>
          <w:i/>
          <w:iCs/>
          <w:noProof/>
          <w:sz w:val="20"/>
          <w:szCs w:val="24"/>
        </w:rPr>
        <w:t>Dynamics of Long-Life Assets: From Technology Adaptation to Upgrading the Business Model</w:t>
      </w:r>
      <w:r w:rsidRPr="00CF6931">
        <w:rPr>
          <w:rFonts w:ascii="Times New Roman" w:hAnsi="Times New Roman" w:cs="Times New Roman"/>
          <w:noProof/>
          <w:sz w:val="20"/>
          <w:szCs w:val="24"/>
        </w:rPr>
        <w:t>, S. Grösser, A. Reyes-Lecuona, and G. Granholm, Eds. 2017, pp. 169–189.</w:t>
      </w:r>
    </w:p>
    <w:p w14:paraId="1574818E"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[36]</w:t>
      </w:r>
      <w:r w:rsidRPr="00CF6931">
        <w:rPr>
          <w:rFonts w:ascii="Times New Roman" w:hAnsi="Times New Roman" w:cs="Times New Roman"/>
          <w:noProof/>
          <w:sz w:val="20"/>
          <w:szCs w:val="24"/>
        </w:rPr>
        <w:tab/>
        <w:t xml:space="preserve">J. Denil, R. Salay, C. Paredis, and H. Vangheluwe, “Towards agile model-based systems engineering,” </w:t>
      </w:r>
      <w:r w:rsidRPr="00CF6931">
        <w:rPr>
          <w:rFonts w:ascii="Times New Roman" w:hAnsi="Times New Roman" w:cs="Times New Roman"/>
          <w:i/>
          <w:iCs/>
          <w:noProof/>
          <w:sz w:val="20"/>
          <w:szCs w:val="24"/>
        </w:rPr>
        <w:t>CEUR Workshop Proc.</w:t>
      </w:r>
      <w:r w:rsidRPr="00CF6931">
        <w:rPr>
          <w:rFonts w:ascii="Times New Roman" w:hAnsi="Times New Roman" w:cs="Times New Roman"/>
          <w:noProof/>
          <w:sz w:val="20"/>
          <w:szCs w:val="24"/>
        </w:rPr>
        <w:t>, vol. 2019, pp. 424–429, 2017.</w:t>
      </w:r>
    </w:p>
    <w:p w14:paraId="319AF3A3"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[37]</w:t>
      </w:r>
      <w:r w:rsidRPr="00CF6931">
        <w:rPr>
          <w:rFonts w:ascii="Times New Roman" w:hAnsi="Times New Roman" w:cs="Times New Roman"/>
          <w:noProof/>
          <w:sz w:val="20"/>
          <w:szCs w:val="24"/>
        </w:rPr>
        <w:tab/>
        <w:t xml:space="preserve">C. Dumitrescu, P. Tessier, C. Salinesi, S. Gérard, A. Dauron, and R. Mazo, “Capturing Variability in Model Based Systems Engineering,” in </w:t>
      </w:r>
      <w:r w:rsidRPr="00CF6931">
        <w:rPr>
          <w:rFonts w:ascii="Times New Roman" w:hAnsi="Times New Roman" w:cs="Times New Roman"/>
          <w:i/>
          <w:iCs/>
          <w:noProof/>
          <w:sz w:val="20"/>
          <w:szCs w:val="24"/>
        </w:rPr>
        <w:t>Complex Systems Design &amp; Management</w:t>
      </w:r>
      <w:r w:rsidRPr="00CF6931">
        <w:rPr>
          <w:rFonts w:ascii="Times New Roman" w:hAnsi="Times New Roman" w:cs="Times New Roman"/>
          <w:noProof/>
          <w:sz w:val="20"/>
          <w:szCs w:val="24"/>
        </w:rPr>
        <w:t>, Aiguier. M., F. Boulanger, D. Krob, and C. Marchal, Eds. Springer International Publishing, 2014, pp. 125–139.</w:t>
      </w:r>
    </w:p>
    <w:p w14:paraId="20817FE5"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[38]</w:t>
      </w:r>
      <w:r w:rsidRPr="00CF6931">
        <w:rPr>
          <w:rFonts w:ascii="Times New Roman" w:hAnsi="Times New Roman" w:cs="Times New Roman"/>
          <w:noProof/>
          <w:sz w:val="20"/>
          <w:szCs w:val="24"/>
        </w:rPr>
        <w:tab/>
        <w:t xml:space="preserve">H. Hick, M. Bajzek, and C. Faustmann, “Definition of a system model for model-based development,” </w:t>
      </w:r>
      <w:r w:rsidRPr="00CF6931">
        <w:rPr>
          <w:rFonts w:ascii="Times New Roman" w:hAnsi="Times New Roman" w:cs="Times New Roman"/>
          <w:i/>
          <w:iCs/>
          <w:noProof/>
          <w:sz w:val="20"/>
          <w:szCs w:val="24"/>
        </w:rPr>
        <w:t>SN Appl. Sci.</w:t>
      </w:r>
      <w:r w:rsidRPr="00CF6931">
        <w:rPr>
          <w:rFonts w:ascii="Times New Roman" w:hAnsi="Times New Roman" w:cs="Times New Roman"/>
          <w:noProof/>
          <w:sz w:val="20"/>
          <w:szCs w:val="24"/>
        </w:rPr>
        <w:t>, vol. 1, no. 9, pp. 1–15, Sep. 2019.</w:t>
      </w:r>
    </w:p>
    <w:p w14:paraId="23143934"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[39]</w:t>
      </w:r>
      <w:r w:rsidRPr="00CF6931">
        <w:rPr>
          <w:rFonts w:ascii="Times New Roman" w:hAnsi="Times New Roman" w:cs="Times New Roman"/>
          <w:noProof/>
          <w:sz w:val="20"/>
          <w:szCs w:val="24"/>
        </w:rPr>
        <w:tab/>
        <w:t xml:space="preserve">C. Melville, X. T. Yan, and L. Gu, “TiV-model-an attempt at breaching the industry adoption barrier for new complex system design methodologies,” in </w:t>
      </w:r>
      <w:r w:rsidRPr="00CF6931">
        <w:rPr>
          <w:rFonts w:ascii="Times New Roman" w:hAnsi="Times New Roman" w:cs="Times New Roman"/>
          <w:i/>
          <w:iCs/>
          <w:noProof/>
          <w:sz w:val="20"/>
          <w:szCs w:val="24"/>
        </w:rPr>
        <w:t>Mechatronic Futures: Challenges and Solutions for Mechatronic Systems and Their Designers</w:t>
      </w:r>
      <w:r w:rsidRPr="00CF6931">
        <w:rPr>
          <w:rFonts w:ascii="Times New Roman" w:hAnsi="Times New Roman" w:cs="Times New Roman"/>
          <w:noProof/>
          <w:sz w:val="20"/>
          <w:szCs w:val="24"/>
        </w:rPr>
        <w:t>, Springer International Publishing, 2016, pp. 41–57.</w:t>
      </w:r>
    </w:p>
    <w:p w14:paraId="59E33E88"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[40]</w:t>
      </w:r>
      <w:r w:rsidRPr="00CF6931">
        <w:rPr>
          <w:rFonts w:ascii="Times New Roman" w:hAnsi="Times New Roman" w:cs="Times New Roman"/>
          <w:noProof/>
          <w:sz w:val="20"/>
          <w:szCs w:val="24"/>
        </w:rPr>
        <w:tab/>
        <w:t xml:space="preserve">L. Kathrein, A. Lüder, K. Meixner, D. Winkler, and S. Biffl, “Product/ion-Aware Analysis of Collaborative Systems Engineering Processes,” in </w:t>
      </w:r>
      <w:r w:rsidRPr="00CF6931">
        <w:rPr>
          <w:rFonts w:ascii="Times New Roman" w:hAnsi="Times New Roman" w:cs="Times New Roman"/>
          <w:i/>
          <w:iCs/>
          <w:noProof/>
          <w:sz w:val="20"/>
          <w:szCs w:val="24"/>
        </w:rPr>
        <w:t>Security and Quality in Cyber-Physical Systems Engineering</w:t>
      </w:r>
      <w:r w:rsidRPr="00CF6931">
        <w:rPr>
          <w:rFonts w:ascii="Times New Roman" w:hAnsi="Times New Roman" w:cs="Times New Roman"/>
          <w:noProof/>
          <w:sz w:val="20"/>
          <w:szCs w:val="24"/>
        </w:rPr>
        <w:t>, Springer International Publishing, 2019, pp. 151–185.</w:t>
      </w:r>
    </w:p>
    <w:p w14:paraId="7DE2BB8C"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[41]</w:t>
      </w:r>
      <w:r w:rsidRPr="00CF6931">
        <w:rPr>
          <w:rFonts w:ascii="Times New Roman" w:hAnsi="Times New Roman" w:cs="Times New Roman"/>
          <w:noProof/>
          <w:sz w:val="20"/>
          <w:szCs w:val="24"/>
        </w:rPr>
        <w:tab/>
        <w:t xml:space="preserve">C. Haskins and K. S. Ruud, “Systems engineering: Making people talk!,” in </w:t>
      </w:r>
      <w:r w:rsidRPr="00CF6931">
        <w:rPr>
          <w:rFonts w:ascii="Times New Roman" w:hAnsi="Times New Roman" w:cs="Times New Roman"/>
          <w:i/>
          <w:iCs/>
          <w:noProof/>
          <w:sz w:val="20"/>
          <w:szCs w:val="24"/>
        </w:rPr>
        <w:t>Disciplinary Convergence in Systems Engineering Research</w:t>
      </w:r>
      <w:r w:rsidRPr="00CF6931">
        <w:rPr>
          <w:rFonts w:ascii="Times New Roman" w:hAnsi="Times New Roman" w:cs="Times New Roman"/>
          <w:noProof/>
          <w:sz w:val="20"/>
          <w:szCs w:val="24"/>
        </w:rPr>
        <w:t>, Springer International Publishing, 2017, pp. 1081–1093.</w:t>
      </w:r>
    </w:p>
    <w:p w14:paraId="7E41E962"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[42]</w:t>
      </w:r>
      <w:r w:rsidRPr="00CF6931">
        <w:rPr>
          <w:rFonts w:ascii="Times New Roman" w:hAnsi="Times New Roman" w:cs="Times New Roman"/>
          <w:noProof/>
          <w:sz w:val="20"/>
          <w:szCs w:val="24"/>
        </w:rPr>
        <w:tab/>
        <w:t xml:space="preserve">M. Bitzer, M. Vielhaber, and J. Kaspar, “Product lifecycle management - How to adapt PLM to support changing product development processes in industry?,” </w:t>
      </w:r>
      <w:r w:rsidRPr="00CF6931">
        <w:rPr>
          <w:rFonts w:ascii="Times New Roman" w:hAnsi="Times New Roman" w:cs="Times New Roman"/>
          <w:i/>
          <w:iCs/>
          <w:noProof/>
          <w:sz w:val="20"/>
          <w:szCs w:val="24"/>
        </w:rPr>
        <w:t>Proc. Nord. Nord. 2016</w:t>
      </w:r>
      <w:r w:rsidRPr="00CF6931">
        <w:rPr>
          <w:rFonts w:ascii="Times New Roman" w:hAnsi="Times New Roman" w:cs="Times New Roman"/>
          <w:noProof/>
          <w:sz w:val="20"/>
          <w:szCs w:val="24"/>
        </w:rPr>
        <w:t>, vol. 1, 2016.</w:t>
      </w:r>
    </w:p>
    <w:p w14:paraId="41A35ACC"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[43]</w:t>
      </w:r>
      <w:r w:rsidRPr="00CF6931">
        <w:rPr>
          <w:rFonts w:ascii="Times New Roman" w:hAnsi="Times New Roman" w:cs="Times New Roman"/>
          <w:noProof/>
          <w:sz w:val="20"/>
          <w:szCs w:val="24"/>
        </w:rPr>
        <w:tab/>
        <w:t xml:space="preserve">A. K. Behera </w:t>
      </w:r>
      <w:r w:rsidRPr="00CF6931">
        <w:rPr>
          <w:rFonts w:ascii="Times New Roman" w:hAnsi="Times New Roman" w:cs="Times New Roman"/>
          <w:i/>
          <w:iCs/>
          <w:noProof/>
          <w:sz w:val="20"/>
          <w:szCs w:val="24"/>
        </w:rPr>
        <w:t>et al.</w:t>
      </w:r>
      <w:r w:rsidRPr="00CF6931">
        <w:rPr>
          <w:rFonts w:ascii="Times New Roman" w:hAnsi="Times New Roman" w:cs="Times New Roman"/>
          <w:noProof/>
          <w:sz w:val="20"/>
          <w:szCs w:val="24"/>
        </w:rPr>
        <w:t xml:space="preserve">, “Sharing design definitions across product life cycles,” </w:t>
      </w:r>
      <w:r w:rsidRPr="00CF6931">
        <w:rPr>
          <w:rFonts w:ascii="Times New Roman" w:hAnsi="Times New Roman" w:cs="Times New Roman"/>
          <w:i/>
          <w:iCs/>
          <w:noProof/>
          <w:sz w:val="20"/>
          <w:szCs w:val="24"/>
        </w:rPr>
        <w:t>Res. Eng. Des.</w:t>
      </w:r>
      <w:r w:rsidRPr="00CF6931">
        <w:rPr>
          <w:rFonts w:ascii="Times New Roman" w:hAnsi="Times New Roman" w:cs="Times New Roman"/>
          <w:noProof/>
          <w:sz w:val="20"/>
          <w:szCs w:val="24"/>
        </w:rPr>
        <w:t>, vol. 30, no. 3, pp. 339–361, Jul. 2019.</w:t>
      </w:r>
    </w:p>
    <w:p w14:paraId="32DF2A3D"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[44]</w:t>
      </w:r>
      <w:r w:rsidRPr="00CF6931">
        <w:rPr>
          <w:rFonts w:ascii="Times New Roman" w:hAnsi="Times New Roman" w:cs="Times New Roman"/>
          <w:noProof/>
          <w:sz w:val="20"/>
          <w:szCs w:val="24"/>
        </w:rPr>
        <w:tab/>
        <w:t xml:space="preserve">A. Katzenbach, S. Handschuh, R. Dotzauer, and A. Fröhlich, “Product lifecycle visualization,” in </w:t>
      </w:r>
      <w:r w:rsidRPr="00CF6931">
        <w:rPr>
          <w:rFonts w:ascii="Times New Roman" w:hAnsi="Times New Roman" w:cs="Times New Roman"/>
          <w:i/>
          <w:iCs/>
          <w:noProof/>
          <w:sz w:val="20"/>
          <w:szCs w:val="24"/>
        </w:rPr>
        <w:t>Concurrent Engineering in the 21st Century: Foundations, Developments and Challenges</w:t>
      </w:r>
      <w:r w:rsidRPr="00CF6931">
        <w:rPr>
          <w:rFonts w:ascii="Times New Roman" w:hAnsi="Times New Roman" w:cs="Times New Roman"/>
          <w:noProof/>
          <w:sz w:val="20"/>
          <w:szCs w:val="24"/>
        </w:rPr>
        <w:t>, Springer International Publishing, 2015, pp. 287–318.</w:t>
      </w:r>
    </w:p>
    <w:p w14:paraId="36642FBE"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[45]</w:t>
      </w:r>
      <w:r w:rsidRPr="00CF6931">
        <w:rPr>
          <w:rFonts w:ascii="Times New Roman" w:hAnsi="Times New Roman" w:cs="Times New Roman"/>
          <w:noProof/>
          <w:sz w:val="20"/>
          <w:szCs w:val="24"/>
        </w:rPr>
        <w:tab/>
        <w:t xml:space="preserve">B. Cole and K. Dinkel, “Multidisciplinary model transformation through simplified intermediate representations,” in </w:t>
      </w:r>
      <w:r w:rsidRPr="00CF6931">
        <w:rPr>
          <w:rFonts w:ascii="Times New Roman" w:hAnsi="Times New Roman" w:cs="Times New Roman"/>
          <w:i/>
          <w:iCs/>
          <w:noProof/>
          <w:sz w:val="20"/>
          <w:szCs w:val="24"/>
        </w:rPr>
        <w:t>IEEE Aerospace Conference Proceedings</w:t>
      </w:r>
      <w:r w:rsidRPr="00CF6931">
        <w:rPr>
          <w:rFonts w:ascii="Times New Roman" w:hAnsi="Times New Roman" w:cs="Times New Roman"/>
          <w:noProof/>
          <w:sz w:val="20"/>
          <w:szCs w:val="24"/>
        </w:rPr>
        <w:t>, 2016, vol. 2016-June.</w:t>
      </w:r>
    </w:p>
    <w:p w14:paraId="3C884DBC"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[46]</w:t>
      </w:r>
      <w:r w:rsidRPr="00CF6931">
        <w:rPr>
          <w:rFonts w:ascii="Times New Roman" w:hAnsi="Times New Roman" w:cs="Times New Roman"/>
          <w:noProof/>
          <w:sz w:val="20"/>
          <w:szCs w:val="24"/>
        </w:rPr>
        <w:tab/>
        <w:t xml:space="preserve">T. R. Browning, “Design Structure Matrix Extensions and Innovations: A Survey and New Opportunities,” </w:t>
      </w:r>
      <w:r w:rsidRPr="00CF6931">
        <w:rPr>
          <w:rFonts w:ascii="Times New Roman" w:hAnsi="Times New Roman" w:cs="Times New Roman"/>
          <w:i/>
          <w:iCs/>
          <w:noProof/>
          <w:sz w:val="20"/>
          <w:szCs w:val="24"/>
        </w:rPr>
        <w:t>IEEE Trans. Eng. Manag.</w:t>
      </w:r>
      <w:r w:rsidRPr="00CF6931">
        <w:rPr>
          <w:rFonts w:ascii="Times New Roman" w:hAnsi="Times New Roman" w:cs="Times New Roman"/>
          <w:noProof/>
          <w:sz w:val="20"/>
          <w:szCs w:val="24"/>
        </w:rPr>
        <w:t>, vol. 63, no. 1, pp. 27–52, Feb. 2016.</w:t>
      </w:r>
    </w:p>
    <w:p w14:paraId="541B0A99"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[47]</w:t>
      </w:r>
      <w:r w:rsidRPr="00CF6931">
        <w:rPr>
          <w:rFonts w:ascii="Times New Roman" w:hAnsi="Times New Roman" w:cs="Times New Roman"/>
          <w:noProof/>
          <w:sz w:val="20"/>
          <w:szCs w:val="24"/>
        </w:rPr>
        <w:tab/>
        <w:t xml:space="preserve">J. D’Ambrosio and G. Soremekun, “Systems engineering challenges and MBSE opportunities for automotive system design,” </w:t>
      </w:r>
      <w:r w:rsidRPr="00CF6931">
        <w:rPr>
          <w:rFonts w:ascii="Times New Roman" w:hAnsi="Times New Roman" w:cs="Times New Roman"/>
          <w:i/>
          <w:iCs/>
          <w:noProof/>
          <w:sz w:val="20"/>
          <w:szCs w:val="24"/>
        </w:rPr>
        <w:t>2017 IEEE Int. Conf. Syst. Man, Cybern. SMC 2017</w:t>
      </w:r>
      <w:r w:rsidRPr="00CF6931">
        <w:rPr>
          <w:rFonts w:ascii="Times New Roman" w:hAnsi="Times New Roman" w:cs="Times New Roman"/>
          <w:noProof/>
          <w:sz w:val="20"/>
          <w:szCs w:val="24"/>
        </w:rPr>
        <w:t>, vol. 2017-Janua, pp. 2075–2080, 2017.</w:t>
      </w:r>
    </w:p>
    <w:p w14:paraId="2C727F9A"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[48]</w:t>
      </w:r>
      <w:r w:rsidRPr="00CF6931">
        <w:rPr>
          <w:rFonts w:ascii="Times New Roman" w:hAnsi="Times New Roman" w:cs="Times New Roman"/>
          <w:noProof/>
          <w:sz w:val="20"/>
          <w:szCs w:val="24"/>
        </w:rPr>
        <w:tab/>
        <w:t xml:space="preserve">Y. Li, U. Roy, and J. S. Saltz, “Towards an integrated process model for new product development with data-driven features (NPD 3 ),” </w:t>
      </w:r>
      <w:r w:rsidRPr="00CF6931">
        <w:rPr>
          <w:rFonts w:ascii="Times New Roman" w:hAnsi="Times New Roman" w:cs="Times New Roman"/>
          <w:i/>
          <w:iCs/>
          <w:noProof/>
          <w:sz w:val="20"/>
          <w:szCs w:val="24"/>
        </w:rPr>
        <w:t>Res. Eng. Des.</w:t>
      </w:r>
      <w:r w:rsidRPr="00CF6931">
        <w:rPr>
          <w:rFonts w:ascii="Times New Roman" w:hAnsi="Times New Roman" w:cs="Times New Roman"/>
          <w:noProof/>
          <w:sz w:val="20"/>
          <w:szCs w:val="24"/>
        </w:rPr>
        <w:t>, vol. 30, no. 2, pp. 271–289, Apr. 2019.</w:t>
      </w:r>
    </w:p>
    <w:p w14:paraId="3F95FFA0"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[49]</w:t>
      </w:r>
      <w:r w:rsidRPr="00CF6931">
        <w:rPr>
          <w:rFonts w:ascii="Times New Roman" w:hAnsi="Times New Roman" w:cs="Times New Roman"/>
          <w:noProof/>
          <w:sz w:val="20"/>
          <w:szCs w:val="24"/>
        </w:rPr>
        <w:tab/>
        <w:t xml:space="preserve">P. Hehenberger, T. J. Howard, and J. Torry-Smith, “From mechatronic systems to cyber-physical systems: Demands for a new design methodology?,” in </w:t>
      </w:r>
      <w:r w:rsidRPr="00CF6931">
        <w:rPr>
          <w:rFonts w:ascii="Times New Roman" w:hAnsi="Times New Roman" w:cs="Times New Roman"/>
          <w:i/>
          <w:iCs/>
          <w:noProof/>
          <w:sz w:val="20"/>
          <w:szCs w:val="24"/>
        </w:rPr>
        <w:t>Mechatronic Futures: Challenges and Solutions for Mechatronic Systems and Their Designers</w:t>
      </w:r>
      <w:r w:rsidRPr="00CF6931">
        <w:rPr>
          <w:rFonts w:ascii="Times New Roman" w:hAnsi="Times New Roman" w:cs="Times New Roman"/>
          <w:noProof/>
          <w:sz w:val="20"/>
          <w:szCs w:val="24"/>
        </w:rPr>
        <w:t>, Springer International Publishing, 2016, pp. 147–163.</w:t>
      </w:r>
    </w:p>
    <w:p w14:paraId="787C7E4E"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[50]</w:t>
      </w:r>
      <w:r w:rsidRPr="00CF6931">
        <w:rPr>
          <w:rFonts w:ascii="Times New Roman" w:hAnsi="Times New Roman" w:cs="Times New Roman"/>
          <w:noProof/>
          <w:sz w:val="20"/>
          <w:szCs w:val="24"/>
        </w:rPr>
        <w:tab/>
        <w:t xml:space="preserve">M. V. Pereira Pessôa and J. M. Jauregui Becker, “Smart design engineering: a literature review of the impact of the 4th industrial revolution on product design and development,” </w:t>
      </w:r>
      <w:r w:rsidRPr="00CF6931">
        <w:rPr>
          <w:rFonts w:ascii="Times New Roman" w:hAnsi="Times New Roman" w:cs="Times New Roman"/>
          <w:i/>
          <w:iCs/>
          <w:noProof/>
          <w:sz w:val="20"/>
          <w:szCs w:val="24"/>
        </w:rPr>
        <w:t>Res. Eng. Des.</w:t>
      </w:r>
      <w:r w:rsidRPr="00CF6931">
        <w:rPr>
          <w:rFonts w:ascii="Times New Roman" w:hAnsi="Times New Roman" w:cs="Times New Roman"/>
          <w:noProof/>
          <w:sz w:val="20"/>
          <w:szCs w:val="24"/>
        </w:rPr>
        <w:t>, vol. 31, no. 2, pp. 175–195, Apr. 2020.</w:t>
      </w:r>
    </w:p>
    <w:p w14:paraId="5B0666BA"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[51]</w:t>
      </w:r>
      <w:r w:rsidRPr="00CF6931">
        <w:rPr>
          <w:rFonts w:ascii="Times New Roman" w:hAnsi="Times New Roman" w:cs="Times New Roman"/>
          <w:noProof/>
          <w:sz w:val="20"/>
          <w:szCs w:val="24"/>
        </w:rPr>
        <w:tab/>
        <w:t xml:space="preserve">M. Marchesi and D. T. Matt, “Application of Axiomatic Design to the Design of the Built Environment: A Literature Review,” in </w:t>
      </w:r>
      <w:r w:rsidRPr="00CF6931">
        <w:rPr>
          <w:rFonts w:ascii="Times New Roman" w:hAnsi="Times New Roman" w:cs="Times New Roman"/>
          <w:i/>
          <w:iCs/>
          <w:noProof/>
          <w:sz w:val="20"/>
          <w:szCs w:val="24"/>
        </w:rPr>
        <w:t>Axiomatic Design in Large Systems</w:t>
      </w:r>
      <w:r w:rsidRPr="00CF6931">
        <w:rPr>
          <w:rFonts w:ascii="Times New Roman" w:hAnsi="Times New Roman" w:cs="Times New Roman"/>
          <w:noProof/>
          <w:sz w:val="20"/>
          <w:szCs w:val="24"/>
        </w:rPr>
        <w:t>, Springer International Publishing, 2016, pp. 151–174.</w:t>
      </w:r>
    </w:p>
    <w:p w14:paraId="1F9FD918"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[52]</w:t>
      </w:r>
      <w:r w:rsidRPr="00CF6931">
        <w:rPr>
          <w:rFonts w:ascii="Times New Roman" w:hAnsi="Times New Roman" w:cs="Times New Roman"/>
          <w:noProof/>
          <w:sz w:val="20"/>
          <w:szCs w:val="24"/>
        </w:rPr>
        <w:tab/>
        <w:t xml:space="preserve">W. E. Eder, “Engineering Design: Role of Theory, Models, and Methods,” in </w:t>
      </w:r>
      <w:r w:rsidRPr="00CF6931">
        <w:rPr>
          <w:rFonts w:ascii="Times New Roman" w:hAnsi="Times New Roman" w:cs="Times New Roman"/>
          <w:i/>
          <w:iCs/>
          <w:noProof/>
          <w:sz w:val="20"/>
          <w:szCs w:val="24"/>
        </w:rPr>
        <w:t>An Anthology of Theories and Models of Design</w:t>
      </w:r>
      <w:r w:rsidRPr="00CF6931">
        <w:rPr>
          <w:rFonts w:ascii="Times New Roman" w:hAnsi="Times New Roman" w:cs="Times New Roman"/>
          <w:noProof/>
          <w:sz w:val="20"/>
          <w:szCs w:val="24"/>
        </w:rPr>
        <w:t>, Springer London, 2014, pp. 197–217.</w:t>
      </w:r>
    </w:p>
    <w:p w14:paraId="52583A4B"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[53]</w:t>
      </w:r>
      <w:r w:rsidRPr="00CF6931">
        <w:rPr>
          <w:rFonts w:ascii="Times New Roman" w:hAnsi="Times New Roman" w:cs="Times New Roman"/>
          <w:noProof/>
          <w:sz w:val="20"/>
          <w:szCs w:val="24"/>
        </w:rPr>
        <w:tab/>
        <w:t xml:space="preserve">R. Mehr and A. Lüder, “Managing Complexity Within the Engineering of Product and Production Systems,” in </w:t>
      </w:r>
      <w:r w:rsidRPr="00CF6931">
        <w:rPr>
          <w:rFonts w:ascii="Times New Roman" w:hAnsi="Times New Roman" w:cs="Times New Roman"/>
          <w:i/>
          <w:iCs/>
          <w:noProof/>
          <w:sz w:val="20"/>
          <w:szCs w:val="24"/>
        </w:rPr>
        <w:t>Security and Quality in Cyber-Physical Systems Engineering</w:t>
      </w:r>
      <w:r w:rsidRPr="00CF6931">
        <w:rPr>
          <w:rFonts w:ascii="Times New Roman" w:hAnsi="Times New Roman" w:cs="Times New Roman"/>
          <w:noProof/>
          <w:sz w:val="20"/>
          <w:szCs w:val="24"/>
        </w:rPr>
        <w:t>, Springer International Publishing, 2019, pp. 57–79.</w:t>
      </w:r>
    </w:p>
    <w:p w14:paraId="1DC14184"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[54]</w:t>
      </w:r>
      <w:r w:rsidRPr="00CF6931">
        <w:rPr>
          <w:rFonts w:ascii="Times New Roman" w:hAnsi="Times New Roman" w:cs="Times New Roman"/>
          <w:noProof/>
          <w:sz w:val="20"/>
          <w:szCs w:val="24"/>
        </w:rPr>
        <w:tab/>
        <w:t xml:space="preserve">C. C. Wu, C. F. Ho, W. H. Hung, and K. H. Kung, “PLM usage behavior and technology adaptation,” in </w:t>
      </w:r>
      <w:r w:rsidRPr="00CF6931">
        <w:rPr>
          <w:rFonts w:ascii="Times New Roman" w:hAnsi="Times New Roman" w:cs="Times New Roman"/>
          <w:i/>
          <w:iCs/>
          <w:noProof/>
          <w:sz w:val="20"/>
          <w:szCs w:val="24"/>
        </w:rPr>
        <w:t>Communications in Computer and Information Science</w:t>
      </w:r>
      <w:r w:rsidRPr="00CF6931">
        <w:rPr>
          <w:rFonts w:ascii="Times New Roman" w:hAnsi="Times New Roman" w:cs="Times New Roman"/>
          <w:noProof/>
          <w:sz w:val="20"/>
          <w:szCs w:val="24"/>
        </w:rPr>
        <w:t>, vol. 473, Springer Verlag, 2014, pp. 76–91.</w:t>
      </w:r>
    </w:p>
    <w:p w14:paraId="19FB1882"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[55]</w:t>
      </w:r>
      <w:r w:rsidRPr="00CF6931">
        <w:rPr>
          <w:rFonts w:ascii="Times New Roman" w:hAnsi="Times New Roman" w:cs="Times New Roman"/>
          <w:noProof/>
          <w:sz w:val="20"/>
          <w:szCs w:val="24"/>
        </w:rPr>
        <w:tab/>
        <w:t xml:space="preserve">A. Deuter, A. Otte, M. Ebert, and F. Possel-Dölken, “Developing the Requirements of a PLM/ALM Integration: An Industrial Case Study,” in </w:t>
      </w:r>
      <w:r w:rsidRPr="00CF6931">
        <w:rPr>
          <w:rFonts w:ascii="Times New Roman" w:hAnsi="Times New Roman" w:cs="Times New Roman"/>
          <w:i/>
          <w:iCs/>
          <w:noProof/>
          <w:sz w:val="20"/>
          <w:szCs w:val="24"/>
        </w:rPr>
        <w:t>Procedia Manufacturing</w:t>
      </w:r>
      <w:r w:rsidRPr="00CF6931">
        <w:rPr>
          <w:rFonts w:ascii="Times New Roman" w:hAnsi="Times New Roman" w:cs="Times New Roman"/>
          <w:noProof/>
          <w:sz w:val="20"/>
          <w:szCs w:val="24"/>
        </w:rPr>
        <w:t>, 2018, vol. 24, pp. 107–113.</w:t>
      </w:r>
    </w:p>
    <w:p w14:paraId="50E7E581"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[56]</w:t>
      </w:r>
      <w:r w:rsidRPr="00CF6931">
        <w:rPr>
          <w:rFonts w:ascii="Times New Roman" w:hAnsi="Times New Roman" w:cs="Times New Roman"/>
          <w:noProof/>
          <w:sz w:val="20"/>
          <w:szCs w:val="24"/>
        </w:rPr>
        <w:tab/>
        <w:t xml:space="preserve">Y. Chen and J. Jupp, “BIM and Through-Life Information Management: A Systems Engineering Perspective,” in </w:t>
      </w:r>
      <w:r w:rsidRPr="00CF6931">
        <w:rPr>
          <w:rFonts w:ascii="Times New Roman" w:hAnsi="Times New Roman" w:cs="Times New Roman"/>
          <w:i/>
          <w:iCs/>
          <w:noProof/>
          <w:sz w:val="20"/>
          <w:szCs w:val="24"/>
        </w:rPr>
        <w:t>Advances in Informatics and Computing in Civil and Construction Engineering</w:t>
      </w:r>
      <w:r w:rsidRPr="00CF6931">
        <w:rPr>
          <w:rFonts w:ascii="Times New Roman" w:hAnsi="Times New Roman" w:cs="Times New Roman"/>
          <w:noProof/>
          <w:sz w:val="20"/>
          <w:szCs w:val="24"/>
        </w:rPr>
        <w:t>, Springer International Publishing, 2019, pp. 137–146.</w:t>
      </w:r>
    </w:p>
    <w:p w14:paraId="6B5C5B21"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lastRenderedPageBreak/>
        <w:t>[57]</w:t>
      </w:r>
      <w:r w:rsidRPr="00CF6931">
        <w:rPr>
          <w:rFonts w:ascii="Times New Roman" w:hAnsi="Times New Roman" w:cs="Times New Roman"/>
          <w:noProof/>
          <w:sz w:val="20"/>
          <w:szCs w:val="24"/>
        </w:rPr>
        <w:tab/>
        <w:t xml:space="preserve">A. Zouari, “Knowledge versioning dynamics during the design process in a concurrent engineering environment,” </w:t>
      </w:r>
      <w:r w:rsidRPr="00CF6931">
        <w:rPr>
          <w:rFonts w:ascii="Times New Roman" w:hAnsi="Times New Roman" w:cs="Times New Roman"/>
          <w:i/>
          <w:iCs/>
          <w:noProof/>
          <w:sz w:val="20"/>
          <w:szCs w:val="24"/>
        </w:rPr>
        <w:t>Lect. Notes Mech. Eng.</w:t>
      </w:r>
      <w:r w:rsidRPr="00CF6931">
        <w:rPr>
          <w:rFonts w:ascii="Times New Roman" w:hAnsi="Times New Roman" w:cs="Times New Roman"/>
          <w:noProof/>
          <w:sz w:val="20"/>
          <w:szCs w:val="24"/>
        </w:rPr>
        <w:t>, vol. 789, pp. 11–20, 2015.</w:t>
      </w:r>
    </w:p>
    <w:p w14:paraId="5120F5F3"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[58]</w:t>
      </w:r>
      <w:r w:rsidRPr="00CF6931">
        <w:rPr>
          <w:rFonts w:ascii="Times New Roman" w:hAnsi="Times New Roman" w:cs="Times New Roman"/>
          <w:noProof/>
          <w:sz w:val="20"/>
          <w:szCs w:val="24"/>
        </w:rPr>
        <w:tab/>
        <w:t xml:space="preserve">A. Al Khatib, D. Fleche, M. Mahdjoub, J. B. Bluntzer, and J. C. Sagot, “Preparation of CAD model for collaborative design meetings: Proposition of a CAD add-on,” </w:t>
      </w:r>
      <w:r w:rsidRPr="00CF6931">
        <w:rPr>
          <w:rFonts w:ascii="Times New Roman" w:hAnsi="Times New Roman" w:cs="Times New Roman"/>
          <w:i/>
          <w:iCs/>
          <w:noProof/>
          <w:sz w:val="20"/>
          <w:szCs w:val="24"/>
        </w:rPr>
        <w:t>Adv. Mech. Des. Eng. Manuf. Lect. Notes Mech. Eng.</w:t>
      </w:r>
      <w:r w:rsidRPr="00CF6931">
        <w:rPr>
          <w:rFonts w:ascii="Times New Roman" w:hAnsi="Times New Roman" w:cs="Times New Roman"/>
          <w:noProof/>
          <w:sz w:val="20"/>
          <w:szCs w:val="24"/>
        </w:rPr>
        <w:t>, pp. 861–870, 2017.</w:t>
      </w:r>
    </w:p>
    <w:p w14:paraId="788859F1"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[59]</w:t>
      </w:r>
      <w:r w:rsidRPr="00CF6931">
        <w:rPr>
          <w:rFonts w:ascii="Times New Roman" w:hAnsi="Times New Roman" w:cs="Times New Roman"/>
          <w:noProof/>
          <w:sz w:val="20"/>
          <w:szCs w:val="24"/>
        </w:rPr>
        <w:tab/>
        <w:t xml:space="preserve">F. Toepfer and T. Naumann, “Towards Cross-Linked Development of Highly Complex Products,” in </w:t>
      </w:r>
      <w:r w:rsidRPr="00CF6931">
        <w:rPr>
          <w:rFonts w:ascii="Times New Roman" w:hAnsi="Times New Roman" w:cs="Times New Roman"/>
          <w:i/>
          <w:iCs/>
          <w:noProof/>
          <w:sz w:val="20"/>
          <w:szCs w:val="24"/>
        </w:rPr>
        <w:t>Proceedings of the 21st International Conference on Engineering Design (ICED17)</w:t>
      </w:r>
      <w:r w:rsidRPr="00CF6931">
        <w:rPr>
          <w:rFonts w:ascii="Times New Roman" w:hAnsi="Times New Roman" w:cs="Times New Roman"/>
          <w:noProof/>
          <w:sz w:val="20"/>
          <w:szCs w:val="24"/>
        </w:rPr>
        <w:t>, 2017, vol. 2, no. August, pp. 279–288.</w:t>
      </w:r>
    </w:p>
    <w:p w14:paraId="21EF7D9F"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[60]</w:t>
      </w:r>
      <w:r w:rsidRPr="00CF6931">
        <w:rPr>
          <w:rFonts w:ascii="Times New Roman" w:hAnsi="Times New Roman" w:cs="Times New Roman"/>
          <w:noProof/>
          <w:sz w:val="20"/>
          <w:szCs w:val="24"/>
        </w:rPr>
        <w:tab/>
        <w:t xml:space="preserve">J. Camba, M. Contero, and G. Salvador-herranz, “Implementation challenges of annotated 3D models in collaborative design environments,” </w:t>
      </w:r>
      <w:r w:rsidRPr="00CF6931">
        <w:rPr>
          <w:rFonts w:ascii="Times New Roman" w:hAnsi="Times New Roman" w:cs="Times New Roman"/>
          <w:i/>
          <w:iCs/>
          <w:noProof/>
          <w:sz w:val="20"/>
          <w:szCs w:val="24"/>
        </w:rPr>
        <w:t>Lect. Notes Comput. Sci. (including Subser. Lect. Notes Artif. Intell. Lect. Notes Bioinformatics)</w:t>
      </w:r>
      <w:r w:rsidRPr="00CF6931">
        <w:rPr>
          <w:rFonts w:ascii="Times New Roman" w:hAnsi="Times New Roman" w:cs="Times New Roman"/>
          <w:noProof/>
          <w:sz w:val="20"/>
          <w:szCs w:val="24"/>
        </w:rPr>
        <w:t>, vol. 8683, pp. 222–229, 2014.</w:t>
      </w:r>
    </w:p>
    <w:p w14:paraId="7BB2F508"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[61]</w:t>
      </w:r>
      <w:r w:rsidRPr="00CF6931">
        <w:rPr>
          <w:rFonts w:ascii="Times New Roman" w:hAnsi="Times New Roman" w:cs="Times New Roman"/>
          <w:noProof/>
          <w:sz w:val="20"/>
          <w:szCs w:val="24"/>
        </w:rPr>
        <w:tab/>
        <w:t xml:space="preserve">R. Cloutier, B. Sauser, M. Bone, and A. Taylor, “Transitioning systems thinking to model-based systems engineering: Systemigrams to SysML models,” </w:t>
      </w:r>
      <w:r w:rsidRPr="00CF6931">
        <w:rPr>
          <w:rFonts w:ascii="Times New Roman" w:hAnsi="Times New Roman" w:cs="Times New Roman"/>
          <w:i/>
          <w:iCs/>
          <w:noProof/>
          <w:sz w:val="20"/>
          <w:szCs w:val="24"/>
        </w:rPr>
        <w:t>IEEE Trans. Syst. Man, Cybern. Syst.</w:t>
      </w:r>
      <w:r w:rsidRPr="00CF6931">
        <w:rPr>
          <w:rFonts w:ascii="Times New Roman" w:hAnsi="Times New Roman" w:cs="Times New Roman"/>
          <w:noProof/>
          <w:sz w:val="20"/>
          <w:szCs w:val="24"/>
        </w:rPr>
        <w:t>, vol. 45, no. 4, pp. 662–674, Apr. 2015.</w:t>
      </w:r>
    </w:p>
    <w:p w14:paraId="1B6F1D8F"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[62]</w:t>
      </w:r>
      <w:r w:rsidRPr="00CF6931">
        <w:rPr>
          <w:rFonts w:ascii="Times New Roman" w:hAnsi="Times New Roman" w:cs="Times New Roman"/>
          <w:noProof/>
          <w:sz w:val="20"/>
          <w:szCs w:val="24"/>
        </w:rPr>
        <w:tab/>
        <w:t xml:space="preserve">M. Bajaj, B. Cole, and D. Zwemer, “Architecture To Geometry - Integrating System Models With Mechanical Design,” </w:t>
      </w:r>
      <w:r w:rsidRPr="00CF6931">
        <w:rPr>
          <w:rFonts w:ascii="Times New Roman" w:hAnsi="Times New Roman" w:cs="Times New Roman"/>
          <w:i/>
          <w:iCs/>
          <w:noProof/>
          <w:sz w:val="20"/>
          <w:szCs w:val="24"/>
        </w:rPr>
        <w:t>Aiaa Sp. 2016</w:t>
      </w:r>
      <w:r w:rsidRPr="00CF6931">
        <w:rPr>
          <w:rFonts w:ascii="Times New Roman" w:hAnsi="Times New Roman" w:cs="Times New Roman"/>
          <w:noProof/>
          <w:sz w:val="20"/>
          <w:szCs w:val="24"/>
        </w:rPr>
        <w:t>, pp. 1–19, 2016.</w:t>
      </w:r>
    </w:p>
    <w:p w14:paraId="10CDAEED"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[63]</w:t>
      </w:r>
      <w:r w:rsidRPr="00CF6931">
        <w:rPr>
          <w:rFonts w:ascii="Times New Roman" w:hAnsi="Times New Roman" w:cs="Times New Roman"/>
          <w:noProof/>
          <w:sz w:val="20"/>
          <w:szCs w:val="24"/>
        </w:rPr>
        <w:tab/>
        <w:t xml:space="preserve">A. M. Madni and M. Sievers, “Model-based systems engineering: Motivation, current status, and needed advances,” in </w:t>
      </w:r>
      <w:r w:rsidRPr="00CF6931">
        <w:rPr>
          <w:rFonts w:ascii="Times New Roman" w:hAnsi="Times New Roman" w:cs="Times New Roman"/>
          <w:i/>
          <w:iCs/>
          <w:noProof/>
          <w:sz w:val="20"/>
          <w:szCs w:val="24"/>
        </w:rPr>
        <w:t>Disciplinary Convergence in Systems Engineering Research</w:t>
      </w:r>
      <w:r w:rsidRPr="00CF6931">
        <w:rPr>
          <w:rFonts w:ascii="Times New Roman" w:hAnsi="Times New Roman" w:cs="Times New Roman"/>
          <w:noProof/>
          <w:sz w:val="20"/>
          <w:szCs w:val="24"/>
        </w:rPr>
        <w:t>, Springer International Publishing, 2017, pp. 311–325.</w:t>
      </w:r>
    </w:p>
    <w:p w14:paraId="3DBC6183"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[64]</w:t>
      </w:r>
      <w:r w:rsidRPr="00CF6931">
        <w:rPr>
          <w:rFonts w:ascii="Times New Roman" w:hAnsi="Times New Roman" w:cs="Times New Roman"/>
          <w:noProof/>
          <w:sz w:val="20"/>
          <w:szCs w:val="24"/>
        </w:rPr>
        <w:tab/>
        <w:t xml:space="preserve">R. Leroux, M. Pantel, I. Ober, and J.-M. Bruel, “Model-Based Systems Engineering for Systems Simulation,” in </w:t>
      </w:r>
      <w:r w:rsidRPr="00CF6931">
        <w:rPr>
          <w:rFonts w:ascii="Times New Roman" w:hAnsi="Times New Roman" w:cs="Times New Roman"/>
          <w:i/>
          <w:iCs/>
          <w:noProof/>
          <w:sz w:val="20"/>
          <w:szCs w:val="24"/>
        </w:rPr>
        <w:t>Leveraging Applications of Formal Methods, Verification and Validation. Distributed Systems. ISoLA 2018. Lecture Notes in Computer Science</w:t>
      </w:r>
      <w:r w:rsidRPr="00CF6931">
        <w:rPr>
          <w:rFonts w:ascii="Times New Roman" w:hAnsi="Times New Roman" w:cs="Times New Roman"/>
          <w:noProof/>
          <w:sz w:val="20"/>
          <w:szCs w:val="24"/>
        </w:rPr>
        <w:t>, T. Margaria and B. Steffen, Eds. Springer, Cham, 2018, pp. 429–448.</w:t>
      </w:r>
    </w:p>
    <w:p w14:paraId="7EF5A6E4"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[65]</w:t>
      </w:r>
      <w:r w:rsidRPr="00CF6931">
        <w:rPr>
          <w:rFonts w:ascii="Times New Roman" w:hAnsi="Times New Roman" w:cs="Times New Roman"/>
          <w:noProof/>
          <w:sz w:val="20"/>
          <w:szCs w:val="24"/>
        </w:rPr>
        <w:tab/>
        <w:t xml:space="preserve">C. Zheng, M. Bricogne, J. Le Duigou, and B. Eynard, “Survey on mechatronic engineering: A focus on design methods and product models,” </w:t>
      </w:r>
      <w:r w:rsidRPr="00CF6931">
        <w:rPr>
          <w:rFonts w:ascii="Times New Roman" w:hAnsi="Times New Roman" w:cs="Times New Roman"/>
          <w:i/>
          <w:iCs/>
          <w:noProof/>
          <w:sz w:val="20"/>
          <w:szCs w:val="24"/>
        </w:rPr>
        <w:t>Adv. Eng. Informatics</w:t>
      </w:r>
      <w:r w:rsidRPr="00CF6931">
        <w:rPr>
          <w:rFonts w:ascii="Times New Roman" w:hAnsi="Times New Roman" w:cs="Times New Roman"/>
          <w:noProof/>
          <w:sz w:val="20"/>
          <w:szCs w:val="24"/>
        </w:rPr>
        <w:t>, vol. 28, no. 3, pp. 241–257, 2014.</w:t>
      </w:r>
    </w:p>
    <w:p w14:paraId="311083E5"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[66]</w:t>
      </w:r>
      <w:r w:rsidRPr="00CF6931">
        <w:rPr>
          <w:rFonts w:ascii="Times New Roman" w:hAnsi="Times New Roman" w:cs="Times New Roman"/>
          <w:noProof/>
          <w:sz w:val="20"/>
          <w:szCs w:val="24"/>
        </w:rPr>
        <w:tab/>
        <w:t xml:space="preserve">D. C. Wynn and P. J. Clarkson, “Process models in design and development,” </w:t>
      </w:r>
      <w:r w:rsidRPr="00CF6931">
        <w:rPr>
          <w:rFonts w:ascii="Times New Roman" w:hAnsi="Times New Roman" w:cs="Times New Roman"/>
          <w:i/>
          <w:iCs/>
          <w:noProof/>
          <w:sz w:val="20"/>
          <w:szCs w:val="24"/>
        </w:rPr>
        <w:t>Res. Eng. Des.</w:t>
      </w:r>
      <w:r w:rsidRPr="00CF6931">
        <w:rPr>
          <w:rFonts w:ascii="Times New Roman" w:hAnsi="Times New Roman" w:cs="Times New Roman"/>
          <w:noProof/>
          <w:sz w:val="20"/>
          <w:szCs w:val="24"/>
        </w:rPr>
        <w:t>, vol. 29, no. 2, pp. 161–202, Apr. 2018.</w:t>
      </w:r>
    </w:p>
    <w:p w14:paraId="61A0C6D3"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[67]</w:t>
      </w:r>
      <w:r w:rsidRPr="00CF6931">
        <w:rPr>
          <w:rFonts w:ascii="Times New Roman" w:hAnsi="Times New Roman" w:cs="Times New Roman"/>
          <w:noProof/>
          <w:sz w:val="20"/>
          <w:szCs w:val="24"/>
        </w:rPr>
        <w:tab/>
        <w:t xml:space="preserve">M. Bricogne, J. Le Duigou, and B. Eynard, “Design Processes of Mechatronic Systems,” in </w:t>
      </w:r>
      <w:r w:rsidRPr="00CF6931">
        <w:rPr>
          <w:rFonts w:ascii="Times New Roman" w:hAnsi="Times New Roman" w:cs="Times New Roman"/>
          <w:i/>
          <w:iCs/>
          <w:noProof/>
          <w:sz w:val="20"/>
          <w:szCs w:val="24"/>
        </w:rPr>
        <w:t>Mechatronic Futures</w:t>
      </w:r>
      <w:r w:rsidRPr="00CF6931">
        <w:rPr>
          <w:rFonts w:ascii="Times New Roman" w:hAnsi="Times New Roman" w:cs="Times New Roman"/>
          <w:noProof/>
          <w:sz w:val="20"/>
          <w:szCs w:val="24"/>
        </w:rPr>
        <w:t>, P. Hehenberger and D. Bradley, Eds. Springer International Publishing Switzerland, 2016, pp. 75–89.</w:t>
      </w:r>
    </w:p>
    <w:p w14:paraId="6FF8764C"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[68]</w:t>
      </w:r>
      <w:r w:rsidRPr="00CF6931">
        <w:rPr>
          <w:rFonts w:ascii="Times New Roman" w:hAnsi="Times New Roman" w:cs="Times New Roman"/>
          <w:noProof/>
          <w:sz w:val="20"/>
          <w:szCs w:val="24"/>
        </w:rPr>
        <w:tab/>
        <w:t xml:space="preserve">M. Törngren and U. Sellgren, “Complexity Challenges in Development of Cyber-Physical Systems,” in </w:t>
      </w:r>
      <w:r w:rsidRPr="00CF6931">
        <w:rPr>
          <w:rFonts w:ascii="Times New Roman" w:hAnsi="Times New Roman" w:cs="Times New Roman"/>
          <w:i/>
          <w:iCs/>
          <w:noProof/>
          <w:sz w:val="20"/>
          <w:szCs w:val="24"/>
        </w:rPr>
        <w:t>Lecture Notes in Computer Science (including subseries Lecture Notes in Artificial Intelligence and Lecture Notes in Bioinformatics)</w:t>
      </w:r>
      <w:r w:rsidRPr="00CF6931">
        <w:rPr>
          <w:rFonts w:ascii="Times New Roman" w:hAnsi="Times New Roman" w:cs="Times New Roman"/>
          <w:noProof/>
          <w:sz w:val="20"/>
          <w:szCs w:val="24"/>
        </w:rPr>
        <w:t>, vol. 10760 LNCS, Springer Verlag, 2018, pp. 478–503.</w:t>
      </w:r>
    </w:p>
    <w:p w14:paraId="29DF4629"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[69]</w:t>
      </w:r>
      <w:r w:rsidRPr="00CF6931">
        <w:rPr>
          <w:rFonts w:ascii="Times New Roman" w:hAnsi="Times New Roman" w:cs="Times New Roman"/>
          <w:noProof/>
          <w:sz w:val="20"/>
          <w:szCs w:val="24"/>
        </w:rPr>
        <w:tab/>
        <w:t xml:space="preserve">M. Stacey, C. Eckert, and R. Hillerbrand, “Process models: plans, predictions, proclamations or prophecies?,” </w:t>
      </w:r>
      <w:r w:rsidRPr="00CF6931">
        <w:rPr>
          <w:rFonts w:ascii="Times New Roman" w:hAnsi="Times New Roman" w:cs="Times New Roman"/>
          <w:i/>
          <w:iCs/>
          <w:noProof/>
          <w:sz w:val="20"/>
          <w:szCs w:val="24"/>
        </w:rPr>
        <w:t>Res. Eng. Des.</w:t>
      </w:r>
      <w:r w:rsidRPr="00CF6931">
        <w:rPr>
          <w:rFonts w:ascii="Times New Roman" w:hAnsi="Times New Roman" w:cs="Times New Roman"/>
          <w:noProof/>
          <w:sz w:val="20"/>
          <w:szCs w:val="24"/>
        </w:rPr>
        <w:t>, vol. 31, no. 1, pp. 83–102, Jan. 2020.</w:t>
      </w:r>
    </w:p>
    <w:p w14:paraId="759352CE"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[70]</w:t>
      </w:r>
      <w:r w:rsidRPr="00CF6931">
        <w:rPr>
          <w:rFonts w:ascii="Times New Roman" w:hAnsi="Times New Roman" w:cs="Times New Roman"/>
          <w:noProof/>
          <w:sz w:val="20"/>
          <w:szCs w:val="24"/>
        </w:rPr>
        <w:tab/>
        <w:t xml:space="preserve">A. Cicchetti, F. Ciccozzi, and A. Pierantonio, “Multi-view approaches for software and system modelling: a systematic literature review,” </w:t>
      </w:r>
      <w:r w:rsidRPr="00CF6931">
        <w:rPr>
          <w:rFonts w:ascii="Times New Roman" w:hAnsi="Times New Roman" w:cs="Times New Roman"/>
          <w:i/>
          <w:iCs/>
          <w:noProof/>
          <w:sz w:val="20"/>
          <w:szCs w:val="24"/>
        </w:rPr>
        <w:t>Softw. Syst. Model.</w:t>
      </w:r>
      <w:r w:rsidRPr="00CF6931">
        <w:rPr>
          <w:rFonts w:ascii="Times New Roman" w:hAnsi="Times New Roman" w:cs="Times New Roman"/>
          <w:noProof/>
          <w:sz w:val="20"/>
          <w:szCs w:val="24"/>
        </w:rPr>
        <w:t>, vol. 18, no. 6, pp. 3207–3233, Dec. 2019.</w:t>
      </w:r>
    </w:p>
    <w:p w14:paraId="2FDCA6B7"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[71]</w:t>
      </w:r>
      <w:r w:rsidRPr="00CF6931">
        <w:rPr>
          <w:rFonts w:ascii="Times New Roman" w:hAnsi="Times New Roman" w:cs="Times New Roman"/>
          <w:noProof/>
          <w:sz w:val="20"/>
          <w:szCs w:val="24"/>
        </w:rPr>
        <w:tab/>
        <w:t xml:space="preserve">C. Weber, “Modelling Products and Product Development Based on Characteristics and Properties,” in </w:t>
      </w:r>
      <w:r w:rsidRPr="00CF6931">
        <w:rPr>
          <w:rFonts w:ascii="Times New Roman" w:hAnsi="Times New Roman" w:cs="Times New Roman"/>
          <w:i/>
          <w:iCs/>
          <w:noProof/>
          <w:sz w:val="20"/>
          <w:szCs w:val="24"/>
        </w:rPr>
        <w:t>An Anthology of Theories and Models of Design</w:t>
      </w:r>
      <w:r w:rsidRPr="00CF6931">
        <w:rPr>
          <w:rFonts w:ascii="Times New Roman" w:hAnsi="Times New Roman" w:cs="Times New Roman"/>
          <w:noProof/>
          <w:sz w:val="20"/>
          <w:szCs w:val="24"/>
        </w:rPr>
        <w:t>, Springer London, 2014, pp. 327–352.</w:t>
      </w:r>
    </w:p>
    <w:p w14:paraId="3EF49A50"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[72]</w:t>
      </w:r>
      <w:r w:rsidRPr="00CF6931">
        <w:rPr>
          <w:rFonts w:ascii="Times New Roman" w:hAnsi="Times New Roman" w:cs="Times New Roman"/>
          <w:noProof/>
          <w:sz w:val="20"/>
          <w:szCs w:val="24"/>
        </w:rPr>
        <w:tab/>
        <w:t xml:space="preserve">J. F. Maier, D. C. Wynn, W. Biedermann, U. Lindemann, and P. J. Clarkson, “Simulating progressive iteration, rework and change propagation to prioritise design tasks,” </w:t>
      </w:r>
      <w:r w:rsidRPr="00CF6931">
        <w:rPr>
          <w:rFonts w:ascii="Times New Roman" w:hAnsi="Times New Roman" w:cs="Times New Roman"/>
          <w:i/>
          <w:iCs/>
          <w:noProof/>
          <w:sz w:val="20"/>
          <w:szCs w:val="24"/>
        </w:rPr>
        <w:t>Res. Eng. Des.</w:t>
      </w:r>
      <w:r w:rsidRPr="00CF6931">
        <w:rPr>
          <w:rFonts w:ascii="Times New Roman" w:hAnsi="Times New Roman" w:cs="Times New Roman"/>
          <w:noProof/>
          <w:sz w:val="20"/>
          <w:szCs w:val="24"/>
        </w:rPr>
        <w:t>, vol. 25, no. 4, pp. 283–307, Jun. 2014.</w:t>
      </w:r>
    </w:p>
    <w:p w14:paraId="48D0D51D"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[73]</w:t>
      </w:r>
      <w:r w:rsidRPr="00CF6931">
        <w:rPr>
          <w:rFonts w:ascii="Times New Roman" w:hAnsi="Times New Roman" w:cs="Times New Roman"/>
          <w:noProof/>
          <w:sz w:val="20"/>
          <w:szCs w:val="24"/>
        </w:rPr>
        <w:tab/>
        <w:t xml:space="preserve">Y. Mordecai and D. Dori, “I5 : A Model-Based Framework for Architecting System-of-Systems Interoperability, Interconnectivity, Interfacing, Integration, and Interaction,” in </w:t>
      </w:r>
      <w:r w:rsidRPr="00CF6931">
        <w:rPr>
          <w:rFonts w:ascii="Times New Roman" w:hAnsi="Times New Roman" w:cs="Times New Roman"/>
          <w:i/>
          <w:iCs/>
          <w:noProof/>
          <w:sz w:val="20"/>
          <w:szCs w:val="24"/>
        </w:rPr>
        <w:t>INCOSE International Symposium</w:t>
      </w:r>
      <w:r w:rsidRPr="00CF6931">
        <w:rPr>
          <w:rFonts w:ascii="Times New Roman" w:hAnsi="Times New Roman" w:cs="Times New Roman"/>
          <w:noProof/>
          <w:sz w:val="20"/>
          <w:szCs w:val="24"/>
        </w:rPr>
        <w:t>, 2013, pp. 1234–1255.</w:t>
      </w:r>
    </w:p>
    <w:p w14:paraId="0E8CA283"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[74]</w:t>
      </w:r>
      <w:r w:rsidRPr="00CF6931">
        <w:rPr>
          <w:rFonts w:ascii="Times New Roman" w:hAnsi="Times New Roman" w:cs="Times New Roman"/>
          <w:noProof/>
          <w:sz w:val="20"/>
          <w:szCs w:val="24"/>
        </w:rPr>
        <w:tab/>
        <w:t xml:space="preserve">L. Horvath, “New method for enhanced driving of entity generation in RFLP structured product model,” in </w:t>
      </w:r>
      <w:r w:rsidRPr="00CF6931">
        <w:rPr>
          <w:rFonts w:ascii="Times New Roman" w:hAnsi="Times New Roman" w:cs="Times New Roman"/>
          <w:i/>
          <w:iCs/>
          <w:noProof/>
          <w:sz w:val="20"/>
          <w:szCs w:val="24"/>
        </w:rPr>
        <w:t>Proceedings of the 2017 12th IEEE Conference on Industrial Electronics and Applications, ICIEA 2017</w:t>
      </w:r>
      <w:r w:rsidRPr="00CF6931">
        <w:rPr>
          <w:rFonts w:ascii="Times New Roman" w:hAnsi="Times New Roman" w:cs="Times New Roman"/>
          <w:noProof/>
          <w:sz w:val="20"/>
          <w:szCs w:val="24"/>
        </w:rPr>
        <w:t>, 2018, vol. 2018-Febru, pp. 541–546.</w:t>
      </w:r>
    </w:p>
    <w:p w14:paraId="4443416C"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[75]</w:t>
      </w:r>
      <w:r w:rsidRPr="00CF6931">
        <w:rPr>
          <w:rFonts w:ascii="Times New Roman" w:hAnsi="Times New Roman" w:cs="Times New Roman"/>
          <w:noProof/>
          <w:sz w:val="20"/>
          <w:szCs w:val="24"/>
        </w:rPr>
        <w:tab/>
        <w:t xml:space="preserve">J. D. Camba, M. Contero, G. Salvador-Herranz, and R. Plumed, “Synchronous communication in PLM environments using annotated CAD models,” </w:t>
      </w:r>
      <w:r w:rsidRPr="00CF6931">
        <w:rPr>
          <w:rFonts w:ascii="Times New Roman" w:hAnsi="Times New Roman" w:cs="Times New Roman"/>
          <w:i/>
          <w:iCs/>
          <w:noProof/>
          <w:sz w:val="20"/>
          <w:szCs w:val="24"/>
        </w:rPr>
        <w:t>J. Syst. Sci. Syst. Eng.</w:t>
      </w:r>
      <w:r w:rsidRPr="00CF6931">
        <w:rPr>
          <w:rFonts w:ascii="Times New Roman" w:hAnsi="Times New Roman" w:cs="Times New Roman"/>
          <w:noProof/>
          <w:sz w:val="20"/>
          <w:szCs w:val="24"/>
        </w:rPr>
        <w:t>, vol. 25, no. 2, pp. 142–158, 2016.</w:t>
      </w:r>
    </w:p>
    <w:p w14:paraId="6331B129"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[76]</w:t>
      </w:r>
      <w:r w:rsidRPr="00CF6931">
        <w:rPr>
          <w:rFonts w:ascii="Times New Roman" w:hAnsi="Times New Roman" w:cs="Times New Roman"/>
          <w:noProof/>
          <w:sz w:val="20"/>
          <w:szCs w:val="24"/>
        </w:rPr>
        <w:tab/>
        <w:t xml:space="preserve">M. Rossi, L. Cattaneo, J. Le Duigou, S. Fugier-Garrel, S. Terzi, and B. Eynard, “Lean product development and the role of PLM,” in </w:t>
      </w:r>
      <w:r w:rsidRPr="00CF6931">
        <w:rPr>
          <w:rFonts w:ascii="Times New Roman" w:hAnsi="Times New Roman" w:cs="Times New Roman"/>
          <w:i/>
          <w:iCs/>
          <w:noProof/>
          <w:sz w:val="20"/>
          <w:szCs w:val="24"/>
        </w:rPr>
        <w:t>IFIP Advances in Information and Communication Technology</w:t>
      </w:r>
      <w:r w:rsidRPr="00CF6931">
        <w:rPr>
          <w:rFonts w:ascii="Times New Roman" w:hAnsi="Times New Roman" w:cs="Times New Roman"/>
          <w:noProof/>
          <w:sz w:val="20"/>
          <w:szCs w:val="24"/>
        </w:rPr>
        <w:t>, 2016, vol. 492, pp. 183–192.</w:t>
      </w:r>
    </w:p>
    <w:p w14:paraId="04666570"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[77]</w:t>
      </w:r>
      <w:r w:rsidRPr="00CF6931">
        <w:rPr>
          <w:rFonts w:ascii="Times New Roman" w:hAnsi="Times New Roman" w:cs="Times New Roman"/>
          <w:noProof/>
          <w:sz w:val="20"/>
          <w:szCs w:val="24"/>
        </w:rPr>
        <w:tab/>
        <w:t xml:space="preserve">I. Vagliano, D. Ferretto, E. Brusa, M. Morisio, and L. Valacca, “Tool Integration in the Aerospace Domain: A Case Study,” in </w:t>
      </w:r>
      <w:r w:rsidRPr="00CF6931">
        <w:rPr>
          <w:rFonts w:ascii="Times New Roman" w:hAnsi="Times New Roman" w:cs="Times New Roman"/>
          <w:i/>
          <w:iCs/>
          <w:noProof/>
          <w:sz w:val="20"/>
          <w:szCs w:val="24"/>
        </w:rPr>
        <w:t>Proceedings - International Computer Software and Applications Conference</w:t>
      </w:r>
      <w:r w:rsidRPr="00CF6931">
        <w:rPr>
          <w:rFonts w:ascii="Times New Roman" w:hAnsi="Times New Roman" w:cs="Times New Roman"/>
          <w:noProof/>
          <w:sz w:val="20"/>
          <w:szCs w:val="24"/>
        </w:rPr>
        <w:t>, 2017, vol. 1, pp. 731–736.</w:t>
      </w:r>
    </w:p>
    <w:p w14:paraId="674E309C"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[78]</w:t>
      </w:r>
      <w:r w:rsidRPr="00CF6931">
        <w:rPr>
          <w:rFonts w:ascii="Times New Roman" w:hAnsi="Times New Roman" w:cs="Times New Roman"/>
          <w:noProof/>
          <w:sz w:val="20"/>
          <w:szCs w:val="24"/>
        </w:rPr>
        <w:tab/>
        <w:t xml:space="preserve">A. Leitner, B. Herbst, and R. Mathijssen, “Lessons Learned from Tool Integration with OSLC,” in </w:t>
      </w:r>
      <w:r w:rsidRPr="00CF6931">
        <w:rPr>
          <w:rFonts w:ascii="Times New Roman" w:hAnsi="Times New Roman" w:cs="Times New Roman"/>
          <w:i/>
          <w:iCs/>
          <w:noProof/>
          <w:sz w:val="20"/>
          <w:szCs w:val="24"/>
        </w:rPr>
        <w:t>Communications in Computer and Information Science</w:t>
      </w:r>
      <w:r w:rsidRPr="00CF6931">
        <w:rPr>
          <w:rFonts w:ascii="Times New Roman" w:hAnsi="Times New Roman" w:cs="Times New Roman"/>
          <w:noProof/>
          <w:sz w:val="20"/>
          <w:szCs w:val="24"/>
        </w:rPr>
        <w:t>, 2016, vol. 639, pp. 242–254.</w:t>
      </w:r>
    </w:p>
    <w:p w14:paraId="3DABAFFB"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[79]</w:t>
      </w:r>
      <w:r w:rsidRPr="00CF6931">
        <w:rPr>
          <w:rFonts w:ascii="Times New Roman" w:hAnsi="Times New Roman" w:cs="Times New Roman"/>
          <w:noProof/>
          <w:sz w:val="20"/>
          <w:szCs w:val="24"/>
        </w:rPr>
        <w:tab/>
        <w:t xml:space="preserve">D. Ahlers, M. Mehrpoor, K. Kristensen, and J. Krogstie, “Challenges for information access in multi-disciplinary product design and engineering settings,” in </w:t>
      </w:r>
      <w:r w:rsidRPr="00CF6931">
        <w:rPr>
          <w:rFonts w:ascii="Times New Roman" w:hAnsi="Times New Roman" w:cs="Times New Roman"/>
          <w:i/>
          <w:iCs/>
          <w:noProof/>
          <w:sz w:val="20"/>
          <w:szCs w:val="24"/>
        </w:rPr>
        <w:t>The 10th International Conference on Digital Information Management, ICDIM 2015</w:t>
      </w:r>
      <w:r w:rsidRPr="00CF6931">
        <w:rPr>
          <w:rFonts w:ascii="Times New Roman" w:hAnsi="Times New Roman" w:cs="Times New Roman"/>
          <w:noProof/>
          <w:sz w:val="20"/>
          <w:szCs w:val="24"/>
        </w:rPr>
        <w:t>, 2016, pp. 109–114.</w:t>
      </w:r>
    </w:p>
    <w:p w14:paraId="7E8B0BD1"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[80]</w:t>
      </w:r>
      <w:r w:rsidRPr="00CF6931">
        <w:rPr>
          <w:rFonts w:ascii="Times New Roman" w:hAnsi="Times New Roman" w:cs="Times New Roman"/>
          <w:noProof/>
          <w:sz w:val="20"/>
          <w:szCs w:val="24"/>
        </w:rPr>
        <w:tab/>
        <w:t xml:space="preserve">Z. Huang, S. Swalgen, H. Davidz, and J. Murray, “MBSE-assisted FMEA approach - Challenges and opportunities,” in </w:t>
      </w:r>
      <w:r w:rsidRPr="00CF6931">
        <w:rPr>
          <w:rFonts w:ascii="Times New Roman" w:hAnsi="Times New Roman" w:cs="Times New Roman"/>
          <w:i/>
          <w:iCs/>
          <w:noProof/>
          <w:sz w:val="20"/>
          <w:szCs w:val="24"/>
        </w:rPr>
        <w:t>Proceedings - Annual Reliability and Maintainability Symposium</w:t>
      </w:r>
      <w:r w:rsidRPr="00CF6931">
        <w:rPr>
          <w:rFonts w:ascii="Times New Roman" w:hAnsi="Times New Roman" w:cs="Times New Roman"/>
          <w:noProof/>
          <w:sz w:val="20"/>
          <w:szCs w:val="24"/>
        </w:rPr>
        <w:t>, 2017.</w:t>
      </w:r>
    </w:p>
    <w:p w14:paraId="375156C0"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[81]</w:t>
      </w:r>
      <w:r w:rsidRPr="00CF6931">
        <w:rPr>
          <w:rFonts w:ascii="Times New Roman" w:hAnsi="Times New Roman" w:cs="Times New Roman"/>
          <w:noProof/>
          <w:sz w:val="20"/>
          <w:szCs w:val="24"/>
        </w:rPr>
        <w:tab/>
        <w:t xml:space="preserve">Y. Cao, Y. Liu, X. Ye, J. Zhao, and S. Gao, “Software-physical synergetic design methodology of mechatronic systems based on formal functional models,” </w:t>
      </w:r>
      <w:r w:rsidRPr="00CF6931">
        <w:rPr>
          <w:rFonts w:ascii="Times New Roman" w:hAnsi="Times New Roman" w:cs="Times New Roman"/>
          <w:i/>
          <w:iCs/>
          <w:noProof/>
          <w:sz w:val="20"/>
          <w:szCs w:val="24"/>
        </w:rPr>
        <w:t>Res. Eng. Des.</w:t>
      </w:r>
      <w:r w:rsidRPr="00CF6931">
        <w:rPr>
          <w:rFonts w:ascii="Times New Roman" w:hAnsi="Times New Roman" w:cs="Times New Roman"/>
          <w:noProof/>
          <w:sz w:val="20"/>
          <w:szCs w:val="24"/>
        </w:rPr>
        <w:t>, vol. 31, no. 2, pp. 235–255, Apr. 2020.</w:t>
      </w:r>
    </w:p>
    <w:p w14:paraId="4679C71C"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[82]</w:t>
      </w:r>
      <w:r w:rsidRPr="00CF6931">
        <w:rPr>
          <w:rFonts w:ascii="Times New Roman" w:hAnsi="Times New Roman" w:cs="Times New Roman"/>
          <w:noProof/>
          <w:sz w:val="20"/>
          <w:szCs w:val="24"/>
        </w:rPr>
        <w:tab/>
        <w:t xml:space="preserve">V. Nosenzo, S. Tornincasa, E. Bonisoli, and M. Brino, “Open questions on Product Lifecycle Management (PLM) with CAD /CAE integration,” </w:t>
      </w:r>
      <w:r w:rsidRPr="00CF6931">
        <w:rPr>
          <w:rFonts w:ascii="Times New Roman" w:hAnsi="Times New Roman" w:cs="Times New Roman"/>
          <w:i/>
          <w:iCs/>
          <w:noProof/>
          <w:sz w:val="20"/>
          <w:szCs w:val="24"/>
        </w:rPr>
        <w:t>Int. J. Interact. Des. Manuf.</w:t>
      </w:r>
      <w:r w:rsidRPr="00CF6931">
        <w:rPr>
          <w:rFonts w:ascii="Times New Roman" w:hAnsi="Times New Roman" w:cs="Times New Roman"/>
          <w:noProof/>
          <w:sz w:val="20"/>
          <w:szCs w:val="24"/>
        </w:rPr>
        <w:t>, vol. 8, no. 2, pp. 91–107, Apr. 2014.</w:t>
      </w:r>
    </w:p>
    <w:p w14:paraId="48D86253"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[83]</w:t>
      </w:r>
      <w:r w:rsidRPr="00CF6931">
        <w:rPr>
          <w:rFonts w:ascii="Times New Roman" w:hAnsi="Times New Roman" w:cs="Times New Roman"/>
          <w:noProof/>
          <w:sz w:val="20"/>
          <w:szCs w:val="24"/>
        </w:rPr>
        <w:tab/>
        <w:t>M. Eigner, T. Dickopf, H. Apostolov, P. Schaefer, K.-G. Fai\s st, and A. Ke\s sler, “System Lifecycle Management: Initial Approach for a Sustainable Product Development Process Based on Methods of Model Based Systems Engineering,” no. July, pp. 287–300, 2014.</w:t>
      </w:r>
    </w:p>
    <w:p w14:paraId="3040EC3C"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[84]</w:t>
      </w:r>
      <w:r w:rsidRPr="00CF6931">
        <w:rPr>
          <w:rFonts w:ascii="Times New Roman" w:hAnsi="Times New Roman" w:cs="Times New Roman"/>
          <w:noProof/>
          <w:sz w:val="20"/>
          <w:szCs w:val="24"/>
        </w:rPr>
        <w:tab/>
        <w:t xml:space="preserve">M. Nikolaidou, G. D. Kapos, A. Tsadimas, V. Dalakas, and D. Anagnostopoulos, “Simulating SysML models: Overview and challenges,” in </w:t>
      </w:r>
      <w:r w:rsidRPr="00CF6931">
        <w:rPr>
          <w:rFonts w:ascii="Times New Roman" w:hAnsi="Times New Roman" w:cs="Times New Roman"/>
          <w:i/>
          <w:iCs/>
          <w:noProof/>
          <w:sz w:val="20"/>
          <w:szCs w:val="24"/>
        </w:rPr>
        <w:t>2015 10th System of Systems Engineering Conference, SoSE 2015</w:t>
      </w:r>
      <w:r w:rsidRPr="00CF6931">
        <w:rPr>
          <w:rFonts w:ascii="Times New Roman" w:hAnsi="Times New Roman" w:cs="Times New Roman"/>
          <w:noProof/>
          <w:sz w:val="20"/>
          <w:szCs w:val="24"/>
        </w:rPr>
        <w:t>, 2015, pp. 328–333.</w:t>
      </w:r>
    </w:p>
    <w:p w14:paraId="45B38AB8"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[85]</w:t>
      </w:r>
      <w:r w:rsidRPr="00CF6931">
        <w:rPr>
          <w:rFonts w:ascii="Times New Roman" w:hAnsi="Times New Roman" w:cs="Times New Roman"/>
          <w:noProof/>
          <w:sz w:val="20"/>
          <w:szCs w:val="24"/>
        </w:rPr>
        <w:tab/>
        <w:t xml:space="preserve">S. Wolny, A. Mazak, C. Carpella, V. Geist, and M. Wimmer, “Thirteen years of SysML: a systematic mapping study,” </w:t>
      </w:r>
      <w:r w:rsidRPr="00CF6931">
        <w:rPr>
          <w:rFonts w:ascii="Times New Roman" w:hAnsi="Times New Roman" w:cs="Times New Roman"/>
          <w:i/>
          <w:iCs/>
          <w:noProof/>
          <w:sz w:val="20"/>
          <w:szCs w:val="24"/>
        </w:rPr>
        <w:t>Softw. Syst. Model.</w:t>
      </w:r>
      <w:r w:rsidRPr="00CF6931">
        <w:rPr>
          <w:rFonts w:ascii="Times New Roman" w:hAnsi="Times New Roman" w:cs="Times New Roman"/>
          <w:noProof/>
          <w:sz w:val="20"/>
          <w:szCs w:val="24"/>
        </w:rPr>
        <w:t>, vol. 19, no. 1, pp. 111–169, Jan. 2020.</w:t>
      </w:r>
    </w:p>
    <w:p w14:paraId="13DD9548"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[86]</w:t>
      </w:r>
      <w:r w:rsidRPr="00CF6931">
        <w:rPr>
          <w:rFonts w:ascii="Times New Roman" w:hAnsi="Times New Roman" w:cs="Times New Roman"/>
          <w:noProof/>
          <w:sz w:val="20"/>
          <w:szCs w:val="24"/>
        </w:rPr>
        <w:tab/>
        <w:t xml:space="preserve">A. Jakjoud, M. Zrikem, C. Baron, and A. Ayadi, “SysPEM: Toward a consistent and unified system process engineering metamodel,” </w:t>
      </w:r>
      <w:r w:rsidRPr="00CF6931">
        <w:rPr>
          <w:rFonts w:ascii="Times New Roman" w:hAnsi="Times New Roman" w:cs="Times New Roman"/>
          <w:i/>
          <w:iCs/>
          <w:noProof/>
          <w:sz w:val="20"/>
          <w:szCs w:val="24"/>
        </w:rPr>
        <w:t>J. Intell. Manuf.</w:t>
      </w:r>
      <w:r w:rsidRPr="00CF6931">
        <w:rPr>
          <w:rFonts w:ascii="Times New Roman" w:hAnsi="Times New Roman" w:cs="Times New Roman"/>
          <w:noProof/>
          <w:sz w:val="20"/>
          <w:szCs w:val="24"/>
        </w:rPr>
        <w:t>, vol. 27, no. 1, pp. 149–166, Mar. 2016.</w:t>
      </w:r>
    </w:p>
    <w:p w14:paraId="36B495DE"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[87]</w:t>
      </w:r>
      <w:r w:rsidRPr="00CF6931">
        <w:rPr>
          <w:rFonts w:ascii="Times New Roman" w:hAnsi="Times New Roman" w:cs="Times New Roman"/>
          <w:noProof/>
          <w:sz w:val="20"/>
          <w:szCs w:val="24"/>
        </w:rPr>
        <w:tab/>
        <w:t xml:space="preserve">I. Westphal, M. Freitag, and K. D. Thoben, “Visualization of interactions between product and service lifecycle management,” in </w:t>
      </w:r>
      <w:r w:rsidRPr="00CF6931">
        <w:rPr>
          <w:rFonts w:ascii="Times New Roman" w:hAnsi="Times New Roman" w:cs="Times New Roman"/>
          <w:i/>
          <w:iCs/>
          <w:noProof/>
          <w:sz w:val="20"/>
          <w:szCs w:val="24"/>
        </w:rPr>
        <w:t>IFIP Advances in Information and Communication Technology</w:t>
      </w:r>
      <w:r w:rsidRPr="00CF6931">
        <w:rPr>
          <w:rFonts w:ascii="Times New Roman" w:hAnsi="Times New Roman" w:cs="Times New Roman"/>
          <w:noProof/>
          <w:sz w:val="20"/>
          <w:szCs w:val="24"/>
        </w:rPr>
        <w:t>, 2015, vol. 460, pp. 575–582.</w:t>
      </w:r>
    </w:p>
    <w:p w14:paraId="48E62DA8"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[88]</w:t>
      </w:r>
      <w:r w:rsidRPr="00CF6931">
        <w:rPr>
          <w:rFonts w:ascii="Times New Roman" w:hAnsi="Times New Roman" w:cs="Times New Roman"/>
          <w:noProof/>
          <w:sz w:val="20"/>
          <w:szCs w:val="24"/>
        </w:rPr>
        <w:tab/>
        <w:t xml:space="preserve">C. Zheng, P. Hehenberger, J. Le Duigou, M. Bricogne, and B. Eynard, “Multidisciplinary design methodology for mechatronic systems based on interface model,” </w:t>
      </w:r>
      <w:r w:rsidRPr="00CF6931">
        <w:rPr>
          <w:rFonts w:ascii="Times New Roman" w:hAnsi="Times New Roman" w:cs="Times New Roman"/>
          <w:i/>
          <w:iCs/>
          <w:noProof/>
          <w:sz w:val="20"/>
          <w:szCs w:val="24"/>
        </w:rPr>
        <w:t>Res. Eng. Des.</w:t>
      </w:r>
      <w:r w:rsidRPr="00CF6931">
        <w:rPr>
          <w:rFonts w:ascii="Times New Roman" w:hAnsi="Times New Roman" w:cs="Times New Roman"/>
          <w:noProof/>
          <w:sz w:val="20"/>
          <w:szCs w:val="24"/>
        </w:rPr>
        <w:t>, vol. 28, no. 3, pp. 333–356, 2017.</w:t>
      </w:r>
    </w:p>
    <w:p w14:paraId="41724EDD"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[89]</w:t>
      </w:r>
      <w:r w:rsidRPr="00CF6931">
        <w:rPr>
          <w:rFonts w:ascii="Times New Roman" w:hAnsi="Times New Roman" w:cs="Times New Roman"/>
          <w:noProof/>
          <w:sz w:val="20"/>
          <w:szCs w:val="24"/>
        </w:rPr>
        <w:tab/>
        <w:t xml:space="preserve">C. A. Shajahan, N. Firoz, S. Mohammed, V. R. Pramod N, and Ashim, “Managing Iterations in Product Development Process Using Dependency Structure Matrix,” </w:t>
      </w:r>
      <w:r w:rsidRPr="00CF6931">
        <w:rPr>
          <w:rFonts w:ascii="Times New Roman" w:hAnsi="Times New Roman" w:cs="Times New Roman"/>
          <w:i/>
          <w:iCs/>
          <w:noProof/>
          <w:sz w:val="20"/>
          <w:szCs w:val="24"/>
        </w:rPr>
        <w:t>J. Phys. Conf. Ser.</w:t>
      </w:r>
      <w:r w:rsidRPr="00CF6931">
        <w:rPr>
          <w:rFonts w:ascii="Times New Roman" w:hAnsi="Times New Roman" w:cs="Times New Roman"/>
          <w:noProof/>
          <w:sz w:val="20"/>
          <w:szCs w:val="24"/>
        </w:rPr>
        <w:t>, vol. 1355, p. 12024, 2019.</w:t>
      </w:r>
    </w:p>
    <w:p w14:paraId="59483D0A"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[90]</w:t>
      </w:r>
      <w:r w:rsidRPr="00CF6931">
        <w:rPr>
          <w:rFonts w:ascii="Times New Roman" w:hAnsi="Times New Roman" w:cs="Times New Roman"/>
          <w:noProof/>
          <w:sz w:val="20"/>
          <w:szCs w:val="24"/>
        </w:rPr>
        <w:tab/>
        <w:t xml:space="preserve">P. E. Vermaas, “Design Methodology and Engineering Design,” in </w:t>
      </w:r>
      <w:r w:rsidRPr="00CF6931">
        <w:rPr>
          <w:rFonts w:ascii="Times New Roman" w:hAnsi="Times New Roman" w:cs="Times New Roman"/>
          <w:i/>
          <w:iCs/>
          <w:noProof/>
          <w:sz w:val="20"/>
          <w:szCs w:val="24"/>
        </w:rPr>
        <w:t>Engineering Identities, Epistemologies and Values</w:t>
      </w:r>
      <w:r w:rsidRPr="00CF6931">
        <w:rPr>
          <w:rFonts w:ascii="Times New Roman" w:hAnsi="Times New Roman" w:cs="Times New Roman"/>
          <w:noProof/>
          <w:sz w:val="20"/>
          <w:szCs w:val="24"/>
        </w:rPr>
        <w:t>, Springer, Cham, 2015, pp. 147–159.</w:t>
      </w:r>
    </w:p>
    <w:p w14:paraId="435A90C9"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[91]</w:t>
      </w:r>
      <w:r w:rsidRPr="00CF6931">
        <w:rPr>
          <w:rFonts w:ascii="Times New Roman" w:hAnsi="Times New Roman" w:cs="Times New Roman"/>
          <w:noProof/>
          <w:sz w:val="20"/>
          <w:szCs w:val="24"/>
        </w:rPr>
        <w:tab/>
        <w:t xml:space="preserve">S. P. Leino, L. Jokinen, J. P. Anttila, and A. Pulkkinen, “Case study on engineering change management and digital manufacturing,” in </w:t>
      </w:r>
      <w:r w:rsidRPr="00CF6931">
        <w:rPr>
          <w:rFonts w:ascii="Times New Roman" w:hAnsi="Times New Roman" w:cs="Times New Roman"/>
          <w:i/>
          <w:iCs/>
          <w:noProof/>
          <w:sz w:val="20"/>
          <w:szCs w:val="24"/>
        </w:rPr>
        <w:t>IFIP Advances in Information and Communication Technology</w:t>
      </w:r>
      <w:r w:rsidRPr="00CF6931">
        <w:rPr>
          <w:rFonts w:ascii="Times New Roman" w:hAnsi="Times New Roman" w:cs="Times New Roman"/>
          <w:noProof/>
          <w:sz w:val="20"/>
          <w:szCs w:val="24"/>
        </w:rPr>
        <w:t>, 2015, vol. 467, pp. 591–600.</w:t>
      </w:r>
    </w:p>
    <w:p w14:paraId="047134EE"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[92]</w:t>
      </w:r>
      <w:r w:rsidRPr="00CF6931">
        <w:rPr>
          <w:rFonts w:ascii="Times New Roman" w:hAnsi="Times New Roman" w:cs="Times New Roman"/>
          <w:noProof/>
          <w:sz w:val="20"/>
          <w:szCs w:val="24"/>
        </w:rPr>
        <w:tab/>
        <w:t xml:space="preserve">S. Imran, M. Buchheit, B. Hollunder, and U. Schreier, “Tool chains in agile ALM environments: A short introduction,” in </w:t>
      </w:r>
      <w:r w:rsidRPr="00CF6931">
        <w:rPr>
          <w:rFonts w:ascii="Times New Roman" w:hAnsi="Times New Roman" w:cs="Times New Roman"/>
          <w:i/>
          <w:iCs/>
          <w:noProof/>
          <w:sz w:val="20"/>
          <w:szCs w:val="24"/>
        </w:rPr>
        <w:t>Lecture Notes in Computer Science (including subseries Lecture Notes in Artificial Intelligence and Lecture Notes in Bioinformatics)</w:t>
      </w:r>
      <w:r w:rsidRPr="00CF6931">
        <w:rPr>
          <w:rFonts w:ascii="Times New Roman" w:hAnsi="Times New Roman" w:cs="Times New Roman"/>
          <w:noProof/>
          <w:sz w:val="20"/>
          <w:szCs w:val="24"/>
        </w:rPr>
        <w:t>, 2015, vol. 9416, pp. 371–380.</w:t>
      </w:r>
    </w:p>
    <w:p w14:paraId="06085400"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[93]</w:t>
      </w:r>
      <w:r w:rsidRPr="00CF6931">
        <w:rPr>
          <w:rFonts w:ascii="Times New Roman" w:hAnsi="Times New Roman" w:cs="Times New Roman"/>
          <w:noProof/>
          <w:sz w:val="20"/>
          <w:szCs w:val="24"/>
        </w:rPr>
        <w:tab/>
        <w:t xml:space="preserve">C. Hollauer, L. Becerril, N. Kattner, D. Weidmann, N. Chucholowski, and U. Lindemann, “Adaptable mechatronic engineering design processes: Process reference model and methodology,” in </w:t>
      </w:r>
      <w:r w:rsidRPr="00CF6931">
        <w:rPr>
          <w:rFonts w:ascii="Times New Roman" w:hAnsi="Times New Roman" w:cs="Times New Roman"/>
          <w:i/>
          <w:iCs/>
          <w:noProof/>
          <w:sz w:val="20"/>
          <w:szCs w:val="24"/>
        </w:rPr>
        <w:t>Smart Innovation, Systems and Technologies</w:t>
      </w:r>
      <w:r w:rsidRPr="00CF6931">
        <w:rPr>
          <w:rFonts w:ascii="Times New Roman" w:hAnsi="Times New Roman" w:cs="Times New Roman"/>
          <w:noProof/>
          <w:sz w:val="20"/>
          <w:szCs w:val="24"/>
        </w:rPr>
        <w:t>, 2017, vol. 65, pp. 597–607.</w:t>
      </w:r>
    </w:p>
    <w:p w14:paraId="088B26B2"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[94]</w:t>
      </w:r>
      <w:r w:rsidRPr="00CF6931">
        <w:rPr>
          <w:rFonts w:ascii="Times New Roman" w:hAnsi="Times New Roman" w:cs="Times New Roman"/>
          <w:noProof/>
          <w:sz w:val="20"/>
          <w:szCs w:val="24"/>
        </w:rPr>
        <w:tab/>
        <w:t xml:space="preserve">R. Mordiny, D. Winkler, F. Waltersdorfer, S. Scheiber, and S. Biffl, “Integrating heterogeneous engineering tools and data models: A roadmap for developing engineering system architecture variants,” in </w:t>
      </w:r>
      <w:r w:rsidRPr="00CF6931">
        <w:rPr>
          <w:rFonts w:ascii="Times New Roman" w:hAnsi="Times New Roman" w:cs="Times New Roman"/>
          <w:i/>
          <w:iCs/>
          <w:noProof/>
          <w:sz w:val="20"/>
          <w:szCs w:val="24"/>
        </w:rPr>
        <w:t>Lecture Notes in Business Information Processing</w:t>
      </w:r>
      <w:r w:rsidRPr="00CF6931">
        <w:rPr>
          <w:rFonts w:ascii="Times New Roman" w:hAnsi="Times New Roman" w:cs="Times New Roman"/>
          <w:noProof/>
          <w:sz w:val="20"/>
          <w:szCs w:val="24"/>
        </w:rPr>
        <w:t>, 2015, vol. 200, pp. 89–107.</w:t>
      </w:r>
    </w:p>
    <w:p w14:paraId="5D5831F6"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[95]</w:t>
      </w:r>
      <w:r w:rsidRPr="00CF6931">
        <w:rPr>
          <w:rFonts w:ascii="Times New Roman" w:hAnsi="Times New Roman" w:cs="Times New Roman"/>
          <w:noProof/>
          <w:sz w:val="20"/>
          <w:szCs w:val="24"/>
        </w:rPr>
        <w:tab/>
        <w:t xml:space="preserve">C. Hennig, A. Viehl, B. Kämpgen, and H. Eisenmann, “Ontology-based design of space systems,” in </w:t>
      </w:r>
      <w:r w:rsidRPr="00CF6931">
        <w:rPr>
          <w:rFonts w:ascii="Times New Roman" w:hAnsi="Times New Roman" w:cs="Times New Roman"/>
          <w:i/>
          <w:iCs/>
          <w:noProof/>
          <w:sz w:val="20"/>
          <w:szCs w:val="24"/>
        </w:rPr>
        <w:t>Lecture Notes in Computer Science (including subseries Lecture Notes in Artificial Intelligence and Lecture Notes in Bioinformatics)</w:t>
      </w:r>
      <w:r w:rsidRPr="00CF6931">
        <w:rPr>
          <w:rFonts w:ascii="Times New Roman" w:hAnsi="Times New Roman" w:cs="Times New Roman"/>
          <w:noProof/>
          <w:sz w:val="20"/>
          <w:szCs w:val="24"/>
        </w:rPr>
        <w:t>, 2016, vol. 9982 LNCS, pp. 308–324.</w:t>
      </w:r>
    </w:p>
    <w:p w14:paraId="1B818628"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[96]</w:t>
      </w:r>
      <w:r w:rsidRPr="00CF6931">
        <w:rPr>
          <w:rFonts w:ascii="Times New Roman" w:hAnsi="Times New Roman" w:cs="Times New Roman"/>
          <w:noProof/>
          <w:sz w:val="20"/>
          <w:szCs w:val="24"/>
        </w:rPr>
        <w:tab/>
        <w:t xml:space="preserve">B. P. Zeigler, J. W. Marvin, and J. J. Cadigan, “Systems engineering and simulation: Converging toward noble causes,” in </w:t>
      </w:r>
      <w:r w:rsidRPr="00CF6931">
        <w:rPr>
          <w:rFonts w:ascii="Times New Roman" w:hAnsi="Times New Roman" w:cs="Times New Roman"/>
          <w:i/>
          <w:iCs/>
          <w:noProof/>
          <w:sz w:val="20"/>
          <w:szCs w:val="24"/>
        </w:rPr>
        <w:t>Proceedings - Winter Simulation Conference</w:t>
      </w:r>
      <w:r w:rsidRPr="00CF6931">
        <w:rPr>
          <w:rFonts w:ascii="Times New Roman" w:hAnsi="Times New Roman" w:cs="Times New Roman"/>
          <w:noProof/>
          <w:sz w:val="20"/>
          <w:szCs w:val="24"/>
        </w:rPr>
        <w:t>, 2019, vol. 2018-Decem, pp. 3742–3752.</w:t>
      </w:r>
    </w:p>
    <w:p w14:paraId="53047390"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[97]</w:t>
      </w:r>
      <w:r w:rsidRPr="00CF6931">
        <w:rPr>
          <w:rFonts w:ascii="Times New Roman" w:hAnsi="Times New Roman" w:cs="Times New Roman"/>
          <w:noProof/>
          <w:sz w:val="20"/>
          <w:szCs w:val="24"/>
        </w:rPr>
        <w:tab/>
        <w:t xml:space="preserve">A. Vogelsang, T. Amorim, F. Pudlitz, P. Gersing, and J. Philipps, “Should i stay or should i go?: On forces that drive and prevent mbse adoption in the embedded systems industry,” in </w:t>
      </w:r>
      <w:r w:rsidRPr="00CF6931">
        <w:rPr>
          <w:rFonts w:ascii="Times New Roman" w:hAnsi="Times New Roman" w:cs="Times New Roman"/>
          <w:i/>
          <w:iCs/>
          <w:noProof/>
          <w:sz w:val="20"/>
          <w:szCs w:val="24"/>
        </w:rPr>
        <w:t>Lecture Notes in Computer Science (including subseries Lecture Notes in Artificial Intelligence and Lecture Notes in Bioinformatics)</w:t>
      </w:r>
      <w:r w:rsidRPr="00CF6931">
        <w:rPr>
          <w:rFonts w:ascii="Times New Roman" w:hAnsi="Times New Roman" w:cs="Times New Roman"/>
          <w:noProof/>
          <w:sz w:val="20"/>
          <w:szCs w:val="24"/>
        </w:rPr>
        <w:t>, 2017, vol. 10611 LNCS, pp. 182–198.</w:t>
      </w:r>
    </w:p>
    <w:p w14:paraId="6CD23CA4"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[98]</w:t>
      </w:r>
      <w:r w:rsidRPr="00CF6931">
        <w:rPr>
          <w:rFonts w:ascii="Times New Roman" w:hAnsi="Times New Roman" w:cs="Times New Roman"/>
          <w:noProof/>
          <w:sz w:val="20"/>
          <w:szCs w:val="24"/>
        </w:rPr>
        <w:tab/>
        <w:t xml:space="preserve">L. Berardinelli, A. Mazak, O. Alt, M. Wimmer, and G. Kappel, “Model-Driven Systems Engineering: Principles and application in the CPPS domain,” in </w:t>
      </w:r>
      <w:r w:rsidRPr="00CF6931">
        <w:rPr>
          <w:rFonts w:ascii="Times New Roman" w:hAnsi="Times New Roman" w:cs="Times New Roman"/>
          <w:i/>
          <w:iCs/>
          <w:noProof/>
          <w:sz w:val="20"/>
          <w:szCs w:val="24"/>
        </w:rPr>
        <w:t>Multi-Disciplinary Engineering for Cyber-Physical Production Systems: Data Models and Software Solutions for Handling Complex Engineering Projects</w:t>
      </w:r>
      <w:r w:rsidRPr="00CF6931">
        <w:rPr>
          <w:rFonts w:ascii="Times New Roman" w:hAnsi="Times New Roman" w:cs="Times New Roman"/>
          <w:noProof/>
          <w:sz w:val="20"/>
          <w:szCs w:val="24"/>
        </w:rPr>
        <w:t>, Springer International Publishing, 2017, pp. 261–299.</w:t>
      </w:r>
    </w:p>
    <w:p w14:paraId="586D5DE8"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[99]</w:t>
      </w:r>
      <w:r w:rsidRPr="00CF6931">
        <w:rPr>
          <w:rFonts w:ascii="Times New Roman" w:hAnsi="Times New Roman" w:cs="Times New Roman"/>
          <w:noProof/>
          <w:sz w:val="20"/>
          <w:szCs w:val="24"/>
        </w:rPr>
        <w:tab/>
        <w:t xml:space="preserve">O. Bielefeld, V. Sizikov, and N. Schlüter, “Research of the Possibilities for Using and Linking TRIZ Methods with Systems Engineering,” in </w:t>
      </w:r>
      <w:r w:rsidRPr="00CF6931">
        <w:rPr>
          <w:rFonts w:ascii="Times New Roman" w:hAnsi="Times New Roman" w:cs="Times New Roman"/>
          <w:i/>
          <w:iCs/>
          <w:noProof/>
          <w:sz w:val="20"/>
          <w:szCs w:val="24"/>
        </w:rPr>
        <w:t>IFIP Advances in Information and Communication Technology</w:t>
      </w:r>
      <w:r w:rsidRPr="00CF6931">
        <w:rPr>
          <w:rFonts w:ascii="Times New Roman" w:hAnsi="Times New Roman" w:cs="Times New Roman"/>
          <w:noProof/>
          <w:sz w:val="20"/>
          <w:szCs w:val="24"/>
        </w:rPr>
        <w:t>, 2019, vol. 572, pp. 174–186.</w:t>
      </w:r>
    </w:p>
    <w:p w14:paraId="76B870B5"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[100]</w:t>
      </w:r>
      <w:r w:rsidRPr="00CF6931">
        <w:rPr>
          <w:rFonts w:ascii="Times New Roman" w:hAnsi="Times New Roman" w:cs="Times New Roman"/>
          <w:noProof/>
          <w:sz w:val="20"/>
          <w:szCs w:val="24"/>
        </w:rPr>
        <w:tab/>
        <w:t xml:space="preserve">D. Weidmann </w:t>
      </w:r>
      <w:r w:rsidRPr="00CF6931">
        <w:rPr>
          <w:rFonts w:ascii="Times New Roman" w:hAnsi="Times New Roman" w:cs="Times New Roman"/>
          <w:i/>
          <w:iCs/>
          <w:noProof/>
          <w:sz w:val="20"/>
          <w:szCs w:val="24"/>
        </w:rPr>
        <w:t>et al.</w:t>
      </w:r>
      <w:r w:rsidRPr="00CF6931">
        <w:rPr>
          <w:rFonts w:ascii="Times New Roman" w:hAnsi="Times New Roman" w:cs="Times New Roman"/>
          <w:noProof/>
          <w:sz w:val="20"/>
          <w:szCs w:val="24"/>
        </w:rPr>
        <w:t xml:space="preserve">, “Product models in mechatronic design: Literature analysis on the interdisciplinary character of product models,” in </w:t>
      </w:r>
      <w:r w:rsidRPr="00CF6931">
        <w:rPr>
          <w:rFonts w:ascii="Times New Roman" w:hAnsi="Times New Roman" w:cs="Times New Roman"/>
          <w:i/>
          <w:iCs/>
          <w:noProof/>
          <w:sz w:val="20"/>
          <w:szCs w:val="24"/>
        </w:rPr>
        <w:t>PICMET 2017 - Portland International Conference on Management of Engineering and Technology: Technology Management for the Interconnected World, Proceedings</w:t>
      </w:r>
      <w:r w:rsidRPr="00CF6931">
        <w:rPr>
          <w:rFonts w:ascii="Times New Roman" w:hAnsi="Times New Roman" w:cs="Times New Roman"/>
          <w:noProof/>
          <w:sz w:val="20"/>
          <w:szCs w:val="24"/>
        </w:rPr>
        <w:t>, 2017, vol. 2017-Janua, pp. 1–7.</w:t>
      </w:r>
    </w:p>
    <w:p w14:paraId="1CC8D162"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[101]</w:t>
      </w:r>
      <w:r w:rsidRPr="00CF6931">
        <w:rPr>
          <w:rFonts w:ascii="Times New Roman" w:hAnsi="Times New Roman" w:cs="Times New Roman"/>
          <w:noProof/>
          <w:sz w:val="20"/>
          <w:szCs w:val="24"/>
        </w:rPr>
        <w:tab/>
        <w:t xml:space="preserve">J. Sztipanovits, T. Bapty, S. Neema, L. Howard, and E. Jackson, “OpenMETA: A model- and component-based design tool chain for cyber-physical systems,” in </w:t>
      </w:r>
      <w:r w:rsidRPr="00CF6931">
        <w:rPr>
          <w:rFonts w:ascii="Times New Roman" w:hAnsi="Times New Roman" w:cs="Times New Roman"/>
          <w:i/>
          <w:iCs/>
          <w:noProof/>
          <w:sz w:val="20"/>
          <w:szCs w:val="24"/>
        </w:rPr>
        <w:t>Lecture Notes in Computer Science (including subseries Lecture Notes in Artificial Intelligence and Lecture Notes in Bioinformatics)</w:t>
      </w:r>
      <w:r w:rsidRPr="00CF6931">
        <w:rPr>
          <w:rFonts w:ascii="Times New Roman" w:hAnsi="Times New Roman" w:cs="Times New Roman"/>
          <w:noProof/>
          <w:sz w:val="20"/>
          <w:szCs w:val="24"/>
        </w:rPr>
        <w:t>, 2014, vol. 8415 LNCS, pp. 235–248.</w:t>
      </w:r>
    </w:p>
    <w:p w14:paraId="5F15595E"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[102]</w:t>
      </w:r>
      <w:r w:rsidRPr="00CF6931">
        <w:rPr>
          <w:rFonts w:ascii="Times New Roman" w:hAnsi="Times New Roman" w:cs="Times New Roman"/>
          <w:noProof/>
          <w:sz w:val="20"/>
          <w:szCs w:val="24"/>
        </w:rPr>
        <w:tab/>
        <w:t xml:space="preserve">G. Macher, E. Armengaud, and C. Kreiner, “Integration of heterogeneous tools to a seamless automotive toolchain,” in </w:t>
      </w:r>
      <w:r w:rsidRPr="00CF6931">
        <w:rPr>
          <w:rFonts w:ascii="Times New Roman" w:hAnsi="Times New Roman" w:cs="Times New Roman"/>
          <w:i/>
          <w:iCs/>
          <w:noProof/>
          <w:sz w:val="20"/>
          <w:szCs w:val="24"/>
        </w:rPr>
        <w:t>Communications in Computer and Information Science</w:t>
      </w:r>
      <w:r w:rsidRPr="00CF6931">
        <w:rPr>
          <w:rFonts w:ascii="Times New Roman" w:hAnsi="Times New Roman" w:cs="Times New Roman"/>
          <w:noProof/>
          <w:sz w:val="20"/>
          <w:szCs w:val="24"/>
        </w:rPr>
        <w:t>, 2015, vol. 543, pp. 51–62.</w:t>
      </w:r>
    </w:p>
    <w:p w14:paraId="511250E6"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[103]</w:t>
      </w:r>
      <w:r w:rsidRPr="00CF6931">
        <w:rPr>
          <w:rFonts w:ascii="Times New Roman" w:hAnsi="Times New Roman" w:cs="Times New Roman"/>
          <w:noProof/>
          <w:sz w:val="20"/>
          <w:szCs w:val="24"/>
        </w:rPr>
        <w:tab/>
        <w:t xml:space="preserve">N. Amálio, R. Payne, A. Cavalcanti, and J. Woodcock, “Checking sysML models for co-simulation,” in </w:t>
      </w:r>
      <w:r w:rsidRPr="00CF6931">
        <w:rPr>
          <w:rFonts w:ascii="Times New Roman" w:hAnsi="Times New Roman" w:cs="Times New Roman"/>
          <w:i/>
          <w:iCs/>
          <w:noProof/>
          <w:sz w:val="20"/>
          <w:szCs w:val="24"/>
        </w:rPr>
        <w:t>Lecture Notes in Computer Science (including subseries Lecture Notes in Artificial Intelligence and Lecture Notes in Bioinformatics)</w:t>
      </w:r>
      <w:r w:rsidRPr="00CF6931">
        <w:rPr>
          <w:rFonts w:ascii="Times New Roman" w:hAnsi="Times New Roman" w:cs="Times New Roman"/>
          <w:noProof/>
          <w:sz w:val="20"/>
          <w:szCs w:val="24"/>
        </w:rPr>
        <w:t>, 2016, vol. 10009 LNCS, pp. 450–465.</w:t>
      </w:r>
    </w:p>
    <w:p w14:paraId="46B67B05"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[104]</w:t>
      </w:r>
      <w:r w:rsidRPr="00CF6931">
        <w:rPr>
          <w:rFonts w:ascii="Times New Roman" w:hAnsi="Times New Roman" w:cs="Times New Roman"/>
          <w:noProof/>
          <w:sz w:val="20"/>
          <w:szCs w:val="24"/>
        </w:rPr>
        <w:tab/>
        <w:t xml:space="preserve">P. G. Larsen, J. Fitzgerald, J. Woodcock, C. Gamble, R. Payne, and K. Pierce, “Features of integrated model-based co-modelling and co-simulation technology,” in </w:t>
      </w:r>
      <w:r w:rsidRPr="00CF6931">
        <w:rPr>
          <w:rFonts w:ascii="Times New Roman" w:hAnsi="Times New Roman" w:cs="Times New Roman"/>
          <w:i/>
          <w:iCs/>
          <w:noProof/>
          <w:sz w:val="20"/>
          <w:szCs w:val="24"/>
        </w:rPr>
        <w:t>Lecture Notes in Computer Science (including subseries Lecture Notes in Artificial Intelligence and Lecture Notes in Bioinformatics)</w:t>
      </w:r>
      <w:r w:rsidRPr="00CF6931">
        <w:rPr>
          <w:rFonts w:ascii="Times New Roman" w:hAnsi="Times New Roman" w:cs="Times New Roman"/>
          <w:noProof/>
          <w:sz w:val="20"/>
          <w:szCs w:val="24"/>
        </w:rPr>
        <w:t>, 2018, vol. 10729 LNCS, pp. 377–390.</w:t>
      </w:r>
    </w:p>
    <w:p w14:paraId="619A4522"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[105]</w:t>
      </w:r>
      <w:r w:rsidRPr="00CF6931">
        <w:rPr>
          <w:rFonts w:ascii="Times New Roman" w:hAnsi="Times New Roman" w:cs="Times New Roman"/>
          <w:noProof/>
          <w:sz w:val="20"/>
          <w:szCs w:val="24"/>
        </w:rPr>
        <w:tab/>
        <w:t xml:space="preserve">S. Diagne, A. Coulibaly, and F. De Bertrand De Beuvron, “Complex product modeling based on a Multi-solution eXtended Conceptual Design Semantic Matrix for behavioral performance assessment,” </w:t>
      </w:r>
      <w:r w:rsidRPr="00CF6931">
        <w:rPr>
          <w:rFonts w:ascii="Times New Roman" w:hAnsi="Times New Roman" w:cs="Times New Roman"/>
          <w:i/>
          <w:iCs/>
          <w:noProof/>
          <w:sz w:val="20"/>
          <w:szCs w:val="24"/>
        </w:rPr>
        <w:t>Comput. Ind.</w:t>
      </w:r>
      <w:r w:rsidRPr="00CF6931">
        <w:rPr>
          <w:rFonts w:ascii="Times New Roman" w:hAnsi="Times New Roman" w:cs="Times New Roman"/>
          <w:noProof/>
          <w:sz w:val="20"/>
          <w:szCs w:val="24"/>
        </w:rPr>
        <w:t>, vol. 75, pp. 101–115, Jan. 2016.</w:t>
      </w:r>
    </w:p>
    <w:p w14:paraId="765B0CC7"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[106]</w:t>
      </w:r>
      <w:r w:rsidRPr="00CF6931">
        <w:rPr>
          <w:rFonts w:ascii="Times New Roman" w:hAnsi="Times New Roman" w:cs="Times New Roman"/>
          <w:noProof/>
          <w:sz w:val="20"/>
          <w:szCs w:val="24"/>
        </w:rPr>
        <w:tab/>
        <w:t xml:space="preserve">T. Huldt and I. Stenius, “State-of-practice survey of model-based systems engineering,” </w:t>
      </w:r>
      <w:r w:rsidRPr="00CF6931">
        <w:rPr>
          <w:rFonts w:ascii="Times New Roman" w:hAnsi="Times New Roman" w:cs="Times New Roman"/>
          <w:i/>
          <w:iCs/>
          <w:noProof/>
          <w:sz w:val="20"/>
          <w:szCs w:val="24"/>
        </w:rPr>
        <w:t>Syst. Eng.</w:t>
      </w:r>
      <w:r w:rsidRPr="00CF6931">
        <w:rPr>
          <w:rFonts w:ascii="Times New Roman" w:hAnsi="Times New Roman" w:cs="Times New Roman"/>
          <w:noProof/>
          <w:sz w:val="20"/>
          <w:szCs w:val="24"/>
        </w:rPr>
        <w:t>, vol. 22, pp. 134–145, Jul. 2019.</w:t>
      </w:r>
    </w:p>
    <w:p w14:paraId="1E062FEC"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[107]</w:t>
      </w:r>
      <w:r w:rsidRPr="00CF6931">
        <w:rPr>
          <w:rFonts w:ascii="Times New Roman" w:hAnsi="Times New Roman" w:cs="Times New Roman"/>
          <w:noProof/>
          <w:sz w:val="20"/>
          <w:szCs w:val="24"/>
        </w:rPr>
        <w:tab/>
        <w:t xml:space="preserve">M. Wang, A. Höfer, and H. Friedrich, “Conceptual design of suspensions with integrated electric motors on the basis of DSM,” in </w:t>
      </w:r>
      <w:r w:rsidRPr="00CF6931">
        <w:rPr>
          <w:rFonts w:ascii="Times New Roman" w:hAnsi="Times New Roman" w:cs="Times New Roman"/>
          <w:i/>
          <w:iCs/>
          <w:noProof/>
          <w:sz w:val="20"/>
          <w:szCs w:val="24"/>
        </w:rPr>
        <w:t>20 TH INTERNATIONAL DEPENDENCY AND STRUCTURE MODELING CONFERENCE</w:t>
      </w:r>
      <w:r w:rsidRPr="00CF6931">
        <w:rPr>
          <w:rFonts w:ascii="Times New Roman" w:hAnsi="Times New Roman" w:cs="Times New Roman"/>
          <w:noProof/>
          <w:sz w:val="20"/>
          <w:szCs w:val="24"/>
        </w:rPr>
        <w:t>, 2018, pp. 105–114.</w:t>
      </w:r>
    </w:p>
    <w:p w14:paraId="6E692D80"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[108]</w:t>
      </w:r>
      <w:r w:rsidRPr="00CF6931">
        <w:rPr>
          <w:rFonts w:ascii="Times New Roman" w:hAnsi="Times New Roman" w:cs="Times New Roman"/>
          <w:noProof/>
          <w:sz w:val="20"/>
          <w:szCs w:val="24"/>
        </w:rPr>
        <w:tab/>
        <w:t xml:space="preserve">S. Li, H. El-Mounayri, W. Zhang, B. Schindel, and J. Sherey, “Implementation of systems engineering model into product lifecycle management platform,” in </w:t>
      </w:r>
      <w:r w:rsidRPr="00CF6931">
        <w:rPr>
          <w:rFonts w:ascii="Times New Roman" w:hAnsi="Times New Roman" w:cs="Times New Roman"/>
          <w:i/>
          <w:iCs/>
          <w:noProof/>
          <w:sz w:val="20"/>
          <w:szCs w:val="24"/>
        </w:rPr>
        <w:t>IFIP Advances in Information and Communication Technology</w:t>
      </w:r>
      <w:r w:rsidRPr="00CF6931">
        <w:rPr>
          <w:rFonts w:ascii="Times New Roman" w:hAnsi="Times New Roman" w:cs="Times New Roman"/>
          <w:noProof/>
          <w:sz w:val="20"/>
          <w:szCs w:val="24"/>
        </w:rPr>
        <w:t>, 2016, vol. 467, pp. 601–608.</w:t>
      </w:r>
    </w:p>
    <w:p w14:paraId="54036D40"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[109]</w:t>
      </w:r>
      <w:r w:rsidRPr="00CF6931">
        <w:rPr>
          <w:rFonts w:ascii="Times New Roman" w:hAnsi="Times New Roman" w:cs="Times New Roman"/>
          <w:noProof/>
          <w:sz w:val="20"/>
          <w:szCs w:val="24"/>
        </w:rPr>
        <w:tab/>
        <w:t xml:space="preserve">L. Hou and R. J. Jiao, “Data-informed inverse design by product usage information: a review, framework and outlook,” </w:t>
      </w:r>
      <w:r w:rsidRPr="00CF6931">
        <w:rPr>
          <w:rFonts w:ascii="Times New Roman" w:hAnsi="Times New Roman" w:cs="Times New Roman"/>
          <w:i/>
          <w:iCs/>
          <w:noProof/>
          <w:sz w:val="20"/>
          <w:szCs w:val="24"/>
        </w:rPr>
        <w:t>Journal of Intelligent Manufacturing</w:t>
      </w:r>
      <w:r w:rsidRPr="00CF6931">
        <w:rPr>
          <w:rFonts w:ascii="Times New Roman" w:hAnsi="Times New Roman" w:cs="Times New Roman"/>
          <w:noProof/>
          <w:sz w:val="20"/>
          <w:szCs w:val="24"/>
        </w:rPr>
        <w:t>, vol. 31, no. 3. Springer, pp. 529–552, 01-Mar-2020.</w:t>
      </w:r>
    </w:p>
    <w:p w14:paraId="228323DE"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[110]</w:t>
      </w:r>
      <w:r w:rsidRPr="00CF6931">
        <w:rPr>
          <w:rFonts w:ascii="Times New Roman" w:hAnsi="Times New Roman" w:cs="Times New Roman"/>
          <w:noProof/>
          <w:sz w:val="20"/>
          <w:szCs w:val="24"/>
        </w:rPr>
        <w:tab/>
        <w:t xml:space="preserve">M. Schäfer, F. Bitsch, S. Weißleder, and F. Wartenberg, “Challenges for MBSE and PLE for legacy product-based system environments,” in </w:t>
      </w:r>
      <w:r w:rsidRPr="00CF6931">
        <w:rPr>
          <w:rFonts w:ascii="Times New Roman" w:hAnsi="Times New Roman" w:cs="Times New Roman"/>
          <w:i/>
          <w:iCs/>
          <w:noProof/>
          <w:sz w:val="20"/>
          <w:szCs w:val="24"/>
        </w:rPr>
        <w:t>Proceedings of the 7th International Conference on Complex Systems Design and Management, CSD and M Paris 2016</w:t>
      </w:r>
      <w:r w:rsidRPr="00CF6931">
        <w:rPr>
          <w:rFonts w:ascii="Times New Roman" w:hAnsi="Times New Roman" w:cs="Times New Roman"/>
          <w:noProof/>
          <w:sz w:val="20"/>
          <w:szCs w:val="24"/>
        </w:rPr>
        <w:t>, 2016, no. 131030, pp. 3–15.</w:t>
      </w:r>
    </w:p>
    <w:p w14:paraId="1C03B98B"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[111]</w:t>
      </w:r>
      <w:r w:rsidRPr="00CF6931">
        <w:rPr>
          <w:rFonts w:ascii="Times New Roman" w:hAnsi="Times New Roman" w:cs="Times New Roman"/>
          <w:noProof/>
          <w:sz w:val="20"/>
          <w:szCs w:val="24"/>
        </w:rPr>
        <w:tab/>
        <w:t xml:space="preserve">S. Li and L. Chen, “Identification of clusters and interfaces for supporting the implementation of change requests,” </w:t>
      </w:r>
      <w:r w:rsidRPr="00CF6931">
        <w:rPr>
          <w:rFonts w:ascii="Times New Roman" w:hAnsi="Times New Roman" w:cs="Times New Roman"/>
          <w:i/>
          <w:iCs/>
          <w:noProof/>
          <w:sz w:val="20"/>
          <w:szCs w:val="24"/>
        </w:rPr>
        <w:t>IEEE Trans. Eng. Manag.</w:t>
      </w:r>
      <w:r w:rsidRPr="00CF6931">
        <w:rPr>
          <w:rFonts w:ascii="Times New Roman" w:hAnsi="Times New Roman" w:cs="Times New Roman"/>
          <w:noProof/>
          <w:sz w:val="20"/>
          <w:szCs w:val="24"/>
        </w:rPr>
        <w:t>, vol. 61, no. 2, pp. 323–335, 2014.</w:t>
      </w:r>
    </w:p>
    <w:p w14:paraId="55F1BE52"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[112]</w:t>
      </w:r>
      <w:r w:rsidRPr="00CF6931">
        <w:rPr>
          <w:rFonts w:ascii="Times New Roman" w:hAnsi="Times New Roman" w:cs="Times New Roman"/>
          <w:noProof/>
          <w:sz w:val="20"/>
          <w:szCs w:val="24"/>
        </w:rPr>
        <w:tab/>
        <w:t xml:space="preserve">S. Matthiesen, P. Grauberger, F. Bremer, and K. Nowoseltschenko, “Product models in embodiment design: an investigation of challenges and opportunities,” </w:t>
      </w:r>
      <w:r w:rsidRPr="00CF6931">
        <w:rPr>
          <w:rFonts w:ascii="Times New Roman" w:hAnsi="Times New Roman" w:cs="Times New Roman"/>
          <w:i/>
          <w:iCs/>
          <w:noProof/>
          <w:sz w:val="20"/>
          <w:szCs w:val="24"/>
        </w:rPr>
        <w:t>SN Appl. Sci.</w:t>
      </w:r>
      <w:r w:rsidRPr="00CF6931">
        <w:rPr>
          <w:rFonts w:ascii="Times New Roman" w:hAnsi="Times New Roman" w:cs="Times New Roman"/>
          <w:noProof/>
          <w:sz w:val="20"/>
          <w:szCs w:val="24"/>
        </w:rPr>
        <w:t>, vol. 1, no. 9, pp. 1–11, Sep. 2019.</w:t>
      </w:r>
    </w:p>
    <w:p w14:paraId="361F2BCD"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[113]</w:t>
      </w:r>
      <w:r w:rsidRPr="00CF6931">
        <w:rPr>
          <w:rFonts w:ascii="Times New Roman" w:hAnsi="Times New Roman" w:cs="Times New Roman"/>
          <w:noProof/>
          <w:sz w:val="20"/>
          <w:szCs w:val="24"/>
        </w:rPr>
        <w:tab/>
        <w:t xml:space="preserve">O. Ezzat </w:t>
      </w:r>
      <w:r w:rsidRPr="00CF6931">
        <w:rPr>
          <w:rFonts w:ascii="Times New Roman" w:hAnsi="Times New Roman" w:cs="Times New Roman"/>
          <w:i/>
          <w:iCs/>
          <w:noProof/>
          <w:sz w:val="20"/>
          <w:szCs w:val="24"/>
        </w:rPr>
        <w:t>et al.</w:t>
      </w:r>
      <w:r w:rsidRPr="00CF6931">
        <w:rPr>
          <w:rFonts w:ascii="Times New Roman" w:hAnsi="Times New Roman" w:cs="Times New Roman"/>
          <w:noProof/>
          <w:sz w:val="20"/>
          <w:szCs w:val="24"/>
        </w:rPr>
        <w:t xml:space="preserve">, “A DSM Clustering Method for Product and Service Modularization,” in </w:t>
      </w:r>
      <w:r w:rsidRPr="00CF6931">
        <w:rPr>
          <w:rFonts w:ascii="Times New Roman" w:hAnsi="Times New Roman" w:cs="Times New Roman"/>
          <w:i/>
          <w:iCs/>
          <w:noProof/>
          <w:sz w:val="20"/>
          <w:szCs w:val="24"/>
        </w:rPr>
        <w:t>IFIP Advances in Information and Communication Technology</w:t>
      </w:r>
      <w:r w:rsidRPr="00CF6931">
        <w:rPr>
          <w:rFonts w:ascii="Times New Roman" w:hAnsi="Times New Roman" w:cs="Times New Roman"/>
          <w:noProof/>
          <w:sz w:val="20"/>
          <w:szCs w:val="24"/>
        </w:rPr>
        <w:t>, 2019, vol. 566, pp. 375–382.</w:t>
      </w:r>
    </w:p>
    <w:p w14:paraId="64E03368"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lastRenderedPageBreak/>
        <w:t>[114]</w:t>
      </w:r>
      <w:r w:rsidRPr="00CF6931">
        <w:rPr>
          <w:rFonts w:ascii="Times New Roman" w:hAnsi="Times New Roman" w:cs="Times New Roman"/>
          <w:noProof/>
          <w:sz w:val="20"/>
          <w:szCs w:val="24"/>
        </w:rPr>
        <w:tab/>
        <w:t xml:space="preserve">M. Huhtala, M. Lohtander, and J. Varis, “Product data management – Defining the used terms,” </w:t>
      </w:r>
      <w:r w:rsidRPr="00CF6931">
        <w:rPr>
          <w:rFonts w:ascii="Times New Roman" w:hAnsi="Times New Roman" w:cs="Times New Roman"/>
          <w:i/>
          <w:iCs/>
          <w:noProof/>
          <w:sz w:val="20"/>
          <w:szCs w:val="24"/>
        </w:rPr>
        <w:t>IFIP Adv. Inf. Commun. Technol.</w:t>
      </w:r>
      <w:r w:rsidRPr="00CF6931">
        <w:rPr>
          <w:rFonts w:ascii="Times New Roman" w:hAnsi="Times New Roman" w:cs="Times New Roman"/>
          <w:noProof/>
          <w:sz w:val="20"/>
          <w:szCs w:val="24"/>
        </w:rPr>
        <w:t>, vol. 442, pp. 387–396, 2014.</w:t>
      </w:r>
    </w:p>
    <w:p w14:paraId="0821181E"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[115]</w:t>
      </w:r>
      <w:r w:rsidRPr="00CF6931">
        <w:rPr>
          <w:rFonts w:ascii="Times New Roman" w:hAnsi="Times New Roman" w:cs="Times New Roman"/>
          <w:noProof/>
          <w:sz w:val="20"/>
          <w:szCs w:val="24"/>
        </w:rPr>
        <w:tab/>
        <w:t xml:space="preserve">F. Zeng, B. Li, P. Zheng, and S. S. Q. Xie, “A modularized generic product model in support of product family modeling in One-of-a-Kind Production,” in </w:t>
      </w:r>
      <w:r w:rsidRPr="00CF6931">
        <w:rPr>
          <w:rFonts w:ascii="Times New Roman" w:hAnsi="Times New Roman" w:cs="Times New Roman"/>
          <w:i/>
          <w:iCs/>
          <w:noProof/>
          <w:sz w:val="20"/>
          <w:szCs w:val="24"/>
        </w:rPr>
        <w:t>2014 IEEE International Conference on Mechatronics and Automation, IEEE ICMA 2014</w:t>
      </w:r>
      <w:r w:rsidRPr="00CF6931">
        <w:rPr>
          <w:rFonts w:ascii="Times New Roman" w:hAnsi="Times New Roman" w:cs="Times New Roman"/>
          <w:noProof/>
          <w:sz w:val="20"/>
          <w:szCs w:val="24"/>
        </w:rPr>
        <w:t>, 2014, pp. 786–791.</w:t>
      </w:r>
    </w:p>
    <w:p w14:paraId="78A6E99F"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[116]</w:t>
      </w:r>
      <w:r w:rsidRPr="00CF6931">
        <w:rPr>
          <w:rFonts w:ascii="Times New Roman" w:hAnsi="Times New Roman" w:cs="Times New Roman"/>
          <w:noProof/>
          <w:sz w:val="20"/>
          <w:szCs w:val="24"/>
        </w:rPr>
        <w:tab/>
        <w:t xml:space="preserve">V. Holley, M. Jankovic, and B. Yannou, “Physical interface ontology for management of conflicts and risks in complex systems,” </w:t>
      </w:r>
      <w:r w:rsidRPr="00CF6931">
        <w:rPr>
          <w:rFonts w:ascii="Times New Roman" w:hAnsi="Times New Roman" w:cs="Times New Roman"/>
          <w:i/>
          <w:iCs/>
          <w:noProof/>
          <w:sz w:val="20"/>
          <w:szCs w:val="24"/>
        </w:rPr>
        <w:t>Concurr. Eng. Res. Appl.</w:t>
      </w:r>
      <w:r w:rsidRPr="00CF6931">
        <w:rPr>
          <w:rFonts w:ascii="Times New Roman" w:hAnsi="Times New Roman" w:cs="Times New Roman"/>
          <w:noProof/>
          <w:sz w:val="20"/>
          <w:szCs w:val="24"/>
        </w:rPr>
        <w:t>, vol. 22, no. 2, pp. 148–161, 2014.</w:t>
      </w:r>
    </w:p>
    <w:p w14:paraId="365D77D7"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[117]</w:t>
      </w:r>
      <w:r w:rsidRPr="00CF6931">
        <w:rPr>
          <w:rFonts w:ascii="Times New Roman" w:hAnsi="Times New Roman" w:cs="Times New Roman"/>
          <w:noProof/>
          <w:sz w:val="20"/>
          <w:szCs w:val="24"/>
        </w:rPr>
        <w:tab/>
        <w:t xml:space="preserve">S. Jung, O. Asikoglu, and T. W. Simpson, “A method to evaluate direct and indirect design dependencies between components in a product architecture,” </w:t>
      </w:r>
      <w:r w:rsidRPr="00CF6931">
        <w:rPr>
          <w:rFonts w:ascii="Times New Roman" w:hAnsi="Times New Roman" w:cs="Times New Roman"/>
          <w:i/>
          <w:iCs/>
          <w:noProof/>
          <w:sz w:val="20"/>
          <w:szCs w:val="24"/>
        </w:rPr>
        <w:t>Res. Eng. Des.</w:t>
      </w:r>
      <w:r w:rsidRPr="00CF6931">
        <w:rPr>
          <w:rFonts w:ascii="Times New Roman" w:hAnsi="Times New Roman" w:cs="Times New Roman"/>
          <w:noProof/>
          <w:sz w:val="20"/>
          <w:szCs w:val="24"/>
        </w:rPr>
        <w:t>, vol. 29, no. 4, pp. 507–530, Oct. 2018.</w:t>
      </w:r>
    </w:p>
    <w:p w14:paraId="3ACB4F58"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[118]</w:t>
      </w:r>
      <w:r w:rsidRPr="00CF6931">
        <w:rPr>
          <w:rFonts w:ascii="Times New Roman" w:hAnsi="Times New Roman" w:cs="Times New Roman"/>
          <w:noProof/>
          <w:sz w:val="20"/>
          <w:szCs w:val="24"/>
        </w:rPr>
        <w:tab/>
        <w:t xml:space="preserve">B. A. Morris, D. Harvey, K. P. Robinson, and S. C. Cook, “Issues in Conceptual Design and MBSE Successes: Insights from the Model-Based Conceptual Design Surveys,” in </w:t>
      </w:r>
      <w:r w:rsidRPr="00CF6931">
        <w:rPr>
          <w:rFonts w:ascii="Times New Roman" w:hAnsi="Times New Roman" w:cs="Times New Roman"/>
          <w:i/>
          <w:iCs/>
          <w:noProof/>
          <w:sz w:val="20"/>
          <w:szCs w:val="24"/>
        </w:rPr>
        <w:t>26th Annual INCOSE International Symposium (IS 2016)</w:t>
      </w:r>
      <w:r w:rsidRPr="00CF6931">
        <w:rPr>
          <w:rFonts w:ascii="Times New Roman" w:hAnsi="Times New Roman" w:cs="Times New Roman"/>
          <w:noProof/>
          <w:sz w:val="20"/>
          <w:szCs w:val="24"/>
        </w:rPr>
        <w:t>, 2016, pp. 269–282.</w:t>
      </w:r>
    </w:p>
    <w:p w14:paraId="24AFAD73"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[119]</w:t>
      </w:r>
      <w:r w:rsidRPr="00CF6931">
        <w:rPr>
          <w:rFonts w:ascii="Times New Roman" w:hAnsi="Times New Roman" w:cs="Times New Roman"/>
          <w:noProof/>
          <w:sz w:val="20"/>
          <w:szCs w:val="24"/>
        </w:rPr>
        <w:tab/>
        <w:t xml:space="preserve">Z. Alexeeva, D. Perez-Palacin, and R. Mirandola, “Design decision documentation: A literature overview,” in </w:t>
      </w:r>
      <w:r w:rsidRPr="00CF6931">
        <w:rPr>
          <w:rFonts w:ascii="Times New Roman" w:hAnsi="Times New Roman" w:cs="Times New Roman"/>
          <w:i/>
          <w:iCs/>
          <w:noProof/>
          <w:sz w:val="20"/>
          <w:szCs w:val="24"/>
        </w:rPr>
        <w:t>Lecture Notes in Computer Science (including subseries Lecture Notes in Artificial Intelligence and Lecture Notes in Bioinformatics)</w:t>
      </w:r>
      <w:r w:rsidRPr="00CF6931">
        <w:rPr>
          <w:rFonts w:ascii="Times New Roman" w:hAnsi="Times New Roman" w:cs="Times New Roman"/>
          <w:noProof/>
          <w:sz w:val="20"/>
          <w:szCs w:val="24"/>
        </w:rPr>
        <w:t>, 2016, vol. 9839 LNCS, pp. 84–101.</w:t>
      </w:r>
    </w:p>
    <w:p w14:paraId="029DDD63"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[120]</w:t>
      </w:r>
      <w:r w:rsidRPr="00CF6931">
        <w:rPr>
          <w:rFonts w:ascii="Times New Roman" w:hAnsi="Times New Roman" w:cs="Times New Roman"/>
          <w:noProof/>
          <w:sz w:val="20"/>
          <w:szCs w:val="24"/>
        </w:rPr>
        <w:tab/>
        <w:t xml:space="preserve">J. Stjepandić, W. J. C. Verhagen, H. Liese, and P. Bermell-Garcia, “Knowledge-based engineering,” in </w:t>
      </w:r>
      <w:r w:rsidRPr="00CF6931">
        <w:rPr>
          <w:rFonts w:ascii="Times New Roman" w:hAnsi="Times New Roman" w:cs="Times New Roman"/>
          <w:i/>
          <w:iCs/>
          <w:noProof/>
          <w:sz w:val="20"/>
          <w:szCs w:val="24"/>
        </w:rPr>
        <w:t>Concurrent Engineering in the 21st Century: Foundations, Developments and Challenges</w:t>
      </w:r>
      <w:r w:rsidRPr="00CF6931">
        <w:rPr>
          <w:rFonts w:ascii="Times New Roman" w:hAnsi="Times New Roman" w:cs="Times New Roman"/>
          <w:noProof/>
          <w:sz w:val="20"/>
          <w:szCs w:val="24"/>
        </w:rPr>
        <w:t>, Springer International Publishing, 2015, pp. 255–286.</w:t>
      </w:r>
    </w:p>
    <w:p w14:paraId="7D42D2D0"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[121]</w:t>
      </w:r>
      <w:r w:rsidRPr="00CF6931">
        <w:rPr>
          <w:rFonts w:ascii="Times New Roman" w:hAnsi="Times New Roman" w:cs="Times New Roman"/>
          <w:noProof/>
          <w:sz w:val="20"/>
          <w:szCs w:val="24"/>
        </w:rPr>
        <w:tab/>
        <w:t xml:space="preserve">F. Noël and D. Dori, “Towards 3D visualization metaphors for better PLM perception,” in </w:t>
      </w:r>
      <w:r w:rsidRPr="00CF6931">
        <w:rPr>
          <w:rFonts w:ascii="Times New Roman" w:hAnsi="Times New Roman" w:cs="Times New Roman"/>
          <w:i/>
          <w:iCs/>
          <w:noProof/>
          <w:sz w:val="20"/>
          <w:szCs w:val="24"/>
        </w:rPr>
        <w:t>IFIP Advances in Information and Communication Technology</w:t>
      </w:r>
      <w:r w:rsidRPr="00CF6931">
        <w:rPr>
          <w:rFonts w:ascii="Times New Roman" w:hAnsi="Times New Roman" w:cs="Times New Roman"/>
          <w:noProof/>
          <w:sz w:val="20"/>
          <w:szCs w:val="24"/>
        </w:rPr>
        <w:t>, 2016, vol. 467, pp. 461–475.</w:t>
      </w:r>
    </w:p>
    <w:p w14:paraId="079E6A15"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[122]</w:t>
      </w:r>
      <w:r w:rsidRPr="00CF6931">
        <w:rPr>
          <w:rFonts w:ascii="Times New Roman" w:hAnsi="Times New Roman" w:cs="Times New Roman"/>
          <w:noProof/>
          <w:sz w:val="20"/>
          <w:szCs w:val="24"/>
        </w:rPr>
        <w:tab/>
        <w:t xml:space="preserve">D. Ziegenhagen, A. Speck, and E. Pulvermüller, “Using Developer-tool-Interactions to Expand Tracing Capabilities,” in </w:t>
      </w:r>
      <w:r w:rsidRPr="00CF6931">
        <w:rPr>
          <w:rFonts w:ascii="Times New Roman" w:hAnsi="Times New Roman" w:cs="Times New Roman"/>
          <w:i/>
          <w:iCs/>
          <w:noProof/>
          <w:sz w:val="20"/>
          <w:szCs w:val="24"/>
        </w:rPr>
        <w:t>Proceedings of the 14th International Conference on Evaluation of Novel Approaches to Software Engineering (ENASE 2019),</w:t>
      </w:r>
      <w:r w:rsidRPr="00CF6931">
        <w:rPr>
          <w:rFonts w:ascii="Times New Roman" w:hAnsi="Times New Roman" w:cs="Times New Roman"/>
          <w:noProof/>
          <w:sz w:val="20"/>
          <w:szCs w:val="24"/>
        </w:rPr>
        <w:t xml:space="preserve"> 2019, pp. 518–525.</w:t>
      </w:r>
    </w:p>
    <w:p w14:paraId="63585D0D"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[123]</w:t>
      </w:r>
      <w:r w:rsidRPr="00CF6931">
        <w:rPr>
          <w:rFonts w:ascii="Times New Roman" w:hAnsi="Times New Roman" w:cs="Times New Roman"/>
          <w:noProof/>
          <w:sz w:val="20"/>
          <w:szCs w:val="24"/>
        </w:rPr>
        <w:tab/>
        <w:t>Y. Sen, “Knowledge as a Valuable Asset of Organizations: Taxonomy, Management and Implications,” Springer, Cham, 2019, pp. 29–48.</w:t>
      </w:r>
    </w:p>
    <w:p w14:paraId="4FF6A91E"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[124]</w:t>
      </w:r>
      <w:r w:rsidRPr="00CF6931">
        <w:rPr>
          <w:rFonts w:ascii="Times New Roman" w:hAnsi="Times New Roman" w:cs="Times New Roman"/>
          <w:noProof/>
          <w:sz w:val="20"/>
          <w:szCs w:val="24"/>
        </w:rPr>
        <w:tab/>
        <w:t xml:space="preserve">M. Ozkaya, “Are the UML modelling tools powerful enough for practitioners? A literature review,” </w:t>
      </w:r>
      <w:r w:rsidRPr="00CF6931">
        <w:rPr>
          <w:rFonts w:ascii="Times New Roman" w:hAnsi="Times New Roman" w:cs="Times New Roman"/>
          <w:i/>
          <w:iCs/>
          <w:noProof/>
          <w:sz w:val="20"/>
          <w:szCs w:val="24"/>
        </w:rPr>
        <w:t>IET Software</w:t>
      </w:r>
      <w:r w:rsidRPr="00CF6931">
        <w:rPr>
          <w:rFonts w:ascii="Times New Roman" w:hAnsi="Times New Roman" w:cs="Times New Roman"/>
          <w:noProof/>
          <w:sz w:val="20"/>
          <w:szCs w:val="24"/>
        </w:rPr>
        <w:t>, vol. 13, no. 5. Institution of Engineering and Technology, pp. 338–354, 01-Oct-2019.</w:t>
      </w:r>
    </w:p>
    <w:p w14:paraId="44C2C53B"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[125]</w:t>
      </w:r>
      <w:r w:rsidRPr="00CF6931">
        <w:rPr>
          <w:rFonts w:ascii="Times New Roman" w:hAnsi="Times New Roman" w:cs="Times New Roman"/>
          <w:noProof/>
          <w:sz w:val="20"/>
          <w:szCs w:val="24"/>
        </w:rPr>
        <w:tab/>
        <w:t xml:space="preserve">J.-J. Urban-Galindo and S. Ripailles, “PLM at GROUPE PSA,” in </w:t>
      </w:r>
      <w:r w:rsidRPr="00CF6931">
        <w:rPr>
          <w:rFonts w:ascii="Times New Roman" w:hAnsi="Times New Roman" w:cs="Times New Roman"/>
          <w:i/>
          <w:iCs/>
          <w:noProof/>
          <w:sz w:val="20"/>
          <w:szCs w:val="24"/>
        </w:rPr>
        <w:t>Product Lifecycle Management (Volume 4): The Case Studies</w:t>
      </w:r>
      <w:r w:rsidRPr="00CF6931">
        <w:rPr>
          <w:rFonts w:ascii="Times New Roman" w:hAnsi="Times New Roman" w:cs="Times New Roman"/>
          <w:noProof/>
          <w:sz w:val="20"/>
          <w:szCs w:val="24"/>
        </w:rPr>
        <w:t>, Springer, Cham, 2019, pp. 29–50.</w:t>
      </w:r>
    </w:p>
    <w:p w14:paraId="7F154065"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[126]</w:t>
      </w:r>
      <w:r w:rsidRPr="00CF6931">
        <w:rPr>
          <w:rFonts w:ascii="Times New Roman" w:hAnsi="Times New Roman" w:cs="Times New Roman"/>
          <w:noProof/>
          <w:sz w:val="20"/>
          <w:szCs w:val="24"/>
        </w:rPr>
        <w:tab/>
        <w:t xml:space="preserve">C. A. Rivera, J. Poza, G. Ugalde, and G. Almandoz, “A Knowledge Based System architecture to manage and automate the electrical machine design process,” in </w:t>
      </w:r>
      <w:r w:rsidRPr="00CF6931">
        <w:rPr>
          <w:rFonts w:ascii="Times New Roman" w:hAnsi="Times New Roman" w:cs="Times New Roman"/>
          <w:i/>
          <w:iCs/>
          <w:noProof/>
          <w:sz w:val="20"/>
          <w:szCs w:val="24"/>
        </w:rPr>
        <w:t>Proceedings of the 2017 IEEE International Workshop of Electronics, Control, Measurement, Signals and their Application to Mechatronics, ECMSM 2017</w:t>
      </w:r>
      <w:r w:rsidRPr="00CF6931">
        <w:rPr>
          <w:rFonts w:ascii="Times New Roman" w:hAnsi="Times New Roman" w:cs="Times New Roman"/>
          <w:noProof/>
          <w:sz w:val="20"/>
          <w:szCs w:val="24"/>
        </w:rPr>
        <w:t>, 2017, pp. 1–6.</w:t>
      </w:r>
    </w:p>
    <w:p w14:paraId="6D546C55"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[127]</w:t>
      </w:r>
      <w:r w:rsidRPr="00CF6931">
        <w:rPr>
          <w:rFonts w:ascii="Times New Roman" w:hAnsi="Times New Roman" w:cs="Times New Roman"/>
          <w:noProof/>
          <w:sz w:val="20"/>
          <w:szCs w:val="24"/>
        </w:rPr>
        <w:tab/>
        <w:t>T. Vosgien, E. Rigger, M. Schwarz, and K. Shea, “A Federated Enterprise Architecture and MBSE Modeling Framework for Integrating Design Automation into a Global PLM Approach,” vol. 517, pp. 36–48, 2017.</w:t>
      </w:r>
    </w:p>
    <w:p w14:paraId="5ACCECA4"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[128]</w:t>
      </w:r>
      <w:r w:rsidRPr="00CF6931">
        <w:rPr>
          <w:rFonts w:ascii="Times New Roman" w:hAnsi="Times New Roman" w:cs="Times New Roman"/>
          <w:noProof/>
          <w:sz w:val="20"/>
          <w:szCs w:val="24"/>
        </w:rPr>
        <w:tab/>
        <w:t xml:space="preserve">W. J. Kettinger, Y. Li, J. M. Davis, and L. Kettinger, “The roles of psychological climate, information management capabilities, and IT support on knowledge-sharing: An MOA perspective,” </w:t>
      </w:r>
      <w:r w:rsidRPr="00CF6931">
        <w:rPr>
          <w:rFonts w:ascii="Times New Roman" w:hAnsi="Times New Roman" w:cs="Times New Roman"/>
          <w:i/>
          <w:iCs/>
          <w:noProof/>
          <w:sz w:val="20"/>
          <w:szCs w:val="24"/>
        </w:rPr>
        <w:t>Eur. J. Inf. Syst.</w:t>
      </w:r>
      <w:r w:rsidRPr="00CF6931">
        <w:rPr>
          <w:rFonts w:ascii="Times New Roman" w:hAnsi="Times New Roman" w:cs="Times New Roman"/>
          <w:noProof/>
          <w:sz w:val="20"/>
          <w:szCs w:val="24"/>
        </w:rPr>
        <w:t>, vol. 24, no. 1, pp. 59–75, Jan. 2015.</w:t>
      </w:r>
    </w:p>
    <w:p w14:paraId="029F41D9"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[129]</w:t>
      </w:r>
      <w:r w:rsidRPr="00CF6931">
        <w:rPr>
          <w:rFonts w:ascii="Times New Roman" w:hAnsi="Times New Roman" w:cs="Times New Roman"/>
          <w:noProof/>
          <w:sz w:val="20"/>
          <w:szCs w:val="24"/>
        </w:rPr>
        <w:tab/>
        <w:t xml:space="preserve">N. Albarello and H. Kim, “Application of an MBSE Approach for the Integration of Multidisciplinary Design Processes,” in </w:t>
      </w:r>
      <w:r w:rsidRPr="00CF6931">
        <w:rPr>
          <w:rFonts w:ascii="Times New Roman" w:hAnsi="Times New Roman" w:cs="Times New Roman"/>
          <w:i/>
          <w:iCs/>
          <w:noProof/>
          <w:sz w:val="20"/>
          <w:szCs w:val="24"/>
        </w:rPr>
        <w:t>Complex Systems Design &amp; Management</w:t>
      </w:r>
      <w:r w:rsidRPr="00CF6931">
        <w:rPr>
          <w:rFonts w:ascii="Times New Roman" w:hAnsi="Times New Roman" w:cs="Times New Roman"/>
          <w:noProof/>
          <w:sz w:val="20"/>
          <w:szCs w:val="24"/>
        </w:rPr>
        <w:t>, Springer International Publishing, 2014, pp. 85–96.</w:t>
      </w:r>
    </w:p>
    <w:p w14:paraId="32ADD562"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[130]</w:t>
      </w:r>
      <w:r w:rsidRPr="00CF6931">
        <w:rPr>
          <w:rFonts w:ascii="Times New Roman" w:hAnsi="Times New Roman" w:cs="Times New Roman"/>
          <w:noProof/>
          <w:sz w:val="20"/>
          <w:szCs w:val="24"/>
        </w:rPr>
        <w:tab/>
        <w:t xml:space="preserve">J. R. Jupp and M. Nepal, “BIM and PLM: Comparing and learning from changes to professional practice across sectors,” </w:t>
      </w:r>
      <w:r w:rsidRPr="00CF6931">
        <w:rPr>
          <w:rFonts w:ascii="Times New Roman" w:hAnsi="Times New Roman" w:cs="Times New Roman"/>
          <w:i/>
          <w:iCs/>
          <w:noProof/>
          <w:sz w:val="20"/>
          <w:szCs w:val="24"/>
        </w:rPr>
        <w:t>IFIP Adv. Inf. Commun. Technol.</w:t>
      </w:r>
      <w:r w:rsidRPr="00CF6931">
        <w:rPr>
          <w:rFonts w:ascii="Times New Roman" w:hAnsi="Times New Roman" w:cs="Times New Roman"/>
          <w:noProof/>
          <w:sz w:val="20"/>
          <w:szCs w:val="24"/>
        </w:rPr>
        <w:t>, vol. 442, pp. 41–50, 2014.</w:t>
      </w:r>
    </w:p>
    <w:p w14:paraId="51DFE93E"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[131]</w:t>
      </w:r>
      <w:r w:rsidRPr="00CF6931">
        <w:rPr>
          <w:rFonts w:ascii="Times New Roman" w:hAnsi="Times New Roman" w:cs="Times New Roman"/>
          <w:noProof/>
          <w:sz w:val="20"/>
          <w:szCs w:val="24"/>
        </w:rPr>
        <w:tab/>
        <w:t xml:space="preserve">F. Asplund and M. Törngren, “The discourse on tool integration beyond technology, a literature survey,” </w:t>
      </w:r>
      <w:r w:rsidRPr="00CF6931">
        <w:rPr>
          <w:rFonts w:ascii="Times New Roman" w:hAnsi="Times New Roman" w:cs="Times New Roman"/>
          <w:i/>
          <w:iCs/>
          <w:noProof/>
          <w:sz w:val="20"/>
          <w:szCs w:val="24"/>
        </w:rPr>
        <w:t>J. Syst. Softw.</w:t>
      </w:r>
      <w:r w:rsidRPr="00CF6931">
        <w:rPr>
          <w:rFonts w:ascii="Times New Roman" w:hAnsi="Times New Roman" w:cs="Times New Roman"/>
          <w:noProof/>
          <w:sz w:val="20"/>
          <w:szCs w:val="24"/>
        </w:rPr>
        <w:t>, vol. 106, pp. 117–131, Aug. 2015.</w:t>
      </w:r>
    </w:p>
    <w:p w14:paraId="1603DBCC"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[132]</w:t>
      </w:r>
      <w:r w:rsidRPr="00CF6931">
        <w:rPr>
          <w:rFonts w:ascii="Times New Roman" w:hAnsi="Times New Roman" w:cs="Times New Roman"/>
          <w:noProof/>
          <w:sz w:val="20"/>
          <w:szCs w:val="24"/>
        </w:rPr>
        <w:tab/>
        <w:t xml:space="preserve">A. Zolotas </w:t>
      </w:r>
      <w:r w:rsidRPr="00CF6931">
        <w:rPr>
          <w:rFonts w:ascii="Times New Roman" w:hAnsi="Times New Roman" w:cs="Times New Roman"/>
          <w:i/>
          <w:iCs/>
          <w:noProof/>
          <w:sz w:val="20"/>
          <w:szCs w:val="24"/>
        </w:rPr>
        <w:t>et al.</w:t>
      </w:r>
      <w:r w:rsidRPr="00CF6931">
        <w:rPr>
          <w:rFonts w:ascii="Times New Roman" w:hAnsi="Times New Roman" w:cs="Times New Roman"/>
          <w:noProof/>
          <w:sz w:val="20"/>
          <w:szCs w:val="24"/>
        </w:rPr>
        <w:t xml:space="preserve">, “Bridging proprietary modelling and open-source model management tools: the case of PTC Integrity Modeller and Epsilon,” </w:t>
      </w:r>
      <w:r w:rsidRPr="00CF6931">
        <w:rPr>
          <w:rFonts w:ascii="Times New Roman" w:hAnsi="Times New Roman" w:cs="Times New Roman"/>
          <w:i/>
          <w:iCs/>
          <w:noProof/>
          <w:sz w:val="20"/>
          <w:szCs w:val="24"/>
        </w:rPr>
        <w:t>Softw. Syst. Model.</w:t>
      </w:r>
      <w:r w:rsidRPr="00CF6931">
        <w:rPr>
          <w:rFonts w:ascii="Times New Roman" w:hAnsi="Times New Roman" w:cs="Times New Roman"/>
          <w:noProof/>
          <w:sz w:val="20"/>
          <w:szCs w:val="24"/>
        </w:rPr>
        <w:t>, vol. 19, no. 1, pp. 17–38, Jan. 2020.</w:t>
      </w:r>
    </w:p>
    <w:p w14:paraId="2D13E6A5"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[133]</w:t>
      </w:r>
      <w:r w:rsidRPr="00CF6931">
        <w:rPr>
          <w:rFonts w:ascii="Times New Roman" w:hAnsi="Times New Roman" w:cs="Times New Roman"/>
          <w:noProof/>
          <w:sz w:val="20"/>
          <w:szCs w:val="24"/>
        </w:rPr>
        <w:tab/>
        <w:t xml:space="preserve">Y. Chen and J. Jupp, “Model-based systems engineering and through-life information management in complex construction,” in </w:t>
      </w:r>
      <w:r w:rsidRPr="00CF6931">
        <w:rPr>
          <w:rFonts w:ascii="Times New Roman" w:hAnsi="Times New Roman" w:cs="Times New Roman"/>
          <w:i/>
          <w:iCs/>
          <w:noProof/>
          <w:sz w:val="20"/>
          <w:szCs w:val="24"/>
        </w:rPr>
        <w:t>Product Lifecycle Management to Support Industry 4.0. PLM 2018. IFIP Advances in Information and Communication Technology</w:t>
      </w:r>
      <w:r w:rsidRPr="00CF6931">
        <w:rPr>
          <w:rFonts w:ascii="Times New Roman" w:hAnsi="Times New Roman" w:cs="Times New Roman"/>
          <w:noProof/>
          <w:sz w:val="20"/>
          <w:szCs w:val="24"/>
        </w:rPr>
        <w:t>, 2018, vol. 540, pp. 80–92.</w:t>
      </w:r>
    </w:p>
    <w:p w14:paraId="6F8410FE"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szCs w:val="24"/>
        </w:rPr>
      </w:pPr>
      <w:r w:rsidRPr="00CF6931">
        <w:rPr>
          <w:rFonts w:ascii="Times New Roman" w:hAnsi="Times New Roman" w:cs="Times New Roman"/>
          <w:noProof/>
          <w:sz w:val="20"/>
          <w:szCs w:val="24"/>
        </w:rPr>
        <w:t>[134]</w:t>
      </w:r>
      <w:r w:rsidRPr="00CF6931">
        <w:rPr>
          <w:rFonts w:ascii="Times New Roman" w:hAnsi="Times New Roman" w:cs="Times New Roman"/>
          <w:noProof/>
          <w:sz w:val="20"/>
          <w:szCs w:val="24"/>
        </w:rPr>
        <w:tab/>
        <w:t xml:space="preserve">B. Koomen, “Set based PLM implementation, a modular approach to PLM process knowledge, management and automation,” in </w:t>
      </w:r>
      <w:r w:rsidRPr="00CF6931">
        <w:rPr>
          <w:rFonts w:ascii="Times New Roman" w:hAnsi="Times New Roman" w:cs="Times New Roman"/>
          <w:i/>
          <w:iCs/>
          <w:noProof/>
          <w:sz w:val="20"/>
          <w:szCs w:val="24"/>
        </w:rPr>
        <w:t>IFIP Advances in Information and Communication Technology</w:t>
      </w:r>
      <w:r w:rsidRPr="00CF6931">
        <w:rPr>
          <w:rFonts w:ascii="Times New Roman" w:hAnsi="Times New Roman" w:cs="Times New Roman"/>
          <w:noProof/>
          <w:sz w:val="20"/>
          <w:szCs w:val="24"/>
        </w:rPr>
        <w:t>, 2017, vol. 517, pp. 3–12.</w:t>
      </w:r>
    </w:p>
    <w:p w14:paraId="388CE44C" w14:textId="77777777" w:rsidR="00CF6931" w:rsidRPr="00CF6931" w:rsidRDefault="00CF6931" w:rsidP="00CF6931">
      <w:pPr>
        <w:widowControl w:val="0"/>
        <w:autoSpaceDE w:val="0"/>
        <w:autoSpaceDN w:val="0"/>
        <w:adjustRightInd w:val="0"/>
        <w:spacing w:line="240" w:lineRule="auto"/>
        <w:ind w:left="640" w:hanging="640"/>
        <w:rPr>
          <w:rFonts w:ascii="Times New Roman" w:hAnsi="Times New Roman" w:cs="Times New Roman"/>
          <w:noProof/>
          <w:sz w:val="20"/>
        </w:rPr>
      </w:pPr>
      <w:r w:rsidRPr="00CF6931">
        <w:rPr>
          <w:rFonts w:ascii="Times New Roman" w:hAnsi="Times New Roman" w:cs="Times New Roman"/>
          <w:noProof/>
          <w:sz w:val="20"/>
          <w:szCs w:val="24"/>
        </w:rPr>
        <w:t>[135]</w:t>
      </w:r>
      <w:r w:rsidRPr="00CF6931">
        <w:rPr>
          <w:rFonts w:ascii="Times New Roman" w:hAnsi="Times New Roman" w:cs="Times New Roman"/>
          <w:noProof/>
          <w:sz w:val="20"/>
          <w:szCs w:val="24"/>
        </w:rPr>
        <w:tab/>
        <w:t xml:space="preserve">S. Liu and P. Zaraté, “Knowledge based decision support systems: A survey on technologies and application domains,” in </w:t>
      </w:r>
      <w:r w:rsidRPr="00CF6931">
        <w:rPr>
          <w:rFonts w:ascii="Times New Roman" w:hAnsi="Times New Roman" w:cs="Times New Roman"/>
          <w:i/>
          <w:iCs/>
          <w:noProof/>
          <w:sz w:val="20"/>
          <w:szCs w:val="24"/>
        </w:rPr>
        <w:t>Lecture Notes in Business Information Processing</w:t>
      </w:r>
      <w:r w:rsidRPr="00CF6931">
        <w:rPr>
          <w:rFonts w:ascii="Times New Roman" w:hAnsi="Times New Roman" w:cs="Times New Roman"/>
          <w:noProof/>
          <w:sz w:val="20"/>
          <w:szCs w:val="24"/>
        </w:rPr>
        <w:t>, 2014, vol. 180 LNBIP, pp. 62–72.</w:t>
      </w:r>
    </w:p>
    <w:p w14:paraId="7DD1F171" w14:textId="0F60D13E" w:rsidR="000F5934" w:rsidRPr="001C3609" w:rsidRDefault="000F5934">
      <w:pPr>
        <w:rPr>
          <w:rFonts w:ascii="Times New Roman" w:hAnsi="Times New Roman" w:cs="Times New Roman"/>
          <w:sz w:val="20"/>
          <w:szCs w:val="20"/>
        </w:rPr>
      </w:pPr>
      <w:r w:rsidRPr="001C3609">
        <w:rPr>
          <w:rFonts w:ascii="Times New Roman" w:hAnsi="Times New Roman" w:cs="Times New Roman"/>
          <w:sz w:val="20"/>
          <w:szCs w:val="20"/>
        </w:rPr>
        <w:fldChar w:fldCharType="end"/>
      </w:r>
    </w:p>
    <w:sectPr w:rsidR="000F5934" w:rsidRPr="001C3609" w:rsidSect="00453213">
      <w:footerReference w:type="default" r:id="rId8"/>
      <w:headerReference w:type="first" r:id="rId9"/>
      <w:footerReference w:type="first" r:id="rId10"/>
      <w:pgSz w:w="31508" w:h="25515" w:orient="landscape" w:code="8"/>
      <w:pgMar w:top="1418" w:right="1457"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E82E15" w14:textId="77777777" w:rsidR="00136AFB" w:rsidRDefault="00136AFB" w:rsidP="001C3609">
      <w:pPr>
        <w:spacing w:after="0" w:line="240" w:lineRule="auto"/>
      </w:pPr>
      <w:r>
        <w:separator/>
      </w:r>
    </w:p>
  </w:endnote>
  <w:endnote w:type="continuationSeparator" w:id="0">
    <w:p w14:paraId="5B1B7678" w14:textId="77777777" w:rsidR="00136AFB" w:rsidRDefault="00136AFB" w:rsidP="001C3609">
      <w:pPr>
        <w:spacing w:after="0" w:line="240" w:lineRule="auto"/>
      </w:pPr>
      <w:r>
        <w:continuationSeparator/>
      </w:r>
    </w:p>
  </w:endnote>
  <w:endnote w:type="continuationNotice" w:id="1">
    <w:p w14:paraId="3DE60613" w14:textId="77777777" w:rsidR="009C62E3" w:rsidRDefault="009C62E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02681367"/>
      <w:docPartObj>
        <w:docPartGallery w:val="Page Numbers (Bottom of Page)"/>
        <w:docPartUnique/>
      </w:docPartObj>
    </w:sdtPr>
    <w:sdtEndPr>
      <w:rPr>
        <w:noProof/>
      </w:rPr>
    </w:sdtEndPr>
    <w:sdtContent>
      <w:p w14:paraId="4234F3EC" w14:textId="5FE74186" w:rsidR="00136AFB" w:rsidRDefault="00136AFB">
        <w:pPr>
          <w:pStyle w:val="Footer"/>
          <w:jc w:val="right"/>
        </w:pPr>
        <w:r>
          <w:fldChar w:fldCharType="begin"/>
        </w:r>
        <w:r>
          <w:instrText xml:space="preserve"> PAGE   \* MERGEFORMAT </w:instrText>
        </w:r>
        <w:r>
          <w:fldChar w:fldCharType="separate"/>
        </w:r>
        <w:r w:rsidR="008F3541">
          <w:rPr>
            <w:noProof/>
          </w:rPr>
          <w:t>2</w:t>
        </w:r>
        <w:r>
          <w:rPr>
            <w:noProof/>
          </w:rPr>
          <w:fldChar w:fldCharType="end"/>
        </w:r>
      </w:p>
    </w:sdtContent>
  </w:sdt>
  <w:p w14:paraId="50EAAD5E" w14:textId="77777777" w:rsidR="00136AFB" w:rsidRDefault="00136AF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35400479"/>
      <w:docPartObj>
        <w:docPartGallery w:val="Page Numbers (Bottom of Page)"/>
        <w:docPartUnique/>
      </w:docPartObj>
    </w:sdtPr>
    <w:sdtEndPr>
      <w:rPr>
        <w:noProof/>
      </w:rPr>
    </w:sdtEndPr>
    <w:sdtContent>
      <w:p w14:paraId="2D17610C" w14:textId="0AFF01E4" w:rsidR="00136AFB" w:rsidRDefault="00136AFB">
        <w:pPr>
          <w:pStyle w:val="Footer"/>
          <w:jc w:val="right"/>
        </w:pPr>
        <w:r>
          <w:fldChar w:fldCharType="begin"/>
        </w:r>
        <w:r>
          <w:instrText xml:space="preserve"> PAGE   \* MERGEFORMAT </w:instrText>
        </w:r>
        <w:r>
          <w:fldChar w:fldCharType="separate"/>
        </w:r>
        <w:r w:rsidR="008F3541">
          <w:rPr>
            <w:noProof/>
          </w:rPr>
          <w:t>1</w:t>
        </w:r>
        <w:r>
          <w:rPr>
            <w:noProof/>
          </w:rPr>
          <w:fldChar w:fldCharType="end"/>
        </w:r>
      </w:p>
    </w:sdtContent>
  </w:sdt>
  <w:p w14:paraId="2A304B50" w14:textId="77777777" w:rsidR="00136AFB" w:rsidRDefault="00136AF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E392D00" w14:textId="77777777" w:rsidR="00136AFB" w:rsidRDefault="00136AFB" w:rsidP="001C3609">
      <w:pPr>
        <w:spacing w:after="0" w:line="240" w:lineRule="auto"/>
      </w:pPr>
      <w:r>
        <w:separator/>
      </w:r>
    </w:p>
  </w:footnote>
  <w:footnote w:type="continuationSeparator" w:id="0">
    <w:p w14:paraId="0C590634" w14:textId="77777777" w:rsidR="00136AFB" w:rsidRDefault="00136AFB" w:rsidP="001C3609">
      <w:pPr>
        <w:spacing w:after="0" w:line="240" w:lineRule="auto"/>
      </w:pPr>
      <w:r>
        <w:continuationSeparator/>
      </w:r>
    </w:p>
  </w:footnote>
  <w:footnote w:type="continuationNotice" w:id="1">
    <w:p w14:paraId="0F64322F" w14:textId="77777777" w:rsidR="009C62E3" w:rsidRDefault="009C62E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63A020" w14:textId="15D55963" w:rsidR="00136AFB" w:rsidRDefault="00136AFB" w:rsidP="00453213">
    <w:pPr>
      <w:pStyle w:val="author"/>
    </w:pPr>
    <w:r>
      <w:t xml:space="preserve">Engineering Complexity beyond the surface: Discerning the viewpoints, the drivers, and the challenges | </w:t>
    </w:r>
    <w:r w:rsidRPr="00FE0F91">
      <w:t>Research in Engineering Design</w:t>
    </w:r>
    <w:r>
      <w:t xml:space="preserve"> | Gisela A. Garza Morales</w:t>
    </w:r>
    <w:r>
      <w:rPr>
        <w:rStyle w:val="ORCID"/>
      </w:rPr>
      <w:t xml:space="preserve"> </w:t>
    </w:r>
    <w:r>
      <w:t xml:space="preserve">, Kostas Nizamis, </w:t>
    </w:r>
    <w:r w:rsidRPr="00EE426C">
      <w:t>and</w:t>
    </w:r>
    <w:r>
      <w:t xml:space="preserve"> G. Maarten Bonnema | </w:t>
    </w:r>
    <w:r>
      <w:rPr>
        <w:lang w:val="en-GB"/>
      </w:rPr>
      <w:t xml:space="preserve">University of Twente, Department of Design, Production and Management | </w:t>
    </w:r>
    <w:hyperlink r:id="rId1" w:history="1">
      <w:r w:rsidRPr="00A85EAC">
        <w:rPr>
          <w:rStyle w:val="Hyperlink"/>
          <w:lang w:val="en-GB"/>
        </w:rPr>
        <w:t>g.a.garzamorales@utwente.nl</w:t>
      </w:r>
    </w:hyperlink>
    <w:r>
      <w:rPr>
        <w:lang w:val="en-GB"/>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C3698E"/>
    <w:multiLevelType w:val="hybridMultilevel"/>
    <w:tmpl w:val="788043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2F2754A"/>
    <w:multiLevelType w:val="hybridMultilevel"/>
    <w:tmpl w:val="EA6E3996"/>
    <w:lvl w:ilvl="0" w:tplc="0409000F">
      <w:start w:val="1"/>
      <w:numFmt w:val="decimal"/>
      <w:lvlText w:val="%1."/>
      <w:lvlJc w:val="left"/>
      <w:pPr>
        <w:ind w:left="1059" w:hanging="360"/>
      </w:pPr>
    </w:lvl>
    <w:lvl w:ilvl="1" w:tplc="04090019" w:tentative="1">
      <w:start w:val="1"/>
      <w:numFmt w:val="lowerLetter"/>
      <w:lvlText w:val="%2."/>
      <w:lvlJc w:val="left"/>
      <w:pPr>
        <w:ind w:left="1779" w:hanging="360"/>
      </w:pPr>
    </w:lvl>
    <w:lvl w:ilvl="2" w:tplc="0409001B" w:tentative="1">
      <w:start w:val="1"/>
      <w:numFmt w:val="lowerRoman"/>
      <w:lvlText w:val="%3."/>
      <w:lvlJc w:val="right"/>
      <w:pPr>
        <w:ind w:left="2499" w:hanging="180"/>
      </w:pPr>
    </w:lvl>
    <w:lvl w:ilvl="3" w:tplc="0409000F" w:tentative="1">
      <w:start w:val="1"/>
      <w:numFmt w:val="decimal"/>
      <w:lvlText w:val="%4."/>
      <w:lvlJc w:val="left"/>
      <w:pPr>
        <w:ind w:left="3219" w:hanging="360"/>
      </w:pPr>
    </w:lvl>
    <w:lvl w:ilvl="4" w:tplc="04090019" w:tentative="1">
      <w:start w:val="1"/>
      <w:numFmt w:val="lowerLetter"/>
      <w:lvlText w:val="%5."/>
      <w:lvlJc w:val="left"/>
      <w:pPr>
        <w:ind w:left="3939" w:hanging="360"/>
      </w:pPr>
    </w:lvl>
    <w:lvl w:ilvl="5" w:tplc="0409001B" w:tentative="1">
      <w:start w:val="1"/>
      <w:numFmt w:val="lowerRoman"/>
      <w:lvlText w:val="%6."/>
      <w:lvlJc w:val="right"/>
      <w:pPr>
        <w:ind w:left="4659" w:hanging="180"/>
      </w:pPr>
    </w:lvl>
    <w:lvl w:ilvl="6" w:tplc="0409000F" w:tentative="1">
      <w:start w:val="1"/>
      <w:numFmt w:val="decimal"/>
      <w:lvlText w:val="%7."/>
      <w:lvlJc w:val="left"/>
      <w:pPr>
        <w:ind w:left="5379" w:hanging="360"/>
      </w:pPr>
    </w:lvl>
    <w:lvl w:ilvl="7" w:tplc="04090019" w:tentative="1">
      <w:start w:val="1"/>
      <w:numFmt w:val="lowerLetter"/>
      <w:lvlText w:val="%8."/>
      <w:lvlJc w:val="left"/>
      <w:pPr>
        <w:ind w:left="6099" w:hanging="360"/>
      </w:pPr>
    </w:lvl>
    <w:lvl w:ilvl="8" w:tplc="0409001B" w:tentative="1">
      <w:start w:val="1"/>
      <w:numFmt w:val="lowerRoman"/>
      <w:lvlText w:val="%9."/>
      <w:lvlJc w:val="right"/>
      <w:pPr>
        <w:ind w:left="6819" w:hanging="180"/>
      </w:pPr>
    </w:lvl>
  </w:abstractNum>
  <w:abstractNum w:abstractNumId="2" w15:restartNumberingAfterBreak="0">
    <w:nsid w:val="193B13C2"/>
    <w:multiLevelType w:val="hybridMultilevel"/>
    <w:tmpl w:val="63B6D080"/>
    <w:lvl w:ilvl="0" w:tplc="0409000F">
      <w:start w:val="1"/>
      <w:numFmt w:val="decimal"/>
      <w:lvlText w:val="%1."/>
      <w:lvlJc w:val="left"/>
      <w:pPr>
        <w:ind w:left="1428" w:hanging="360"/>
      </w:p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3" w15:restartNumberingAfterBreak="0">
    <w:nsid w:val="21267311"/>
    <w:multiLevelType w:val="hybridMultilevel"/>
    <w:tmpl w:val="2F8A2A1A"/>
    <w:lvl w:ilvl="0" w:tplc="04090001">
      <w:start w:val="1"/>
      <w:numFmt w:val="bullet"/>
      <w:lvlText w:val=""/>
      <w:lvlJc w:val="left"/>
      <w:pPr>
        <w:ind w:left="1139" w:hanging="360"/>
      </w:pPr>
      <w:rPr>
        <w:rFonts w:ascii="Symbol" w:hAnsi="Symbol" w:hint="default"/>
      </w:rPr>
    </w:lvl>
    <w:lvl w:ilvl="1" w:tplc="04090003" w:tentative="1">
      <w:start w:val="1"/>
      <w:numFmt w:val="bullet"/>
      <w:lvlText w:val="o"/>
      <w:lvlJc w:val="left"/>
      <w:pPr>
        <w:ind w:left="1859" w:hanging="360"/>
      </w:pPr>
      <w:rPr>
        <w:rFonts w:ascii="Courier New" w:hAnsi="Courier New" w:cs="Courier New" w:hint="default"/>
      </w:rPr>
    </w:lvl>
    <w:lvl w:ilvl="2" w:tplc="04090005" w:tentative="1">
      <w:start w:val="1"/>
      <w:numFmt w:val="bullet"/>
      <w:lvlText w:val=""/>
      <w:lvlJc w:val="left"/>
      <w:pPr>
        <w:ind w:left="2579" w:hanging="360"/>
      </w:pPr>
      <w:rPr>
        <w:rFonts w:ascii="Wingdings" w:hAnsi="Wingdings" w:hint="default"/>
      </w:rPr>
    </w:lvl>
    <w:lvl w:ilvl="3" w:tplc="04090001" w:tentative="1">
      <w:start w:val="1"/>
      <w:numFmt w:val="bullet"/>
      <w:lvlText w:val=""/>
      <w:lvlJc w:val="left"/>
      <w:pPr>
        <w:ind w:left="3299" w:hanging="360"/>
      </w:pPr>
      <w:rPr>
        <w:rFonts w:ascii="Symbol" w:hAnsi="Symbol" w:hint="default"/>
      </w:rPr>
    </w:lvl>
    <w:lvl w:ilvl="4" w:tplc="04090003" w:tentative="1">
      <w:start w:val="1"/>
      <w:numFmt w:val="bullet"/>
      <w:lvlText w:val="o"/>
      <w:lvlJc w:val="left"/>
      <w:pPr>
        <w:ind w:left="4019" w:hanging="360"/>
      </w:pPr>
      <w:rPr>
        <w:rFonts w:ascii="Courier New" w:hAnsi="Courier New" w:cs="Courier New" w:hint="default"/>
      </w:rPr>
    </w:lvl>
    <w:lvl w:ilvl="5" w:tplc="04090005" w:tentative="1">
      <w:start w:val="1"/>
      <w:numFmt w:val="bullet"/>
      <w:lvlText w:val=""/>
      <w:lvlJc w:val="left"/>
      <w:pPr>
        <w:ind w:left="4739" w:hanging="360"/>
      </w:pPr>
      <w:rPr>
        <w:rFonts w:ascii="Wingdings" w:hAnsi="Wingdings" w:hint="default"/>
      </w:rPr>
    </w:lvl>
    <w:lvl w:ilvl="6" w:tplc="04090001" w:tentative="1">
      <w:start w:val="1"/>
      <w:numFmt w:val="bullet"/>
      <w:lvlText w:val=""/>
      <w:lvlJc w:val="left"/>
      <w:pPr>
        <w:ind w:left="5459" w:hanging="360"/>
      </w:pPr>
      <w:rPr>
        <w:rFonts w:ascii="Symbol" w:hAnsi="Symbol" w:hint="default"/>
      </w:rPr>
    </w:lvl>
    <w:lvl w:ilvl="7" w:tplc="04090003" w:tentative="1">
      <w:start w:val="1"/>
      <w:numFmt w:val="bullet"/>
      <w:lvlText w:val="o"/>
      <w:lvlJc w:val="left"/>
      <w:pPr>
        <w:ind w:left="6179" w:hanging="360"/>
      </w:pPr>
      <w:rPr>
        <w:rFonts w:ascii="Courier New" w:hAnsi="Courier New" w:cs="Courier New" w:hint="default"/>
      </w:rPr>
    </w:lvl>
    <w:lvl w:ilvl="8" w:tplc="04090005" w:tentative="1">
      <w:start w:val="1"/>
      <w:numFmt w:val="bullet"/>
      <w:lvlText w:val=""/>
      <w:lvlJc w:val="left"/>
      <w:pPr>
        <w:ind w:left="6899" w:hanging="360"/>
      </w:pPr>
      <w:rPr>
        <w:rFonts w:ascii="Wingdings" w:hAnsi="Wingdings" w:hint="default"/>
      </w:rPr>
    </w:lvl>
  </w:abstractNum>
  <w:abstractNum w:abstractNumId="4" w15:restartNumberingAfterBreak="0">
    <w:nsid w:val="24156E72"/>
    <w:multiLevelType w:val="hybridMultilevel"/>
    <w:tmpl w:val="66D0B364"/>
    <w:lvl w:ilvl="0" w:tplc="0413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8B13EE4"/>
    <w:multiLevelType w:val="hybridMultilevel"/>
    <w:tmpl w:val="E016663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2EC029C7"/>
    <w:multiLevelType w:val="hybridMultilevel"/>
    <w:tmpl w:val="C9E2911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D40040C"/>
    <w:multiLevelType w:val="hybridMultilevel"/>
    <w:tmpl w:val="EFB8218A"/>
    <w:lvl w:ilvl="0" w:tplc="0A7ED780">
      <w:start w:val="2"/>
      <w:numFmt w:val="bullet"/>
      <w:lvlText w:val="-"/>
      <w:lvlJc w:val="left"/>
      <w:pPr>
        <w:ind w:left="1353"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D651581"/>
    <w:multiLevelType w:val="hybridMultilevel"/>
    <w:tmpl w:val="7AC08548"/>
    <w:lvl w:ilvl="0" w:tplc="0409000F">
      <w:start w:val="1"/>
      <w:numFmt w:val="decimal"/>
      <w:lvlText w:val="%1."/>
      <w:lvlJc w:val="left"/>
      <w:pPr>
        <w:ind w:left="778" w:hanging="360"/>
      </w:pPr>
    </w:lvl>
    <w:lvl w:ilvl="1" w:tplc="04090019" w:tentative="1">
      <w:start w:val="1"/>
      <w:numFmt w:val="lowerLetter"/>
      <w:lvlText w:val="%2."/>
      <w:lvlJc w:val="left"/>
      <w:pPr>
        <w:ind w:left="1498" w:hanging="360"/>
      </w:pPr>
    </w:lvl>
    <w:lvl w:ilvl="2" w:tplc="0409001B" w:tentative="1">
      <w:start w:val="1"/>
      <w:numFmt w:val="lowerRoman"/>
      <w:lvlText w:val="%3."/>
      <w:lvlJc w:val="right"/>
      <w:pPr>
        <w:ind w:left="2218" w:hanging="180"/>
      </w:pPr>
    </w:lvl>
    <w:lvl w:ilvl="3" w:tplc="0409000F" w:tentative="1">
      <w:start w:val="1"/>
      <w:numFmt w:val="decimal"/>
      <w:lvlText w:val="%4."/>
      <w:lvlJc w:val="left"/>
      <w:pPr>
        <w:ind w:left="2938" w:hanging="360"/>
      </w:pPr>
    </w:lvl>
    <w:lvl w:ilvl="4" w:tplc="04090019" w:tentative="1">
      <w:start w:val="1"/>
      <w:numFmt w:val="lowerLetter"/>
      <w:lvlText w:val="%5."/>
      <w:lvlJc w:val="left"/>
      <w:pPr>
        <w:ind w:left="3658" w:hanging="360"/>
      </w:pPr>
    </w:lvl>
    <w:lvl w:ilvl="5" w:tplc="0409001B" w:tentative="1">
      <w:start w:val="1"/>
      <w:numFmt w:val="lowerRoman"/>
      <w:lvlText w:val="%6."/>
      <w:lvlJc w:val="right"/>
      <w:pPr>
        <w:ind w:left="4378" w:hanging="180"/>
      </w:pPr>
    </w:lvl>
    <w:lvl w:ilvl="6" w:tplc="0409000F" w:tentative="1">
      <w:start w:val="1"/>
      <w:numFmt w:val="decimal"/>
      <w:lvlText w:val="%7."/>
      <w:lvlJc w:val="left"/>
      <w:pPr>
        <w:ind w:left="5098" w:hanging="360"/>
      </w:pPr>
    </w:lvl>
    <w:lvl w:ilvl="7" w:tplc="04090019" w:tentative="1">
      <w:start w:val="1"/>
      <w:numFmt w:val="lowerLetter"/>
      <w:lvlText w:val="%8."/>
      <w:lvlJc w:val="left"/>
      <w:pPr>
        <w:ind w:left="5818" w:hanging="360"/>
      </w:pPr>
    </w:lvl>
    <w:lvl w:ilvl="8" w:tplc="0409001B" w:tentative="1">
      <w:start w:val="1"/>
      <w:numFmt w:val="lowerRoman"/>
      <w:lvlText w:val="%9."/>
      <w:lvlJc w:val="right"/>
      <w:pPr>
        <w:ind w:left="6538" w:hanging="180"/>
      </w:pPr>
    </w:lvl>
  </w:abstractNum>
  <w:abstractNum w:abstractNumId="9" w15:restartNumberingAfterBreak="0">
    <w:nsid w:val="3D6A3E0F"/>
    <w:multiLevelType w:val="hybridMultilevel"/>
    <w:tmpl w:val="EE26D1B0"/>
    <w:lvl w:ilvl="0" w:tplc="0413000B">
      <w:start w:val="1"/>
      <w:numFmt w:val="bullet"/>
      <w:lvlText w:val=""/>
      <w:lvlJc w:val="left"/>
      <w:pPr>
        <w:ind w:left="1428" w:hanging="360"/>
      </w:pPr>
      <w:rPr>
        <w:rFonts w:ascii="Wingdings" w:hAnsi="Wingdings" w:hint="default"/>
      </w:r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10" w15:restartNumberingAfterBreak="0">
    <w:nsid w:val="3F847D89"/>
    <w:multiLevelType w:val="hybridMultilevel"/>
    <w:tmpl w:val="F90AAB3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FE335BD"/>
    <w:multiLevelType w:val="hybridMultilevel"/>
    <w:tmpl w:val="A0FEA2F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07B7697"/>
    <w:multiLevelType w:val="hybridMultilevel"/>
    <w:tmpl w:val="8E9ECD2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42920C0A"/>
    <w:multiLevelType w:val="hybridMultilevel"/>
    <w:tmpl w:val="7612F7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7BE7548"/>
    <w:multiLevelType w:val="hybridMultilevel"/>
    <w:tmpl w:val="58AA01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1352135"/>
    <w:multiLevelType w:val="hybridMultilevel"/>
    <w:tmpl w:val="5ABEA550"/>
    <w:lvl w:ilvl="0" w:tplc="C002B92C">
      <w:start w:val="1"/>
      <w:numFmt w:val="upperRoman"/>
      <w:lvlText w:val="%1."/>
      <w:lvlJc w:val="left"/>
      <w:pPr>
        <w:ind w:left="1080" w:hanging="72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34247E7"/>
    <w:multiLevelType w:val="hybridMultilevel"/>
    <w:tmpl w:val="E6F0049C"/>
    <w:lvl w:ilvl="0" w:tplc="C002B92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41328D0"/>
    <w:multiLevelType w:val="hybridMultilevel"/>
    <w:tmpl w:val="7D4AE756"/>
    <w:lvl w:ilvl="0" w:tplc="2EC6DE3E">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837057D"/>
    <w:multiLevelType w:val="hybridMultilevel"/>
    <w:tmpl w:val="7EAC0772"/>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19" w15:restartNumberingAfterBreak="0">
    <w:nsid w:val="5B8B3D00"/>
    <w:multiLevelType w:val="hybridMultilevel"/>
    <w:tmpl w:val="C4B287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5467ADF"/>
    <w:multiLevelType w:val="hybridMultilevel"/>
    <w:tmpl w:val="03A8B39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66173E72"/>
    <w:multiLevelType w:val="hybridMultilevel"/>
    <w:tmpl w:val="64A2274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89F5BD1"/>
    <w:multiLevelType w:val="hybridMultilevel"/>
    <w:tmpl w:val="1A58FF82"/>
    <w:lvl w:ilvl="0" w:tplc="82B84F8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1A767F6"/>
    <w:multiLevelType w:val="hybridMultilevel"/>
    <w:tmpl w:val="55D4128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F2176A3"/>
    <w:multiLevelType w:val="hybridMultilevel"/>
    <w:tmpl w:val="55BA427A"/>
    <w:lvl w:ilvl="0" w:tplc="0413000B">
      <w:start w:val="1"/>
      <w:numFmt w:val="bullet"/>
      <w:lvlText w:val=""/>
      <w:lvlJc w:val="left"/>
      <w:pPr>
        <w:ind w:left="1428" w:hanging="360"/>
      </w:pPr>
      <w:rPr>
        <w:rFonts w:ascii="Wingdings" w:hAnsi="Wingdings" w:hint="default"/>
      </w:r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num w:numId="1">
    <w:abstractNumId w:val="22"/>
  </w:num>
  <w:num w:numId="2">
    <w:abstractNumId w:val="15"/>
  </w:num>
  <w:num w:numId="3">
    <w:abstractNumId w:val="18"/>
  </w:num>
  <w:num w:numId="4">
    <w:abstractNumId w:val="2"/>
  </w:num>
  <w:num w:numId="5">
    <w:abstractNumId w:val="16"/>
  </w:num>
  <w:num w:numId="6">
    <w:abstractNumId w:val="17"/>
  </w:num>
  <w:num w:numId="7">
    <w:abstractNumId w:val="6"/>
  </w:num>
  <w:num w:numId="8">
    <w:abstractNumId w:val="7"/>
  </w:num>
  <w:num w:numId="9">
    <w:abstractNumId w:val="21"/>
  </w:num>
  <w:num w:numId="10">
    <w:abstractNumId w:val="11"/>
  </w:num>
  <w:num w:numId="11">
    <w:abstractNumId w:val="1"/>
  </w:num>
  <w:num w:numId="12">
    <w:abstractNumId w:val="8"/>
  </w:num>
  <w:num w:numId="13">
    <w:abstractNumId w:val="9"/>
  </w:num>
  <w:num w:numId="14">
    <w:abstractNumId w:val="24"/>
  </w:num>
  <w:num w:numId="15">
    <w:abstractNumId w:val="10"/>
  </w:num>
  <w:num w:numId="16">
    <w:abstractNumId w:val="3"/>
  </w:num>
  <w:num w:numId="17">
    <w:abstractNumId w:val="14"/>
  </w:num>
  <w:num w:numId="18">
    <w:abstractNumId w:val="13"/>
  </w:num>
  <w:num w:numId="19">
    <w:abstractNumId w:val="23"/>
  </w:num>
  <w:num w:numId="20">
    <w:abstractNumId w:val="5"/>
  </w:num>
  <w:num w:numId="21">
    <w:abstractNumId w:val="4"/>
  </w:num>
  <w:num w:numId="22">
    <w:abstractNumId w:val="12"/>
  </w:num>
  <w:num w:numId="23">
    <w:abstractNumId w:val="0"/>
  </w:num>
  <w:num w:numId="24">
    <w:abstractNumId w:val="19"/>
  </w:num>
  <w:num w:numId="25">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hideSpellingErrors/>
  <w:defaultTabStop w:val="708"/>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72689"/>
    <w:rsid w:val="000B357A"/>
    <w:rsid w:val="000F5934"/>
    <w:rsid w:val="00136AFB"/>
    <w:rsid w:val="00194C33"/>
    <w:rsid w:val="001C3609"/>
    <w:rsid w:val="003A344B"/>
    <w:rsid w:val="00453213"/>
    <w:rsid w:val="004A33C7"/>
    <w:rsid w:val="004E58E1"/>
    <w:rsid w:val="005542EE"/>
    <w:rsid w:val="005A536C"/>
    <w:rsid w:val="005E044E"/>
    <w:rsid w:val="00772689"/>
    <w:rsid w:val="007C6E2D"/>
    <w:rsid w:val="008922BD"/>
    <w:rsid w:val="008F3541"/>
    <w:rsid w:val="009C62E3"/>
    <w:rsid w:val="00A32347"/>
    <w:rsid w:val="00C70BDA"/>
    <w:rsid w:val="00CF6931"/>
    <w:rsid w:val="00D60950"/>
    <w:rsid w:val="00E40F04"/>
    <w:rsid w:val="00E5114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CB7B8F2"/>
  <w15:chartTrackingRefBased/>
  <w15:docId w15:val="{5821FF94-2F4C-4663-8AEA-FE3922D4B3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n-GB"/>
    </w:rPr>
  </w:style>
  <w:style w:type="paragraph" w:styleId="Heading1">
    <w:name w:val="heading 1"/>
    <w:basedOn w:val="Normal"/>
    <w:next w:val="Normal"/>
    <w:link w:val="Heading1Char"/>
    <w:uiPriority w:val="9"/>
    <w:qFormat/>
    <w:rsid w:val="0077268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77268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772689"/>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772689"/>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772689"/>
    <w:pPr>
      <w:keepNext/>
      <w:keepLines/>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772689"/>
    <w:pPr>
      <w:keepNext/>
      <w:keepLines/>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772689"/>
    <w:pPr>
      <w:keepNext/>
      <w:keepLines/>
      <w:spacing w:before="40" w:after="0"/>
      <w:outlineLvl w:val="6"/>
    </w:pPr>
    <w:rPr>
      <w:rFonts w:asciiTheme="majorHAnsi" w:eastAsiaTheme="majorEastAsia" w:hAnsiTheme="majorHAnsi" w:cstheme="majorBidi"/>
      <w:i/>
      <w:iCs/>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72689"/>
    <w:rPr>
      <w:rFonts w:asciiTheme="majorHAnsi" w:eastAsiaTheme="majorEastAsia" w:hAnsiTheme="majorHAnsi" w:cstheme="majorBidi"/>
      <w:color w:val="2E74B5" w:themeColor="accent1" w:themeShade="BF"/>
      <w:sz w:val="32"/>
      <w:szCs w:val="32"/>
      <w:lang w:val="en-GB"/>
    </w:rPr>
  </w:style>
  <w:style w:type="character" w:customStyle="1" w:styleId="Heading2Char">
    <w:name w:val="Heading 2 Char"/>
    <w:basedOn w:val="DefaultParagraphFont"/>
    <w:link w:val="Heading2"/>
    <w:uiPriority w:val="9"/>
    <w:rsid w:val="00772689"/>
    <w:rPr>
      <w:rFonts w:asciiTheme="majorHAnsi" w:eastAsiaTheme="majorEastAsia" w:hAnsiTheme="majorHAnsi" w:cstheme="majorBidi"/>
      <w:color w:val="2E74B5" w:themeColor="accent1" w:themeShade="BF"/>
      <w:sz w:val="26"/>
      <w:szCs w:val="26"/>
      <w:lang w:val="en-GB"/>
    </w:rPr>
  </w:style>
  <w:style w:type="character" w:customStyle="1" w:styleId="Heading3Char">
    <w:name w:val="Heading 3 Char"/>
    <w:basedOn w:val="DefaultParagraphFont"/>
    <w:link w:val="Heading3"/>
    <w:uiPriority w:val="9"/>
    <w:rsid w:val="00772689"/>
    <w:rPr>
      <w:rFonts w:asciiTheme="majorHAnsi" w:eastAsiaTheme="majorEastAsia" w:hAnsiTheme="majorHAnsi" w:cstheme="majorBidi"/>
      <w:color w:val="1F4D78" w:themeColor="accent1" w:themeShade="7F"/>
      <w:sz w:val="24"/>
      <w:szCs w:val="24"/>
      <w:lang w:val="en-GB"/>
    </w:rPr>
  </w:style>
  <w:style w:type="character" w:customStyle="1" w:styleId="Heading4Char">
    <w:name w:val="Heading 4 Char"/>
    <w:basedOn w:val="DefaultParagraphFont"/>
    <w:link w:val="Heading4"/>
    <w:uiPriority w:val="9"/>
    <w:rsid w:val="00772689"/>
    <w:rPr>
      <w:rFonts w:asciiTheme="majorHAnsi" w:eastAsiaTheme="majorEastAsia" w:hAnsiTheme="majorHAnsi" w:cstheme="majorBidi"/>
      <w:i/>
      <w:iCs/>
      <w:color w:val="2E74B5" w:themeColor="accent1" w:themeShade="BF"/>
      <w:lang w:val="en-GB"/>
    </w:rPr>
  </w:style>
  <w:style w:type="character" w:customStyle="1" w:styleId="Heading5Char">
    <w:name w:val="Heading 5 Char"/>
    <w:basedOn w:val="DefaultParagraphFont"/>
    <w:link w:val="Heading5"/>
    <w:uiPriority w:val="9"/>
    <w:rsid w:val="00772689"/>
    <w:rPr>
      <w:rFonts w:asciiTheme="majorHAnsi" w:eastAsiaTheme="majorEastAsia" w:hAnsiTheme="majorHAnsi" w:cstheme="majorBidi"/>
      <w:color w:val="2E74B5" w:themeColor="accent1" w:themeShade="BF"/>
      <w:lang w:val="en-GB"/>
    </w:rPr>
  </w:style>
  <w:style w:type="character" w:customStyle="1" w:styleId="Heading6Char">
    <w:name w:val="Heading 6 Char"/>
    <w:basedOn w:val="DefaultParagraphFont"/>
    <w:link w:val="Heading6"/>
    <w:uiPriority w:val="9"/>
    <w:rsid w:val="00772689"/>
    <w:rPr>
      <w:rFonts w:asciiTheme="majorHAnsi" w:eastAsiaTheme="majorEastAsia" w:hAnsiTheme="majorHAnsi" w:cstheme="majorBidi"/>
      <w:color w:val="1F4D78" w:themeColor="accent1" w:themeShade="7F"/>
      <w:lang w:val="en-GB"/>
    </w:rPr>
  </w:style>
  <w:style w:type="character" w:customStyle="1" w:styleId="Heading7Char">
    <w:name w:val="Heading 7 Char"/>
    <w:basedOn w:val="DefaultParagraphFont"/>
    <w:link w:val="Heading7"/>
    <w:uiPriority w:val="9"/>
    <w:rsid w:val="00772689"/>
    <w:rPr>
      <w:rFonts w:asciiTheme="majorHAnsi" w:eastAsiaTheme="majorEastAsia" w:hAnsiTheme="majorHAnsi" w:cstheme="majorBidi"/>
      <w:i/>
      <w:iCs/>
      <w:color w:val="1F4D78" w:themeColor="accent1" w:themeShade="7F"/>
      <w:lang w:val="en-GB"/>
    </w:rPr>
  </w:style>
  <w:style w:type="paragraph" w:styleId="ListParagraph">
    <w:name w:val="List Paragraph"/>
    <w:basedOn w:val="Normal"/>
    <w:uiPriority w:val="34"/>
    <w:qFormat/>
    <w:rsid w:val="00772689"/>
    <w:pPr>
      <w:ind w:left="720"/>
      <w:contextualSpacing/>
    </w:pPr>
    <w:rPr>
      <w:rFonts w:ascii="Times New Roman" w:hAnsi="Times New Roman"/>
    </w:rPr>
  </w:style>
  <w:style w:type="table" w:styleId="TableGrid">
    <w:name w:val="Table Grid"/>
    <w:basedOn w:val="TableNormal"/>
    <w:rsid w:val="007726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772689"/>
    <w:pPr>
      <w:spacing w:after="200" w:line="240" w:lineRule="auto"/>
    </w:pPr>
    <w:rPr>
      <w:rFonts w:ascii="Times New Roman" w:hAnsi="Times New Roman"/>
      <w:i/>
      <w:iCs/>
      <w:color w:val="44546A" w:themeColor="text2"/>
      <w:sz w:val="18"/>
      <w:szCs w:val="18"/>
    </w:rPr>
  </w:style>
  <w:style w:type="paragraph" w:customStyle="1" w:styleId="Figures">
    <w:name w:val="Figures"/>
    <w:basedOn w:val="Caption"/>
    <w:link w:val="FiguresChar"/>
    <w:qFormat/>
    <w:rsid w:val="00772689"/>
    <w:pPr>
      <w:spacing w:after="80"/>
      <w:jc w:val="both"/>
    </w:pPr>
    <w:rPr>
      <w:rFonts w:eastAsia="Times New Roman" w:cs="Times New Roman"/>
      <w:i w:val="0"/>
      <w:iCs w:val="0"/>
      <w:color w:val="auto"/>
      <w:sz w:val="16"/>
      <w:szCs w:val="16"/>
    </w:rPr>
  </w:style>
  <w:style w:type="character" w:customStyle="1" w:styleId="FiguresChar">
    <w:name w:val="Figures Char"/>
    <w:basedOn w:val="DefaultParagraphFont"/>
    <w:link w:val="Figures"/>
    <w:rsid w:val="00772689"/>
    <w:rPr>
      <w:rFonts w:ascii="Times New Roman" w:eastAsia="Times New Roman" w:hAnsi="Times New Roman" w:cs="Times New Roman"/>
      <w:sz w:val="16"/>
      <w:szCs w:val="16"/>
      <w:lang w:val="en-GB"/>
    </w:rPr>
  </w:style>
  <w:style w:type="character" w:customStyle="1" w:styleId="CommentTextChar">
    <w:name w:val="Comment Text Char"/>
    <w:basedOn w:val="DefaultParagraphFont"/>
    <w:link w:val="CommentText"/>
    <w:uiPriority w:val="99"/>
    <w:semiHidden/>
    <w:rsid w:val="00772689"/>
    <w:rPr>
      <w:rFonts w:ascii="Times New Roman" w:hAnsi="Times New Roman"/>
      <w:sz w:val="20"/>
      <w:szCs w:val="20"/>
      <w:lang w:val="en-GB"/>
    </w:rPr>
  </w:style>
  <w:style w:type="paragraph" w:styleId="CommentText">
    <w:name w:val="annotation text"/>
    <w:basedOn w:val="Normal"/>
    <w:link w:val="CommentTextChar"/>
    <w:uiPriority w:val="99"/>
    <w:semiHidden/>
    <w:unhideWhenUsed/>
    <w:rsid w:val="00772689"/>
    <w:pPr>
      <w:spacing w:line="240" w:lineRule="auto"/>
    </w:pPr>
    <w:rPr>
      <w:rFonts w:ascii="Times New Roman" w:hAnsi="Times New Roman"/>
      <w:sz w:val="20"/>
      <w:szCs w:val="20"/>
    </w:rPr>
  </w:style>
  <w:style w:type="character" w:customStyle="1" w:styleId="CommentSubjectChar">
    <w:name w:val="Comment Subject Char"/>
    <w:basedOn w:val="CommentTextChar"/>
    <w:link w:val="CommentSubject"/>
    <w:uiPriority w:val="99"/>
    <w:semiHidden/>
    <w:rsid w:val="00772689"/>
    <w:rPr>
      <w:rFonts w:ascii="Times New Roman" w:hAnsi="Times New Roman"/>
      <w:b/>
      <w:bCs/>
      <w:sz w:val="20"/>
      <w:szCs w:val="20"/>
      <w:lang w:val="en-GB"/>
    </w:rPr>
  </w:style>
  <w:style w:type="paragraph" w:styleId="CommentSubject">
    <w:name w:val="annotation subject"/>
    <w:basedOn w:val="CommentText"/>
    <w:next w:val="CommentText"/>
    <w:link w:val="CommentSubjectChar"/>
    <w:uiPriority w:val="99"/>
    <w:semiHidden/>
    <w:unhideWhenUsed/>
    <w:rsid w:val="00772689"/>
    <w:rPr>
      <w:b/>
      <w:bCs/>
    </w:rPr>
  </w:style>
  <w:style w:type="character" w:customStyle="1" w:styleId="BalloonTextChar">
    <w:name w:val="Balloon Text Char"/>
    <w:basedOn w:val="DefaultParagraphFont"/>
    <w:link w:val="BalloonText"/>
    <w:uiPriority w:val="99"/>
    <w:semiHidden/>
    <w:rsid w:val="00772689"/>
    <w:rPr>
      <w:rFonts w:ascii="Segoe UI" w:hAnsi="Segoe UI" w:cs="Segoe UI"/>
      <w:sz w:val="18"/>
      <w:szCs w:val="18"/>
      <w:lang w:val="en-GB"/>
    </w:rPr>
  </w:style>
  <w:style w:type="paragraph" w:styleId="BalloonText">
    <w:name w:val="Balloon Text"/>
    <w:basedOn w:val="Normal"/>
    <w:link w:val="BalloonTextChar"/>
    <w:uiPriority w:val="99"/>
    <w:semiHidden/>
    <w:unhideWhenUsed/>
    <w:rsid w:val="00772689"/>
    <w:pPr>
      <w:spacing w:after="0" w:line="240" w:lineRule="auto"/>
    </w:pPr>
    <w:rPr>
      <w:rFonts w:ascii="Segoe UI" w:hAnsi="Segoe UI" w:cs="Segoe UI"/>
      <w:sz w:val="18"/>
      <w:szCs w:val="18"/>
    </w:rPr>
  </w:style>
  <w:style w:type="character" w:customStyle="1" w:styleId="FootnoteTextChar">
    <w:name w:val="Footnote Text Char"/>
    <w:basedOn w:val="DefaultParagraphFont"/>
    <w:link w:val="FootnoteText"/>
    <w:uiPriority w:val="99"/>
    <w:semiHidden/>
    <w:rsid w:val="00772689"/>
    <w:rPr>
      <w:rFonts w:ascii="Times New Roman" w:hAnsi="Times New Roman"/>
      <w:sz w:val="20"/>
      <w:szCs w:val="20"/>
      <w:lang w:val="en-GB"/>
    </w:rPr>
  </w:style>
  <w:style w:type="paragraph" w:styleId="FootnoteText">
    <w:name w:val="footnote text"/>
    <w:basedOn w:val="Normal"/>
    <w:link w:val="FootnoteTextChar"/>
    <w:uiPriority w:val="99"/>
    <w:semiHidden/>
    <w:unhideWhenUsed/>
    <w:rsid w:val="00772689"/>
    <w:pPr>
      <w:spacing w:after="0" w:line="240" w:lineRule="auto"/>
    </w:pPr>
    <w:rPr>
      <w:rFonts w:ascii="Times New Roman" w:hAnsi="Times New Roman"/>
      <w:sz w:val="20"/>
      <w:szCs w:val="20"/>
    </w:rPr>
  </w:style>
  <w:style w:type="character" w:styleId="Hyperlink">
    <w:name w:val="Hyperlink"/>
    <w:basedOn w:val="DefaultParagraphFont"/>
    <w:uiPriority w:val="99"/>
    <w:unhideWhenUsed/>
    <w:rsid w:val="00772689"/>
    <w:rPr>
      <w:color w:val="0563C1" w:themeColor="hyperlink"/>
      <w:u w:val="single"/>
    </w:rPr>
  </w:style>
  <w:style w:type="character" w:styleId="Emphasis">
    <w:name w:val="Emphasis"/>
    <w:basedOn w:val="DefaultParagraphFont"/>
    <w:qFormat/>
    <w:rsid w:val="00772689"/>
    <w:rPr>
      <w:i/>
      <w:iCs/>
    </w:rPr>
  </w:style>
  <w:style w:type="character" w:customStyle="1" w:styleId="HeaderChar">
    <w:name w:val="Header Char"/>
    <w:basedOn w:val="DefaultParagraphFont"/>
    <w:link w:val="Header"/>
    <w:uiPriority w:val="99"/>
    <w:rsid w:val="00772689"/>
    <w:rPr>
      <w:rFonts w:ascii="Times New Roman" w:hAnsi="Times New Roman"/>
      <w:lang w:val="en-GB"/>
    </w:rPr>
  </w:style>
  <w:style w:type="paragraph" w:styleId="Header">
    <w:name w:val="header"/>
    <w:basedOn w:val="Normal"/>
    <w:link w:val="HeaderChar"/>
    <w:uiPriority w:val="99"/>
    <w:unhideWhenUsed/>
    <w:rsid w:val="00772689"/>
    <w:pPr>
      <w:tabs>
        <w:tab w:val="center" w:pos="4703"/>
        <w:tab w:val="right" w:pos="9406"/>
      </w:tabs>
      <w:spacing w:after="0" w:line="240" w:lineRule="auto"/>
    </w:pPr>
    <w:rPr>
      <w:rFonts w:ascii="Times New Roman" w:hAnsi="Times New Roman"/>
    </w:rPr>
  </w:style>
  <w:style w:type="character" w:customStyle="1" w:styleId="FooterChar">
    <w:name w:val="Footer Char"/>
    <w:basedOn w:val="DefaultParagraphFont"/>
    <w:link w:val="Footer"/>
    <w:uiPriority w:val="99"/>
    <w:rsid w:val="00772689"/>
    <w:rPr>
      <w:rFonts w:ascii="Times New Roman" w:hAnsi="Times New Roman"/>
      <w:lang w:val="en-GB"/>
    </w:rPr>
  </w:style>
  <w:style w:type="paragraph" w:styleId="Footer">
    <w:name w:val="footer"/>
    <w:basedOn w:val="Normal"/>
    <w:link w:val="FooterChar"/>
    <w:uiPriority w:val="99"/>
    <w:unhideWhenUsed/>
    <w:rsid w:val="00772689"/>
    <w:pPr>
      <w:tabs>
        <w:tab w:val="center" w:pos="4703"/>
        <w:tab w:val="right" w:pos="9406"/>
      </w:tabs>
      <w:spacing w:after="0" w:line="240" w:lineRule="auto"/>
    </w:pPr>
    <w:rPr>
      <w:rFonts w:ascii="Times New Roman" w:hAnsi="Times New Roman"/>
    </w:rPr>
  </w:style>
  <w:style w:type="paragraph" w:customStyle="1" w:styleId="author">
    <w:name w:val="author"/>
    <w:basedOn w:val="Normal"/>
    <w:next w:val="Normal"/>
    <w:rsid w:val="00453213"/>
    <w:pPr>
      <w:overflowPunct w:val="0"/>
      <w:autoSpaceDE w:val="0"/>
      <w:autoSpaceDN w:val="0"/>
      <w:adjustRightInd w:val="0"/>
      <w:spacing w:after="200" w:line="220" w:lineRule="atLeast"/>
      <w:jc w:val="center"/>
      <w:textAlignment w:val="baseline"/>
    </w:pPr>
    <w:rPr>
      <w:rFonts w:ascii="Times New Roman" w:eastAsia="Times New Roman" w:hAnsi="Times New Roman" w:cs="Times New Roman"/>
      <w:sz w:val="20"/>
      <w:szCs w:val="20"/>
      <w:lang w:val="en-US"/>
    </w:rPr>
  </w:style>
  <w:style w:type="character" w:customStyle="1" w:styleId="ORCID">
    <w:name w:val="ORCID"/>
    <w:basedOn w:val="DefaultParagraphFont"/>
    <w:rsid w:val="00453213"/>
    <w:rPr>
      <w:position w:val="0"/>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hyperlink" Target="mailto:g.a.garzamorales@utwente.n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16CA1F3F-22B7-42BC-B2C5-52239E9565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7</Pages>
  <Words>1050757</Words>
  <Characters>5989315</Characters>
  <Application>Microsoft Office Word</Application>
  <DocSecurity>0</DocSecurity>
  <Lines>49910</Lines>
  <Paragraphs>14052</Paragraphs>
  <ScaleCrop>false</ScaleCrop>
  <HeadingPairs>
    <vt:vector size="2" baseType="variant">
      <vt:variant>
        <vt:lpstr>Title</vt:lpstr>
      </vt:variant>
      <vt:variant>
        <vt:i4>1</vt:i4>
      </vt:variant>
    </vt:vector>
  </HeadingPairs>
  <TitlesOfParts>
    <vt:vector size="1" baseType="lpstr">
      <vt:lpstr/>
    </vt:vector>
  </TitlesOfParts>
  <Company>University of Twente</Company>
  <LinksUpToDate>false</LinksUpToDate>
  <CharactersWithSpaces>7026020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Garza Morales, Gisela (UT-ET)</dc:creator>
  <cp:keywords/>
  <dc:description/>
  <cp:lastModifiedBy>Garza Morales, Gisela (UT-ET)</cp:lastModifiedBy>
  <cp:revision>8</cp:revision>
  <cp:lastPrinted>2022-12-12T01:40:00Z</cp:lastPrinted>
  <dcterms:created xsi:type="dcterms:W3CDTF">2022-09-25T09:14:00Z</dcterms:created>
  <dcterms:modified xsi:type="dcterms:W3CDTF">2022-12-12T01:41:00Z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cf4a9052-82c4-3d63-9829-d71dc314a7d5</vt:lpwstr>
  </property>
  <property fmtid="{D5CDD505-2E9C-101B-9397-08002B2CF9AE}" pid="4" name="Mendeley Citation Style_1">
    <vt:lpwstr>http://www.zotero.org/styles/ieee</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17th edition (author-date)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10th edition - Harvard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8th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