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7B177" w14:textId="1ECE6A6D" w:rsidR="00001FB3" w:rsidRPr="00001FB3" w:rsidRDefault="00001FB3" w:rsidP="00001FB3">
      <w:pPr>
        <w:pStyle w:val="Heading1"/>
      </w:pPr>
      <w:r w:rsidRPr="00001FB3">
        <w:t xml:space="preserve">Interview questions used in experience prototype evaluation, translated to </w:t>
      </w:r>
      <w:r>
        <w:t>English</w:t>
      </w:r>
    </w:p>
    <w:p w14:paraId="17C003CA" w14:textId="77777777" w:rsidR="00001FB3" w:rsidRDefault="00001FB3" w:rsidP="00001FB3"/>
    <w:p w14:paraId="3C5E22E4" w14:textId="77777777" w:rsidR="00001FB3" w:rsidRDefault="00001FB3" w:rsidP="00001FB3">
      <w:r>
        <w:t>General:</w:t>
      </w:r>
    </w:p>
    <w:p w14:paraId="026D5BC0" w14:textId="77777777" w:rsidR="00001FB3" w:rsidRDefault="00001FB3" w:rsidP="00001FB3">
      <w:r>
        <w:t>1. How is your living situation, where do you live, and who is involved in your asthma?</w:t>
      </w:r>
    </w:p>
    <w:p w14:paraId="38657CD6" w14:textId="77777777" w:rsidR="00001FB3" w:rsidRDefault="00001FB3" w:rsidP="00001FB3">
      <w:r>
        <w:t>2. Which people in your surroundings outside your home are involved?</w:t>
      </w:r>
    </w:p>
    <w:p w14:paraId="2872FE67" w14:textId="77777777" w:rsidR="00001FB3" w:rsidRDefault="00001FB3" w:rsidP="00001FB3">
      <w:r>
        <w:t>3. In what way does your asthma bother you?</w:t>
      </w:r>
    </w:p>
    <w:p w14:paraId="5E968C09" w14:textId="77777777" w:rsidR="00001FB3" w:rsidRDefault="00001FB3" w:rsidP="00001FB3">
      <w:r>
        <w:t>4. How do you notice when your asthma is getting worse?</w:t>
      </w:r>
    </w:p>
    <w:p w14:paraId="50870E35" w14:textId="77777777" w:rsidR="00001FB3" w:rsidRDefault="00001FB3" w:rsidP="00001FB3">
      <w:r>
        <w:t>5. What medication do you use?</w:t>
      </w:r>
    </w:p>
    <w:p w14:paraId="6838F865" w14:textId="77777777" w:rsidR="00001FB3" w:rsidRDefault="00001FB3" w:rsidP="00001FB3">
      <w:r>
        <w:t>6. How often do you use it?</w:t>
      </w:r>
    </w:p>
    <w:p w14:paraId="6C9E1F2B" w14:textId="77777777" w:rsidR="00001FB3" w:rsidRDefault="00001FB3" w:rsidP="00001FB3"/>
    <w:p w14:paraId="091EA4B8" w14:textId="77777777" w:rsidR="00001FB3" w:rsidRDefault="00001FB3" w:rsidP="00001FB3">
      <w:r>
        <w:t>Questions per concept:</w:t>
      </w:r>
    </w:p>
    <w:p w14:paraId="77A1D020" w14:textId="77777777" w:rsidR="00001FB3" w:rsidRDefault="00001FB3" w:rsidP="00001FB3"/>
    <w:p w14:paraId="15BA5F0D" w14:textId="77777777" w:rsidR="00001FB3" w:rsidRDefault="00001FB3" w:rsidP="00001FB3">
      <w:proofErr w:type="spellStart"/>
      <w:r>
        <w:t>Ballenblaas</w:t>
      </w:r>
      <w:proofErr w:type="spellEnd"/>
      <w:r>
        <w:t xml:space="preserve"> (Ball Blower)</w:t>
      </w:r>
    </w:p>
    <w:p w14:paraId="29DD4047" w14:textId="77777777" w:rsidR="00001FB3" w:rsidRDefault="00001FB3" w:rsidP="00001FB3">
      <w:r>
        <w:t>Embodiment:</w:t>
      </w:r>
    </w:p>
    <w:p w14:paraId="27F7B35E" w14:textId="77777777" w:rsidR="00001FB3" w:rsidRDefault="00001FB3" w:rsidP="00001FB3">
      <w:r>
        <w:t>7. What do you think of it being a real product and not an app?</w:t>
      </w:r>
    </w:p>
    <w:p w14:paraId="64A8F33D" w14:textId="77777777" w:rsidR="00001FB3" w:rsidRDefault="00001FB3" w:rsidP="00001FB3">
      <w:r>
        <w:t>Context:</w:t>
      </w:r>
    </w:p>
    <w:p w14:paraId="4088600C" w14:textId="77777777" w:rsidR="00001FB3" w:rsidRDefault="00001FB3" w:rsidP="00001FB3">
      <w:r>
        <w:t>8. Where, when, and how often would you like to use this product?</w:t>
      </w:r>
    </w:p>
    <w:p w14:paraId="4AD993FC" w14:textId="77777777" w:rsidR="00001FB3" w:rsidRDefault="00001FB3" w:rsidP="00001FB3">
      <w:r>
        <w:t>Engagement:</w:t>
      </w:r>
    </w:p>
    <w:p w14:paraId="180F0C68" w14:textId="77777777" w:rsidR="00001FB3" w:rsidRDefault="00001FB3" w:rsidP="00001FB3">
      <w:r>
        <w:t>9. How do you think your housemates will react to this? What do you think about them being aware of your asthma? Do you think you'd like to try this every day?</w:t>
      </w:r>
    </w:p>
    <w:p w14:paraId="145BADCD" w14:textId="77777777" w:rsidR="00001FB3" w:rsidRDefault="00001FB3" w:rsidP="00001FB3"/>
    <w:p w14:paraId="1C2757E8" w14:textId="77777777" w:rsidR="00001FB3" w:rsidRPr="00001FB3" w:rsidRDefault="00001FB3" w:rsidP="00001FB3">
      <w:pPr>
        <w:rPr>
          <w:lang w:val="nl-NL"/>
        </w:rPr>
      </w:pPr>
      <w:r w:rsidRPr="00001FB3">
        <w:rPr>
          <w:lang w:val="nl-NL"/>
        </w:rPr>
        <w:t>Luisterend Oor (</w:t>
      </w:r>
      <w:proofErr w:type="spellStart"/>
      <w:r w:rsidRPr="00001FB3">
        <w:rPr>
          <w:lang w:val="nl-NL"/>
        </w:rPr>
        <w:t>Listening</w:t>
      </w:r>
      <w:proofErr w:type="spellEnd"/>
      <w:r w:rsidRPr="00001FB3">
        <w:rPr>
          <w:lang w:val="nl-NL"/>
        </w:rPr>
        <w:t xml:space="preserve"> Ear)</w:t>
      </w:r>
    </w:p>
    <w:p w14:paraId="2C642F3B" w14:textId="77777777" w:rsidR="00001FB3" w:rsidRPr="00001FB3" w:rsidRDefault="00001FB3" w:rsidP="00001FB3">
      <w:pPr>
        <w:rPr>
          <w:lang w:val="nl-NL"/>
        </w:rPr>
      </w:pPr>
      <w:proofErr w:type="spellStart"/>
      <w:r w:rsidRPr="00001FB3">
        <w:rPr>
          <w:lang w:val="nl-NL"/>
        </w:rPr>
        <w:t>Embodiment</w:t>
      </w:r>
      <w:proofErr w:type="spellEnd"/>
      <w:r w:rsidRPr="00001FB3">
        <w:rPr>
          <w:lang w:val="nl-NL"/>
        </w:rPr>
        <w:t>:</w:t>
      </w:r>
    </w:p>
    <w:p w14:paraId="1A74BD02" w14:textId="77777777" w:rsidR="00001FB3" w:rsidRDefault="00001FB3" w:rsidP="00001FB3">
      <w:r>
        <w:t>10. What do you think about having a device that can listen to your throat?</w:t>
      </w:r>
    </w:p>
    <w:p w14:paraId="0B83AFA6" w14:textId="77777777" w:rsidR="00001FB3" w:rsidRDefault="00001FB3" w:rsidP="00001FB3">
      <w:r>
        <w:t>Context:</w:t>
      </w:r>
    </w:p>
    <w:p w14:paraId="55F63670" w14:textId="77777777" w:rsidR="00001FB3" w:rsidRDefault="00001FB3" w:rsidP="00001FB3">
      <w:r>
        <w:t>11. Where, when, and how often would you like to use this product?</w:t>
      </w:r>
    </w:p>
    <w:p w14:paraId="61935D4C" w14:textId="77777777" w:rsidR="00001FB3" w:rsidRDefault="00001FB3" w:rsidP="00001FB3">
      <w:r>
        <w:t>Engagement:</w:t>
      </w:r>
    </w:p>
    <w:p w14:paraId="6D6F1B0D" w14:textId="77777777" w:rsidR="00001FB3" w:rsidRDefault="00001FB3" w:rsidP="00001FB3">
      <w:r>
        <w:t>12. What do you think about getting a discount on your medicine? How do you think others around you will react if they can sponsor you? Who would want to do it for you? Do you think this will help you do the measurement every day, as otherwise, you won't get stars?</w:t>
      </w:r>
    </w:p>
    <w:p w14:paraId="5A6DB7E2" w14:textId="77777777" w:rsidR="00001FB3" w:rsidRDefault="00001FB3" w:rsidP="00001FB3"/>
    <w:p w14:paraId="3E34442D" w14:textId="77777777" w:rsidR="00001FB3" w:rsidRDefault="00001FB3" w:rsidP="00001FB3">
      <w:proofErr w:type="spellStart"/>
      <w:r>
        <w:t>Geluiden</w:t>
      </w:r>
      <w:proofErr w:type="spellEnd"/>
      <w:r>
        <w:t xml:space="preserve"> </w:t>
      </w:r>
      <w:proofErr w:type="spellStart"/>
      <w:r>
        <w:t>Vanger</w:t>
      </w:r>
      <w:proofErr w:type="spellEnd"/>
      <w:r>
        <w:t xml:space="preserve"> (Sound Catcher)</w:t>
      </w:r>
    </w:p>
    <w:p w14:paraId="76283B7A" w14:textId="77777777" w:rsidR="00001FB3" w:rsidRDefault="00001FB3" w:rsidP="00001FB3">
      <w:r>
        <w:t>Embodiment:</w:t>
      </w:r>
    </w:p>
    <w:p w14:paraId="007E9BF4" w14:textId="77777777" w:rsidR="00001FB3" w:rsidRDefault="00001FB3" w:rsidP="00001FB3">
      <w:r>
        <w:t>13. What do you think about being able to stick a sticker that can listen to you?</w:t>
      </w:r>
    </w:p>
    <w:p w14:paraId="14319105" w14:textId="77777777" w:rsidR="00001FB3" w:rsidRDefault="00001FB3" w:rsidP="00001FB3">
      <w:r>
        <w:t>Context:</w:t>
      </w:r>
    </w:p>
    <w:p w14:paraId="4C953B31" w14:textId="77777777" w:rsidR="00001FB3" w:rsidRDefault="00001FB3" w:rsidP="00001FB3">
      <w:r>
        <w:t>14. What do you think about the product keeping track of how you're doing while you sleep?</w:t>
      </w:r>
    </w:p>
    <w:p w14:paraId="140CABFF" w14:textId="77777777" w:rsidR="00001FB3" w:rsidRDefault="00001FB3" w:rsidP="00001FB3">
      <w:r>
        <w:t>Engagement:</w:t>
      </w:r>
    </w:p>
    <w:p w14:paraId="452F01B2" w14:textId="77777777" w:rsidR="00001FB3" w:rsidRDefault="00001FB3" w:rsidP="00001FB3">
      <w:r>
        <w:t xml:space="preserve">15. How do you feel about getting a pleasant experience when you wake up in the morning? Will you wear the sticker every evening for this? What do you think about not having to </w:t>
      </w:r>
      <w:proofErr w:type="gramStart"/>
      <w:r>
        <w:t>make an effort</w:t>
      </w:r>
      <w:proofErr w:type="gramEnd"/>
      <w:r>
        <w:t xml:space="preserve"> yourself?</w:t>
      </w:r>
    </w:p>
    <w:p w14:paraId="3760DC03" w14:textId="77777777" w:rsidR="00001FB3" w:rsidRDefault="00001FB3" w:rsidP="00001FB3"/>
    <w:p w14:paraId="19E52A78" w14:textId="77777777" w:rsidR="00001FB3" w:rsidRDefault="00001FB3" w:rsidP="00001FB3">
      <w:r>
        <w:lastRenderedPageBreak/>
        <w:t xml:space="preserve">De </w:t>
      </w:r>
      <w:proofErr w:type="spellStart"/>
      <w:r>
        <w:t>Ervaring</w:t>
      </w:r>
      <w:proofErr w:type="spellEnd"/>
      <w:r>
        <w:t xml:space="preserve"> (The Experience)</w:t>
      </w:r>
    </w:p>
    <w:p w14:paraId="079B0D19" w14:textId="77777777" w:rsidR="00001FB3" w:rsidRDefault="00001FB3" w:rsidP="00001FB3">
      <w:r>
        <w:t>Embodiment:</w:t>
      </w:r>
    </w:p>
    <w:p w14:paraId="625220D7" w14:textId="77777777" w:rsidR="00001FB3" w:rsidRDefault="00001FB3" w:rsidP="00001FB3">
      <w:r>
        <w:t>16. What do you think about getting an iPad at home that you can use for a while?</w:t>
      </w:r>
    </w:p>
    <w:p w14:paraId="03C2D11E" w14:textId="77777777" w:rsidR="00001FB3" w:rsidRDefault="00001FB3" w:rsidP="00001FB3">
      <w:r>
        <w:t>Context:</w:t>
      </w:r>
    </w:p>
    <w:p w14:paraId="63DD2CC9" w14:textId="77777777" w:rsidR="00001FB3" w:rsidRDefault="00001FB3" w:rsidP="00001FB3">
      <w:r>
        <w:t>17. Where, when, and how often would you like to use this product?</w:t>
      </w:r>
    </w:p>
    <w:p w14:paraId="370C0066" w14:textId="77777777" w:rsidR="00001FB3" w:rsidRDefault="00001FB3" w:rsidP="00001FB3">
      <w:r>
        <w:t>Engagement:</w:t>
      </w:r>
    </w:p>
    <w:p w14:paraId="627819AD" w14:textId="77777777" w:rsidR="00001FB3" w:rsidRDefault="00001FB3" w:rsidP="00001FB3">
      <w:r>
        <w:t>18. What do you think about being able to use this innovative technology? Would you like to do it every day? Do you find it enjoyable to use?</w:t>
      </w:r>
    </w:p>
    <w:p w14:paraId="347DECC5" w14:textId="77777777" w:rsidR="00001FB3" w:rsidRDefault="00001FB3" w:rsidP="00001FB3"/>
    <w:p w14:paraId="5DF1231F" w14:textId="77777777" w:rsidR="00001FB3" w:rsidRDefault="00001FB3" w:rsidP="00001FB3">
      <w:r>
        <w:t>Final Concepts:</w:t>
      </w:r>
    </w:p>
    <w:p w14:paraId="06DD4923" w14:textId="77777777" w:rsidR="00001FB3" w:rsidRDefault="00001FB3" w:rsidP="00001FB3">
      <w:r>
        <w:t>19. Which product appeals to you the most at first glance? Why? Which product seems the most fun to use? Which product do you think is the most educational (learning about asthma and the medication)? Which product do you think is the easiest?</w:t>
      </w:r>
    </w:p>
    <w:p w14:paraId="724B7444" w14:textId="77777777" w:rsidR="00001FB3" w:rsidRDefault="00001FB3" w:rsidP="00001FB3">
      <w:r>
        <w:t>20. Which product appeals to you the least? Why? Are you afraid that something might go wrong? Are you worried about what might happen to your personal data? Do you think it's too complicated to use?</w:t>
      </w:r>
    </w:p>
    <w:p w14:paraId="53B84984" w14:textId="77777777" w:rsidR="00001FB3" w:rsidRDefault="00001FB3" w:rsidP="00001FB3">
      <w:r>
        <w:t>21. Which product do you think would appeal the most to the people in your surroundings?</w:t>
      </w:r>
    </w:p>
    <w:p w14:paraId="5FE92DAF" w14:textId="77777777" w:rsidR="00001FB3" w:rsidRDefault="00001FB3" w:rsidP="00001FB3"/>
    <w:p w14:paraId="0F8A7F86" w14:textId="77777777" w:rsidR="00001FB3" w:rsidRDefault="00001FB3" w:rsidP="00001FB3">
      <w:r>
        <w:t>Outcome Expectation (UV):</w:t>
      </w:r>
    </w:p>
    <w:p w14:paraId="4F4AEF33" w14:textId="77777777" w:rsidR="00001FB3" w:rsidRDefault="00001FB3" w:rsidP="00001FB3">
      <w:r>
        <w:t>22. With which product do you think you'll gain the most insight into how the asthma medication affects you?</w:t>
      </w:r>
    </w:p>
    <w:p w14:paraId="08C76839" w14:textId="77777777" w:rsidR="00001FB3" w:rsidRDefault="00001FB3" w:rsidP="00001FB3"/>
    <w:p w14:paraId="64F60D60" w14:textId="77777777" w:rsidR="00001FB3" w:rsidRDefault="00001FB3" w:rsidP="00001FB3">
      <w:r>
        <w:t>Effort Expectation (IV):</w:t>
      </w:r>
    </w:p>
    <w:p w14:paraId="4E6BFE55" w14:textId="77777777" w:rsidR="00001FB3" w:rsidRDefault="00001FB3" w:rsidP="00001FB3">
      <w:r>
        <w:t>23. With which product do you think you'll spend the least time and energy? Which product would be the easiest for you to understand? Which product would be the easiest for you to use?</w:t>
      </w:r>
    </w:p>
    <w:p w14:paraId="2008D048" w14:textId="77777777" w:rsidR="00001FB3" w:rsidRDefault="00001FB3" w:rsidP="00001FB3"/>
    <w:p w14:paraId="0D2B25FD" w14:textId="77777777" w:rsidR="00001FB3" w:rsidRDefault="00001FB3" w:rsidP="00001FB3">
      <w:r>
        <w:t>Social Influence (SI):</w:t>
      </w:r>
    </w:p>
    <w:p w14:paraId="4B5D077E" w14:textId="77777777" w:rsidR="00001FB3" w:rsidRDefault="00001FB3" w:rsidP="00001FB3">
      <w:r>
        <w:t>24. With which product do you think people in your surroundings would recommend using?</w:t>
      </w:r>
    </w:p>
    <w:p w14:paraId="4AF54989" w14:textId="77777777" w:rsidR="00001FB3" w:rsidRDefault="00001FB3" w:rsidP="00001FB3">
      <w:r>
        <w:t>25. With which product do you think your doctor would recommend using?</w:t>
      </w:r>
    </w:p>
    <w:p w14:paraId="3F12E1AA" w14:textId="77777777" w:rsidR="00001FB3" w:rsidRDefault="00001FB3" w:rsidP="00001FB3">
      <w:r>
        <w:t>26. With which product do you think people in your surroundings would also use if they had asthma?</w:t>
      </w:r>
    </w:p>
    <w:p w14:paraId="526808E1" w14:textId="77777777" w:rsidR="00001FB3" w:rsidRDefault="00001FB3" w:rsidP="00001FB3">
      <w:r>
        <w:t>27. With which product do you think people might think poorly of you if you use it for asthma?</w:t>
      </w:r>
    </w:p>
    <w:p w14:paraId="7C297C92" w14:textId="77777777" w:rsidR="00001FB3" w:rsidRDefault="00001FB3" w:rsidP="00001FB3"/>
    <w:p w14:paraId="5E9CEF43" w14:textId="77777777" w:rsidR="00001FB3" w:rsidRDefault="00001FB3" w:rsidP="00001FB3">
      <w:r>
        <w:t>Facilitating Conditions (FC):</w:t>
      </w:r>
    </w:p>
    <w:p w14:paraId="4593D1DA" w14:textId="77777777" w:rsidR="00001FB3" w:rsidRDefault="00001FB3" w:rsidP="00001FB3">
      <w:r>
        <w:t>28. Which product couldn't you use at home because you don't have the right equipment (internet, smartphone)?</w:t>
      </w:r>
    </w:p>
    <w:p w14:paraId="52E68358" w14:textId="77777777" w:rsidR="00001FB3" w:rsidRDefault="00001FB3" w:rsidP="00001FB3">
      <w:r>
        <w:t>29. With which product do you think people in your surroundings could help you if you have trouble using it?</w:t>
      </w:r>
    </w:p>
    <w:p w14:paraId="70499711" w14:textId="77777777" w:rsidR="00001FB3" w:rsidRDefault="00001FB3" w:rsidP="00001FB3">
      <w:r>
        <w:t>30. With which product do you think you lack sufficient technical knowledge to use it?</w:t>
      </w:r>
    </w:p>
    <w:p w14:paraId="523547AF" w14:textId="77777777" w:rsidR="00001FB3" w:rsidRDefault="00001FB3" w:rsidP="00001FB3"/>
    <w:p w14:paraId="610BDC9D" w14:textId="77777777" w:rsidR="00001FB3" w:rsidRDefault="00001FB3" w:rsidP="00001FB3">
      <w:r>
        <w:t>Fear (AN):</w:t>
      </w:r>
    </w:p>
    <w:p w14:paraId="1F1B5D49" w14:textId="77777777" w:rsidR="00001FB3" w:rsidRDefault="00001FB3" w:rsidP="00001FB3">
      <w:r>
        <w:t>31. Which product makes you feel apprehensive about using it?</w:t>
      </w:r>
    </w:p>
    <w:p w14:paraId="77D682B9" w14:textId="77777777" w:rsidR="00001FB3" w:rsidRDefault="00001FB3" w:rsidP="00001FB3">
      <w:r>
        <w:t>32. Which product are you afraid might put your personal data at risk?</w:t>
      </w:r>
    </w:p>
    <w:p w14:paraId="7B61DECD" w14:textId="77777777" w:rsidR="00001FB3" w:rsidRDefault="00001FB3" w:rsidP="00001FB3"/>
    <w:p w14:paraId="74AD5861" w14:textId="77777777" w:rsidR="00001FB3" w:rsidRDefault="00001FB3" w:rsidP="00001FB3">
      <w:r>
        <w:t>Knowledge (KE):</w:t>
      </w:r>
    </w:p>
    <w:p w14:paraId="156697A4" w14:textId="39246F75" w:rsidR="00A90B93" w:rsidRDefault="00001FB3" w:rsidP="00001FB3">
      <w:r>
        <w:t>33. With which product do you have a clear idea of what to expect?</w:t>
      </w:r>
    </w:p>
    <w:sectPr w:rsidR="00A90B9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B3"/>
    <w:rsid w:val="00001FB3"/>
    <w:rsid w:val="00005390"/>
    <w:rsid w:val="0008453F"/>
    <w:rsid w:val="000A60A1"/>
    <w:rsid w:val="000B0B40"/>
    <w:rsid w:val="000C7C10"/>
    <w:rsid w:val="00110063"/>
    <w:rsid w:val="001451AF"/>
    <w:rsid w:val="001672F1"/>
    <w:rsid w:val="001824B0"/>
    <w:rsid w:val="001B14F2"/>
    <w:rsid w:val="001C2A6F"/>
    <w:rsid w:val="00264753"/>
    <w:rsid w:val="00265742"/>
    <w:rsid w:val="0027130A"/>
    <w:rsid w:val="0029447C"/>
    <w:rsid w:val="002C14AC"/>
    <w:rsid w:val="002E261E"/>
    <w:rsid w:val="002F63F1"/>
    <w:rsid w:val="002F6B15"/>
    <w:rsid w:val="00303CAA"/>
    <w:rsid w:val="00321B9F"/>
    <w:rsid w:val="00330D78"/>
    <w:rsid w:val="00393D08"/>
    <w:rsid w:val="003A0282"/>
    <w:rsid w:val="003F2343"/>
    <w:rsid w:val="00422809"/>
    <w:rsid w:val="00477F4E"/>
    <w:rsid w:val="00482BF6"/>
    <w:rsid w:val="0049240A"/>
    <w:rsid w:val="004A011B"/>
    <w:rsid w:val="004B2A6E"/>
    <w:rsid w:val="004E3276"/>
    <w:rsid w:val="004F7A29"/>
    <w:rsid w:val="00516FB1"/>
    <w:rsid w:val="00527BB9"/>
    <w:rsid w:val="00570705"/>
    <w:rsid w:val="00590323"/>
    <w:rsid w:val="00593306"/>
    <w:rsid w:val="005B4444"/>
    <w:rsid w:val="005D094C"/>
    <w:rsid w:val="005D0A2C"/>
    <w:rsid w:val="005E1870"/>
    <w:rsid w:val="005E58B2"/>
    <w:rsid w:val="005F2536"/>
    <w:rsid w:val="005F26CA"/>
    <w:rsid w:val="00654F5F"/>
    <w:rsid w:val="00656A9D"/>
    <w:rsid w:val="00657BB7"/>
    <w:rsid w:val="0067729E"/>
    <w:rsid w:val="00686104"/>
    <w:rsid w:val="006F15BD"/>
    <w:rsid w:val="00702403"/>
    <w:rsid w:val="00726D04"/>
    <w:rsid w:val="00782560"/>
    <w:rsid w:val="00792B97"/>
    <w:rsid w:val="007B3A1C"/>
    <w:rsid w:val="007B5763"/>
    <w:rsid w:val="008013C5"/>
    <w:rsid w:val="00813425"/>
    <w:rsid w:val="00827232"/>
    <w:rsid w:val="00832764"/>
    <w:rsid w:val="00851668"/>
    <w:rsid w:val="00862287"/>
    <w:rsid w:val="008724CD"/>
    <w:rsid w:val="008773A5"/>
    <w:rsid w:val="00896EAC"/>
    <w:rsid w:val="008A4342"/>
    <w:rsid w:val="008A5A7A"/>
    <w:rsid w:val="008C6B7F"/>
    <w:rsid w:val="00914231"/>
    <w:rsid w:val="00925BEF"/>
    <w:rsid w:val="0095776E"/>
    <w:rsid w:val="00974412"/>
    <w:rsid w:val="00981743"/>
    <w:rsid w:val="00985E25"/>
    <w:rsid w:val="009878B4"/>
    <w:rsid w:val="009B2265"/>
    <w:rsid w:val="009B5A63"/>
    <w:rsid w:val="00A147C2"/>
    <w:rsid w:val="00A24606"/>
    <w:rsid w:val="00A746FB"/>
    <w:rsid w:val="00A86D50"/>
    <w:rsid w:val="00A90B93"/>
    <w:rsid w:val="00AC2A4F"/>
    <w:rsid w:val="00B14D41"/>
    <w:rsid w:val="00B370F2"/>
    <w:rsid w:val="00B54360"/>
    <w:rsid w:val="00B61153"/>
    <w:rsid w:val="00B865E4"/>
    <w:rsid w:val="00BA3C6F"/>
    <w:rsid w:val="00BB1B51"/>
    <w:rsid w:val="00BB2185"/>
    <w:rsid w:val="00BC4EA6"/>
    <w:rsid w:val="00BD7C2E"/>
    <w:rsid w:val="00BE794F"/>
    <w:rsid w:val="00C30FC5"/>
    <w:rsid w:val="00C723CB"/>
    <w:rsid w:val="00CA1A29"/>
    <w:rsid w:val="00CC1358"/>
    <w:rsid w:val="00D07EB9"/>
    <w:rsid w:val="00D25F32"/>
    <w:rsid w:val="00DB7CE5"/>
    <w:rsid w:val="00DC43EE"/>
    <w:rsid w:val="00DC78C9"/>
    <w:rsid w:val="00E039A9"/>
    <w:rsid w:val="00E22206"/>
    <w:rsid w:val="00E252F5"/>
    <w:rsid w:val="00E57247"/>
    <w:rsid w:val="00E7207D"/>
    <w:rsid w:val="00F104A9"/>
    <w:rsid w:val="00F11D03"/>
    <w:rsid w:val="00F21A0F"/>
    <w:rsid w:val="00F355F6"/>
    <w:rsid w:val="00F60BAC"/>
    <w:rsid w:val="00F97FD7"/>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36B7C767"/>
  <w15:chartTrackingRefBased/>
  <w15:docId w15:val="{AC7DFE23-357F-0D49-83CD-7CFFA5565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001FB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01FB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1FB3"/>
    <w:rPr>
      <w:rFonts w:asciiTheme="majorHAnsi" w:eastAsiaTheme="majorEastAsia" w:hAnsiTheme="majorHAnsi" w:cstheme="majorBidi"/>
      <w:color w:val="2F5496" w:themeColor="accent1" w:themeShade="BF"/>
      <w:sz w:val="26"/>
      <w:szCs w:val="26"/>
      <w:lang w:val="en-GB"/>
    </w:rPr>
  </w:style>
  <w:style w:type="character" w:customStyle="1" w:styleId="Heading1Char">
    <w:name w:val="Heading 1 Char"/>
    <w:basedOn w:val="DefaultParagraphFont"/>
    <w:link w:val="Heading1"/>
    <w:uiPriority w:val="9"/>
    <w:rsid w:val="00001FB3"/>
    <w:rPr>
      <w:rFonts w:asciiTheme="majorHAnsi" w:eastAsiaTheme="majorEastAsia" w:hAnsiTheme="majorHAnsi" w:cstheme="majorBidi"/>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3310</Characters>
  <Application>Microsoft Office Word</Application>
  <DocSecurity>0</DocSecurity>
  <Lines>27</Lines>
  <Paragraphs>7</Paragraphs>
  <ScaleCrop>false</ScaleCrop>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Faber</dc:creator>
  <cp:keywords/>
  <dc:description/>
  <cp:lastModifiedBy>Jasper Faber</cp:lastModifiedBy>
  <cp:revision>1</cp:revision>
  <dcterms:created xsi:type="dcterms:W3CDTF">2023-10-19T14:28:00Z</dcterms:created>
  <dcterms:modified xsi:type="dcterms:W3CDTF">2023-10-19T14:29:00Z</dcterms:modified>
</cp:coreProperties>
</file>