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D14DB" w14:textId="77777777" w:rsidR="00307A6E" w:rsidRDefault="00C32626" w:rsidP="00BD636A">
      <w:pPr>
        <w:spacing w:after="0" w:line="240" w:lineRule="auto"/>
        <w:rPr>
          <w:b/>
        </w:rPr>
      </w:pPr>
      <w:r w:rsidRPr="00C32626">
        <w:rPr>
          <w:b/>
        </w:rPr>
        <w:t>README File</w:t>
      </w:r>
    </w:p>
    <w:p w14:paraId="11519AD8" w14:textId="77777777" w:rsidR="00715F97" w:rsidRPr="00C32626" w:rsidRDefault="00715F97" w:rsidP="00BD636A">
      <w:pPr>
        <w:spacing w:after="0" w:line="240" w:lineRule="auto"/>
        <w:rPr>
          <w:b/>
        </w:rPr>
      </w:pPr>
    </w:p>
    <w:p w14:paraId="75AA5749" w14:textId="4BD4DFE2" w:rsidR="002A24B4" w:rsidRDefault="002C4CEA" w:rsidP="004E1DFC">
      <w:pPr>
        <w:jc w:val="both"/>
      </w:pPr>
      <w:r>
        <w:t xml:space="preserve">This README file is related to the research data underlying the article entitled </w:t>
      </w:r>
      <w:r w:rsidR="002A24B4">
        <w:t>“</w:t>
      </w:r>
      <w:r w:rsidR="002A24B4" w:rsidRPr="002A24B4">
        <w:t>Critical exploratory investigation of AI consumption, AI perception and AI literacy requirements alignment</w:t>
      </w:r>
      <w:r w:rsidR="002A24B4">
        <w:t xml:space="preserve">”. </w:t>
      </w:r>
      <w:r w:rsidR="002A24B4" w:rsidRPr="002A24B4">
        <w:t>The research was conducted in the context of the New European Bauhaus project “Digital ecosystem for the New European Bauhaus”. Project ID:  101083743.</w:t>
      </w:r>
    </w:p>
    <w:p w14:paraId="0080A58D" w14:textId="77777777" w:rsidR="004E1DFC" w:rsidRDefault="004E1DFC" w:rsidP="004E1DFC">
      <w:pPr>
        <w:jc w:val="both"/>
      </w:pPr>
    </w:p>
    <w:p w14:paraId="0B86141E" w14:textId="1696195D" w:rsidR="00C32626" w:rsidRDefault="00C32626" w:rsidP="00BD636A">
      <w:pPr>
        <w:spacing w:after="0" w:line="240" w:lineRule="auto"/>
      </w:pPr>
      <w:r>
        <w:t>This README File contains the following elements:</w:t>
      </w:r>
    </w:p>
    <w:p w14:paraId="31BE6E6F" w14:textId="77777777" w:rsidR="00C32626" w:rsidRDefault="00C32626" w:rsidP="00BD636A">
      <w:pPr>
        <w:pStyle w:val="ListParagraph"/>
        <w:numPr>
          <w:ilvl w:val="0"/>
          <w:numId w:val="1"/>
        </w:numPr>
        <w:spacing w:after="0" w:line="240" w:lineRule="auto"/>
      </w:pPr>
      <w:r>
        <w:t>Data format</w:t>
      </w:r>
    </w:p>
    <w:p w14:paraId="719F6041" w14:textId="77777777" w:rsidR="00C32626" w:rsidRDefault="00C32626" w:rsidP="00BD636A">
      <w:pPr>
        <w:pStyle w:val="ListParagraph"/>
        <w:numPr>
          <w:ilvl w:val="0"/>
          <w:numId w:val="1"/>
        </w:numPr>
        <w:spacing w:after="0" w:line="240" w:lineRule="auto"/>
      </w:pPr>
      <w:r>
        <w:t>Software needed to read the data</w:t>
      </w:r>
    </w:p>
    <w:p w14:paraId="0A3C85D8" w14:textId="5DC71106" w:rsidR="00C32626" w:rsidRDefault="00C32626" w:rsidP="002A24B4">
      <w:pPr>
        <w:spacing w:after="0" w:line="240" w:lineRule="auto"/>
        <w:ind w:left="360"/>
      </w:pPr>
    </w:p>
    <w:p w14:paraId="4EE7560E" w14:textId="77777777" w:rsidR="00C32626" w:rsidRDefault="00C32626" w:rsidP="00BD636A">
      <w:pPr>
        <w:spacing w:after="0" w:line="240" w:lineRule="auto"/>
      </w:pPr>
    </w:p>
    <w:p w14:paraId="1BDD45D5" w14:textId="77777777" w:rsidR="00C32626" w:rsidRPr="00BD636A" w:rsidRDefault="00C32626" w:rsidP="00BD636A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BD636A">
        <w:rPr>
          <w:b/>
        </w:rPr>
        <w:t>What is the data format?</w:t>
      </w:r>
    </w:p>
    <w:p w14:paraId="12CCC1B1" w14:textId="2CCF2F75" w:rsidR="00C32626" w:rsidRDefault="00C32626" w:rsidP="00BD636A">
      <w:pPr>
        <w:spacing w:after="0" w:line="240" w:lineRule="auto"/>
      </w:pPr>
      <w:r>
        <w:t>The data is stored as a</w:t>
      </w:r>
      <w:r w:rsidR="002A24B4">
        <w:t xml:space="preserve"> word. </w:t>
      </w:r>
      <w:r>
        <w:t xml:space="preserve">file. </w:t>
      </w:r>
    </w:p>
    <w:p w14:paraId="542F5773" w14:textId="77777777" w:rsidR="00C32626" w:rsidRDefault="00C32626" w:rsidP="00BD636A">
      <w:pPr>
        <w:spacing w:after="0" w:line="240" w:lineRule="auto"/>
      </w:pPr>
    </w:p>
    <w:p w14:paraId="373AC0CD" w14:textId="77777777" w:rsidR="00C32626" w:rsidRPr="00BD636A" w:rsidRDefault="00C32626" w:rsidP="00BD636A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BD636A">
        <w:rPr>
          <w:b/>
        </w:rPr>
        <w:t>Which software can be used to read the data?</w:t>
      </w:r>
    </w:p>
    <w:p w14:paraId="64035322" w14:textId="7B7A1227" w:rsidR="00C32626" w:rsidRDefault="00C32626" w:rsidP="00BD636A">
      <w:pPr>
        <w:spacing w:after="0" w:line="240" w:lineRule="auto"/>
      </w:pPr>
      <w:r>
        <w:t xml:space="preserve">The data has </w:t>
      </w:r>
      <w:r w:rsidR="003467F1">
        <w:t xml:space="preserve">been created using </w:t>
      </w:r>
      <w:r w:rsidR="002A24B4">
        <w:t>Microsoft Word</w:t>
      </w:r>
      <w:r w:rsidR="003467F1">
        <w:t>.</w:t>
      </w:r>
    </w:p>
    <w:p w14:paraId="7852F62D" w14:textId="77777777" w:rsidR="00564A5B" w:rsidRDefault="00564A5B" w:rsidP="00BD636A">
      <w:pPr>
        <w:spacing w:after="0" w:line="240" w:lineRule="auto"/>
      </w:pPr>
    </w:p>
    <w:p w14:paraId="1E4C6CB3" w14:textId="77777777" w:rsidR="00564A5B" w:rsidRDefault="00564A5B" w:rsidP="00BD636A">
      <w:pPr>
        <w:spacing w:after="0" w:line="240" w:lineRule="auto"/>
      </w:pPr>
    </w:p>
    <w:p w14:paraId="04BF2139" w14:textId="77777777" w:rsidR="00564A5B" w:rsidRDefault="00564A5B" w:rsidP="00BD636A">
      <w:pPr>
        <w:spacing w:after="0" w:line="240" w:lineRule="auto"/>
      </w:pPr>
      <w:r w:rsidRPr="00564A5B">
        <w:t>Corresponding author</w:t>
      </w:r>
      <w:r>
        <w:t xml:space="preserve">: </w:t>
      </w:r>
    </w:p>
    <w:p w14:paraId="7BA7D5FF" w14:textId="2ECB889F" w:rsidR="00564A5B" w:rsidRPr="00564A5B" w:rsidRDefault="00564A5B" w:rsidP="00BD636A">
      <w:pPr>
        <w:spacing w:after="0" w:line="240" w:lineRule="auto"/>
        <w:rPr>
          <w:lang w:val="nl-NL"/>
        </w:rPr>
      </w:pPr>
      <w:r w:rsidRPr="00564A5B">
        <w:rPr>
          <w:lang w:val="nl-NL"/>
        </w:rPr>
        <w:t>D.M. Popa</w:t>
      </w:r>
    </w:p>
    <w:p w14:paraId="7413ED79" w14:textId="6E64DEFD" w:rsidR="00564A5B" w:rsidRPr="00564A5B" w:rsidRDefault="00564A5B" w:rsidP="00BD636A">
      <w:pPr>
        <w:spacing w:after="0" w:line="240" w:lineRule="auto"/>
        <w:rPr>
          <w:lang w:val="nl-NL"/>
        </w:rPr>
      </w:pPr>
      <w:hyperlink r:id="rId5" w:history="1">
        <w:r w:rsidRPr="00564A5B">
          <w:rPr>
            <w:rStyle w:val="Hyperlink"/>
            <w:lang w:val="nl-NL"/>
          </w:rPr>
          <w:t>d.m.popa@tudelft.nl</w:t>
        </w:r>
      </w:hyperlink>
    </w:p>
    <w:p w14:paraId="530158D3" w14:textId="2BAC857F" w:rsidR="00824965" w:rsidRPr="00CD5497" w:rsidRDefault="00564A5B" w:rsidP="00BD636A">
      <w:pPr>
        <w:spacing w:after="0" w:line="240" w:lineRule="auto"/>
      </w:pPr>
      <w:r w:rsidRPr="00564A5B">
        <w:t>Delft University of Technology</w:t>
      </w:r>
    </w:p>
    <w:sectPr w:rsidR="00824965" w:rsidRPr="00CD54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0442C5"/>
    <w:multiLevelType w:val="hybridMultilevel"/>
    <w:tmpl w:val="78BC5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B7D12"/>
    <w:multiLevelType w:val="hybridMultilevel"/>
    <w:tmpl w:val="0F661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E1533"/>
    <w:multiLevelType w:val="hybridMultilevel"/>
    <w:tmpl w:val="419A3120"/>
    <w:lvl w:ilvl="0" w:tplc="0868D3B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A7FC8"/>
    <w:multiLevelType w:val="hybridMultilevel"/>
    <w:tmpl w:val="6A800B62"/>
    <w:lvl w:ilvl="0" w:tplc="8B8AAF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2689E"/>
    <w:multiLevelType w:val="hybridMultilevel"/>
    <w:tmpl w:val="797E63EE"/>
    <w:lvl w:ilvl="0" w:tplc="EBBC240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597650">
    <w:abstractNumId w:val="0"/>
  </w:num>
  <w:num w:numId="2" w16cid:durableId="600648265">
    <w:abstractNumId w:val="1"/>
  </w:num>
  <w:num w:numId="3" w16cid:durableId="723338166">
    <w:abstractNumId w:val="2"/>
  </w:num>
  <w:num w:numId="4" w16cid:durableId="1956672418">
    <w:abstractNumId w:val="4"/>
  </w:num>
  <w:num w:numId="5" w16cid:durableId="754936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626"/>
    <w:rsid w:val="000F756E"/>
    <w:rsid w:val="00154259"/>
    <w:rsid w:val="001662CA"/>
    <w:rsid w:val="001813E2"/>
    <w:rsid w:val="00190B0D"/>
    <w:rsid w:val="002A24B4"/>
    <w:rsid w:val="002C4CEA"/>
    <w:rsid w:val="00307A6E"/>
    <w:rsid w:val="0032239C"/>
    <w:rsid w:val="00340866"/>
    <w:rsid w:val="003467F1"/>
    <w:rsid w:val="00354231"/>
    <w:rsid w:val="00395D8B"/>
    <w:rsid w:val="004C21D6"/>
    <w:rsid w:val="004E1DFC"/>
    <w:rsid w:val="00564A5B"/>
    <w:rsid w:val="00573C06"/>
    <w:rsid w:val="005B25D4"/>
    <w:rsid w:val="005D1F16"/>
    <w:rsid w:val="005F59AC"/>
    <w:rsid w:val="0064102F"/>
    <w:rsid w:val="00690854"/>
    <w:rsid w:val="00715F97"/>
    <w:rsid w:val="00775B9C"/>
    <w:rsid w:val="007851E5"/>
    <w:rsid w:val="00824965"/>
    <w:rsid w:val="009059D2"/>
    <w:rsid w:val="00A14326"/>
    <w:rsid w:val="00A54F54"/>
    <w:rsid w:val="00A66103"/>
    <w:rsid w:val="00AD5A48"/>
    <w:rsid w:val="00BD636A"/>
    <w:rsid w:val="00C158D2"/>
    <w:rsid w:val="00C32626"/>
    <w:rsid w:val="00CB6F6D"/>
    <w:rsid w:val="00CD5497"/>
    <w:rsid w:val="00F43D7E"/>
    <w:rsid w:val="00F523EA"/>
    <w:rsid w:val="00F9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FEF43"/>
  <w15:chartTrackingRefBased/>
  <w15:docId w15:val="{0A96666A-E31A-4CDE-816A-AF8653895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6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4A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4A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m.popa@tudelft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112</Words>
  <Characters>625</Characters>
  <DocSecurity>0</DocSecurity>
  <Lines>20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2020-05-19T06:40:00Z</dcterms:created>
  <dcterms:modified xsi:type="dcterms:W3CDTF">2024-11-13T20:30:00Z</dcterms:modified>
</cp:coreProperties>
</file>