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5247" w:type="dxa"/>
        <w:tblInd w:w="-601" w:type="dxa"/>
        <w:tblLook w:val="04A0"/>
      </w:tblPr>
      <w:tblGrid>
        <w:gridCol w:w="2410"/>
        <w:gridCol w:w="4426"/>
        <w:gridCol w:w="4556"/>
        <w:gridCol w:w="3855"/>
      </w:tblGrid>
      <w:tr w:rsidR="00B82D4F" w:rsidTr="00C22702">
        <w:trPr>
          <w:trHeight w:val="704"/>
        </w:trPr>
        <w:tc>
          <w:tcPr>
            <w:tcW w:w="2410" w:type="dxa"/>
            <w:shd w:val="clear" w:color="auto" w:fill="BFBFBF" w:themeFill="background1" w:themeFillShade="BF"/>
          </w:tcPr>
          <w:p w:rsidR="00B82D4F" w:rsidRPr="00826B7E" w:rsidRDefault="00B82D4F" w:rsidP="00DE33B4">
            <w:pPr>
              <w:jc w:val="center"/>
              <w:rPr>
                <w:b/>
              </w:rPr>
            </w:pPr>
            <w:r w:rsidRPr="00826B7E">
              <w:rPr>
                <w:b/>
              </w:rPr>
              <w:t>Shared Spaces</w:t>
            </w:r>
            <w:r>
              <w:rPr>
                <w:b/>
              </w:rPr>
              <w:t xml:space="preserve"> Observed</w:t>
            </w:r>
          </w:p>
        </w:tc>
        <w:tc>
          <w:tcPr>
            <w:tcW w:w="4426" w:type="dxa"/>
            <w:shd w:val="clear" w:color="auto" w:fill="BFBFBF" w:themeFill="background1" w:themeFillShade="BF"/>
          </w:tcPr>
          <w:p w:rsidR="00B82D4F" w:rsidRPr="00826B7E" w:rsidRDefault="00B82D4F" w:rsidP="00DE33B4">
            <w:pPr>
              <w:jc w:val="center"/>
              <w:rPr>
                <w:b/>
              </w:rPr>
            </w:pPr>
            <w:r>
              <w:rPr>
                <w:b/>
              </w:rPr>
              <w:t xml:space="preserve">Meaningful Interaction and Coexistence </w:t>
            </w:r>
          </w:p>
        </w:tc>
        <w:tc>
          <w:tcPr>
            <w:tcW w:w="4556" w:type="dxa"/>
            <w:shd w:val="clear" w:color="auto" w:fill="BFBFBF" w:themeFill="background1" w:themeFillShade="BF"/>
          </w:tcPr>
          <w:p w:rsidR="00B82D4F" w:rsidRPr="00826B7E" w:rsidRDefault="00B82D4F" w:rsidP="00DE33B4">
            <w:pPr>
              <w:jc w:val="center"/>
              <w:rPr>
                <w:b/>
              </w:rPr>
            </w:pPr>
            <w:r>
              <w:rPr>
                <w:b/>
              </w:rPr>
              <w:t>Interesting Anecdotes and Descriptions</w:t>
            </w:r>
          </w:p>
        </w:tc>
        <w:tc>
          <w:tcPr>
            <w:tcW w:w="3855" w:type="dxa"/>
            <w:shd w:val="clear" w:color="auto" w:fill="BFBFBF" w:themeFill="background1" w:themeFillShade="BF"/>
          </w:tcPr>
          <w:p w:rsidR="00B82D4F" w:rsidRPr="00826B7E" w:rsidRDefault="00B82D4F" w:rsidP="00DE33B4">
            <w:pPr>
              <w:jc w:val="center"/>
              <w:rPr>
                <w:b/>
              </w:rPr>
            </w:pPr>
            <w:r>
              <w:rPr>
                <w:b/>
              </w:rPr>
              <w:t>Special Events in the Space</w:t>
            </w:r>
          </w:p>
        </w:tc>
      </w:tr>
      <w:tr w:rsidR="00B82D4F" w:rsidTr="00C22702">
        <w:trPr>
          <w:trHeight w:val="1382"/>
        </w:trPr>
        <w:tc>
          <w:tcPr>
            <w:tcW w:w="2410" w:type="dxa"/>
          </w:tcPr>
          <w:p w:rsidR="00B82D4F" w:rsidRPr="000B743C" w:rsidRDefault="00E50EAC" w:rsidP="00DE33B4">
            <w:pPr>
              <w:jc w:val="center"/>
              <w:rPr>
                <w:b/>
                <w:color w:val="FF0000"/>
              </w:rPr>
            </w:pPr>
            <w:r w:rsidRPr="000B743C">
              <w:rPr>
                <w:b/>
                <w:color w:val="FF0000"/>
              </w:rPr>
              <w:t>Shared Space 1a</w:t>
            </w:r>
          </w:p>
          <w:p w:rsidR="00E50EAC" w:rsidRPr="00E50EAC" w:rsidRDefault="00E50EAC" w:rsidP="00DE33B4">
            <w:pPr>
              <w:jc w:val="center"/>
              <w:rPr>
                <w:b/>
              </w:rPr>
            </w:pPr>
            <w:r w:rsidRPr="000B743C">
              <w:rPr>
                <w:b/>
                <w:color w:val="FF0000"/>
              </w:rPr>
              <w:t>Jaffa Gate Square</w:t>
            </w:r>
          </w:p>
        </w:tc>
        <w:tc>
          <w:tcPr>
            <w:tcW w:w="4426" w:type="dxa"/>
          </w:tcPr>
          <w:p w:rsidR="004A7613" w:rsidRDefault="004A7613" w:rsidP="004A7613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Relaxed atmosphere</w:t>
            </w:r>
          </w:p>
          <w:p w:rsidR="004A7613" w:rsidRDefault="004A7613" w:rsidP="004A7613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Place of passage</w:t>
            </w:r>
          </w:p>
          <w:p w:rsidR="004A7613" w:rsidRDefault="004A7613" w:rsidP="004A7613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Communication occurs in Hebrew</w:t>
            </w:r>
          </w:p>
          <w:p w:rsidR="004A7613" w:rsidRDefault="004A7613" w:rsidP="004A7613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Mixed but separate and different usage of space</w:t>
            </w:r>
          </w:p>
          <w:p w:rsidR="004A7613" w:rsidRDefault="004A7613" w:rsidP="004A7613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Palestinian absence on Jerusalem Day</w:t>
            </w:r>
          </w:p>
          <w:p w:rsidR="00B82D4F" w:rsidRDefault="004A7613" w:rsidP="004A7613">
            <w:pPr>
              <w:jc w:val="left"/>
            </w:pPr>
            <w:r>
              <w:rPr>
                <w:sz w:val="24"/>
                <w:szCs w:val="24"/>
              </w:rPr>
              <w:t>Not much interaction</w:t>
            </w:r>
          </w:p>
        </w:tc>
        <w:tc>
          <w:tcPr>
            <w:tcW w:w="4556" w:type="dxa"/>
          </w:tcPr>
          <w:p w:rsidR="004A7613" w:rsidRDefault="004A7613" w:rsidP="004A7613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Interaction between researcher and police officers</w:t>
            </w:r>
          </w:p>
          <w:p w:rsidR="004A7613" w:rsidRDefault="004A7613" w:rsidP="004A7613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Interaction between researcher and elderly Palestinian locals</w:t>
            </w:r>
          </w:p>
          <w:p w:rsidR="00B82D4F" w:rsidRDefault="004A7613" w:rsidP="004A7613">
            <w:pPr>
              <w:jc w:val="left"/>
            </w:pPr>
            <w:r>
              <w:rPr>
                <w:sz w:val="24"/>
                <w:szCs w:val="24"/>
              </w:rPr>
              <w:t>Researcher noticed by locals</w:t>
            </w:r>
          </w:p>
        </w:tc>
        <w:tc>
          <w:tcPr>
            <w:tcW w:w="3855" w:type="dxa"/>
          </w:tcPr>
          <w:p w:rsidR="00C22702" w:rsidRDefault="00C22702" w:rsidP="00C22702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Jerusalem Day transforms the space into a non-shared space, as Palestinians no longer feel comfortable going there </w:t>
            </w:r>
          </w:p>
          <w:p w:rsidR="00C22702" w:rsidRDefault="00C22702" w:rsidP="00C22702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Less tense than Damascus Gate</w:t>
            </w:r>
          </w:p>
          <w:p w:rsidR="00B82D4F" w:rsidRDefault="00C22702" w:rsidP="00C22702">
            <w:pPr>
              <w:jc w:val="left"/>
            </w:pPr>
            <w:r>
              <w:rPr>
                <w:sz w:val="24"/>
                <w:szCs w:val="24"/>
              </w:rPr>
              <w:t>Light Festival transforms the place into even more of a shared space, as many families and people of all ages and all backgrounds come to enjoy the lights</w:t>
            </w:r>
          </w:p>
        </w:tc>
      </w:tr>
      <w:tr w:rsidR="00B82D4F" w:rsidTr="00C22702">
        <w:trPr>
          <w:trHeight w:val="1382"/>
        </w:trPr>
        <w:tc>
          <w:tcPr>
            <w:tcW w:w="2410" w:type="dxa"/>
          </w:tcPr>
          <w:p w:rsidR="00B82D4F" w:rsidRPr="000B743C" w:rsidRDefault="00E50EAC" w:rsidP="00DE33B4">
            <w:pPr>
              <w:jc w:val="center"/>
              <w:rPr>
                <w:b/>
                <w:color w:val="FF0000"/>
              </w:rPr>
            </w:pPr>
            <w:r w:rsidRPr="000B743C">
              <w:rPr>
                <w:b/>
                <w:color w:val="FF0000"/>
              </w:rPr>
              <w:t>Shared Space 2a</w:t>
            </w:r>
          </w:p>
          <w:p w:rsidR="00E50EAC" w:rsidRPr="00826B7E" w:rsidRDefault="00E50EAC" w:rsidP="00DE33B4">
            <w:pPr>
              <w:jc w:val="center"/>
              <w:rPr>
                <w:b/>
              </w:rPr>
            </w:pPr>
            <w:r w:rsidRPr="000B743C">
              <w:rPr>
                <w:b/>
                <w:color w:val="FF0000"/>
              </w:rPr>
              <w:t>Mamilla Mall</w:t>
            </w:r>
          </w:p>
        </w:tc>
        <w:tc>
          <w:tcPr>
            <w:tcW w:w="4426" w:type="dxa"/>
          </w:tcPr>
          <w:p w:rsidR="004A7613" w:rsidRDefault="004A7613" w:rsidP="004A7613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Normal atmosphere</w:t>
            </w:r>
          </w:p>
          <w:p w:rsidR="004A7613" w:rsidRDefault="004A7613" w:rsidP="004A7613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Place of shopping and passage</w:t>
            </w:r>
          </w:p>
          <w:p w:rsidR="004A7613" w:rsidRDefault="004A7613" w:rsidP="004A7613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Communication occurs in Hebrew</w:t>
            </w:r>
          </w:p>
          <w:p w:rsidR="004A7613" w:rsidRDefault="004A7613" w:rsidP="004A7613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Usually very mixed</w:t>
            </w:r>
          </w:p>
          <w:p w:rsidR="00B82D4F" w:rsidRDefault="004A7613" w:rsidP="004A7613">
            <w:pPr>
              <w:jc w:val="left"/>
            </w:pPr>
            <w:r>
              <w:rPr>
                <w:sz w:val="24"/>
                <w:szCs w:val="24"/>
              </w:rPr>
              <w:t>Interaction between staff and colleagues</w:t>
            </w:r>
          </w:p>
        </w:tc>
        <w:tc>
          <w:tcPr>
            <w:tcW w:w="4556" w:type="dxa"/>
          </w:tcPr>
          <w:p w:rsidR="004A7613" w:rsidRDefault="004A7613" w:rsidP="004A7613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Interaction between Israeli and Palestinian staff members and colleagues</w:t>
            </w:r>
          </w:p>
          <w:p w:rsidR="00B82D4F" w:rsidRDefault="004A7613" w:rsidP="004A7613">
            <w:pPr>
              <w:jc w:val="left"/>
            </w:pPr>
            <w:r>
              <w:rPr>
                <w:sz w:val="24"/>
                <w:szCs w:val="24"/>
              </w:rPr>
              <w:t>Communication of certain Palestinians in English rather than Hebrew</w:t>
            </w:r>
          </w:p>
        </w:tc>
        <w:tc>
          <w:tcPr>
            <w:tcW w:w="3855" w:type="dxa"/>
          </w:tcPr>
          <w:p w:rsidR="00B82D4F" w:rsidRDefault="00C22702" w:rsidP="00DE33B4">
            <w:pPr>
              <w:jc w:val="left"/>
            </w:pPr>
            <w:r>
              <w:rPr>
                <w:sz w:val="24"/>
                <w:szCs w:val="24"/>
              </w:rPr>
              <w:t>Jerusalem Day transforms the space into a non-shared space, as Palestinians no longer feel comfortable going there</w:t>
            </w:r>
          </w:p>
        </w:tc>
      </w:tr>
      <w:tr w:rsidR="00B82D4F" w:rsidTr="00C22702">
        <w:trPr>
          <w:trHeight w:val="1467"/>
        </w:trPr>
        <w:tc>
          <w:tcPr>
            <w:tcW w:w="2410" w:type="dxa"/>
          </w:tcPr>
          <w:p w:rsidR="00B82D4F" w:rsidRPr="000B743C" w:rsidRDefault="00E50EAC" w:rsidP="00DE33B4">
            <w:pPr>
              <w:jc w:val="center"/>
              <w:rPr>
                <w:b/>
                <w:color w:val="FF0000"/>
              </w:rPr>
            </w:pPr>
            <w:r w:rsidRPr="000B743C">
              <w:rPr>
                <w:b/>
                <w:color w:val="FF0000"/>
              </w:rPr>
              <w:t>Shared Space 3a</w:t>
            </w:r>
          </w:p>
          <w:p w:rsidR="00E50EAC" w:rsidRPr="00826B7E" w:rsidRDefault="00E50EAC" w:rsidP="00DE33B4">
            <w:pPr>
              <w:jc w:val="center"/>
              <w:rPr>
                <w:b/>
              </w:rPr>
            </w:pPr>
            <w:r w:rsidRPr="000B743C">
              <w:rPr>
                <w:b/>
                <w:color w:val="FF0000"/>
              </w:rPr>
              <w:t>Teddy Park</w:t>
            </w:r>
          </w:p>
        </w:tc>
        <w:tc>
          <w:tcPr>
            <w:tcW w:w="4426" w:type="dxa"/>
          </w:tcPr>
          <w:p w:rsidR="004A7613" w:rsidRDefault="00B82D4F" w:rsidP="004A7613">
            <w:pPr>
              <w:jc w:val="left"/>
              <w:rPr>
                <w:sz w:val="24"/>
                <w:szCs w:val="24"/>
              </w:rPr>
            </w:pPr>
            <w:r>
              <w:t xml:space="preserve"> </w:t>
            </w:r>
            <w:r w:rsidR="004A7613">
              <w:rPr>
                <w:sz w:val="24"/>
                <w:szCs w:val="24"/>
              </w:rPr>
              <w:t>Generally relaxed, especially near the fountains</w:t>
            </w:r>
          </w:p>
          <w:p w:rsidR="004A7613" w:rsidRDefault="004A7613" w:rsidP="004A7613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Mixed but separate usage of space, except the fountains</w:t>
            </w:r>
          </w:p>
          <w:p w:rsidR="004A7613" w:rsidRDefault="004A7613" w:rsidP="004A7613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Shared usage of the fountains by children </w:t>
            </w:r>
          </w:p>
          <w:p w:rsidR="00B82D4F" w:rsidRDefault="004A7613" w:rsidP="004A7613">
            <w:pPr>
              <w:jc w:val="left"/>
            </w:pPr>
            <w:r>
              <w:rPr>
                <w:sz w:val="24"/>
                <w:szCs w:val="24"/>
              </w:rPr>
              <w:t>Not much interaction</w:t>
            </w:r>
          </w:p>
        </w:tc>
        <w:tc>
          <w:tcPr>
            <w:tcW w:w="4556" w:type="dxa"/>
          </w:tcPr>
          <w:p w:rsidR="004A7613" w:rsidRDefault="00B82D4F" w:rsidP="004A7613">
            <w:pPr>
              <w:jc w:val="left"/>
              <w:rPr>
                <w:sz w:val="24"/>
                <w:szCs w:val="24"/>
              </w:rPr>
            </w:pPr>
            <w:r>
              <w:t xml:space="preserve"> </w:t>
            </w:r>
            <w:r w:rsidR="004A7613">
              <w:rPr>
                <w:sz w:val="24"/>
                <w:szCs w:val="24"/>
              </w:rPr>
              <w:t xml:space="preserve">Territoriality of park </w:t>
            </w:r>
          </w:p>
          <w:p w:rsidR="004A7613" w:rsidRDefault="004A7613" w:rsidP="004A7613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Shared nature of the fountains </w:t>
            </w:r>
          </w:p>
          <w:p w:rsidR="004A7613" w:rsidRDefault="004A7613" w:rsidP="004A7613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Interaction between researcher and French speaking Jewish man</w:t>
            </w:r>
          </w:p>
          <w:p w:rsidR="00B82D4F" w:rsidRDefault="004A7613" w:rsidP="004A7613">
            <w:pPr>
              <w:jc w:val="left"/>
            </w:pPr>
            <w:proofErr w:type="spellStart"/>
            <w:r>
              <w:rPr>
                <w:sz w:val="24"/>
                <w:szCs w:val="24"/>
              </w:rPr>
              <w:t>Parkour</w:t>
            </w:r>
            <w:proofErr w:type="spellEnd"/>
            <w:r>
              <w:rPr>
                <w:sz w:val="24"/>
                <w:szCs w:val="24"/>
              </w:rPr>
              <w:t xml:space="preserve"> activities by Palestinian youths</w:t>
            </w:r>
          </w:p>
        </w:tc>
        <w:tc>
          <w:tcPr>
            <w:tcW w:w="3855" w:type="dxa"/>
          </w:tcPr>
          <w:p w:rsidR="00B82D4F" w:rsidRDefault="00C22702" w:rsidP="00DE33B4">
            <w:pPr>
              <w:jc w:val="left"/>
            </w:pPr>
            <w:r>
              <w:rPr>
                <w:sz w:val="24"/>
                <w:szCs w:val="24"/>
              </w:rPr>
              <w:t>More Israeli families in the park if there’s a Jewish holiday, as Palestinians don’t have that day off</w:t>
            </w:r>
          </w:p>
        </w:tc>
      </w:tr>
      <w:tr w:rsidR="00B82D4F" w:rsidTr="00C22702">
        <w:trPr>
          <w:trHeight w:val="1467"/>
        </w:trPr>
        <w:tc>
          <w:tcPr>
            <w:tcW w:w="2410" w:type="dxa"/>
          </w:tcPr>
          <w:p w:rsidR="00B82D4F" w:rsidRPr="000B743C" w:rsidRDefault="00E50EAC" w:rsidP="00DE33B4">
            <w:pPr>
              <w:jc w:val="center"/>
              <w:rPr>
                <w:b/>
                <w:color w:val="008000"/>
              </w:rPr>
            </w:pPr>
            <w:r w:rsidRPr="000B743C">
              <w:rPr>
                <w:b/>
                <w:color w:val="008000"/>
              </w:rPr>
              <w:t>Shared Space 1b</w:t>
            </w:r>
          </w:p>
          <w:p w:rsidR="00E50EAC" w:rsidRPr="00826B7E" w:rsidRDefault="00E50EAC" w:rsidP="00DE33B4">
            <w:pPr>
              <w:jc w:val="center"/>
              <w:rPr>
                <w:b/>
              </w:rPr>
            </w:pPr>
            <w:r w:rsidRPr="000B743C">
              <w:rPr>
                <w:b/>
                <w:color w:val="008000"/>
              </w:rPr>
              <w:t>City Hall Gardens</w:t>
            </w:r>
          </w:p>
        </w:tc>
        <w:tc>
          <w:tcPr>
            <w:tcW w:w="4426" w:type="dxa"/>
          </w:tcPr>
          <w:p w:rsidR="004A7613" w:rsidRDefault="004A7613" w:rsidP="004A7613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Usually not much interaction </w:t>
            </w:r>
          </w:p>
          <w:p w:rsidR="004A7613" w:rsidRDefault="004A7613" w:rsidP="004A7613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Usually relaxed atmosphere</w:t>
            </w:r>
          </w:p>
          <w:p w:rsidR="004A7613" w:rsidRDefault="004A7613" w:rsidP="004A7613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Rare interaction between people sitting on benches People don’t take notice of who is around</w:t>
            </w:r>
          </w:p>
          <w:p w:rsidR="004A7613" w:rsidRDefault="004A7613" w:rsidP="004A7613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Youths in groups interact between themselves </w:t>
            </w:r>
          </w:p>
          <w:p w:rsidR="004A7613" w:rsidRDefault="004A7613" w:rsidP="004A7613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Slight negative reaction to flag protestors </w:t>
            </w:r>
            <w:r>
              <w:rPr>
                <w:sz w:val="24"/>
                <w:szCs w:val="24"/>
              </w:rPr>
              <w:lastRenderedPageBreak/>
              <w:t>on Saturday mornings (tense staring)</w:t>
            </w:r>
          </w:p>
          <w:p w:rsidR="00B82D4F" w:rsidRDefault="00B82D4F" w:rsidP="004A7613">
            <w:pPr>
              <w:jc w:val="left"/>
            </w:pPr>
          </w:p>
        </w:tc>
        <w:tc>
          <w:tcPr>
            <w:tcW w:w="4556" w:type="dxa"/>
          </w:tcPr>
          <w:p w:rsidR="004A7613" w:rsidRDefault="004A7613" w:rsidP="004A7613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Local news related to the Troubles on big screen doesn’t cause much reaction</w:t>
            </w:r>
          </w:p>
          <w:p w:rsidR="004A7613" w:rsidRDefault="004A7613" w:rsidP="004A7613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Mix of people in the same space, from flag protestors to families enjoying and event: truly shared space?</w:t>
            </w:r>
          </w:p>
          <w:p w:rsidR="00B82D4F" w:rsidRDefault="004A7613" w:rsidP="004A7613">
            <w:pPr>
              <w:jc w:val="left"/>
            </w:pPr>
            <w:r>
              <w:rPr>
                <w:sz w:val="24"/>
                <w:szCs w:val="24"/>
              </w:rPr>
              <w:t>People obviously trying to source each other out</w:t>
            </w:r>
          </w:p>
        </w:tc>
        <w:tc>
          <w:tcPr>
            <w:tcW w:w="3855" w:type="dxa"/>
          </w:tcPr>
          <w:p w:rsidR="004A7613" w:rsidRDefault="004A7613" w:rsidP="004A7613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Saint Patrick’s Day: relaxed and mixed during parade; transformed into tense confrontation between flag protestors and youths afterwards</w:t>
            </w:r>
          </w:p>
          <w:p w:rsidR="00B82D4F" w:rsidRDefault="004A7613" w:rsidP="004A7613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Easter event: more interaction occurs</w:t>
            </w:r>
          </w:p>
          <w:p w:rsidR="00C22702" w:rsidRDefault="00C22702" w:rsidP="00C22702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Ash Wednesday: Catholics suddenly visible</w:t>
            </w:r>
          </w:p>
          <w:p w:rsidR="00C22702" w:rsidRDefault="00C22702" w:rsidP="00C22702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Flag protest Saturdays</w:t>
            </w:r>
          </w:p>
          <w:p w:rsidR="00C22702" w:rsidRDefault="00C22702" w:rsidP="00C22702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Saint Patrick’s Day Parade: very shared event</w:t>
            </w:r>
          </w:p>
          <w:p w:rsidR="00C22702" w:rsidRDefault="00C22702" w:rsidP="00C22702">
            <w:pPr>
              <w:jc w:val="left"/>
            </w:pPr>
          </w:p>
        </w:tc>
      </w:tr>
      <w:tr w:rsidR="00B82D4F" w:rsidTr="00C22702">
        <w:trPr>
          <w:trHeight w:val="1467"/>
        </w:trPr>
        <w:tc>
          <w:tcPr>
            <w:tcW w:w="2410" w:type="dxa"/>
          </w:tcPr>
          <w:p w:rsidR="00B82D4F" w:rsidRPr="000B743C" w:rsidRDefault="00E50EAC" w:rsidP="00DE33B4">
            <w:pPr>
              <w:jc w:val="center"/>
              <w:rPr>
                <w:b/>
                <w:color w:val="008000"/>
              </w:rPr>
            </w:pPr>
            <w:r w:rsidRPr="000B743C">
              <w:rPr>
                <w:b/>
                <w:color w:val="008000"/>
              </w:rPr>
              <w:lastRenderedPageBreak/>
              <w:t>Shared Space 2b</w:t>
            </w:r>
          </w:p>
          <w:p w:rsidR="00E50EAC" w:rsidRPr="00826B7E" w:rsidRDefault="00E50EAC" w:rsidP="00DE33B4">
            <w:pPr>
              <w:jc w:val="center"/>
              <w:rPr>
                <w:b/>
              </w:rPr>
            </w:pPr>
            <w:r w:rsidRPr="000B743C">
              <w:rPr>
                <w:b/>
                <w:color w:val="008000"/>
              </w:rPr>
              <w:t>CastleCourt</w:t>
            </w:r>
          </w:p>
        </w:tc>
        <w:tc>
          <w:tcPr>
            <w:tcW w:w="4426" w:type="dxa"/>
          </w:tcPr>
          <w:p w:rsidR="004A7613" w:rsidRDefault="004A7613" w:rsidP="004A7613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Not much interaction between shoppers</w:t>
            </w:r>
          </w:p>
          <w:p w:rsidR="004A7613" w:rsidRDefault="004A7613" w:rsidP="004A7613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Regular interaction between staff working in mall</w:t>
            </w:r>
          </w:p>
          <w:p w:rsidR="00B82D4F" w:rsidRDefault="004A7613" w:rsidP="004A7613">
            <w:pPr>
              <w:jc w:val="left"/>
            </w:pPr>
            <w:r>
              <w:rPr>
                <w:sz w:val="24"/>
                <w:szCs w:val="24"/>
              </w:rPr>
              <w:t>Some interaction during crowded pre-festivities shopping, but usually between acquaintances</w:t>
            </w:r>
          </w:p>
        </w:tc>
        <w:tc>
          <w:tcPr>
            <w:tcW w:w="4556" w:type="dxa"/>
          </w:tcPr>
          <w:p w:rsidR="00B82D4F" w:rsidRDefault="00B82D4F" w:rsidP="00DE33B4">
            <w:pPr>
              <w:jc w:val="left"/>
            </w:pPr>
          </w:p>
        </w:tc>
        <w:tc>
          <w:tcPr>
            <w:tcW w:w="3855" w:type="dxa"/>
          </w:tcPr>
          <w:p w:rsidR="00C22702" w:rsidRDefault="00C22702" w:rsidP="00C22702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Saint Patrick’s Day Parade: Youths with tricolours everywhere</w:t>
            </w:r>
          </w:p>
          <w:p w:rsidR="00B82D4F" w:rsidRDefault="00B82D4F" w:rsidP="00DE33B4">
            <w:pPr>
              <w:jc w:val="left"/>
            </w:pPr>
          </w:p>
        </w:tc>
      </w:tr>
      <w:tr w:rsidR="00B82D4F" w:rsidTr="00C22702">
        <w:trPr>
          <w:trHeight w:val="1467"/>
        </w:trPr>
        <w:tc>
          <w:tcPr>
            <w:tcW w:w="2410" w:type="dxa"/>
          </w:tcPr>
          <w:p w:rsidR="00B82D4F" w:rsidRPr="000B743C" w:rsidRDefault="00E50EAC" w:rsidP="00DE33B4">
            <w:pPr>
              <w:jc w:val="center"/>
              <w:rPr>
                <w:b/>
                <w:color w:val="008000"/>
              </w:rPr>
            </w:pPr>
            <w:r w:rsidRPr="000B743C">
              <w:rPr>
                <w:b/>
                <w:color w:val="008000"/>
              </w:rPr>
              <w:t>Shared Space 3b</w:t>
            </w:r>
          </w:p>
          <w:p w:rsidR="00E50EAC" w:rsidRPr="00826B7E" w:rsidRDefault="00E50EAC" w:rsidP="00DE33B4">
            <w:pPr>
              <w:jc w:val="center"/>
              <w:rPr>
                <w:b/>
              </w:rPr>
            </w:pPr>
            <w:r w:rsidRPr="000B743C">
              <w:rPr>
                <w:b/>
                <w:color w:val="008000"/>
              </w:rPr>
              <w:t>Victoria Square</w:t>
            </w:r>
          </w:p>
        </w:tc>
        <w:tc>
          <w:tcPr>
            <w:tcW w:w="4426" w:type="dxa"/>
          </w:tcPr>
          <w:p w:rsidR="00B82D4F" w:rsidRDefault="004A7613" w:rsidP="00DE33B4">
            <w:pPr>
              <w:jc w:val="left"/>
            </w:pPr>
            <w:r>
              <w:rPr>
                <w:sz w:val="24"/>
                <w:szCs w:val="24"/>
              </w:rPr>
              <w:t>Not much interaction at all</w:t>
            </w:r>
          </w:p>
        </w:tc>
        <w:tc>
          <w:tcPr>
            <w:tcW w:w="4556" w:type="dxa"/>
          </w:tcPr>
          <w:p w:rsidR="00B82D4F" w:rsidRDefault="00B82D4F" w:rsidP="00DE33B4">
            <w:pPr>
              <w:jc w:val="left"/>
            </w:pPr>
          </w:p>
        </w:tc>
        <w:tc>
          <w:tcPr>
            <w:tcW w:w="3855" w:type="dxa"/>
          </w:tcPr>
          <w:p w:rsidR="00C22702" w:rsidRDefault="00C22702" w:rsidP="00C22702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Ash Wednesday: Catholics suddenly visible</w:t>
            </w:r>
          </w:p>
          <w:p w:rsidR="00B82D4F" w:rsidRDefault="00C22702" w:rsidP="00C22702">
            <w:pPr>
              <w:jc w:val="left"/>
            </w:pPr>
            <w:r>
              <w:rPr>
                <w:sz w:val="24"/>
                <w:szCs w:val="24"/>
              </w:rPr>
              <w:t>Saint Patrick’s Day Parade: Youths with tricolours everywhere</w:t>
            </w:r>
          </w:p>
        </w:tc>
      </w:tr>
      <w:tr w:rsidR="00B82D4F" w:rsidTr="00C22702">
        <w:trPr>
          <w:trHeight w:val="1467"/>
        </w:trPr>
        <w:tc>
          <w:tcPr>
            <w:tcW w:w="2410" w:type="dxa"/>
          </w:tcPr>
          <w:p w:rsidR="00B82D4F" w:rsidRPr="000B743C" w:rsidRDefault="00B82D4F" w:rsidP="00DE33B4">
            <w:pPr>
              <w:jc w:val="center"/>
              <w:rPr>
                <w:b/>
                <w:color w:val="0000FF"/>
              </w:rPr>
            </w:pPr>
            <w:r w:rsidRPr="000B743C">
              <w:rPr>
                <w:b/>
                <w:color w:val="0000FF"/>
              </w:rPr>
              <w:t>Shared Space 1</w:t>
            </w:r>
            <w:r w:rsidR="00E50EAC" w:rsidRPr="000B743C">
              <w:rPr>
                <w:b/>
                <w:color w:val="0000FF"/>
              </w:rPr>
              <w:t>c</w:t>
            </w:r>
          </w:p>
          <w:p w:rsidR="00B82D4F" w:rsidRPr="000B743C" w:rsidRDefault="00B82D4F" w:rsidP="00DE33B4">
            <w:pPr>
              <w:jc w:val="center"/>
              <w:rPr>
                <w:b/>
                <w:color w:val="0000FF"/>
              </w:rPr>
            </w:pPr>
            <w:r w:rsidRPr="000B743C">
              <w:rPr>
                <w:b/>
                <w:color w:val="0000FF"/>
              </w:rPr>
              <w:t>City2 Shopping Centre</w:t>
            </w:r>
          </w:p>
          <w:p w:rsidR="00B82D4F" w:rsidRPr="00826B7E" w:rsidRDefault="00B82D4F" w:rsidP="00DE33B4">
            <w:pPr>
              <w:jc w:val="center"/>
              <w:rPr>
                <w:b/>
              </w:rPr>
            </w:pPr>
          </w:p>
        </w:tc>
        <w:tc>
          <w:tcPr>
            <w:tcW w:w="4426" w:type="dxa"/>
          </w:tcPr>
          <w:p w:rsidR="004A7613" w:rsidRDefault="004A7613" w:rsidP="004A7613">
            <w:r>
              <w:t>Interaction between staff and clients occasionally in Dutch</w:t>
            </w:r>
          </w:p>
          <w:p w:rsidR="004A7613" w:rsidRDefault="004A7613" w:rsidP="004A7613">
            <w:r>
              <w:t>Interaction between staff members occasionally in Dutch</w:t>
            </w:r>
          </w:p>
          <w:p w:rsidR="00B82D4F" w:rsidRDefault="004A7613" w:rsidP="004A7613">
            <w:pPr>
              <w:jc w:val="left"/>
            </w:pPr>
            <w:r>
              <w:t>Most cross-community interaction occurs in French</w:t>
            </w:r>
          </w:p>
        </w:tc>
        <w:tc>
          <w:tcPr>
            <w:tcW w:w="4556" w:type="dxa"/>
          </w:tcPr>
          <w:p w:rsidR="004A7613" w:rsidRDefault="004A7613" w:rsidP="004A7613">
            <w:r>
              <w:t>Dutch speakers are usually very good at languages and can easily switch from Dutch to French or English if needed</w:t>
            </w:r>
          </w:p>
          <w:p w:rsidR="00B82D4F" w:rsidRDefault="004A7613" w:rsidP="004A7613">
            <w:pPr>
              <w:jc w:val="left"/>
            </w:pPr>
            <w:r>
              <w:t>Many Dutch speakers were witnessed switching to French when interaction with staff or at the cash point</w:t>
            </w:r>
          </w:p>
        </w:tc>
        <w:tc>
          <w:tcPr>
            <w:tcW w:w="3855" w:type="dxa"/>
          </w:tcPr>
          <w:p w:rsidR="00B82D4F" w:rsidRDefault="00C22702" w:rsidP="00DE33B4">
            <w:pPr>
              <w:jc w:val="left"/>
            </w:pPr>
            <w:r>
              <w:t>Comic Strip Festival with comics displayed around the mall in both French and Dutch</w:t>
            </w:r>
          </w:p>
        </w:tc>
      </w:tr>
      <w:tr w:rsidR="00B82D4F" w:rsidTr="00C22702">
        <w:trPr>
          <w:trHeight w:val="1467"/>
        </w:trPr>
        <w:tc>
          <w:tcPr>
            <w:tcW w:w="2410" w:type="dxa"/>
          </w:tcPr>
          <w:p w:rsidR="00B82D4F" w:rsidRPr="000B743C" w:rsidRDefault="00B82D4F" w:rsidP="00DE33B4">
            <w:pPr>
              <w:jc w:val="center"/>
              <w:rPr>
                <w:b/>
                <w:color w:val="0000FF"/>
              </w:rPr>
            </w:pPr>
            <w:r w:rsidRPr="000B743C">
              <w:rPr>
                <w:b/>
                <w:color w:val="0000FF"/>
              </w:rPr>
              <w:t>Shared Space 2</w:t>
            </w:r>
            <w:r w:rsidR="00E50EAC" w:rsidRPr="000B743C">
              <w:rPr>
                <w:b/>
                <w:color w:val="0000FF"/>
              </w:rPr>
              <w:t>c</w:t>
            </w:r>
          </w:p>
          <w:p w:rsidR="00B82D4F" w:rsidRPr="000B743C" w:rsidRDefault="00B82D4F" w:rsidP="00DE33B4">
            <w:pPr>
              <w:jc w:val="center"/>
              <w:rPr>
                <w:b/>
                <w:color w:val="0000FF"/>
              </w:rPr>
            </w:pPr>
            <w:r w:rsidRPr="000B743C">
              <w:rPr>
                <w:b/>
                <w:color w:val="0000FF"/>
              </w:rPr>
              <w:t>Royal Park</w:t>
            </w:r>
          </w:p>
          <w:p w:rsidR="00B82D4F" w:rsidRPr="00826B7E" w:rsidRDefault="00B82D4F" w:rsidP="00DE33B4">
            <w:pPr>
              <w:jc w:val="center"/>
              <w:rPr>
                <w:b/>
              </w:rPr>
            </w:pPr>
          </w:p>
        </w:tc>
        <w:tc>
          <w:tcPr>
            <w:tcW w:w="4426" w:type="dxa"/>
          </w:tcPr>
          <w:p w:rsidR="004A7613" w:rsidRDefault="004A7613" w:rsidP="004A7613">
            <w:r>
              <w:t xml:space="preserve">Not much interaction </w:t>
            </w:r>
          </w:p>
          <w:p w:rsidR="004A7613" w:rsidRDefault="004A7613" w:rsidP="004A7613">
            <w:r>
              <w:t xml:space="preserve">Interaction occasionally occurs between people sitting on benches </w:t>
            </w:r>
          </w:p>
          <w:p w:rsidR="004A7613" w:rsidRDefault="004A7613" w:rsidP="004A7613">
            <w:r>
              <w:t>Interaction mainly occurs in French or sometimes English</w:t>
            </w:r>
          </w:p>
          <w:p w:rsidR="00B82D4F" w:rsidRDefault="004A7613" w:rsidP="004A7613">
            <w:pPr>
              <w:jc w:val="left"/>
            </w:pPr>
            <w:r>
              <w:t>People usually ask what is the preferred language to be spoken before starting a conversation with a stranger</w:t>
            </w:r>
          </w:p>
        </w:tc>
        <w:tc>
          <w:tcPr>
            <w:tcW w:w="4556" w:type="dxa"/>
          </w:tcPr>
          <w:p w:rsidR="004A7613" w:rsidRDefault="004A7613" w:rsidP="004A7613">
            <w:r>
              <w:t>Interaction between researcher and Dutch speaking woman who also spoke English and French</w:t>
            </w:r>
          </w:p>
          <w:p w:rsidR="004A7613" w:rsidRDefault="004A7613" w:rsidP="004A7613">
            <w:r>
              <w:t>Ease of many office workers in the park to switch from Dutch to French and even use both languages in a same conversation</w:t>
            </w:r>
          </w:p>
          <w:p w:rsidR="004A7613" w:rsidRDefault="004A7613" w:rsidP="004A7613">
            <w:r>
              <w:t>Very short interaction between researcher and Dutch speaker who asked if I spoke Dutch and ended thereafter</w:t>
            </w:r>
          </w:p>
          <w:p w:rsidR="00B82D4F" w:rsidRDefault="004A7613" w:rsidP="004A7613">
            <w:pPr>
              <w:jc w:val="left"/>
            </w:pPr>
            <w:r>
              <w:t>Difficulty for foreigners to navigate the bilingual nature of the city</w:t>
            </w:r>
          </w:p>
        </w:tc>
        <w:tc>
          <w:tcPr>
            <w:tcW w:w="3855" w:type="dxa"/>
          </w:tcPr>
          <w:p w:rsidR="00C22702" w:rsidRDefault="00C22702" w:rsidP="00C22702">
            <w:r>
              <w:t>Comic Strip Festival was relatively mixed but drew far more French speakers as most of the comics were in French</w:t>
            </w:r>
          </w:p>
          <w:p w:rsidR="00C22702" w:rsidRDefault="00C22702" w:rsidP="00C22702">
            <w:r>
              <w:t>Ommegang folklore festival is very mixed with many sellers and visitors speaking both Dutch and French</w:t>
            </w:r>
          </w:p>
          <w:p w:rsidR="00B82D4F" w:rsidRDefault="00C22702" w:rsidP="00C22702">
            <w:r>
              <w:t>On the National Day the park was very busy with many activities and both language groups were present in a very festive atmosphere</w:t>
            </w:r>
          </w:p>
        </w:tc>
      </w:tr>
      <w:tr w:rsidR="00B82D4F" w:rsidTr="00C22702">
        <w:trPr>
          <w:trHeight w:val="1467"/>
        </w:trPr>
        <w:tc>
          <w:tcPr>
            <w:tcW w:w="2410" w:type="dxa"/>
          </w:tcPr>
          <w:p w:rsidR="00B82D4F" w:rsidRPr="000B743C" w:rsidRDefault="00B82D4F" w:rsidP="00DE33B4">
            <w:pPr>
              <w:jc w:val="center"/>
              <w:rPr>
                <w:b/>
                <w:color w:val="0000FF"/>
              </w:rPr>
            </w:pPr>
            <w:r w:rsidRPr="000B743C">
              <w:rPr>
                <w:b/>
                <w:color w:val="0000FF"/>
              </w:rPr>
              <w:lastRenderedPageBreak/>
              <w:t>Shared Space 3</w:t>
            </w:r>
            <w:r w:rsidR="00E50EAC" w:rsidRPr="000B743C">
              <w:rPr>
                <w:b/>
                <w:color w:val="0000FF"/>
              </w:rPr>
              <w:t>c</w:t>
            </w:r>
          </w:p>
          <w:p w:rsidR="00B82D4F" w:rsidRPr="000B743C" w:rsidRDefault="00B82D4F" w:rsidP="00DE33B4">
            <w:pPr>
              <w:jc w:val="center"/>
              <w:rPr>
                <w:b/>
                <w:color w:val="0000FF"/>
              </w:rPr>
            </w:pPr>
            <w:r w:rsidRPr="000B743C">
              <w:rPr>
                <w:b/>
                <w:color w:val="0000FF"/>
              </w:rPr>
              <w:t xml:space="preserve">Dansaert Area </w:t>
            </w:r>
          </w:p>
          <w:p w:rsidR="00B82D4F" w:rsidRPr="00826B7E" w:rsidRDefault="00B82D4F" w:rsidP="00DE33B4">
            <w:pPr>
              <w:jc w:val="center"/>
              <w:rPr>
                <w:b/>
              </w:rPr>
            </w:pPr>
          </w:p>
        </w:tc>
        <w:tc>
          <w:tcPr>
            <w:tcW w:w="4426" w:type="dxa"/>
          </w:tcPr>
          <w:p w:rsidR="004A7613" w:rsidRDefault="004A7613" w:rsidP="004A7613">
            <w:r>
              <w:t>Interaction occasionally occurs between locals</w:t>
            </w:r>
          </w:p>
          <w:p w:rsidR="004A7613" w:rsidRDefault="004A7613" w:rsidP="004A7613">
            <w:r>
              <w:t>Interaction occurs in both French and Dutch</w:t>
            </w:r>
          </w:p>
          <w:p w:rsidR="00B82D4F" w:rsidRDefault="004A7613" w:rsidP="004A7613">
            <w:pPr>
              <w:jc w:val="left"/>
            </w:pPr>
            <w:r>
              <w:t>Dutch more often used as primary interaction language than in other parts of Brussels</w:t>
            </w:r>
          </w:p>
        </w:tc>
        <w:tc>
          <w:tcPr>
            <w:tcW w:w="4556" w:type="dxa"/>
          </w:tcPr>
          <w:p w:rsidR="004A7613" w:rsidRDefault="004A7613" w:rsidP="004A7613">
            <w:r>
              <w:t>Many young Flemish adults use a lot of French and English expressions and words in their conversations in Dutch</w:t>
            </w:r>
          </w:p>
          <w:p w:rsidR="004A7613" w:rsidRDefault="004A7613" w:rsidP="004A7613">
            <w:r>
              <w:t>It’s possible to identify most Dutch speakers when they speak French due to their accent</w:t>
            </w:r>
          </w:p>
          <w:p w:rsidR="004A7613" w:rsidRDefault="004A7613" w:rsidP="004A7613">
            <w:r>
              <w:t>Many young adult Dutch speakers living in Brussels actually seem to speak a mix of Dutch and French, rather than purely Dutch amongst themselves</w:t>
            </w:r>
          </w:p>
          <w:p w:rsidR="00B82D4F" w:rsidRDefault="004A7613" w:rsidP="004A7613">
            <w:pPr>
              <w:jc w:val="left"/>
            </w:pPr>
            <w:r>
              <w:t>It’s nearly as if there is an invisible barrier between Boulevard Anspach and the Dansaert area, where suddenly the main language spoken on the street is Dutch</w:t>
            </w:r>
          </w:p>
        </w:tc>
        <w:tc>
          <w:tcPr>
            <w:tcW w:w="3855" w:type="dxa"/>
          </w:tcPr>
          <w:p w:rsidR="00C22702" w:rsidRDefault="00C22702" w:rsidP="00C22702">
            <w:r>
              <w:t>None of the special events observed actually had any incidence on the Dansaert area</w:t>
            </w:r>
          </w:p>
          <w:p w:rsidR="00B82D4F" w:rsidRDefault="00C22702" w:rsidP="00C22702">
            <w:pPr>
              <w:jc w:val="left"/>
            </w:pPr>
            <w:r>
              <w:t>But the area in itself is probably one of the most mixed in terms of language and ethnic communities on a daily basis</w:t>
            </w:r>
          </w:p>
        </w:tc>
      </w:tr>
    </w:tbl>
    <w:p w:rsidR="0074238B" w:rsidRDefault="0074238B"/>
    <w:sectPr w:rsidR="0074238B" w:rsidSect="00B82D4F">
      <w:headerReference w:type="default" r:id="rId7"/>
      <w:footerReference w:type="default" r:id="rId8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82D4F" w:rsidRDefault="00B82D4F" w:rsidP="00B82D4F">
      <w:pPr>
        <w:spacing w:after="0" w:line="240" w:lineRule="auto"/>
      </w:pPr>
      <w:r>
        <w:separator/>
      </w:r>
    </w:p>
  </w:endnote>
  <w:endnote w:type="continuationSeparator" w:id="1">
    <w:p w:rsidR="00B82D4F" w:rsidRDefault="00B82D4F" w:rsidP="00B82D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206933"/>
      <w:docPartObj>
        <w:docPartGallery w:val="Page Numbers (Bottom of Page)"/>
        <w:docPartUnique/>
      </w:docPartObj>
    </w:sdtPr>
    <w:sdtContent>
      <w:p w:rsidR="00355D58" w:rsidRDefault="00355D58">
        <w:pPr>
          <w:pStyle w:val="Footer"/>
          <w:jc w:val="center"/>
        </w:pPr>
        <w:fldSimple w:instr=" PAGE   \* MERGEFORMAT ">
          <w:r>
            <w:rPr>
              <w:noProof/>
            </w:rPr>
            <w:t>1</w:t>
          </w:r>
        </w:fldSimple>
      </w:p>
    </w:sdtContent>
  </w:sdt>
  <w:p w:rsidR="00355D58" w:rsidRDefault="00355D58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82D4F" w:rsidRDefault="00B82D4F" w:rsidP="00B82D4F">
      <w:pPr>
        <w:spacing w:after="0" w:line="240" w:lineRule="auto"/>
      </w:pPr>
      <w:r>
        <w:separator/>
      </w:r>
    </w:p>
  </w:footnote>
  <w:footnote w:type="continuationSeparator" w:id="1">
    <w:p w:rsidR="00B82D4F" w:rsidRDefault="00B82D4F" w:rsidP="00B82D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2D4F" w:rsidRPr="00B82D4F" w:rsidRDefault="00B82D4F" w:rsidP="00B82D4F">
    <w:pPr>
      <w:pStyle w:val="Header"/>
      <w:jc w:val="center"/>
      <w:rPr>
        <w:b/>
      </w:rPr>
    </w:pPr>
    <w:r w:rsidRPr="00B82D4F">
      <w:rPr>
        <w:b/>
      </w:rPr>
      <w:t>Jerusalem, Belfast and Brussels Observation Coding Theme 2: Occurrences in Shared Spaces (What)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82D4F"/>
    <w:rsid w:val="00007F32"/>
    <w:rsid w:val="000B743C"/>
    <w:rsid w:val="001B55B6"/>
    <w:rsid w:val="00355D58"/>
    <w:rsid w:val="00480EDB"/>
    <w:rsid w:val="004A7613"/>
    <w:rsid w:val="00552271"/>
    <w:rsid w:val="0074238B"/>
    <w:rsid w:val="007A558D"/>
    <w:rsid w:val="0084053A"/>
    <w:rsid w:val="00AD0F9F"/>
    <w:rsid w:val="00B82D4F"/>
    <w:rsid w:val="00C22702"/>
    <w:rsid w:val="00E50E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2D4F"/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B82D4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82D4F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B82D4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82D4F"/>
    <w:rPr>
      <w:rFonts w:ascii="Times New Roman" w:hAnsi="Times New Roman"/>
      <w:sz w:val="24"/>
    </w:rPr>
  </w:style>
  <w:style w:type="table" w:styleId="TableGrid">
    <w:name w:val="Table Grid"/>
    <w:basedOn w:val="TableNormal"/>
    <w:uiPriority w:val="59"/>
    <w:rsid w:val="00B82D4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19E413-D74A-48C8-AA69-7176BBC789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3</Pages>
  <Words>804</Words>
  <Characters>4585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student</cp:lastModifiedBy>
  <cp:revision>5</cp:revision>
  <dcterms:created xsi:type="dcterms:W3CDTF">2015-11-02T16:13:00Z</dcterms:created>
  <dcterms:modified xsi:type="dcterms:W3CDTF">2015-11-04T15:13:00Z</dcterms:modified>
</cp:coreProperties>
</file>