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3"/>
        <w:tblpPr w:leftFromText="141" w:rightFromText="141" w:vertAnchor="page" w:horzAnchor="margin" w:tblpXSpec="center" w:tblpY="586"/>
        <w:tblW w:w="12724" w:type="dxa"/>
        <w:tblLook w:val="04A0" w:firstRow="1" w:lastRow="0" w:firstColumn="1" w:lastColumn="0" w:noHBand="0" w:noVBand="1"/>
      </w:tblPr>
      <w:tblGrid>
        <w:gridCol w:w="456"/>
        <w:gridCol w:w="3480"/>
        <w:gridCol w:w="2835"/>
        <w:gridCol w:w="1701"/>
        <w:gridCol w:w="1275"/>
        <w:gridCol w:w="2977"/>
      </w:tblGrid>
      <w:tr w:rsidR="00CA1FEA" w:rsidRPr="002F47A0" w:rsidTr="00266063">
        <w:trPr>
          <w:trHeight w:val="245"/>
        </w:trPr>
        <w:tc>
          <w:tcPr>
            <w:tcW w:w="12724" w:type="dxa"/>
            <w:gridSpan w:val="6"/>
          </w:tcPr>
          <w:p w:rsidR="00CA1FEA" w:rsidRPr="00F2698B" w:rsidRDefault="00CA1FEA" w:rsidP="00266063">
            <w:pPr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 w:rsidRPr="00F2698B">
              <w:rPr>
                <w:rFonts w:eastAsia="Calibri"/>
                <w:b/>
                <w:i/>
                <w:sz w:val="20"/>
                <w:szCs w:val="20"/>
              </w:rPr>
              <w:t>Brussels Observation Table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jc w:val="center"/>
              <w:rPr>
                <w:rFonts w:eastAsia="Calibri"/>
                <w:b/>
                <w:sz w:val="20"/>
                <w:szCs w:val="20"/>
                <w:lang w:val="en-GB"/>
              </w:rPr>
            </w:pPr>
          </w:p>
        </w:tc>
        <w:tc>
          <w:tcPr>
            <w:tcW w:w="3480" w:type="dxa"/>
          </w:tcPr>
          <w:p w:rsidR="00CA1FEA" w:rsidRPr="002F47A0" w:rsidRDefault="00CA1FEA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Date of Observation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Time of day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Day of week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Month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Special event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25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June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Morning –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(1)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June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26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June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Noon –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(1)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June 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70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30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June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(1)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June 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Yes – Ommegang 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nd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(2)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rd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Afternoon – Evening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(2)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4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(1)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(1)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(1)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10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(3)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11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Evening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(2)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Yes – Flemish National Day</w:t>
            </w:r>
          </w:p>
        </w:tc>
      </w:tr>
      <w:tr w:rsidR="00CA1FEA" w:rsidRPr="002F47A0" w:rsidTr="00266063">
        <w:trPr>
          <w:trHeight w:val="204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12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(1)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CA1FEA" w:rsidRPr="002F47A0" w:rsidTr="00266063">
        <w:trPr>
          <w:trHeight w:hRule="exact" w:val="10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12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13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(2)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13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15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(2)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14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16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Morning -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(3)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15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20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(3)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16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21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st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Early Evening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(2)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Yes – Belgian National Day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17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22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nd</w:t>
            </w:r>
            <w:r w:rsidRPr="002F47A0">
              <w:rPr>
                <w:rFonts w:eastAsia="Calibri"/>
                <w:sz w:val="20"/>
                <w:szCs w:val="20"/>
              </w:rPr>
              <w:t xml:space="preserve"> July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Late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(3)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July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No </w:t>
            </w:r>
          </w:p>
        </w:tc>
      </w:tr>
      <w:tr w:rsidR="00CA1FEA" w:rsidRPr="002F47A0" w:rsidTr="00266063">
        <w:trPr>
          <w:trHeight w:val="245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18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(3)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Yes – Comic Strip Festival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19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Morning – Late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Sunday (2)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Yes – Gordel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(3)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21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10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Afternoon – Evening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(4)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September 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Yes – Art exhibition 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22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11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Early – Late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(4)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23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12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Late Morning –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(4)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September 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24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15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Late Morning – Evening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(4)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25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16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Early – Late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Wednesday (4)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26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18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Early – Late 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(5)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27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19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Morning –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Saturday (5)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28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22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nd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Afternoon 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(5)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September 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29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24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Late Morning -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Thursday (5)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 xml:space="preserve">September 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30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25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Later Morning -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Friday (6)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31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28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Afternoon – Early Evening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Monday (4)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  <w:tr w:rsidR="00CA1FEA" w:rsidRPr="002F47A0" w:rsidTr="00266063">
        <w:trPr>
          <w:trHeight w:val="259"/>
        </w:trPr>
        <w:tc>
          <w:tcPr>
            <w:tcW w:w="456" w:type="dxa"/>
          </w:tcPr>
          <w:p w:rsidR="00CA1FEA" w:rsidRPr="002F47A0" w:rsidRDefault="00CA1FEA" w:rsidP="00266063">
            <w:pPr>
              <w:rPr>
                <w:rFonts w:eastAsia="Calibri"/>
                <w:b/>
                <w:sz w:val="20"/>
                <w:szCs w:val="20"/>
              </w:rPr>
            </w:pPr>
            <w:r w:rsidRPr="002F47A0">
              <w:rPr>
                <w:rFonts w:eastAsia="Calibri"/>
                <w:b/>
                <w:sz w:val="20"/>
                <w:szCs w:val="20"/>
              </w:rPr>
              <w:t>32</w:t>
            </w:r>
          </w:p>
        </w:tc>
        <w:tc>
          <w:tcPr>
            <w:tcW w:w="3480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29</w:t>
            </w:r>
            <w:r w:rsidRPr="002F47A0">
              <w:rPr>
                <w:rFonts w:eastAsia="Calibri"/>
                <w:sz w:val="20"/>
                <w:szCs w:val="20"/>
                <w:vertAlign w:val="superscript"/>
              </w:rPr>
              <w:t>th</w:t>
            </w:r>
            <w:r w:rsidRPr="002F47A0">
              <w:rPr>
                <w:rFonts w:eastAsia="Calibri"/>
                <w:sz w:val="20"/>
                <w:szCs w:val="20"/>
              </w:rPr>
              <w:t xml:space="preserve"> September 2015</w:t>
            </w:r>
          </w:p>
        </w:tc>
        <w:tc>
          <w:tcPr>
            <w:tcW w:w="283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Late Morning - Afternoon</w:t>
            </w:r>
          </w:p>
        </w:tc>
        <w:tc>
          <w:tcPr>
            <w:tcW w:w="1701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Tuesday (6)</w:t>
            </w:r>
          </w:p>
        </w:tc>
        <w:tc>
          <w:tcPr>
            <w:tcW w:w="1275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September</w:t>
            </w:r>
          </w:p>
        </w:tc>
        <w:tc>
          <w:tcPr>
            <w:tcW w:w="2977" w:type="dxa"/>
          </w:tcPr>
          <w:p w:rsidR="00CA1FEA" w:rsidRPr="002F47A0" w:rsidRDefault="00CA1FEA" w:rsidP="00266063">
            <w:pPr>
              <w:rPr>
                <w:rFonts w:eastAsia="Calibri"/>
                <w:sz w:val="20"/>
                <w:szCs w:val="20"/>
              </w:rPr>
            </w:pPr>
            <w:r w:rsidRPr="002F47A0">
              <w:rPr>
                <w:rFonts w:eastAsia="Calibri"/>
                <w:sz w:val="20"/>
                <w:szCs w:val="20"/>
              </w:rPr>
              <w:t>No</w:t>
            </w:r>
          </w:p>
        </w:tc>
      </w:tr>
    </w:tbl>
    <w:p w:rsidR="00025D20" w:rsidRDefault="00025D20">
      <w:bookmarkStart w:id="0" w:name="_GoBack"/>
      <w:bookmarkEnd w:id="0"/>
    </w:p>
    <w:p w:rsidR="006E7867" w:rsidRDefault="006E7867"/>
    <w:p w:rsidR="006E7867" w:rsidRDefault="006E7867"/>
    <w:sectPr w:rsidR="006E7867" w:rsidSect="006E7867">
      <w:pgSz w:w="16838" w:h="11906" w:orient="landscape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67"/>
    <w:rsid w:val="00025D20"/>
    <w:rsid w:val="003C1282"/>
    <w:rsid w:val="006E7867"/>
    <w:rsid w:val="00815B36"/>
    <w:rsid w:val="009C0D21"/>
    <w:rsid w:val="00CA1FEA"/>
    <w:rsid w:val="00CF5E0D"/>
    <w:rsid w:val="00D8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6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6E7867"/>
    <w:pPr>
      <w:spacing w:after="0" w:line="240" w:lineRule="auto"/>
    </w:pPr>
    <w:rPr>
      <w:rFonts w:ascii="Times New Roman" w:hAnsi="Times New Roman" w:cs="Times New Roman"/>
      <w:sz w:val="24"/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E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6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6E7867"/>
    <w:pPr>
      <w:spacing w:after="0" w:line="240" w:lineRule="auto"/>
    </w:pPr>
    <w:rPr>
      <w:rFonts w:ascii="Times New Roman" w:hAnsi="Times New Roman" w:cs="Times New Roman"/>
      <w:sz w:val="24"/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E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2018-04-12T12:37:00Z</dcterms:created>
  <dcterms:modified xsi:type="dcterms:W3CDTF">2018-04-12T12:37:00Z</dcterms:modified>
</cp:coreProperties>
</file>