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200" w:type="dxa"/>
        <w:tblInd w:w="-601" w:type="dxa"/>
        <w:tblLook w:val="04A0" w:firstRow="1" w:lastRow="0" w:firstColumn="1" w:lastColumn="0" w:noHBand="0" w:noVBand="1"/>
      </w:tblPr>
      <w:tblGrid>
        <w:gridCol w:w="2269"/>
        <w:gridCol w:w="3272"/>
        <w:gridCol w:w="3693"/>
        <w:gridCol w:w="3125"/>
        <w:gridCol w:w="2841"/>
      </w:tblGrid>
      <w:tr w:rsidR="00780509" w:rsidTr="00780509">
        <w:trPr>
          <w:trHeight w:val="701"/>
        </w:trPr>
        <w:tc>
          <w:tcPr>
            <w:tcW w:w="2269" w:type="dxa"/>
            <w:shd w:val="clear" w:color="auto" w:fill="BFBFBF" w:themeFill="background1" w:themeFillShade="BF"/>
          </w:tcPr>
          <w:p w:rsidR="006243F1" w:rsidRPr="00826B7E" w:rsidRDefault="006243F1" w:rsidP="00DE33B4">
            <w:pPr>
              <w:jc w:val="center"/>
              <w:rPr>
                <w:b/>
              </w:rPr>
            </w:pPr>
            <w:r w:rsidRPr="00826B7E">
              <w:rPr>
                <w:b/>
              </w:rPr>
              <w:t>Shared Spaces</w:t>
            </w:r>
            <w:r>
              <w:rPr>
                <w:b/>
              </w:rPr>
              <w:t xml:space="preserve"> Observed</w:t>
            </w:r>
          </w:p>
        </w:tc>
        <w:tc>
          <w:tcPr>
            <w:tcW w:w="3272" w:type="dxa"/>
            <w:shd w:val="clear" w:color="auto" w:fill="BFBFBF" w:themeFill="background1" w:themeFillShade="BF"/>
          </w:tcPr>
          <w:p w:rsidR="006243F1" w:rsidRPr="00826B7E" w:rsidRDefault="006243F1" w:rsidP="00DE33B4">
            <w:pPr>
              <w:jc w:val="center"/>
              <w:rPr>
                <w:b/>
              </w:rPr>
            </w:pPr>
            <w:r w:rsidRPr="00826B7E">
              <w:rPr>
                <w:b/>
              </w:rPr>
              <w:t xml:space="preserve">Identification Signs </w:t>
            </w:r>
          </w:p>
        </w:tc>
        <w:tc>
          <w:tcPr>
            <w:tcW w:w="3693" w:type="dxa"/>
            <w:shd w:val="clear" w:color="auto" w:fill="BFBFBF" w:themeFill="background1" w:themeFillShade="BF"/>
          </w:tcPr>
          <w:p w:rsidR="006243F1" w:rsidRPr="00826B7E" w:rsidRDefault="006243F1" w:rsidP="00DE33B4">
            <w:pPr>
              <w:jc w:val="center"/>
              <w:rPr>
                <w:b/>
              </w:rPr>
            </w:pPr>
            <w:r w:rsidRPr="00826B7E">
              <w:rPr>
                <w:b/>
              </w:rPr>
              <w:t>Demographic Details</w:t>
            </w:r>
          </w:p>
        </w:tc>
        <w:tc>
          <w:tcPr>
            <w:tcW w:w="3125" w:type="dxa"/>
            <w:shd w:val="clear" w:color="auto" w:fill="BFBFBF" w:themeFill="background1" w:themeFillShade="BF"/>
          </w:tcPr>
          <w:p w:rsidR="006243F1" w:rsidRPr="00826B7E" w:rsidRDefault="006243F1" w:rsidP="00DE33B4">
            <w:pPr>
              <w:jc w:val="center"/>
              <w:rPr>
                <w:b/>
              </w:rPr>
            </w:pPr>
            <w:r w:rsidRPr="00826B7E">
              <w:rPr>
                <w:b/>
              </w:rPr>
              <w:t>Activities and Habits</w:t>
            </w:r>
          </w:p>
        </w:tc>
        <w:tc>
          <w:tcPr>
            <w:tcW w:w="2841" w:type="dxa"/>
            <w:shd w:val="clear" w:color="auto" w:fill="BFBFBF" w:themeFill="background1" w:themeFillShade="BF"/>
          </w:tcPr>
          <w:p w:rsidR="006243F1" w:rsidRPr="00826B7E" w:rsidRDefault="006243F1" w:rsidP="00DE33B4">
            <w:pPr>
              <w:jc w:val="center"/>
              <w:rPr>
                <w:b/>
              </w:rPr>
            </w:pPr>
            <w:r w:rsidRPr="00826B7E">
              <w:rPr>
                <w:b/>
              </w:rPr>
              <w:t>Security Involvement</w:t>
            </w:r>
          </w:p>
        </w:tc>
      </w:tr>
      <w:tr w:rsidR="006243F1" w:rsidTr="00780509">
        <w:trPr>
          <w:trHeight w:val="1376"/>
        </w:trPr>
        <w:tc>
          <w:tcPr>
            <w:tcW w:w="2269" w:type="dxa"/>
          </w:tcPr>
          <w:p w:rsidR="006243F1" w:rsidRPr="003D4A76" w:rsidRDefault="005E5934" w:rsidP="006243F1">
            <w:pPr>
              <w:jc w:val="center"/>
              <w:rPr>
                <w:b/>
                <w:color w:val="FF0000"/>
              </w:rPr>
            </w:pPr>
            <w:r w:rsidRPr="003D4A76">
              <w:rPr>
                <w:b/>
                <w:color w:val="FF0000"/>
              </w:rPr>
              <w:t>Shared Space 1a</w:t>
            </w:r>
          </w:p>
          <w:p w:rsidR="005E5934" w:rsidRPr="005E5934" w:rsidRDefault="005E5934" w:rsidP="006243F1">
            <w:pPr>
              <w:jc w:val="center"/>
              <w:rPr>
                <w:b/>
              </w:rPr>
            </w:pPr>
            <w:r w:rsidRPr="003D4A76">
              <w:rPr>
                <w:b/>
                <w:color w:val="FF0000"/>
              </w:rPr>
              <w:t>Jaffa Gate Square</w:t>
            </w:r>
          </w:p>
        </w:tc>
        <w:tc>
          <w:tcPr>
            <w:tcW w:w="3272" w:type="dxa"/>
          </w:tcPr>
          <w:p w:rsidR="00780509" w:rsidRDefault="00780509" w:rsidP="0078050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Religious clothing &amp; items</w:t>
            </w:r>
          </w:p>
          <w:p w:rsidR="00780509" w:rsidRDefault="00780509" w:rsidP="0078050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Language (Arabic or Hebrew)</w:t>
            </w:r>
          </w:p>
          <w:p w:rsidR="006243F1" w:rsidRDefault="00780509" w:rsidP="00780509">
            <w:pPr>
              <w:jc w:val="left"/>
            </w:pPr>
            <w:r>
              <w:rPr>
                <w:sz w:val="24"/>
                <w:szCs w:val="24"/>
              </w:rPr>
              <w:t>Some items of clothing (shoes)</w:t>
            </w:r>
          </w:p>
        </w:tc>
        <w:tc>
          <w:tcPr>
            <w:tcW w:w="3693" w:type="dxa"/>
          </w:tcPr>
          <w:p w:rsidR="0024539E" w:rsidRDefault="0024539E" w:rsidP="0024539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School children visiting the Old City</w:t>
            </w:r>
          </w:p>
          <w:p w:rsidR="0024539E" w:rsidRDefault="0024539E" w:rsidP="0024539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Many local elderly Palestinians, mostly Christian</w:t>
            </w:r>
          </w:p>
          <w:p w:rsidR="0024539E" w:rsidRDefault="0024539E" w:rsidP="0024539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Many Orthodox and religious Jews </w:t>
            </w:r>
          </w:p>
          <w:p w:rsidR="0024539E" w:rsidRDefault="0024539E" w:rsidP="0024539E">
            <w:pPr>
              <w:jc w:val="left"/>
            </w:pPr>
            <w:r>
              <w:rPr>
                <w:sz w:val="24"/>
                <w:szCs w:val="24"/>
              </w:rPr>
              <w:t>Christian Palestinian families</w:t>
            </w:r>
            <w:r>
              <w:t xml:space="preserve"> </w:t>
            </w:r>
          </w:p>
        </w:tc>
        <w:tc>
          <w:tcPr>
            <w:tcW w:w="3125" w:type="dxa"/>
          </w:tcPr>
          <w:p w:rsidR="0024539E" w:rsidRDefault="0024539E" w:rsidP="0024539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Very busy on Fridays, as coming and going to religious sites </w:t>
            </w:r>
          </w:p>
          <w:p w:rsidR="0024539E" w:rsidRDefault="0024539E" w:rsidP="0024539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Area used mainly as passage by </w:t>
            </w:r>
            <w:r w:rsidR="00027B21">
              <w:rPr>
                <w:sz w:val="24"/>
                <w:szCs w:val="24"/>
              </w:rPr>
              <w:t xml:space="preserve">many </w:t>
            </w:r>
            <w:bookmarkStart w:id="0" w:name="_GoBack"/>
            <w:bookmarkEnd w:id="0"/>
            <w:r>
              <w:rPr>
                <w:sz w:val="24"/>
                <w:szCs w:val="24"/>
              </w:rPr>
              <w:t>Israelis</w:t>
            </w:r>
          </w:p>
          <w:p w:rsidR="006243F1" w:rsidRDefault="0024539E" w:rsidP="0024539E">
            <w:pPr>
              <w:jc w:val="left"/>
            </w:pPr>
            <w:r>
              <w:rPr>
                <w:sz w:val="24"/>
                <w:szCs w:val="24"/>
              </w:rPr>
              <w:t xml:space="preserve">Area used also as hang out place by </w:t>
            </w:r>
            <w:r w:rsidR="00027B21">
              <w:rPr>
                <w:sz w:val="24"/>
                <w:szCs w:val="24"/>
              </w:rPr>
              <w:t xml:space="preserve">many </w:t>
            </w:r>
            <w:r>
              <w:rPr>
                <w:sz w:val="24"/>
                <w:szCs w:val="24"/>
              </w:rPr>
              <w:t>Palestinians</w:t>
            </w:r>
          </w:p>
        </w:tc>
        <w:tc>
          <w:tcPr>
            <w:tcW w:w="2841" w:type="dxa"/>
          </w:tcPr>
          <w:p w:rsidR="0024539E" w:rsidRDefault="0024539E" w:rsidP="0024539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Area patrolled by policemen in uniforms and in civilian clothes, carrying handguns and M16s</w:t>
            </w:r>
          </w:p>
          <w:p w:rsidR="0024539E" w:rsidRDefault="0024539E" w:rsidP="0024539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Also patrolled by soldiers, usually women</w:t>
            </w:r>
          </w:p>
          <w:p w:rsidR="006243F1" w:rsidRDefault="0024539E" w:rsidP="0024539E">
            <w:pPr>
              <w:jc w:val="left"/>
            </w:pPr>
            <w:r>
              <w:rPr>
                <w:sz w:val="24"/>
                <w:szCs w:val="24"/>
              </w:rPr>
              <w:t>Black motorbike police come through</w:t>
            </w:r>
          </w:p>
        </w:tc>
      </w:tr>
      <w:tr w:rsidR="006243F1" w:rsidTr="00780509">
        <w:trPr>
          <w:trHeight w:val="1376"/>
        </w:trPr>
        <w:tc>
          <w:tcPr>
            <w:tcW w:w="2269" w:type="dxa"/>
          </w:tcPr>
          <w:p w:rsidR="006243F1" w:rsidRPr="003D4A76" w:rsidRDefault="005E5934" w:rsidP="006243F1">
            <w:pPr>
              <w:jc w:val="center"/>
              <w:rPr>
                <w:b/>
                <w:color w:val="FF0000"/>
              </w:rPr>
            </w:pPr>
            <w:r w:rsidRPr="003D4A76">
              <w:rPr>
                <w:b/>
                <w:color w:val="FF0000"/>
              </w:rPr>
              <w:t>Shared Space 2a</w:t>
            </w:r>
          </w:p>
          <w:p w:rsidR="005E5934" w:rsidRPr="00826B7E" w:rsidRDefault="005E5934" w:rsidP="006243F1">
            <w:pPr>
              <w:jc w:val="center"/>
              <w:rPr>
                <w:b/>
              </w:rPr>
            </w:pPr>
            <w:r w:rsidRPr="003D4A76">
              <w:rPr>
                <w:b/>
                <w:color w:val="FF0000"/>
              </w:rPr>
              <w:t>Mamilla Mall</w:t>
            </w:r>
          </w:p>
        </w:tc>
        <w:tc>
          <w:tcPr>
            <w:tcW w:w="3272" w:type="dxa"/>
          </w:tcPr>
          <w:p w:rsidR="00780509" w:rsidRDefault="00780509" w:rsidP="0078050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Religious clothing &amp; items</w:t>
            </w:r>
          </w:p>
          <w:p w:rsidR="00780509" w:rsidRDefault="00780509" w:rsidP="0078050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Language (Arabic or Hebrew)</w:t>
            </w:r>
          </w:p>
          <w:p w:rsidR="00780509" w:rsidRDefault="00780509" w:rsidP="0078050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Some items of clothing </w:t>
            </w:r>
          </w:p>
          <w:p w:rsidR="006243F1" w:rsidRDefault="00780509" w:rsidP="00780509">
            <w:pPr>
              <w:jc w:val="left"/>
            </w:pPr>
            <w:r>
              <w:rPr>
                <w:sz w:val="24"/>
                <w:szCs w:val="24"/>
              </w:rPr>
              <w:t>Style (hairstyle)</w:t>
            </w:r>
          </w:p>
        </w:tc>
        <w:tc>
          <w:tcPr>
            <w:tcW w:w="3693" w:type="dxa"/>
          </w:tcPr>
          <w:p w:rsidR="0024539E" w:rsidRDefault="0024539E" w:rsidP="0024539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Very mixed and diverse</w:t>
            </w:r>
          </w:p>
          <w:p w:rsidR="0024539E" w:rsidRDefault="0024539E" w:rsidP="0024539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Absence of elderly Palestinian population</w:t>
            </w:r>
          </w:p>
          <w:p w:rsidR="0024539E" w:rsidRDefault="0024539E" w:rsidP="0024539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Many Palestinian youths sitting at the top of the steps</w:t>
            </w:r>
          </w:p>
          <w:p w:rsidR="0024539E" w:rsidRDefault="0024539E" w:rsidP="0024539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Many Israeli families on Friday</w:t>
            </w:r>
          </w:p>
          <w:p w:rsidR="006243F1" w:rsidRDefault="0024539E" w:rsidP="0024539E">
            <w:pPr>
              <w:jc w:val="left"/>
            </w:pPr>
            <w:r>
              <w:rPr>
                <w:sz w:val="24"/>
                <w:szCs w:val="24"/>
              </w:rPr>
              <w:t>Mostly middle to upper class</w:t>
            </w:r>
          </w:p>
        </w:tc>
        <w:tc>
          <w:tcPr>
            <w:tcW w:w="3125" w:type="dxa"/>
          </w:tcPr>
          <w:p w:rsidR="0024539E" w:rsidRDefault="0024539E" w:rsidP="0024539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Area used to hang out and go shopping and to meet up by Israelis and Palestinians alike</w:t>
            </w:r>
          </w:p>
          <w:p w:rsidR="006243F1" w:rsidRDefault="0024539E" w:rsidP="0024539E">
            <w:pPr>
              <w:jc w:val="left"/>
            </w:pPr>
            <w:r>
              <w:rPr>
                <w:sz w:val="24"/>
                <w:szCs w:val="24"/>
              </w:rPr>
              <w:t>Very busy on Friday, as it’s the weekend</w:t>
            </w:r>
          </w:p>
        </w:tc>
        <w:tc>
          <w:tcPr>
            <w:tcW w:w="2841" w:type="dxa"/>
          </w:tcPr>
          <w:p w:rsidR="0024539E" w:rsidRDefault="0024539E" w:rsidP="0024539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Area occasionally patrolled by groups of policemen or soldiers, usually the same as Jaffa Gate Square</w:t>
            </w:r>
          </w:p>
          <w:p w:rsidR="006243F1" w:rsidRDefault="0024539E" w:rsidP="0024539E">
            <w:pPr>
              <w:jc w:val="left"/>
            </w:pPr>
            <w:r>
              <w:rPr>
                <w:sz w:val="24"/>
                <w:szCs w:val="24"/>
              </w:rPr>
              <w:t>Black motorbike police come through once or twice</w:t>
            </w:r>
          </w:p>
        </w:tc>
      </w:tr>
      <w:tr w:rsidR="006243F1" w:rsidTr="00780509">
        <w:trPr>
          <w:trHeight w:val="1461"/>
        </w:trPr>
        <w:tc>
          <w:tcPr>
            <w:tcW w:w="2269" w:type="dxa"/>
          </w:tcPr>
          <w:p w:rsidR="006243F1" w:rsidRPr="003D4A76" w:rsidRDefault="005E5934" w:rsidP="006243F1">
            <w:pPr>
              <w:jc w:val="center"/>
              <w:rPr>
                <w:b/>
                <w:color w:val="FF0000"/>
              </w:rPr>
            </w:pPr>
            <w:r w:rsidRPr="003D4A76">
              <w:rPr>
                <w:b/>
                <w:color w:val="FF0000"/>
              </w:rPr>
              <w:t>Shared Space 3a</w:t>
            </w:r>
          </w:p>
          <w:p w:rsidR="005E5934" w:rsidRPr="00826B7E" w:rsidRDefault="005E5934" w:rsidP="006243F1">
            <w:pPr>
              <w:jc w:val="center"/>
              <w:rPr>
                <w:b/>
              </w:rPr>
            </w:pPr>
            <w:r w:rsidRPr="003D4A76">
              <w:rPr>
                <w:b/>
                <w:color w:val="FF0000"/>
              </w:rPr>
              <w:t>Teddy Park</w:t>
            </w:r>
          </w:p>
        </w:tc>
        <w:tc>
          <w:tcPr>
            <w:tcW w:w="3272" w:type="dxa"/>
          </w:tcPr>
          <w:p w:rsidR="00780509" w:rsidRDefault="006243F1" w:rsidP="00780509">
            <w:pPr>
              <w:jc w:val="left"/>
              <w:rPr>
                <w:sz w:val="24"/>
                <w:szCs w:val="24"/>
              </w:rPr>
            </w:pPr>
            <w:r>
              <w:t xml:space="preserve"> </w:t>
            </w:r>
            <w:r w:rsidR="00780509">
              <w:rPr>
                <w:sz w:val="24"/>
                <w:szCs w:val="24"/>
              </w:rPr>
              <w:t>Religious clothing &amp; items</w:t>
            </w:r>
          </w:p>
          <w:p w:rsidR="006243F1" w:rsidRDefault="00780509" w:rsidP="00780509">
            <w:pPr>
              <w:jc w:val="left"/>
            </w:pPr>
            <w:r>
              <w:rPr>
                <w:sz w:val="24"/>
                <w:szCs w:val="24"/>
              </w:rPr>
              <w:t>Language (Arabic or Hebrew)</w:t>
            </w:r>
          </w:p>
        </w:tc>
        <w:tc>
          <w:tcPr>
            <w:tcW w:w="3693" w:type="dxa"/>
          </w:tcPr>
          <w:p w:rsidR="0024539E" w:rsidRDefault="006243F1" w:rsidP="0024539E">
            <w:pPr>
              <w:jc w:val="left"/>
              <w:rPr>
                <w:sz w:val="24"/>
                <w:szCs w:val="24"/>
              </w:rPr>
            </w:pPr>
            <w:r>
              <w:t xml:space="preserve"> </w:t>
            </w:r>
            <w:r w:rsidR="0024539E">
              <w:rPr>
                <w:sz w:val="24"/>
                <w:szCs w:val="24"/>
              </w:rPr>
              <w:t>Many children, attracted by the fountains</w:t>
            </w:r>
          </w:p>
          <w:p w:rsidR="0024539E" w:rsidRDefault="0024539E" w:rsidP="0024539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Many Orthodox school children</w:t>
            </w:r>
          </w:p>
          <w:p w:rsidR="0024539E" w:rsidRDefault="0024539E" w:rsidP="0024539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Mothers and Children (Israeli and Palestinian)</w:t>
            </w:r>
          </w:p>
          <w:p w:rsidR="006243F1" w:rsidRDefault="0024539E" w:rsidP="0024539E">
            <w:pPr>
              <w:jc w:val="left"/>
            </w:pPr>
            <w:r>
              <w:rPr>
                <w:sz w:val="24"/>
                <w:szCs w:val="24"/>
              </w:rPr>
              <w:t>More families on the weekend</w:t>
            </w:r>
          </w:p>
        </w:tc>
        <w:tc>
          <w:tcPr>
            <w:tcW w:w="3125" w:type="dxa"/>
          </w:tcPr>
          <w:p w:rsidR="0024539E" w:rsidRDefault="0024539E" w:rsidP="0024539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Park also used as space of passage</w:t>
            </w:r>
          </w:p>
          <w:p w:rsidR="006243F1" w:rsidRDefault="0024539E" w:rsidP="0024539E">
            <w:pPr>
              <w:jc w:val="left"/>
            </w:pPr>
            <w:r>
              <w:rPr>
                <w:sz w:val="24"/>
                <w:szCs w:val="24"/>
              </w:rPr>
              <w:t>Popular destination and meeting place for Palestinian youths and religious Israeli girls alike</w:t>
            </w:r>
          </w:p>
        </w:tc>
        <w:tc>
          <w:tcPr>
            <w:tcW w:w="2841" w:type="dxa"/>
          </w:tcPr>
          <w:p w:rsidR="0024539E" w:rsidRDefault="0024539E" w:rsidP="0024539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Area rarely patrolled by policemen and army groups, only occasional visit </w:t>
            </w:r>
          </w:p>
          <w:p w:rsidR="006243F1" w:rsidRDefault="0024539E" w:rsidP="0024539E">
            <w:pPr>
              <w:jc w:val="left"/>
            </w:pPr>
            <w:r>
              <w:rPr>
                <w:sz w:val="24"/>
                <w:szCs w:val="24"/>
              </w:rPr>
              <w:t>Black motorbike police come trough once</w:t>
            </w:r>
          </w:p>
        </w:tc>
      </w:tr>
      <w:tr w:rsidR="006243F1" w:rsidTr="00780509">
        <w:trPr>
          <w:trHeight w:val="1461"/>
        </w:trPr>
        <w:tc>
          <w:tcPr>
            <w:tcW w:w="2269" w:type="dxa"/>
          </w:tcPr>
          <w:p w:rsidR="006243F1" w:rsidRPr="003D4A76" w:rsidRDefault="005E5934" w:rsidP="00DE33B4">
            <w:pPr>
              <w:jc w:val="center"/>
              <w:rPr>
                <w:b/>
                <w:color w:val="008000"/>
              </w:rPr>
            </w:pPr>
            <w:r w:rsidRPr="003D4A76">
              <w:rPr>
                <w:b/>
                <w:color w:val="008000"/>
              </w:rPr>
              <w:t>Shared Space 1b</w:t>
            </w:r>
          </w:p>
          <w:p w:rsidR="005E5934" w:rsidRPr="00826B7E" w:rsidRDefault="005E5934" w:rsidP="00DE33B4">
            <w:pPr>
              <w:jc w:val="center"/>
              <w:rPr>
                <w:b/>
              </w:rPr>
            </w:pPr>
            <w:r w:rsidRPr="003D4A76">
              <w:rPr>
                <w:b/>
                <w:color w:val="008000"/>
              </w:rPr>
              <w:t>City Hall Park</w:t>
            </w:r>
          </w:p>
        </w:tc>
        <w:tc>
          <w:tcPr>
            <w:tcW w:w="3272" w:type="dxa"/>
          </w:tcPr>
          <w:p w:rsidR="006243F1" w:rsidRDefault="00780509" w:rsidP="006243F1">
            <w:pPr>
              <w:jc w:val="left"/>
            </w:pPr>
            <w:r>
              <w:t>Sports clothing</w:t>
            </w:r>
          </w:p>
          <w:p w:rsidR="00780509" w:rsidRDefault="00780509" w:rsidP="006243F1">
            <w:pPr>
              <w:jc w:val="left"/>
            </w:pPr>
            <w:r>
              <w:t xml:space="preserve">Religious items/jewellery </w:t>
            </w:r>
          </w:p>
          <w:p w:rsidR="00780509" w:rsidRDefault="00780509" w:rsidP="006243F1">
            <w:pPr>
              <w:jc w:val="left"/>
            </w:pPr>
            <w:r>
              <w:t>Brand names</w:t>
            </w:r>
          </w:p>
          <w:p w:rsidR="00780509" w:rsidRDefault="00780509" w:rsidP="006243F1">
            <w:pPr>
              <w:jc w:val="left"/>
            </w:pPr>
            <w:r>
              <w:t>Flags</w:t>
            </w:r>
          </w:p>
          <w:p w:rsidR="00780509" w:rsidRDefault="00780509" w:rsidP="006243F1">
            <w:pPr>
              <w:jc w:val="left"/>
            </w:pPr>
            <w:r>
              <w:t>Language (Irish/Gaelic)</w:t>
            </w:r>
          </w:p>
        </w:tc>
        <w:tc>
          <w:tcPr>
            <w:tcW w:w="3693" w:type="dxa"/>
          </w:tcPr>
          <w:p w:rsidR="0024539E" w:rsidRDefault="0024539E" w:rsidP="0024539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Many youths outside the park</w:t>
            </w:r>
          </w:p>
          <w:p w:rsidR="0024539E" w:rsidRDefault="0024539E" w:rsidP="0024539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Many office workers walk through and have their lunch on benches</w:t>
            </w:r>
          </w:p>
          <w:p w:rsidR="0024539E" w:rsidRDefault="0024539E" w:rsidP="0024539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Elderly people</w:t>
            </w:r>
          </w:p>
          <w:p w:rsidR="006243F1" w:rsidRPr="0024539E" w:rsidRDefault="0024539E" w:rsidP="00DE33B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Young families, pushchairs and prams</w:t>
            </w:r>
          </w:p>
        </w:tc>
        <w:tc>
          <w:tcPr>
            <w:tcW w:w="3125" w:type="dxa"/>
          </w:tcPr>
          <w:p w:rsidR="0024539E" w:rsidRDefault="0024539E" w:rsidP="0024539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Site of passage</w:t>
            </w:r>
          </w:p>
          <w:p w:rsidR="0024539E" w:rsidRDefault="0024539E" w:rsidP="0024539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Most people walk through on their way to somewhere else</w:t>
            </w:r>
          </w:p>
          <w:p w:rsidR="006243F1" w:rsidRDefault="0024539E" w:rsidP="0024539E">
            <w:pPr>
              <w:jc w:val="left"/>
            </w:pPr>
            <w:r>
              <w:rPr>
                <w:sz w:val="24"/>
                <w:szCs w:val="24"/>
              </w:rPr>
              <w:t>Youths gather regularly</w:t>
            </w:r>
          </w:p>
        </w:tc>
        <w:tc>
          <w:tcPr>
            <w:tcW w:w="2841" w:type="dxa"/>
          </w:tcPr>
          <w:p w:rsidR="0024539E" w:rsidRDefault="0024539E" w:rsidP="0024539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Police presence during special events (flag protest, strikes, protests)</w:t>
            </w:r>
          </w:p>
          <w:p w:rsidR="006243F1" w:rsidRDefault="0024539E" w:rsidP="0024539E">
            <w:pPr>
              <w:jc w:val="left"/>
            </w:pPr>
            <w:r>
              <w:rPr>
                <w:sz w:val="24"/>
                <w:szCs w:val="24"/>
              </w:rPr>
              <w:t>Heavy police presence during tense confrontation Saint Patrick’s Day</w:t>
            </w:r>
          </w:p>
        </w:tc>
      </w:tr>
      <w:tr w:rsidR="006243F1" w:rsidTr="00780509">
        <w:trPr>
          <w:trHeight w:val="1461"/>
        </w:trPr>
        <w:tc>
          <w:tcPr>
            <w:tcW w:w="2269" w:type="dxa"/>
          </w:tcPr>
          <w:p w:rsidR="006243F1" w:rsidRPr="003D4A76" w:rsidRDefault="005E5934" w:rsidP="00DE33B4">
            <w:pPr>
              <w:jc w:val="center"/>
              <w:rPr>
                <w:b/>
                <w:color w:val="008000"/>
              </w:rPr>
            </w:pPr>
            <w:r w:rsidRPr="003D4A76">
              <w:rPr>
                <w:b/>
                <w:color w:val="008000"/>
              </w:rPr>
              <w:lastRenderedPageBreak/>
              <w:t>Shared Space 2b</w:t>
            </w:r>
          </w:p>
          <w:p w:rsidR="005E5934" w:rsidRPr="00826B7E" w:rsidRDefault="005E5934" w:rsidP="00DE33B4">
            <w:pPr>
              <w:jc w:val="center"/>
              <w:rPr>
                <w:b/>
              </w:rPr>
            </w:pPr>
            <w:r w:rsidRPr="003D4A76">
              <w:rPr>
                <w:b/>
                <w:color w:val="008000"/>
              </w:rPr>
              <w:t>CastleCourt</w:t>
            </w:r>
          </w:p>
        </w:tc>
        <w:tc>
          <w:tcPr>
            <w:tcW w:w="3272" w:type="dxa"/>
          </w:tcPr>
          <w:p w:rsidR="006243F1" w:rsidRDefault="00780509" w:rsidP="006243F1">
            <w:pPr>
              <w:jc w:val="left"/>
            </w:pPr>
            <w:r>
              <w:t>Sports clothing</w:t>
            </w:r>
          </w:p>
          <w:p w:rsidR="00780509" w:rsidRDefault="00780509" w:rsidP="006243F1">
            <w:pPr>
              <w:jc w:val="left"/>
            </w:pPr>
            <w:r>
              <w:t xml:space="preserve">Sports equipment </w:t>
            </w:r>
          </w:p>
          <w:p w:rsidR="00780509" w:rsidRDefault="00780509" w:rsidP="00780509">
            <w:pPr>
              <w:jc w:val="left"/>
            </w:pPr>
            <w:r>
              <w:t xml:space="preserve">Religious items/jewellery </w:t>
            </w:r>
          </w:p>
          <w:p w:rsidR="00780509" w:rsidRDefault="00780509" w:rsidP="006243F1">
            <w:pPr>
              <w:jc w:val="left"/>
            </w:pPr>
            <w:r>
              <w:t>School uniforms</w:t>
            </w:r>
          </w:p>
          <w:p w:rsidR="00780509" w:rsidRDefault="00780509" w:rsidP="006243F1">
            <w:pPr>
              <w:jc w:val="left"/>
            </w:pPr>
            <w:r>
              <w:t>Names</w:t>
            </w:r>
          </w:p>
          <w:p w:rsidR="00780509" w:rsidRDefault="00780509" w:rsidP="006243F1">
            <w:pPr>
              <w:jc w:val="left"/>
            </w:pPr>
            <w:r>
              <w:t>Newspapers</w:t>
            </w:r>
          </w:p>
        </w:tc>
        <w:tc>
          <w:tcPr>
            <w:tcW w:w="3693" w:type="dxa"/>
          </w:tcPr>
          <w:p w:rsidR="0024539E" w:rsidRDefault="0024539E" w:rsidP="0024539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Small groups of youths usually wearing tracksuits</w:t>
            </w:r>
          </w:p>
          <w:p w:rsidR="0024539E" w:rsidRDefault="0024539E" w:rsidP="0024539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Elderly people</w:t>
            </w:r>
          </w:p>
          <w:p w:rsidR="0024539E" w:rsidRDefault="0024539E" w:rsidP="0024539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Families</w:t>
            </w:r>
          </w:p>
          <w:p w:rsidR="0024539E" w:rsidRDefault="0024539E" w:rsidP="0024539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Disabled individuals</w:t>
            </w:r>
          </w:p>
          <w:p w:rsidR="0024539E" w:rsidRDefault="0024539E" w:rsidP="0024539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Lower socio-economic group</w:t>
            </w:r>
          </w:p>
          <w:p w:rsidR="006243F1" w:rsidRDefault="0024539E" w:rsidP="0024539E">
            <w:pPr>
              <w:jc w:val="left"/>
            </w:pPr>
            <w:r>
              <w:rPr>
                <w:sz w:val="24"/>
                <w:szCs w:val="24"/>
              </w:rPr>
              <w:t>Immigrants</w:t>
            </w:r>
          </w:p>
        </w:tc>
        <w:tc>
          <w:tcPr>
            <w:tcW w:w="3125" w:type="dxa"/>
          </w:tcPr>
          <w:p w:rsidR="0024539E" w:rsidRDefault="0024539E" w:rsidP="0024539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Busier on Saturdays</w:t>
            </w:r>
          </w:p>
          <w:p w:rsidR="0024539E" w:rsidRDefault="0024539E" w:rsidP="0024539E">
            <w:pPr>
              <w:jc w:val="left"/>
            </w:pPr>
            <w:r>
              <w:rPr>
                <w:sz w:val="24"/>
                <w:szCs w:val="24"/>
              </w:rPr>
              <w:t>Also used as site of passage</w:t>
            </w:r>
          </w:p>
          <w:p w:rsidR="006243F1" w:rsidRDefault="006243F1" w:rsidP="00DE33B4">
            <w:pPr>
              <w:jc w:val="left"/>
            </w:pPr>
          </w:p>
        </w:tc>
        <w:tc>
          <w:tcPr>
            <w:tcW w:w="2841" w:type="dxa"/>
          </w:tcPr>
          <w:p w:rsidR="0024539E" w:rsidRDefault="0024539E" w:rsidP="0024539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Only mall security</w:t>
            </w:r>
          </w:p>
          <w:p w:rsidR="006243F1" w:rsidRDefault="0024539E" w:rsidP="0024539E">
            <w:pPr>
              <w:jc w:val="left"/>
            </w:pPr>
            <w:r>
              <w:rPr>
                <w:sz w:val="24"/>
                <w:szCs w:val="24"/>
              </w:rPr>
              <w:t>Police patrol occasionally</w:t>
            </w:r>
          </w:p>
        </w:tc>
      </w:tr>
      <w:tr w:rsidR="006243F1" w:rsidTr="00780509">
        <w:trPr>
          <w:trHeight w:val="1461"/>
        </w:trPr>
        <w:tc>
          <w:tcPr>
            <w:tcW w:w="2269" w:type="dxa"/>
          </w:tcPr>
          <w:p w:rsidR="006243F1" w:rsidRPr="003D4A76" w:rsidRDefault="005E5934" w:rsidP="00DE33B4">
            <w:pPr>
              <w:jc w:val="center"/>
              <w:rPr>
                <w:b/>
                <w:color w:val="008000"/>
              </w:rPr>
            </w:pPr>
            <w:r w:rsidRPr="003D4A76">
              <w:rPr>
                <w:b/>
                <w:color w:val="008000"/>
              </w:rPr>
              <w:t>Shared Space 3b</w:t>
            </w:r>
          </w:p>
          <w:p w:rsidR="005E5934" w:rsidRPr="00826B7E" w:rsidRDefault="005E5934" w:rsidP="00DE33B4">
            <w:pPr>
              <w:jc w:val="center"/>
              <w:rPr>
                <w:b/>
              </w:rPr>
            </w:pPr>
            <w:r w:rsidRPr="003D4A76">
              <w:rPr>
                <w:b/>
                <w:color w:val="008000"/>
              </w:rPr>
              <w:t>Victoria Square</w:t>
            </w:r>
          </w:p>
        </w:tc>
        <w:tc>
          <w:tcPr>
            <w:tcW w:w="3272" w:type="dxa"/>
          </w:tcPr>
          <w:p w:rsidR="006243F1" w:rsidRDefault="00780509" w:rsidP="006243F1">
            <w:pPr>
              <w:jc w:val="left"/>
            </w:pPr>
            <w:r>
              <w:t>Sports clothing</w:t>
            </w:r>
          </w:p>
          <w:p w:rsidR="00780509" w:rsidRDefault="00780509" w:rsidP="00780509">
            <w:pPr>
              <w:jc w:val="left"/>
            </w:pPr>
            <w:r>
              <w:t xml:space="preserve">Religious items/jewellery </w:t>
            </w:r>
          </w:p>
          <w:p w:rsidR="00780509" w:rsidRDefault="00780509" w:rsidP="006243F1">
            <w:pPr>
              <w:jc w:val="left"/>
            </w:pPr>
            <w:r>
              <w:t>Flags</w:t>
            </w:r>
          </w:p>
        </w:tc>
        <w:tc>
          <w:tcPr>
            <w:tcW w:w="3693" w:type="dxa"/>
          </w:tcPr>
          <w:p w:rsidR="0024539E" w:rsidRDefault="0024539E" w:rsidP="0024539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Larger groups of youths wearing brand names</w:t>
            </w:r>
          </w:p>
          <w:p w:rsidR="0024539E" w:rsidRDefault="0024539E" w:rsidP="0024539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Young adults</w:t>
            </w:r>
          </w:p>
          <w:p w:rsidR="0024539E" w:rsidRDefault="0024539E" w:rsidP="0024539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Families for cinema and restaurants</w:t>
            </w:r>
          </w:p>
          <w:p w:rsidR="0024539E" w:rsidRDefault="0024539E" w:rsidP="0024539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 elderly people</w:t>
            </w:r>
          </w:p>
          <w:p w:rsidR="006243F1" w:rsidRDefault="0024539E" w:rsidP="0024539E">
            <w:pPr>
              <w:jc w:val="left"/>
            </w:pPr>
            <w:r>
              <w:rPr>
                <w:sz w:val="24"/>
                <w:szCs w:val="24"/>
              </w:rPr>
              <w:t>More high-end economically</w:t>
            </w:r>
          </w:p>
        </w:tc>
        <w:tc>
          <w:tcPr>
            <w:tcW w:w="3125" w:type="dxa"/>
          </w:tcPr>
          <w:p w:rsidR="0024539E" w:rsidRDefault="0024539E" w:rsidP="0024539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Busier on Saturdays</w:t>
            </w:r>
          </w:p>
          <w:p w:rsidR="006243F1" w:rsidRDefault="0024539E" w:rsidP="0024539E">
            <w:pPr>
              <w:jc w:val="left"/>
            </w:pPr>
            <w:r>
              <w:rPr>
                <w:sz w:val="24"/>
                <w:szCs w:val="24"/>
              </w:rPr>
              <w:t>Many families and youths on evenings for cinema and restaurants</w:t>
            </w:r>
          </w:p>
        </w:tc>
        <w:tc>
          <w:tcPr>
            <w:tcW w:w="2841" w:type="dxa"/>
          </w:tcPr>
          <w:p w:rsidR="0024539E" w:rsidRDefault="0024539E" w:rsidP="0024539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Mall security</w:t>
            </w:r>
          </w:p>
          <w:p w:rsidR="006243F1" w:rsidRDefault="0024539E" w:rsidP="0024539E">
            <w:pPr>
              <w:jc w:val="left"/>
            </w:pPr>
            <w:r>
              <w:rPr>
                <w:sz w:val="24"/>
                <w:szCs w:val="24"/>
              </w:rPr>
              <w:t>Police patrol occasionally</w:t>
            </w:r>
          </w:p>
        </w:tc>
      </w:tr>
      <w:tr w:rsidR="006243F1" w:rsidTr="00780509">
        <w:trPr>
          <w:trHeight w:val="1461"/>
        </w:trPr>
        <w:tc>
          <w:tcPr>
            <w:tcW w:w="2269" w:type="dxa"/>
          </w:tcPr>
          <w:p w:rsidR="006243F1" w:rsidRPr="003D4A76" w:rsidRDefault="006243F1" w:rsidP="006243F1">
            <w:pPr>
              <w:jc w:val="center"/>
              <w:rPr>
                <w:b/>
                <w:color w:val="0000FF"/>
              </w:rPr>
            </w:pPr>
            <w:r w:rsidRPr="003D4A76">
              <w:rPr>
                <w:b/>
                <w:color w:val="0000FF"/>
              </w:rPr>
              <w:t>Shared Space 1</w:t>
            </w:r>
            <w:r w:rsidR="005E5934" w:rsidRPr="003D4A76">
              <w:rPr>
                <w:b/>
                <w:color w:val="0000FF"/>
              </w:rPr>
              <w:t>c</w:t>
            </w:r>
          </w:p>
          <w:p w:rsidR="006243F1" w:rsidRPr="003D4A76" w:rsidRDefault="006243F1" w:rsidP="006243F1">
            <w:pPr>
              <w:jc w:val="center"/>
              <w:rPr>
                <w:b/>
                <w:color w:val="0000FF"/>
              </w:rPr>
            </w:pPr>
            <w:r w:rsidRPr="003D4A76">
              <w:rPr>
                <w:b/>
                <w:color w:val="0000FF"/>
              </w:rPr>
              <w:t>City2 Shopping Centre</w:t>
            </w:r>
          </w:p>
          <w:p w:rsidR="006243F1" w:rsidRPr="00826B7E" w:rsidRDefault="006243F1" w:rsidP="00DE33B4">
            <w:pPr>
              <w:jc w:val="center"/>
              <w:rPr>
                <w:b/>
              </w:rPr>
            </w:pPr>
          </w:p>
        </w:tc>
        <w:tc>
          <w:tcPr>
            <w:tcW w:w="3272" w:type="dxa"/>
          </w:tcPr>
          <w:p w:rsidR="006243F1" w:rsidRDefault="00780509" w:rsidP="006243F1">
            <w:pPr>
              <w:jc w:val="left"/>
            </w:pPr>
            <w:r>
              <w:t>Language</w:t>
            </w:r>
          </w:p>
        </w:tc>
        <w:tc>
          <w:tcPr>
            <w:tcW w:w="3693" w:type="dxa"/>
          </w:tcPr>
          <w:p w:rsidR="0024539E" w:rsidRDefault="0024539E" w:rsidP="0024539E">
            <w:pPr>
              <w:jc w:val="left"/>
            </w:pPr>
            <w:r>
              <w:t>Very mixed</w:t>
            </w:r>
          </w:p>
          <w:p w:rsidR="0024539E" w:rsidRDefault="0024539E" w:rsidP="0024539E">
            <w:pPr>
              <w:jc w:val="left"/>
            </w:pPr>
            <w:r>
              <w:t>Strong presence of the Muslim communities as well as other migrant communities</w:t>
            </w:r>
          </w:p>
          <w:p w:rsidR="006243F1" w:rsidRDefault="0024539E" w:rsidP="0024539E">
            <w:pPr>
              <w:jc w:val="left"/>
            </w:pPr>
            <w:r>
              <w:t>All age groups present</w:t>
            </w:r>
          </w:p>
        </w:tc>
        <w:tc>
          <w:tcPr>
            <w:tcW w:w="3125" w:type="dxa"/>
          </w:tcPr>
          <w:p w:rsidR="0024539E" w:rsidRDefault="0024539E" w:rsidP="0024539E">
            <w:pPr>
              <w:jc w:val="left"/>
            </w:pPr>
            <w:r>
              <w:t>Increased presence of members of the Muslim community on Friday afternoons</w:t>
            </w:r>
          </w:p>
          <w:p w:rsidR="0024539E" w:rsidRDefault="0024539E" w:rsidP="0024539E">
            <w:pPr>
              <w:jc w:val="left"/>
            </w:pPr>
            <w:r>
              <w:t>Increased presence of members of the Flemish community on Saturday afternoons</w:t>
            </w:r>
          </w:p>
          <w:p w:rsidR="006243F1" w:rsidRDefault="0024539E" w:rsidP="0024539E">
            <w:pPr>
              <w:jc w:val="left"/>
            </w:pPr>
            <w:r>
              <w:t>Busiest on Friday and Saturday afternoons, closed on Sundays</w:t>
            </w:r>
          </w:p>
        </w:tc>
        <w:tc>
          <w:tcPr>
            <w:tcW w:w="2841" w:type="dxa"/>
          </w:tcPr>
          <w:p w:rsidR="0024539E" w:rsidRDefault="0024539E" w:rsidP="0024539E">
            <w:pPr>
              <w:jc w:val="left"/>
            </w:pPr>
            <w:r>
              <w:t>A few police officers occasionally spotted</w:t>
            </w:r>
          </w:p>
          <w:p w:rsidR="006243F1" w:rsidRDefault="0024539E" w:rsidP="0024539E">
            <w:pPr>
              <w:jc w:val="left"/>
            </w:pPr>
            <w:r>
              <w:t>Mostly French speaking but also bilingual</w:t>
            </w:r>
          </w:p>
        </w:tc>
      </w:tr>
      <w:tr w:rsidR="006243F1" w:rsidTr="00780509">
        <w:trPr>
          <w:trHeight w:val="1461"/>
        </w:trPr>
        <w:tc>
          <w:tcPr>
            <w:tcW w:w="2269" w:type="dxa"/>
          </w:tcPr>
          <w:p w:rsidR="006243F1" w:rsidRPr="003D4A76" w:rsidRDefault="006243F1" w:rsidP="006243F1">
            <w:pPr>
              <w:jc w:val="center"/>
              <w:rPr>
                <w:b/>
                <w:color w:val="0000FF"/>
              </w:rPr>
            </w:pPr>
            <w:r w:rsidRPr="003D4A76">
              <w:rPr>
                <w:b/>
                <w:color w:val="0000FF"/>
              </w:rPr>
              <w:t>Shared Space 2</w:t>
            </w:r>
            <w:r w:rsidR="005E5934" w:rsidRPr="003D4A76">
              <w:rPr>
                <w:b/>
                <w:color w:val="0000FF"/>
              </w:rPr>
              <w:t>c</w:t>
            </w:r>
          </w:p>
          <w:p w:rsidR="006243F1" w:rsidRPr="003D4A76" w:rsidRDefault="006243F1" w:rsidP="006243F1">
            <w:pPr>
              <w:jc w:val="center"/>
              <w:rPr>
                <w:b/>
                <w:color w:val="0000FF"/>
              </w:rPr>
            </w:pPr>
            <w:r w:rsidRPr="003D4A76">
              <w:rPr>
                <w:b/>
                <w:color w:val="0000FF"/>
              </w:rPr>
              <w:t>Royal Park</w:t>
            </w:r>
          </w:p>
          <w:p w:rsidR="006243F1" w:rsidRPr="00826B7E" w:rsidRDefault="006243F1" w:rsidP="00DE33B4">
            <w:pPr>
              <w:jc w:val="center"/>
              <w:rPr>
                <w:b/>
              </w:rPr>
            </w:pPr>
          </w:p>
        </w:tc>
        <w:tc>
          <w:tcPr>
            <w:tcW w:w="3272" w:type="dxa"/>
          </w:tcPr>
          <w:p w:rsidR="006243F1" w:rsidRDefault="00780509" w:rsidP="006243F1">
            <w:pPr>
              <w:jc w:val="left"/>
            </w:pPr>
            <w:r>
              <w:t xml:space="preserve">Language </w:t>
            </w:r>
          </w:p>
        </w:tc>
        <w:tc>
          <w:tcPr>
            <w:tcW w:w="3693" w:type="dxa"/>
          </w:tcPr>
          <w:p w:rsidR="0024539E" w:rsidRDefault="0024539E" w:rsidP="0024539E">
            <w:pPr>
              <w:jc w:val="left"/>
            </w:pPr>
            <w:r>
              <w:t>Very mixed</w:t>
            </w:r>
          </w:p>
          <w:p w:rsidR="0024539E" w:rsidRDefault="0024539E" w:rsidP="0024539E">
            <w:pPr>
              <w:jc w:val="left"/>
            </w:pPr>
            <w:r>
              <w:t>Office workers come on their lunch break</w:t>
            </w:r>
          </w:p>
          <w:p w:rsidR="0024539E" w:rsidRDefault="0024539E" w:rsidP="0024539E">
            <w:pPr>
              <w:jc w:val="left"/>
            </w:pPr>
            <w:r>
              <w:t>Families on the weekend</w:t>
            </w:r>
          </w:p>
          <w:p w:rsidR="0024539E" w:rsidRDefault="0024539E" w:rsidP="0024539E">
            <w:pPr>
              <w:jc w:val="left"/>
            </w:pPr>
            <w:r>
              <w:t>Many joggers and dog walkers</w:t>
            </w:r>
          </w:p>
          <w:p w:rsidR="006243F1" w:rsidRDefault="0024539E" w:rsidP="0024539E">
            <w:pPr>
              <w:jc w:val="left"/>
            </w:pPr>
            <w:r>
              <w:t>All age groups present, slightly fewer teenagers</w:t>
            </w:r>
          </w:p>
        </w:tc>
        <w:tc>
          <w:tcPr>
            <w:tcW w:w="3125" w:type="dxa"/>
          </w:tcPr>
          <w:p w:rsidR="0024539E" w:rsidRDefault="0024539E" w:rsidP="0024539E">
            <w:pPr>
              <w:jc w:val="left"/>
            </w:pPr>
            <w:r>
              <w:t>Many office workers come to have their lunch in the park</w:t>
            </w:r>
          </w:p>
          <w:p w:rsidR="0024539E" w:rsidRDefault="0024539E" w:rsidP="0024539E">
            <w:pPr>
              <w:jc w:val="left"/>
            </w:pPr>
            <w:r>
              <w:t>Busiest during the lunch period and late afternoon during commute towards train station</w:t>
            </w:r>
          </w:p>
          <w:p w:rsidR="006243F1" w:rsidRDefault="0024539E" w:rsidP="0024539E">
            <w:pPr>
              <w:jc w:val="left"/>
            </w:pPr>
            <w:r>
              <w:t>More families on the weekend, and no office workers</w:t>
            </w:r>
          </w:p>
        </w:tc>
        <w:tc>
          <w:tcPr>
            <w:tcW w:w="2841" w:type="dxa"/>
          </w:tcPr>
          <w:p w:rsidR="002C6663" w:rsidRDefault="002C6663" w:rsidP="002C6663">
            <w:pPr>
              <w:jc w:val="left"/>
            </w:pPr>
            <w:r>
              <w:t>Police officers sometimes on patrol in the park, especially during special events</w:t>
            </w:r>
          </w:p>
          <w:p w:rsidR="002C6663" w:rsidRDefault="002C6663" w:rsidP="002C6663">
            <w:pPr>
              <w:jc w:val="left"/>
            </w:pPr>
            <w:r>
              <w:t xml:space="preserve">Mix of French speaking and Dutch speaking officers – some have only ‘Police’ written on their uniform while others have ‘Police – </w:t>
            </w:r>
            <w:proofErr w:type="spellStart"/>
            <w:r>
              <w:t>Politie</w:t>
            </w:r>
            <w:proofErr w:type="spellEnd"/>
            <w:r>
              <w:t>’ indicating they are fluent in both languages</w:t>
            </w:r>
          </w:p>
          <w:p w:rsidR="006243F1" w:rsidRDefault="002C6663" w:rsidP="002C6663">
            <w:pPr>
              <w:jc w:val="left"/>
            </w:pPr>
            <w:r>
              <w:t>Dutch speaking soldiers were over heard preparing the National Day celebrations</w:t>
            </w:r>
          </w:p>
        </w:tc>
      </w:tr>
      <w:tr w:rsidR="006243F1" w:rsidTr="00780509">
        <w:trPr>
          <w:trHeight w:val="1461"/>
        </w:trPr>
        <w:tc>
          <w:tcPr>
            <w:tcW w:w="2269" w:type="dxa"/>
          </w:tcPr>
          <w:p w:rsidR="006243F1" w:rsidRPr="003D4A76" w:rsidRDefault="006243F1" w:rsidP="006243F1">
            <w:pPr>
              <w:jc w:val="center"/>
              <w:rPr>
                <w:b/>
                <w:color w:val="0000FF"/>
              </w:rPr>
            </w:pPr>
            <w:r w:rsidRPr="003D4A76">
              <w:rPr>
                <w:b/>
                <w:color w:val="0000FF"/>
              </w:rPr>
              <w:lastRenderedPageBreak/>
              <w:t>Shared Space 3</w:t>
            </w:r>
            <w:r w:rsidR="005E5934" w:rsidRPr="003D4A76">
              <w:rPr>
                <w:b/>
                <w:color w:val="0000FF"/>
              </w:rPr>
              <w:t>c</w:t>
            </w:r>
          </w:p>
          <w:p w:rsidR="006243F1" w:rsidRPr="003D4A76" w:rsidRDefault="006243F1" w:rsidP="006243F1">
            <w:pPr>
              <w:jc w:val="center"/>
              <w:rPr>
                <w:b/>
                <w:color w:val="0000FF"/>
              </w:rPr>
            </w:pPr>
            <w:r w:rsidRPr="003D4A76">
              <w:rPr>
                <w:b/>
                <w:color w:val="0000FF"/>
              </w:rPr>
              <w:t xml:space="preserve">Dansaert Area </w:t>
            </w:r>
          </w:p>
          <w:p w:rsidR="006243F1" w:rsidRPr="00826B7E" w:rsidRDefault="006243F1" w:rsidP="00DE33B4">
            <w:pPr>
              <w:jc w:val="center"/>
              <w:rPr>
                <w:b/>
              </w:rPr>
            </w:pPr>
          </w:p>
        </w:tc>
        <w:tc>
          <w:tcPr>
            <w:tcW w:w="3272" w:type="dxa"/>
          </w:tcPr>
          <w:p w:rsidR="006243F1" w:rsidRDefault="00780509" w:rsidP="006243F1">
            <w:pPr>
              <w:jc w:val="left"/>
            </w:pPr>
            <w:r>
              <w:t>Language</w:t>
            </w:r>
          </w:p>
        </w:tc>
        <w:tc>
          <w:tcPr>
            <w:tcW w:w="3693" w:type="dxa"/>
          </w:tcPr>
          <w:p w:rsidR="0024539E" w:rsidRDefault="0024539E" w:rsidP="0024539E">
            <w:pPr>
              <w:jc w:val="left"/>
            </w:pPr>
            <w:r>
              <w:t>Very mixed</w:t>
            </w:r>
          </w:p>
          <w:p w:rsidR="0024539E" w:rsidRDefault="0024539E" w:rsidP="0024539E">
            <w:pPr>
              <w:jc w:val="left"/>
            </w:pPr>
            <w:r>
              <w:t>Local French speakers tend to belong to African and North African communities</w:t>
            </w:r>
          </w:p>
          <w:p w:rsidR="0024539E" w:rsidRDefault="0024539E" w:rsidP="0024539E">
            <w:pPr>
              <w:jc w:val="left"/>
            </w:pPr>
            <w:r>
              <w:t>Important Flemish community</w:t>
            </w:r>
          </w:p>
          <w:p w:rsidR="0024539E" w:rsidRDefault="0024539E" w:rsidP="0024539E">
            <w:pPr>
              <w:jc w:val="left"/>
            </w:pPr>
            <w:r>
              <w:t>Mainly young Flemish adults, but also young families</w:t>
            </w:r>
          </w:p>
          <w:p w:rsidR="006243F1" w:rsidRDefault="0024539E" w:rsidP="00DE33B4">
            <w:pPr>
              <w:jc w:val="left"/>
            </w:pPr>
            <w:r>
              <w:t>Teenagers playing football</w:t>
            </w:r>
          </w:p>
        </w:tc>
        <w:tc>
          <w:tcPr>
            <w:tcW w:w="3125" w:type="dxa"/>
          </w:tcPr>
          <w:p w:rsidR="0024539E" w:rsidRDefault="0024539E" w:rsidP="0024539E">
            <w:pPr>
              <w:jc w:val="left"/>
            </w:pPr>
            <w:r>
              <w:t>Mostly young Flemish adults come to have a drink at the bar – Barbeton</w:t>
            </w:r>
          </w:p>
          <w:p w:rsidR="0024539E" w:rsidRDefault="0024539E" w:rsidP="0024539E">
            <w:pPr>
              <w:jc w:val="left"/>
            </w:pPr>
            <w:r>
              <w:t>Many Dutch speaking young adults also come and hang out on the square, to read a book or magazine</w:t>
            </w:r>
          </w:p>
          <w:p w:rsidR="006243F1" w:rsidRDefault="0024539E" w:rsidP="00DE33B4">
            <w:pPr>
              <w:jc w:val="left"/>
            </w:pPr>
            <w:r>
              <w:t>French speaking youths come and play football in the afternoons after school</w:t>
            </w:r>
          </w:p>
        </w:tc>
        <w:tc>
          <w:tcPr>
            <w:tcW w:w="2841" w:type="dxa"/>
          </w:tcPr>
          <w:p w:rsidR="006243F1" w:rsidRDefault="002C6663" w:rsidP="00DE33B4">
            <w:pPr>
              <w:jc w:val="left"/>
            </w:pPr>
            <w:r>
              <w:t>No security presence witnessed whatsoever</w:t>
            </w:r>
          </w:p>
        </w:tc>
      </w:tr>
    </w:tbl>
    <w:p w:rsidR="0074238B" w:rsidRDefault="0074238B"/>
    <w:sectPr w:rsidR="0074238B" w:rsidSect="006243F1">
      <w:headerReference w:type="default" r:id="rId8"/>
      <w:foot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9A1" w:rsidRDefault="008D49A1" w:rsidP="006243F1">
      <w:pPr>
        <w:spacing w:after="0" w:line="240" w:lineRule="auto"/>
      </w:pPr>
      <w:r>
        <w:separator/>
      </w:r>
    </w:p>
  </w:endnote>
  <w:endnote w:type="continuationSeparator" w:id="0">
    <w:p w:rsidR="008D49A1" w:rsidRDefault="008D49A1" w:rsidP="00624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06932"/>
      <w:docPartObj>
        <w:docPartGallery w:val="Page Numbers (Bottom of Page)"/>
        <w:docPartUnique/>
      </w:docPartObj>
    </w:sdtPr>
    <w:sdtEndPr/>
    <w:sdtContent>
      <w:p w:rsidR="00610E99" w:rsidRDefault="008D49A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7B2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10E99" w:rsidRDefault="00610E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9A1" w:rsidRDefault="008D49A1" w:rsidP="006243F1">
      <w:pPr>
        <w:spacing w:after="0" w:line="240" w:lineRule="auto"/>
      </w:pPr>
      <w:r>
        <w:separator/>
      </w:r>
    </w:p>
  </w:footnote>
  <w:footnote w:type="continuationSeparator" w:id="0">
    <w:p w:rsidR="008D49A1" w:rsidRDefault="008D49A1" w:rsidP="00624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3F1" w:rsidRPr="006243F1" w:rsidRDefault="006243F1" w:rsidP="006243F1">
    <w:pPr>
      <w:pStyle w:val="Header"/>
      <w:jc w:val="center"/>
      <w:rPr>
        <w:b/>
      </w:rPr>
    </w:pPr>
    <w:r w:rsidRPr="006243F1">
      <w:rPr>
        <w:b/>
      </w:rPr>
      <w:t>Jerusalem, Belfast and Brussels Observation Coding Theme 1: Presence in Shared Space (Who)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3F1"/>
    <w:rsid w:val="00027B21"/>
    <w:rsid w:val="00063077"/>
    <w:rsid w:val="001B55B6"/>
    <w:rsid w:val="0023391C"/>
    <w:rsid w:val="0024539E"/>
    <w:rsid w:val="002C6663"/>
    <w:rsid w:val="003D4A76"/>
    <w:rsid w:val="00480EDB"/>
    <w:rsid w:val="005E5934"/>
    <w:rsid w:val="00610E99"/>
    <w:rsid w:val="006243F1"/>
    <w:rsid w:val="0074238B"/>
    <w:rsid w:val="00780509"/>
    <w:rsid w:val="007A558D"/>
    <w:rsid w:val="008D49A1"/>
    <w:rsid w:val="00960F63"/>
    <w:rsid w:val="00AD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3F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243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43F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243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3F1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6243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2D420-294E-4CE4-A58A-9E645FBFD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Julia</cp:lastModifiedBy>
  <cp:revision>6</cp:revision>
  <dcterms:created xsi:type="dcterms:W3CDTF">2015-11-02T16:12:00Z</dcterms:created>
  <dcterms:modified xsi:type="dcterms:W3CDTF">2018-04-13T13:31:00Z</dcterms:modified>
</cp:coreProperties>
</file>