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46"/>
        <w:tblW w:w="15026" w:type="dxa"/>
        <w:tblLook w:val="04A0" w:firstRow="1" w:lastRow="0" w:firstColumn="1" w:lastColumn="0" w:noHBand="0" w:noVBand="1"/>
      </w:tblPr>
      <w:tblGrid>
        <w:gridCol w:w="1985"/>
        <w:gridCol w:w="4786"/>
        <w:gridCol w:w="4145"/>
        <w:gridCol w:w="4110"/>
      </w:tblGrid>
      <w:tr w:rsidR="00325267" w:rsidRPr="00805F43" w:rsidTr="002E0C17">
        <w:trPr>
          <w:trHeight w:val="557"/>
        </w:trPr>
        <w:tc>
          <w:tcPr>
            <w:tcW w:w="1985" w:type="dxa"/>
            <w:shd w:val="clear" w:color="auto" w:fill="BFBFBF" w:themeFill="background1" w:themeFillShade="BF"/>
          </w:tcPr>
          <w:p w:rsidR="00325267" w:rsidRPr="00805F43" w:rsidRDefault="00325267" w:rsidP="00DE33B4">
            <w:pPr>
              <w:jc w:val="center"/>
              <w:rPr>
                <w:b/>
              </w:rPr>
            </w:pPr>
            <w:bookmarkStart w:id="0" w:name="_GoBack"/>
            <w:bookmarkEnd w:id="0"/>
            <w:r w:rsidRPr="00805F43">
              <w:rPr>
                <w:b/>
              </w:rPr>
              <w:t>Interviewee</w:t>
            </w:r>
          </w:p>
        </w:tc>
        <w:tc>
          <w:tcPr>
            <w:tcW w:w="4786" w:type="dxa"/>
            <w:shd w:val="clear" w:color="auto" w:fill="BFBFBF" w:themeFill="background1" w:themeFillShade="BF"/>
          </w:tcPr>
          <w:p w:rsidR="00325267" w:rsidRPr="00805F43" w:rsidRDefault="00325267" w:rsidP="00DE33B4">
            <w:pPr>
              <w:jc w:val="center"/>
              <w:rPr>
                <w:b/>
              </w:rPr>
            </w:pPr>
            <w:r>
              <w:rPr>
                <w:b/>
              </w:rPr>
              <w:t>Current Context in the City</w:t>
            </w:r>
          </w:p>
        </w:tc>
        <w:tc>
          <w:tcPr>
            <w:tcW w:w="4145" w:type="dxa"/>
            <w:shd w:val="clear" w:color="auto" w:fill="BFBFBF" w:themeFill="background1" w:themeFillShade="BF"/>
          </w:tcPr>
          <w:p w:rsidR="00325267" w:rsidRPr="00805F43" w:rsidRDefault="00325267" w:rsidP="00DE33B4">
            <w:pPr>
              <w:jc w:val="center"/>
              <w:rPr>
                <w:b/>
              </w:rPr>
            </w:pPr>
            <w:r>
              <w:rPr>
                <w:b/>
              </w:rPr>
              <w:t>Opinion on the Situation and Future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:rsidR="00325267" w:rsidRPr="00805F43" w:rsidRDefault="00325267" w:rsidP="00DE33B4">
            <w:pPr>
              <w:jc w:val="center"/>
              <w:rPr>
                <w:b/>
              </w:rPr>
            </w:pPr>
            <w:r>
              <w:rPr>
                <w:b/>
              </w:rPr>
              <w:t xml:space="preserve">Other Relevant Information </w:t>
            </w:r>
          </w:p>
        </w:tc>
      </w:tr>
      <w:tr w:rsidR="00325267" w:rsidTr="002E0C17">
        <w:trPr>
          <w:trHeight w:val="1549"/>
        </w:trPr>
        <w:tc>
          <w:tcPr>
            <w:tcW w:w="1985" w:type="dxa"/>
          </w:tcPr>
          <w:p w:rsidR="00325267" w:rsidRPr="00111F8D" w:rsidRDefault="00111F8D" w:rsidP="00111F8D">
            <w:pPr>
              <w:jc w:val="center"/>
              <w:rPr>
                <w:b/>
                <w:color w:val="FF0000"/>
              </w:rPr>
            </w:pPr>
            <w:r w:rsidRPr="00111F8D">
              <w:rPr>
                <w:b/>
                <w:color w:val="FF0000"/>
              </w:rPr>
              <w:t xml:space="preserve">Jerusalem </w:t>
            </w:r>
            <w:r w:rsidR="00325267" w:rsidRPr="00111F8D">
              <w:rPr>
                <w:b/>
                <w:color w:val="FF0000"/>
              </w:rPr>
              <w:t>Interviewee</w:t>
            </w:r>
            <w:r w:rsidRPr="00111F8D">
              <w:rPr>
                <w:b/>
                <w:color w:val="FF0000"/>
              </w:rPr>
              <w:t>s</w:t>
            </w:r>
          </w:p>
        </w:tc>
        <w:tc>
          <w:tcPr>
            <w:tcW w:w="4786" w:type="dxa"/>
          </w:tcPr>
          <w:p w:rsidR="00325267" w:rsidRDefault="004502F3" w:rsidP="002D47F3">
            <w:pPr>
              <w:jc w:val="left"/>
            </w:pPr>
            <w:r>
              <w:t>Tensions have hugely increased since the Gaza war and kidnap and murder of teenagers in July 2014</w:t>
            </w:r>
          </w:p>
          <w:p w:rsidR="004502F3" w:rsidRDefault="00105BFB" w:rsidP="002D47F3">
            <w:pPr>
              <w:jc w:val="left"/>
            </w:pPr>
            <w:r>
              <w:t>Shared spaces becoming less shared</w:t>
            </w:r>
          </w:p>
          <w:p w:rsidR="00105BFB" w:rsidRDefault="00105BFB" w:rsidP="002D47F3">
            <w:pPr>
              <w:jc w:val="left"/>
            </w:pPr>
            <w:r>
              <w:t>Very volatile situation</w:t>
            </w:r>
          </w:p>
          <w:p w:rsidR="00105BFB" w:rsidRDefault="00105BFB" w:rsidP="002D47F3">
            <w:pPr>
              <w:jc w:val="left"/>
            </w:pPr>
            <w:r>
              <w:t>Deprivation in East Jerusalem areas</w:t>
            </w:r>
          </w:p>
          <w:p w:rsidR="00105BFB" w:rsidRDefault="00105BFB" w:rsidP="002D47F3">
            <w:pPr>
              <w:jc w:val="left"/>
            </w:pPr>
            <w:r>
              <w:t>City is segregated</w:t>
            </w:r>
          </w:p>
          <w:p w:rsidR="00105BFB" w:rsidRDefault="00105BFB" w:rsidP="002D47F3">
            <w:pPr>
              <w:jc w:val="left"/>
            </w:pPr>
            <w:r>
              <w:t>Increasing Palestinian presence in the West</w:t>
            </w:r>
          </w:p>
          <w:p w:rsidR="00105BFB" w:rsidRDefault="00105BFB" w:rsidP="002D47F3">
            <w:pPr>
              <w:jc w:val="left"/>
            </w:pPr>
            <w:r>
              <w:t>Increasing frustration on Palestinian side</w:t>
            </w:r>
          </w:p>
          <w:p w:rsidR="00105BFB" w:rsidRDefault="00105BFB" w:rsidP="002D47F3">
            <w:pPr>
              <w:jc w:val="left"/>
            </w:pPr>
            <w:r>
              <w:t>Moving towards increasing confrontation</w:t>
            </w:r>
          </w:p>
        </w:tc>
        <w:tc>
          <w:tcPr>
            <w:tcW w:w="4145" w:type="dxa"/>
          </w:tcPr>
          <w:p w:rsidR="00325267" w:rsidRDefault="006B0C65" w:rsidP="006C7268">
            <w:pPr>
              <w:jc w:val="left"/>
            </w:pPr>
            <w:r>
              <w:t>Mostly pessimistic</w:t>
            </w:r>
          </w:p>
          <w:p w:rsidR="006B0C65" w:rsidRDefault="006B0C65" w:rsidP="006C7268">
            <w:pPr>
              <w:jc w:val="left"/>
            </w:pPr>
            <w:r>
              <w:t>But some remain relatively optimistic but not for near future</w:t>
            </w:r>
          </w:p>
          <w:p w:rsidR="006B0C65" w:rsidRDefault="006C7268" w:rsidP="006C7268">
            <w:pPr>
              <w:jc w:val="left"/>
            </w:pPr>
            <w:r>
              <w:t xml:space="preserve">Interaction between communities is bound to happen due to demographic changes </w:t>
            </w:r>
          </w:p>
          <w:p w:rsidR="006C7268" w:rsidRDefault="006C7268" w:rsidP="006C7268">
            <w:pPr>
              <w:jc w:val="left"/>
            </w:pPr>
            <w:r>
              <w:t>Hope of better relations between middle class categories such as in Mamilla</w:t>
            </w:r>
          </w:p>
          <w:p w:rsidR="006C7268" w:rsidRDefault="006C7268" w:rsidP="006C7268">
            <w:pPr>
              <w:jc w:val="left"/>
            </w:pPr>
            <w:r>
              <w:t>As long as rights are denied to one group the situation will remain explosive</w:t>
            </w:r>
          </w:p>
          <w:p w:rsidR="006C7268" w:rsidRDefault="006C7268" w:rsidP="006C7268">
            <w:pPr>
              <w:jc w:val="left"/>
            </w:pPr>
            <w:r>
              <w:t>More violence is currently inevitable</w:t>
            </w:r>
          </w:p>
          <w:p w:rsidR="006C7268" w:rsidRDefault="006C7268" w:rsidP="006C7268">
            <w:pPr>
              <w:jc w:val="left"/>
            </w:pPr>
            <w:r>
              <w:t>Situation will worsen if nothing is changed</w:t>
            </w:r>
          </w:p>
        </w:tc>
        <w:tc>
          <w:tcPr>
            <w:tcW w:w="4110" w:type="dxa"/>
          </w:tcPr>
          <w:p w:rsidR="00325267" w:rsidRDefault="00275D3C" w:rsidP="00275D3C">
            <w:pPr>
              <w:jc w:val="left"/>
            </w:pPr>
            <w:r>
              <w:t>Cooperation at academic level does occur although it isn’t encouraged on Palestinian side</w:t>
            </w:r>
          </w:p>
          <w:p w:rsidR="00275D3C" w:rsidRDefault="00275D3C" w:rsidP="00275D3C">
            <w:pPr>
              <w:jc w:val="left"/>
            </w:pPr>
            <w:r>
              <w:t xml:space="preserve">Archaeology creates identity and discourse around finds plays a key role in creating the identity of the city; it can be shared </w:t>
            </w:r>
          </w:p>
          <w:p w:rsidR="00275D3C" w:rsidRDefault="00275D3C" w:rsidP="00275D3C">
            <w:pPr>
              <w:jc w:val="left"/>
            </w:pPr>
            <w:r>
              <w:t>Israeli government is not interested in peace right now, it wants further territorial expansion first</w:t>
            </w:r>
          </w:p>
          <w:p w:rsidR="00275D3C" w:rsidRDefault="00275D3C" w:rsidP="00275D3C">
            <w:pPr>
              <w:jc w:val="left"/>
            </w:pPr>
            <w:r>
              <w:t>There needs to be a shift in power for things to change</w:t>
            </w:r>
          </w:p>
        </w:tc>
      </w:tr>
      <w:tr w:rsidR="00325267" w:rsidTr="002E0C17">
        <w:trPr>
          <w:trHeight w:val="1648"/>
        </w:trPr>
        <w:tc>
          <w:tcPr>
            <w:tcW w:w="1985" w:type="dxa"/>
          </w:tcPr>
          <w:p w:rsidR="00325267" w:rsidRPr="00111F8D" w:rsidRDefault="00111F8D" w:rsidP="00111F8D">
            <w:pPr>
              <w:jc w:val="center"/>
              <w:rPr>
                <w:b/>
                <w:color w:val="008000"/>
              </w:rPr>
            </w:pPr>
            <w:r w:rsidRPr="00111F8D">
              <w:rPr>
                <w:b/>
                <w:color w:val="008000"/>
              </w:rPr>
              <w:t xml:space="preserve">Belfast </w:t>
            </w:r>
            <w:r w:rsidR="00325267" w:rsidRPr="00111F8D">
              <w:rPr>
                <w:b/>
                <w:color w:val="008000"/>
              </w:rPr>
              <w:t>Interviewee</w:t>
            </w:r>
            <w:r w:rsidRPr="00111F8D">
              <w:rPr>
                <w:b/>
                <w:color w:val="008000"/>
              </w:rPr>
              <w:t>s</w:t>
            </w:r>
          </w:p>
        </w:tc>
        <w:tc>
          <w:tcPr>
            <w:tcW w:w="4786" w:type="dxa"/>
          </w:tcPr>
          <w:p w:rsidR="00325267" w:rsidRDefault="00105BFB" w:rsidP="002D47F3">
            <w:pPr>
              <w:jc w:val="left"/>
            </w:pPr>
            <w:r>
              <w:t>Still very much a segregated city</w:t>
            </w:r>
          </w:p>
          <w:p w:rsidR="00105BFB" w:rsidRDefault="00105BFB" w:rsidP="002D47F3">
            <w:pPr>
              <w:jc w:val="left"/>
            </w:pPr>
            <w:r>
              <w:t>More peace walls since peace process started</w:t>
            </w:r>
          </w:p>
          <w:p w:rsidR="00105BFB" w:rsidRDefault="00105BFB" w:rsidP="002D47F3">
            <w:pPr>
              <w:jc w:val="left"/>
            </w:pPr>
            <w:r>
              <w:t xml:space="preserve">Better than it was during the Troubles </w:t>
            </w:r>
          </w:p>
          <w:p w:rsidR="00105BFB" w:rsidRDefault="00105BFB" w:rsidP="002D47F3">
            <w:pPr>
              <w:jc w:val="left"/>
            </w:pPr>
            <w:r>
              <w:t>But change remains superficial</w:t>
            </w:r>
          </w:p>
          <w:p w:rsidR="00105BFB" w:rsidRDefault="00105BFB" w:rsidP="002D47F3">
            <w:pPr>
              <w:jc w:val="left"/>
            </w:pPr>
            <w:r>
              <w:t>Imperfect peace</w:t>
            </w:r>
          </w:p>
          <w:p w:rsidR="00105BFB" w:rsidRDefault="00105BFB" w:rsidP="002D47F3">
            <w:pPr>
              <w:jc w:val="left"/>
            </w:pPr>
            <w:r>
              <w:t>Sectarian attitudes remain</w:t>
            </w:r>
          </w:p>
        </w:tc>
        <w:tc>
          <w:tcPr>
            <w:tcW w:w="4145" w:type="dxa"/>
          </w:tcPr>
          <w:p w:rsidR="00325267" w:rsidRDefault="00217617" w:rsidP="00217617">
            <w:pPr>
              <w:jc w:val="left"/>
            </w:pPr>
            <w:r>
              <w:t>Almost as if benign segregation is good enough</w:t>
            </w:r>
          </w:p>
          <w:p w:rsidR="00217617" w:rsidRDefault="00217617" w:rsidP="00217617">
            <w:pPr>
              <w:jc w:val="left"/>
            </w:pPr>
            <w:r>
              <w:t>Many are rather cynical or disappointed</w:t>
            </w:r>
          </w:p>
          <w:p w:rsidR="00217617" w:rsidRDefault="00217617" w:rsidP="00217617">
            <w:pPr>
              <w:jc w:val="left"/>
            </w:pPr>
            <w:r>
              <w:t>A few are optimistic</w:t>
            </w:r>
          </w:p>
          <w:p w:rsidR="00217617" w:rsidRDefault="00217617" w:rsidP="00217617">
            <w:pPr>
              <w:jc w:val="left"/>
            </w:pPr>
            <w:r>
              <w:t>Belfast is on the right trajectory</w:t>
            </w:r>
          </w:p>
          <w:p w:rsidR="00217617" w:rsidRDefault="00217617" w:rsidP="00217617">
            <w:pPr>
              <w:jc w:val="left"/>
            </w:pPr>
            <w:r>
              <w:t>But very long process</w:t>
            </w:r>
          </w:p>
          <w:p w:rsidR="00217617" w:rsidRDefault="00217617" w:rsidP="00217617">
            <w:pPr>
              <w:jc w:val="left"/>
            </w:pPr>
            <w:r>
              <w:t>Issues of identity are still important</w:t>
            </w:r>
          </w:p>
          <w:p w:rsidR="00217617" w:rsidRDefault="00217617" w:rsidP="00217617">
            <w:pPr>
              <w:jc w:val="left"/>
            </w:pPr>
            <w:r>
              <w:t xml:space="preserve">Still no truly shared society </w:t>
            </w:r>
          </w:p>
        </w:tc>
        <w:tc>
          <w:tcPr>
            <w:tcW w:w="4110" w:type="dxa"/>
          </w:tcPr>
          <w:p w:rsidR="00325267" w:rsidRDefault="00EF53CF" w:rsidP="00C66034">
            <w:pPr>
              <w:jc w:val="left"/>
            </w:pPr>
            <w:r>
              <w:t>Due to the violence in the past, people were trained to stay away from the city centre and therefore shared spaces</w:t>
            </w:r>
          </w:p>
          <w:p w:rsidR="00EF53CF" w:rsidRDefault="00EF53CF" w:rsidP="00C66034">
            <w:pPr>
              <w:jc w:val="left"/>
            </w:pPr>
            <w:r>
              <w:t>Physical separation leads to social segregation and the loss of  curiosity in interacting with others</w:t>
            </w:r>
          </w:p>
          <w:p w:rsidR="00EF53CF" w:rsidRDefault="00EF53CF" w:rsidP="00C66034">
            <w:pPr>
              <w:jc w:val="left"/>
            </w:pPr>
            <w:r>
              <w:t>Space and territoriality and the perception of threat is really important  in Belfast</w:t>
            </w:r>
          </w:p>
          <w:p w:rsidR="00EF53CF" w:rsidRDefault="00EF53CF" w:rsidP="00C66034">
            <w:pPr>
              <w:jc w:val="left"/>
            </w:pPr>
            <w:r>
              <w:t xml:space="preserve">Division is deeply internalised </w:t>
            </w:r>
          </w:p>
          <w:p w:rsidR="00EF53CF" w:rsidRDefault="00EF53CF" w:rsidP="00C66034">
            <w:pPr>
              <w:jc w:val="left"/>
            </w:pPr>
            <w:r>
              <w:t>When the abnormal becomes normal there’s a problem; the walls are becoming normal</w:t>
            </w:r>
          </w:p>
        </w:tc>
      </w:tr>
      <w:tr w:rsidR="00325267" w:rsidTr="002E0C17">
        <w:trPr>
          <w:trHeight w:val="1648"/>
        </w:trPr>
        <w:tc>
          <w:tcPr>
            <w:tcW w:w="1985" w:type="dxa"/>
          </w:tcPr>
          <w:p w:rsidR="00325267" w:rsidRPr="00111F8D" w:rsidRDefault="00111F8D" w:rsidP="00111F8D">
            <w:pPr>
              <w:jc w:val="center"/>
              <w:rPr>
                <w:b/>
                <w:color w:val="0000FF"/>
              </w:rPr>
            </w:pPr>
            <w:r w:rsidRPr="00111F8D">
              <w:rPr>
                <w:b/>
                <w:color w:val="0000FF"/>
              </w:rPr>
              <w:t xml:space="preserve">Brussels </w:t>
            </w:r>
            <w:r w:rsidR="00325267" w:rsidRPr="00111F8D">
              <w:rPr>
                <w:b/>
                <w:color w:val="0000FF"/>
              </w:rPr>
              <w:t>Interviewee</w:t>
            </w:r>
            <w:r w:rsidRPr="00111F8D">
              <w:rPr>
                <w:b/>
                <w:color w:val="0000FF"/>
              </w:rPr>
              <w:t>s</w:t>
            </w:r>
          </w:p>
        </w:tc>
        <w:tc>
          <w:tcPr>
            <w:tcW w:w="4786" w:type="dxa"/>
          </w:tcPr>
          <w:p w:rsidR="00325267" w:rsidRDefault="002D47F3" w:rsidP="002D47F3">
            <w:pPr>
              <w:jc w:val="left"/>
            </w:pPr>
            <w:r>
              <w:t>Brussels is a very mixed city</w:t>
            </w:r>
          </w:p>
          <w:p w:rsidR="002D47F3" w:rsidRDefault="002D47F3" w:rsidP="002D47F3">
            <w:pPr>
              <w:jc w:val="left"/>
            </w:pPr>
            <w:r>
              <w:t>Very little opportunity to speak Dutch</w:t>
            </w:r>
          </w:p>
          <w:p w:rsidR="002D47F3" w:rsidRDefault="002D47F3" w:rsidP="002D47F3">
            <w:pPr>
              <w:jc w:val="left"/>
            </w:pPr>
            <w:r>
              <w:t>Dutch speaking community has become a small minority within the city</w:t>
            </w:r>
          </w:p>
          <w:p w:rsidR="002D47F3" w:rsidRDefault="002D47F3" w:rsidP="002D47F3">
            <w:pPr>
              <w:jc w:val="left"/>
            </w:pPr>
            <w:r>
              <w:t>Over 30% of the population is non-Belgian</w:t>
            </w:r>
          </w:p>
          <w:p w:rsidR="002D47F3" w:rsidRDefault="002D47F3" w:rsidP="002D47F3">
            <w:pPr>
              <w:jc w:val="left"/>
            </w:pPr>
            <w:r>
              <w:t>Most institutions remain separate such as education, culture, political parties and so on</w:t>
            </w:r>
          </w:p>
          <w:p w:rsidR="002D47F3" w:rsidRDefault="002D47F3" w:rsidP="002D47F3">
            <w:pPr>
              <w:jc w:val="left"/>
            </w:pPr>
            <w:r>
              <w:t xml:space="preserve">Institutional organisation is a soft apartheid </w:t>
            </w:r>
          </w:p>
          <w:p w:rsidR="002D47F3" w:rsidRDefault="002D47F3" w:rsidP="002D47F3">
            <w:pPr>
              <w:jc w:val="left"/>
            </w:pPr>
            <w:r>
              <w:t>Institutionally inhabitants need to have a linguistic gender, cannot be bilingual</w:t>
            </w:r>
          </w:p>
          <w:p w:rsidR="002D47F3" w:rsidRDefault="002D47F3" w:rsidP="002D47F3">
            <w:pPr>
              <w:jc w:val="left"/>
            </w:pPr>
            <w:r>
              <w:t>Complexity of Belgian federalism</w:t>
            </w:r>
          </w:p>
          <w:p w:rsidR="002D47F3" w:rsidRDefault="002D47F3" w:rsidP="002D47F3">
            <w:pPr>
              <w:jc w:val="left"/>
            </w:pPr>
            <w:r>
              <w:lastRenderedPageBreak/>
              <w:t>Only the arts sector and civil society are building bridges between linguistic communities</w:t>
            </w:r>
          </w:p>
          <w:p w:rsidR="00325267" w:rsidRDefault="002D47F3" w:rsidP="002D47F3">
            <w:pPr>
              <w:jc w:val="left"/>
            </w:pPr>
            <w:r>
              <w:t>Brussels is becoming increasingly independent as a region, and this is a good thing</w:t>
            </w:r>
          </w:p>
          <w:p w:rsidR="002D47F3" w:rsidRDefault="002D47F3" w:rsidP="002D47F3">
            <w:pPr>
              <w:jc w:val="left"/>
            </w:pPr>
            <w:r>
              <w:t>Communitarian logic of separation is strong</w:t>
            </w:r>
          </w:p>
          <w:p w:rsidR="000A592C" w:rsidRDefault="000A592C" w:rsidP="002D47F3">
            <w:pPr>
              <w:jc w:val="left"/>
            </w:pPr>
            <w:r>
              <w:t>Institutional reality is causing extremely ambiguous situations on the ground</w:t>
            </w:r>
          </w:p>
        </w:tc>
        <w:tc>
          <w:tcPr>
            <w:tcW w:w="4145" w:type="dxa"/>
          </w:tcPr>
          <w:p w:rsidR="00325267" w:rsidRDefault="00217617" w:rsidP="00217617">
            <w:pPr>
              <w:jc w:val="left"/>
            </w:pPr>
            <w:r>
              <w:lastRenderedPageBreak/>
              <w:t>Improved especially for Dutch speakers</w:t>
            </w:r>
          </w:p>
          <w:p w:rsidR="00217617" w:rsidRDefault="00217617" w:rsidP="00217617">
            <w:pPr>
              <w:jc w:val="left"/>
            </w:pPr>
            <w:r>
              <w:t>But federalisation is leading to further division and separation</w:t>
            </w:r>
          </w:p>
          <w:p w:rsidR="00217617" w:rsidRDefault="00217617" w:rsidP="00217617">
            <w:pPr>
              <w:jc w:val="left"/>
            </w:pPr>
            <w:r>
              <w:t>Mostly optimistic in terms of intergroup relations</w:t>
            </w:r>
          </w:p>
          <w:p w:rsidR="00217617" w:rsidRDefault="00217617" w:rsidP="00217617">
            <w:pPr>
              <w:jc w:val="left"/>
            </w:pPr>
            <w:r>
              <w:t>Linguistic conflict is becoming a thing of the past</w:t>
            </w:r>
          </w:p>
          <w:p w:rsidR="00217617" w:rsidRDefault="00217617" w:rsidP="00217617">
            <w:pPr>
              <w:jc w:val="left"/>
            </w:pPr>
            <w:r>
              <w:t>Brussels region becoming more autonomous is seen as a good thing</w:t>
            </w:r>
          </w:p>
          <w:p w:rsidR="00217617" w:rsidRDefault="00275D3C" w:rsidP="00217617">
            <w:pPr>
              <w:jc w:val="left"/>
            </w:pPr>
            <w:r>
              <w:t>More efforts are made on both sides to live together</w:t>
            </w:r>
          </w:p>
          <w:p w:rsidR="00275D3C" w:rsidRDefault="00275D3C" w:rsidP="00217617">
            <w:pPr>
              <w:jc w:val="left"/>
            </w:pPr>
            <w:r>
              <w:lastRenderedPageBreak/>
              <w:t>But at the national level there is increasing separation</w:t>
            </w:r>
          </w:p>
          <w:p w:rsidR="00275D3C" w:rsidRDefault="00275D3C" w:rsidP="00217617">
            <w:pPr>
              <w:jc w:val="left"/>
            </w:pPr>
            <w:r>
              <w:t>Focus is not on common decision making but on more autonomy</w:t>
            </w:r>
          </w:p>
          <w:p w:rsidR="00275D3C" w:rsidRDefault="00275D3C" w:rsidP="00217617">
            <w:pPr>
              <w:jc w:val="left"/>
            </w:pPr>
            <w:r>
              <w:t>Most believe that Brussels needs to become a truly bilingual city, including bilingual parties and bilingual shared education</w:t>
            </w:r>
          </w:p>
          <w:p w:rsidR="000A592C" w:rsidRDefault="000A592C" w:rsidP="00217617">
            <w:pPr>
              <w:jc w:val="left"/>
            </w:pPr>
            <w:r>
              <w:t>Not pessimist; things will change because they have to</w:t>
            </w:r>
          </w:p>
        </w:tc>
        <w:tc>
          <w:tcPr>
            <w:tcW w:w="4110" w:type="dxa"/>
          </w:tcPr>
          <w:p w:rsidR="00325267" w:rsidRDefault="00EF53CF" w:rsidP="00C66034">
            <w:pPr>
              <w:jc w:val="left"/>
            </w:pPr>
            <w:r>
              <w:lastRenderedPageBreak/>
              <w:t>Roots of the conflict are historical</w:t>
            </w:r>
          </w:p>
          <w:p w:rsidR="00EF53CF" w:rsidRDefault="00EF53CF" w:rsidP="00C66034">
            <w:pPr>
              <w:jc w:val="left"/>
            </w:pPr>
            <w:r>
              <w:t>Belgium is an artificially created country</w:t>
            </w:r>
          </w:p>
          <w:p w:rsidR="00C66034" w:rsidRDefault="00C66034" w:rsidP="00C66034">
            <w:pPr>
              <w:jc w:val="left"/>
            </w:pPr>
            <w:r>
              <w:t>Discrimination against Dutch dialects have caused the conflict</w:t>
            </w:r>
          </w:p>
          <w:p w:rsidR="00C66034" w:rsidRDefault="00C66034" w:rsidP="00C66034">
            <w:pPr>
              <w:jc w:val="left"/>
            </w:pPr>
            <w:r>
              <w:t>Brussels is like Jerusalem in that both communities cannot live without it and are therefore forced to live together</w:t>
            </w:r>
          </w:p>
          <w:p w:rsidR="00C66034" w:rsidRDefault="00C66034" w:rsidP="00C66034">
            <w:pPr>
              <w:jc w:val="left"/>
            </w:pPr>
            <w:r>
              <w:t>Joint decision making no longer comes automatically, what does is the reinforcement of sub-state identities</w:t>
            </w:r>
          </w:p>
          <w:p w:rsidR="00C66034" w:rsidRDefault="00C66034" w:rsidP="00C66034">
            <w:pPr>
              <w:jc w:val="left"/>
            </w:pPr>
            <w:r>
              <w:t xml:space="preserve">It is therefore important to keep a common </w:t>
            </w:r>
            <w:r>
              <w:lastRenderedPageBreak/>
              <w:t xml:space="preserve">identity as well </w:t>
            </w:r>
          </w:p>
          <w:p w:rsidR="00C66034" w:rsidRDefault="00C66034" w:rsidP="00C66034">
            <w:pPr>
              <w:jc w:val="left"/>
            </w:pPr>
            <w:r>
              <w:t>Political elites in Brussels and Belfast are not very keen on building bridges because they have elections to win in their community only</w:t>
            </w:r>
          </w:p>
          <w:p w:rsidR="00C66034" w:rsidRDefault="00C66034" w:rsidP="00C66034">
            <w:pPr>
              <w:jc w:val="left"/>
            </w:pPr>
            <w:r>
              <w:t xml:space="preserve">The division of political parties was highly symbolic </w:t>
            </w:r>
            <w:r w:rsidR="00C72834">
              <w:t>as it meant that ethnic and linguistic belonging became more important than values such as Christian values</w:t>
            </w:r>
          </w:p>
          <w:p w:rsidR="00C72834" w:rsidRDefault="00C72834" w:rsidP="00C66034">
            <w:pPr>
              <w:jc w:val="left"/>
            </w:pPr>
            <w:r>
              <w:t>The Belgian situation is absurd, but maybe this absurdity has helped avoid bloodshed</w:t>
            </w:r>
          </w:p>
          <w:p w:rsidR="00C72834" w:rsidRDefault="00C72834" w:rsidP="00C66034">
            <w:pPr>
              <w:jc w:val="left"/>
            </w:pPr>
            <w:r>
              <w:t>When a group is a minority, it may be difficult to accept to mingle if there is a fear of losing its identity</w:t>
            </w:r>
          </w:p>
          <w:p w:rsidR="000A592C" w:rsidRDefault="000A592C" w:rsidP="00C66034">
            <w:pPr>
              <w:jc w:val="left"/>
            </w:pPr>
            <w:r>
              <w:t>Idea of shared space is far more in-depth, goes much further than public space – questions even democratic structure of the city by focusing on true co-production and participation</w:t>
            </w:r>
          </w:p>
        </w:tc>
      </w:tr>
    </w:tbl>
    <w:p w:rsidR="0074238B" w:rsidRDefault="0074238B"/>
    <w:sectPr w:rsidR="0074238B" w:rsidSect="00325267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267" w:rsidRDefault="00325267" w:rsidP="00325267">
      <w:pPr>
        <w:spacing w:after="0" w:line="240" w:lineRule="auto"/>
      </w:pPr>
      <w:r>
        <w:separator/>
      </w:r>
    </w:p>
  </w:endnote>
  <w:endnote w:type="continuationSeparator" w:id="0">
    <w:p w:rsidR="00325267" w:rsidRDefault="00325267" w:rsidP="0032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06934"/>
      <w:docPartObj>
        <w:docPartGallery w:val="Page Numbers (Bottom of Page)"/>
        <w:docPartUnique/>
      </w:docPartObj>
    </w:sdtPr>
    <w:sdtEndPr/>
    <w:sdtContent>
      <w:p w:rsidR="00D321AE" w:rsidRDefault="000A592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D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6181" w:rsidRDefault="007361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267" w:rsidRDefault="00325267" w:rsidP="00325267">
      <w:pPr>
        <w:spacing w:after="0" w:line="240" w:lineRule="auto"/>
      </w:pPr>
      <w:r>
        <w:separator/>
      </w:r>
    </w:p>
  </w:footnote>
  <w:footnote w:type="continuationSeparator" w:id="0">
    <w:p w:rsidR="00325267" w:rsidRDefault="00325267" w:rsidP="00325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267" w:rsidRPr="00325267" w:rsidRDefault="00325267" w:rsidP="00325267">
    <w:pPr>
      <w:pStyle w:val="Header"/>
      <w:jc w:val="center"/>
      <w:rPr>
        <w:b/>
      </w:rPr>
    </w:pPr>
    <w:r w:rsidRPr="00325267">
      <w:rPr>
        <w:b/>
      </w:rPr>
      <w:t xml:space="preserve">Jerusalem, Belfast and Brussels Interview Coding Theme </w:t>
    </w:r>
    <w:r w:rsidR="00895DA7">
      <w:rPr>
        <w:b/>
      </w:rPr>
      <w:t>1</w:t>
    </w:r>
    <w:r w:rsidRPr="00325267">
      <w:rPr>
        <w:b/>
      </w:rPr>
      <w:t>: Context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5267"/>
    <w:rsid w:val="00075E28"/>
    <w:rsid w:val="000A592C"/>
    <w:rsid w:val="000B5531"/>
    <w:rsid w:val="00105BFB"/>
    <w:rsid w:val="00111F8D"/>
    <w:rsid w:val="00160D33"/>
    <w:rsid w:val="001B55B6"/>
    <w:rsid w:val="00217617"/>
    <w:rsid w:val="00252F28"/>
    <w:rsid w:val="00275D3C"/>
    <w:rsid w:val="002D47F3"/>
    <w:rsid w:val="002E0C17"/>
    <w:rsid w:val="00325267"/>
    <w:rsid w:val="004502F3"/>
    <w:rsid w:val="00480EDB"/>
    <w:rsid w:val="006B0C65"/>
    <w:rsid w:val="006C7268"/>
    <w:rsid w:val="00736181"/>
    <w:rsid w:val="0074238B"/>
    <w:rsid w:val="007A558D"/>
    <w:rsid w:val="00895DA7"/>
    <w:rsid w:val="00AD0F9F"/>
    <w:rsid w:val="00C66034"/>
    <w:rsid w:val="00C72834"/>
    <w:rsid w:val="00D321AE"/>
    <w:rsid w:val="00EF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26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2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26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52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267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3252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F8F8F-B4CD-40C4-BD12-FC5B9F39F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706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Julia</cp:lastModifiedBy>
  <cp:revision>9</cp:revision>
  <dcterms:created xsi:type="dcterms:W3CDTF">2015-11-02T16:06:00Z</dcterms:created>
  <dcterms:modified xsi:type="dcterms:W3CDTF">2016-01-24T11:19:00Z</dcterms:modified>
</cp:coreProperties>
</file>