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1C3" w:rsidRPr="00921BD8" w:rsidRDefault="00674E13">
      <w:pPr>
        <w:rPr>
          <w:rFonts w:ascii="Trebuchet MS" w:hAnsi="Trebuchet MS"/>
          <w:b/>
          <w:sz w:val="32"/>
          <w:szCs w:val="32"/>
          <w:lang w:val="en-US"/>
        </w:rPr>
      </w:pPr>
      <w:r w:rsidRPr="00921BD8">
        <w:rPr>
          <w:rFonts w:ascii="Trebuchet MS" w:hAnsi="Trebuchet MS"/>
          <w:b/>
          <w:sz w:val="32"/>
          <w:szCs w:val="32"/>
          <w:lang w:val="en-US"/>
        </w:rPr>
        <w:t>Chapter 2</w:t>
      </w:r>
    </w:p>
    <w:p w:rsidR="00674E13" w:rsidRPr="00921BD8" w:rsidRDefault="00674E13">
      <w:pPr>
        <w:rPr>
          <w:rFonts w:ascii="Trebuchet MS" w:hAnsi="Trebuchet MS"/>
          <w:b/>
          <w:lang w:val="en-US"/>
        </w:rPr>
      </w:pPr>
      <w:r w:rsidRPr="00921BD8">
        <w:rPr>
          <w:rFonts w:ascii="Trebuchet MS" w:hAnsi="Trebuchet MS"/>
          <w:b/>
          <w:lang w:val="en-US"/>
        </w:rPr>
        <w:t>Supplemental Data 1: Search strategy</w:t>
      </w:r>
    </w:p>
    <w:p w:rsidR="00A432B8" w:rsidRPr="0046786B" w:rsidRDefault="00A432B8" w:rsidP="00A432B8">
      <w:pPr>
        <w:pStyle w:val="KeinLeerraum"/>
        <w:rPr>
          <w:rFonts w:ascii="Trebuchet MS" w:hAnsi="Trebuchet MS"/>
          <w:sz w:val="18"/>
          <w:szCs w:val="18"/>
          <w:lang w:val="en-US"/>
        </w:rPr>
      </w:pPr>
      <w:r w:rsidRPr="00921BD8">
        <w:rPr>
          <w:rFonts w:ascii="Trebuchet MS" w:hAnsi="Trebuchet MS"/>
          <w:sz w:val="18"/>
          <w:szCs w:val="18"/>
          <w:lang w:val="da-DK"/>
        </w:rPr>
        <w:t>PubMed</w:t>
      </w:r>
      <w:r w:rsidR="0046786B">
        <w:rPr>
          <w:rFonts w:ascii="Trebuchet MS" w:hAnsi="Trebuchet MS"/>
          <w:sz w:val="18"/>
          <w:szCs w:val="18"/>
          <w:lang w:val="da-DK"/>
        </w:rPr>
        <w:t xml:space="preserve"> (</w:t>
      </w:r>
      <w:hyperlink r:id="rId5" w:history="1">
        <w:r w:rsidRPr="00921BD8">
          <w:rPr>
            <w:rStyle w:val="Hyperlink"/>
            <w:rFonts w:ascii="Trebuchet MS" w:hAnsi="Trebuchet MS"/>
            <w:sz w:val="18"/>
            <w:szCs w:val="18"/>
            <w:lang w:val="da-DK"/>
          </w:rPr>
          <w:t>http://www.ncbi.nlm.nih.gov/entrez/query.fcgi?otool=leiden</w:t>
        </w:r>
      </w:hyperlink>
      <w:r w:rsidR="0046786B" w:rsidRPr="0046786B">
        <w:rPr>
          <w:rFonts w:ascii="Trebuchet MS" w:hAnsi="Trebuchet MS"/>
          <w:sz w:val="18"/>
          <w:szCs w:val="18"/>
          <w:lang w:val="en-US"/>
        </w:rPr>
        <w:t>)</w:t>
      </w:r>
    </w:p>
    <w:p w:rsidR="00A432B8" w:rsidRPr="00921BD8" w:rsidRDefault="00A432B8" w:rsidP="00A432B8">
      <w:pPr>
        <w:pStyle w:val="KeinLeerraum"/>
        <w:rPr>
          <w:rFonts w:ascii="Trebuchet MS" w:hAnsi="Trebuchet MS"/>
          <w:sz w:val="18"/>
          <w:szCs w:val="18"/>
          <w:lang w:val="en-US"/>
        </w:rPr>
      </w:pPr>
      <w:r w:rsidRPr="00921BD8">
        <w:rPr>
          <w:rFonts w:ascii="Trebuchet MS" w:hAnsi="Trebuchet MS"/>
          <w:sz w:val="18"/>
          <w:szCs w:val="18"/>
          <w:lang w:val="en-US"/>
        </w:rPr>
        <w:t>1. Broad</w:t>
      </w:r>
    </w:p>
    <w:p w:rsidR="00A432B8" w:rsidRPr="00921BD8" w:rsidRDefault="00A432B8" w:rsidP="00A432B8">
      <w:pPr>
        <w:pStyle w:val="KeinLeerraum"/>
        <w:rPr>
          <w:rFonts w:ascii="Trebuchet MS" w:hAnsi="Trebuchet MS"/>
          <w:bCs/>
          <w:sz w:val="18"/>
          <w:szCs w:val="18"/>
        </w:rPr>
      </w:pPr>
      <w:proofErr w:type="gramStart"/>
      <w:r w:rsidRPr="00921BD8">
        <w:rPr>
          <w:rFonts w:ascii="Trebuchet MS" w:hAnsi="Trebuchet MS"/>
          <w:color w:val="00B050"/>
          <w:sz w:val="18"/>
          <w:szCs w:val="18"/>
        </w:rPr>
        <w:t>("Adrenal Insufficiency"[Mesh:NoExp] OR "adrenal insufficiency"[all fields] OR "adrenal insufficiencies"[all fields] OR "adrenal insufficient"[all fields] OR "Addison Disease"[Mesh] OR "Addison Disease"[all fields] OR "Addison's Disease"[all fields] OR "Addisons Disease"[all fields] OR (("hypothalamic-pituitary-adrenal axis"[all fields] OR "hypothalamo-pituitary-adrenal axis"[all fields] OR "hypothalamic-pituitary-adrenal axes"[all fields] OR "hypothalamo-pituitary-adrenal axes"[all fields] OR "hpa-axis"[all fields] OR "hpa-axes"[all fields]) AND ("insufficiency"[all fields] OR "suppression"[all fields])) OR "adrenocortical insufficiency"[all fields] OR "adrenal cortex insufficiency"[all fields] OR "adrenal failure"[all fields])</w:t>
      </w:r>
      <w:proofErr w:type="gramEnd"/>
      <w:r w:rsidRPr="00921BD8">
        <w:rPr>
          <w:rFonts w:ascii="Trebuchet MS" w:hAnsi="Trebuchet MS"/>
          <w:sz w:val="18"/>
          <w:szCs w:val="18"/>
        </w:rPr>
        <w:t xml:space="preserve"> </w:t>
      </w:r>
      <w:proofErr w:type="gramStart"/>
      <w:r w:rsidRPr="00921BD8">
        <w:rPr>
          <w:rFonts w:ascii="Trebuchet MS" w:hAnsi="Trebuchet MS"/>
          <w:sz w:val="18"/>
          <w:szCs w:val="18"/>
        </w:rPr>
        <w:t xml:space="preserve">AND </w:t>
      </w:r>
      <w:r w:rsidRPr="00921BD8">
        <w:rPr>
          <w:rFonts w:ascii="Trebuchet MS" w:hAnsi="Trebuchet MS"/>
          <w:color w:val="C00000"/>
          <w:sz w:val="18"/>
          <w:szCs w:val="18"/>
        </w:rPr>
        <w:t>("Adrenal Cortex Hormones"[Mesh] OR "Adrenal Cortex Hormones"[Pharmacological Action] OR "corticosteroid"[all fields] OR "corticosteroids"[all fields] OR "glucocorticoids"[all fields] OR "glucocorticoid"[all fields] OR "prednisone"[all fields] OR "steroids"[all fields] OR "steroid"[all fields] OR "alclometasone dipropionate"[Supplementary Concept] OR "amcinonide"[Supplementary Concept] OR "Beclomethasone"[mesh] OR "Betamethasone"[mesh] OR "betamethasone acetate"[Supplementary Concept] OR "betamethasone benzoate"[Supplementary Concept] OR "betamethasone dipropionate, betamethasone sodium phosphate drug ombination"[Supplementary Concept] OR "betamethasone sodium phosphate"[Supplementary Concept] OR "Betamethasone Valerate"[mesh] OR "Budesonide"[mesh] OR "ciclesonide"[Supplementary Concept] OR "Clobetasol"[mesh] OR "clobetasone butyrate"[Supplementary Concept] OR "clocortolone"[Supplementary Concept] OR "clocortolone pivalate"[Supplementary Concept] OR "Desoximetasone"[mesh] OR "Dexamethasone"[mesh] OR "dexamethasone 21-phosphate"[Supplementary Concept] OR "Dexamethasone Isonicotinate"[mesh] OR "dichlorisone acetate"[Supplementary Concept] OR "diflorasone"[Supplementary Concept] OR "Diflucortolone"[mesh] OR "difluprednate"[Supplementary Concept] OR "drocinonide phosphate potassium"[Supplementary Concept] OR "Flumethasone"[mesh] OR "flumethasone pivalate"[Supplementary Concept] OR "Fluocinolone Acetonide"[mesh] OR "Fluocinonide"[mesh] OR "fluocortin butyl ester"[Supplementary Concept] OR "Fluocortolone"[mesh] OR "Fluorometholone"[mesh] OR "fluperolone acetate"[Supplementary Concept] OR "fluprednidene acetate"[Supplementary Concept] OR "Fluprednisolone"[mesh] OR "Flurandrenolone"[mesh] OR "fluticasone, salmeterol drug combination"[Supplementary Concept] OR "medrysone"[Supplementary Concept] OR "Melengestrol Acetate"[mesh] OR "Methylprednisolone"[mesh] OR "Methylprednisolone Hemisuccinate"[mesh] OR "Paramethasone"[mesh] OR "prednicarbate"[Supplementary Concept] OR "Prednisolone"[mesh] OR "prednisolone hemisuccinate"[Supplementary Concept] OR "prednisolone phosphate"[Supplementary Concept] OR "Prednisone"[mesh] OR "rimexolone"[Supplementary Concept] OR "terofenamate"[Supplementary Concept] OR "Triamcinolone"[mesh] OR "Triamcinolone Acetonide"[mesh] OR "triamcinolone benetonide"[Supplementary Concept] OR "alclometasone dipropionate"[all fields] OR "amcinonide"[all fields] OR "Beclomethasone"[all fields] OR "Betamethasone"[all fields] OR "betamethasone acetate"[all fields] OR "betamethasone benzoate"[all fields] OR "betamethasone sodium phosphate"[all fields] OR "Betamethasone Valerate"[all fields] OR "Budesonide"[all fields] OR "ciclesonide"[all fields] OR "Clobetasol"[all fields] OR "clobetasone butyrate"[all fields] OR "clocortolone"[all fields] OR "clocortolone pivalate"[all fields] OR "Desoximetasone"[all fields] OR "Dexamethasone"[all fields] OR "dexamethasone 21-phosphate"[all fields] OR "Dexamethasone Isonicotinate"[all fields] OR "dichlorisone acetate"[all fields] OR "diflorasone"[all fields] OR "Diflucortolone"[all fields] OR "difluprednate"[all fields] OR "drocinonide phosphate potassium"[all fields] OR "Flumethasone"[all fields] OR "flumethasone pivalate"[all fields] OR "Fluocinolone Acetonide"[all fields] OR "Fluocinonide"[all fields] OR "fluocortin butyl ester"[all fields] OR "Fluocortolone"[all fields] OR "Fluorometholone"[all fields] OR "fluperolone acetate"[all fields] OR "fluprednidene acetate"[all fields] OR "Fluprednisolone"[all fields] OR "Flurandrenolone"[all fields] OR "medrysone"[all fields] OR "Melengestrol Acetate"[all fields] OR "Methylprednisolone"[all fields] OR "Methylprednisolone Hemisuccinate"[all fields] OR "Paramethasone"[all fields] OR "prednicarbate"[all fields] OR "Prednisolone"[all fields] OR "prednisolone hemisuccinate"[all fields] OR "prednisolone phosphate"[all fields] OR "Prednisone"[all fields] OR "rimexolone"[all fields] OR "terofenamate"[all fields] OR "Triamcinolone"[all fields] OR "Triamcinolone Acetonide"[all fields] OR "triamcinolone benetonide"[all fields])</w:t>
      </w:r>
      <w:r w:rsidRPr="00921BD8">
        <w:rPr>
          <w:rFonts w:ascii="Trebuchet MS" w:hAnsi="Trebuchet MS"/>
          <w:color w:val="800000"/>
          <w:sz w:val="18"/>
          <w:szCs w:val="18"/>
        </w:rPr>
        <w:t xml:space="preserve"> </w:t>
      </w:r>
      <w:r w:rsidRPr="00921BD8">
        <w:rPr>
          <w:rFonts w:ascii="Trebuchet MS" w:hAnsi="Trebuchet MS"/>
          <w:sz w:val="18"/>
          <w:szCs w:val="18"/>
        </w:rPr>
        <w:t>NOT (</w:t>
      </w:r>
      <w:r w:rsidRPr="00921BD8">
        <w:rPr>
          <w:rFonts w:ascii="Trebuchet MS" w:hAnsi="Trebuchet MS"/>
          <w:bCs/>
          <w:sz w:val="18"/>
          <w:szCs w:val="18"/>
        </w:rPr>
        <w:t>"Animals"[mesh] NOT "Humans"[mesh]) AND ("1975"[PDAT] : "3000"[PDAT]) AND (dutch[la] OR english[la])</w:t>
      </w:r>
      <w:proofErr w:type="gramEnd"/>
    </w:p>
    <w:p w:rsidR="00A432B8" w:rsidRPr="00921BD8" w:rsidRDefault="00A432B8" w:rsidP="00A432B8">
      <w:pPr>
        <w:pStyle w:val="KeinLeerraum"/>
        <w:rPr>
          <w:rFonts w:ascii="Trebuchet MS" w:hAnsi="Trebuchet MS"/>
          <w:sz w:val="18"/>
          <w:szCs w:val="18"/>
        </w:rPr>
      </w:pPr>
    </w:p>
    <w:p w:rsidR="00A432B8" w:rsidRPr="00921BD8" w:rsidRDefault="00A432B8" w:rsidP="00A432B8">
      <w:pPr>
        <w:pStyle w:val="KeinLeerraum"/>
        <w:rPr>
          <w:rFonts w:ascii="Trebuchet MS" w:hAnsi="Trebuchet MS"/>
          <w:sz w:val="18"/>
          <w:szCs w:val="18"/>
        </w:rPr>
      </w:pPr>
      <w:r w:rsidRPr="00921BD8">
        <w:rPr>
          <w:rFonts w:ascii="Trebuchet MS" w:hAnsi="Trebuchet MS"/>
          <w:sz w:val="18"/>
          <w:szCs w:val="18"/>
        </w:rPr>
        <w:t>2. Both adrenal insufficiency and corticosteroids as major components</w:t>
      </w:r>
    </w:p>
    <w:p w:rsidR="00A432B8" w:rsidRPr="00921BD8" w:rsidRDefault="00A432B8" w:rsidP="00A432B8">
      <w:pPr>
        <w:pStyle w:val="KeinLeerraum"/>
        <w:rPr>
          <w:rFonts w:ascii="Trebuchet MS" w:hAnsi="Trebuchet MS"/>
          <w:bCs/>
          <w:sz w:val="18"/>
          <w:szCs w:val="18"/>
        </w:rPr>
      </w:pPr>
      <w:proofErr w:type="gramStart"/>
      <w:r w:rsidRPr="00921BD8">
        <w:rPr>
          <w:rFonts w:ascii="Trebuchet MS" w:hAnsi="Trebuchet MS"/>
          <w:color w:val="00B050"/>
          <w:sz w:val="18"/>
          <w:szCs w:val="18"/>
        </w:rPr>
        <w:t>("Adrenal Insufficiency"[majr:noexp] OR "adrenal insufficiency"[ti] OR "adrenal insufficiencies"[ti] OR "adrenal insufficient"[ti] OR "Addison Disease"[majr] OR "Addison Disease"[ti] OR "Addison's Disease"[ti] OR "Addisons Disease"[ti] OR (("hypothalamic-pituitary-adrenal axis"[ti] OR "hypothalamo-pituitary-adrenal axis"[ti] OR "hypothalamic-pituitary-adrenal axes"[ti] OR "hypothalamo-pituitary-adrenal axes"[ti] OR "hpa-axis"[ti] OR "hpa-axes"[ti]) AND ("insufficiency"[ti] OR "suppression"[ti]) OR "adrenocortical insufficiency"[ti] OR "adrenal cortex insufficiency"[ti] OR "adrenal failure"[ti])</w:t>
      </w:r>
      <w:r w:rsidRPr="00921BD8">
        <w:rPr>
          <w:rFonts w:ascii="Trebuchet MS" w:hAnsi="Trebuchet MS"/>
          <w:sz w:val="18"/>
          <w:szCs w:val="18"/>
        </w:rPr>
        <w:t xml:space="preserve"> AND </w:t>
      </w:r>
      <w:r w:rsidRPr="00921BD8">
        <w:rPr>
          <w:rFonts w:ascii="Trebuchet MS" w:hAnsi="Trebuchet MS"/>
          <w:color w:val="C00000"/>
          <w:sz w:val="18"/>
          <w:szCs w:val="18"/>
        </w:rPr>
        <w:t xml:space="preserve">("Adrenal Cortex Hormones"[majr] OR "corticosteroid"[ti] OR "corticosteroids"[ti] OR </w:t>
      </w:r>
      <w:r w:rsidRPr="00921BD8">
        <w:rPr>
          <w:rFonts w:ascii="Trebuchet MS" w:hAnsi="Trebuchet MS"/>
          <w:color w:val="C00000"/>
          <w:sz w:val="18"/>
          <w:szCs w:val="18"/>
        </w:rPr>
        <w:lastRenderedPageBreak/>
        <w:t>"glucocorticoids"[ti] OR "glucocorticoid"[ti] OR "prednisone"[ti] OR "steroids"[ti] OR "steroid"[ti] OR "alclometasone dipropionate"[Supplementary Concept] OR "amcinonide"[Supplementary Concept] OR "Beclomethasone"[majr] OR "Betamethasone"[majr] OR "betamethasone acetate"[Supplementary Concept] OR "betamethasone benzoate"[Supplementary Concept] OR "betamethasone dipropionate, betamethasone sodium phosphate drug ombination"[Supplementary Concept] OR "betamethasone sodium phosphate"[Supplementary Concept] OR "Betamethasone Valerate"[majr] OR "Budesonide"[majr] OR "ciclesonide"[Supplementary Concept] OR "Clobetasol"[majr] OR "clobetasone butyrate"[Supplementary Concept] OR "clocortolone"[Supplementary Concept] OR "clocortolone pivalate"[Supplementary Concept] OR "Desoximetasone"[majr] OR "Dexamethasone"[majr] OR "dexamethasone 21-phosphate"[Supplementary Concept] OR "Dexamethasone Isonicotinate"[majr] OR "dichlorisone acetate"[Supplementary Concept] OR "diflorasone"[Supplementary Concept] OR "Diflucortolone"[majr] OR "difluprednate"[Supplementary Concept] OR "drocinonide phosphate potassium"[Supplementary Concept] OR "Flumethasone"[majr] OR "flumethasone pivalate"[Supplementary Concept] OR "Fluocinolone Acetonide"[majr] OR "Fluocinonide"[majr] OR "fluocortin butyl ester"[Supplementary Concept] OR "Fluocortolone"[majr] OR "Fluorometholone"[majr] OR "fluperolone acetate"[Supplementary Concept] OR "fluprednidene acetate"[Supplementary Concept] OR "Fluprednisolone"[majr] OR "Flurandrenolone"[majr] OR "fluticasone, salmeterol drug combination"[Supplementary Concept] OR "medrysone"[Supplementary Concept] OR "Melengestrol Acetate"[majr] OR "Methylprednisolone"[majr] OR "Methylprednisolone Hemisuccinate"[majr] OR "Paramethasone"[majr] OR "prednicarbate"[Supplementary Concept] OR "Prednisolone"[majr] OR "prednisolone hemisuccinate"[Supplementary Concept] OR "prednisolone phosphate"[Supplementary Concept] OR "Prednisone"[majr] OR "rimexolone"[Supplementary Concept] OR "terofenamate"[Supplementary Concept] OR "Triamcinolone"[majr] OR "Triamcinolone Acetonide"[majr] OR "triamcinolone benetonide"[Supplementary Concept] OR "alclometasone dipropionate"[ti] OR "amcinonide"[ti] OR "Beclomethasone"[ti] OR "Betamethasone"[ti] OR "betamethasone acetate"[ti] OR "betamethasone benzoate"[ti] OR "betamethasone sodium phosphate"[ti] OR "Betamethasone Valerate"[ti] OR "Budesonide"[ti] OR "ciclesonide"[ti] OR "Clobetasol"[ti] OR "clobetasone butyrate"[ti] OR "clocortolone"[ti] OR "clocortolone pivalate"[ti] OR "Desoximetasone"[ti] OR "Dexamethasone"[ti] OR "dexamethasone 21-phosphate"[ti] OR "Dexamethasone Isonicotinate"[ti] OR "dichlorisone acetate"[ti] OR "diflorasone"[ti] OR "Diflucortolone"[ti] OR "difluprednate"[ti] OR "drocinonide phosphate potassium"[ti] OR "Flumethasone"[ti] OR "flumethasone pivalate"[ti] OR "Fluocinolone Acetonide"[ti] OR "Fluocinonide"[ti] OR "fluocortin butyl ester"[ti] OR "Fluocortolone"[ti] OR "Fluorometholone"[ti] OR "fluperolone acetate"[ti] OR "fluprednidene acetate"[ti] OR "Fluprednisolone"[ti] OR "Flurandrenolone"[ti] OR "medrysone"[ti] OR "Melengestrol Acetate"[ti] OR "Methylprednisolone"[ti] OR "Methylprednisolone Hemisuccinate"[ti] OR "Paramethasone"[ti] OR "prednicarbate"[ti] OR "Prednisolone"[ti] OR "prednisolone hemisuccinate"[ti] OR "prednisolone phosphate"[ti] OR "Prednisone"[ti] OR "rimexolone"[ti] OR "terofenamate"[ti] OR "Triamcinolone"[ti] OR "Triamcinolone Acetonide"[ti] OR "triamcinolone benetonide"[ti])</w:t>
      </w:r>
      <w:r w:rsidRPr="00921BD8">
        <w:rPr>
          <w:rFonts w:ascii="Trebuchet MS" w:hAnsi="Trebuchet MS"/>
          <w:color w:val="800000"/>
          <w:sz w:val="18"/>
          <w:szCs w:val="18"/>
        </w:rPr>
        <w:t xml:space="preserve"> </w:t>
      </w:r>
      <w:r w:rsidRPr="00921BD8">
        <w:rPr>
          <w:rFonts w:ascii="Trebuchet MS" w:hAnsi="Trebuchet MS"/>
          <w:sz w:val="18"/>
          <w:szCs w:val="18"/>
        </w:rPr>
        <w:t xml:space="preserve">NOT </w:t>
      </w:r>
      <w:r w:rsidRPr="00921BD8">
        <w:rPr>
          <w:rFonts w:ascii="Trebuchet MS" w:hAnsi="Trebuchet MS"/>
          <w:bCs/>
          <w:sz w:val="18"/>
          <w:szCs w:val="18"/>
        </w:rPr>
        <w:t>("animals"[mesh] NOT "Humans"[mesh]) AND ("1975"[PDAT] : "3000"[PDAT])</w:t>
      </w:r>
      <w:proofErr w:type="gramEnd"/>
    </w:p>
    <w:p w:rsidR="00A432B8" w:rsidRPr="00921BD8" w:rsidRDefault="00A432B8" w:rsidP="00A432B8">
      <w:pPr>
        <w:pStyle w:val="KeinLeerraum"/>
        <w:rPr>
          <w:rFonts w:ascii="Trebuchet MS" w:hAnsi="Trebuchet MS"/>
          <w:sz w:val="18"/>
          <w:szCs w:val="18"/>
        </w:rPr>
      </w:pPr>
    </w:p>
    <w:p w:rsidR="00A432B8" w:rsidRPr="00EE28B3" w:rsidRDefault="00A432B8" w:rsidP="00A432B8">
      <w:pPr>
        <w:pStyle w:val="KeinLeerraum"/>
        <w:rPr>
          <w:rFonts w:ascii="Trebuchet MS" w:hAnsi="Trebuchet MS"/>
          <w:sz w:val="18"/>
          <w:szCs w:val="18"/>
          <w:lang w:val="en-US"/>
        </w:rPr>
      </w:pPr>
      <w:r w:rsidRPr="00EE28B3">
        <w:rPr>
          <w:rFonts w:ascii="Trebuchet MS" w:hAnsi="Trebuchet MS"/>
          <w:sz w:val="18"/>
          <w:szCs w:val="18"/>
          <w:lang w:val="en-US"/>
        </w:rPr>
        <w:t>MEDLINE</w:t>
      </w:r>
      <w:r w:rsidR="0046786B" w:rsidRPr="00EE28B3">
        <w:rPr>
          <w:rFonts w:ascii="Trebuchet MS" w:hAnsi="Trebuchet MS"/>
          <w:sz w:val="18"/>
          <w:szCs w:val="18"/>
          <w:lang w:val="en-US"/>
        </w:rPr>
        <w:t xml:space="preserve"> (</w:t>
      </w:r>
      <w:hyperlink r:id="rId6" w:history="1">
        <w:r w:rsidRPr="00EE28B3">
          <w:rPr>
            <w:rStyle w:val="Hyperlink"/>
            <w:rFonts w:ascii="Trebuchet MS" w:hAnsi="Trebuchet MS"/>
            <w:sz w:val="18"/>
            <w:szCs w:val="18"/>
            <w:lang w:val="en-US"/>
          </w:rPr>
          <w:t>http://gateway.ovid.com/ovidweb.cgi?T=JS&amp;MODE=ovid&amp;NEWS=n&amp;PAGE=main&amp;D=prmz</w:t>
        </w:r>
      </w:hyperlink>
      <w:r w:rsidR="0046786B" w:rsidRPr="00EE28B3">
        <w:rPr>
          <w:rFonts w:ascii="Trebuchet MS" w:hAnsi="Trebuchet MS"/>
          <w:sz w:val="18"/>
          <w:szCs w:val="18"/>
          <w:lang w:val="en-US"/>
        </w:rPr>
        <w:t>)</w:t>
      </w:r>
    </w:p>
    <w:p w:rsidR="00A432B8" w:rsidRPr="00921BD8" w:rsidRDefault="00A432B8" w:rsidP="00A432B8">
      <w:pPr>
        <w:pStyle w:val="KeinLeerraum"/>
        <w:rPr>
          <w:rFonts w:ascii="Trebuchet MS" w:hAnsi="Trebuchet MS"/>
          <w:sz w:val="18"/>
          <w:szCs w:val="18"/>
        </w:rPr>
      </w:pPr>
      <w:r w:rsidRPr="00921BD8">
        <w:rPr>
          <w:rFonts w:ascii="Trebuchet MS" w:hAnsi="Trebuchet MS"/>
          <w:sz w:val="18"/>
          <w:szCs w:val="18"/>
        </w:rPr>
        <w:t>1. Broad</w:t>
      </w:r>
    </w:p>
    <w:p w:rsidR="00A432B8" w:rsidRPr="00921BD8" w:rsidRDefault="00A432B8" w:rsidP="00A432B8">
      <w:pPr>
        <w:pStyle w:val="KeinLeerraum"/>
        <w:rPr>
          <w:rFonts w:ascii="Trebuchet MS" w:hAnsi="Trebuchet MS"/>
          <w:bCs/>
          <w:sz w:val="18"/>
          <w:szCs w:val="18"/>
        </w:rPr>
      </w:pPr>
      <w:proofErr w:type="gramStart"/>
      <w:r w:rsidRPr="00921BD8">
        <w:rPr>
          <w:rFonts w:ascii="Trebuchet MS" w:hAnsi="Trebuchet MS"/>
          <w:color w:val="00B050"/>
          <w:sz w:val="18"/>
          <w:szCs w:val="18"/>
        </w:rPr>
        <w:t>(Adrenal Insufficiency/ OR "adrenal insufficiency".af OR "adrenal insufficiencies".af OR "adrenal insufficient".af OR exp Addison Disease/ OR "Addison Disease".af OR "Addison's Disease".af OR "Addisons Disease".af OR (("hypothalamic-pituitary-adrenal axis".af OR "hypothalamo-pituitary-adrenal axis".af OR "hypothalamic-pituitary-adrenal axes".af OR "hypothalamo-pituitary-adrenal axes".af OR "hpa-axis".af OR "hpa-axes".af) AND ("insufficiency".af OR "suppression".af)) OR "adrenocortical insufficiency".af OR "adrenal cortex insufficiency".af OR "adrenal failure".af)</w:t>
      </w:r>
      <w:proofErr w:type="gramEnd"/>
      <w:r w:rsidRPr="00921BD8">
        <w:rPr>
          <w:rFonts w:ascii="Trebuchet MS" w:hAnsi="Trebuchet MS"/>
          <w:sz w:val="18"/>
          <w:szCs w:val="18"/>
        </w:rPr>
        <w:t xml:space="preserve"> </w:t>
      </w:r>
      <w:proofErr w:type="gramStart"/>
      <w:r w:rsidRPr="00921BD8">
        <w:rPr>
          <w:rFonts w:ascii="Trebuchet MS" w:hAnsi="Trebuchet MS"/>
          <w:sz w:val="18"/>
          <w:szCs w:val="18"/>
        </w:rPr>
        <w:t xml:space="preserve">AND </w:t>
      </w:r>
      <w:r w:rsidRPr="00921BD8">
        <w:rPr>
          <w:rFonts w:ascii="Trebuchet MS" w:hAnsi="Trebuchet MS"/>
          <w:color w:val="C00000"/>
          <w:sz w:val="18"/>
          <w:szCs w:val="18"/>
        </w:rPr>
        <w:t xml:space="preserve">(exp Adrenal Cortex Hormones/ OR "corticosteroid".af OR "corticosteroids".af OR "glucocorticoids".af OR "glucocorticoid".af OR "prednisone".af OR "steroids".af OR "steroid".af OR alclometasone dipropionate/ OR amcinonide/ OR exp Beclomethasone/ OR exp Betamethasone/ OR betamethasone acetate/ OR betamethasone benzoate/ OR "betamethasone dipropionate, betamethasone sodium phosphate drug ombination"/ OR betamethasone sodium phosphate/ OR exp Betamethasone Valerate/ OR exp Budesonide/ OR ciclesonide/ OR exp Clobetasol/ OR clobetasone butyrate/ OR clocortolone/ OR clocortolone pivalate/ OR exp Desoximetasone/ OR exp Dexamethasone/ OR "dexamethasone 21-phosphate"/ OR Dexamethasone Isonicotinate/ OR "dichlorisone acetate"/ OR diflorasone/ OR exp Diflucortolone/ OR difluprednate/ OR drocinonide phosphate potassium/ OR exp Flumethasone/ OR flumethasone pivalate/ OR exp Fluocinolone Acetonide/ OR exp Fluocinonide/ OR fluocortin butyl ester/ OR exp Fluocortolone/ OR exp Fluorometholone/ OR fluperolone acetate/ OR fluprednidene acetate/ OR exp Fluprednisolone/ OR exp Flurandrenolone/ OR "fluticasone, salmeterol drug combination"/ OR medrysone/ OR exp Melengestrol Acetate/ OR exp Methylprednisolone/ OR exp Methylprednisolone Hemisuccinate/ OR exp Paramethasone/ OR prednicarbate/ OR exp Prednisolone/ OR prednisolone hemisuccinate/ OR prednisolone phosphate/ OR exp Prednisone/ OR rimexolone/ OR terofenamate/ OR exp Triamcinolone/ OR exp Triamcinolone Acetonide/ OR triamcinolone benetonide/ OR "alclometasone dipropionate".af OR "amcinonide".af OR "Beclomethasone".af OR "Betamethasone".af OR "betamethasone acetate".af OR "betamethasone benzoate".af OR "betamethasone sodium phosphate".af OR "Betamethasone Valerate".af OR "Budesonide".af OR "ciclesonide".af OR "Clobetasol".af OR "clobetasone butyrate".af OR "clocortolone".af OR "clocortolone pivalate".af OR "Desoximetasone".af OR "Dexamethasone".af OR "dexamethasone 21-phosphate".af OR "Dexamethasone Isonicotinate".af OR "dichlorisone acetate".af OR "diflorasone".af OR "Diflucortolone".af OR "difluprednate".af OR "drocinonide phosphate potassium".af OR "Flumethasone".af OR "flumethasone pivalate".af OR "Fluocinolone Acetonide".af OR "Fluocinonide".af OR "fluocortin butyl ester".af OR "Fluocortolone".af OR "Fluorometholone".af OR "fluperolone acetate".af OR "fluprednidene acetate".af OR </w:t>
      </w:r>
      <w:r w:rsidRPr="00921BD8">
        <w:rPr>
          <w:rFonts w:ascii="Trebuchet MS" w:hAnsi="Trebuchet MS"/>
          <w:color w:val="C00000"/>
          <w:sz w:val="18"/>
          <w:szCs w:val="18"/>
        </w:rPr>
        <w:lastRenderedPageBreak/>
        <w:t>"Fluprednisolone".af OR "Flurandrenolone".af OR "medrysone".af OR "Melengestrol Acetate".af OR "Methylprednisolone".af OR "Methylprednisolone Hemisuccinate".af OR "Paramethasone".af OR "prednicarbate".af OR "Prednisolone".af OR "prednisolone hemisuccinate".af OR "prednisolone phosphate".af OR "Prednisone".af OR "rimexolone".af OR "terofenamate".af OR "Triamcinolone".af OR "Triamcinolone Acetonide".af OR "triamcinolone benetonide".af)</w:t>
      </w:r>
      <w:r w:rsidRPr="00921BD8">
        <w:rPr>
          <w:rFonts w:ascii="Trebuchet MS" w:hAnsi="Trebuchet MS"/>
          <w:color w:val="800000"/>
          <w:sz w:val="18"/>
          <w:szCs w:val="18"/>
        </w:rPr>
        <w:t xml:space="preserve"> </w:t>
      </w:r>
      <w:r w:rsidRPr="00921BD8">
        <w:rPr>
          <w:rFonts w:ascii="Trebuchet MS" w:hAnsi="Trebuchet MS"/>
          <w:sz w:val="18"/>
          <w:szCs w:val="18"/>
        </w:rPr>
        <w:t xml:space="preserve">NOT (exp </w:t>
      </w:r>
      <w:r w:rsidRPr="00921BD8">
        <w:rPr>
          <w:rFonts w:ascii="Trebuchet MS" w:hAnsi="Trebuchet MS"/>
          <w:bCs/>
          <w:sz w:val="18"/>
          <w:szCs w:val="18"/>
        </w:rPr>
        <w:t>Animals/ NOT exp Humans/) AND (dutch.la OR english.la) AND ("1975"[PDAT] : "3000"[PDAT])</w:t>
      </w:r>
      <w:proofErr w:type="gramEnd"/>
      <w:r w:rsidRPr="00921BD8">
        <w:rPr>
          <w:rFonts w:ascii="Trebuchet MS" w:hAnsi="Trebuchet MS"/>
          <w:bCs/>
          <w:sz w:val="18"/>
          <w:szCs w:val="18"/>
        </w:rPr>
        <w:t xml:space="preserve"> </w:t>
      </w:r>
    </w:p>
    <w:p w:rsidR="00A432B8" w:rsidRPr="00921BD8" w:rsidRDefault="00A432B8" w:rsidP="00A432B8">
      <w:pPr>
        <w:pStyle w:val="KeinLeerraum"/>
        <w:rPr>
          <w:rFonts w:ascii="Trebuchet MS" w:hAnsi="Trebuchet MS"/>
          <w:sz w:val="18"/>
          <w:szCs w:val="18"/>
        </w:rPr>
      </w:pPr>
    </w:p>
    <w:p w:rsidR="00A432B8" w:rsidRPr="00921BD8" w:rsidRDefault="00A432B8" w:rsidP="00A432B8">
      <w:pPr>
        <w:pStyle w:val="KeinLeerraum"/>
        <w:rPr>
          <w:rFonts w:ascii="Trebuchet MS" w:hAnsi="Trebuchet MS"/>
          <w:sz w:val="18"/>
          <w:szCs w:val="18"/>
        </w:rPr>
      </w:pPr>
      <w:r w:rsidRPr="00921BD8">
        <w:rPr>
          <w:rFonts w:ascii="Trebuchet MS" w:hAnsi="Trebuchet MS"/>
          <w:sz w:val="18"/>
          <w:szCs w:val="18"/>
        </w:rPr>
        <w:t>2. Both adrenal insufficiency and corticosteroids as major components</w:t>
      </w:r>
    </w:p>
    <w:p w:rsidR="00A432B8" w:rsidRPr="00921BD8" w:rsidRDefault="00A432B8" w:rsidP="00A432B8">
      <w:pPr>
        <w:pStyle w:val="KeinLeerraum"/>
        <w:rPr>
          <w:rFonts w:ascii="Trebuchet MS" w:hAnsi="Trebuchet MS"/>
          <w:bCs/>
          <w:sz w:val="18"/>
          <w:szCs w:val="18"/>
        </w:rPr>
      </w:pPr>
      <w:proofErr w:type="gramStart"/>
      <w:r w:rsidRPr="00921BD8">
        <w:rPr>
          <w:rFonts w:ascii="Trebuchet MS" w:hAnsi="Trebuchet MS"/>
          <w:color w:val="00B050"/>
          <w:sz w:val="18"/>
          <w:szCs w:val="18"/>
        </w:rPr>
        <w:t>(*Adrenal Insufficiency/ OR "adrenal insufficiency".ti OR "adrenal insufficiencies".ti OR "adrenal insufficient".ti OR exp *Addison Disease/ OR "Addison Disease".ti OR "Addison's Disease".ti OR "Addisons Disease".ti OR (("hypothalamic-pituitary-adrenal axis".ti OR "hypothalamo-pituitary-adrenal axis".ti OR "hypothalamic-pituitary-adrenal axes".ti OR "hypothalamo-pituitary-adrenal axes".ti OR "hpa-axis".ti OR "hpa-axes".ti) AND ("insufficiency".ti OR "suppression".ti)) OR "adrenocortical insufficiency".ti OR "adrenal cortex insufficiency".ti OR "adrenal failure".ti)</w:t>
      </w:r>
      <w:proofErr w:type="gramEnd"/>
      <w:r w:rsidRPr="00921BD8">
        <w:rPr>
          <w:rFonts w:ascii="Trebuchet MS" w:hAnsi="Trebuchet MS"/>
          <w:sz w:val="18"/>
          <w:szCs w:val="18"/>
        </w:rPr>
        <w:t xml:space="preserve"> </w:t>
      </w:r>
      <w:proofErr w:type="gramStart"/>
      <w:r w:rsidRPr="00921BD8">
        <w:rPr>
          <w:rFonts w:ascii="Trebuchet MS" w:hAnsi="Trebuchet MS"/>
          <w:sz w:val="18"/>
          <w:szCs w:val="18"/>
        </w:rPr>
        <w:t xml:space="preserve">AND </w:t>
      </w:r>
      <w:r w:rsidRPr="00921BD8">
        <w:rPr>
          <w:rFonts w:ascii="Trebuchet MS" w:hAnsi="Trebuchet MS"/>
          <w:color w:val="C00000"/>
          <w:sz w:val="18"/>
          <w:szCs w:val="18"/>
        </w:rPr>
        <w:t>(exp *Adrenal Cortex Hormones/ OR "corticosteroid".ti OR "corticosteroids".ti OR "glucocorticoids".ti OR "glucocorticoid".ti OR "prednisone".ti OR "steroids".ti OR "steroid".ti OR alclometasone dipropionate/ OR amcinonide/ OR exp *Beclomethasone/ OR exp *Betamethasone/ OR betamethasone acetate/ OR betamethasone benzoate/ OR "betamethasone dipropionate, betamethasone sodium phosphate drug ombination"/ OR betamethasone sodium phosphate/ OR exp *Betamethasone Valerate/ OR exp *Budesonide/ OR ciclesonide/ OR exp *Clobetasol/ OR clobetasone butyrate/ OR clocortolone/ OR clocortolone pivalate/ OR exp *Desoximetasone/ OR exp *Dexamethasone/ OR "dexamethasone 21-phosphate"/ OR Dexamethasone Isonicotinate/ OR "dichlorisone acetate"/ OR diflorasone/ OR exp *Diflucortolone/ OR difluprednate/ OR drocinonide phosphate potassium/ OR exp *Flumethasone/ OR flumethasone pivalate/ OR exp *Fluocinolone Acetonide/ OR exp *Fluocinonide/ OR fluocortin butyl ester/ OR exp *Fluocortolone/ OR exp *Fluorometholone/ OR fluperolone acetate/ OR fluprednidene acetate/ OR exp *Fluprednisolone/ OR exp *Flurandrenolone/ OR "fluticasone, salmeterol drug combination"/ OR medrysone/ OR exp *Melengestrol Acetate/ OR exp *Methylprednisolone/ OR exp *Methylprednisolone Hemisuccinate/ OR exp *Paramethasone/ OR prednicarbate/ OR exp *Prednisolone/ OR prednisolone hemisuccinate/ OR prednisolone phosphate/ OR exp *Prednisone/ OR rimexolone/ OR terofenamate/ OR exp *Triamcinolone/ OR exp *Triamcinolone Acetonide/ OR triamcinolone benetonide/ OR "alclometasone dipropionate".ti OR "amcinonide".ti OR "Beclomethasone".ti OR "Betamethasone".ti OR "betamethasone acetate".ti OR "betamethasone benzoate".ti OR "betamethasone sodium phosphate".ti OR "Betamethasone Valerate".ti OR "Budesonide".ti OR "ciclesonide".ti OR "Clobetasol".ti OR "clobetasone butyrate".ti OR "clocortolone".ti OR "clocortolone pivalate".ti OR "Desoximetasone".ti OR "Dexamethasone".ti OR "dexamethasone 21-phosphate".ti OR "Dexamethasone Isonicotinate".ti OR "dichlorisone acetate".ti OR "diflorasone".ti OR "Diflucortolone".ti OR "difluprednate".ti OR "drocinonide phosphate potassium".ti OR "Flumethasone".ti OR "flumethasone pivalate".ti OR "Fluocinolone Acetonide".ti OR "Fluocinonide".ti OR "fluocortin butyl ester".ti OR "Fluocortolone".ti OR "Fluorometholone".ti OR "fluperolone acetate".ti OR "fluprednidene acetate".ti OR "Fluprednisolone".ti OR "Flurandrenolone".ti OR "medrysone".ti OR "Melengestrol Acetate".ti OR "Methylprednisolone".ti OR "Methylprednisolone Hemisuccinate".ti OR "Paramethasone".ti OR "prednicarbate".ti OR "Prednisolone".ti OR "prednisolone hemisuccinate".ti OR "prednisolone phosphate".ti OR "Prednisone".ti OR "rimexolone".ti OR "terofenamate".ti OR "Triamcinolone".ti OR "Triamcinolone Acetonide".ti OR "triamcinolone benetonide".ti)</w:t>
      </w:r>
      <w:r w:rsidRPr="00921BD8">
        <w:rPr>
          <w:rFonts w:ascii="Trebuchet MS" w:hAnsi="Trebuchet MS"/>
          <w:color w:val="800000"/>
          <w:sz w:val="18"/>
          <w:szCs w:val="18"/>
        </w:rPr>
        <w:t xml:space="preserve"> </w:t>
      </w:r>
      <w:r w:rsidRPr="00921BD8">
        <w:rPr>
          <w:rFonts w:ascii="Trebuchet MS" w:hAnsi="Trebuchet MS"/>
          <w:sz w:val="18"/>
          <w:szCs w:val="18"/>
        </w:rPr>
        <w:t xml:space="preserve">NOT (exp </w:t>
      </w:r>
      <w:r w:rsidRPr="00921BD8">
        <w:rPr>
          <w:rFonts w:ascii="Trebuchet MS" w:hAnsi="Trebuchet MS"/>
          <w:bCs/>
          <w:sz w:val="18"/>
          <w:szCs w:val="18"/>
        </w:rPr>
        <w:t>Animals/ NOT exp Humans/)</w:t>
      </w:r>
      <w:proofErr w:type="gramEnd"/>
      <w:r w:rsidRPr="00921BD8">
        <w:rPr>
          <w:rFonts w:ascii="Trebuchet MS" w:hAnsi="Trebuchet MS"/>
          <w:bCs/>
          <w:sz w:val="18"/>
          <w:szCs w:val="18"/>
        </w:rPr>
        <w:t xml:space="preserve"> </w:t>
      </w:r>
    </w:p>
    <w:p w:rsidR="00A432B8" w:rsidRPr="00921BD8" w:rsidRDefault="00A432B8" w:rsidP="00A432B8">
      <w:pPr>
        <w:pStyle w:val="KeinLeerraum"/>
        <w:rPr>
          <w:rFonts w:ascii="Trebuchet MS" w:hAnsi="Trebuchet MS"/>
          <w:sz w:val="18"/>
          <w:szCs w:val="18"/>
        </w:rPr>
      </w:pPr>
    </w:p>
    <w:p w:rsidR="00A432B8" w:rsidRPr="0046786B" w:rsidRDefault="00A432B8" w:rsidP="00A432B8">
      <w:pPr>
        <w:pStyle w:val="KeinLeerraum"/>
        <w:rPr>
          <w:rFonts w:ascii="Trebuchet MS" w:hAnsi="Trebuchet MS"/>
          <w:sz w:val="18"/>
          <w:szCs w:val="18"/>
          <w:lang w:val="en-US"/>
        </w:rPr>
      </w:pPr>
      <w:r w:rsidRPr="00921BD8">
        <w:rPr>
          <w:rFonts w:ascii="Trebuchet MS" w:hAnsi="Trebuchet MS"/>
          <w:sz w:val="18"/>
          <w:szCs w:val="18"/>
        </w:rPr>
        <w:t>EMBASE</w:t>
      </w:r>
      <w:r w:rsidR="0046786B">
        <w:rPr>
          <w:rFonts w:ascii="Trebuchet MS" w:hAnsi="Trebuchet MS"/>
          <w:sz w:val="18"/>
          <w:szCs w:val="18"/>
        </w:rPr>
        <w:t xml:space="preserve"> (</w:t>
      </w:r>
      <w:hyperlink r:id="rId7" w:history="1">
        <w:r w:rsidRPr="00921BD8">
          <w:rPr>
            <w:rStyle w:val="Hyperlink"/>
            <w:rFonts w:ascii="Trebuchet MS" w:hAnsi="Trebuchet MS"/>
            <w:sz w:val="18"/>
            <w:szCs w:val="18"/>
          </w:rPr>
          <w:t>http://ovidsp.ovid.com/ovidweb.cgi?T=JS&amp;PAGE=main&amp;MODE=ovid&amp;D=oemezd</w:t>
        </w:r>
      </w:hyperlink>
      <w:r w:rsidR="0046786B" w:rsidRPr="0046786B">
        <w:rPr>
          <w:rFonts w:ascii="Trebuchet MS" w:hAnsi="Trebuchet MS"/>
          <w:sz w:val="18"/>
          <w:szCs w:val="18"/>
          <w:lang w:val="en-US"/>
        </w:rPr>
        <w:t>)</w:t>
      </w:r>
    </w:p>
    <w:p w:rsidR="00A432B8" w:rsidRPr="00921BD8" w:rsidRDefault="00A432B8" w:rsidP="00A432B8">
      <w:pPr>
        <w:pStyle w:val="KeinLeerraum"/>
        <w:rPr>
          <w:rFonts w:ascii="Trebuchet MS" w:hAnsi="Trebuchet MS"/>
          <w:color w:val="C00000"/>
          <w:sz w:val="18"/>
          <w:szCs w:val="18"/>
        </w:rPr>
      </w:pPr>
      <w:bookmarkStart w:id="0" w:name="OLE_LINK3"/>
      <w:bookmarkStart w:id="1" w:name="OLE_LINK4"/>
      <w:r w:rsidRPr="00921BD8">
        <w:rPr>
          <w:rFonts w:ascii="Trebuchet MS" w:hAnsi="Trebuchet MS"/>
          <w:color w:val="00B050"/>
          <w:sz w:val="18"/>
          <w:szCs w:val="18"/>
        </w:rPr>
        <w:t xml:space="preserve"> </w:t>
      </w:r>
      <w:proofErr w:type="gramStart"/>
      <w:r w:rsidRPr="00921BD8">
        <w:rPr>
          <w:rFonts w:ascii="Trebuchet MS" w:hAnsi="Trebuchet MS"/>
          <w:color w:val="00B050"/>
          <w:sz w:val="18"/>
          <w:szCs w:val="18"/>
        </w:rPr>
        <w:t>(*adrenal cortex insufficiency/ OR *addison disease/ OR *adrenal cortex atrophy/ OR *adrenal insufficiency/ OR adrenal insufficiency.ti OR "Addison Disease".ti OR Hypoaldosteronism.ti OR "adrenocortical insufficiency".ti OR "adrenal cortex insufficiency".ti OR "adrenal failure".ti OR (("hypothalamic-pituitary-adrenal axis".ti OR "hypothalamo-pituitary-adrenal axis".ti OR "hypothalamic-pituitary-adrenal axes".ti OR "hypothalamo-pituitary-adrenal axes".ti OR "hpa-axis".ti OR "hpa-axes".ti) AND ("insufficiency".ti OR "suppression".ti)) OR "adrenocortical insufficiency".ti OR "adrenal cortex insufficiency".ti OR "adrenal failure".ti)</w:t>
      </w:r>
      <w:proofErr w:type="gramEnd"/>
      <w:r w:rsidRPr="00921BD8">
        <w:rPr>
          <w:rFonts w:ascii="Trebuchet MS" w:hAnsi="Trebuchet MS"/>
          <w:color w:val="00B050"/>
          <w:sz w:val="18"/>
          <w:szCs w:val="18"/>
        </w:rPr>
        <w:t xml:space="preserve"> </w:t>
      </w:r>
      <w:proofErr w:type="gramStart"/>
      <w:r w:rsidRPr="00921BD8">
        <w:rPr>
          <w:rFonts w:ascii="Trebuchet MS" w:hAnsi="Trebuchet MS"/>
          <w:sz w:val="18"/>
          <w:szCs w:val="18"/>
        </w:rPr>
        <w:t xml:space="preserve">AND </w:t>
      </w:r>
      <w:r w:rsidRPr="00921BD8">
        <w:rPr>
          <w:rFonts w:ascii="Trebuchet MS" w:hAnsi="Trebuchet MS"/>
          <w:color w:val="C00000"/>
          <w:sz w:val="18"/>
          <w:szCs w:val="18"/>
        </w:rPr>
        <w:t>(exp *Steroid Hormone/ OR corticosteroid*.ti OR glucocorticoid*.ti OR prednison*.ti OR steroids.ti OR steroid.ti OR "alclometasone dipropionate".ti OR "amcinonide".ti OR "Beclomethasone".ti OR "Betamethasone".ti OR "betamethasone acetate".ti OR "betamethasone benzoate".ti OR "betamethasone sodium phosphate".ti OR "Betamethasone Valerate".ti OR "Budesonide".ti OR "ciclesonide".ti OR "Clobetasol".ti OR "clobetasone butyrate".ti OR "clocortolone".ti OR "clocortolone pivalate".ti OR "Desoximetasone".ti OR "Dexamethasone".ti OR "dexamethasone 21-phosphate".ti OR "Dexamethasone Isonicotinate".ti OR "dichlorisone acetate".ti OR "diflorasone".ti OR "Diflucortolone".ti OR "difluprednate".ti OR "drocinonide phosphate potassium".ti OR "Flumethasone".ti OR "flumethasone pivalate".ti OR "Fluocinolone Acetonide".ti OR "Fluocinonide".ti OR "fluocortin butyl ester".ti OR "Fluocortolone".ti OR "Fluorometholone".ti OR "fluperolone acetate".ti OR "fluprednidene acetate".ti OR "Fluprednisolone".ti OR "Flurandrenolone".ti OR "medrysone".ti OR "Melengestrol Acetate".ti OR "Methylprednisolone".ti OR "Methylprednisolone Hemisuccinate".ti OR "Paramethasone".ti OR "prednicarbate".ti OR "Prednisolone".ti OR "prednisolone hemisuccinate".ti OR "prednisolone phosphate".ti OR "Prednisone".ti OR "rimexolone".ti OR "terofenamate".ti OR "Triamcinolone".ti OR "Triamcinolone Acetonide".ti OR "triamcinolone benetonide".ti)</w:t>
      </w:r>
      <w:proofErr w:type="gramEnd"/>
    </w:p>
    <w:p w:rsidR="00A432B8" w:rsidRPr="00921BD8" w:rsidRDefault="00A432B8" w:rsidP="00A432B8">
      <w:pPr>
        <w:pStyle w:val="KeinLeerraum"/>
        <w:rPr>
          <w:rFonts w:ascii="Trebuchet MS" w:hAnsi="Trebuchet MS"/>
          <w:sz w:val="18"/>
          <w:szCs w:val="18"/>
        </w:rPr>
      </w:pPr>
      <w:r w:rsidRPr="00921BD8">
        <w:rPr>
          <w:rFonts w:ascii="Trebuchet MS" w:hAnsi="Trebuchet MS"/>
          <w:sz w:val="18"/>
          <w:szCs w:val="18"/>
          <w:lang w:val="da-DK"/>
        </w:rPr>
        <w:t>Limit: Human</w:t>
      </w:r>
    </w:p>
    <w:p w:rsidR="00A432B8" w:rsidRPr="00921BD8" w:rsidRDefault="00A432B8" w:rsidP="00A432B8">
      <w:pPr>
        <w:pStyle w:val="KeinLeerraum"/>
        <w:rPr>
          <w:rFonts w:ascii="Trebuchet MS" w:hAnsi="Trebuchet MS"/>
          <w:sz w:val="18"/>
          <w:szCs w:val="18"/>
        </w:rPr>
      </w:pPr>
      <w:r w:rsidRPr="00921BD8">
        <w:rPr>
          <w:rFonts w:ascii="Trebuchet MS" w:hAnsi="Trebuchet MS"/>
          <w:sz w:val="18"/>
          <w:szCs w:val="18"/>
        </w:rPr>
        <w:lastRenderedPageBreak/>
        <w:t>NOT (case report/</w:t>
      </w:r>
    </w:p>
    <w:bookmarkEnd w:id="0"/>
    <w:bookmarkEnd w:id="1"/>
    <w:p w:rsidR="00A432B8" w:rsidRPr="00921BD8" w:rsidRDefault="00A432B8" w:rsidP="00A432B8">
      <w:pPr>
        <w:pStyle w:val="KeinLeerraum"/>
        <w:rPr>
          <w:rFonts w:ascii="Trebuchet MS" w:hAnsi="Trebuchet MS"/>
          <w:sz w:val="18"/>
          <w:szCs w:val="18"/>
        </w:rPr>
      </w:pPr>
    </w:p>
    <w:p w:rsidR="0046786B" w:rsidRDefault="00A432B8" w:rsidP="00A432B8">
      <w:pPr>
        <w:pStyle w:val="KeinLeerraum"/>
        <w:rPr>
          <w:rFonts w:ascii="Trebuchet MS" w:hAnsi="Trebuchet MS"/>
          <w:color w:val="000000"/>
          <w:sz w:val="18"/>
          <w:szCs w:val="18"/>
          <w:lang w:val="en-US"/>
        </w:rPr>
      </w:pPr>
      <w:r w:rsidRPr="00921BD8">
        <w:rPr>
          <w:rFonts w:ascii="Trebuchet MS" w:hAnsi="Trebuchet MS"/>
          <w:sz w:val="18"/>
          <w:szCs w:val="18"/>
        </w:rPr>
        <w:t xml:space="preserve">Web of Science </w:t>
      </w:r>
      <w:r w:rsidR="0046786B">
        <w:rPr>
          <w:rFonts w:ascii="Trebuchet MS" w:hAnsi="Trebuchet MS"/>
          <w:sz w:val="18"/>
          <w:szCs w:val="18"/>
        </w:rPr>
        <w:t>(</w:t>
      </w:r>
      <w:hyperlink r:id="rId8" w:tooltip="http://isiknowledge.com/wos" w:history="1">
        <w:r w:rsidRPr="00921BD8">
          <w:rPr>
            <w:rStyle w:val="Hyperlink"/>
            <w:rFonts w:ascii="Trebuchet MS" w:hAnsi="Trebuchet MS"/>
            <w:sz w:val="18"/>
            <w:szCs w:val="18"/>
            <w:lang w:val="en-US"/>
          </w:rPr>
          <w:t>http://isiknowledge.com/wos</w:t>
        </w:r>
      </w:hyperlink>
      <w:r w:rsidR="0046786B">
        <w:rPr>
          <w:rFonts w:ascii="Trebuchet MS" w:hAnsi="Trebuchet MS"/>
          <w:color w:val="000000"/>
          <w:sz w:val="18"/>
          <w:szCs w:val="18"/>
          <w:lang w:val="en-US"/>
        </w:rPr>
        <w:t>)</w:t>
      </w:r>
    </w:p>
    <w:p w:rsidR="00A432B8" w:rsidRPr="0046786B" w:rsidRDefault="00A432B8" w:rsidP="00A432B8">
      <w:pPr>
        <w:pStyle w:val="KeinLeerraum"/>
        <w:rPr>
          <w:rFonts w:ascii="Trebuchet MS" w:hAnsi="Trebuchet MS"/>
          <w:color w:val="0000FF"/>
          <w:sz w:val="18"/>
          <w:szCs w:val="18"/>
          <w:lang w:val="en-US"/>
        </w:rPr>
      </w:pPr>
      <w:proofErr w:type="gramStart"/>
      <w:r w:rsidRPr="00921BD8">
        <w:rPr>
          <w:rFonts w:ascii="Trebuchet MS" w:hAnsi="Trebuchet MS"/>
          <w:color w:val="000000"/>
          <w:sz w:val="18"/>
          <w:szCs w:val="18"/>
        </w:rPr>
        <w:t>TI=</w:t>
      </w:r>
      <w:r w:rsidRPr="00921BD8">
        <w:rPr>
          <w:rFonts w:ascii="Trebuchet MS" w:hAnsi="Trebuchet MS"/>
          <w:color w:val="00B050"/>
          <w:sz w:val="18"/>
          <w:szCs w:val="18"/>
        </w:rPr>
        <w:t xml:space="preserve">(("adrenal cortex insufficiency" OR "addisons disease" OR "adrenal cortex atrophy" OR "adrenal insufficiency" OR "Addison Disease" OR Hypoaldosteronism OR "adrenocortical insufficiency" OR "adrenal cortex insufficiency" OR "adrenal failure" OR (("hypothalamic-pituitary-adrenal axis" OR "hypothalamo-pituitary-adrenal axis" OR "hypothalamic-pituitary-adrenal axes" OR "hypothalamo-pituitary-adrenal axes" OR "hpa-axis" OR "hpa-axes") AND ("insufficiency" OR "suppression")) OR "adrenocortical insufficiency" OR "adrenal cortex insufficiency" OR "adrenal failure") </w:t>
      </w:r>
      <w:r w:rsidRPr="00921BD8">
        <w:rPr>
          <w:rFonts w:ascii="Trebuchet MS" w:hAnsi="Trebuchet MS"/>
          <w:sz w:val="18"/>
          <w:szCs w:val="18"/>
        </w:rPr>
        <w:t xml:space="preserve">AND </w:t>
      </w:r>
      <w:r w:rsidRPr="00921BD8">
        <w:rPr>
          <w:rFonts w:ascii="Trebuchet MS" w:hAnsi="Trebuchet MS"/>
          <w:color w:val="C00000"/>
          <w:sz w:val="18"/>
          <w:szCs w:val="18"/>
        </w:rPr>
        <w:t>("Steroid Hormone" OR corticosteroid OR glucocorticoid OR prednison OR steroids OR steroid OR "alclometasone dipropionate" OR "amcinonide" OR "Beclomethasone" OR "Betamethasone" OR "betamethasone acetate" OR "betamethasone benzoate" OR "betamethasone sodium phosphate" OR "Betamethasone Valerate" OR "Budesonide" OR "ciclesonide" OR "Clobetasol" OR "clobetasone butyrate" OR "clocortolone" OR "clocortolone pivalate" OR "Desoximetasone" OR "Dexamethasone" OR "dexamethasone 21-phosphate" OR "Dexamethasone Isonicotinate" OR "dichlorisone acetate" OR "diflorasone" OR "Diflucortolone" OR "difluprednate" OR "drocinonide phosphate potassium" OR "Flumethasone" OR "flumethasone pivalate" OR "Fluocinolone Acetonide" OR "Fluocinonide" OR "fluocortin butyl ester" OR "Fluocortolone" OR "Fluorometholone" OR "fluperolone acetate" OR "fluprednidene acetate" OR "Fluprednisolone" OR "Flurandrenolone" OR "medrysone" OR "Melengestrol Acetate" OR "Methylprednisolone" OR "Methylprednisolone Hemisuccinate" OR "Paramethasone" OR "prednicarbate" OR "Prednisolone" OR "prednisolone hemisuccinate" OR "prednisolone phosphate" OR "Prednisone" OR "rimexolone" OR "terofenamate" OR "Triamcinolone" OR "Triamcinolone Acetonide" OR "triamcinolone benetonide")</w:t>
      </w:r>
      <w:r w:rsidRPr="00921BD8">
        <w:rPr>
          <w:rFonts w:ascii="Trebuchet MS" w:hAnsi="Trebuchet MS"/>
          <w:color w:val="000000"/>
          <w:sz w:val="18"/>
          <w:szCs w:val="18"/>
        </w:rPr>
        <w:t>)</w:t>
      </w:r>
      <w:r w:rsidRPr="00921BD8">
        <w:rPr>
          <w:rFonts w:ascii="Trebuchet MS" w:hAnsi="Trebuchet MS"/>
          <w:color w:val="C00000"/>
          <w:sz w:val="18"/>
          <w:szCs w:val="18"/>
        </w:rPr>
        <w:t xml:space="preserve"> </w:t>
      </w:r>
      <w:r w:rsidRPr="00921BD8">
        <w:rPr>
          <w:rFonts w:ascii="Trebuchet MS" w:hAnsi="Trebuchet MS"/>
          <w:sz w:val="18"/>
          <w:szCs w:val="18"/>
        </w:rPr>
        <w:t>NOT (TS=((animal* OR rat OR rats OR rodent* OR mouse OR mice) NOT HUMAN*) OR TI= "case report")</w:t>
      </w:r>
      <w:proofErr w:type="gramEnd"/>
    </w:p>
    <w:p w:rsidR="00A432B8" w:rsidRPr="00921BD8" w:rsidRDefault="00A432B8" w:rsidP="00A432B8">
      <w:pPr>
        <w:pStyle w:val="KeinLeerraum"/>
        <w:rPr>
          <w:rFonts w:ascii="Trebuchet MS" w:hAnsi="Trebuchet MS"/>
          <w:color w:val="0000FF"/>
          <w:sz w:val="18"/>
          <w:szCs w:val="18"/>
        </w:rPr>
      </w:pPr>
    </w:p>
    <w:p w:rsidR="00A432B8" w:rsidRPr="00921BD8" w:rsidRDefault="00A432B8" w:rsidP="00A432B8">
      <w:pPr>
        <w:pStyle w:val="KeinLeerraum"/>
        <w:rPr>
          <w:rFonts w:ascii="Trebuchet MS" w:hAnsi="Trebuchet MS"/>
          <w:sz w:val="18"/>
          <w:szCs w:val="18"/>
        </w:rPr>
      </w:pPr>
      <w:bookmarkStart w:id="2" w:name="OLE_LINK6"/>
      <w:r w:rsidRPr="00921BD8">
        <w:rPr>
          <w:rFonts w:ascii="Trebuchet MS" w:hAnsi="Trebuchet MS"/>
          <w:sz w:val="18"/>
          <w:szCs w:val="18"/>
        </w:rPr>
        <w:t>Cochrane</w:t>
      </w:r>
      <w:r w:rsidR="0046786B">
        <w:rPr>
          <w:rFonts w:ascii="Trebuchet MS" w:hAnsi="Trebuchet MS"/>
          <w:sz w:val="18"/>
          <w:szCs w:val="18"/>
        </w:rPr>
        <w:t xml:space="preserve"> (</w:t>
      </w:r>
      <w:hyperlink r:id="rId9" w:history="1">
        <w:r w:rsidRPr="00921BD8">
          <w:rPr>
            <w:rStyle w:val="Hyperlink"/>
            <w:rFonts w:ascii="Trebuchet MS" w:hAnsi="Trebuchet MS"/>
            <w:sz w:val="18"/>
            <w:szCs w:val="18"/>
          </w:rPr>
          <w:t>http://www.thecochranelibrary.com/view/0/index.html</w:t>
        </w:r>
      </w:hyperlink>
      <w:bookmarkEnd w:id="2"/>
      <w:r w:rsidR="0046786B">
        <w:rPr>
          <w:rFonts w:ascii="Trebuchet MS" w:hAnsi="Trebuchet MS"/>
          <w:sz w:val="18"/>
          <w:szCs w:val="18"/>
        </w:rPr>
        <w:t>)</w:t>
      </w:r>
    </w:p>
    <w:p w:rsidR="00A432B8" w:rsidRPr="00921BD8" w:rsidRDefault="00A432B8" w:rsidP="00A432B8">
      <w:pPr>
        <w:pStyle w:val="KeinLeerraum"/>
        <w:rPr>
          <w:rFonts w:ascii="Trebuchet MS" w:hAnsi="Trebuchet MS"/>
          <w:color w:val="C00000"/>
          <w:sz w:val="18"/>
          <w:szCs w:val="18"/>
        </w:rPr>
      </w:pPr>
      <w:r w:rsidRPr="00921BD8">
        <w:rPr>
          <w:rFonts w:ascii="Trebuchet MS" w:hAnsi="Trebuchet MS"/>
          <w:color w:val="00B050"/>
          <w:sz w:val="18"/>
          <w:szCs w:val="18"/>
        </w:rPr>
        <w:t xml:space="preserve">("adrenal cortex insufficiency" OR "addisons disease" OR "adrenal cortex atrophy" OR "adrenal insufficiency" OR "Addison Disease" OR Hypoaldosteronism OR "adrenocortical insufficiency" OR "adrenal cortex insufficiency" OR "adrenal failure" OR (("hypothalamic-pituitary-adrenal axis" OR "hypothalamo-pituitary-adrenal axis" OR "hypothalamic-pituitary-adrenal axes" OR "hypothalamo-pituitary-adrenal axes" OR "hpa-axis" OR "hpa-axes") AND ("insufficiency" OR "suppression")) OR "adrenocortical insufficiency" OR "adrenal cortex insufficiency" OR "adrenal failure") </w:t>
      </w:r>
      <w:proofErr w:type="gramStart"/>
      <w:r w:rsidRPr="00921BD8">
        <w:rPr>
          <w:rFonts w:ascii="Trebuchet MS" w:hAnsi="Trebuchet MS"/>
          <w:sz w:val="18"/>
          <w:szCs w:val="18"/>
        </w:rPr>
        <w:t xml:space="preserve">AND </w:t>
      </w:r>
      <w:r w:rsidRPr="00921BD8">
        <w:rPr>
          <w:rFonts w:ascii="Trebuchet MS" w:hAnsi="Trebuchet MS"/>
          <w:color w:val="C00000"/>
          <w:sz w:val="18"/>
          <w:szCs w:val="18"/>
        </w:rPr>
        <w:t>("Steroid Hormone" OR corticosteroid OR glucocorticoid OR prednison OR steroids OR steroid OR "alclometasone dipropionate" OR "amcinonide" OR "Beclomethasone" OR "Betamethasone" OR "betamethasone acetate" OR "betamethasone benzoate" OR "betamethasone sodium phosphate" OR "Betamethasone Valerate" OR "Budesonide" OR "ciclesonide" OR "Clobetasol" OR "clobetasone butyrate" OR "clocortolone" OR "clocortolone pivalate" OR "Desoximetasone" OR "Dexamethasone" OR "dexamethasone 21-phosphate" OR "Dexamethasone Isonicotinate" OR "dichlorisone acetate" OR "diflorasone" OR "Diflucortolone" OR "difluprednate" OR "drocinonide phosphate potassium" OR "Flumethasone" OR "flumethasone pivalate" OR "Fluocinolone Acetonide" OR "Fluocinonide" OR "fluocortin butyl ester" OR "Fluocortolone" OR "Fluorometholone" OR "fluperolone acetate" OR "fluprednidene acetate" OR "Fluprednisolone" OR "Flurandrenolone" OR "medrysone" OR "Melengestrol Acetate" OR "Methylprednisolone" OR "Methylprednisolone Hemisuccinate" OR "Paramethasone" OR "prednicarbate" OR "Prednisolone" OR "prednisolone hemisuccinate" OR "prednisolone phosphate" OR "Prednisone" OR "rimexolone" OR "terofenamate" OR "Triamcinolone" OR "Triamcinolone Acetonide" OR "triamcinolone benetonide")</w:t>
      </w:r>
      <w:proofErr w:type="gramEnd"/>
    </w:p>
    <w:p w:rsidR="00A432B8" w:rsidRPr="00921BD8" w:rsidRDefault="00A432B8" w:rsidP="00A432B8">
      <w:pPr>
        <w:pStyle w:val="KeinLeerraum"/>
        <w:rPr>
          <w:rFonts w:ascii="Trebuchet MS" w:hAnsi="Trebuchet MS"/>
          <w:sz w:val="18"/>
          <w:szCs w:val="18"/>
        </w:rPr>
      </w:pPr>
      <w:r w:rsidRPr="00921BD8">
        <w:rPr>
          <w:rFonts w:ascii="Trebuchet MS" w:hAnsi="Trebuchet MS"/>
          <w:sz w:val="18"/>
          <w:szCs w:val="18"/>
          <w:lang w:val="da-DK"/>
        </w:rPr>
        <w:t>Limit: Human</w:t>
      </w:r>
    </w:p>
    <w:p w:rsidR="00A432B8" w:rsidRPr="00921BD8" w:rsidRDefault="00A432B8" w:rsidP="00A432B8">
      <w:pPr>
        <w:pStyle w:val="KeinLeerraum"/>
        <w:rPr>
          <w:rFonts w:ascii="Trebuchet MS" w:hAnsi="Trebuchet MS"/>
          <w:sz w:val="18"/>
          <w:szCs w:val="18"/>
        </w:rPr>
      </w:pPr>
      <w:r w:rsidRPr="00921BD8">
        <w:rPr>
          <w:rFonts w:ascii="Trebuchet MS" w:hAnsi="Trebuchet MS"/>
          <w:sz w:val="18"/>
          <w:szCs w:val="18"/>
        </w:rPr>
        <w:t>NOT (case report/</w:t>
      </w:r>
    </w:p>
    <w:p w:rsidR="00A432B8" w:rsidRPr="00921BD8" w:rsidRDefault="00A432B8" w:rsidP="00A432B8">
      <w:pPr>
        <w:pStyle w:val="KeinLeerraum"/>
        <w:rPr>
          <w:rFonts w:ascii="Trebuchet MS" w:hAnsi="Trebuchet MS"/>
          <w:sz w:val="18"/>
          <w:szCs w:val="18"/>
        </w:rPr>
      </w:pPr>
    </w:p>
    <w:p w:rsidR="00A432B8" w:rsidRPr="00921BD8" w:rsidRDefault="00A432B8" w:rsidP="00A432B8">
      <w:pPr>
        <w:pStyle w:val="KeinLeerraum"/>
        <w:rPr>
          <w:rFonts w:ascii="Trebuchet MS" w:hAnsi="Trebuchet MS"/>
          <w:sz w:val="18"/>
          <w:szCs w:val="18"/>
          <w:lang w:val="en-CA"/>
        </w:rPr>
      </w:pPr>
      <w:r w:rsidRPr="00921BD8">
        <w:rPr>
          <w:rFonts w:ascii="Trebuchet MS" w:hAnsi="Trebuchet MS"/>
          <w:sz w:val="18"/>
          <w:szCs w:val="18"/>
        </w:rPr>
        <w:t>CENTRAL</w:t>
      </w:r>
      <w:r w:rsidR="0046786B">
        <w:rPr>
          <w:rFonts w:ascii="Trebuchet MS" w:hAnsi="Trebuchet MS"/>
          <w:sz w:val="18"/>
          <w:szCs w:val="18"/>
        </w:rPr>
        <w:t xml:space="preserve"> (</w:t>
      </w:r>
      <w:hyperlink r:id="rId10" w:history="1">
        <w:r w:rsidRPr="00921BD8">
          <w:rPr>
            <w:rStyle w:val="Hyperlink"/>
            <w:rFonts w:ascii="Trebuchet MS" w:hAnsi="Trebuchet MS"/>
            <w:bCs/>
            <w:sz w:val="18"/>
            <w:szCs w:val="18"/>
          </w:rPr>
          <w:t>http://crso.cochrane.org/</w:t>
        </w:r>
      </w:hyperlink>
      <w:r w:rsidR="0046786B">
        <w:rPr>
          <w:rFonts w:ascii="Trebuchet MS" w:hAnsi="Trebuchet MS"/>
          <w:sz w:val="18"/>
          <w:szCs w:val="18"/>
          <w:lang w:val="en-CA"/>
        </w:rPr>
        <w:t>)</w:t>
      </w:r>
    </w:p>
    <w:p w:rsidR="00A432B8" w:rsidRPr="00921BD8" w:rsidRDefault="00A432B8" w:rsidP="00A432B8">
      <w:pPr>
        <w:pStyle w:val="KeinLeerraum"/>
        <w:rPr>
          <w:rFonts w:ascii="Trebuchet MS" w:hAnsi="Trebuchet MS"/>
          <w:color w:val="C00000"/>
          <w:sz w:val="18"/>
          <w:szCs w:val="18"/>
        </w:rPr>
      </w:pPr>
      <w:r w:rsidRPr="00921BD8">
        <w:rPr>
          <w:rFonts w:ascii="Trebuchet MS" w:hAnsi="Trebuchet MS"/>
          <w:color w:val="00B050"/>
          <w:sz w:val="18"/>
          <w:szCs w:val="18"/>
        </w:rPr>
        <w:t xml:space="preserve">("adrenal cortex insufficiency" OR "addisons disease" OR "adrenal cortex atrophy" OR "adrenal insufficiency" OR "Addison Disease" OR Hypoaldosteronism OR "adrenocortical insufficiency" OR "adrenal cortex insufficiency" OR "adrenal failure" OR (("hypothalamic-pituitary-adrenal axis" OR "hypothalamo-pituitary-adrenal axis" OR "hypothalamic-pituitary-adrenal axes" OR "hypothalamo-pituitary-adrenal axes" OR "hpa-axis" OR "hpa-axes") AND ("insufficiency" OR "suppression")) OR "adrenocortical insufficiency" OR "adrenal cortex insufficiency" OR "adrenal failure") </w:t>
      </w:r>
      <w:proofErr w:type="gramStart"/>
      <w:r w:rsidRPr="00921BD8">
        <w:rPr>
          <w:rFonts w:ascii="Trebuchet MS" w:hAnsi="Trebuchet MS"/>
          <w:sz w:val="18"/>
          <w:szCs w:val="18"/>
        </w:rPr>
        <w:t xml:space="preserve">AND </w:t>
      </w:r>
      <w:r w:rsidRPr="00921BD8">
        <w:rPr>
          <w:rFonts w:ascii="Trebuchet MS" w:hAnsi="Trebuchet MS"/>
          <w:color w:val="C00000"/>
          <w:sz w:val="18"/>
          <w:szCs w:val="18"/>
        </w:rPr>
        <w:t>("Steroid Hormone" OR corticosteroid OR glucocorticoid OR prednison OR steroids OR steroid OR "alclometasone dipropionate" OR "amcinonide" OR "Beclomethasone" OR "Betamethasone" OR "betamethasone acetate" OR "betamethasone benzoate" OR "betamethasone sodium phosphate" OR "Betamethasone Valerate" OR "Budesonide" OR "ciclesonide" OR "Clobetasol" OR "clobetasone butyrate" OR "clocortolone" OR "clocortolone pivalate" OR "Desoximetasone" OR "Dexamethasone" OR "dexamethasone 21-phosphate" OR "Dexamethasone Isonicotinate" OR "dichlorisone acetate" OR "diflorasone" OR "Diflucortolone" OR "difluprednate" OR "drocinonide phosphate potassium" OR "Flumethasone" OR "flumethasone pivalate" OR "Fluocinolone Acetonide" OR "Fluocinonide" OR "fluocortin butyl ester" OR "Fluocortolone" OR "Fluorometholone" OR "fluperolone acetate" OR "fluprednidene acetate" OR "Fluprednisolone" OR "Flurandrenolone" OR "medrysone" OR "Melengestrol Acetate" OR "Methylprednisolone" OR "Methylprednisolone Hemisuccinate" OR "Paramethasone" OR "prednicarbate" OR "Prednisolone" OR "prednisolone hemisuccinate" OR "prednisolone phosphate" OR "Prednisone" OR "rimexolone" OR "terofenamate" OR "Triamcinolone" OR "Triamcinolone Acetonide" OR "triamcinolone benetonide")</w:t>
      </w:r>
      <w:proofErr w:type="gramEnd"/>
    </w:p>
    <w:p w:rsidR="00A432B8" w:rsidRPr="00921BD8" w:rsidRDefault="00A432B8" w:rsidP="00A432B8">
      <w:pPr>
        <w:pStyle w:val="KeinLeerraum"/>
        <w:rPr>
          <w:rFonts w:ascii="Trebuchet MS" w:hAnsi="Trebuchet MS"/>
          <w:sz w:val="18"/>
          <w:szCs w:val="18"/>
        </w:rPr>
      </w:pPr>
    </w:p>
    <w:p w:rsidR="00A432B8" w:rsidRPr="0046786B" w:rsidRDefault="00A432B8" w:rsidP="00A432B8">
      <w:pPr>
        <w:pStyle w:val="KeinLeerraum"/>
        <w:rPr>
          <w:rFonts w:ascii="Trebuchet MS" w:hAnsi="Trebuchet MS"/>
          <w:sz w:val="18"/>
          <w:szCs w:val="18"/>
          <w:lang w:val="de-DE"/>
        </w:rPr>
      </w:pPr>
      <w:r w:rsidRPr="0046786B">
        <w:rPr>
          <w:rFonts w:ascii="Trebuchet MS" w:hAnsi="Trebuchet MS"/>
          <w:sz w:val="18"/>
          <w:szCs w:val="18"/>
          <w:lang w:val="de-DE"/>
        </w:rPr>
        <w:t>CINAHL</w:t>
      </w:r>
      <w:r w:rsidR="0046786B" w:rsidRPr="0046786B">
        <w:rPr>
          <w:rFonts w:ascii="Trebuchet MS" w:hAnsi="Trebuchet MS"/>
          <w:sz w:val="18"/>
          <w:szCs w:val="18"/>
          <w:lang w:val="de-DE"/>
        </w:rPr>
        <w:t xml:space="preserve"> (</w:t>
      </w:r>
      <w:hyperlink r:id="rId11" w:history="1">
        <w:r w:rsidRPr="0046786B">
          <w:rPr>
            <w:rStyle w:val="Hyperlink"/>
            <w:rFonts w:ascii="Trebuchet MS" w:hAnsi="Trebuchet MS"/>
            <w:sz w:val="18"/>
            <w:szCs w:val="18"/>
            <w:lang w:val="de-DE"/>
          </w:rPr>
          <w:t>http://search.ebscohost.com/login.aspx?authtype=ip,uid&amp;profile=lumc&amp;defaultdb=cin20</w:t>
        </w:r>
      </w:hyperlink>
      <w:r w:rsidR="0046786B" w:rsidRPr="0046786B">
        <w:rPr>
          <w:rFonts w:ascii="Trebuchet MS" w:hAnsi="Trebuchet MS"/>
          <w:sz w:val="18"/>
          <w:szCs w:val="18"/>
          <w:lang w:val="de-DE"/>
        </w:rPr>
        <w:t>)</w:t>
      </w:r>
    </w:p>
    <w:p w:rsidR="00A432B8" w:rsidRPr="00921BD8" w:rsidRDefault="00A432B8" w:rsidP="00A432B8">
      <w:pPr>
        <w:pStyle w:val="KeinLeerraum"/>
        <w:rPr>
          <w:rFonts w:ascii="Trebuchet MS" w:hAnsi="Trebuchet MS"/>
          <w:sz w:val="18"/>
          <w:szCs w:val="18"/>
        </w:rPr>
      </w:pPr>
      <w:r w:rsidRPr="00921BD8">
        <w:rPr>
          <w:rFonts w:ascii="Trebuchet MS" w:hAnsi="Trebuchet MS"/>
          <w:sz w:val="18"/>
          <w:szCs w:val="18"/>
        </w:rPr>
        <w:t xml:space="preserve">Academic Search Premier </w:t>
      </w:r>
      <w:r w:rsidR="0046786B">
        <w:rPr>
          <w:rFonts w:ascii="Trebuchet MS" w:hAnsi="Trebuchet MS"/>
          <w:sz w:val="18"/>
          <w:szCs w:val="18"/>
        </w:rPr>
        <w:t>(</w:t>
      </w:r>
      <w:hyperlink r:id="rId12" w:history="1">
        <w:r w:rsidRPr="00921BD8">
          <w:rPr>
            <w:rStyle w:val="Hyperlink"/>
            <w:rFonts w:ascii="Trebuchet MS" w:hAnsi="Trebuchet MS"/>
            <w:sz w:val="18"/>
            <w:szCs w:val="18"/>
          </w:rPr>
          <w:t>http://digitallibrary.leidenuniv.nl/V?func=native-link&amp;resource=LDN00184</w:t>
        </w:r>
      </w:hyperlink>
      <w:r w:rsidR="0046786B">
        <w:rPr>
          <w:rFonts w:ascii="Trebuchet MS" w:hAnsi="Trebuchet MS"/>
          <w:sz w:val="18"/>
          <w:szCs w:val="18"/>
        </w:rPr>
        <w:t>)</w:t>
      </w:r>
    </w:p>
    <w:p w:rsidR="00A432B8" w:rsidRPr="00921BD8" w:rsidRDefault="0046786B" w:rsidP="00A432B8">
      <w:pPr>
        <w:pStyle w:val="KeinLeerraum"/>
        <w:rPr>
          <w:rFonts w:ascii="Trebuchet MS" w:hAnsi="Trebuchet MS"/>
          <w:color w:val="C00000"/>
          <w:sz w:val="18"/>
          <w:szCs w:val="18"/>
        </w:rPr>
      </w:pPr>
      <w:proofErr w:type="gramStart"/>
      <w:r w:rsidRPr="0046786B">
        <w:rPr>
          <w:rFonts w:ascii="Trebuchet MS" w:hAnsi="Trebuchet MS"/>
          <w:sz w:val="18"/>
          <w:szCs w:val="18"/>
        </w:rPr>
        <w:t>TITLE</w:t>
      </w:r>
      <w:r w:rsidR="00A432B8" w:rsidRPr="0046786B">
        <w:rPr>
          <w:rFonts w:ascii="Trebuchet MS" w:hAnsi="Trebuchet MS"/>
          <w:sz w:val="18"/>
          <w:szCs w:val="18"/>
        </w:rPr>
        <w:t xml:space="preserve"> </w:t>
      </w:r>
      <w:r w:rsidR="00A432B8" w:rsidRPr="00921BD8">
        <w:rPr>
          <w:rFonts w:ascii="Trebuchet MS" w:hAnsi="Trebuchet MS"/>
          <w:color w:val="00B050"/>
          <w:sz w:val="18"/>
          <w:szCs w:val="18"/>
        </w:rPr>
        <w:t xml:space="preserve">("adrenal cortex insufficiency" OR "addisons disease" OR "adrenal cortex atrophy" OR "adrenal insufficiency" OR "Addison Disease" OR Hypoaldosteronism OR "adrenocortical insufficiency" OR "adrenal cortex insufficiency" OR "adrenal failure" OR (("hypothalamic-pituitary-adrenal axis" OR "hypothalamo-pituitary-adrenal axis" OR "hypothalamic-pituitary-adrenal axes" OR "hypothalamo-pituitary-adrenal axes" OR "hpa-axis" OR "hpa-axes") AND ("insufficiency" OR "suppression")) OR "adrenocortical insufficiency" OR "adrenal cortex insufficiency" OR "adrenal failure") </w:t>
      </w:r>
      <w:r w:rsidR="00A432B8" w:rsidRPr="00921BD8">
        <w:rPr>
          <w:rFonts w:ascii="Trebuchet MS" w:hAnsi="Trebuchet MS"/>
          <w:sz w:val="18"/>
          <w:szCs w:val="18"/>
        </w:rPr>
        <w:t xml:space="preserve">AND </w:t>
      </w:r>
      <w:r w:rsidR="00A432B8" w:rsidRPr="00921BD8">
        <w:rPr>
          <w:rFonts w:ascii="Trebuchet MS" w:hAnsi="Trebuchet MS"/>
          <w:color w:val="C00000"/>
          <w:sz w:val="18"/>
          <w:szCs w:val="18"/>
        </w:rPr>
        <w:t>("Steroid Hormone" OR corticosteroid OR glucocorticoid OR prednison OR steroids OR steroid OR "alclometasone dipropionate" OR "amcinonide" OR "Beclomethasone" OR "Betamethasone" OR "betamethasone acetate" OR "betamethasone benzoate" OR "betamethasone sodium phosphate" OR "Betamethasone Valerate" OR "Budesonide" OR "ciclesonide" OR "Clobetasol" OR "clobetasone butyrate" OR "clocortolone" OR "clocortolone pivalate" OR "Desoximetasone" OR "Dexamethasone" OR "dexamethasone 21-phosphate" OR "Dexamethasone Isonicotinate" OR "dichlorisone acetate" OR "diflorasone" OR "Diflucortolone" OR "difluprednate" OR "drocinonide phosphate potassium" OR "Flumethasone" OR "flumethasone pivalate" OR "Fluocinolone Acetonide" OR "Fluocinonide" OR "fluocortin butyl ester" OR "Fluocortolone" OR "Fluorometholone" OR "fluperolone acetate" OR "fluprednidene acetate" OR "Fluprednisolone" OR "Flurandrenolone" OR "medrysone" OR "Melengestrol Acetate" OR "Methylprednisolone" OR "Methylprednisolone Hemisuccinate" OR "Paramethasone" OR "prednicarbate" OR "Prednisolone" OR "prednisolone hemisuccinate" OR "prednisolone phosphate" OR "Prednisone" OR "rimexolone" OR "terofenamate" OR "Triamcinolone" OR "Triamcinolone Acetonide" OR "triamcinolone benetonide")</w:t>
      </w:r>
      <w:proofErr w:type="gramEnd"/>
    </w:p>
    <w:p w:rsidR="00A432B8" w:rsidRPr="00921BD8" w:rsidRDefault="00A432B8" w:rsidP="00A432B8">
      <w:pPr>
        <w:pStyle w:val="KeinLeerraum"/>
        <w:rPr>
          <w:rFonts w:ascii="Trebuchet MS" w:hAnsi="Trebuchet MS"/>
          <w:sz w:val="18"/>
          <w:szCs w:val="18"/>
        </w:rPr>
      </w:pPr>
    </w:p>
    <w:p w:rsidR="00A432B8" w:rsidRPr="00921BD8" w:rsidRDefault="00A432B8" w:rsidP="00A432B8">
      <w:pPr>
        <w:pStyle w:val="KeinLeerraum"/>
        <w:rPr>
          <w:rFonts w:ascii="Trebuchet MS" w:hAnsi="Trebuchet MS"/>
          <w:sz w:val="18"/>
          <w:szCs w:val="18"/>
          <w:lang w:val="da-DK"/>
        </w:rPr>
      </w:pPr>
      <w:r w:rsidRPr="00921BD8">
        <w:rPr>
          <w:rFonts w:ascii="Trebuchet MS" w:hAnsi="Trebuchet MS"/>
          <w:sz w:val="18"/>
          <w:szCs w:val="18"/>
        </w:rPr>
        <w:t>ScienceDirect</w:t>
      </w:r>
      <w:r w:rsidR="0046786B">
        <w:rPr>
          <w:rFonts w:ascii="Trebuchet MS" w:hAnsi="Trebuchet MS"/>
          <w:sz w:val="18"/>
          <w:szCs w:val="18"/>
        </w:rPr>
        <w:t xml:space="preserve"> (</w:t>
      </w:r>
      <w:hyperlink r:id="rId13" w:history="1">
        <w:r w:rsidRPr="00921BD8">
          <w:rPr>
            <w:rStyle w:val="Hyperlink"/>
            <w:rFonts w:ascii="Trebuchet MS" w:hAnsi="Trebuchet MS"/>
            <w:sz w:val="18"/>
            <w:szCs w:val="18"/>
            <w:lang w:val="da-DK"/>
          </w:rPr>
          <w:t>http://www.sciencedirect.com/science?_ob=MiamiSearchURL&amp;_method=requestForm&amp;_temp=all_boolSearch.tmpl&amp;_acct=C000026638&amp;_version=1&amp;_urlVersion=1&amp;_userid=530453&amp;md5=d44bd9fa9076bb9b258a588b309be1e3</w:t>
        </w:r>
      </w:hyperlink>
      <w:r w:rsidR="0046786B">
        <w:rPr>
          <w:rFonts w:ascii="Trebuchet MS" w:hAnsi="Trebuchet MS"/>
          <w:sz w:val="18"/>
          <w:szCs w:val="18"/>
          <w:lang w:val="da-DK"/>
        </w:rPr>
        <w:t>)</w:t>
      </w:r>
    </w:p>
    <w:p w:rsidR="00A432B8" w:rsidRPr="00921BD8" w:rsidRDefault="00A432B8" w:rsidP="00A432B8">
      <w:pPr>
        <w:pStyle w:val="KeinLeerraum"/>
        <w:rPr>
          <w:rFonts w:ascii="Trebuchet MS" w:hAnsi="Trebuchet MS"/>
          <w:sz w:val="18"/>
          <w:szCs w:val="18"/>
        </w:rPr>
      </w:pPr>
      <w:proofErr w:type="gramStart"/>
      <w:r w:rsidRPr="00921BD8">
        <w:rPr>
          <w:rFonts w:ascii="Trebuchet MS" w:hAnsi="Trebuchet MS"/>
          <w:sz w:val="18"/>
          <w:szCs w:val="18"/>
        </w:rPr>
        <w:t>TITLE(</w:t>
      </w:r>
      <w:r w:rsidRPr="00921BD8">
        <w:rPr>
          <w:rFonts w:ascii="Trebuchet MS" w:hAnsi="Trebuchet MS"/>
          <w:color w:val="00B050"/>
          <w:sz w:val="18"/>
          <w:szCs w:val="18"/>
        </w:rPr>
        <w:t xml:space="preserve">("adrenal cortex insufficiency" OR "addisons disease" OR "adrenal cortex atrophy" OR "adrenal insufficiency" OR "Addison Disease" OR Hypoaldosteronism OR "adrenocortical insufficiency" OR "adrenal cortex insufficiency" OR "adrenal failure" OR (("hypothalamic-pituitary-adrenal axis" OR "hypothalamo-pituitary-adrenal axis" OR "hypothalamic-pituitary-adrenal axes" OR "hypothalamo-pituitary-adrenal axes" OR "hpa-axis" OR "hpa-axes") AND ("insufficiency" OR "suppression")) OR "adrenocortical insufficiency" OR "adrenal cortex insufficiency" OR "adrenal failure") </w:t>
      </w:r>
      <w:r w:rsidRPr="00921BD8">
        <w:rPr>
          <w:rFonts w:ascii="Trebuchet MS" w:hAnsi="Trebuchet MS"/>
          <w:sz w:val="18"/>
          <w:szCs w:val="18"/>
        </w:rPr>
        <w:t xml:space="preserve">AND </w:t>
      </w:r>
      <w:r w:rsidRPr="00921BD8">
        <w:rPr>
          <w:rFonts w:ascii="Trebuchet MS" w:hAnsi="Trebuchet MS"/>
          <w:color w:val="C00000"/>
          <w:sz w:val="18"/>
          <w:szCs w:val="18"/>
        </w:rPr>
        <w:t>("Steroid Hormone" OR corticosteroid OR glucocorticoid OR prednison OR steroids OR steroid OR "alclometasone dipropionate" OR "amcinonide" OR "Beclomethasone" OR "Betamethasone" OR "betamethasone acetate" OR "betamethasone benzoate" OR "betamethasone sodium phosphate" OR "Betamethasone Valerate" OR "Budesonide" OR "ciclesonide" OR "Clobetasol" OR "clobetasone butyrate" OR "clocortolone" OR "clocortolone pivalate" OR "Desoximetasone" OR "Dexamethasone" OR "dexamethasone 21-phosphate" OR "Dexamethasone Isonicotinate" OR "dichlorisone acetate" OR "diflorasone" OR "Diflucortolone" OR "difluprednate" OR "drocinonide phosphate potassium" OR "Flumethasone" OR "flumethasone pivalate" OR "Fluocinolone Acetonide" OR "Fluocinonide" OR "fluocortin butyl ester" OR "Fluocortolone" OR "Fluorometholone" OR "fluperolone acetate" OR "fluprednidene acetate" OR "Fluprednisolone" OR "Flurandrenolone" OR "medrysone" OR "Melengestrol Acetate" OR "Methylprednisolone" OR "Methylprednisolone Hemisuccinate" OR "Paramethasone" OR "prednicarbate" OR "Prednisolone" OR "prednisolone hemisuccinate" OR "prednisolone phosphate" OR "Prednisone" OR "rimexolone" OR "terofenamate" OR "Triamcinolone" OR "Triamcinolone Acetonide" OR "triamcinolone benetonide")</w:t>
      </w:r>
      <w:r w:rsidRPr="00921BD8">
        <w:rPr>
          <w:rFonts w:ascii="Trebuchet MS" w:hAnsi="Trebuchet MS"/>
          <w:sz w:val="18"/>
          <w:szCs w:val="18"/>
        </w:rPr>
        <w:t>)</w:t>
      </w:r>
      <w:proofErr w:type="gramEnd"/>
    </w:p>
    <w:p w:rsidR="00A432B8" w:rsidRPr="00921BD8" w:rsidRDefault="00A432B8" w:rsidP="00A432B8">
      <w:pPr>
        <w:pStyle w:val="KeinLeerraum"/>
        <w:rPr>
          <w:rFonts w:ascii="Trebuchet MS" w:hAnsi="Trebuchet MS"/>
        </w:rPr>
      </w:pPr>
    </w:p>
    <w:p w:rsidR="00A432B8" w:rsidRPr="00921BD8" w:rsidRDefault="00A432B8">
      <w:pPr>
        <w:rPr>
          <w:rFonts w:ascii="Trebuchet MS" w:hAnsi="Trebuchet MS"/>
          <w:lang w:val="en-GB"/>
        </w:rPr>
      </w:pPr>
      <w:bookmarkStart w:id="3" w:name="_GoBack"/>
      <w:bookmarkEnd w:id="3"/>
    </w:p>
    <w:sectPr w:rsidR="00A432B8" w:rsidRPr="00921BD8" w:rsidSect="00921BD8">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F279E"/>
    <w:multiLevelType w:val="hybridMultilevel"/>
    <w:tmpl w:val="08BED46C"/>
    <w:lvl w:ilvl="0" w:tplc="44142BA8">
      <w:start w:val="68"/>
      <w:numFmt w:val="bullet"/>
      <w:lvlText w:val="-"/>
      <w:lvlJc w:val="left"/>
      <w:pPr>
        <w:ind w:left="720" w:hanging="360"/>
      </w:pPr>
      <w:rPr>
        <w:rFonts w:ascii="Calibri Light" w:eastAsiaTheme="minorEastAsia"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F31FB6"/>
    <w:multiLevelType w:val="hybridMultilevel"/>
    <w:tmpl w:val="49DE5A30"/>
    <w:lvl w:ilvl="0" w:tplc="44142BA8">
      <w:start w:val="68"/>
      <w:numFmt w:val="bullet"/>
      <w:lvlText w:val="-"/>
      <w:lvlJc w:val="left"/>
      <w:pPr>
        <w:ind w:left="720" w:hanging="360"/>
      </w:pPr>
      <w:rPr>
        <w:rFonts w:ascii="Calibri Light" w:eastAsiaTheme="minorEastAsia"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323816"/>
    <w:multiLevelType w:val="hybridMultilevel"/>
    <w:tmpl w:val="876A8A46"/>
    <w:lvl w:ilvl="0" w:tplc="2CCCDBE6">
      <w:start w:val="10"/>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6F520C6"/>
    <w:multiLevelType w:val="hybridMultilevel"/>
    <w:tmpl w:val="9434FEE6"/>
    <w:lvl w:ilvl="0" w:tplc="D48C84F8">
      <w:start w:val="69"/>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2B1"/>
    <w:rsid w:val="000F2828"/>
    <w:rsid w:val="00104C4D"/>
    <w:rsid w:val="003B02B1"/>
    <w:rsid w:val="0046786B"/>
    <w:rsid w:val="00491425"/>
    <w:rsid w:val="00674E13"/>
    <w:rsid w:val="006C6DF9"/>
    <w:rsid w:val="00744A6C"/>
    <w:rsid w:val="008F5F34"/>
    <w:rsid w:val="00921BD8"/>
    <w:rsid w:val="00952CAA"/>
    <w:rsid w:val="009762D8"/>
    <w:rsid w:val="0099701A"/>
    <w:rsid w:val="009A2F59"/>
    <w:rsid w:val="00A31531"/>
    <w:rsid w:val="00A432B8"/>
    <w:rsid w:val="00A6362C"/>
    <w:rsid w:val="00B5743D"/>
    <w:rsid w:val="00B706F9"/>
    <w:rsid w:val="00B93794"/>
    <w:rsid w:val="00D05B41"/>
    <w:rsid w:val="00D631C3"/>
    <w:rsid w:val="00E54D02"/>
    <w:rsid w:val="00EE28B3"/>
    <w:rsid w:val="00F469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839D5"/>
  <w15:chartTrackingRefBased/>
  <w15:docId w15:val="{CC524CB3-29ED-442F-9C98-635A8FE8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rsid w:val="00F469D3"/>
    <w:rPr>
      <w:rFonts w:ascii="Calibri" w:eastAsia="Calibri" w:hAnsi="Calibri" w:cs="Times New Roman"/>
      <w:lang w:val="en-GB"/>
    </w:rPr>
  </w:style>
  <w:style w:type="paragraph" w:styleId="Kopfzeile">
    <w:name w:val="header"/>
    <w:basedOn w:val="Standard"/>
    <w:link w:val="KopfzeileZchn"/>
    <w:uiPriority w:val="99"/>
    <w:unhideWhenUsed/>
    <w:rsid w:val="00F469D3"/>
    <w:pPr>
      <w:tabs>
        <w:tab w:val="center" w:pos="4513"/>
        <w:tab w:val="right" w:pos="9026"/>
      </w:tabs>
      <w:spacing w:after="200" w:line="276" w:lineRule="auto"/>
    </w:pPr>
    <w:rPr>
      <w:rFonts w:ascii="Calibri" w:eastAsia="Calibri" w:hAnsi="Calibri" w:cs="Times New Roman"/>
      <w:lang w:val="en-GB"/>
    </w:rPr>
  </w:style>
  <w:style w:type="character" w:customStyle="1" w:styleId="FuzeileZchn">
    <w:name w:val="Fußzeile Zchn"/>
    <w:basedOn w:val="Absatz-Standardschriftart"/>
    <w:link w:val="Fuzeile"/>
    <w:uiPriority w:val="99"/>
    <w:rsid w:val="00F469D3"/>
    <w:rPr>
      <w:rFonts w:ascii="Calibri" w:eastAsia="Calibri" w:hAnsi="Calibri" w:cs="Times New Roman"/>
      <w:lang w:val="en-GB"/>
    </w:rPr>
  </w:style>
  <w:style w:type="paragraph" w:styleId="Fuzeile">
    <w:name w:val="footer"/>
    <w:basedOn w:val="Standard"/>
    <w:link w:val="FuzeileZchn"/>
    <w:uiPriority w:val="99"/>
    <w:unhideWhenUsed/>
    <w:rsid w:val="00F469D3"/>
    <w:pPr>
      <w:tabs>
        <w:tab w:val="center" w:pos="4513"/>
        <w:tab w:val="right" w:pos="9026"/>
      </w:tabs>
      <w:spacing w:after="200" w:line="276" w:lineRule="auto"/>
    </w:pPr>
    <w:rPr>
      <w:rFonts w:ascii="Calibri" w:eastAsia="Calibri" w:hAnsi="Calibri" w:cs="Times New Roman"/>
      <w:lang w:val="en-GB"/>
    </w:rPr>
  </w:style>
  <w:style w:type="character" w:customStyle="1" w:styleId="SprechblasentextZchn">
    <w:name w:val="Sprechblasentext Zchn"/>
    <w:basedOn w:val="Absatz-Standardschriftart"/>
    <w:link w:val="Sprechblasentext"/>
    <w:uiPriority w:val="99"/>
    <w:semiHidden/>
    <w:rsid w:val="00D631C3"/>
    <w:rPr>
      <w:rFonts w:ascii="Tahoma" w:eastAsia="Calibri" w:hAnsi="Tahoma" w:cs="Tahoma"/>
      <w:sz w:val="16"/>
      <w:szCs w:val="16"/>
      <w:lang w:val="en-GB"/>
    </w:rPr>
  </w:style>
  <w:style w:type="paragraph" w:styleId="Sprechblasentext">
    <w:name w:val="Balloon Text"/>
    <w:basedOn w:val="Standard"/>
    <w:link w:val="SprechblasentextZchn"/>
    <w:uiPriority w:val="99"/>
    <w:semiHidden/>
    <w:unhideWhenUsed/>
    <w:rsid w:val="00D631C3"/>
    <w:pPr>
      <w:spacing w:after="0" w:line="240" w:lineRule="auto"/>
    </w:pPr>
    <w:rPr>
      <w:rFonts w:ascii="Tahoma" w:eastAsia="Calibri" w:hAnsi="Tahoma" w:cs="Tahoma"/>
      <w:sz w:val="16"/>
      <w:szCs w:val="16"/>
      <w:lang w:val="en-GB"/>
    </w:rPr>
  </w:style>
  <w:style w:type="paragraph" w:styleId="KeinLeerraum">
    <w:name w:val="No Spacing"/>
    <w:uiPriority w:val="1"/>
    <w:qFormat/>
    <w:rsid w:val="00A432B8"/>
    <w:pPr>
      <w:spacing w:after="0" w:line="240" w:lineRule="auto"/>
    </w:pPr>
    <w:rPr>
      <w:rFonts w:ascii="Calibri" w:eastAsia="Calibri" w:hAnsi="Calibri" w:cs="Times New Roman"/>
      <w:lang w:val="en-GB"/>
    </w:rPr>
  </w:style>
  <w:style w:type="character" w:styleId="Hyperlink">
    <w:name w:val="Hyperlink"/>
    <w:rsid w:val="00A432B8"/>
    <w:rPr>
      <w:color w:val="0000FF"/>
      <w:u w:val="single"/>
    </w:rPr>
  </w:style>
  <w:style w:type="paragraph" w:customStyle="1" w:styleId="Default">
    <w:name w:val="Default"/>
    <w:rsid w:val="00952CAA"/>
    <w:pPr>
      <w:autoSpaceDE w:val="0"/>
      <w:autoSpaceDN w:val="0"/>
      <w:adjustRightInd w:val="0"/>
      <w:spacing w:after="0" w:line="240" w:lineRule="auto"/>
    </w:pPr>
    <w:rPr>
      <w:rFonts w:ascii="Times New Roman" w:hAnsi="Times New Roman" w:cs="Times New Roman"/>
      <w:color w:val="000000"/>
      <w:sz w:val="24"/>
      <w:szCs w:val="24"/>
    </w:rPr>
  </w:style>
  <w:style w:type="character" w:styleId="Fett">
    <w:name w:val="Strong"/>
    <w:uiPriority w:val="22"/>
    <w:qFormat/>
    <w:rsid w:val="006C6DF9"/>
    <w:rPr>
      <w:b/>
      <w:bCs/>
    </w:rPr>
  </w:style>
  <w:style w:type="table" w:customStyle="1" w:styleId="MediumShading1-Accent11">
    <w:name w:val="Medium Shading 1 - Accent 11"/>
    <w:basedOn w:val="NormaleTabelle"/>
    <w:next w:val="MittlereSchattierung1-Akzent1"/>
    <w:uiPriority w:val="63"/>
    <w:rsid w:val="00A31531"/>
    <w:pPr>
      <w:spacing w:after="0" w:line="240" w:lineRule="auto"/>
    </w:pPr>
    <w:rPr>
      <w:lang w:val="nl-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A3153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Listenabsatz">
    <w:name w:val="List Paragraph"/>
    <w:basedOn w:val="Standard"/>
    <w:uiPriority w:val="34"/>
    <w:qFormat/>
    <w:rsid w:val="00A31531"/>
    <w:pPr>
      <w:ind w:left="720"/>
      <w:contextualSpacing/>
    </w:pPr>
  </w:style>
  <w:style w:type="character" w:styleId="Kommentarzeichen">
    <w:name w:val="annotation reference"/>
    <w:basedOn w:val="Absatz-Standardschriftart"/>
    <w:uiPriority w:val="99"/>
    <w:semiHidden/>
    <w:unhideWhenUsed/>
    <w:rsid w:val="00A31531"/>
    <w:rPr>
      <w:sz w:val="18"/>
      <w:szCs w:val="18"/>
    </w:rPr>
  </w:style>
  <w:style w:type="paragraph" w:styleId="Kommentartext">
    <w:name w:val="annotation text"/>
    <w:basedOn w:val="Standard"/>
    <w:link w:val="KommentartextZchn"/>
    <w:uiPriority w:val="99"/>
    <w:semiHidden/>
    <w:unhideWhenUsed/>
    <w:rsid w:val="00A31531"/>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A31531"/>
    <w:rPr>
      <w:sz w:val="24"/>
      <w:szCs w:val="24"/>
    </w:rPr>
  </w:style>
  <w:style w:type="paragraph" w:styleId="Kommentarthema">
    <w:name w:val="annotation subject"/>
    <w:basedOn w:val="Kommentartext"/>
    <w:next w:val="Kommentartext"/>
    <w:link w:val="KommentarthemaZchn"/>
    <w:uiPriority w:val="99"/>
    <w:semiHidden/>
    <w:unhideWhenUsed/>
    <w:rsid w:val="00A31531"/>
    <w:rPr>
      <w:b/>
      <w:bCs/>
      <w:sz w:val="20"/>
      <w:szCs w:val="20"/>
    </w:rPr>
  </w:style>
  <w:style w:type="character" w:customStyle="1" w:styleId="KommentarthemaZchn">
    <w:name w:val="Kommentarthema Zchn"/>
    <w:basedOn w:val="KommentartextZchn"/>
    <w:link w:val="Kommentarthema"/>
    <w:uiPriority w:val="99"/>
    <w:semiHidden/>
    <w:rsid w:val="00A315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iknowledge.com/wos" TargetMode="External"/><Relationship Id="rId13" Type="http://schemas.openxmlformats.org/officeDocument/2006/relationships/hyperlink" Target="http://www.sciencedirect.com/science?_ob=MiamiSearchURL&amp;_method=requestForm&amp;_temp=all_boolSearch.tmpl&amp;_acct=C000026638&amp;_version=1&amp;_urlVersion=1&amp;_userid=530453&amp;md5=d44bd9fa9076bb9b258a588b309be1e3" TargetMode="External"/><Relationship Id="rId3" Type="http://schemas.openxmlformats.org/officeDocument/2006/relationships/settings" Target="settings.xml"/><Relationship Id="rId7" Type="http://schemas.openxmlformats.org/officeDocument/2006/relationships/hyperlink" Target="http://ovidsp.ovid.com/ovidweb.cgi?T=JS&amp;PAGE=main&amp;MODE=ovid&amp;D=oemezd" TargetMode="External"/><Relationship Id="rId12" Type="http://schemas.openxmlformats.org/officeDocument/2006/relationships/hyperlink" Target="http://digitallibrary.leidenuniv.nl/V?func=native-link&amp;resource=LDN001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ateway.ovid.com/ovidweb.cgi?T=JS&amp;MODE=ovid&amp;NEWS=n&amp;PAGE=main&amp;D=prmz" TargetMode="External"/><Relationship Id="rId11" Type="http://schemas.openxmlformats.org/officeDocument/2006/relationships/hyperlink" Target="http://search.ebscohost.com/login.aspx?authtype=ip,uid&amp;profile=lumc&amp;defaultdb=cin20" TargetMode="External"/><Relationship Id="rId5" Type="http://schemas.openxmlformats.org/officeDocument/2006/relationships/hyperlink" Target="http://www.ncbi.nlm.nih.gov/entrez/query.fcgi?otool=leiden" TargetMode="External"/><Relationship Id="rId15" Type="http://schemas.openxmlformats.org/officeDocument/2006/relationships/theme" Target="theme/theme1.xml"/><Relationship Id="rId10" Type="http://schemas.openxmlformats.org/officeDocument/2006/relationships/hyperlink" Target="http://crso.cochrane.org/" TargetMode="External"/><Relationship Id="rId4" Type="http://schemas.openxmlformats.org/officeDocument/2006/relationships/webSettings" Target="webSettings.xml"/><Relationship Id="rId9" Type="http://schemas.openxmlformats.org/officeDocument/2006/relationships/hyperlink" Target="http://www.thecochranelibrary.com/view/0/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3997</Words>
  <Characters>25184</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29123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Broersen, Leonarda</dc:creator>
  <cp:keywords/>
  <dc:description/>
  <cp:lastModifiedBy>Broersen, Leonarda</cp:lastModifiedBy>
  <cp:revision>3</cp:revision>
  <dcterms:created xsi:type="dcterms:W3CDTF">2019-03-27T09:21:00Z</dcterms:created>
  <dcterms:modified xsi:type="dcterms:W3CDTF">2019-03-27T09:28:00Z</dcterms:modified>
</cp:coreProperties>
</file>