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17130" w14:textId="69ECE7DC" w:rsidR="00376DE3" w:rsidRPr="004C1C96" w:rsidRDefault="00376DE3" w:rsidP="004C1C96">
      <w:pPr>
        <w:pStyle w:val="Title"/>
        <w:jc w:val="center"/>
        <w:rPr>
          <w:sz w:val="40"/>
          <w:szCs w:val="40"/>
          <w:lang w:val="en-GB"/>
        </w:rPr>
      </w:pPr>
      <w:r w:rsidRPr="004C1C96">
        <w:rPr>
          <w:sz w:val="40"/>
          <w:szCs w:val="40"/>
          <w:lang w:val="en-GB"/>
        </w:rPr>
        <w:t>Comparison between original Night</w:t>
      </w:r>
      <w:r w:rsidR="004C1C96">
        <w:rPr>
          <w:sz w:val="40"/>
          <w:szCs w:val="40"/>
          <w:lang w:val="en-GB"/>
        </w:rPr>
        <w:t xml:space="preserve"> W</w:t>
      </w:r>
      <w:r w:rsidRPr="004C1C96">
        <w:rPr>
          <w:sz w:val="40"/>
          <w:szCs w:val="40"/>
          <w:lang w:val="en-GB"/>
        </w:rPr>
        <w:t xml:space="preserve">atch and </w:t>
      </w:r>
      <w:proofErr w:type="gramStart"/>
      <w:r w:rsidRPr="004C1C96">
        <w:rPr>
          <w:sz w:val="40"/>
          <w:szCs w:val="40"/>
          <w:lang w:val="en-GB"/>
        </w:rPr>
        <w:t>Replica  -</w:t>
      </w:r>
      <w:proofErr w:type="gramEnd"/>
      <w:r w:rsidRPr="004C1C96">
        <w:rPr>
          <w:sz w:val="40"/>
          <w:szCs w:val="40"/>
          <w:lang w:val="en-GB"/>
        </w:rPr>
        <w:t xml:space="preserve"> Summary</w:t>
      </w:r>
    </w:p>
    <w:p w14:paraId="1E2B320C" w14:textId="56D64DE8" w:rsidR="00AA5574" w:rsidRDefault="00AA5574" w:rsidP="00AA5574">
      <w:pPr>
        <w:rPr>
          <w:lang w:val="en-GB"/>
        </w:rPr>
      </w:pPr>
    </w:p>
    <w:p w14:paraId="7677A0EF" w14:textId="0C1D72B4" w:rsidR="00E012F0" w:rsidRDefault="00E012F0" w:rsidP="00C5177E">
      <w:pPr>
        <w:jc w:val="both"/>
        <w:rPr>
          <w:lang w:val="en-GB"/>
        </w:rPr>
      </w:pPr>
      <w:r>
        <w:rPr>
          <w:lang w:val="en-GB"/>
        </w:rPr>
        <w:t xml:space="preserve">The key differences summaries for each comparison </w:t>
      </w:r>
      <w:proofErr w:type="gramStart"/>
      <w:r>
        <w:rPr>
          <w:lang w:val="en-GB"/>
        </w:rPr>
        <w:t>was</w:t>
      </w:r>
      <w:proofErr w:type="gramEnd"/>
      <w:r>
        <w:rPr>
          <w:lang w:val="en-GB"/>
        </w:rPr>
        <w:t xml:space="preserve"> copied from document 1 (containing all the </w:t>
      </w:r>
      <w:proofErr w:type="spellStart"/>
      <w:r>
        <w:rPr>
          <w:lang w:val="en-GB"/>
        </w:rPr>
        <w:t>ChatGPT</w:t>
      </w:r>
      <w:proofErr w:type="spellEnd"/>
      <w:r>
        <w:rPr>
          <w:lang w:val="en-GB"/>
        </w:rPr>
        <w:t xml:space="preserve"> </w:t>
      </w:r>
      <w:proofErr w:type="spellStart"/>
      <w:r>
        <w:rPr>
          <w:lang w:val="en-GB"/>
        </w:rPr>
        <w:t>ouputs</w:t>
      </w:r>
      <w:proofErr w:type="spellEnd"/>
      <w:r>
        <w:rPr>
          <w:lang w:val="en-GB"/>
        </w:rPr>
        <w:t xml:space="preserve">) and pasted into this document. Each batch contains 5 summaries (except batch 4, which contains 6). </w:t>
      </w:r>
    </w:p>
    <w:p w14:paraId="60C608EE" w14:textId="28516C60" w:rsidR="00E012F0" w:rsidRDefault="00E012F0" w:rsidP="00C5177E">
      <w:pPr>
        <w:jc w:val="both"/>
        <w:rPr>
          <w:lang w:val="en-GB"/>
        </w:rPr>
      </w:pPr>
    </w:p>
    <w:p w14:paraId="56B77784" w14:textId="6F52A942" w:rsidR="00E012F0" w:rsidRDefault="00E012F0" w:rsidP="00C5177E">
      <w:pPr>
        <w:jc w:val="both"/>
        <w:rPr>
          <w:lang w:val="en-GB"/>
        </w:rPr>
      </w:pPr>
      <w:r>
        <w:rPr>
          <w:lang w:val="en-GB"/>
        </w:rPr>
        <w:t xml:space="preserve">Each batch was summarised into 200 words by </w:t>
      </w:r>
      <w:proofErr w:type="spellStart"/>
      <w:r>
        <w:rPr>
          <w:lang w:val="en-GB"/>
        </w:rPr>
        <w:t>ChatGPT</w:t>
      </w:r>
      <w:proofErr w:type="spellEnd"/>
      <w:r>
        <w:rPr>
          <w:lang w:val="en-GB"/>
        </w:rPr>
        <w:t xml:space="preserve">. At the end, the 4 summaries where input into </w:t>
      </w:r>
      <w:proofErr w:type="spellStart"/>
      <w:r>
        <w:rPr>
          <w:lang w:val="en-GB"/>
        </w:rPr>
        <w:t>ChatGPT</w:t>
      </w:r>
      <w:proofErr w:type="spellEnd"/>
      <w:r>
        <w:rPr>
          <w:lang w:val="en-GB"/>
        </w:rPr>
        <w:t xml:space="preserve"> once again and summarised into a final 400-word summary. </w:t>
      </w:r>
    </w:p>
    <w:p w14:paraId="1E41A150" w14:textId="77777777" w:rsidR="00E012F0" w:rsidRPr="00AA5574" w:rsidRDefault="00E012F0" w:rsidP="00AA5574">
      <w:pPr>
        <w:rPr>
          <w:lang w:val="en-GB"/>
        </w:rPr>
      </w:pPr>
    </w:p>
    <w:p w14:paraId="3F940ECB" w14:textId="30B9F0FB" w:rsidR="00B805ED" w:rsidRDefault="00B805ED" w:rsidP="00B805ED">
      <w:pPr>
        <w:pStyle w:val="Heading1"/>
        <w:rPr>
          <w:lang w:val="en-GB"/>
        </w:rPr>
      </w:pPr>
      <w:r>
        <w:rPr>
          <w:lang w:val="en-GB"/>
        </w:rPr>
        <w:t>Batch 1</w:t>
      </w:r>
    </w:p>
    <w:p w14:paraId="685E9DF4" w14:textId="10DE9281" w:rsidR="002561A1" w:rsidRDefault="002561A1" w:rsidP="002561A1">
      <w:pPr>
        <w:rPr>
          <w:lang w:val="en-GB"/>
        </w:rPr>
      </w:pPr>
    </w:p>
    <w:p w14:paraId="3563462F" w14:textId="77777777" w:rsidR="002561A1" w:rsidRPr="005819AD" w:rsidRDefault="002561A1" w:rsidP="005819A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Segoe UI" w:hAnsi="Segoe UI" w:cs="Segoe UI"/>
          <w:b/>
          <w:bCs/>
          <w:color w:val="002060"/>
          <w:sz w:val="21"/>
          <w:szCs w:val="21"/>
          <w:lang w:val="en-US"/>
        </w:rPr>
      </w:pPr>
      <w:r w:rsidRPr="005819AD">
        <w:rPr>
          <w:rFonts w:ascii="Segoe UI" w:hAnsi="Segoe UI" w:cs="Segoe UI"/>
          <w:b/>
          <w:bCs/>
          <w:color w:val="002060"/>
          <w:sz w:val="21"/>
          <w:szCs w:val="21"/>
          <w:lang w:val="en-US"/>
        </w:rPr>
        <w:t>One key difference between both transcripts is the way the participants engage with the painting.</w:t>
      </w:r>
    </w:p>
    <w:p w14:paraId="3C8848F3" w14:textId="77777777" w:rsidR="002561A1" w:rsidRPr="005819AD" w:rsidRDefault="002561A1" w:rsidP="005819A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Segoe UI" w:hAnsi="Segoe UI" w:cs="Segoe UI"/>
          <w:b/>
          <w:bCs/>
          <w:color w:val="002060"/>
          <w:sz w:val="21"/>
          <w:szCs w:val="21"/>
          <w:lang w:val="en-US"/>
        </w:rPr>
      </w:pPr>
      <w:r w:rsidRPr="005819AD">
        <w:rPr>
          <w:rFonts w:ascii="Segoe UI" w:hAnsi="Segoe UI" w:cs="Segoe UI"/>
          <w:b/>
          <w:bCs/>
          <w:color w:val="002060"/>
          <w:sz w:val="21"/>
          <w:szCs w:val="21"/>
          <w:lang w:val="en-US"/>
        </w:rPr>
        <w:t xml:space="preserve">The first participant gives a more personal interpretation of the painting and reflects on the emotions and feelings it evokes for them. They give an impressionistic overview of the painting, including different figures and groups of people in the painting and how it feels to observe the entire </w:t>
      </w:r>
      <w:proofErr w:type="gramStart"/>
      <w:r w:rsidRPr="005819AD">
        <w:rPr>
          <w:rFonts w:ascii="Segoe UI" w:hAnsi="Segoe UI" w:cs="Segoe UI"/>
          <w:b/>
          <w:bCs/>
          <w:color w:val="002060"/>
          <w:sz w:val="21"/>
          <w:szCs w:val="21"/>
          <w:lang w:val="en-US"/>
        </w:rPr>
        <w:t>piece as a whole</w:t>
      </w:r>
      <w:proofErr w:type="gramEnd"/>
      <w:r w:rsidRPr="005819AD">
        <w:rPr>
          <w:rFonts w:ascii="Segoe UI" w:hAnsi="Segoe UI" w:cs="Segoe UI"/>
          <w:b/>
          <w:bCs/>
          <w:color w:val="002060"/>
          <w:sz w:val="21"/>
          <w:szCs w:val="21"/>
          <w:lang w:val="en-US"/>
        </w:rPr>
        <w:t>. They provide some thought-provoking and creative observations, paying attention to the details like the girl, the man with the gun and the old figures that look different.</w:t>
      </w:r>
    </w:p>
    <w:p w14:paraId="53635DE1" w14:textId="77777777" w:rsidR="002561A1" w:rsidRPr="005819AD" w:rsidRDefault="002561A1" w:rsidP="005819AD">
      <w:pPr>
        <w:jc w:val="both"/>
        <w:rPr>
          <w:rFonts w:ascii="Segoe UI" w:hAnsi="Segoe UI" w:cs="Segoe UI"/>
          <w:b/>
          <w:bCs/>
          <w:color w:val="002060"/>
          <w:sz w:val="21"/>
          <w:szCs w:val="21"/>
          <w:lang w:val="en-US"/>
        </w:rPr>
      </w:pPr>
      <w:r w:rsidRPr="005819AD">
        <w:rPr>
          <w:rFonts w:ascii="Segoe UI" w:hAnsi="Segoe UI" w:cs="Segoe UI"/>
          <w:b/>
          <w:bCs/>
          <w:color w:val="002060"/>
          <w:sz w:val="21"/>
          <w:szCs w:val="21"/>
          <w:lang w:val="en-US"/>
        </w:rPr>
        <w:t xml:space="preserve">The second participant, on the other hand, provides more factual and objective information about the painting. They tend to focus on specific elements of the painting, describing the color, </w:t>
      </w:r>
      <w:proofErr w:type="gramStart"/>
      <w:r w:rsidRPr="005819AD">
        <w:rPr>
          <w:rFonts w:ascii="Segoe UI" w:hAnsi="Segoe UI" w:cs="Segoe UI"/>
          <w:b/>
          <w:bCs/>
          <w:color w:val="002060"/>
          <w:sz w:val="21"/>
          <w:szCs w:val="21"/>
          <w:lang w:val="en-US"/>
        </w:rPr>
        <w:t>lighting</w:t>
      </w:r>
      <w:proofErr w:type="gramEnd"/>
      <w:r w:rsidRPr="005819AD">
        <w:rPr>
          <w:rFonts w:ascii="Segoe UI" w:hAnsi="Segoe UI" w:cs="Segoe UI"/>
          <w:b/>
          <w:bCs/>
          <w:color w:val="002060"/>
          <w:sz w:val="21"/>
          <w:szCs w:val="21"/>
          <w:lang w:val="en-US"/>
        </w:rPr>
        <w:t xml:space="preserve"> and composition of the painting. They also provide more information about the history of the painting and its restoration, and identify specific elements such as a dog, chicken or dove, and the presence of Rembrandt himself in the painting. They note that the painting is quite </w:t>
      </w:r>
      <w:proofErr w:type="gramStart"/>
      <w:r w:rsidRPr="005819AD">
        <w:rPr>
          <w:rFonts w:ascii="Segoe UI" w:hAnsi="Segoe UI" w:cs="Segoe UI"/>
          <w:b/>
          <w:bCs/>
          <w:color w:val="002060"/>
          <w:sz w:val="21"/>
          <w:szCs w:val="21"/>
          <w:lang w:val="en-US"/>
        </w:rPr>
        <w:t>large</w:t>
      </w:r>
      <w:proofErr w:type="gramEnd"/>
      <w:r w:rsidRPr="005819AD">
        <w:rPr>
          <w:rFonts w:ascii="Segoe UI" w:hAnsi="Segoe UI" w:cs="Segoe UI"/>
          <w:b/>
          <w:bCs/>
          <w:color w:val="002060"/>
          <w:sz w:val="21"/>
          <w:szCs w:val="21"/>
          <w:lang w:val="en-US"/>
        </w:rPr>
        <w:t xml:space="preserve"> and they have to focus on certain parts of the painting in order to take it all in, and provide a more structured observation rather than providing an impressionistic overview as the first participant did.</w:t>
      </w:r>
    </w:p>
    <w:p w14:paraId="4B02C1AF" w14:textId="02418C08" w:rsidR="00B805ED" w:rsidRDefault="00B805ED" w:rsidP="005819AD">
      <w:pPr>
        <w:jc w:val="both"/>
        <w:rPr>
          <w:lang w:val="en-GB"/>
        </w:rPr>
      </w:pPr>
    </w:p>
    <w:p w14:paraId="27A5B92B" w14:textId="77777777" w:rsidR="002561A1" w:rsidRDefault="002561A1" w:rsidP="00B805ED">
      <w:pPr>
        <w:rPr>
          <w:lang w:val="en-GB"/>
        </w:rPr>
      </w:pPr>
    </w:p>
    <w:p w14:paraId="2F76FED2" w14:textId="378CEAFC" w:rsidR="00B805ED" w:rsidRPr="005819AD" w:rsidRDefault="002561A1" w:rsidP="00681FA3">
      <w:pPr>
        <w:jc w:val="both"/>
        <w:rPr>
          <w:rFonts w:ascii="Segoe UI" w:hAnsi="Segoe UI" w:cs="Segoe UI"/>
          <w:b/>
          <w:bCs/>
          <w:color w:val="7030A0"/>
          <w:sz w:val="21"/>
          <w:szCs w:val="21"/>
        </w:rPr>
      </w:pPr>
      <w:r w:rsidRPr="005819AD">
        <w:rPr>
          <w:rFonts w:ascii="Segoe UI" w:hAnsi="Segoe UI" w:cs="Segoe UI"/>
          <w:b/>
          <w:bCs/>
          <w:color w:val="7030A0"/>
          <w:sz w:val="21"/>
          <w:szCs w:val="21"/>
        </w:rPr>
        <w:t>The key difference between both transcripts would be the level of detail and depth of analysis provided by the second transcript as compared to the first transcript. The first transcript provides a more general overview of the viewer's observations as they move their attention around the painting, noting various elements such as figures, clothing, and lighting. While the second transcript gives a more detailed description of the painting and its elements, comparing and contrasting different aspects of the painting, such as the details in the clothing and faces of the figures, and the lighting. This transcript also speaks about the specific composition and elements of the painting, how they capture the viewer's attention, and also mentions the piece that is cut off from the painting which is not in the first transcript. The second transcript appears to have more focus on analyzing the different elements of the painting and provides more detail about their observations, while the first transcript provides a more general overview of their viewing experience.</w:t>
      </w:r>
    </w:p>
    <w:p w14:paraId="341FA4C8" w14:textId="1BBD6B2F" w:rsidR="002561A1" w:rsidRDefault="002561A1" w:rsidP="00B805ED">
      <w:pPr>
        <w:rPr>
          <w:rFonts w:ascii="Segoe UI" w:hAnsi="Segoe UI" w:cs="Segoe UI"/>
          <w:b/>
          <w:bCs/>
          <w:sz w:val="21"/>
          <w:szCs w:val="21"/>
        </w:rPr>
      </w:pPr>
    </w:p>
    <w:p w14:paraId="4CC5BC45" w14:textId="77777777" w:rsidR="002561A1" w:rsidRDefault="002561A1" w:rsidP="00B805ED">
      <w:pPr>
        <w:rPr>
          <w:rFonts w:ascii="Segoe UI" w:hAnsi="Segoe UI" w:cs="Segoe UI"/>
          <w:b/>
          <w:bCs/>
          <w:sz w:val="21"/>
          <w:szCs w:val="21"/>
        </w:rPr>
      </w:pPr>
    </w:p>
    <w:p w14:paraId="2C5FCD15" w14:textId="77777777" w:rsidR="002561A1" w:rsidRPr="005819AD" w:rsidRDefault="002561A1" w:rsidP="00681FA3">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b/>
          <w:bCs/>
          <w:color w:val="FF0000"/>
          <w:sz w:val="21"/>
          <w:szCs w:val="21"/>
        </w:rPr>
      </w:pPr>
      <w:r w:rsidRPr="005819AD">
        <w:rPr>
          <w:rFonts w:ascii="Segoe UI" w:hAnsi="Segoe UI" w:cs="Segoe UI"/>
          <w:b/>
          <w:bCs/>
          <w:color w:val="FF0000"/>
          <w:sz w:val="21"/>
          <w:szCs w:val="21"/>
        </w:rPr>
        <w:t>The key difference between both transcripts is the focus of the descriptions. The first transcript primarily focuses on the emotional impact of the painting and the person's feelings and impressions of it, while the second transcript primarily focuses on the factual aspects of the painting and the person's observations and descriptions of its various elements.</w:t>
      </w:r>
    </w:p>
    <w:p w14:paraId="724B6C8D" w14:textId="77777777" w:rsidR="002561A1" w:rsidRPr="005819AD" w:rsidRDefault="002561A1" w:rsidP="00681FA3">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b/>
          <w:bCs/>
          <w:color w:val="FF0000"/>
          <w:sz w:val="21"/>
          <w:szCs w:val="21"/>
        </w:rPr>
      </w:pPr>
      <w:r w:rsidRPr="005819AD">
        <w:rPr>
          <w:rFonts w:ascii="Segoe UI" w:hAnsi="Segoe UI" w:cs="Segoe UI"/>
          <w:b/>
          <w:bCs/>
          <w:color w:val="FF0000"/>
          <w:sz w:val="21"/>
          <w:szCs w:val="21"/>
        </w:rPr>
        <w:t>The first transcript is highly emotive, the person is describing their personal experience of looking at the painting, showing their awe and amazement, trying to understand the meaning, their curiosity and appreciation for the details, colors and light, expressing it as a once in a lifetime experience and showing their engagement with the art.</w:t>
      </w:r>
    </w:p>
    <w:p w14:paraId="529059D4" w14:textId="77777777" w:rsidR="002561A1" w:rsidRPr="005819AD" w:rsidRDefault="002561A1" w:rsidP="00681FA3">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b/>
          <w:bCs/>
          <w:color w:val="FF0000"/>
          <w:sz w:val="21"/>
          <w:szCs w:val="21"/>
        </w:rPr>
      </w:pPr>
      <w:r w:rsidRPr="005819AD">
        <w:rPr>
          <w:rFonts w:ascii="Segoe UI" w:hAnsi="Segoe UI" w:cs="Segoe UI"/>
          <w:b/>
          <w:bCs/>
          <w:color w:val="FF0000"/>
          <w:sz w:val="21"/>
          <w:szCs w:val="21"/>
        </w:rPr>
        <w:t>On the other hand, the second transcript is more analytical, the person is describing what they see in the painting, providing a factual description of its elements, reflecting on the size of the painting, the difficulty of understanding the scene and the chaos of the people, and providing some observations on the details and the technique but doesn't express any strong emotion towards it.</w:t>
      </w:r>
    </w:p>
    <w:p w14:paraId="78FF90BB" w14:textId="7228CAC6" w:rsidR="002561A1" w:rsidRDefault="002561A1" w:rsidP="00B805ED"/>
    <w:p w14:paraId="21F7F376" w14:textId="58D486DF" w:rsidR="002561A1" w:rsidRDefault="002561A1" w:rsidP="00B805ED"/>
    <w:p w14:paraId="6C46F0C0" w14:textId="77777777" w:rsidR="002561A1" w:rsidRDefault="002561A1" w:rsidP="00B805ED"/>
    <w:p w14:paraId="7F0B5E2C" w14:textId="77777777" w:rsidR="002561A1" w:rsidRPr="005819AD" w:rsidRDefault="002561A1" w:rsidP="00681FA3">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b/>
          <w:bCs/>
          <w:color w:val="833C0B" w:themeColor="accent2" w:themeShade="80"/>
          <w:sz w:val="21"/>
          <w:szCs w:val="21"/>
        </w:rPr>
      </w:pPr>
      <w:r w:rsidRPr="005819AD">
        <w:rPr>
          <w:rFonts w:ascii="Segoe UI" w:hAnsi="Segoe UI" w:cs="Segoe UI"/>
          <w:b/>
          <w:bCs/>
          <w:color w:val="833C0B" w:themeColor="accent2" w:themeShade="80"/>
          <w:sz w:val="21"/>
          <w:szCs w:val="21"/>
        </w:rPr>
        <w:t>The key difference between the two transcripts is the level of detail and analysis provided in the second transcript compared to the first. The first transcript primarily expresses the speaker's emotions and feelings upon seeing the painting, whereas the second transcript provides a more in-depth and analytical commentary on the painting's composition, lighting, and details. The first transcript focuses on expressing their admiration and surprise at seeing the painting, their feeling privileged and the size of the painting, the second transcript is more detailed and analytical, providing observations and insights into the various elements and techniques used in the painting.</w:t>
      </w:r>
    </w:p>
    <w:p w14:paraId="66496593" w14:textId="7F7C5E5C" w:rsidR="002561A1" w:rsidRDefault="002561A1" w:rsidP="00B805ED"/>
    <w:p w14:paraId="613CF3F8" w14:textId="0FECAF08" w:rsidR="002561A1" w:rsidRPr="005819AD" w:rsidRDefault="002561A1" w:rsidP="00681FA3">
      <w:pPr>
        <w:jc w:val="both"/>
        <w:rPr>
          <w:rFonts w:ascii="Segoe UI" w:hAnsi="Segoe UI" w:cs="Segoe UI"/>
          <w:b/>
          <w:bCs/>
          <w:color w:val="FFC000"/>
          <w:sz w:val="21"/>
          <w:szCs w:val="21"/>
        </w:rPr>
      </w:pPr>
      <w:r w:rsidRPr="005819AD">
        <w:rPr>
          <w:rFonts w:ascii="Segoe UI" w:hAnsi="Segoe UI" w:cs="Segoe UI"/>
          <w:b/>
          <w:bCs/>
          <w:color w:val="FFC000"/>
          <w:sz w:val="21"/>
          <w:szCs w:val="21"/>
        </w:rPr>
        <w:t>The key difference between both transcripts is the level of analysis and reflection. The first transcript provides more detailed observations and commentary on the painting, while the second transcript simply lists the elements that the speaker can see. The first speaker is more focused on interpreting the meaning of the painting and describing the emotions it evokes, and providing opinion on the elements of the painting like the light and shadows and the clothing. The second speaker on the other hand is more focused on the surface level observation and describing the different elements of the painting without providing additional interpretation or commentary.</w:t>
      </w:r>
    </w:p>
    <w:p w14:paraId="06037F61" w14:textId="788EEA7C" w:rsidR="002561A1" w:rsidRDefault="002561A1" w:rsidP="00B805ED">
      <w:pPr>
        <w:pBdr>
          <w:bottom w:val="single" w:sz="12" w:space="1" w:color="auto"/>
        </w:pBdr>
        <w:rPr>
          <w:rFonts w:ascii="Segoe UI" w:hAnsi="Segoe UI" w:cs="Segoe UI"/>
          <w:b/>
          <w:bCs/>
          <w:sz w:val="21"/>
          <w:szCs w:val="21"/>
        </w:rPr>
      </w:pPr>
    </w:p>
    <w:p w14:paraId="48528FCC" w14:textId="77777777" w:rsidR="00A64B2A" w:rsidRDefault="00A64B2A" w:rsidP="00A64B2A">
      <w:pPr>
        <w:rPr>
          <w:lang w:val="en-GB"/>
        </w:rPr>
      </w:pPr>
    </w:p>
    <w:p w14:paraId="7D591D4F" w14:textId="50F21FAC" w:rsidR="00C02649" w:rsidRDefault="00C02649" w:rsidP="00C02649">
      <w:pPr>
        <w:pStyle w:val="Heading1"/>
        <w:rPr>
          <w:lang w:val="en-GB"/>
        </w:rPr>
      </w:pPr>
      <w:r>
        <w:rPr>
          <w:lang w:val="en-GB"/>
        </w:rPr>
        <w:t xml:space="preserve">Batch </w:t>
      </w:r>
      <w:r w:rsidR="005819AD">
        <w:rPr>
          <w:lang w:val="en-GB"/>
        </w:rPr>
        <w:t>2</w:t>
      </w:r>
    </w:p>
    <w:p w14:paraId="785C05D8" w14:textId="77777777" w:rsidR="00C02649" w:rsidRDefault="00C02649" w:rsidP="00B805ED">
      <w:pPr>
        <w:rPr>
          <w:rFonts w:ascii="Segoe UI" w:hAnsi="Segoe UI" w:cs="Segoe UI"/>
          <w:b/>
          <w:bCs/>
          <w:sz w:val="21"/>
          <w:szCs w:val="21"/>
        </w:rPr>
      </w:pPr>
    </w:p>
    <w:p w14:paraId="6D2E6DFE" w14:textId="293E99BE" w:rsidR="002561A1" w:rsidRDefault="002561A1" w:rsidP="00B805ED">
      <w:pPr>
        <w:rPr>
          <w:rFonts w:ascii="Segoe UI" w:hAnsi="Segoe UI" w:cs="Segoe UI"/>
          <w:b/>
          <w:bCs/>
          <w:sz w:val="21"/>
          <w:szCs w:val="21"/>
        </w:rPr>
      </w:pPr>
    </w:p>
    <w:p w14:paraId="619CDA39" w14:textId="77777777" w:rsidR="002561A1" w:rsidRDefault="002561A1" w:rsidP="00B805ED">
      <w:pPr>
        <w:rPr>
          <w:rFonts w:ascii="Segoe UI" w:hAnsi="Segoe UI" w:cs="Segoe UI"/>
          <w:b/>
          <w:bCs/>
          <w:sz w:val="21"/>
          <w:szCs w:val="21"/>
        </w:rPr>
      </w:pPr>
    </w:p>
    <w:p w14:paraId="7E48353E" w14:textId="77777777" w:rsidR="002561A1" w:rsidRPr="00A64B2A" w:rsidRDefault="002561A1" w:rsidP="00681FA3">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b/>
          <w:bCs/>
          <w:color w:val="0070C0"/>
          <w:sz w:val="21"/>
          <w:szCs w:val="21"/>
        </w:rPr>
      </w:pPr>
      <w:r w:rsidRPr="00A64B2A">
        <w:rPr>
          <w:rFonts w:ascii="Segoe UI" w:hAnsi="Segoe UI" w:cs="Segoe UI"/>
          <w:b/>
          <w:bCs/>
          <w:color w:val="0070C0"/>
          <w:sz w:val="21"/>
          <w:szCs w:val="21"/>
        </w:rPr>
        <w:t xml:space="preserve">The key difference between the two transcripts is in their level of detail and analysis. The first transcript provides a more detailed and in-depth description of the painting, including </w:t>
      </w:r>
      <w:r w:rsidRPr="00A64B2A">
        <w:rPr>
          <w:rFonts w:ascii="Segoe UI" w:hAnsi="Segoe UI" w:cs="Segoe UI"/>
          <w:b/>
          <w:bCs/>
          <w:color w:val="0070C0"/>
          <w:sz w:val="21"/>
          <w:szCs w:val="21"/>
        </w:rPr>
        <w:lastRenderedPageBreak/>
        <w:t>observations about the lighting, composition, and expressions on the figures' faces. The speaker also makes inferences about the historical context of the painting and their own emotional response to it. In contrast, the second transcript focuses on more structural and numerical observations, counting the figures in the painting and noting some of their characteristics and clothing. The observations are more objective in nature, less focused on emotions and less use of emotive language.</w:t>
      </w:r>
    </w:p>
    <w:p w14:paraId="0F4B4C13" w14:textId="596CB27E" w:rsidR="002561A1" w:rsidRDefault="002561A1" w:rsidP="00B805ED"/>
    <w:p w14:paraId="3A087A4B" w14:textId="72486603" w:rsidR="002561A1" w:rsidRDefault="002561A1" w:rsidP="00B805ED"/>
    <w:p w14:paraId="5E7E67F7" w14:textId="77777777" w:rsidR="002561A1" w:rsidRDefault="002561A1" w:rsidP="00B805ED"/>
    <w:p w14:paraId="6669C543" w14:textId="77777777" w:rsidR="002561A1" w:rsidRPr="00A64B2A" w:rsidRDefault="002561A1" w:rsidP="00681FA3">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b/>
          <w:bCs/>
          <w:color w:val="833C0B" w:themeColor="accent2" w:themeShade="80"/>
          <w:sz w:val="21"/>
          <w:szCs w:val="21"/>
        </w:rPr>
      </w:pPr>
      <w:r w:rsidRPr="00A64B2A">
        <w:rPr>
          <w:rFonts w:ascii="Segoe UI" w:hAnsi="Segoe UI" w:cs="Segoe UI"/>
          <w:b/>
          <w:bCs/>
          <w:color w:val="833C0B" w:themeColor="accent2" w:themeShade="80"/>
          <w:sz w:val="21"/>
          <w:szCs w:val="21"/>
        </w:rPr>
        <w:t>The key difference between both transcripts is the emotional tone of the participant's responses to the painting. In the first transcript, the participant is in awe of the painting, describing it as "prachtig" (beautiful) and "bizar" (strange) and praising its level of detail and realism. They are fascinated by the different stories that seem to be told within the painting and are pleased by the realistic portrayal of people.</w:t>
      </w:r>
    </w:p>
    <w:p w14:paraId="02C1976D" w14:textId="77777777" w:rsidR="002561A1" w:rsidRPr="00A64B2A" w:rsidRDefault="002561A1" w:rsidP="00681FA3">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b/>
          <w:bCs/>
          <w:color w:val="833C0B" w:themeColor="accent2" w:themeShade="80"/>
          <w:sz w:val="21"/>
          <w:szCs w:val="21"/>
        </w:rPr>
      </w:pPr>
      <w:r w:rsidRPr="00A64B2A">
        <w:rPr>
          <w:rFonts w:ascii="Segoe UI" w:hAnsi="Segoe UI" w:cs="Segoe UI"/>
          <w:b/>
          <w:bCs/>
          <w:color w:val="833C0B" w:themeColor="accent2" w:themeShade="80"/>
          <w:sz w:val="21"/>
          <w:szCs w:val="21"/>
        </w:rPr>
        <w:t>On the other hand, the participant in the second transcript is confused by the painting, and seems to be unable to understand it. They describe the painting as "ouderwets" (old-fashioned) and say that it is dark, giving them a "somber" (sombre) feeling. They express that they would not want to look at the painting for a whole day because it gives them an uncomfortable feeling. They find the painting hard to understand, and don't want to talk about it.</w:t>
      </w:r>
    </w:p>
    <w:p w14:paraId="57DADC48" w14:textId="77777777" w:rsidR="002561A1" w:rsidRPr="00A64B2A" w:rsidRDefault="002561A1" w:rsidP="00681FA3">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b/>
          <w:bCs/>
          <w:color w:val="833C0B" w:themeColor="accent2" w:themeShade="80"/>
          <w:sz w:val="21"/>
          <w:szCs w:val="21"/>
        </w:rPr>
      </w:pPr>
      <w:r w:rsidRPr="00A64B2A">
        <w:rPr>
          <w:rFonts w:ascii="Segoe UI" w:hAnsi="Segoe UI" w:cs="Segoe UI"/>
          <w:b/>
          <w:bCs/>
          <w:color w:val="833C0B" w:themeColor="accent2" w:themeShade="80"/>
          <w:sz w:val="21"/>
          <w:szCs w:val="21"/>
        </w:rPr>
        <w:t>In summary, the main difference between the two transcripts is that the first participant seems to be very impressed by the painting, while the second participant is confused and uncomfortable with the painting.</w:t>
      </w:r>
    </w:p>
    <w:p w14:paraId="42946A5E" w14:textId="326757B5" w:rsidR="002561A1" w:rsidRDefault="002561A1" w:rsidP="00B805ED"/>
    <w:p w14:paraId="419C8096" w14:textId="2BFDDF6C" w:rsidR="002561A1" w:rsidRDefault="002561A1" w:rsidP="00B805ED"/>
    <w:p w14:paraId="4570FF69" w14:textId="1B033C6F" w:rsidR="002561A1" w:rsidRDefault="002561A1" w:rsidP="00B805ED"/>
    <w:p w14:paraId="66322745" w14:textId="2D195DB5" w:rsidR="002561A1" w:rsidRDefault="002561A1" w:rsidP="00B805ED"/>
    <w:p w14:paraId="53E1875C" w14:textId="77777777" w:rsidR="00156699" w:rsidRPr="00A64B2A" w:rsidRDefault="00156699" w:rsidP="00681FA3">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b/>
          <w:bCs/>
          <w:color w:val="1F4E79" w:themeColor="accent5" w:themeShade="80"/>
          <w:sz w:val="21"/>
          <w:szCs w:val="21"/>
        </w:rPr>
      </w:pPr>
      <w:r w:rsidRPr="00A64B2A">
        <w:rPr>
          <w:rFonts w:ascii="Segoe UI" w:hAnsi="Segoe UI" w:cs="Segoe UI"/>
          <w:b/>
          <w:bCs/>
          <w:color w:val="1F4E79" w:themeColor="accent5" w:themeShade="80"/>
          <w:sz w:val="21"/>
          <w:szCs w:val="21"/>
        </w:rPr>
        <w:t>The key difference between both transcripts would be their focus, one is more objectively focused on describing the elements of the painting, and the other one is more subjective, providing an account of the speaker's personal emotional response to the painting.</w:t>
      </w:r>
    </w:p>
    <w:p w14:paraId="0E12C052" w14:textId="77777777" w:rsidR="00156699" w:rsidRPr="00A64B2A" w:rsidRDefault="00156699" w:rsidP="00681FA3">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b/>
          <w:bCs/>
          <w:color w:val="1F4E79" w:themeColor="accent5" w:themeShade="80"/>
          <w:sz w:val="21"/>
          <w:szCs w:val="21"/>
        </w:rPr>
      </w:pPr>
      <w:r w:rsidRPr="00A64B2A">
        <w:rPr>
          <w:rFonts w:ascii="Segoe UI" w:hAnsi="Segoe UI" w:cs="Segoe UI"/>
          <w:b/>
          <w:bCs/>
          <w:color w:val="1F4E79" w:themeColor="accent5" w:themeShade="80"/>
          <w:sz w:val="21"/>
          <w:szCs w:val="21"/>
        </w:rPr>
        <w:t>The first transcript provides a detailed description of the painting, observing elements such as weapons, drums, and figures, and speculating on their actions and relationships. The speaker makes many observations about the painting and tries to understand the meaning behind the painting. They point out the elements of the painting and make observations on their positioning, lighting and also on their relevance to the painting.</w:t>
      </w:r>
    </w:p>
    <w:p w14:paraId="0068D2D9" w14:textId="77777777" w:rsidR="00156699" w:rsidRPr="00A64B2A" w:rsidRDefault="00156699" w:rsidP="00681FA3">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b/>
          <w:bCs/>
          <w:color w:val="1F4E79" w:themeColor="accent5" w:themeShade="80"/>
          <w:sz w:val="21"/>
          <w:szCs w:val="21"/>
        </w:rPr>
      </w:pPr>
      <w:r w:rsidRPr="00A64B2A">
        <w:rPr>
          <w:rFonts w:ascii="Segoe UI" w:hAnsi="Segoe UI" w:cs="Segoe UI"/>
          <w:b/>
          <w:bCs/>
          <w:color w:val="1F4E79" w:themeColor="accent5" w:themeShade="80"/>
          <w:sz w:val="21"/>
          <w:szCs w:val="21"/>
        </w:rPr>
        <w:t>On the other hand, the second transcript focuses more on the emotional response to the painting. The speaker describes that they find the painting a bit somber, and that it doesn't evoke much emotion in them. They also express a preference for more color in the painting and mention that the painting feels blurred to them in the beginning. They also make observations about details and colors getting more vivid, but these observations are more related to the emotional response than the visual elements of the painting.</w:t>
      </w:r>
    </w:p>
    <w:p w14:paraId="506D8621" w14:textId="77777777" w:rsidR="00156699" w:rsidRPr="00A64B2A" w:rsidRDefault="00156699" w:rsidP="00681FA3">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b/>
          <w:bCs/>
          <w:color w:val="1F4E79" w:themeColor="accent5" w:themeShade="80"/>
          <w:sz w:val="21"/>
          <w:szCs w:val="21"/>
        </w:rPr>
      </w:pPr>
      <w:r w:rsidRPr="00A64B2A">
        <w:rPr>
          <w:rFonts w:ascii="Segoe UI" w:hAnsi="Segoe UI" w:cs="Segoe UI"/>
          <w:b/>
          <w:bCs/>
          <w:color w:val="1F4E79" w:themeColor="accent5" w:themeShade="80"/>
          <w:sz w:val="21"/>
          <w:szCs w:val="21"/>
        </w:rPr>
        <w:lastRenderedPageBreak/>
        <w:t>In summary, the first transcript is more objective in nature, providing a detailed account of the visual elements of the painting, while the second transcript is more subjective, providing an account of the speaker's personal emotional response to the painting.</w:t>
      </w:r>
    </w:p>
    <w:p w14:paraId="412CA1D9" w14:textId="14BF7BC8" w:rsidR="002561A1" w:rsidRDefault="002561A1" w:rsidP="00B805ED"/>
    <w:p w14:paraId="10FC56B7" w14:textId="3B9760A7" w:rsidR="00156699" w:rsidRDefault="00156699" w:rsidP="00B805ED"/>
    <w:p w14:paraId="3963CD05" w14:textId="55264ABB" w:rsidR="00156699" w:rsidRDefault="00156699" w:rsidP="00B805ED"/>
    <w:p w14:paraId="58EB5472" w14:textId="77777777" w:rsidR="00E46A97" w:rsidRPr="00A64B2A" w:rsidRDefault="00E46A97" w:rsidP="00681FA3">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b/>
          <w:bCs/>
          <w:color w:val="FF0000"/>
          <w:sz w:val="21"/>
          <w:szCs w:val="21"/>
        </w:rPr>
      </w:pPr>
      <w:r w:rsidRPr="00A64B2A">
        <w:rPr>
          <w:rFonts w:ascii="Segoe UI" w:hAnsi="Segoe UI" w:cs="Segoe UI"/>
          <w:b/>
          <w:bCs/>
          <w:color w:val="FF0000"/>
          <w:sz w:val="21"/>
          <w:szCs w:val="21"/>
        </w:rPr>
        <w:t>The key difference between the two transcripts is that the first transcript is more focused on the individual's emotional response to the painting, describing their feelings and impressions, while the second transcript is more focused on the specific elements of the painting and their composition and how they interact with each other.</w:t>
      </w:r>
    </w:p>
    <w:p w14:paraId="57137905" w14:textId="77777777" w:rsidR="00E46A97" w:rsidRPr="00A64B2A" w:rsidRDefault="00E46A97" w:rsidP="00681FA3">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b/>
          <w:bCs/>
          <w:color w:val="FF0000"/>
          <w:sz w:val="21"/>
          <w:szCs w:val="21"/>
        </w:rPr>
      </w:pPr>
      <w:r w:rsidRPr="00A64B2A">
        <w:rPr>
          <w:rFonts w:ascii="Segoe UI" w:hAnsi="Segoe UI" w:cs="Segoe UI"/>
          <w:b/>
          <w:bCs/>
          <w:color w:val="FF0000"/>
          <w:sz w:val="21"/>
          <w:szCs w:val="21"/>
        </w:rPr>
        <w:t>The first transcript is more personal, as the person describes their sense of awe and wonder at being close to the painting, while they express uncertainty as to whether it is the real painting. They also describe how the lighting and shadows draw their attention to certain details and how different elements in the painting catch their eye. They focus more on their personal feelings and thoughts</w:t>
      </w:r>
    </w:p>
    <w:p w14:paraId="2116AC54" w14:textId="77777777" w:rsidR="00E46A97" w:rsidRPr="00A64B2A" w:rsidRDefault="00E46A97" w:rsidP="00681FA3">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b/>
          <w:bCs/>
          <w:color w:val="FF0000"/>
          <w:sz w:val="21"/>
          <w:szCs w:val="21"/>
        </w:rPr>
      </w:pPr>
      <w:r w:rsidRPr="00A64B2A">
        <w:rPr>
          <w:rFonts w:ascii="Segoe UI" w:hAnsi="Segoe UI" w:cs="Segoe UI"/>
          <w:b/>
          <w:bCs/>
          <w:color w:val="FF0000"/>
          <w:sz w:val="21"/>
          <w:szCs w:val="21"/>
        </w:rPr>
        <w:t>On the other hand, the second transcript is more analytical and objective in nature, as the person describes the elements of the painting, such as the lighting, the positioning of figures, and background elements. They point out the details of the painting and how the different elements interact with each other. They focus more on the painting itself, its composition and the details</w:t>
      </w:r>
    </w:p>
    <w:p w14:paraId="7DDDE17D" w14:textId="77777777" w:rsidR="00E46A97" w:rsidRPr="00A64B2A" w:rsidRDefault="00E46A97" w:rsidP="00681FA3">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b/>
          <w:bCs/>
          <w:color w:val="FF0000"/>
          <w:sz w:val="21"/>
          <w:szCs w:val="21"/>
        </w:rPr>
      </w:pPr>
      <w:r w:rsidRPr="00A64B2A">
        <w:rPr>
          <w:rFonts w:ascii="Segoe UI" w:hAnsi="Segoe UI" w:cs="Segoe UI"/>
          <w:b/>
          <w:bCs/>
          <w:color w:val="FF0000"/>
          <w:sz w:val="21"/>
          <w:szCs w:val="21"/>
        </w:rPr>
        <w:t>Both transcripts share that they are both describing the same painting, Rembrandt's The Night Watch, but the first transcript is more personal and emotional in nature, while the second transcript is more analytical and objective.</w:t>
      </w:r>
    </w:p>
    <w:p w14:paraId="390DCED0" w14:textId="4420637C" w:rsidR="00737164" w:rsidRDefault="00737164" w:rsidP="00B805ED"/>
    <w:p w14:paraId="29955541" w14:textId="60F463D8" w:rsidR="00E46A97" w:rsidRDefault="00E46A97" w:rsidP="00B805ED"/>
    <w:p w14:paraId="1AA74F61" w14:textId="3522C920" w:rsidR="00E46A97" w:rsidRDefault="00E46A97" w:rsidP="00B805ED"/>
    <w:p w14:paraId="128AA11A" w14:textId="6B531911" w:rsidR="00E46A97" w:rsidRDefault="00E46A97" w:rsidP="00B805ED"/>
    <w:p w14:paraId="7FE15E93" w14:textId="77777777" w:rsidR="00E46A97" w:rsidRPr="003E5A16" w:rsidRDefault="00E46A97" w:rsidP="00681FA3">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b/>
          <w:bCs/>
          <w:color w:val="FFC000"/>
          <w:sz w:val="21"/>
          <w:szCs w:val="21"/>
        </w:rPr>
      </w:pPr>
      <w:r w:rsidRPr="003E5A16">
        <w:rPr>
          <w:rFonts w:ascii="Segoe UI" w:hAnsi="Segoe UI" w:cs="Segoe UI"/>
          <w:b/>
          <w:bCs/>
          <w:color w:val="FFC000"/>
          <w:sz w:val="21"/>
          <w:szCs w:val="21"/>
        </w:rPr>
        <w:t>The key difference between the two transcripts is the level of detail and analysis provided by the participants.</w:t>
      </w:r>
    </w:p>
    <w:p w14:paraId="03F631CE" w14:textId="77777777" w:rsidR="00E46A97" w:rsidRPr="003E5A16" w:rsidRDefault="00E46A97" w:rsidP="00681FA3">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b/>
          <w:bCs/>
          <w:color w:val="FFC000"/>
          <w:sz w:val="21"/>
          <w:szCs w:val="21"/>
        </w:rPr>
      </w:pPr>
      <w:r w:rsidRPr="003E5A16">
        <w:rPr>
          <w:rFonts w:ascii="Segoe UI" w:hAnsi="Segoe UI" w:cs="Segoe UI"/>
          <w:b/>
          <w:bCs/>
          <w:color w:val="FFC000"/>
          <w:sz w:val="21"/>
          <w:szCs w:val="21"/>
        </w:rPr>
        <w:t>The first transcript gives a general overview of the painting, with the participant describing the overall atmosphere of the painting and the different elements they can see. They mention the contrast, texture, and amount of detail in the painting, and comment on the clothing of some of the characters in the painting, suggesting that they may be wealthy. They also describe the scene as chaotic, and some of the characters as being engaged in a discussion or trying to make decisions. However, the participant does not go into much detail about specific characters or elements in the painting.</w:t>
      </w:r>
    </w:p>
    <w:p w14:paraId="16E15DD1" w14:textId="77777777" w:rsidR="00E46A97" w:rsidRPr="003E5A16" w:rsidRDefault="00E46A97" w:rsidP="00681FA3">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b/>
          <w:bCs/>
          <w:color w:val="FFC000"/>
          <w:sz w:val="21"/>
          <w:szCs w:val="21"/>
        </w:rPr>
      </w:pPr>
      <w:r w:rsidRPr="003E5A16">
        <w:rPr>
          <w:rFonts w:ascii="Segoe UI" w:hAnsi="Segoe UI" w:cs="Segoe UI"/>
          <w:b/>
          <w:bCs/>
          <w:color w:val="FFC000"/>
          <w:sz w:val="21"/>
          <w:szCs w:val="21"/>
        </w:rPr>
        <w:t xml:space="preserve">On the other hand, the second transcript provides a more in-depth analysis of the painting. The participant notes the presence of several people in the painting, and describes the different elements in the painting, such as weapons, a girl, a child, and a dog. They also observe that the scene is lively and possibly celebratory, but the girl seems scared or out of place. They also mention the man in white and speculate that he could be a foreigner or an ally of some sort. They also wonder about how the painting was created and if the figures depicted were real </w:t>
      </w:r>
      <w:r w:rsidRPr="003E5A16">
        <w:rPr>
          <w:rFonts w:ascii="Segoe UI" w:hAnsi="Segoe UI" w:cs="Segoe UI"/>
          <w:b/>
          <w:bCs/>
          <w:color w:val="FFC000"/>
          <w:sz w:val="21"/>
          <w:szCs w:val="21"/>
        </w:rPr>
        <w:lastRenderedPageBreak/>
        <w:t>people. They point out the intricate details in the clothing of the characters and notice the flag, which is not Dutch and express curiosity about the dog, as it appears to be unfinished or added later. The second transcript gives a more detailed view of the painting, with the participant analyzing specific characters and elements in the painting, and providing more insights and observations.</w:t>
      </w:r>
    </w:p>
    <w:p w14:paraId="6DF58AF9" w14:textId="0A15E326" w:rsidR="00E46A97" w:rsidRDefault="00E46A97" w:rsidP="00B805ED">
      <w:pPr>
        <w:pBdr>
          <w:bottom w:val="single" w:sz="12" w:space="1" w:color="auto"/>
        </w:pBdr>
      </w:pPr>
    </w:p>
    <w:p w14:paraId="0003A1F1" w14:textId="77777777" w:rsidR="00B24EA6" w:rsidRPr="00B24EA6" w:rsidRDefault="00B24EA6" w:rsidP="00B805ED">
      <w:pPr>
        <w:rPr>
          <w:lang w:val="en-GB"/>
        </w:rPr>
      </w:pPr>
    </w:p>
    <w:p w14:paraId="1A981088" w14:textId="7400A80A" w:rsidR="00A64B2A" w:rsidRDefault="00A64B2A" w:rsidP="00A64B2A">
      <w:pPr>
        <w:pStyle w:val="Heading1"/>
        <w:rPr>
          <w:lang w:val="en-GB"/>
        </w:rPr>
      </w:pPr>
      <w:r>
        <w:rPr>
          <w:lang w:val="en-GB"/>
        </w:rPr>
        <w:t>Batch 3</w:t>
      </w:r>
    </w:p>
    <w:p w14:paraId="3F562CE0" w14:textId="6804541B" w:rsidR="00E46A97" w:rsidRDefault="00E46A97" w:rsidP="00B805ED"/>
    <w:p w14:paraId="091B7BA2" w14:textId="7E62B7EF" w:rsidR="00E46A97" w:rsidRDefault="00E46A97" w:rsidP="00B805ED"/>
    <w:p w14:paraId="2C3753F8" w14:textId="65C421A6" w:rsidR="00E46A97" w:rsidRDefault="00E46A97" w:rsidP="00B805ED"/>
    <w:p w14:paraId="6755AEBA" w14:textId="77777777" w:rsidR="00E46A97" w:rsidRPr="00C87A98" w:rsidRDefault="00E46A97" w:rsidP="00681FA3">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b/>
          <w:bCs/>
          <w:color w:val="FF0000"/>
          <w:sz w:val="21"/>
          <w:szCs w:val="21"/>
        </w:rPr>
      </w:pPr>
      <w:r w:rsidRPr="00C87A98">
        <w:rPr>
          <w:rFonts w:ascii="Segoe UI" w:hAnsi="Segoe UI" w:cs="Segoe UI"/>
          <w:b/>
          <w:bCs/>
          <w:color w:val="FF0000"/>
          <w:sz w:val="21"/>
          <w:szCs w:val="21"/>
        </w:rPr>
        <w:t>The key difference between the two transcripts is the overall tone and focus of the descriptions. The first transcript primarily expresses awe and wonder at the artwork, focusing on its intricate details, dynamic lighting, and the way the faces are "lit up" or "highlighted." The person seems deeply moved by the painting and finds it fascinating to look at. The second transcript, on the other hand, is more analytical, noting specific details and making observations about the painting and expressing some confusion or questions about certain elements. The person in this transcript tends to compare it with other painting and express their reasons for prefering that painting. It also tends to express their observations of the different elements they see and their confusion about the location of the painting.</w:t>
      </w:r>
    </w:p>
    <w:p w14:paraId="304BCF1F" w14:textId="5D1D06EF" w:rsidR="00E46A97" w:rsidRDefault="00E46A97" w:rsidP="00B805ED"/>
    <w:p w14:paraId="3D9FF835" w14:textId="3D01ECFC" w:rsidR="00E46A97" w:rsidRDefault="00E46A97" w:rsidP="00B805ED"/>
    <w:p w14:paraId="0DED5053" w14:textId="642F2C49" w:rsidR="00E46A97" w:rsidRDefault="00E46A97" w:rsidP="00B805ED"/>
    <w:p w14:paraId="00C2C5D7" w14:textId="4B2C6A00" w:rsidR="00E46A97" w:rsidRDefault="00E46A97" w:rsidP="00B805ED"/>
    <w:p w14:paraId="01EB51E1" w14:textId="3BB0D571" w:rsidR="00E46A97" w:rsidRDefault="00E46A97" w:rsidP="00B805ED"/>
    <w:p w14:paraId="244F8AEF" w14:textId="77777777" w:rsidR="004468FA" w:rsidRPr="00C87A98" w:rsidRDefault="004468FA" w:rsidP="00681FA3">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b/>
          <w:bCs/>
          <w:color w:val="00B0F0"/>
          <w:sz w:val="21"/>
          <w:szCs w:val="21"/>
        </w:rPr>
      </w:pPr>
      <w:r w:rsidRPr="00C87A98">
        <w:rPr>
          <w:rFonts w:ascii="Segoe UI" w:hAnsi="Segoe UI" w:cs="Segoe UI"/>
          <w:b/>
          <w:bCs/>
          <w:color w:val="00B0F0"/>
          <w:sz w:val="21"/>
          <w:szCs w:val="21"/>
        </w:rPr>
        <w:t>The key difference between the two transcripts is the level of detail and analysis provided by the speaker. The first transcript provides a more in-depth and thorough description of the painting, including information on the composition, color palette, historical context, and individual figures. The speaker also makes more interpretive statements, such as suggesting that the central figure is drawing the most attention, and noting that the overall composition creates a "mikado-effect." In contrast, the second transcript provides a more general and surface-level description of the painting, focusing primarily on the activity of the figures, the presence of weapons and musical instruments, and noting the lighting. The speaker makes less interpretive statements and less focus on the individual figures, and their actions and meaning in the scene. Also the second speaker does not elaborate much about the painting but mention some interesting points about the painting and its past.</w:t>
      </w:r>
    </w:p>
    <w:p w14:paraId="09F92C71" w14:textId="1A91B01F" w:rsidR="00E46A97" w:rsidRDefault="00E46A97" w:rsidP="00B805ED"/>
    <w:p w14:paraId="621E4434" w14:textId="3E2B6428" w:rsidR="004468FA" w:rsidRDefault="004468FA" w:rsidP="00B805ED"/>
    <w:p w14:paraId="21AE2BD9" w14:textId="31D4EB17" w:rsidR="004468FA" w:rsidRDefault="004468FA" w:rsidP="00B805ED"/>
    <w:p w14:paraId="285ADDAD" w14:textId="77777777" w:rsidR="004468FA" w:rsidRPr="00C87A98" w:rsidRDefault="004468FA" w:rsidP="00681FA3">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b/>
          <w:bCs/>
          <w:color w:val="FF0000"/>
          <w:sz w:val="21"/>
          <w:szCs w:val="21"/>
        </w:rPr>
      </w:pPr>
      <w:r w:rsidRPr="00C87A98">
        <w:rPr>
          <w:rFonts w:ascii="Segoe UI" w:hAnsi="Segoe UI" w:cs="Segoe UI"/>
          <w:b/>
          <w:bCs/>
          <w:color w:val="FF0000"/>
          <w:sz w:val="21"/>
          <w:szCs w:val="21"/>
        </w:rPr>
        <w:t xml:space="preserve">A key difference between the two transcripts is the level of subjectivity and personal opinion expressed by the participants. The first transcript expresses a lot of personal opinions, such as the participant saying they would rather see something modern and that they don't feel particularly moved by the painting. Additionally, they have a comment on girls being in the painting. On the other hand, the second transcript is more focused on describing specific details of the painting and comparing it to the original, with less personal opinion and commentary. </w:t>
      </w:r>
      <w:r w:rsidRPr="00C87A98">
        <w:rPr>
          <w:rFonts w:ascii="Segoe UI" w:hAnsi="Segoe UI" w:cs="Segoe UI"/>
          <w:b/>
          <w:bCs/>
          <w:color w:val="FF0000"/>
          <w:sz w:val="21"/>
          <w:szCs w:val="21"/>
        </w:rPr>
        <w:lastRenderedPageBreak/>
        <w:t>The second participant also seems to have a better knowledge of the painting and its historical context.</w:t>
      </w:r>
    </w:p>
    <w:p w14:paraId="504BA13A" w14:textId="40F6F89C" w:rsidR="004468FA" w:rsidRDefault="004468FA" w:rsidP="00B805ED"/>
    <w:p w14:paraId="5DAC57F1" w14:textId="37B6A3D9" w:rsidR="004468FA" w:rsidRDefault="004468FA" w:rsidP="00B805ED"/>
    <w:p w14:paraId="74B899DD" w14:textId="68F3B1E9" w:rsidR="004468FA" w:rsidRDefault="004468FA" w:rsidP="00B805ED"/>
    <w:p w14:paraId="0ED1A6B7" w14:textId="77777777" w:rsidR="004468FA" w:rsidRPr="00C87A98" w:rsidRDefault="004468FA" w:rsidP="00681FA3">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b/>
          <w:bCs/>
          <w:color w:val="7030A0"/>
          <w:sz w:val="21"/>
          <w:szCs w:val="21"/>
        </w:rPr>
      </w:pPr>
      <w:r w:rsidRPr="00C87A98">
        <w:rPr>
          <w:rFonts w:ascii="Segoe UI" w:hAnsi="Segoe UI" w:cs="Segoe UI"/>
          <w:b/>
          <w:bCs/>
          <w:color w:val="7030A0"/>
          <w:sz w:val="21"/>
          <w:szCs w:val="21"/>
        </w:rPr>
        <w:t>The key difference between both transcripts is that the first speaker is describing an in-depth, personal and detailed reflection on their observation of the painting while the second speaker is mostly focused on recognizing and identifying the painting, speculating on its historical context, the techniques and methods used and trying to understand the message. The first speaker is also focusing on the specific elements and aspects that are catching their attention, how they are evoking emotions and also providing their impression of the painting as a whole, while in the second transcript, the speaker is mostly trying to understand the details and history of the painting, rather than having an emotional connection to it.</w:t>
      </w:r>
    </w:p>
    <w:p w14:paraId="33626C57" w14:textId="61E30332" w:rsidR="004468FA" w:rsidRDefault="004468FA" w:rsidP="00B805ED"/>
    <w:p w14:paraId="5CFE7AD7" w14:textId="29BB769A" w:rsidR="004468FA" w:rsidRDefault="004468FA" w:rsidP="00B805ED"/>
    <w:p w14:paraId="4CCA3B1B" w14:textId="77777777" w:rsidR="0038692F" w:rsidRPr="00C87A98" w:rsidRDefault="0038692F" w:rsidP="00681FA3">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b/>
          <w:bCs/>
          <w:color w:val="C00000"/>
          <w:sz w:val="21"/>
          <w:szCs w:val="21"/>
        </w:rPr>
      </w:pPr>
      <w:r w:rsidRPr="00C87A98">
        <w:rPr>
          <w:rFonts w:ascii="Segoe UI" w:hAnsi="Segoe UI" w:cs="Segoe UI"/>
          <w:b/>
          <w:bCs/>
          <w:color w:val="C00000"/>
          <w:sz w:val="21"/>
          <w:szCs w:val="21"/>
        </w:rPr>
        <w:t>One key difference between the two transcripts is the level of detail and observation provided by the participants. The first participant provides a more detailed and in-depth description of the elements of the painting, including the contrast, fabrics, and characters. They also reflect on the overall composition and how it draws the viewer in. On the other hand, the second participant provides a more straightforward and general description of the painting, identifying it as a part of the Night Watch and listing the elements they can see in the painting, such as a main character and children.</w:t>
      </w:r>
    </w:p>
    <w:p w14:paraId="054A5B52" w14:textId="77777777" w:rsidR="0038692F" w:rsidRPr="00C87A98" w:rsidRDefault="0038692F" w:rsidP="00681FA3">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b/>
          <w:bCs/>
          <w:color w:val="C00000"/>
          <w:sz w:val="21"/>
          <w:szCs w:val="21"/>
        </w:rPr>
      </w:pPr>
      <w:r w:rsidRPr="00C87A98">
        <w:rPr>
          <w:rFonts w:ascii="Segoe UI" w:hAnsi="Segoe UI" w:cs="Segoe UI"/>
          <w:b/>
          <w:bCs/>
          <w:color w:val="C00000"/>
          <w:sz w:val="21"/>
          <w:szCs w:val="21"/>
        </w:rPr>
        <w:t>Another key difference is the level of engagement of the participant with the painting. The first participant seems to be more engaged with the painting, providing a more detailed description, and providing their interpretation, reflections, and emotional responses to the painting, while the second participant provides a more general and surface level description, identifying what can be seen in the painting.</w:t>
      </w:r>
    </w:p>
    <w:p w14:paraId="109E0A78" w14:textId="77777777" w:rsidR="0038692F" w:rsidRPr="00C87A98" w:rsidRDefault="0038692F" w:rsidP="00681FA3">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b/>
          <w:bCs/>
          <w:color w:val="C00000"/>
          <w:sz w:val="21"/>
          <w:szCs w:val="21"/>
        </w:rPr>
      </w:pPr>
      <w:r w:rsidRPr="00C87A98">
        <w:rPr>
          <w:rFonts w:ascii="Segoe UI" w:hAnsi="Segoe UI" w:cs="Segoe UI"/>
          <w:b/>
          <w:bCs/>
          <w:color w:val="C00000"/>
          <w:sz w:val="21"/>
          <w:szCs w:val="21"/>
        </w:rPr>
        <w:t>The other key difference is the level of language proficiency, with the first transcript showing a more refined language use, and the second participant making some errors and using more colloquial language.</w:t>
      </w:r>
    </w:p>
    <w:p w14:paraId="17C1CC63" w14:textId="03E0294B" w:rsidR="004468FA" w:rsidRDefault="004468FA" w:rsidP="00B805ED">
      <w:pPr>
        <w:pBdr>
          <w:bottom w:val="single" w:sz="12" w:space="1" w:color="auto"/>
        </w:pBdr>
      </w:pPr>
    </w:p>
    <w:p w14:paraId="0CDA98BC" w14:textId="77777777" w:rsidR="00B9214F" w:rsidRPr="00B9214F" w:rsidRDefault="00B9214F" w:rsidP="00B805ED">
      <w:pPr>
        <w:rPr>
          <w:lang w:val="en-GB"/>
        </w:rPr>
      </w:pPr>
    </w:p>
    <w:p w14:paraId="32C23B6A" w14:textId="7CE96DDB" w:rsidR="00C87A98" w:rsidRDefault="00C87A98" w:rsidP="00C87A98">
      <w:pPr>
        <w:pStyle w:val="Heading1"/>
        <w:rPr>
          <w:lang w:val="en-GB"/>
        </w:rPr>
      </w:pPr>
      <w:r>
        <w:rPr>
          <w:lang w:val="en-GB"/>
        </w:rPr>
        <w:t>Batch 4</w:t>
      </w:r>
    </w:p>
    <w:p w14:paraId="351C74E4" w14:textId="1FBD1410" w:rsidR="0038692F" w:rsidRDefault="0038692F" w:rsidP="00B805ED"/>
    <w:p w14:paraId="33B77D5C" w14:textId="2150FA35" w:rsidR="0038692F" w:rsidRDefault="0038692F" w:rsidP="00B805ED"/>
    <w:p w14:paraId="3F1FD4DB" w14:textId="663C302F" w:rsidR="00E36AAC" w:rsidRPr="00091D81" w:rsidRDefault="00E36AAC" w:rsidP="00681FA3">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b/>
          <w:bCs/>
          <w:color w:val="7030A0"/>
          <w:sz w:val="21"/>
          <w:szCs w:val="21"/>
        </w:rPr>
      </w:pPr>
      <w:r w:rsidRPr="00091D81">
        <w:rPr>
          <w:rFonts w:ascii="Segoe UI" w:hAnsi="Segoe UI" w:cs="Segoe UI"/>
          <w:b/>
          <w:bCs/>
          <w:color w:val="7030A0"/>
          <w:sz w:val="21"/>
          <w:szCs w:val="21"/>
        </w:rPr>
        <w:t>The key difference between the two transcripts is in the level of personal engagement and emotional response to the painting. The first transcript provides a detailed and personal description of the person</w:t>
      </w:r>
      <w:r w:rsidR="00091D81">
        <w:rPr>
          <w:rFonts w:ascii="Segoe UI" w:hAnsi="Segoe UI" w:cs="Segoe UI"/>
          <w:b/>
          <w:bCs/>
          <w:color w:val="7030A0"/>
          <w:sz w:val="21"/>
          <w:szCs w:val="21"/>
        </w:rPr>
        <w:t>’</w:t>
      </w:r>
      <w:r w:rsidRPr="00091D81">
        <w:rPr>
          <w:rFonts w:ascii="Segoe UI" w:hAnsi="Segoe UI" w:cs="Segoe UI"/>
          <w:b/>
          <w:bCs/>
          <w:color w:val="7030A0"/>
          <w:sz w:val="21"/>
          <w:szCs w:val="21"/>
        </w:rPr>
        <w:t>s impressions and observations of the painting, with a focus on their own emotional response to the painting, and the way it makes them feel. The person speaks about the colors, the expressions on the faces of the people in the painting, the details that can be observed up close and the sense of the people in the painting having secrets. They convey a sense of fascination and interest in the painting.</w:t>
      </w:r>
    </w:p>
    <w:p w14:paraId="4335B518" w14:textId="69C275D2" w:rsidR="00E36AAC" w:rsidRPr="00091D81" w:rsidRDefault="00E36AAC" w:rsidP="00681FA3">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b/>
          <w:bCs/>
          <w:color w:val="7030A0"/>
          <w:sz w:val="21"/>
          <w:szCs w:val="21"/>
        </w:rPr>
      </w:pPr>
      <w:r w:rsidRPr="00091D81">
        <w:rPr>
          <w:rFonts w:ascii="Segoe UI" w:hAnsi="Segoe UI" w:cs="Segoe UI"/>
          <w:b/>
          <w:bCs/>
          <w:color w:val="7030A0"/>
          <w:sz w:val="21"/>
          <w:szCs w:val="21"/>
        </w:rPr>
        <w:lastRenderedPageBreak/>
        <w:t xml:space="preserve">On the other hand, the second transcript is more focused on providing general and factual information about the painting. The person notes that the painting is </w:t>
      </w:r>
      <w:r w:rsidR="00091D81">
        <w:rPr>
          <w:rFonts w:ascii="Segoe UI" w:hAnsi="Segoe UI" w:cs="Segoe UI"/>
          <w:b/>
          <w:bCs/>
          <w:color w:val="7030A0"/>
          <w:sz w:val="21"/>
          <w:szCs w:val="21"/>
        </w:rPr>
        <w:t>“</w:t>
      </w:r>
      <w:r w:rsidRPr="00091D81">
        <w:rPr>
          <w:rFonts w:ascii="Segoe UI" w:hAnsi="Segoe UI" w:cs="Segoe UI"/>
          <w:b/>
          <w:bCs/>
          <w:color w:val="7030A0"/>
          <w:sz w:val="21"/>
          <w:szCs w:val="21"/>
        </w:rPr>
        <w:t>bekend</w:t>
      </w:r>
      <w:r w:rsidR="00091D81">
        <w:rPr>
          <w:rFonts w:ascii="Segoe UI" w:hAnsi="Segoe UI" w:cs="Segoe UI"/>
          <w:b/>
          <w:bCs/>
          <w:color w:val="7030A0"/>
          <w:sz w:val="21"/>
          <w:szCs w:val="21"/>
        </w:rPr>
        <w:t>”</w:t>
      </w:r>
      <w:r w:rsidRPr="00091D81">
        <w:rPr>
          <w:rFonts w:ascii="Segoe UI" w:hAnsi="Segoe UI" w:cs="Segoe UI"/>
          <w:b/>
          <w:bCs/>
          <w:color w:val="7030A0"/>
          <w:sz w:val="21"/>
          <w:szCs w:val="21"/>
        </w:rPr>
        <w:t xml:space="preserve"> (familiar), they mention the lighting in the painting, and point out that some figures in the painting are somewhat obscured by darkness. They also mention elements of the painting such as the spears and lances in the corner, and the man with the large gun who is looking at it interested. They also mention the historical aspect of the painting, about how it originally was bigger and how it was cut down to fit the current space it hangs in. They also mention the restoration, the pose and the background. They also provide critiques of the brushstrokes and the general style of the painting, noting that they prefer more color. While they point out some of the other details, they don</w:t>
      </w:r>
      <w:r w:rsidR="00091D81">
        <w:rPr>
          <w:rFonts w:ascii="Segoe UI" w:hAnsi="Segoe UI" w:cs="Segoe UI"/>
          <w:b/>
          <w:bCs/>
          <w:color w:val="7030A0"/>
          <w:sz w:val="21"/>
          <w:szCs w:val="21"/>
        </w:rPr>
        <w:t>’</w:t>
      </w:r>
      <w:r w:rsidRPr="00091D81">
        <w:rPr>
          <w:rFonts w:ascii="Segoe UI" w:hAnsi="Segoe UI" w:cs="Segoe UI"/>
          <w:b/>
          <w:bCs/>
          <w:color w:val="7030A0"/>
          <w:sz w:val="21"/>
          <w:szCs w:val="21"/>
        </w:rPr>
        <w:t>t convey the same level of personal engagement or emotional response to the painting as the first transcript does.</w:t>
      </w:r>
    </w:p>
    <w:p w14:paraId="3A9B772E" w14:textId="7E7123E5" w:rsidR="0038692F" w:rsidRDefault="0038692F" w:rsidP="00B805ED"/>
    <w:p w14:paraId="557B01A6" w14:textId="6AFB2813" w:rsidR="00E36AAC" w:rsidRDefault="00E36AAC" w:rsidP="00B805ED"/>
    <w:p w14:paraId="403D5AE3" w14:textId="0CD48538" w:rsidR="00E36AAC" w:rsidRDefault="00E36AAC" w:rsidP="00B805ED"/>
    <w:p w14:paraId="2B20B2F3" w14:textId="60D3C962" w:rsidR="00B06003" w:rsidRPr="00091D81" w:rsidRDefault="00B06003" w:rsidP="00681FA3">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b/>
          <w:bCs/>
          <w:color w:val="FF0000"/>
          <w:sz w:val="21"/>
          <w:szCs w:val="21"/>
        </w:rPr>
      </w:pPr>
      <w:r w:rsidRPr="00091D81">
        <w:rPr>
          <w:rFonts w:ascii="Segoe UI" w:hAnsi="Segoe UI" w:cs="Segoe UI"/>
          <w:b/>
          <w:bCs/>
          <w:color w:val="FF0000"/>
          <w:sz w:val="21"/>
          <w:szCs w:val="21"/>
        </w:rPr>
        <w:t xml:space="preserve">The key </w:t>
      </w:r>
      <w:r w:rsidR="00091D81">
        <w:rPr>
          <w:rFonts w:ascii="Segoe UI" w:hAnsi="Segoe UI" w:cs="Segoe UI"/>
          <w:b/>
          <w:bCs/>
          <w:color w:val="FF0000"/>
          <w:sz w:val="21"/>
          <w:szCs w:val="21"/>
        </w:rPr>
        <w:t>’I</w:t>
      </w:r>
      <w:r w:rsidRPr="00091D81">
        <w:rPr>
          <w:rFonts w:ascii="Segoe UI" w:hAnsi="Segoe UI" w:cs="Segoe UI"/>
          <w:b/>
          <w:bCs/>
          <w:color w:val="FF0000"/>
          <w:sz w:val="21"/>
          <w:szCs w:val="21"/>
        </w:rPr>
        <w:t>fference between the two transcripts is the level of familiarity and certainty the speakers have with the painting they are discussing.</w:t>
      </w:r>
    </w:p>
    <w:p w14:paraId="207DCE33" w14:textId="10C046BA" w:rsidR="00B06003" w:rsidRPr="00091D81" w:rsidRDefault="00B06003" w:rsidP="00681FA3">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b/>
          <w:bCs/>
          <w:color w:val="FF0000"/>
          <w:sz w:val="21"/>
          <w:szCs w:val="21"/>
        </w:rPr>
      </w:pPr>
      <w:r w:rsidRPr="00091D81">
        <w:rPr>
          <w:rFonts w:ascii="Segoe UI" w:hAnsi="Segoe UI" w:cs="Segoe UI"/>
          <w:b/>
          <w:bCs/>
          <w:color w:val="FF0000"/>
          <w:sz w:val="21"/>
          <w:szCs w:val="21"/>
        </w:rPr>
        <w:t xml:space="preserve">The first transcript is spoken by someone who is quite familiar with the painting </w:t>
      </w:r>
      <w:r w:rsidR="00091D81">
        <w:rPr>
          <w:rFonts w:ascii="Segoe UI" w:hAnsi="Segoe UI" w:cs="Segoe UI"/>
          <w:b/>
          <w:bCs/>
          <w:color w:val="FF0000"/>
          <w:sz w:val="21"/>
          <w:szCs w:val="21"/>
        </w:rPr>
        <w:t>“</w:t>
      </w:r>
      <w:r w:rsidRPr="00091D81">
        <w:rPr>
          <w:rFonts w:ascii="Segoe UI" w:hAnsi="Segoe UI" w:cs="Segoe UI"/>
          <w:b/>
          <w:bCs/>
          <w:color w:val="FF0000"/>
          <w:sz w:val="21"/>
          <w:szCs w:val="21"/>
        </w:rPr>
        <w:t>The Night Watch</w:t>
      </w:r>
      <w:r w:rsidR="00091D81">
        <w:rPr>
          <w:rFonts w:ascii="Segoe UI" w:hAnsi="Segoe UI" w:cs="Segoe UI"/>
          <w:b/>
          <w:bCs/>
          <w:color w:val="FF0000"/>
          <w:sz w:val="21"/>
          <w:szCs w:val="21"/>
        </w:rPr>
        <w:t>”</w:t>
      </w:r>
      <w:r w:rsidRPr="00091D81">
        <w:rPr>
          <w:rFonts w:ascii="Segoe UI" w:hAnsi="Segoe UI" w:cs="Segoe UI"/>
          <w:b/>
          <w:bCs/>
          <w:color w:val="FF0000"/>
          <w:sz w:val="21"/>
          <w:szCs w:val="21"/>
        </w:rPr>
        <w:t>, they refer to it by name and have knowledge about it</w:t>
      </w:r>
      <w:r w:rsidR="00091D81">
        <w:rPr>
          <w:rFonts w:ascii="Segoe UI" w:hAnsi="Segoe UI" w:cs="Segoe UI"/>
          <w:b/>
          <w:bCs/>
          <w:color w:val="FF0000"/>
          <w:sz w:val="21"/>
          <w:szCs w:val="21"/>
        </w:rPr>
        <w:t>’</w:t>
      </w:r>
      <w:r w:rsidRPr="00091D81">
        <w:rPr>
          <w:rFonts w:ascii="Segoe UI" w:hAnsi="Segoe UI" w:cs="Segoe UI"/>
          <w:b/>
          <w:bCs/>
          <w:color w:val="FF0000"/>
          <w:sz w:val="21"/>
          <w:szCs w:val="21"/>
        </w:rPr>
        <w:t>s history and restoration process. They also have a sense of awe and admiration for the painting, discussing the details and hidden elements within the painting.</w:t>
      </w:r>
    </w:p>
    <w:p w14:paraId="155C3DAB" w14:textId="77777777" w:rsidR="00B06003" w:rsidRPr="00091D81" w:rsidRDefault="00B06003" w:rsidP="00681FA3">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b/>
          <w:bCs/>
          <w:color w:val="FF0000"/>
          <w:sz w:val="21"/>
          <w:szCs w:val="21"/>
        </w:rPr>
      </w:pPr>
      <w:r w:rsidRPr="00091D81">
        <w:rPr>
          <w:rFonts w:ascii="Segoe UI" w:hAnsi="Segoe UI" w:cs="Segoe UI"/>
          <w:b/>
          <w:bCs/>
          <w:color w:val="FF0000"/>
          <w:sz w:val="21"/>
          <w:szCs w:val="21"/>
        </w:rPr>
        <w:t>The second transcript, on the other hand, is spoken by someone who is less familiar with the painting and is not sure if the painting they are looking at is the Night Watch or not. They are trying to make sense of what they are seeing, analyzing the different elements in the painting, and interpreting them. They also express uncertainty about what is happening in the painting and the story behind it.</w:t>
      </w:r>
    </w:p>
    <w:p w14:paraId="50076526" w14:textId="6D0B63FF" w:rsidR="00E36AAC" w:rsidRDefault="00E36AAC" w:rsidP="00B805ED"/>
    <w:p w14:paraId="690818A2" w14:textId="76A5E760" w:rsidR="00B06003" w:rsidRDefault="00B06003" w:rsidP="00B805ED"/>
    <w:p w14:paraId="044F1E13" w14:textId="53864BCD" w:rsidR="003A2E3E" w:rsidRPr="00091D81" w:rsidRDefault="003A2E3E" w:rsidP="00681FA3">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b/>
          <w:bCs/>
          <w:color w:val="92D050"/>
          <w:sz w:val="21"/>
          <w:szCs w:val="21"/>
        </w:rPr>
      </w:pPr>
      <w:r w:rsidRPr="00091D81">
        <w:rPr>
          <w:rFonts w:ascii="Segoe UI" w:hAnsi="Segoe UI" w:cs="Segoe UI"/>
          <w:b/>
          <w:bCs/>
          <w:color w:val="92D050"/>
          <w:sz w:val="21"/>
          <w:szCs w:val="21"/>
        </w:rPr>
        <w:t xml:space="preserve">The key difference between the two transcripts is the level of knowledge and familiarity the speakers have with the artwork they are describing. The first speaker seems to have more knowledge and familiarity with the artwork, as they are able to identify the painting as the </w:t>
      </w:r>
      <w:r w:rsidR="00091D81">
        <w:rPr>
          <w:rFonts w:ascii="Segoe UI" w:hAnsi="Segoe UI" w:cs="Segoe UI"/>
          <w:b/>
          <w:bCs/>
          <w:color w:val="92D050"/>
          <w:sz w:val="21"/>
          <w:szCs w:val="21"/>
        </w:rPr>
        <w:t>“</w:t>
      </w:r>
      <w:r w:rsidRPr="00091D81">
        <w:rPr>
          <w:rFonts w:ascii="Segoe UI" w:hAnsi="Segoe UI" w:cs="Segoe UI"/>
          <w:b/>
          <w:bCs/>
          <w:color w:val="92D050"/>
          <w:sz w:val="21"/>
          <w:szCs w:val="21"/>
        </w:rPr>
        <w:t>Nachtwacht</w:t>
      </w:r>
      <w:r w:rsidR="00091D81">
        <w:rPr>
          <w:rFonts w:ascii="Segoe UI" w:hAnsi="Segoe UI" w:cs="Segoe UI"/>
          <w:b/>
          <w:bCs/>
          <w:color w:val="92D050"/>
          <w:sz w:val="21"/>
          <w:szCs w:val="21"/>
        </w:rPr>
        <w:t>”</w:t>
      </w:r>
      <w:r w:rsidRPr="00091D81">
        <w:rPr>
          <w:rFonts w:ascii="Segoe UI" w:hAnsi="Segoe UI" w:cs="Segoe UI"/>
          <w:b/>
          <w:bCs/>
          <w:color w:val="92D050"/>
          <w:sz w:val="21"/>
          <w:szCs w:val="21"/>
        </w:rPr>
        <w:t xml:space="preserve"> by Rembrandt van Rijn and provide detailed descriptions of various elements within the painting such as clothing, borduursels, and facial expressions. The second speaker, on the other hand, seems to be less familiar with the artwork and is unable to identify the painting with certainty. They also less detailed in their descriptions and instead focus more on interpreting the overall scene and the emotions conveyed by the painting.</w:t>
      </w:r>
    </w:p>
    <w:p w14:paraId="55AA36A0" w14:textId="6A418329" w:rsidR="00B06003" w:rsidRDefault="00B06003" w:rsidP="00B805ED"/>
    <w:p w14:paraId="6E51A7F0" w14:textId="4DA49F8B" w:rsidR="003A2E3E" w:rsidRDefault="003A2E3E" w:rsidP="00B805ED"/>
    <w:p w14:paraId="3F896CFD" w14:textId="14F082AF" w:rsidR="003A2E3E" w:rsidRDefault="003A2E3E" w:rsidP="00B805ED"/>
    <w:p w14:paraId="3F700C8B" w14:textId="77777777" w:rsidR="00FF3172" w:rsidRPr="00091D81" w:rsidRDefault="00FF3172" w:rsidP="00681FA3">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b/>
          <w:bCs/>
          <w:color w:val="5B9BD5" w:themeColor="accent5"/>
          <w:sz w:val="21"/>
          <w:szCs w:val="21"/>
        </w:rPr>
      </w:pPr>
      <w:r w:rsidRPr="00091D81">
        <w:rPr>
          <w:rFonts w:ascii="Segoe UI" w:hAnsi="Segoe UI" w:cs="Segoe UI"/>
          <w:b/>
          <w:bCs/>
          <w:color w:val="5B9BD5" w:themeColor="accent5"/>
          <w:sz w:val="21"/>
          <w:szCs w:val="21"/>
        </w:rPr>
        <w:t>The key difference between both transcripts is the level of detail and analysis provided by the speaker about the painting. The first transcript primarily describes the painting in terms of its appearance, mentioning elements such as a dog and weapons, and expresses confusion about the meaning of the painting.</w:t>
      </w:r>
    </w:p>
    <w:p w14:paraId="489DF521" w14:textId="77777777" w:rsidR="00FF3172" w:rsidRPr="00091D81" w:rsidRDefault="00FF3172" w:rsidP="00681FA3">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b/>
          <w:bCs/>
          <w:color w:val="5B9BD5" w:themeColor="accent5"/>
          <w:sz w:val="21"/>
          <w:szCs w:val="21"/>
        </w:rPr>
      </w:pPr>
      <w:r w:rsidRPr="00091D81">
        <w:rPr>
          <w:rFonts w:ascii="Segoe UI" w:hAnsi="Segoe UI" w:cs="Segoe UI"/>
          <w:b/>
          <w:bCs/>
          <w:color w:val="5B9BD5" w:themeColor="accent5"/>
          <w:sz w:val="21"/>
          <w:szCs w:val="21"/>
        </w:rPr>
        <w:lastRenderedPageBreak/>
        <w:t>In contrast, the second transcript provides a more detailed and analytical description of the painting. The speaker mentions specific elements such as lances, a panier, and the clothing of the figures. They also think about the painting in terms of the layers of varnish, and the lines of the painting, and also thinking about the fact that part of the painting was cut off and how that would have affected the overall composition. They describe the man in the poofy pants, and also think about the context of the painting and what it might depict. They are trying to understand the meaning of the painting, and make connections and associations.</w:t>
      </w:r>
    </w:p>
    <w:p w14:paraId="6ED1DB83" w14:textId="77777777" w:rsidR="00FF3172" w:rsidRPr="00091D81" w:rsidRDefault="00FF3172" w:rsidP="00681FA3">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b/>
          <w:bCs/>
          <w:color w:val="5B9BD5" w:themeColor="accent5"/>
          <w:sz w:val="21"/>
          <w:szCs w:val="21"/>
        </w:rPr>
      </w:pPr>
      <w:r w:rsidRPr="00091D81">
        <w:rPr>
          <w:rFonts w:ascii="Segoe UI" w:hAnsi="Segoe UI" w:cs="Segoe UI"/>
          <w:b/>
          <w:bCs/>
          <w:color w:val="5B9BD5" w:themeColor="accent5"/>
          <w:sz w:val="21"/>
          <w:szCs w:val="21"/>
        </w:rPr>
        <w:t>In summary, the first participant is describing the painting in terms of its appearance, while the second participant is providing a more detailed and analytical description, trying to understand the meaning and context of the painting.</w:t>
      </w:r>
    </w:p>
    <w:p w14:paraId="69D22F5E" w14:textId="03DF1958" w:rsidR="00FF3172" w:rsidRDefault="00FF3172" w:rsidP="00B805ED"/>
    <w:p w14:paraId="20DBF60D" w14:textId="317B033A" w:rsidR="00FF3172" w:rsidRDefault="00FF3172" w:rsidP="00B805ED"/>
    <w:p w14:paraId="57378BE1" w14:textId="08FE1F58" w:rsidR="00FF3172" w:rsidRDefault="00FF3172" w:rsidP="00B805ED"/>
    <w:p w14:paraId="2F1A08F2" w14:textId="24C5CE2A" w:rsidR="00C01D84" w:rsidRPr="00091D81" w:rsidRDefault="00C01D84" w:rsidP="00681FA3">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b/>
          <w:bCs/>
          <w:color w:val="7030A0"/>
          <w:sz w:val="21"/>
          <w:szCs w:val="21"/>
        </w:rPr>
      </w:pPr>
      <w:r w:rsidRPr="00091D81">
        <w:rPr>
          <w:rFonts w:ascii="Segoe UI" w:hAnsi="Segoe UI" w:cs="Segoe UI"/>
          <w:b/>
          <w:bCs/>
          <w:color w:val="7030A0"/>
          <w:sz w:val="21"/>
          <w:szCs w:val="21"/>
        </w:rPr>
        <w:t xml:space="preserve">The key difference between the two transcripts is that in the first one, the speaker is describing an artwork that they are observing but they do not give a title or any specific information about the artwork. However, in the second transcript, the speaker identifies the artwork as </w:t>
      </w:r>
      <w:r w:rsidR="00091D81">
        <w:rPr>
          <w:rFonts w:ascii="Segoe UI" w:hAnsi="Segoe UI" w:cs="Segoe UI"/>
          <w:b/>
          <w:bCs/>
          <w:color w:val="7030A0"/>
          <w:sz w:val="21"/>
          <w:szCs w:val="21"/>
        </w:rPr>
        <w:t>“</w:t>
      </w:r>
      <w:r w:rsidRPr="00091D81">
        <w:rPr>
          <w:rFonts w:ascii="Segoe UI" w:hAnsi="Segoe UI" w:cs="Segoe UI"/>
          <w:b/>
          <w:bCs/>
          <w:color w:val="7030A0"/>
          <w:sz w:val="21"/>
          <w:szCs w:val="21"/>
        </w:rPr>
        <w:t>De Nachtwacht</w:t>
      </w:r>
      <w:r w:rsidR="00091D81">
        <w:rPr>
          <w:rFonts w:ascii="Segoe UI" w:hAnsi="Segoe UI" w:cs="Segoe UI"/>
          <w:b/>
          <w:bCs/>
          <w:color w:val="7030A0"/>
          <w:sz w:val="21"/>
          <w:szCs w:val="21"/>
        </w:rPr>
        <w:t>”</w:t>
      </w:r>
      <w:r w:rsidRPr="00091D81">
        <w:rPr>
          <w:rFonts w:ascii="Segoe UI" w:hAnsi="Segoe UI" w:cs="Segoe UI"/>
          <w:b/>
          <w:bCs/>
          <w:color w:val="7030A0"/>
          <w:sz w:val="21"/>
          <w:szCs w:val="21"/>
        </w:rPr>
        <w:t xml:space="preserve"> (The Night Watch) by Rembrandt. The speaker in the second transcript seems to have more knowledge about the artwork and is able to provide more detailed and specific information about the painting such as the skill required for the detailed stitching and the hidden figures in the background. Also the second participant has more of a personal opinion on the artwork and would not hang it on their own wall.</w:t>
      </w:r>
    </w:p>
    <w:p w14:paraId="290DDE15" w14:textId="77777777" w:rsidR="00091D81" w:rsidRDefault="00091D81" w:rsidP="00B805ED"/>
    <w:p w14:paraId="20A9F707" w14:textId="41E2A280" w:rsidR="00C01D84" w:rsidRDefault="00C01D84" w:rsidP="00B805ED"/>
    <w:p w14:paraId="219A73BA" w14:textId="77777777" w:rsidR="00CF4169" w:rsidRPr="004972B3" w:rsidRDefault="00CF4169" w:rsidP="00681FA3">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b/>
          <w:bCs/>
          <w:color w:val="002060"/>
          <w:sz w:val="21"/>
          <w:szCs w:val="21"/>
        </w:rPr>
      </w:pPr>
      <w:r w:rsidRPr="004972B3">
        <w:rPr>
          <w:rFonts w:ascii="Segoe UI" w:hAnsi="Segoe UI" w:cs="Segoe UI"/>
          <w:b/>
          <w:bCs/>
          <w:color w:val="002060"/>
          <w:sz w:val="21"/>
          <w:szCs w:val="21"/>
        </w:rPr>
        <w:t>One key difference between the two transcripts is the level of knowledge and familiarity that the individuals have with the painting. The first transcript is from someone who seems to have less knowledge about the painting, and is trying to make sense of what they are seeing, describing different figures and objects, and trying to interpret the scene depicted in the painting. They express uncertainty about some aspects of the painting, and don't seem to have a deep understanding of the painting. On the other hand, the second transcript is from someone who has a more extensive knowledge of the painting and is able to comment on its composition, use of light, and attention to detail. They refer to the painting as a "known" and "famous" piece and have an overall opinion that it is "interesting" and well-composed. They also have a better understanding of the historical context of the painting, such as the changes it may have undergone, and the artist himself. They also point out some of the unconventional elements of the painting that may be less obvious to someone with less knowledge of the work.</w:t>
      </w:r>
    </w:p>
    <w:p w14:paraId="2E80E33D" w14:textId="3D5674DF" w:rsidR="00CF4169" w:rsidRDefault="00CF4169" w:rsidP="00B805ED"/>
    <w:p w14:paraId="38CE61BC" w14:textId="60883127" w:rsidR="00CF4169" w:rsidRDefault="00CF4169" w:rsidP="00B805ED"/>
    <w:p w14:paraId="63D2866C" w14:textId="77777777" w:rsidR="00CF4169" w:rsidRDefault="00CF4169" w:rsidP="00B805ED">
      <w:pPr>
        <w:pBdr>
          <w:bottom w:val="single" w:sz="12" w:space="1" w:color="auto"/>
        </w:pBdr>
      </w:pPr>
    </w:p>
    <w:p w14:paraId="43E3D39A" w14:textId="77777777" w:rsidR="00C024BA" w:rsidRPr="00C024BA" w:rsidRDefault="00C024BA" w:rsidP="00B805ED">
      <w:pPr>
        <w:rPr>
          <w:lang w:val="en-GB"/>
        </w:rPr>
      </w:pPr>
    </w:p>
    <w:p w14:paraId="54077A97" w14:textId="73B5F467" w:rsidR="00FF3172" w:rsidRDefault="00FF3172" w:rsidP="00B805ED"/>
    <w:p w14:paraId="266E1B57" w14:textId="691B9F43" w:rsidR="005819AD" w:rsidRDefault="005819AD" w:rsidP="00B805ED"/>
    <w:p w14:paraId="63B9B231" w14:textId="65F5EE5F" w:rsidR="005819AD" w:rsidRDefault="005819AD" w:rsidP="00B805ED"/>
    <w:p w14:paraId="26C693EC" w14:textId="2B257D4F" w:rsidR="005819AD" w:rsidRDefault="005819AD" w:rsidP="00B805ED"/>
    <w:p w14:paraId="5844F87E" w14:textId="68FDEDD6" w:rsidR="005819AD" w:rsidRDefault="005819AD" w:rsidP="00B805ED"/>
    <w:p w14:paraId="709A1271" w14:textId="372DECC4" w:rsidR="005819AD" w:rsidRDefault="005819AD" w:rsidP="00B805ED"/>
    <w:p w14:paraId="77E0DFC2" w14:textId="08F51D66" w:rsidR="00A2689E" w:rsidRDefault="00A2689E" w:rsidP="00B805ED"/>
    <w:p w14:paraId="3E7598B6" w14:textId="407062F9" w:rsidR="00A2689E" w:rsidRDefault="00A2689E" w:rsidP="00B805ED"/>
    <w:p w14:paraId="3291B0AA" w14:textId="77777777" w:rsidR="00A2689E" w:rsidRDefault="00A2689E" w:rsidP="00B805ED"/>
    <w:p w14:paraId="7931ACB5" w14:textId="60FA95C7" w:rsidR="005819AD" w:rsidRDefault="005819AD" w:rsidP="00A64B2A">
      <w:pPr>
        <w:pStyle w:val="Heading1"/>
        <w:rPr>
          <w:lang w:val="en-GB"/>
        </w:rPr>
      </w:pPr>
      <w:r>
        <w:rPr>
          <w:lang w:val="en-GB"/>
        </w:rPr>
        <w:t>Summaries</w:t>
      </w:r>
    </w:p>
    <w:p w14:paraId="0850CFAF" w14:textId="06E5128B" w:rsidR="005819AD" w:rsidRDefault="005819AD" w:rsidP="00B805ED">
      <w:pPr>
        <w:rPr>
          <w:lang w:val="en-GB"/>
        </w:rPr>
      </w:pPr>
    </w:p>
    <w:p w14:paraId="1D052408" w14:textId="73252E06" w:rsidR="00BC1EC3" w:rsidRPr="00BC1EC3" w:rsidRDefault="00BC1EC3" w:rsidP="00B805ED">
      <w:pPr>
        <w:rPr>
          <w:i/>
          <w:iCs/>
          <w:lang w:val="en-GB"/>
        </w:rPr>
      </w:pPr>
      <w:r w:rsidRPr="008F0894">
        <w:rPr>
          <w:i/>
          <w:iCs/>
          <w:lang w:val="en-GB"/>
        </w:rPr>
        <w:t xml:space="preserve">Prompt: </w:t>
      </w:r>
    </w:p>
    <w:p w14:paraId="1014D380" w14:textId="77777777" w:rsidR="00AA5574" w:rsidRPr="00AA5574" w:rsidRDefault="00AA5574" w:rsidP="00AA5574">
      <w:pPr>
        <w:rPr>
          <w:rFonts w:asciiTheme="minorHAnsi" w:hAnsiTheme="minorHAnsi" w:cstheme="minorHAnsi"/>
          <w:b/>
          <w:bCs/>
          <w:lang w:val="en-GB"/>
        </w:rPr>
      </w:pPr>
      <w:r w:rsidRPr="00AA5574">
        <w:rPr>
          <w:rFonts w:asciiTheme="minorHAnsi" w:hAnsiTheme="minorHAnsi" w:cstheme="minorHAnsi"/>
          <w:b/>
          <w:bCs/>
          <w:lang w:val="en-GB"/>
        </w:rPr>
        <w:t xml:space="preserve">Please provide a </w:t>
      </w:r>
      <w:proofErr w:type="gramStart"/>
      <w:r w:rsidRPr="00AA5574">
        <w:rPr>
          <w:rFonts w:asciiTheme="minorHAnsi" w:hAnsiTheme="minorHAnsi" w:cstheme="minorHAnsi"/>
          <w:b/>
          <w:bCs/>
          <w:lang w:val="en-GB"/>
        </w:rPr>
        <w:t>200 word</w:t>
      </w:r>
      <w:proofErr w:type="gramEnd"/>
      <w:r w:rsidRPr="00AA5574">
        <w:rPr>
          <w:rFonts w:asciiTheme="minorHAnsi" w:hAnsiTheme="minorHAnsi" w:cstheme="minorHAnsi"/>
          <w:b/>
          <w:bCs/>
          <w:lang w:val="en-GB"/>
        </w:rPr>
        <w:t xml:space="preserve"> summary for the following text:</w:t>
      </w:r>
    </w:p>
    <w:p w14:paraId="778A4F65" w14:textId="77777777" w:rsidR="00AA5574" w:rsidRDefault="00AA5574" w:rsidP="00B805ED">
      <w:pPr>
        <w:rPr>
          <w:lang w:val="en-GB"/>
        </w:rPr>
      </w:pPr>
    </w:p>
    <w:p w14:paraId="56804457" w14:textId="7BAF02B1" w:rsidR="005819AD" w:rsidRDefault="005819AD" w:rsidP="00A64B2A">
      <w:pPr>
        <w:pStyle w:val="Heading2"/>
        <w:rPr>
          <w:lang w:val="en-GB"/>
        </w:rPr>
      </w:pPr>
      <w:r>
        <w:rPr>
          <w:lang w:val="en-GB"/>
        </w:rPr>
        <w:t xml:space="preserve">Summary </w:t>
      </w:r>
      <w:r w:rsidR="00802150">
        <w:rPr>
          <w:lang w:val="en-GB"/>
        </w:rPr>
        <w:t>Batch 1</w:t>
      </w:r>
    </w:p>
    <w:p w14:paraId="34D359F4" w14:textId="2B2EAC73" w:rsidR="005819AD" w:rsidRDefault="005819AD" w:rsidP="00B805ED">
      <w:pPr>
        <w:rPr>
          <w:lang w:val="en-GB"/>
        </w:rPr>
      </w:pPr>
    </w:p>
    <w:p w14:paraId="389A8434" w14:textId="3BDAFDC6" w:rsidR="005819AD" w:rsidRDefault="005819AD" w:rsidP="00A2689E">
      <w:pPr>
        <w:jc w:val="both"/>
        <w:rPr>
          <w:rFonts w:ascii="Segoe UI" w:hAnsi="Segoe UI" w:cs="Segoe UI"/>
          <w:color w:val="D1D5DB"/>
          <w:shd w:val="clear" w:color="auto" w:fill="444654"/>
        </w:rPr>
      </w:pPr>
      <w:r>
        <w:rPr>
          <w:rFonts w:ascii="Segoe UI" w:hAnsi="Segoe UI" w:cs="Segoe UI"/>
          <w:color w:val="D1D5DB"/>
          <w:shd w:val="clear" w:color="auto" w:fill="444654"/>
        </w:rPr>
        <w:t>The two transcripts are about two people's observations of a painting. The key difference between them is the level of detail and depth of analysis provided by the second transcript compared to the first. The first transcript provides a more general overview of the viewer's observations as they move their attention around the painting, noting various elements such as figures, clothing, and lighting. The second transcript gives a more detailed description of the painting and its elements, comparing and contrasting different aspects of the painting, such as the details in the clothing and faces of the figures, and the lighting. It also mentions the piece that is cut off from the painting which is not in the first transcript. Furthermore, it provides more information about the history of the painting and its restoration, and identifies specific elements such as a dog, chicken or dove, and the presence of Rembrandt himself in the painting. Additionally, the second transcript is more analytical, providing factual description of its elements and reflecting on the size of the painting, the difficulty of understanding the scene and the chaos of the people. In contrast, the first transcript is more emotive, focusing on the personal experience of looking at the painting, showing their awe and amazement, trying to understand the meaning, and expressing it as a once in a lifetime experience.</w:t>
      </w:r>
    </w:p>
    <w:p w14:paraId="5B4656DE" w14:textId="347F567F" w:rsidR="00802150" w:rsidRDefault="00802150" w:rsidP="00B805ED">
      <w:pPr>
        <w:rPr>
          <w:rFonts w:ascii="Segoe UI" w:hAnsi="Segoe UI" w:cs="Segoe UI"/>
          <w:color w:val="D1D5DB"/>
          <w:shd w:val="clear" w:color="auto" w:fill="444654"/>
        </w:rPr>
      </w:pPr>
    </w:p>
    <w:p w14:paraId="1426036E" w14:textId="7DFCED3B" w:rsidR="00802150" w:rsidRPr="00802150" w:rsidRDefault="00802150" w:rsidP="00802150">
      <w:pPr>
        <w:pStyle w:val="Heading2"/>
        <w:rPr>
          <w:lang w:val="en-GB"/>
        </w:rPr>
      </w:pPr>
      <w:r>
        <w:rPr>
          <w:lang w:val="en-GB"/>
        </w:rPr>
        <w:t>Summary Batch 2</w:t>
      </w:r>
    </w:p>
    <w:p w14:paraId="7883C489" w14:textId="77777777" w:rsidR="00802150" w:rsidRDefault="00802150" w:rsidP="00B805ED">
      <w:pPr>
        <w:rPr>
          <w:rFonts w:ascii="Segoe UI" w:hAnsi="Segoe UI" w:cs="Segoe UI"/>
          <w:color w:val="D1D5DB"/>
          <w:shd w:val="clear" w:color="auto" w:fill="444654"/>
        </w:rPr>
      </w:pPr>
    </w:p>
    <w:p w14:paraId="6C19A1D1" w14:textId="64F4DEBA" w:rsidR="00802150" w:rsidRDefault="00802150" w:rsidP="00A2689E">
      <w:pPr>
        <w:jc w:val="both"/>
        <w:rPr>
          <w:rFonts w:ascii="Segoe UI" w:hAnsi="Segoe UI" w:cs="Segoe UI"/>
          <w:color w:val="D1D5DB"/>
          <w:shd w:val="clear" w:color="auto" w:fill="444654"/>
        </w:rPr>
      </w:pPr>
      <w:r>
        <w:rPr>
          <w:rFonts w:ascii="Segoe UI" w:hAnsi="Segoe UI" w:cs="Segoe UI"/>
          <w:color w:val="D1D5DB"/>
          <w:shd w:val="clear" w:color="auto" w:fill="444654"/>
        </w:rPr>
        <w:t xml:space="preserve">The main difference between the two transcripts discussed in the text is the focus of the speaker's observations and their emotional tone. The first transcript is more detailed and in-depth, with the speaker providing a detailed description of the painting, including observations about the lighting, composition, and expressions on the figures' faces. They also make inferences about the historical context of the painting and their own emotional response to it, describing it as "prachtig" (beautiful) and "bizar" (strange) and praising its level of detail and realism. The second transcript, in contrast, is more focused on structural and numerical observations, counting the figures in the painting and noting some of their characteristics and clothing. The observations are more objective in nature, less focused on emotions and less use of emotive language. The participant in the second transcript describes the painting as "ouderwets" (old-fashioned) and says that it is dark, giving them </w:t>
      </w:r>
      <w:r>
        <w:rPr>
          <w:rFonts w:ascii="Segoe UI" w:hAnsi="Segoe UI" w:cs="Segoe UI"/>
          <w:color w:val="D1D5DB"/>
          <w:shd w:val="clear" w:color="auto" w:fill="444654"/>
        </w:rPr>
        <w:lastRenderedPageBreak/>
        <w:t>a "somber" (sombre) feeling. They express that they would not want to look at the painting for a whole day because it gives them an uncomfortable feeling. In summary, the main difference between the two transcripts is that the first participant seems to be very impressed by the painting, while the second participant is confused and uncomfortable with the painting.</w:t>
      </w:r>
    </w:p>
    <w:p w14:paraId="21116448" w14:textId="3340E869" w:rsidR="00382D6C" w:rsidRDefault="00382D6C" w:rsidP="00B805ED">
      <w:pPr>
        <w:rPr>
          <w:rFonts w:ascii="Segoe UI" w:hAnsi="Segoe UI" w:cs="Segoe UI"/>
          <w:color w:val="D1D5DB"/>
          <w:shd w:val="clear" w:color="auto" w:fill="444654"/>
        </w:rPr>
      </w:pPr>
    </w:p>
    <w:p w14:paraId="73F97DD4" w14:textId="555658A2" w:rsidR="00382D6C" w:rsidRDefault="00382D6C" w:rsidP="00382D6C">
      <w:pPr>
        <w:pStyle w:val="Heading2"/>
        <w:rPr>
          <w:lang w:val="en-GB"/>
        </w:rPr>
      </w:pPr>
      <w:r>
        <w:rPr>
          <w:lang w:val="en-GB"/>
        </w:rPr>
        <w:t>Summary Batch 3</w:t>
      </w:r>
    </w:p>
    <w:p w14:paraId="6C932474" w14:textId="63EA5BAB" w:rsidR="00981B47" w:rsidRDefault="00981B47" w:rsidP="00981B47">
      <w:pPr>
        <w:rPr>
          <w:lang w:val="en-GB"/>
        </w:rPr>
      </w:pPr>
    </w:p>
    <w:p w14:paraId="30CB8DC2" w14:textId="4ED18EAA" w:rsidR="00981B47" w:rsidRDefault="00981B47" w:rsidP="00A2689E">
      <w:pPr>
        <w:jc w:val="both"/>
        <w:rPr>
          <w:rFonts w:ascii="Segoe UI" w:hAnsi="Segoe UI" w:cs="Segoe UI"/>
          <w:color w:val="D1D5DB"/>
          <w:shd w:val="clear" w:color="auto" w:fill="444654"/>
        </w:rPr>
      </w:pPr>
      <w:r>
        <w:rPr>
          <w:rFonts w:ascii="Segoe UI" w:hAnsi="Segoe UI" w:cs="Segoe UI"/>
          <w:color w:val="D1D5DB"/>
          <w:shd w:val="clear" w:color="auto" w:fill="444654"/>
        </w:rPr>
        <w:t>The main difference between the two transcripts is the tone, focus and level of detail provided by the speakers. The first transcript is more emotional and expresses awe and wonder towards the artwork, focusing on its intricate details, dynamic lighting and highlights on the faces. The person in the first transcript is deeply moved by the painting and finds it fascinating. In contrast, the second transcript is more analytical, providing a more general and surface-level description of the painting, focusing primarily on the activity of the figures and their presence of weapons and musical instruments. It also notes the lighting and makes less interpretive statements and less focus on the individual figures and their meaning in the scene. Additionally, the second speaker seems to have a better knowledge of the painting and its historical context. Another key difference is the level of engagement with the painting, the first speaker seems to be more engaged, providing a more detailed description and a personal reflection, while the second speaker is more focused on recognizing, identifying and understanding the details and history of the painting.</w:t>
      </w:r>
    </w:p>
    <w:p w14:paraId="585AEA32" w14:textId="77777777" w:rsidR="00981B47" w:rsidRPr="00981B47" w:rsidRDefault="00981B47" w:rsidP="00981B47">
      <w:pPr>
        <w:rPr>
          <w:lang w:val="en-GB"/>
        </w:rPr>
      </w:pPr>
    </w:p>
    <w:p w14:paraId="01495006" w14:textId="748FB651" w:rsidR="00382D6C" w:rsidRDefault="00382D6C" w:rsidP="00382D6C">
      <w:pPr>
        <w:rPr>
          <w:lang w:val="en-GB"/>
        </w:rPr>
      </w:pPr>
    </w:p>
    <w:p w14:paraId="1727F035" w14:textId="3DE1EC37" w:rsidR="00382D6C" w:rsidRPr="00802150" w:rsidRDefault="00382D6C" w:rsidP="00382D6C">
      <w:pPr>
        <w:pStyle w:val="Heading2"/>
        <w:rPr>
          <w:lang w:val="en-GB"/>
        </w:rPr>
      </w:pPr>
      <w:r>
        <w:rPr>
          <w:lang w:val="en-GB"/>
        </w:rPr>
        <w:t>Summary Batch 4</w:t>
      </w:r>
    </w:p>
    <w:p w14:paraId="485244D8" w14:textId="77777777" w:rsidR="00382D6C" w:rsidRPr="00382D6C" w:rsidRDefault="00382D6C" w:rsidP="00382D6C">
      <w:pPr>
        <w:rPr>
          <w:lang w:val="en-GB"/>
        </w:rPr>
      </w:pPr>
    </w:p>
    <w:p w14:paraId="5C20DE35" w14:textId="53696D5F" w:rsidR="00382D6C" w:rsidRDefault="00C67293" w:rsidP="00A2689E">
      <w:pPr>
        <w:jc w:val="both"/>
        <w:rPr>
          <w:rFonts w:ascii="Segoe UI" w:hAnsi="Segoe UI" w:cs="Segoe UI"/>
          <w:color w:val="D1D5DB"/>
          <w:shd w:val="clear" w:color="auto" w:fill="444654"/>
        </w:rPr>
      </w:pPr>
      <w:r>
        <w:rPr>
          <w:rFonts w:ascii="Segoe UI" w:hAnsi="Segoe UI" w:cs="Segoe UI"/>
          <w:color w:val="D1D5DB"/>
          <w:shd w:val="clear" w:color="auto" w:fill="444654"/>
        </w:rPr>
        <w:t xml:space="preserve">The text describes two transcripts of different people discussing the same painting, and highlights the key differences between them. The main difference between the two transcripts is the level of personal engagement and emotional response to the painting, as well as the level of familiarity and certainty the speakers have with the painting. The first transcript is spoken by someone who is quite familiar with the painting, “The Night Watch”, they refer to it by name and have knowledge about its history and restoration process. They also have a sense of awe and admiration for the painting, discussing the details and hidden elements within the painting. On the other hand, the second transcript is spoken by someone who is less familiar with the painting and is not sure if the painting they are looking at is the Night Watch or not. They are trying to make sense of what they are seeing, analyzing the different elements in the painting, and interpreting them. They also express uncertainty about what is happening in the painting and the story behind it. Additionally, the first transcript tends to describe the painting in terms of its appearance and express confusion about the meaning of the painting, while the second transcript </w:t>
      </w:r>
      <w:r>
        <w:rPr>
          <w:rFonts w:ascii="Segoe UI" w:hAnsi="Segoe UI" w:cs="Segoe UI"/>
          <w:color w:val="D1D5DB"/>
          <w:shd w:val="clear" w:color="auto" w:fill="444654"/>
        </w:rPr>
        <w:lastRenderedPageBreak/>
        <w:t>provides a more detailed and analytical description of the painting, with the speaker focusing on specific elements such as lances, a panier and the clothing of the figures, and also thinking about the painting in terms of the layers of varnish, and the lines of the painting and how it was cut off and how that would have affected the overall composition.</w:t>
      </w:r>
    </w:p>
    <w:p w14:paraId="28FB8435" w14:textId="77777777" w:rsidR="00A52963" w:rsidRDefault="00A52963" w:rsidP="00B805ED">
      <w:pPr>
        <w:pBdr>
          <w:bottom w:val="single" w:sz="6" w:space="1" w:color="auto"/>
        </w:pBdr>
        <w:rPr>
          <w:rFonts w:ascii="Segoe UI" w:hAnsi="Segoe UI" w:cs="Segoe UI"/>
          <w:color w:val="D1D5DB"/>
          <w:shd w:val="clear" w:color="auto" w:fill="444654"/>
        </w:rPr>
      </w:pPr>
    </w:p>
    <w:p w14:paraId="35390E60" w14:textId="77777777" w:rsidR="00A52963" w:rsidRPr="00A52963" w:rsidRDefault="00A52963" w:rsidP="00B805ED">
      <w:pPr>
        <w:rPr>
          <w:rFonts w:ascii="Segoe UI" w:hAnsi="Segoe UI" w:cs="Segoe UI"/>
          <w:color w:val="D1D5DB"/>
          <w:shd w:val="clear" w:color="auto" w:fill="444654"/>
          <w:lang w:val="en-GB"/>
        </w:rPr>
      </w:pPr>
    </w:p>
    <w:p w14:paraId="67A73611" w14:textId="68E93FE8" w:rsidR="00A52963" w:rsidRDefault="00A52963" w:rsidP="00A52963">
      <w:pPr>
        <w:pStyle w:val="Heading1"/>
        <w:rPr>
          <w:lang w:val="en-GB"/>
        </w:rPr>
      </w:pPr>
      <w:r>
        <w:rPr>
          <w:lang w:val="en-GB"/>
        </w:rPr>
        <w:t>Overall Summary</w:t>
      </w:r>
    </w:p>
    <w:p w14:paraId="5745889D" w14:textId="56791322" w:rsidR="00A52963" w:rsidRDefault="00A52963" w:rsidP="00A52963">
      <w:pPr>
        <w:rPr>
          <w:lang w:val="en-GB"/>
        </w:rPr>
      </w:pPr>
    </w:p>
    <w:p w14:paraId="7DDFE39A" w14:textId="1DA23A4C" w:rsidR="008F0894" w:rsidRPr="008F0894" w:rsidRDefault="008F0894" w:rsidP="00A52963">
      <w:pPr>
        <w:rPr>
          <w:i/>
          <w:iCs/>
          <w:lang w:val="en-GB"/>
        </w:rPr>
      </w:pPr>
      <w:r w:rsidRPr="008F0894">
        <w:rPr>
          <w:i/>
          <w:iCs/>
          <w:lang w:val="en-GB"/>
        </w:rPr>
        <w:t xml:space="preserve">Prompt: </w:t>
      </w:r>
    </w:p>
    <w:p w14:paraId="305D2E48" w14:textId="0E0D19DB" w:rsidR="00A52963" w:rsidRDefault="00A52963" w:rsidP="00A52963">
      <w:pPr>
        <w:rPr>
          <w:rFonts w:ascii="Segoe UI" w:hAnsi="Segoe UI" w:cs="Segoe UI"/>
          <w:b/>
          <w:bCs/>
          <w:color w:val="ECECF1"/>
          <w:shd w:val="clear" w:color="auto" w:fill="343541"/>
        </w:rPr>
      </w:pPr>
      <w:r w:rsidRPr="00A52963">
        <w:rPr>
          <w:rFonts w:ascii="Segoe UI" w:hAnsi="Segoe UI" w:cs="Segoe UI"/>
          <w:b/>
          <w:bCs/>
          <w:color w:val="ECECF1"/>
          <w:shd w:val="clear" w:color="auto" w:fill="343541"/>
        </w:rPr>
        <w:t>Please provide a 400 word summary for the following text:</w:t>
      </w:r>
    </w:p>
    <w:p w14:paraId="2DF012A9" w14:textId="63522BDF" w:rsidR="00A52963" w:rsidRDefault="00A52963" w:rsidP="00A52963">
      <w:pPr>
        <w:rPr>
          <w:rFonts w:ascii="Segoe UI" w:hAnsi="Segoe UI" w:cs="Segoe UI"/>
          <w:b/>
          <w:bCs/>
          <w:color w:val="ECECF1"/>
          <w:shd w:val="clear" w:color="auto" w:fill="343541"/>
          <w:lang w:val="en-GB"/>
        </w:rPr>
      </w:pPr>
      <w:r>
        <w:rPr>
          <w:rFonts w:ascii="Segoe UI" w:hAnsi="Segoe UI" w:cs="Segoe UI"/>
          <w:b/>
          <w:bCs/>
          <w:color w:val="ECECF1"/>
          <w:shd w:val="clear" w:color="auto" w:fill="343541"/>
          <w:lang w:val="en-GB"/>
        </w:rPr>
        <w:t>(</w:t>
      </w:r>
      <w:proofErr w:type="gramStart"/>
      <w:r>
        <w:rPr>
          <w:rFonts w:ascii="Segoe UI" w:hAnsi="Segoe UI" w:cs="Segoe UI"/>
          <w:b/>
          <w:bCs/>
          <w:color w:val="ECECF1"/>
          <w:shd w:val="clear" w:color="auto" w:fill="343541"/>
          <w:lang w:val="en-GB"/>
        </w:rPr>
        <w:t>fed</w:t>
      </w:r>
      <w:proofErr w:type="gramEnd"/>
      <w:r>
        <w:rPr>
          <w:rFonts w:ascii="Segoe UI" w:hAnsi="Segoe UI" w:cs="Segoe UI"/>
          <w:b/>
          <w:bCs/>
          <w:color w:val="ECECF1"/>
          <w:shd w:val="clear" w:color="auto" w:fill="343541"/>
          <w:lang w:val="en-GB"/>
        </w:rPr>
        <w:t xml:space="preserve"> all summaries above)</w:t>
      </w:r>
    </w:p>
    <w:p w14:paraId="6269EE44" w14:textId="14E681E5" w:rsidR="00A52963" w:rsidRDefault="00A52963" w:rsidP="00A52963">
      <w:pPr>
        <w:rPr>
          <w:rFonts w:ascii="Segoe UI" w:hAnsi="Segoe UI" w:cs="Segoe UI"/>
          <w:b/>
          <w:bCs/>
          <w:color w:val="ECECF1"/>
          <w:shd w:val="clear" w:color="auto" w:fill="343541"/>
          <w:lang w:val="en-GB"/>
        </w:rPr>
      </w:pPr>
    </w:p>
    <w:p w14:paraId="60DBC0BC" w14:textId="4E8167C1" w:rsidR="00A52963" w:rsidRDefault="00A52963" w:rsidP="00BE7ECB">
      <w:pPr>
        <w:jc w:val="both"/>
        <w:rPr>
          <w:rFonts w:asciiTheme="minorHAnsi" w:hAnsiTheme="minorHAnsi" w:cstheme="minorHAnsi"/>
          <w:b/>
          <w:bCs/>
        </w:rPr>
      </w:pPr>
      <w:r w:rsidRPr="00A52963">
        <w:rPr>
          <w:rFonts w:asciiTheme="minorHAnsi" w:hAnsiTheme="minorHAnsi" w:cstheme="minorHAnsi"/>
          <w:b/>
          <w:bCs/>
        </w:rPr>
        <w:t>The text describes the differences between two transcripts of two people's observations of a painting. The first transcript is more emotive, focusing on the personal experience of looking at the painting, showing awe and amazement, trying to understand the meaning, and expressing it as a once in a lifetime experience. The person in this transcript is deeply moved by the painting and finds it fascinating, providing a detailed description of the painting and its intricate details, dynamic lighting and highlights on the faces, and expressing its beauty and realism.</w:t>
      </w:r>
    </w:p>
    <w:p w14:paraId="5576348C" w14:textId="77777777" w:rsidR="00A52963" w:rsidRPr="00A52963" w:rsidRDefault="00A52963" w:rsidP="00BE7ECB">
      <w:pPr>
        <w:jc w:val="both"/>
        <w:rPr>
          <w:rFonts w:asciiTheme="minorHAnsi" w:hAnsiTheme="minorHAnsi" w:cstheme="minorHAnsi"/>
          <w:b/>
          <w:bCs/>
        </w:rPr>
      </w:pPr>
    </w:p>
    <w:p w14:paraId="697DE1C8" w14:textId="32CACC1B" w:rsidR="00A52963" w:rsidRDefault="00A52963" w:rsidP="00BE7ECB">
      <w:pPr>
        <w:jc w:val="both"/>
        <w:rPr>
          <w:rFonts w:asciiTheme="minorHAnsi" w:hAnsiTheme="minorHAnsi" w:cstheme="minorHAnsi"/>
          <w:b/>
          <w:bCs/>
        </w:rPr>
      </w:pPr>
      <w:r w:rsidRPr="00A52963">
        <w:rPr>
          <w:rFonts w:asciiTheme="minorHAnsi" w:hAnsiTheme="minorHAnsi" w:cstheme="minorHAnsi"/>
          <w:b/>
          <w:bCs/>
        </w:rPr>
        <w:t>The second transcript is more analytical, providing a more general and surface-level description of the painting, focusing primarily on the activity of the figures and their presence of weapons and musical instruments. It also notes the lighting, but makes less interpretive statements and has less focus on the individual figures and their meaning in the scene. Additionally, the second speaker seems to have a better knowledge of the painting and its historical context, including information on its restoration and the identification of specific elements such as a dog, chicken or dove, and the presence of Rembrandt himself in the painting.</w:t>
      </w:r>
    </w:p>
    <w:p w14:paraId="2904FB35" w14:textId="77777777" w:rsidR="00A52963" w:rsidRPr="00A52963" w:rsidRDefault="00A52963" w:rsidP="00BE7ECB">
      <w:pPr>
        <w:jc w:val="both"/>
        <w:rPr>
          <w:rFonts w:asciiTheme="minorHAnsi" w:hAnsiTheme="minorHAnsi" w:cstheme="minorHAnsi"/>
          <w:b/>
          <w:bCs/>
        </w:rPr>
      </w:pPr>
    </w:p>
    <w:p w14:paraId="1D4BAEAB" w14:textId="559C6BE2" w:rsidR="00A52963" w:rsidRDefault="00A52963" w:rsidP="00BE7ECB">
      <w:pPr>
        <w:jc w:val="both"/>
        <w:rPr>
          <w:rFonts w:asciiTheme="minorHAnsi" w:hAnsiTheme="minorHAnsi" w:cstheme="minorHAnsi"/>
          <w:b/>
          <w:bCs/>
        </w:rPr>
      </w:pPr>
      <w:r w:rsidRPr="00A52963">
        <w:rPr>
          <w:rFonts w:asciiTheme="minorHAnsi" w:hAnsiTheme="minorHAnsi" w:cstheme="minorHAnsi"/>
          <w:b/>
          <w:bCs/>
        </w:rPr>
        <w:t>The main difference between the two transcripts is the tone, focus, and level of detail provided by the speakers. The first transcript is more emotional and expresses awe and wonder towards the artwork, while the second transcript is more analytical, providing objective observations and less emotive language. Additionally, the second speaker seems to be more knowledgeable about the painting and its historical context, but less engaged with the painting, providing a more general and surface-level description of the painting.</w:t>
      </w:r>
    </w:p>
    <w:p w14:paraId="6CE3B369" w14:textId="7666BC13" w:rsidR="00967117" w:rsidRDefault="00967117" w:rsidP="00BE7ECB">
      <w:pPr>
        <w:pBdr>
          <w:bottom w:val="double" w:sz="6" w:space="1" w:color="auto"/>
        </w:pBdr>
        <w:jc w:val="both"/>
        <w:rPr>
          <w:rFonts w:asciiTheme="minorHAnsi" w:hAnsiTheme="minorHAnsi" w:cstheme="minorHAnsi"/>
          <w:b/>
          <w:bCs/>
        </w:rPr>
      </w:pPr>
    </w:p>
    <w:p w14:paraId="01C5E876" w14:textId="77777777" w:rsidR="00967117" w:rsidRPr="00A52963" w:rsidRDefault="00967117" w:rsidP="00BE7ECB">
      <w:pPr>
        <w:jc w:val="both"/>
        <w:rPr>
          <w:rFonts w:asciiTheme="minorHAnsi" w:hAnsiTheme="minorHAnsi" w:cstheme="minorHAnsi"/>
          <w:b/>
          <w:bCs/>
          <w:lang w:val="en-GB"/>
        </w:rPr>
      </w:pPr>
    </w:p>
    <w:p w14:paraId="6A11E3D6" w14:textId="77777777" w:rsidR="00A52963" w:rsidRPr="00A52963" w:rsidRDefault="00A52963" w:rsidP="00A52963">
      <w:pPr>
        <w:rPr>
          <w:rFonts w:asciiTheme="minorHAnsi" w:hAnsiTheme="minorHAnsi" w:cstheme="minorHAnsi"/>
          <w:b/>
          <w:bCs/>
        </w:rPr>
      </w:pPr>
    </w:p>
    <w:sectPr w:rsidR="00A52963" w:rsidRPr="00A52963">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454FF" w14:textId="77777777" w:rsidR="007677B1" w:rsidRDefault="007677B1" w:rsidP="004C1C96">
      <w:r>
        <w:separator/>
      </w:r>
    </w:p>
  </w:endnote>
  <w:endnote w:type="continuationSeparator" w:id="0">
    <w:p w14:paraId="434F9151" w14:textId="77777777" w:rsidR="007677B1" w:rsidRDefault="007677B1" w:rsidP="004C1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FDF14" w14:textId="77777777" w:rsidR="00535A9D" w:rsidRPr="00535A9D" w:rsidRDefault="00535A9D" w:rsidP="00535A9D">
    <w:pPr>
      <w:pStyle w:val="Footer"/>
      <w:jc w:val="right"/>
    </w:pPr>
    <w:r w:rsidRPr="00535A9D">
      <w:t xml:space="preserve">Page </w:t>
    </w:r>
    <w:r w:rsidRPr="00535A9D">
      <w:fldChar w:fldCharType="begin"/>
    </w:r>
    <w:r w:rsidRPr="00535A9D">
      <w:instrText xml:space="preserve"> PAGE  \* Arabic  \* MERGEFORMAT </w:instrText>
    </w:r>
    <w:r w:rsidRPr="00535A9D">
      <w:fldChar w:fldCharType="separate"/>
    </w:r>
    <w:r w:rsidRPr="00535A9D">
      <w:rPr>
        <w:noProof/>
      </w:rPr>
      <w:t>2</w:t>
    </w:r>
    <w:r w:rsidRPr="00535A9D">
      <w:fldChar w:fldCharType="end"/>
    </w:r>
    <w:r w:rsidRPr="00535A9D">
      <w:t xml:space="preserve"> of </w:t>
    </w:r>
    <w:fldSimple w:instr=" NUMPAGES  \* Arabic  \* MERGEFORMAT ">
      <w:r w:rsidRPr="00535A9D">
        <w:rPr>
          <w:noProof/>
        </w:rPr>
        <w:t>2</w:t>
      </w:r>
    </w:fldSimple>
  </w:p>
  <w:p w14:paraId="3DA77DF6" w14:textId="77777777" w:rsidR="00535A9D" w:rsidRDefault="00535A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295ED" w14:textId="77777777" w:rsidR="007677B1" w:rsidRDefault="007677B1" w:rsidP="004C1C96">
      <w:r>
        <w:separator/>
      </w:r>
    </w:p>
  </w:footnote>
  <w:footnote w:type="continuationSeparator" w:id="0">
    <w:p w14:paraId="075AF882" w14:textId="77777777" w:rsidR="007677B1" w:rsidRDefault="007677B1" w:rsidP="004C1C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C3825" w14:textId="6CDE1CE7" w:rsidR="004C1C96" w:rsidRPr="004C1C96" w:rsidRDefault="004C1C96" w:rsidP="004C1C96">
    <w:pPr>
      <w:pStyle w:val="Header"/>
      <w:jc w:val="right"/>
      <w:rPr>
        <w:i/>
        <w:iCs/>
        <w:lang w:val="en-GB"/>
      </w:rPr>
    </w:pPr>
    <w:r w:rsidRPr="004C1C96">
      <w:rPr>
        <w:i/>
        <w:iCs/>
        <w:lang w:val="en-GB"/>
      </w:rPr>
      <w:t>Supplementary Material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DE3"/>
    <w:rsid w:val="00030152"/>
    <w:rsid w:val="00091D81"/>
    <w:rsid w:val="00156699"/>
    <w:rsid w:val="0017483E"/>
    <w:rsid w:val="001B796C"/>
    <w:rsid w:val="00242727"/>
    <w:rsid w:val="002561A1"/>
    <w:rsid w:val="00312334"/>
    <w:rsid w:val="003437AE"/>
    <w:rsid w:val="00376DE3"/>
    <w:rsid w:val="00382D6C"/>
    <w:rsid w:val="0038692F"/>
    <w:rsid w:val="003A2E3E"/>
    <w:rsid w:val="003E5A16"/>
    <w:rsid w:val="004421BE"/>
    <w:rsid w:val="004468FA"/>
    <w:rsid w:val="004872B2"/>
    <w:rsid w:val="004972B3"/>
    <w:rsid w:val="004C1C96"/>
    <w:rsid w:val="00535A9D"/>
    <w:rsid w:val="005819AD"/>
    <w:rsid w:val="005D6536"/>
    <w:rsid w:val="00681FA3"/>
    <w:rsid w:val="00737164"/>
    <w:rsid w:val="007460C2"/>
    <w:rsid w:val="007677B1"/>
    <w:rsid w:val="00802150"/>
    <w:rsid w:val="008F0894"/>
    <w:rsid w:val="00967117"/>
    <w:rsid w:val="009702B4"/>
    <w:rsid w:val="00981B47"/>
    <w:rsid w:val="009A0ABA"/>
    <w:rsid w:val="009A2F56"/>
    <w:rsid w:val="00A2689E"/>
    <w:rsid w:val="00A52963"/>
    <w:rsid w:val="00A64B2A"/>
    <w:rsid w:val="00AA5574"/>
    <w:rsid w:val="00AB71BA"/>
    <w:rsid w:val="00B06003"/>
    <w:rsid w:val="00B24EA6"/>
    <w:rsid w:val="00B70295"/>
    <w:rsid w:val="00B70565"/>
    <w:rsid w:val="00B805ED"/>
    <w:rsid w:val="00B9214F"/>
    <w:rsid w:val="00BA5556"/>
    <w:rsid w:val="00BC1EC3"/>
    <w:rsid w:val="00BE7ECB"/>
    <w:rsid w:val="00C01D84"/>
    <w:rsid w:val="00C024BA"/>
    <w:rsid w:val="00C02649"/>
    <w:rsid w:val="00C30C2B"/>
    <w:rsid w:val="00C5177E"/>
    <w:rsid w:val="00C67293"/>
    <w:rsid w:val="00C83DF6"/>
    <w:rsid w:val="00C87A98"/>
    <w:rsid w:val="00CA3198"/>
    <w:rsid w:val="00CF4169"/>
    <w:rsid w:val="00DA2287"/>
    <w:rsid w:val="00DB686E"/>
    <w:rsid w:val="00E012F0"/>
    <w:rsid w:val="00E36AAC"/>
    <w:rsid w:val="00E46A97"/>
    <w:rsid w:val="00EA1633"/>
    <w:rsid w:val="00F0632F"/>
    <w:rsid w:val="00F149E0"/>
    <w:rsid w:val="00FF3172"/>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464271CF"/>
  <w15:chartTrackingRefBased/>
  <w15:docId w15:val="{2D488DB3-F96D-2142-B5A6-645E77932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963"/>
    <w:rPr>
      <w:rFonts w:ascii="Times New Roman" w:eastAsia="Times New Roman" w:hAnsi="Times New Roman" w:cs="Times New Roman"/>
    </w:rPr>
  </w:style>
  <w:style w:type="paragraph" w:styleId="Heading1">
    <w:name w:val="heading 1"/>
    <w:basedOn w:val="Normal"/>
    <w:next w:val="Normal"/>
    <w:link w:val="Heading1Char"/>
    <w:uiPriority w:val="9"/>
    <w:qFormat/>
    <w:rsid w:val="00376DE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64B2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6DE3"/>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376DE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6DE3"/>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2561A1"/>
    <w:pPr>
      <w:spacing w:before="100" w:beforeAutospacing="1" w:after="100" w:afterAutospacing="1"/>
    </w:pPr>
  </w:style>
  <w:style w:type="character" w:customStyle="1" w:styleId="Heading2Char">
    <w:name w:val="Heading 2 Char"/>
    <w:basedOn w:val="DefaultParagraphFont"/>
    <w:link w:val="Heading2"/>
    <w:uiPriority w:val="9"/>
    <w:rsid w:val="00A64B2A"/>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4C1C96"/>
    <w:pPr>
      <w:tabs>
        <w:tab w:val="center" w:pos="4680"/>
        <w:tab w:val="right" w:pos="9360"/>
      </w:tabs>
    </w:pPr>
  </w:style>
  <w:style w:type="character" w:customStyle="1" w:styleId="HeaderChar">
    <w:name w:val="Header Char"/>
    <w:basedOn w:val="DefaultParagraphFont"/>
    <w:link w:val="Header"/>
    <w:uiPriority w:val="99"/>
    <w:rsid w:val="004C1C96"/>
    <w:rPr>
      <w:rFonts w:ascii="Times New Roman" w:eastAsia="Times New Roman" w:hAnsi="Times New Roman" w:cs="Times New Roman"/>
    </w:rPr>
  </w:style>
  <w:style w:type="paragraph" w:styleId="Footer">
    <w:name w:val="footer"/>
    <w:basedOn w:val="Normal"/>
    <w:link w:val="FooterChar"/>
    <w:uiPriority w:val="99"/>
    <w:unhideWhenUsed/>
    <w:rsid w:val="004C1C96"/>
    <w:pPr>
      <w:tabs>
        <w:tab w:val="center" w:pos="4680"/>
        <w:tab w:val="right" w:pos="9360"/>
      </w:tabs>
    </w:pPr>
  </w:style>
  <w:style w:type="character" w:customStyle="1" w:styleId="FooterChar">
    <w:name w:val="Footer Char"/>
    <w:basedOn w:val="DefaultParagraphFont"/>
    <w:link w:val="Footer"/>
    <w:uiPriority w:val="99"/>
    <w:rsid w:val="004C1C96"/>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0482">
      <w:bodyDiv w:val="1"/>
      <w:marLeft w:val="0"/>
      <w:marRight w:val="0"/>
      <w:marTop w:val="0"/>
      <w:marBottom w:val="0"/>
      <w:divBdr>
        <w:top w:val="none" w:sz="0" w:space="0" w:color="auto"/>
        <w:left w:val="none" w:sz="0" w:space="0" w:color="auto"/>
        <w:bottom w:val="none" w:sz="0" w:space="0" w:color="auto"/>
        <w:right w:val="none" w:sz="0" w:space="0" w:color="auto"/>
      </w:divBdr>
    </w:div>
    <w:div w:id="1054040629">
      <w:bodyDiv w:val="1"/>
      <w:marLeft w:val="0"/>
      <w:marRight w:val="0"/>
      <w:marTop w:val="0"/>
      <w:marBottom w:val="0"/>
      <w:divBdr>
        <w:top w:val="none" w:sz="0" w:space="0" w:color="auto"/>
        <w:left w:val="none" w:sz="0" w:space="0" w:color="auto"/>
        <w:bottom w:val="none" w:sz="0" w:space="0" w:color="auto"/>
        <w:right w:val="none" w:sz="0" w:space="0" w:color="auto"/>
      </w:divBdr>
    </w:div>
    <w:div w:id="1147747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11</Pages>
  <Words>4834</Words>
  <Characters>24949</Characters>
  <Application>Microsoft Office Word</Application>
  <DocSecurity>0</DocSecurity>
  <Lines>542</Lines>
  <Paragraphs>124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29659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Wilbert Tabone</cp:lastModifiedBy>
  <cp:revision>53</cp:revision>
  <dcterms:created xsi:type="dcterms:W3CDTF">2023-01-11T09:30:00Z</dcterms:created>
  <dcterms:modified xsi:type="dcterms:W3CDTF">2023-01-17T15:36:00Z</dcterms:modified>
  <cp:category/>
</cp:coreProperties>
</file>