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DA7" w:rsidRPr="005E7AD4" w:rsidRDefault="005E7AD4" w:rsidP="005E7AD4">
      <w:pPr>
        <w:jc w:val="center"/>
        <w:rPr>
          <w:sz w:val="52"/>
          <w:szCs w:val="52"/>
        </w:rPr>
      </w:pPr>
      <w:r w:rsidRPr="005E7AD4">
        <w:rPr>
          <w:sz w:val="52"/>
          <w:szCs w:val="52"/>
        </w:rPr>
        <w:t xml:space="preserve">Readme for Chapter </w:t>
      </w:r>
      <w:r w:rsidR="00963D45">
        <w:rPr>
          <w:sz w:val="52"/>
          <w:szCs w:val="52"/>
        </w:rPr>
        <w:t>4</w:t>
      </w:r>
    </w:p>
    <w:p w:rsidR="005E7AD4" w:rsidRDefault="005E7AD4"/>
    <w:p w:rsidR="00963D45" w:rsidRDefault="00963D45" w:rsidP="005E7AD4">
      <w:pPr>
        <w:jc w:val="both"/>
      </w:pPr>
      <w:r>
        <w:t xml:space="preserve">All the results used to make figures in Chapter 4 are presented in the Excel document “Chapter 4 data.xlsx”. </w:t>
      </w:r>
    </w:p>
    <w:sectPr w:rsidR="00963D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844A9"/>
    <w:multiLevelType w:val="multilevel"/>
    <w:tmpl w:val="4CEA279C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3.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5921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D4"/>
    <w:rsid w:val="00000DA7"/>
    <w:rsid w:val="000A3FBC"/>
    <w:rsid w:val="00116743"/>
    <w:rsid w:val="00191F0A"/>
    <w:rsid w:val="001D3F1F"/>
    <w:rsid w:val="00477EC9"/>
    <w:rsid w:val="004D5D47"/>
    <w:rsid w:val="005E7AD4"/>
    <w:rsid w:val="006D053A"/>
    <w:rsid w:val="00891E22"/>
    <w:rsid w:val="00963D45"/>
    <w:rsid w:val="00982A92"/>
    <w:rsid w:val="00A337A4"/>
    <w:rsid w:val="00A93E05"/>
    <w:rsid w:val="00D5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7EC0E3"/>
  <w15:chartTrackingRefBased/>
  <w15:docId w15:val="{E2152749-B0F9-AA40-B591-9CC0911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16743"/>
    <w:pPr>
      <w:keepNext w:val="0"/>
      <w:keepLines w:val="0"/>
      <w:numPr>
        <w:ilvl w:val="1"/>
        <w:numId w:val="1"/>
      </w:numPr>
      <w:spacing w:before="0" w:after="120" w:line="288" w:lineRule="auto"/>
      <w:ind w:left="1071" w:hanging="714"/>
      <w:contextualSpacing/>
      <w:jc w:val="both"/>
      <w:outlineLvl w:val="1"/>
    </w:pPr>
    <w:rPr>
      <w:rFonts w:ascii="Garamond" w:eastAsiaTheme="minorHAnsi" w:hAnsi="Garamond" w:cstheme="minorBidi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6743"/>
    <w:rPr>
      <w:rFonts w:ascii="Garamond" w:hAnsi="Garamond"/>
      <w:b/>
      <w:bCs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167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Cabau i Peinado</dc:creator>
  <cp:keywords/>
  <dc:description/>
  <cp:lastModifiedBy>Oriol Cabau i Peinado</cp:lastModifiedBy>
  <cp:revision>2</cp:revision>
  <dcterms:created xsi:type="dcterms:W3CDTF">2024-09-27T07:53:00Z</dcterms:created>
  <dcterms:modified xsi:type="dcterms:W3CDTF">2024-09-27T07:53:00Z</dcterms:modified>
</cp:coreProperties>
</file>