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EA30B" w14:textId="723EBA14" w:rsidR="00737E33" w:rsidRDefault="00737E33" w:rsidP="003315F4">
      <w:pPr>
        <w:spacing w:line="360" w:lineRule="auto"/>
        <w:jc w:val="center"/>
        <w:rPr>
          <w:b/>
          <w:bCs/>
        </w:rPr>
      </w:pPr>
      <w:bookmarkStart w:id="0" w:name="OLE_LINK21"/>
      <w:bookmarkStart w:id="1" w:name="OLE_LINK22"/>
      <w:r>
        <w:rPr>
          <w:b/>
          <w:bCs/>
        </w:rPr>
        <w:t>I</w:t>
      </w:r>
      <w:r w:rsidRPr="0094617E">
        <w:rPr>
          <w:b/>
          <w:bCs/>
        </w:rPr>
        <w:t>nterviews with</w:t>
      </w:r>
      <w:r w:rsidR="004B534A">
        <w:rPr>
          <w:b/>
          <w:bCs/>
        </w:rPr>
        <w:t xml:space="preserve"> elderly</w:t>
      </w:r>
      <w:r w:rsidRPr="0094617E">
        <w:rPr>
          <w:b/>
          <w:bCs/>
        </w:rPr>
        <w:t xml:space="preserve"> care receiver</w:t>
      </w:r>
      <w:r>
        <w:rPr>
          <w:b/>
          <w:bCs/>
        </w:rPr>
        <w:t xml:space="preserve"> </w:t>
      </w:r>
      <w:r w:rsidR="00345109">
        <w:rPr>
          <w:b/>
          <w:bCs/>
        </w:rPr>
        <w:t>3</w:t>
      </w:r>
      <w:r w:rsidR="003315F4">
        <w:rPr>
          <w:b/>
          <w:bCs/>
        </w:rPr>
        <w:t xml:space="preserve"> </w:t>
      </w:r>
    </w:p>
    <w:p w14:paraId="7DF19018" w14:textId="77777777" w:rsidR="00AE4BB4" w:rsidRPr="0094617E" w:rsidRDefault="00AE4BB4" w:rsidP="003315F4">
      <w:pPr>
        <w:spacing w:line="360" w:lineRule="auto"/>
        <w:jc w:val="center"/>
        <w:rPr>
          <w:b/>
          <w:bCs/>
        </w:rPr>
      </w:pPr>
    </w:p>
    <w:p w14:paraId="3731E447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2" w:name="OLE_LINK11"/>
      <w:bookmarkStart w:id="3" w:name="OLE_LINK12"/>
      <w:r>
        <w:t>Could you please let me know your age, gender, education level</w:t>
      </w:r>
      <w:bookmarkEnd w:id="2"/>
      <w:bookmarkEnd w:id="3"/>
      <w:r>
        <w:t>?</w:t>
      </w:r>
    </w:p>
    <w:p w14:paraId="100F3F81" w14:textId="5E279764" w:rsidR="00345109" w:rsidRDefault="00345109" w:rsidP="00737E33">
      <w:pPr>
        <w:pStyle w:val="a3"/>
        <w:spacing w:line="360" w:lineRule="auto"/>
        <w:ind w:left="720" w:firstLineChars="0" w:firstLine="0"/>
      </w:pPr>
      <w:r>
        <w:t>M</w:t>
      </w:r>
      <w:r w:rsidR="00737E33">
        <w:t>ale. I’m 7</w:t>
      </w:r>
      <w:r>
        <w:t>0</w:t>
      </w:r>
      <w:r w:rsidR="00737E33">
        <w:t xml:space="preserve">, I </w:t>
      </w:r>
      <w:bookmarkStart w:id="4" w:name="OLE_LINK6"/>
      <w:bookmarkStart w:id="5" w:name="OLE_LINK7"/>
      <w:r w:rsidR="000733A3">
        <w:rPr>
          <w:rFonts w:hint="eastAsia"/>
        </w:rPr>
        <w:t>finished</w:t>
      </w:r>
      <w:r w:rsidR="000733A3">
        <w:t xml:space="preserve"> my</w:t>
      </w:r>
      <w:r>
        <w:t xml:space="preserve"> secondary</w:t>
      </w:r>
      <w:r w:rsidR="00737E33">
        <w:t xml:space="preserve"> school</w:t>
      </w:r>
      <w:bookmarkEnd w:id="4"/>
      <w:bookmarkEnd w:id="5"/>
      <w:r w:rsidR="000733A3">
        <w:t>.</w:t>
      </w:r>
    </w:p>
    <w:p w14:paraId="49BAAA81" w14:textId="77777777" w:rsidR="006F4BC9" w:rsidRDefault="006F4BC9" w:rsidP="006F4BC9">
      <w:pPr>
        <w:pStyle w:val="a3"/>
        <w:ind w:left="720" w:firstLineChars="0" w:firstLine="0"/>
      </w:pPr>
    </w:p>
    <w:p w14:paraId="146E2588" w14:textId="180317F4" w:rsidR="00737E33" w:rsidRDefault="00737E33" w:rsidP="00737E33">
      <w:pPr>
        <w:pStyle w:val="a3"/>
        <w:numPr>
          <w:ilvl w:val="0"/>
          <w:numId w:val="1"/>
        </w:numPr>
        <w:ind w:firstLineChars="0"/>
      </w:pPr>
      <w:r>
        <w:t>How long have you been staying in this nursing home?</w:t>
      </w:r>
    </w:p>
    <w:p w14:paraId="60A292B1" w14:textId="77777777" w:rsidR="00737E33" w:rsidRDefault="00737E33" w:rsidP="00737E33">
      <w:pPr>
        <w:ind w:left="720"/>
      </w:pPr>
      <w:r>
        <w:t xml:space="preserve">I have been here for </w:t>
      </w:r>
      <w:r w:rsidR="00345109">
        <w:t>about four</w:t>
      </w:r>
      <w:r>
        <w:t xml:space="preserve"> year</w:t>
      </w:r>
      <w:r w:rsidR="00345109">
        <w:t>s</w:t>
      </w:r>
      <w:r>
        <w:t>.</w:t>
      </w:r>
    </w:p>
    <w:p w14:paraId="57E28AA8" w14:textId="77777777" w:rsidR="00345109" w:rsidRPr="00C06B8B" w:rsidRDefault="00345109" w:rsidP="00737E33">
      <w:pPr>
        <w:ind w:left="720"/>
      </w:pPr>
    </w:p>
    <w:p w14:paraId="28EE40A0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6" w:name="OLE_LINK15"/>
      <w:bookmarkStart w:id="7" w:name="OLE_LINK16"/>
      <w:r>
        <w:t xml:space="preserve">Could you please describe your </w:t>
      </w:r>
      <w:r>
        <w:rPr>
          <w:rFonts w:hint="eastAsia"/>
        </w:rPr>
        <w:t>da</w:t>
      </w:r>
      <w:r>
        <w:t>ily activities in the nursing home?</w:t>
      </w:r>
      <w:bookmarkEnd w:id="6"/>
      <w:bookmarkEnd w:id="7"/>
    </w:p>
    <w:p w14:paraId="5731FBB0" w14:textId="77777777" w:rsidR="006F47A7" w:rsidRDefault="006F47A7" w:rsidP="00737E33">
      <w:pPr>
        <w:pStyle w:val="a3"/>
        <w:spacing w:line="360" w:lineRule="auto"/>
        <w:ind w:left="720" w:firstLineChars="0" w:firstLine="0"/>
      </w:pPr>
      <w:r>
        <w:t xml:space="preserve">Nothing special. </w:t>
      </w:r>
    </w:p>
    <w:p w14:paraId="3391664E" w14:textId="77777777" w:rsidR="006F47A7" w:rsidRDefault="006F47A7" w:rsidP="00737E33">
      <w:pPr>
        <w:pStyle w:val="a3"/>
        <w:spacing w:line="360" w:lineRule="auto"/>
        <w:ind w:left="720" w:firstLineChars="0" w:firstLine="0"/>
      </w:pPr>
      <w:r>
        <w:t>Could you please talk a bit more about it?</w:t>
      </w:r>
    </w:p>
    <w:p w14:paraId="6C0E903B" w14:textId="5EB3250A" w:rsidR="00345109" w:rsidRDefault="007B0711" w:rsidP="00737E33">
      <w:pPr>
        <w:pStyle w:val="a3"/>
        <w:spacing w:line="360" w:lineRule="auto"/>
        <w:ind w:left="720" w:firstLineChars="0" w:firstLine="0"/>
      </w:pPr>
      <w:r>
        <w:t xml:space="preserve">My daily life is very simple. </w:t>
      </w:r>
      <w:r w:rsidR="00737E33">
        <w:t xml:space="preserve">I have </w:t>
      </w:r>
      <w:r>
        <w:t xml:space="preserve">breakfast at 7am, lunch at 10:30 and dinner at 4:30 pm. I stay in </w:t>
      </w:r>
      <w:r>
        <w:rPr>
          <w:rFonts w:hint="eastAsia"/>
        </w:rPr>
        <w:t>m</w:t>
      </w:r>
      <w:r>
        <w:t>y room resting</w:t>
      </w:r>
      <w:r w:rsidR="006F4BC9">
        <w:t xml:space="preserve"> and chilling</w:t>
      </w:r>
      <w:r>
        <w:t xml:space="preserve">. I also spend some time </w:t>
      </w:r>
      <w:r w:rsidR="00243218">
        <w:t>watching</w:t>
      </w:r>
      <w:r>
        <w:t xml:space="preserve"> </w:t>
      </w:r>
      <w:r w:rsidR="00243218">
        <w:t xml:space="preserve">TV </w:t>
      </w:r>
      <w:r>
        <w:t xml:space="preserve">and </w:t>
      </w:r>
      <w:r w:rsidR="00243218">
        <w:t xml:space="preserve">using </w:t>
      </w:r>
      <w:r>
        <w:t xml:space="preserve">my smart phone. </w:t>
      </w:r>
    </w:p>
    <w:p w14:paraId="05C015BB" w14:textId="77777777" w:rsidR="00737E33" w:rsidRDefault="00737E33" w:rsidP="00737E33">
      <w:pPr>
        <w:pStyle w:val="a3"/>
        <w:spacing w:line="360" w:lineRule="auto"/>
        <w:ind w:left="720" w:firstLineChars="0" w:firstLine="0"/>
      </w:pPr>
      <w:r>
        <w:t xml:space="preserve"> </w:t>
      </w:r>
    </w:p>
    <w:p w14:paraId="350E68CC" w14:textId="2C17AB90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8" w:name="OLE_LINK48"/>
      <w:bookmarkStart w:id="9" w:name="OLE_LINK49"/>
      <w:r w:rsidRPr="009D16BA">
        <w:t>What is important to</w:t>
      </w:r>
      <w:r w:rsidR="0000542C" w:rsidRPr="0000542C">
        <w:t xml:space="preserve"> </w:t>
      </w:r>
      <w:r w:rsidR="0000542C">
        <w:t>receive good care and</w:t>
      </w:r>
      <w:r w:rsidRPr="009D16BA">
        <w:t xml:space="preserve"> preserve your dignity </w:t>
      </w:r>
      <w:r>
        <w:t>in daily life here? (autonomy, privacy, respect, communication, identity, emotional support, fair treatment, etc.)</w:t>
      </w:r>
      <w:r w:rsidRPr="008A12FE">
        <w:t xml:space="preserve"> </w:t>
      </w:r>
      <w:bookmarkStart w:id="10" w:name="OLE_LINK1"/>
      <w:bookmarkStart w:id="11" w:name="OLE_LINK2"/>
      <w:bookmarkStart w:id="12" w:name="OLE_LINK3"/>
      <w:r>
        <w:t xml:space="preserve">Could you rank them by order of importance? </w:t>
      </w:r>
      <w:bookmarkEnd w:id="10"/>
      <w:bookmarkEnd w:id="11"/>
      <w:bookmarkEnd w:id="12"/>
      <w:r>
        <w:t>Why?</w:t>
      </w:r>
      <w:bookmarkEnd w:id="8"/>
      <w:bookmarkEnd w:id="9"/>
    </w:p>
    <w:p w14:paraId="04D726FD" w14:textId="7E653B19" w:rsidR="007B0711" w:rsidRDefault="007B0711" w:rsidP="007B0711">
      <w:pPr>
        <w:pStyle w:val="a3"/>
        <w:spacing w:line="360" w:lineRule="auto"/>
        <w:ind w:left="720" w:firstLineChars="0" w:firstLine="0"/>
      </w:pPr>
      <w:bookmarkStart w:id="13" w:name="OLE_LINK8"/>
      <w:bookmarkStart w:id="14" w:name="OLE_LINK9"/>
      <w:r>
        <w:t>The biggest problem is the high mobility of the care givers</w:t>
      </w:r>
      <w:r w:rsidR="00FE0190">
        <w:t xml:space="preserve"> (care workers)</w:t>
      </w:r>
      <w:r>
        <w:t>. New care givers</w:t>
      </w:r>
      <w:r w:rsidR="00FE0190">
        <w:t xml:space="preserve"> (care workers)</w:t>
      </w:r>
      <w:r>
        <w:t xml:space="preserve"> come and many of them quit jobs quickly. I d</w:t>
      </w:r>
      <w:r w:rsidR="000E54EB">
        <w:t>id</w:t>
      </w:r>
      <w:r>
        <w:t xml:space="preserve">n’t feel good when I </w:t>
      </w:r>
      <w:r w:rsidR="000E54EB">
        <w:t>was</w:t>
      </w:r>
      <w:r>
        <w:t xml:space="preserve"> t</w:t>
      </w:r>
      <w:r w:rsidR="00295201">
        <w:t>a</w:t>
      </w:r>
      <w:r>
        <w:t>k</w:t>
      </w:r>
      <w:r w:rsidR="00295201">
        <w:t>en</w:t>
      </w:r>
      <w:r>
        <w:t xml:space="preserve"> care of by the care givers</w:t>
      </w:r>
      <w:r w:rsidR="00FE0190">
        <w:t xml:space="preserve"> (care workers)</w:t>
      </w:r>
      <w:r>
        <w:t xml:space="preserve"> who </w:t>
      </w:r>
      <w:r w:rsidR="000E54EB">
        <w:t>were</w:t>
      </w:r>
      <w:r>
        <w:t xml:space="preserve"> not familiar with me and my health condition. I have </w:t>
      </w:r>
      <w:r w:rsidRPr="007B0711">
        <w:t>an accumulation of fluid in the peritoneal cavity</w:t>
      </w:r>
      <w:r>
        <w:t>.</w:t>
      </w:r>
      <w:r w:rsidR="00C565D0">
        <w:t xml:space="preserve"> The care givers</w:t>
      </w:r>
      <w:r w:rsidR="00FE0190">
        <w:t xml:space="preserve"> (care workers)</w:t>
      </w:r>
      <w:r w:rsidR="00C565D0">
        <w:t xml:space="preserve"> are not able to provide me care with high quality if they don’t know this fact. T</w:t>
      </w:r>
      <w:r w:rsidR="00C565D0">
        <w:rPr>
          <w:rFonts w:hint="eastAsia"/>
        </w:rPr>
        <w:t>he</w:t>
      </w:r>
      <w:r w:rsidR="00C565D0">
        <w:t xml:space="preserve">ir </w:t>
      </w:r>
      <w:r w:rsidR="00C565D0" w:rsidRPr="00C565D0">
        <w:t xml:space="preserve">professional ability and </w:t>
      </w:r>
      <w:r w:rsidR="008C4735">
        <w:t>knowledge</w:t>
      </w:r>
      <w:r w:rsidR="00C565D0" w:rsidRPr="00C565D0">
        <w:t xml:space="preserve"> level</w:t>
      </w:r>
      <w:r w:rsidR="00C565D0">
        <w:t xml:space="preserve"> are quite limited.</w:t>
      </w:r>
      <w:bookmarkEnd w:id="13"/>
      <w:bookmarkEnd w:id="14"/>
    </w:p>
    <w:p w14:paraId="4CFF7952" w14:textId="77777777" w:rsidR="007B0711" w:rsidRDefault="007B0711" w:rsidP="007B0711">
      <w:pPr>
        <w:pStyle w:val="a3"/>
        <w:spacing w:line="360" w:lineRule="auto"/>
        <w:ind w:left="720" w:firstLineChars="0" w:firstLine="0"/>
      </w:pPr>
    </w:p>
    <w:p w14:paraId="7FDE2E94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 w:rsidRPr="009D16BA">
        <w:t xml:space="preserve">What is important to preserve </w:t>
      </w:r>
      <w:r>
        <w:t>care givers’</w:t>
      </w:r>
      <w:r w:rsidRPr="009D16BA">
        <w:t xml:space="preserve"> dignity </w:t>
      </w:r>
      <w:r>
        <w:t>in their daily work? (autonomy, privacy, respect, communication, identity, emotional support, etc.) How would you rank them?</w:t>
      </w:r>
      <w:r w:rsidRPr="001F61AA">
        <w:t xml:space="preserve"> </w:t>
      </w:r>
      <w:r>
        <w:t>Why?</w:t>
      </w:r>
    </w:p>
    <w:p w14:paraId="09ADE445" w14:textId="77777777" w:rsidR="00C565D0" w:rsidRDefault="00C565D0" w:rsidP="00C565D0">
      <w:pPr>
        <w:pStyle w:val="a3"/>
        <w:spacing w:line="360" w:lineRule="auto"/>
        <w:ind w:left="720" w:firstLineChars="0" w:firstLine="0"/>
      </w:pPr>
      <w:r>
        <w:t xml:space="preserve">Their salary is so low. The work quality is poor due to the lack of care givers </w:t>
      </w:r>
      <w:r w:rsidR="00BF5EBB">
        <w:t xml:space="preserve">(care workers) </w:t>
      </w:r>
      <w:r>
        <w:t xml:space="preserve">and the </w:t>
      </w:r>
      <w:r>
        <w:rPr>
          <w:rFonts w:hint="eastAsia"/>
        </w:rPr>
        <w:t>resulting</w:t>
      </w:r>
      <w:r>
        <w:t xml:space="preserve"> heavy workload. In addition, many care givers </w:t>
      </w:r>
      <w:bookmarkStart w:id="15" w:name="OLE_LINK4"/>
      <w:bookmarkStart w:id="16" w:name="OLE_LINK5"/>
      <w:r w:rsidR="00565CBB">
        <w:lastRenderedPageBreak/>
        <w:t>(care workers)</w:t>
      </w:r>
      <w:bookmarkEnd w:id="15"/>
      <w:bookmarkEnd w:id="16"/>
      <w:r w:rsidR="00565CBB">
        <w:t xml:space="preserve"> </w:t>
      </w:r>
      <w:r>
        <w:t>did not receive professional education.</w:t>
      </w:r>
    </w:p>
    <w:p w14:paraId="6F1AF252" w14:textId="77777777" w:rsidR="00C565D0" w:rsidRDefault="00C565D0" w:rsidP="00C565D0">
      <w:pPr>
        <w:pStyle w:val="a3"/>
        <w:spacing w:line="360" w:lineRule="auto"/>
        <w:ind w:left="720" w:firstLineChars="0" w:firstLine="0"/>
      </w:pPr>
    </w:p>
    <w:p w14:paraId="77CF2A06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17" w:name="OLE_LINK17"/>
      <w:bookmarkStart w:id="18" w:name="OLE_LINK18"/>
      <w:r>
        <w:t>Have you heard about care robots? (I will explain a bit about care robots’ definition and basic function. Some short videos of care robots will be played so that the interviewees can have an intuitive sense of care robots.)</w:t>
      </w:r>
      <w:bookmarkEnd w:id="17"/>
      <w:bookmarkEnd w:id="18"/>
    </w:p>
    <w:p w14:paraId="618C1A4B" w14:textId="77777777" w:rsidR="00C565D0" w:rsidRDefault="00C565D0" w:rsidP="00C565D0">
      <w:pPr>
        <w:pStyle w:val="a3"/>
        <w:spacing w:line="360" w:lineRule="auto"/>
        <w:ind w:left="720" w:firstLineChars="0" w:firstLine="0"/>
      </w:pPr>
      <w:r>
        <w:t>Yes.</w:t>
      </w:r>
    </w:p>
    <w:p w14:paraId="56D9A1A9" w14:textId="77777777" w:rsidR="00C565D0" w:rsidRDefault="00C565D0" w:rsidP="00C565D0">
      <w:pPr>
        <w:pStyle w:val="a3"/>
        <w:spacing w:line="360" w:lineRule="auto"/>
        <w:ind w:left="720" w:firstLineChars="0" w:firstLine="0"/>
      </w:pPr>
    </w:p>
    <w:p w14:paraId="761BB83E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19" w:name="OLE_LINK64"/>
      <w:bookmarkStart w:id="20" w:name="OLE_LINK65"/>
      <w:bookmarkStart w:id="21" w:name="OLE_LINK62"/>
      <w:bookmarkStart w:id="22" w:name="OLE_LINK63"/>
      <w:r>
        <w:t xml:space="preserve">Do you believe care robots can help with your daily life in order to improve the aspects you mentioned in question 4? Why? </w:t>
      </w:r>
    </w:p>
    <w:p w14:paraId="20781949" w14:textId="7B2B08A4" w:rsidR="00C565D0" w:rsidRDefault="005C6DFF" w:rsidP="00C565D0">
      <w:pPr>
        <w:pStyle w:val="a3"/>
        <w:spacing w:line="360" w:lineRule="auto"/>
        <w:ind w:left="720" w:firstLineChars="0" w:firstLine="0"/>
      </w:pPr>
      <w:bookmarkStart w:id="23" w:name="OLE_LINK44"/>
      <w:bookmarkStart w:id="24" w:name="OLE_LINK45"/>
      <w:r>
        <w:t xml:space="preserve">Nothing can </w:t>
      </w:r>
      <w:r w:rsidR="00E92E0E">
        <w:t xml:space="preserve">hold back the trend of the high technology, such as robots. The robots </w:t>
      </w:r>
      <w:r w:rsidR="00D061E8">
        <w:t>should be</w:t>
      </w:r>
      <w:r w:rsidR="00E92E0E">
        <w:t xml:space="preserve"> embedded knowledge and they</w:t>
      </w:r>
      <w:r w:rsidR="00E92E0E" w:rsidRPr="00E92E0E">
        <w:t xml:space="preserve"> </w:t>
      </w:r>
      <w:r w:rsidR="00E92E0E">
        <w:t>strictly follow the instructions from humans. They can serve people if the knowledge and regulations are programmed in advance. O</w:t>
      </w:r>
      <w:r w:rsidR="00E92E0E">
        <w:rPr>
          <w:rFonts w:hint="eastAsia"/>
        </w:rPr>
        <w:t>ne</w:t>
      </w:r>
      <w:r w:rsidR="00E92E0E">
        <w:t xml:space="preserve"> of the robots’ advantages over human beings is they strictly follow the orders, but human care givers may ignore your needs. </w:t>
      </w:r>
    </w:p>
    <w:p w14:paraId="3A6EDB9D" w14:textId="77777777" w:rsidR="00CF0BDD" w:rsidRDefault="00E92E0E" w:rsidP="00C565D0">
      <w:pPr>
        <w:pStyle w:val="a3"/>
        <w:spacing w:line="360" w:lineRule="auto"/>
        <w:ind w:left="720" w:firstLineChars="0" w:firstLine="0"/>
      </w:pPr>
      <w:r>
        <w:t xml:space="preserve">What do you mean about the regulations? </w:t>
      </w:r>
    </w:p>
    <w:p w14:paraId="49EBE48F" w14:textId="77777777" w:rsidR="00E92E0E" w:rsidRDefault="00E92E0E" w:rsidP="00C565D0">
      <w:pPr>
        <w:pStyle w:val="a3"/>
        <w:spacing w:line="360" w:lineRule="auto"/>
        <w:ind w:left="720" w:firstLineChars="0" w:firstLine="0"/>
      </w:pPr>
      <w:r>
        <w:t>I mean the</w:t>
      </w:r>
      <w:r w:rsidR="00CF0BDD">
        <w:t xml:space="preserve"> basic</w:t>
      </w:r>
      <w:r>
        <w:t xml:space="preserve"> rules that robots must follow, such as no harm to human beings. Robots should lose all the functions automatically if their </w:t>
      </w:r>
      <w:r w:rsidR="00CF0BDD">
        <w:t xml:space="preserve">actions will harm human beings. </w:t>
      </w:r>
      <w:bookmarkEnd w:id="23"/>
      <w:bookmarkEnd w:id="24"/>
    </w:p>
    <w:p w14:paraId="79AC2992" w14:textId="77777777" w:rsidR="005C6DFF" w:rsidRDefault="005C6DFF" w:rsidP="00C565D0">
      <w:pPr>
        <w:pStyle w:val="a3"/>
        <w:spacing w:line="360" w:lineRule="auto"/>
        <w:ind w:left="720" w:firstLineChars="0" w:firstLine="0"/>
      </w:pPr>
    </w:p>
    <w:p w14:paraId="5CC3CE42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Do you believe care robots can help with care givers’ daily work in order to improve the aspects you mentioned in question 5? Why?</w:t>
      </w:r>
      <w:bookmarkEnd w:id="19"/>
      <w:bookmarkEnd w:id="20"/>
      <w:r>
        <w:t xml:space="preserve"> </w:t>
      </w:r>
      <w:bookmarkStart w:id="25" w:name="OLE_LINK68"/>
      <w:bookmarkStart w:id="26" w:name="OLE_LINK69"/>
    </w:p>
    <w:p w14:paraId="5ECC9C81" w14:textId="77777777" w:rsidR="006F47A7" w:rsidRDefault="006F47A7" w:rsidP="006F47A7">
      <w:pPr>
        <w:pStyle w:val="a3"/>
        <w:spacing w:line="360" w:lineRule="auto"/>
        <w:ind w:left="720" w:firstLineChars="0" w:firstLine="0"/>
      </w:pPr>
      <w:r>
        <w:t>I believe the robots can help human care givers</w:t>
      </w:r>
      <w:r w:rsidR="00BF5EBB">
        <w:t xml:space="preserve"> (care workers)</w:t>
      </w:r>
      <w:r>
        <w:t xml:space="preserve">. But they may lose their jobs since the robots can do various tasks. </w:t>
      </w:r>
    </w:p>
    <w:p w14:paraId="6A9CFB98" w14:textId="77777777" w:rsidR="006F47A7" w:rsidRDefault="006F47A7" w:rsidP="006F47A7">
      <w:pPr>
        <w:pStyle w:val="a3"/>
        <w:spacing w:line="360" w:lineRule="auto"/>
        <w:ind w:left="720" w:firstLineChars="0" w:firstLine="0"/>
      </w:pPr>
    </w:p>
    <w:p w14:paraId="236CE44A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bookmarkStart w:id="27" w:name="OLE_LINK74"/>
      <w:bookmarkStart w:id="28" w:name="OLE_LINK75"/>
      <w:r>
        <w:t>If the care suggestions made by a well programmed robot conflict with</w:t>
      </w:r>
      <w:bookmarkEnd w:id="25"/>
      <w:bookmarkEnd w:id="26"/>
      <w:r>
        <w:t xml:space="preserve"> your will,</w:t>
      </w:r>
      <w:bookmarkStart w:id="29" w:name="OLE_LINK70"/>
      <w:bookmarkStart w:id="30" w:name="OLE_LINK71"/>
      <w:r>
        <w:t xml:space="preserve"> how would you handle that? Why?</w:t>
      </w:r>
      <w:bookmarkEnd w:id="29"/>
      <w:bookmarkEnd w:id="30"/>
    </w:p>
    <w:p w14:paraId="237EBE35" w14:textId="77777777" w:rsidR="006F47A7" w:rsidRDefault="006F47A7" w:rsidP="006F47A7">
      <w:pPr>
        <w:pStyle w:val="a3"/>
        <w:spacing w:line="360" w:lineRule="auto"/>
        <w:ind w:left="720" w:firstLineChars="0" w:firstLine="0"/>
      </w:pPr>
      <w:r>
        <w:t>I’m willing to follow its advice with a premise of safety.</w:t>
      </w:r>
    </w:p>
    <w:p w14:paraId="5053AA21" w14:textId="77777777" w:rsidR="006F47A7" w:rsidRDefault="006F47A7" w:rsidP="006F47A7">
      <w:pPr>
        <w:pStyle w:val="a3"/>
        <w:spacing w:line="360" w:lineRule="auto"/>
        <w:ind w:left="720" w:firstLineChars="0" w:firstLine="0"/>
      </w:pPr>
    </w:p>
    <w:bookmarkEnd w:id="27"/>
    <w:bookmarkEnd w:id="28"/>
    <w:p w14:paraId="34B29AA4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If the care suggestions made by a well programmed robot conflict with your care giver’s, how would you handle that? Why?</w:t>
      </w:r>
    </w:p>
    <w:p w14:paraId="42E35993" w14:textId="77777777" w:rsidR="006F47A7" w:rsidRDefault="006F47A7" w:rsidP="006F47A7">
      <w:pPr>
        <w:pStyle w:val="a3"/>
        <w:spacing w:line="360" w:lineRule="auto"/>
        <w:ind w:left="720" w:firstLineChars="0" w:firstLine="0"/>
      </w:pPr>
      <w:r>
        <w:lastRenderedPageBreak/>
        <w:t>It may be better to combine the advantages of both sides. Or we can try each plan to see which one has a better outcome.</w:t>
      </w:r>
    </w:p>
    <w:p w14:paraId="26F027A2" w14:textId="77777777" w:rsidR="003217DA" w:rsidRPr="003217DA" w:rsidRDefault="003217DA" w:rsidP="006F47A7">
      <w:pPr>
        <w:pStyle w:val="a3"/>
        <w:spacing w:line="360" w:lineRule="auto"/>
        <w:ind w:left="720" w:firstLineChars="0" w:firstLine="0"/>
      </w:pPr>
    </w:p>
    <w:p w14:paraId="662D3369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T</w:t>
      </w:r>
      <w:r w:rsidRPr="009D16BA">
        <w:t xml:space="preserve">o what degree </w:t>
      </w:r>
      <w:r>
        <w:t>should a</w:t>
      </w:r>
      <w:r w:rsidRPr="009D16BA">
        <w:t xml:space="preserve"> robot get involved in care practice? </w:t>
      </w:r>
      <w:r>
        <w:t xml:space="preserve">What should be its role? A tool, an intelligent assistant, or even an independent care giver in the future? </w:t>
      </w:r>
      <w:r w:rsidRPr="009D16BA">
        <w:t>Why?</w:t>
      </w:r>
    </w:p>
    <w:p w14:paraId="6F1A40DF" w14:textId="77777777" w:rsidR="003217DA" w:rsidRDefault="003217DA" w:rsidP="003217DA">
      <w:pPr>
        <w:pStyle w:val="a3"/>
        <w:spacing w:line="360" w:lineRule="auto"/>
        <w:ind w:left="720" w:firstLineChars="0" w:firstLine="0"/>
      </w:pPr>
      <w:r>
        <w:t xml:space="preserve">The most significant point is </w:t>
      </w:r>
      <w:r>
        <w:rPr>
          <w:rFonts w:hint="eastAsia"/>
        </w:rPr>
        <w:t>that</w:t>
      </w:r>
      <w:r>
        <w:t xml:space="preserve"> there will be a threshold embedded in the </w:t>
      </w:r>
      <w:r w:rsidR="00922E17">
        <w:t xml:space="preserve">program. The robots have to </w:t>
      </w:r>
      <w:r w:rsidR="00922E17">
        <w:rPr>
          <w:rFonts w:hint="eastAsia"/>
        </w:rPr>
        <w:t>be</w:t>
      </w:r>
      <w:r w:rsidR="00922E17">
        <w:t xml:space="preserve"> scrapped automatically when they break the rule of non-</w:t>
      </w:r>
      <w:r w:rsidR="00922E17">
        <w:rPr>
          <w:rFonts w:hint="eastAsia"/>
        </w:rPr>
        <w:t>male</w:t>
      </w:r>
      <w:r w:rsidR="00922E17">
        <w:t>fic</w:t>
      </w:r>
      <w:r w:rsidR="00922E17">
        <w:rPr>
          <w:rFonts w:hint="eastAsia"/>
        </w:rPr>
        <w:t>e</w:t>
      </w:r>
      <w:r w:rsidR="00922E17">
        <w:t xml:space="preserve">nce. Also, the robots shouldn’t have any emotions or feelings. They must be differentiated from human beings, otherwise there will be chaos. </w:t>
      </w:r>
    </w:p>
    <w:p w14:paraId="5D37A345" w14:textId="77777777" w:rsidR="00922E17" w:rsidRDefault="00922E17" w:rsidP="003217DA">
      <w:pPr>
        <w:pStyle w:val="a3"/>
        <w:spacing w:line="360" w:lineRule="auto"/>
        <w:ind w:left="720" w:firstLineChars="0" w:firstLine="0"/>
      </w:pPr>
    </w:p>
    <w:bookmarkEnd w:id="21"/>
    <w:bookmarkEnd w:id="22"/>
    <w:p w14:paraId="3A7F7C70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Did you use any care robots? (If yes, go to question 13. If no, skip question 13 and go to question 14.)</w:t>
      </w:r>
    </w:p>
    <w:p w14:paraId="47D59D85" w14:textId="77777777" w:rsidR="00BA477A" w:rsidRDefault="00BA477A" w:rsidP="00BA477A">
      <w:pPr>
        <w:pStyle w:val="a3"/>
        <w:spacing w:line="360" w:lineRule="auto"/>
        <w:ind w:left="720" w:firstLineChars="0" w:firstLine="0"/>
      </w:pPr>
      <w:r>
        <w:t xml:space="preserve">No. </w:t>
      </w:r>
    </w:p>
    <w:p w14:paraId="6908C012" w14:textId="77777777" w:rsidR="00BA477A" w:rsidRDefault="00BA477A" w:rsidP="00BA477A">
      <w:pPr>
        <w:pStyle w:val="a3"/>
        <w:spacing w:line="360" w:lineRule="auto"/>
        <w:ind w:left="720" w:firstLineChars="0" w:firstLine="0"/>
      </w:pPr>
    </w:p>
    <w:p w14:paraId="0FBD5AB1" w14:textId="77777777" w:rsidR="00737E33" w:rsidRDefault="00737E33" w:rsidP="00737E33">
      <w:pPr>
        <w:pStyle w:val="a3"/>
        <w:numPr>
          <w:ilvl w:val="0"/>
          <w:numId w:val="1"/>
        </w:numPr>
        <w:ind w:firstLineChars="0"/>
      </w:pPr>
      <w:bookmarkStart w:id="31" w:name="OLE_LINK19"/>
      <w:bookmarkStart w:id="32" w:name="OLE_LINK20"/>
      <w:r>
        <w:t>What was your main reason for using it? Could you share your experience? Were you satisfied with that experience? Why?</w:t>
      </w:r>
      <w:bookmarkEnd w:id="31"/>
      <w:bookmarkEnd w:id="32"/>
    </w:p>
    <w:p w14:paraId="6E4CFE35" w14:textId="77777777" w:rsidR="00BA477A" w:rsidRDefault="00BA477A" w:rsidP="00BA477A">
      <w:pPr>
        <w:pStyle w:val="a3"/>
        <w:ind w:left="720" w:firstLineChars="0" w:firstLine="0"/>
      </w:pPr>
    </w:p>
    <w:p w14:paraId="1AC12327" w14:textId="77777777" w:rsidR="00737E33" w:rsidRDefault="00737E33" w:rsidP="00737E33">
      <w:pPr>
        <w:pStyle w:val="a3"/>
        <w:numPr>
          <w:ilvl w:val="0"/>
          <w:numId w:val="1"/>
        </w:numPr>
        <w:spacing w:line="360" w:lineRule="auto"/>
        <w:ind w:firstLineChars="0"/>
      </w:pPr>
      <w:r>
        <w:t>If you have a chance to use a care robot, would you like to have a try? Why?</w:t>
      </w:r>
    </w:p>
    <w:p w14:paraId="7E6E5838" w14:textId="77777777" w:rsidR="00BA477A" w:rsidRDefault="00BA477A" w:rsidP="00BA477A">
      <w:pPr>
        <w:pStyle w:val="a3"/>
        <w:spacing w:line="360" w:lineRule="auto"/>
        <w:ind w:left="720" w:firstLineChars="0" w:firstLine="0"/>
      </w:pPr>
      <w:r>
        <w:t>Sure, if the robot is well designed and with satisfying functions.</w:t>
      </w:r>
    </w:p>
    <w:p w14:paraId="6A3B605D" w14:textId="77777777" w:rsidR="00BA477A" w:rsidRDefault="00BA477A" w:rsidP="00BA477A">
      <w:pPr>
        <w:pStyle w:val="a3"/>
        <w:spacing w:line="360" w:lineRule="auto"/>
        <w:ind w:left="720" w:firstLineChars="0" w:firstLine="0"/>
      </w:pPr>
      <w:r>
        <w:t>What did you mean well designed?</w:t>
      </w:r>
    </w:p>
    <w:p w14:paraId="02ECD217" w14:textId="77777777" w:rsidR="00BA477A" w:rsidRDefault="00BA477A" w:rsidP="00BA477A">
      <w:pPr>
        <w:pStyle w:val="a3"/>
        <w:spacing w:line="360" w:lineRule="auto"/>
        <w:ind w:left="720" w:firstLineChars="0" w:firstLine="0"/>
      </w:pPr>
      <w:r>
        <w:t>The regulations and rules I mentioned previously should be designed in the robots.</w:t>
      </w:r>
    </w:p>
    <w:p w14:paraId="52446AF6" w14:textId="77777777" w:rsidR="00BA477A" w:rsidRPr="00BA477A" w:rsidRDefault="00BA477A" w:rsidP="00BA477A">
      <w:pPr>
        <w:pStyle w:val="a3"/>
        <w:spacing w:line="360" w:lineRule="auto"/>
        <w:ind w:left="720" w:firstLineChars="0" w:firstLine="0"/>
      </w:pPr>
    </w:p>
    <w:p w14:paraId="25C83876" w14:textId="77777777" w:rsidR="00737E33" w:rsidRDefault="00737E33" w:rsidP="00DF3A03">
      <w:pPr>
        <w:pStyle w:val="a3"/>
        <w:numPr>
          <w:ilvl w:val="0"/>
          <w:numId w:val="1"/>
        </w:numPr>
        <w:spacing w:line="360" w:lineRule="auto"/>
        <w:ind w:firstLineChars="0"/>
      </w:pPr>
      <w:r>
        <w:t>If you can design a care robot to meet your actual needs in care, how would you design it? (expected appearance, functions, etc.)</w:t>
      </w:r>
      <w:bookmarkEnd w:id="0"/>
      <w:bookmarkEnd w:id="1"/>
    </w:p>
    <w:p w14:paraId="0D2AD03A" w14:textId="77777777" w:rsidR="00D756CA" w:rsidRDefault="00D756CA" w:rsidP="00DF3A03">
      <w:pPr>
        <w:pStyle w:val="a3"/>
        <w:spacing w:line="360" w:lineRule="auto"/>
        <w:ind w:left="720" w:firstLineChars="0" w:firstLine="0"/>
      </w:pPr>
      <w:r>
        <w:t>The robot’s appearance must be different from human being. It should be easy for people to recognize the robot at first glance.</w:t>
      </w:r>
    </w:p>
    <w:p w14:paraId="3E82EDE1" w14:textId="77777777" w:rsidR="00D756CA" w:rsidRDefault="00D756CA" w:rsidP="00DF3A03">
      <w:pPr>
        <w:pStyle w:val="a3"/>
        <w:spacing w:line="360" w:lineRule="auto"/>
        <w:ind w:left="720" w:firstLineChars="0" w:firstLine="0"/>
      </w:pPr>
      <w:r>
        <w:t>What about the functions? What are your actual needs?</w:t>
      </w:r>
    </w:p>
    <w:p w14:paraId="3FEC9C0B" w14:textId="77777777" w:rsidR="00986EDE" w:rsidRPr="00986EDE" w:rsidRDefault="00986EDE" w:rsidP="00DF3A03">
      <w:pPr>
        <w:pStyle w:val="a3"/>
        <w:spacing w:line="360" w:lineRule="auto"/>
        <w:ind w:left="720" w:firstLineChars="0" w:firstLine="0"/>
      </w:pPr>
      <w:r>
        <w:t xml:space="preserve">As for the functions, the care robot should be able to do basic physical care tasks, such as holding people’s arms when they are walking and help people with </w:t>
      </w:r>
      <w:r>
        <w:lastRenderedPageBreak/>
        <w:t xml:space="preserve">turning over. </w:t>
      </w:r>
    </w:p>
    <w:p w14:paraId="732B1A86" w14:textId="77777777" w:rsidR="00D756CA" w:rsidRDefault="00D756CA" w:rsidP="00D756CA">
      <w:pPr>
        <w:pStyle w:val="a3"/>
        <w:ind w:left="720" w:firstLineChars="0" w:firstLine="0"/>
      </w:pPr>
    </w:p>
    <w:p w14:paraId="57A5804A" w14:textId="77777777" w:rsidR="00737E33" w:rsidRDefault="00737E33"/>
    <w:sectPr w:rsidR="00737E33" w:rsidSect="005D1C4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75C1"/>
    <w:multiLevelType w:val="hybridMultilevel"/>
    <w:tmpl w:val="13FAB290"/>
    <w:lvl w:ilvl="0" w:tplc="C44A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542C"/>
    <w:rsid w:val="000733A3"/>
    <w:rsid w:val="000E54EB"/>
    <w:rsid w:val="00243218"/>
    <w:rsid w:val="00295201"/>
    <w:rsid w:val="003217DA"/>
    <w:rsid w:val="003315F4"/>
    <w:rsid w:val="00345109"/>
    <w:rsid w:val="003F4F00"/>
    <w:rsid w:val="004B534A"/>
    <w:rsid w:val="00565CBB"/>
    <w:rsid w:val="005C6DFF"/>
    <w:rsid w:val="005D1C4F"/>
    <w:rsid w:val="006B65F2"/>
    <w:rsid w:val="006F47A7"/>
    <w:rsid w:val="006F4BC9"/>
    <w:rsid w:val="00737E33"/>
    <w:rsid w:val="007B0711"/>
    <w:rsid w:val="008C4735"/>
    <w:rsid w:val="00922E17"/>
    <w:rsid w:val="00986EDE"/>
    <w:rsid w:val="00AE4BB4"/>
    <w:rsid w:val="00BA477A"/>
    <w:rsid w:val="00BF5EBB"/>
    <w:rsid w:val="00BF611C"/>
    <w:rsid w:val="00C565D0"/>
    <w:rsid w:val="00CF0BDD"/>
    <w:rsid w:val="00D061E8"/>
    <w:rsid w:val="00D756CA"/>
    <w:rsid w:val="00DF3A03"/>
    <w:rsid w:val="00E92E0E"/>
    <w:rsid w:val="00FE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CCC7CF"/>
  <w15:chartTrackingRefBased/>
  <w15:docId w15:val="{66E7A289-F518-7D40-A4EC-CDB3F5656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E33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E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718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Shuhong Li</dc:creator>
  <cp:keywords/>
  <dc:description/>
  <cp:lastModifiedBy>Shuhong Li</cp:lastModifiedBy>
  <cp:revision>23</cp:revision>
  <dcterms:created xsi:type="dcterms:W3CDTF">2019-11-03T12:52:00Z</dcterms:created>
  <dcterms:modified xsi:type="dcterms:W3CDTF">2022-01-03T13:52:00Z</dcterms:modified>
</cp:coreProperties>
</file>