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2B7" w:rsidRPr="00BB40B2" w:rsidRDefault="00BB40B2" w:rsidP="00E202B7">
      <w:pPr>
        <w:autoSpaceDE w:val="0"/>
        <w:autoSpaceDN w:val="0"/>
        <w:bidi/>
        <w:adjustRightInd w:val="0"/>
        <w:spacing w:after="0" w:line="240" w:lineRule="auto"/>
        <w:rPr>
          <w:rFonts w:ascii="Nastaliq" w:hAnsi="Nastaliq" w:cs="Nastaliq"/>
          <w:sz w:val="56"/>
          <w:szCs w:val="56"/>
          <w:rtl/>
        </w:rPr>
      </w:pPr>
      <w:bookmarkStart w:id="0" w:name="OLE_LINK3"/>
      <w:bookmarkStart w:id="1" w:name="OLE_LINK4"/>
      <w:r w:rsidRPr="00540FFB">
        <w:rPr>
          <w:rFonts w:ascii="Besmellah 1" w:hAnsi="Besmellah 1" w:cs="B Nazani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3F62D44" wp14:editId="1633492C">
            <wp:simplePos x="0" y="0"/>
            <wp:positionH relativeFrom="margin">
              <wp:posOffset>6240780</wp:posOffset>
            </wp:positionH>
            <wp:positionV relativeFrom="paragraph">
              <wp:posOffset>-118110</wp:posOffset>
            </wp:positionV>
            <wp:extent cx="783590" cy="772821"/>
            <wp:effectExtent l="0" t="0" r="0" b="8255"/>
            <wp:wrapNone/>
            <wp:docPr id="3" name="Picture 3" descr="C:\Users\Ehsan\Desktop\Sharif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hsan\Desktop\Sharif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444" cy="775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6DE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F1DFF4" wp14:editId="6B296649">
                <wp:simplePos x="0" y="0"/>
                <wp:positionH relativeFrom="margin">
                  <wp:posOffset>274320</wp:posOffset>
                </wp:positionH>
                <wp:positionV relativeFrom="paragraph">
                  <wp:posOffset>-80010</wp:posOffset>
                </wp:positionV>
                <wp:extent cx="5695950" cy="739140"/>
                <wp:effectExtent l="0" t="0" r="19050" b="228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7391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D0A13" w:rsidRDefault="006D0A13" w:rsidP="00BB40B2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Nastaliq" w:hAnsi="Nastaliq" w:cs="B Nazanin"/>
                                <w:rtl/>
                              </w:rPr>
                            </w:pPr>
                            <w:bookmarkStart w:id="2" w:name="OLE_LINK9"/>
                            <w:bookmarkStart w:id="3" w:name="OLE_LINK10"/>
                            <w:r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هیچ کس یک راننده کامل نیست. </w:t>
                            </w:r>
                            <w:r w:rsidR="00BB40B2"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بیشتر ما </w:t>
                            </w:r>
                            <w:r>
                              <w:rPr>
                                <w:rFonts w:ascii="Nastaliq" w:hAnsi="Nastaliq" w:cs="B Nazanin" w:hint="cs"/>
                                <w:rtl/>
                              </w:rPr>
                              <w:t>گاهی اوقات مرتکب خطا و تخلف</w:t>
                            </w:r>
                            <w:r w:rsidR="00BB40B2"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 در رانندگی</w:t>
                            </w:r>
                            <w:r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 می</w:t>
                            </w:r>
                            <w:r>
                              <w:rPr>
                                <w:rFonts w:ascii="Nastaliq" w:hAnsi="Nastaliq" w:cs="B Nazanin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ascii="Nastaliq" w:hAnsi="Nastaliq" w:cs="B Nazanin" w:hint="cs"/>
                                <w:rtl/>
                              </w:rPr>
                              <w:t>شو</w:t>
                            </w:r>
                            <w:r w:rsidR="00BB40B2">
                              <w:rPr>
                                <w:rFonts w:ascii="Nastaliq" w:hAnsi="Nastaliq" w:cs="B Nazanin" w:hint="cs"/>
                                <w:rtl/>
                              </w:rPr>
                              <w:t>یم</w:t>
                            </w:r>
                            <w:r>
                              <w:rPr>
                                <w:rFonts w:ascii="Nastaliq" w:hAnsi="Nastaliq" w:cs="B Nazanin" w:hint="cs"/>
                                <w:rtl/>
                              </w:rPr>
                              <w:t>.</w:t>
                            </w:r>
                          </w:p>
                          <w:p w:rsidR="00E202B7" w:rsidRPr="005F6148" w:rsidRDefault="00E202B7" w:rsidP="006D0A13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Nastaliq" w:hAnsi="Nastaliq" w:cs="B Nazanin"/>
                                <w:rtl/>
                              </w:rPr>
                            </w:pPr>
                            <w:r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این پرسشنامه  </w:t>
                            </w:r>
                            <w:r w:rsidR="006D0A13">
                              <w:rPr>
                                <w:rFonts w:ascii="Nastaliq" w:hAnsi="Nastaliq" w:cs="B Nazanin" w:hint="cs"/>
                                <w:rtl/>
                              </w:rPr>
                              <w:t>با هدف</w:t>
                            </w:r>
                            <w:r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 کاهش سوانح رانندگی در گروه </w:t>
                            </w:r>
                            <w:r w:rsidR="005F6148"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مهندسی </w:t>
                            </w:r>
                            <w:r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>حمل</w:t>
                            </w:r>
                            <w:r w:rsidRPr="005F6148">
                              <w:rPr>
                                <w:rFonts w:ascii="Nastaliq" w:hAnsi="Nastaliq" w:cs="B Nazanin"/>
                                <w:rtl/>
                              </w:rPr>
                              <w:softHyphen/>
                            </w:r>
                            <w:r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ونقل دانشگاه صنعتی شریف </w:t>
                            </w:r>
                            <w:r w:rsidR="006D0A13">
                              <w:rPr>
                                <w:rFonts w:ascii="Nastaliq" w:hAnsi="Nastaliq" w:cs="B Nazanin" w:hint="cs"/>
                                <w:rtl/>
                              </w:rPr>
                              <w:t>تهیه شده است</w:t>
                            </w:r>
                            <w:r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>.</w:t>
                            </w:r>
                          </w:p>
                          <w:p w:rsidR="005F6148" w:rsidRPr="005F6148" w:rsidRDefault="00E202B7" w:rsidP="006D0A13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Nastaliq" w:hAnsi="Nastaliq" w:cs="B Nazanin"/>
                                <w:rtl/>
                              </w:rPr>
                            </w:pPr>
                            <w:r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>اطلاعات پرسش</w:t>
                            </w:r>
                            <w:r w:rsidRPr="005F6148">
                              <w:rPr>
                                <w:rFonts w:ascii="Nastaliq" w:hAnsi="Nastaliq" w:cs="B Nazanin"/>
                                <w:rtl/>
                              </w:rPr>
                              <w:softHyphen/>
                            </w:r>
                            <w:r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>شوندگان بی</w:t>
                            </w:r>
                            <w:r w:rsidRPr="005F6148">
                              <w:rPr>
                                <w:rFonts w:ascii="Nastaliq" w:hAnsi="Nastaliq" w:cs="B Nazanin"/>
                                <w:rtl/>
                              </w:rPr>
                              <w:softHyphen/>
                            </w:r>
                            <w:r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نام و </w:t>
                            </w:r>
                            <w:r w:rsidR="008F3759"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کاملاً </w:t>
                            </w:r>
                            <w:r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محرمانه است و صرفاً با اهداف تحقیقاتی </w:t>
                            </w:r>
                            <w:r w:rsidR="00F025CD">
                              <w:rPr>
                                <w:rFonts w:ascii="Nastaliq" w:hAnsi="Nastaliq" w:cs="B Nazanin"/>
                                <w:rtl/>
                              </w:rPr>
                              <w:t>مورداستفاده</w:t>
                            </w:r>
                            <w:r w:rsidRPr="005F6148">
                              <w:rPr>
                                <w:rFonts w:ascii="Nastaliq" w:hAnsi="Nastaliq" w:cs="B Nazanin" w:hint="cs"/>
                                <w:rtl/>
                              </w:rPr>
                              <w:t xml:space="preserve"> قرار خواهد گرفت.</w:t>
                            </w:r>
                            <w:bookmarkEnd w:id="2"/>
                            <w:bookmarkEnd w:id="3"/>
                          </w:p>
                          <w:p w:rsidR="005F6148" w:rsidRPr="005F6148" w:rsidRDefault="005F6148" w:rsidP="005F6148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Nastaliq" w:hAnsi="Nastaliq" w:cs="B Nazanin"/>
                                <w:rtl/>
                              </w:rPr>
                            </w:pPr>
                          </w:p>
                          <w:p w:rsidR="00E202B7" w:rsidRPr="005F6148" w:rsidRDefault="00E202B7" w:rsidP="00E202B7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40" w:lineRule="auto"/>
                              <w:rPr>
                                <w:rFonts w:ascii="Nastaliq" w:hAnsi="Nastaliq" w:cs="B Nazan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F1DFF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1.6pt;margin-top:-6.3pt;width:448.5pt;height:58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" filled="f" strokeweight=".5pt">
                <v:textbox>
                  <w:txbxContent>
                    <w:p w:rsidR="006D0A13" w:rsidRDefault="006D0A13" w:rsidP="00BB40B2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center"/>
                        <w:rPr>
                          <w:rFonts w:ascii="Nastaliq" w:hAnsi="Nastaliq" w:cs="B Nazanin"/>
                          <w:rtl/>
                        </w:rPr>
                      </w:pPr>
                      <w:bookmarkStart w:id="4" w:name="OLE_LINK9"/>
                      <w:bookmarkStart w:id="5" w:name="OLE_LINK10"/>
                      <w:r>
                        <w:rPr>
                          <w:rFonts w:ascii="Nastaliq" w:hAnsi="Nastaliq" w:cs="B Nazanin" w:hint="cs"/>
                          <w:rtl/>
                        </w:rPr>
                        <w:t xml:space="preserve">هیچ کس یک راننده کامل نیست. </w:t>
                      </w:r>
                      <w:r w:rsidR="00BB40B2">
                        <w:rPr>
                          <w:rFonts w:ascii="Nastaliq" w:hAnsi="Nastaliq" w:cs="B Nazanin" w:hint="cs"/>
                          <w:rtl/>
                        </w:rPr>
                        <w:t xml:space="preserve">بیشتر ما </w:t>
                      </w:r>
                      <w:r>
                        <w:rPr>
                          <w:rFonts w:ascii="Nastaliq" w:hAnsi="Nastaliq" w:cs="B Nazanin" w:hint="cs"/>
                          <w:rtl/>
                        </w:rPr>
                        <w:t>گاهی اوقات مرتکب خطا و تخلف</w:t>
                      </w:r>
                      <w:r w:rsidR="00BB40B2">
                        <w:rPr>
                          <w:rFonts w:ascii="Nastaliq" w:hAnsi="Nastaliq" w:cs="B Nazanin" w:hint="cs"/>
                          <w:rtl/>
                        </w:rPr>
                        <w:t xml:space="preserve"> در رانندگی</w:t>
                      </w:r>
                      <w:r>
                        <w:rPr>
                          <w:rFonts w:ascii="Nastaliq" w:hAnsi="Nastaliq" w:cs="B Nazanin" w:hint="cs"/>
                          <w:rtl/>
                        </w:rPr>
                        <w:t xml:space="preserve"> می</w:t>
                      </w:r>
                      <w:r>
                        <w:rPr>
                          <w:rFonts w:ascii="Nastaliq" w:hAnsi="Nastaliq" w:cs="B Nazanin"/>
                          <w:rtl/>
                        </w:rPr>
                        <w:softHyphen/>
                      </w:r>
                      <w:r>
                        <w:rPr>
                          <w:rFonts w:ascii="Nastaliq" w:hAnsi="Nastaliq" w:cs="B Nazanin" w:hint="cs"/>
                          <w:rtl/>
                        </w:rPr>
                        <w:t>شو</w:t>
                      </w:r>
                      <w:r w:rsidR="00BB40B2">
                        <w:rPr>
                          <w:rFonts w:ascii="Nastaliq" w:hAnsi="Nastaliq" w:cs="B Nazanin" w:hint="cs"/>
                          <w:rtl/>
                        </w:rPr>
                        <w:t>یم</w:t>
                      </w:r>
                      <w:r>
                        <w:rPr>
                          <w:rFonts w:ascii="Nastaliq" w:hAnsi="Nastaliq" w:cs="B Nazanin" w:hint="cs"/>
                          <w:rtl/>
                        </w:rPr>
                        <w:t>.</w:t>
                      </w:r>
                    </w:p>
                    <w:p w:rsidR="00E202B7" w:rsidRPr="005F6148" w:rsidRDefault="00E202B7" w:rsidP="006D0A1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center"/>
                        <w:rPr>
                          <w:rFonts w:ascii="Nastaliq" w:hAnsi="Nastaliq" w:cs="B Nazanin"/>
                          <w:rtl/>
                        </w:rPr>
                      </w:pPr>
                      <w:r w:rsidRPr="005F6148">
                        <w:rPr>
                          <w:rFonts w:ascii="Nastaliq" w:hAnsi="Nastaliq" w:cs="B Nazanin" w:hint="cs"/>
                          <w:rtl/>
                        </w:rPr>
                        <w:t xml:space="preserve">این پرسشنامه  </w:t>
                      </w:r>
                      <w:r w:rsidR="006D0A13">
                        <w:rPr>
                          <w:rFonts w:ascii="Nastaliq" w:hAnsi="Nastaliq" w:cs="B Nazanin" w:hint="cs"/>
                          <w:rtl/>
                        </w:rPr>
                        <w:t>با هدف</w:t>
                      </w:r>
                      <w:r w:rsidRPr="005F6148">
                        <w:rPr>
                          <w:rFonts w:ascii="Nastaliq" w:hAnsi="Nastaliq" w:cs="B Nazanin" w:hint="cs"/>
                          <w:rtl/>
                        </w:rPr>
                        <w:t xml:space="preserve"> کاهش سوانح رانندگی در گروه </w:t>
                      </w:r>
                      <w:r w:rsidR="005F6148">
                        <w:rPr>
                          <w:rFonts w:ascii="Nastaliq" w:hAnsi="Nastaliq" w:cs="B Nazanin" w:hint="cs"/>
                          <w:rtl/>
                        </w:rPr>
                        <w:t xml:space="preserve">مهندسی </w:t>
                      </w:r>
                      <w:r w:rsidRPr="005F6148">
                        <w:rPr>
                          <w:rFonts w:ascii="Nastaliq" w:hAnsi="Nastaliq" w:cs="B Nazanin" w:hint="cs"/>
                          <w:rtl/>
                        </w:rPr>
                        <w:t>حمل</w:t>
                      </w:r>
                      <w:r w:rsidRPr="005F6148">
                        <w:rPr>
                          <w:rFonts w:ascii="Nastaliq" w:hAnsi="Nastaliq" w:cs="B Nazanin"/>
                          <w:rtl/>
                        </w:rPr>
                        <w:softHyphen/>
                      </w:r>
                      <w:r w:rsidRPr="005F6148">
                        <w:rPr>
                          <w:rFonts w:ascii="Nastaliq" w:hAnsi="Nastaliq" w:cs="B Nazanin" w:hint="cs"/>
                          <w:rtl/>
                        </w:rPr>
                        <w:t xml:space="preserve">ونقل دانشگاه صنعتی شریف </w:t>
                      </w:r>
                      <w:r w:rsidR="006D0A13">
                        <w:rPr>
                          <w:rFonts w:ascii="Nastaliq" w:hAnsi="Nastaliq" w:cs="B Nazanin" w:hint="cs"/>
                          <w:rtl/>
                        </w:rPr>
                        <w:t>تهیه شده است</w:t>
                      </w:r>
                      <w:r w:rsidRPr="005F6148">
                        <w:rPr>
                          <w:rFonts w:ascii="Nastaliq" w:hAnsi="Nastaliq" w:cs="B Nazanin" w:hint="cs"/>
                          <w:rtl/>
                        </w:rPr>
                        <w:t>.</w:t>
                      </w:r>
                    </w:p>
                    <w:p w:rsidR="005F6148" w:rsidRPr="005F6148" w:rsidRDefault="00E202B7" w:rsidP="006D0A1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center"/>
                        <w:rPr>
                          <w:rFonts w:ascii="Nastaliq" w:hAnsi="Nastaliq" w:cs="B Nazanin"/>
                          <w:rtl/>
                        </w:rPr>
                      </w:pPr>
                      <w:r w:rsidRPr="005F6148">
                        <w:rPr>
                          <w:rFonts w:ascii="Nastaliq" w:hAnsi="Nastaliq" w:cs="B Nazanin" w:hint="cs"/>
                          <w:rtl/>
                        </w:rPr>
                        <w:t>اطلاعات پرسش</w:t>
                      </w:r>
                      <w:r w:rsidRPr="005F6148">
                        <w:rPr>
                          <w:rFonts w:ascii="Nastaliq" w:hAnsi="Nastaliq" w:cs="B Nazanin"/>
                          <w:rtl/>
                        </w:rPr>
                        <w:softHyphen/>
                      </w:r>
                      <w:r w:rsidRPr="005F6148">
                        <w:rPr>
                          <w:rFonts w:ascii="Nastaliq" w:hAnsi="Nastaliq" w:cs="B Nazanin" w:hint="cs"/>
                          <w:rtl/>
                        </w:rPr>
                        <w:t>شوندگان بی</w:t>
                      </w:r>
                      <w:r w:rsidRPr="005F6148">
                        <w:rPr>
                          <w:rFonts w:ascii="Nastaliq" w:hAnsi="Nastaliq" w:cs="B Nazanin"/>
                          <w:rtl/>
                        </w:rPr>
                        <w:softHyphen/>
                      </w:r>
                      <w:r w:rsidRPr="005F6148">
                        <w:rPr>
                          <w:rFonts w:ascii="Nastaliq" w:hAnsi="Nastaliq" w:cs="B Nazanin" w:hint="cs"/>
                          <w:rtl/>
                        </w:rPr>
                        <w:t xml:space="preserve">نام و </w:t>
                      </w:r>
                      <w:r w:rsidR="008F3759" w:rsidRPr="005F6148">
                        <w:rPr>
                          <w:rFonts w:ascii="Nastaliq" w:hAnsi="Nastaliq" w:cs="B Nazanin" w:hint="cs"/>
                          <w:rtl/>
                        </w:rPr>
                        <w:t xml:space="preserve">کاملاً </w:t>
                      </w:r>
                      <w:r w:rsidRPr="005F6148">
                        <w:rPr>
                          <w:rFonts w:ascii="Nastaliq" w:hAnsi="Nastaliq" w:cs="B Nazanin" w:hint="cs"/>
                          <w:rtl/>
                        </w:rPr>
                        <w:t xml:space="preserve">محرمانه است و صرفاً با اهداف تحقیقاتی </w:t>
                      </w:r>
                      <w:r w:rsidR="00F025CD">
                        <w:rPr>
                          <w:rFonts w:ascii="Nastaliq" w:hAnsi="Nastaliq" w:cs="B Nazanin"/>
                          <w:rtl/>
                        </w:rPr>
                        <w:t>مورداستفاده</w:t>
                      </w:r>
                      <w:r w:rsidRPr="005F6148">
                        <w:rPr>
                          <w:rFonts w:ascii="Nastaliq" w:hAnsi="Nastaliq" w:cs="B Nazanin" w:hint="cs"/>
                          <w:rtl/>
                        </w:rPr>
                        <w:t xml:space="preserve"> قرار خواهد گرفت.</w:t>
                      </w:r>
                      <w:bookmarkEnd w:id="4"/>
                      <w:bookmarkEnd w:id="5"/>
                    </w:p>
                    <w:p w:rsidR="005F6148" w:rsidRPr="005F6148" w:rsidRDefault="005F6148" w:rsidP="005F6148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center"/>
                        <w:rPr>
                          <w:rFonts w:ascii="Nastaliq" w:hAnsi="Nastaliq" w:cs="B Nazanin"/>
                          <w:rtl/>
                        </w:rPr>
                      </w:pPr>
                    </w:p>
                    <w:p w:rsidR="00E202B7" w:rsidRPr="005F6148" w:rsidRDefault="00E202B7" w:rsidP="00E202B7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Nastaliq" w:hAnsi="Nastaliq" w:cs="B Nazan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202B7">
        <w:rPr>
          <w:rFonts w:ascii="Nastaliq" w:hAnsi="Nastaliq" w:cs="Nastaliq" w:hint="cs"/>
          <w:sz w:val="44"/>
          <w:szCs w:val="44"/>
          <w:rtl/>
        </w:rPr>
        <w:t xml:space="preserve">                                                     </w:t>
      </w:r>
    </w:p>
    <w:tbl>
      <w:tblPr>
        <w:tblStyle w:val="TableGrid"/>
        <w:bidiVisual/>
        <w:tblW w:w="11839" w:type="dxa"/>
        <w:tblInd w:w="-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10813"/>
      </w:tblGrid>
      <w:tr w:rsidR="0087159E" w:rsidRPr="008536C0" w:rsidTr="00846DE1">
        <w:trPr>
          <w:cantSplit/>
          <w:trHeight w:val="594"/>
        </w:trPr>
        <w:tc>
          <w:tcPr>
            <w:tcW w:w="1026" w:type="dxa"/>
            <w:textDirection w:val="btLr"/>
          </w:tcPr>
          <w:bookmarkEnd w:id="0"/>
          <w:bookmarkEnd w:id="1"/>
          <w:p w:rsidR="0087159E" w:rsidRPr="008536C0" w:rsidRDefault="001977F2" w:rsidP="001977F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846DE1">
              <w:rPr>
                <w:rFonts w:ascii="Arial" w:hAnsi="Arial" w:cs="B Nazanin" w:hint="cs"/>
                <w:rtl/>
              </w:rPr>
              <w:t>خودرو</w:t>
            </w:r>
          </w:p>
        </w:tc>
        <w:tc>
          <w:tcPr>
            <w:tcW w:w="10813" w:type="dxa"/>
            <w:tcBorders>
              <w:top w:val="single" w:sz="4" w:space="0" w:color="auto"/>
              <w:bottom w:val="single" w:sz="18" w:space="0" w:color="auto"/>
            </w:tcBorders>
          </w:tcPr>
          <w:p w:rsidR="00BF26C6" w:rsidRDefault="00CA5465" w:rsidP="00ED4717">
            <w:pPr>
              <w:autoSpaceDE w:val="0"/>
              <w:autoSpaceDN w:val="0"/>
              <w:bidi/>
              <w:adjustRightInd w:val="0"/>
              <w:rPr>
                <w:rFonts w:ascii="Arial" w:hAnsi="Arial" w:cs="B Nazanin"/>
                <w:color w:val="D9D9D9" w:themeColor="background1" w:themeShade="D9"/>
                <w:sz w:val="24"/>
                <w:szCs w:val="24"/>
                <w:rtl/>
              </w:rPr>
            </w:pPr>
            <w:r w:rsidRPr="005F6148">
              <w:rPr>
                <w:rFonts w:ascii="Arial" w:hAnsi="Arial" w:cs="B Nazanin" w:hint="cs"/>
                <w:b/>
                <w:bCs/>
                <w:color w:val="A6A6A6" w:themeColor="background1" w:themeShade="A6"/>
                <w:sz w:val="20"/>
                <w:szCs w:val="20"/>
                <w:u w:val="single"/>
                <w:rtl/>
              </w:rPr>
              <w:t>(</w:t>
            </w:r>
            <w:r w:rsidR="00E202B7" w:rsidRPr="005F6148">
              <w:rPr>
                <w:rFonts w:ascii="Arial" w:hAnsi="Arial" w:cs="B Nazanin" w:hint="cs"/>
                <w:b/>
                <w:bCs/>
                <w:color w:val="A6A6A6" w:themeColor="background1" w:themeShade="A6"/>
                <w:sz w:val="20"/>
                <w:szCs w:val="20"/>
                <w:u w:val="single"/>
                <w:rtl/>
              </w:rPr>
              <w:t>1</w:t>
            </w:r>
            <w:r w:rsidRPr="005F6148">
              <w:rPr>
                <w:rFonts w:ascii="Arial" w:hAnsi="Arial" w:cs="B Nazanin" w:hint="cs"/>
                <w:b/>
                <w:bCs/>
                <w:color w:val="A6A6A6" w:themeColor="background1" w:themeShade="A6"/>
                <w:sz w:val="20"/>
                <w:szCs w:val="20"/>
                <w:u w:val="single"/>
                <w:rtl/>
              </w:rPr>
              <w:t>)</w:t>
            </w:r>
            <w:r w:rsidR="005F6148" w:rsidRPr="005F6148">
              <w:rPr>
                <w:rFonts w:ascii="Arial" w:hAnsi="Arial" w:cs="B Nazanin" w:hint="cs"/>
                <w:b/>
                <w:bCs/>
                <w:sz w:val="36"/>
                <w:szCs w:val="36"/>
                <w:rtl/>
              </w:rPr>
              <w:t xml:space="preserve"> </w:t>
            </w:r>
            <w:r w:rsidR="00ED47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نام</w:t>
            </w:r>
            <w:r w:rsidR="003729FA" w:rsidRPr="00F632C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خودرو</w:t>
            </w:r>
            <w:r w:rsidR="00A152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یی که غالباً با آن رانندگی می</w:t>
            </w:r>
            <w:r w:rsidR="00A15201"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  <w:softHyphen/>
            </w:r>
            <w:r w:rsidR="00A152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کنید</w:t>
            </w:r>
            <w:r w:rsidR="003729FA" w:rsidRPr="00F632C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:</w:t>
            </w:r>
            <w:r w:rsidR="00A15201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 </w:t>
            </w:r>
            <w:r w:rsidR="00064531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>.......</w:t>
            </w:r>
            <w:r w:rsidR="00064531" w:rsidRPr="001D121B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>........</w:t>
            </w:r>
            <w:r w:rsidR="00064531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>.......</w:t>
            </w:r>
            <w:r w:rsidR="00064531" w:rsidRPr="001D121B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>........</w:t>
            </w:r>
            <w:r w:rsidR="00064531"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 </w:t>
            </w:r>
            <w:r w:rsidR="00064531">
              <w:rPr>
                <w:rFonts w:ascii="Arial" w:hAnsi="Arial" w:cs="B Nazanin" w:hint="cs"/>
                <w:sz w:val="14"/>
                <w:szCs w:val="14"/>
                <w:rtl/>
              </w:rPr>
              <w:t xml:space="preserve">       </w:t>
            </w:r>
            <w:r w:rsidR="00BF26C6"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E202B7">
              <w:rPr>
                <w:rFonts w:ascii="Arial" w:hAnsi="Arial" w:cs="B Nazanin" w:hint="cs"/>
                <w:sz w:val="14"/>
                <w:szCs w:val="14"/>
                <w:rtl/>
              </w:rPr>
              <w:t>2</w:t>
            </w:r>
            <w:r w:rsidR="00BF26C6"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="00BF26C6" w:rsidRPr="00805038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  <w:r w:rsidR="00BF26C6" w:rsidRPr="001D121B">
              <w:rPr>
                <w:rFonts w:ascii="Arial" w:hAnsi="Arial" w:cs="B Nazanin" w:hint="cs"/>
                <w:b/>
                <w:bCs/>
                <w:rtl/>
              </w:rPr>
              <w:t>ساخت:</w:t>
            </w:r>
            <w:r w:rsidR="00BF26C6"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="00BF26C6" w:rsidRPr="008536C0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>_ _ _ _ _</w:t>
            </w:r>
            <w:r w:rsidR="00BF26C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BF26C6"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 (</w:t>
            </w:r>
            <w:r w:rsidR="00BF26C6">
              <w:rPr>
                <w:rFonts w:ascii="Arial" w:hAnsi="Arial" w:cs="B Nazanin" w:hint="cs"/>
                <w:sz w:val="14"/>
                <w:szCs w:val="14"/>
                <w:rtl/>
              </w:rPr>
              <w:t>3</w:t>
            </w:r>
            <w:r w:rsidR="00BF26C6"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="00BF26C6" w:rsidRPr="00805038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  <w:r w:rsidR="00BF26C6">
              <w:rPr>
                <w:rFonts w:ascii="Arial" w:hAnsi="Arial" w:cs="B Nazanin" w:hint="cs"/>
                <w:b/>
                <w:bCs/>
                <w:rtl/>
              </w:rPr>
              <w:t>خرید</w:t>
            </w:r>
            <w:r w:rsidR="00BF26C6" w:rsidRPr="001D121B">
              <w:rPr>
                <w:rFonts w:ascii="Arial" w:hAnsi="Arial" w:cs="B Nazanin" w:hint="cs"/>
                <w:b/>
                <w:bCs/>
                <w:rtl/>
              </w:rPr>
              <w:t>:</w:t>
            </w:r>
            <w:r w:rsidR="00BF26C6"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="00BF26C6" w:rsidRPr="008536C0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>_ _ _ _ _</w:t>
            </w:r>
          </w:p>
          <w:p w:rsidR="00C35346" w:rsidRPr="008536C0" w:rsidRDefault="00E202B7" w:rsidP="00E202B7">
            <w:pPr>
              <w:autoSpaceDE w:val="0"/>
              <w:autoSpaceDN w:val="0"/>
              <w:bidi/>
              <w:adjustRightInd w:val="0"/>
              <w:rPr>
                <w:rFonts w:ascii="Calibri" w:hAnsi="Calibri" w:cs="B Nazanin"/>
                <w:sz w:val="20"/>
                <w:szCs w:val="20"/>
                <w:rtl/>
              </w:rPr>
            </w:pPr>
            <w:r w:rsidRPr="00F632C2">
              <w:rPr>
                <w:rFonts w:ascii="Arial" w:hAnsi="Arial" w:cs="B Nazanin" w:hint="cs"/>
                <w:b/>
                <w:bCs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1977F2" w:rsidRPr="00F632C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کاربری خودرو:</w:t>
            </w:r>
            <w:r w:rsidR="0037340D" w:rsidRPr="00F632C2">
              <w:rPr>
                <w:rFonts w:ascii="Arial" w:hAnsi="Arial" w:cs="B Nazanin" w:hint="cs"/>
                <w:b/>
                <w:bCs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1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DE34C9" w:rsidRPr="008536C0">
              <w:rPr>
                <w:rFonts w:ascii="Arial" w:hAnsi="Arial" w:cs="B Nazanin" w:hint="cs"/>
                <w:sz w:val="24"/>
                <w:szCs w:val="24"/>
                <w:rtl/>
              </w:rPr>
              <w:t>شخصی</w:t>
            </w:r>
            <w:r w:rsidR="007B5FD0"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="0037340D"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  </w:t>
            </w:r>
            <w:r w:rsidR="003E751C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="00F632C2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 w:rsidR="003E751C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="003E751C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3E751C">
              <w:rPr>
                <w:rFonts w:ascii="Arial" w:hAnsi="Arial" w:cs="B Nazanin" w:hint="cs"/>
                <w:sz w:val="24"/>
                <w:szCs w:val="24"/>
                <w:rtl/>
              </w:rPr>
              <w:t>تاکسی</w:t>
            </w:r>
            <w:r w:rsidR="003E751C"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="003E751C"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   </w:t>
            </w:r>
            <w:r w:rsidR="00F632C2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="00F632C2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F632C2">
              <w:rPr>
                <w:rFonts w:ascii="Arial" w:hAnsi="Arial" w:cs="B Nazanin" w:hint="cs"/>
                <w:sz w:val="24"/>
                <w:szCs w:val="24"/>
                <w:rtl/>
              </w:rPr>
              <w:t>مسافربر شخصی</w:t>
            </w:r>
            <w:r w:rsidR="00F632C2"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 xml:space="preserve"> ⃝</w:t>
            </w:r>
            <w:r w:rsidR="00F632C2"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   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3E751C">
              <w:rPr>
                <w:rFonts w:ascii="Arial" w:hAnsi="Arial" w:cs="B Nazanin" w:hint="cs"/>
                <w:sz w:val="24"/>
                <w:szCs w:val="24"/>
                <w:rtl/>
              </w:rPr>
              <w:t>خطی برون</w:t>
            </w:r>
            <w:r w:rsidR="003E751C">
              <w:rPr>
                <w:rFonts w:ascii="Arial" w:hAnsi="Arial" w:cs="B Nazanin"/>
                <w:sz w:val="24"/>
                <w:szCs w:val="24"/>
                <w:rtl/>
              </w:rPr>
              <w:softHyphen/>
            </w:r>
            <w:r w:rsidR="003E751C">
              <w:rPr>
                <w:rFonts w:ascii="Arial" w:hAnsi="Arial" w:cs="B Nazanin" w:hint="cs"/>
                <w:sz w:val="24"/>
                <w:szCs w:val="24"/>
                <w:rtl/>
              </w:rPr>
              <w:t>شهری</w:t>
            </w:r>
            <w:r w:rsidR="007B5FD0"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="00EC1592"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 </w:t>
            </w:r>
            <w:r w:rsidR="00F41906"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="00DE34C9"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1977F2"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جابجایی </w:t>
            </w:r>
            <w:r w:rsidR="003E751C">
              <w:rPr>
                <w:rFonts w:ascii="Arial" w:hAnsi="Arial" w:cs="B Nazanin" w:hint="cs"/>
                <w:sz w:val="24"/>
                <w:szCs w:val="24"/>
                <w:rtl/>
              </w:rPr>
              <w:t>بار</w:t>
            </w:r>
            <w:r w:rsidR="007B5FD0"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="003729FA"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</w:t>
            </w:r>
            <w:r w:rsidR="00F41906"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 w:rsidR="003729FA"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</w:t>
            </w:r>
            <w:r w:rsidR="00074619"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6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F632C2">
              <w:rPr>
                <w:rFonts w:ascii="Arial" w:hAnsi="Arial" w:cs="B Nazanin" w:hint="cs"/>
                <w:sz w:val="24"/>
                <w:szCs w:val="24"/>
                <w:rtl/>
              </w:rPr>
              <w:t>دولتی</w:t>
            </w:r>
            <w:r w:rsidR="003729FA"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="00074619"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</w:t>
            </w:r>
            <w:r w:rsidR="00F41906"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 w:rsidR="00074619"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 w:rsidR="00074619" w:rsidRPr="008536C0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="00F41906"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 w:rsidR="00074619"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7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074619" w:rsidRPr="008536C0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="00074619" w:rsidRPr="008536C0">
              <w:rPr>
                <w:rFonts w:ascii="Arial" w:hAnsi="Arial" w:cs="B Nazanin" w:hint="cs"/>
                <w:sz w:val="24"/>
                <w:szCs w:val="24"/>
                <w:rtl/>
              </w:rPr>
              <w:t>امدادی</w:t>
            </w:r>
            <w:r w:rsidR="00074619"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="00A030E1"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 w:rsidR="00F632C2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="008536C0">
              <w:rPr>
                <w:rFonts w:ascii="Calibri" w:hAnsi="Calibri" w:cs="B Nazanin"/>
                <w:sz w:val="20"/>
                <w:szCs w:val="20"/>
              </w:rPr>
              <w:t xml:space="preserve">    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8</w:t>
            </w:r>
            <w:r w:rsidR="0037340D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074619" w:rsidRPr="008536C0">
              <w:rPr>
                <w:rFonts w:ascii="Arial" w:hAnsi="Arial" w:cs="B Nazanin" w:hint="cs"/>
                <w:sz w:val="24"/>
                <w:szCs w:val="24"/>
                <w:rtl/>
              </w:rPr>
              <w:t>تعلیم</w:t>
            </w:r>
            <w:r w:rsidR="00074619"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</w:p>
        </w:tc>
      </w:tr>
      <w:tr w:rsidR="00CF4BAC" w:rsidRPr="008536C0" w:rsidTr="00BB40B2">
        <w:trPr>
          <w:cantSplit/>
          <w:trHeight w:val="6768"/>
        </w:trPr>
        <w:tc>
          <w:tcPr>
            <w:tcW w:w="1026" w:type="dxa"/>
            <w:textDirection w:val="btLr"/>
          </w:tcPr>
          <w:p w:rsidR="00CF4BAC" w:rsidRPr="008536C0" w:rsidRDefault="00CF4BAC" w:rsidP="00CF4BA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846DE1">
              <w:rPr>
                <w:rFonts w:ascii="Arial" w:hAnsi="Arial" w:cs="B Nazanin" w:hint="cs"/>
                <w:rtl/>
              </w:rPr>
              <w:t>کاربری خودرو</w:t>
            </w:r>
          </w:p>
        </w:tc>
        <w:tc>
          <w:tcPr>
            <w:tcW w:w="10813" w:type="dxa"/>
            <w:tcBorders>
              <w:top w:val="single" w:sz="18" w:space="0" w:color="auto"/>
              <w:bottom w:val="single" w:sz="18" w:space="0" w:color="auto"/>
            </w:tcBorders>
          </w:tcPr>
          <w:p w:rsidR="00D00B21" w:rsidRDefault="00F33E3C" w:rsidP="00566BF8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Times New Roman"/>
                <w:sz w:val="20"/>
                <w:szCs w:val="20"/>
                <w:rtl/>
                <w:lang w:eastAsia="ja-JP"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226FE3">
              <w:rPr>
                <w:rFonts w:ascii="Arial" w:hAnsi="Arial" w:cs="B Nazanin" w:hint="cs"/>
                <w:sz w:val="14"/>
                <w:szCs w:val="14"/>
                <w:rtl/>
              </w:rPr>
              <w:t>5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="00226FE3">
              <w:rPr>
                <w:rFonts w:ascii="Arial" w:hAnsi="Arial" w:cs="B Nazanin" w:hint="cs"/>
                <w:sz w:val="14"/>
                <w:szCs w:val="14"/>
                <w:rtl/>
              </w:rPr>
              <w:t xml:space="preserve"> </w:t>
            </w:r>
            <w:r w:rsidR="00F025CD">
              <w:rPr>
                <w:rFonts w:ascii="Arial" w:hAnsi="Arial" w:cs="B Nazanin" w:hint="cs"/>
                <w:b/>
                <w:bCs/>
                <w:rtl/>
              </w:rPr>
              <w:t>به‌طورمعمول</w:t>
            </w:r>
            <w:r w:rsidRPr="00805038"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  <w:r w:rsidR="000347B9">
              <w:rPr>
                <w:rFonts w:ascii="Arial" w:hAnsi="Arial" w:cs="B Nazanin" w:hint="cs"/>
                <w:b/>
                <w:bCs/>
                <w:rtl/>
              </w:rPr>
              <w:t xml:space="preserve">در چند روز از </w:t>
            </w:r>
            <w:r w:rsidR="00D00B21">
              <w:rPr>
                <w:rFonts w:ascii="Arial" w:hAnsi="Arial" w:cs="B Nazanin" w:hint="cs"/>
                <w:b/>
                <w:bCs/>
                <w:rtl/>
              </w:rPr>
              <w:t>هفته</w:t>
            </w:r>
            <w:r w:rsidR="000347B9"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رانندگی می</w:t>
            </w:r>
            <w:r w:rsidRPr="001D121B">
              <w:rPr>
                <w:rFonts w:ascii="Arial" w:hAnsi="Arial" w:cs="B Nazanin"/>
                <w:b/>
                <w:bCs/>
                <w:rtl/>
              </w:rPr>
              <w:softHyphen/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کنید؟</w:t>
            </w:r>
            <w:r w:rsidR="00D00B21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(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1)</w:t>
            </w:r>
            <w:r w:rsidR="00D00B21">
              <w:rPr>
                <w:rFonts w:ascii="Arial" w:hAnsi="Arial" w:cs="B Nazanin" w:hint="cs"/>
                <w:sz w:val="24"/>
                <w:szCs w:val="24"/>
                <w:rtl/>
              </w:rPr>
              <w:t>1روز</w:t>
            </w:r>
            <w:r w:rsidR="00D00B21"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="00D00B21"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="00D00B21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 w:rsidR="00D00B21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D00B21">
              <w:rPr>
                <w:rFonts w:ascii="Arial" w:hAnsi="Arial" w:cs="B Nazanin" w:hint="cs"/>
                <w:sz w:val="24"/>
                <w:szCs w:val="24"/>
                <w:rtl/>
              </w:rPr>
              <w:t xml:space="preserve"> 2روز</w:t>
            </w:r>
            <w:r w:rsidR="00D00B21"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="00D00B21"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="00D00B21">
              <w:rPr>
                <w:rFonts w:ascii="Arial" w:hAnsi="Arial" w:cs="B Nazanin" w:hint="cs"/>
                <w:sz w:val="24"/>
                <w:szCs w:val="24"/>
                <w:rtl/>
              </w:rPr>
              <w:t xml:space="preserve">  </w:t>
            </w:r>
            <w:r w:rsidR="00D00B21"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 w:rsidR="00D00B21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D00B21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="00D00B21">
              <w:rPr>
                <w:rFonts w:ascii="Arial" w:hAnsi="Arial" w:cs="B Nazanin" w:hint="cs"/>
                <w:sz w:val="24"/>
                <w:szCs w:val="24"/>
                <w:rtl/>
              </w:rPr>
              <w:t>3روز</w:t>
            </w:r>
            <w:r w:rsidR="00D00B21"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="00D00B21"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="00D00B21">
              <w:rPr>
                <w:rFonts w:ascii="Arial" w:hAnsi="Arial" w:cs="B Nazanin" w:hint="cs"/>
                <w:sz w:val="24"/>
                <w:szCs w:val="24"/>
                <w:rtl/>
              </w:rPr>
              <w:t xml:space="preserve">  </w:t>
            </w:r>
            <w:r w:rsidR="00D00B21"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 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 w:rsidR="00D00B21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D00B21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="00D00B21">
              <w:rPr>
                <w:rFonts w:ascii="Arial" w:hAnsi="Arial" w:cs="B Nazanin" w:hint="cs"/>
                <w:sz w:val="24"/>
                <w:szCs w:val="24"/>
                <w:rtl/>
              </w:rPr>
              <w:t>4روز</w:t>
            </w:r>
            <w:r w:rsidR="00D00B21"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="00D00B21">
              <w:rPr>
                <w:rFonts w:ascii="Arial" w:hAnsi="Arial" w:cs="Times New Roman" w:hint="cs"/>
                <w:sz w:val="20"/>
                <w:szCs w:val="20"/>
                <w:rtl/>
                <w:lang w:eastAsia="ja-JP"/>
              </w:rPr>
              <w:t xml:space="preserve">    </w:t>
            </w:r>
            <w:r w:rsidR="00D00B21">
              <w:rPr>
                <w:rFonts w:ascii="Arial" w:hAnsi="Arial" w:cs="Times New Roman" w:hint="cs"/>
                <w:color w:val="A6A6A6" w:themeColor="background1" w:themeShade="A6"/>
                <w:sz w:val="14"/>
                <w:szCs w:val="14"/>
                <w:rtl/>
                <w:lang w:eastAsia="ja-JP"/>
              </w:rPr>
              <w:t xml:space="preserve"> 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 w:rsidR="00D00B21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D00B21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="00D00B21">
              <w:rPr>
                <w:rFonts w:ascii="Arial" w:hAnsi="Arial" w:cs="B Nazanin" w:hint="cs"/>
                <w:sz w:val="24"/>
                <w:szCs w:val="24"/>
                <w:rtl/>
              </w:rPr>
              <w:t>5روز</w:t>
            </w:r>
            <w:r w:rsidR="00D00B21"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="00D00B21">
              <w:rPr>
                <w:rFonts w:ascii="Arial" w:hAnsi="Arial" w:cs="Times New Roman" w:hint="cs"/>
                <w:color w:val="A6A6A6" w:themeColor="background1" w:themeShade="A6"/>
                <w:sz w:val="14"/>
                <w:szCs w:val="14"/>
                <w:rtl/>
                <w:lang w:eastAsia="ja-JP"/>
              </w:rPr>
              <w:t xml:space="preserve">    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 w:rsidR="00D00B21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D00B21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="00D00B21">
              <w:rPr>
                <w:rFonts w:ascii="Arial" w:hAnsi="Arial" w:cs="B Nazanin" w:hint="cs"/>
                <w:sz w:val="24"/>
                <w:szCs w:val="24"/>
                <w:rtl/>
              </w:rPr>
              <w:t>6روز</w:t>
            </w:r>
            <w:r w:rsidR="00D00B21"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="00D00B21">
              <w:rPr>
                <w:rFonts w:ascii="Arial" w:hAnsi="Arial" w:cs="Times New Roman" w:hint="cs"/>
                <w:sz w:val="20"/>
                <w:szCs w:val="20"/>
                <w:rtl/>
                <w:lang w:eastAsia="ja-JP"/>
              </w:rPr>
              <w:t xml:space="preserve">    </w:t>
            </w:r>
            <w:r w:rsidR="00D00B21">
              <w:rPr>
                <w:rFonts w:ascii="Arial" w:hAnsi="Arial" w:cs="Times New Roman" w:hint="cs"/>
                <w:color w:val="A6A6A6" w:themeColor="background1" w:themeShade="A6"/>
                <w:sz w:val="14"/>
                <w:szCs w:val="14"/>
                <w:rtl/>
                <w:lang w:eastAsia="ja-JP"/>
              </w:rPr>
              <w:t xml:space="preserve"> 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 w:rsidR="00D00B21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="00D00B21"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="00D00B21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="00D00B21">
              <w:rPr>
                <w:rFonts w:ascii="Arial" w:hAnsi="Arial" w:cs="B Nazanin" w:hint="cs"/>
                <w:sz w:val="24"/>
                <w:szCs w:val="24"/>
                <w:rtl/>
              </w:rPr>
              <w:t>7روز</w:t>
            </w:r>
            <w:r w:rsidR="00D00B21"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</w:p>
          <w:p w:rsidR="00ED4717" w:rsidRDefault="00ED4717" w:rsidP="00226FE3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226FE3">
              <w:rPr>
                <w:rFonts w:ascii="Arial" w:hAnsi="Arial" w:cs="B Nazanin" w:hint="cs"/>
                <w:sz w:val="14"/>
                <w:szCs w:val="14"/>
                <w:rtl/>
              </w:rPr>
              <w:t>6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="0025733E"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>به‌طور</w:t>
            </w:r>
            <w:r w:rsidRPr="00805038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805038">
              <w:rPr>
                <w:rFonts w:ascii="Arial" w:hAnsi="Arial" w:cs="B Nazanin" w:hint="cs"/>
                <w:b/>
                <w:bCs/>
                <w:rtl/>
              </w:rPr>
              <w:t>متوسط</w:t>
            </w:r>
            <w:r w:rsidRPr="00805038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چند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>ساعت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در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>روز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رانن</w:t>
            </w:r>
            <w:r>
              <w:rPr>
                <w:rFonts w:ascii="Arial" w:hAnsi="Arial" w:cs="B Nazanin" w:hint="cs"/>
                <w:b/>
                <w:bCs/>
                <w:rtl/>
              </w:rPr>
              <w:t>ـــ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دگی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می</w:t>
            </w:r>
            <w:r>
              <w:rPr>
                <w:rFonts w:ascii="Arial" w:hAnsi="Arial" w:cs="B Nazanin"/>
                <w:b/>
                <w:bCs/>
                <w:rtl/>
              </w:rPr>
              <w:softHyphen/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کنید</w:t>
            </w:r>
            <w:r>
              <w:rPr>
                <w:rFonts w:ascii="Arial" w:hAnsi="Arial" w:cs="B Nazanin" w:hint="cs"/>
                <w:b/>
                <w:bCs/>
                <w:rtl/>
              </w:rPr>
              <w:t>؟</w:t>
            </w:r>
            <w:r w:rsidR="0025733E">
              <w:rPr>
                <w:rFonts w:ascii="Arial" w:hAnsi="Arial" w:cs="B Nazanin" w:hint="cs"/>
                <w:sz w:val="24"/>
                <w:szCs w:val="24"/>
                <w:rtl/>
              </w:rPr>
              <w:t xml:space="preserve"> (</w:t>
            </w:r>
            <w:r w:rsidR="0025733E">
              <w:rPr>
                <w:rFonts w:ascii="Arial" w:hAnsi="Arial" w:cs="B Nazanin" w:hint="cs"/>
                <w:b/>
                <w:bCs/>
                <w:rtl/>
              </w:rPr>
              <w:t>متوسط</w:t>
            </w:r>
            <w:r w:rsidR="00226FE3">
              <w:rPr>
                <w:rFonts w:ascii="Arial" w:hAnsi="Arial" w:cs="B Nazanin" w:hint="cs"/>
                <w:b/>
                <w:bCs/>
                <w:rtl/>
              </w:rPr>
              <w:t>ِ</w:t>
            </w:r>
            <w:r w:rsidR="0025733E">
              <w:rPr>
                <w:rFonts w:ascii="Arial" w:hAnsi="Arial" w:cs="B Nazanin" w:hint="cs"/>
                <w:b/>
                <w:bCs/>
                <w:rtl/>
              </w:rPr>
              <w:t xml:space="preserve"> زمان در روز هایی که رانندگی می</w:t>
            </w:r>
            <w:r w:rsidR="0025733E">
              <w:rPr>
                <w:rFonts w:ascii="Arial" w:hAnsi="Arial" w:cs="B Nazanin"/>
                <w:b/>
                <w:bCs/>
                <w:rtl/>
              </w:rPr>
              <w:softHyphen/>
            </w:r>
            <w:r w:rsidR="0025733E">
              <w:rPr>
                <w:rFonts w:ascii="Arial" w:hAnsi="Arial" w:cs="B Nazanin" w:hint="cs"/>
                <w:b/>
                <w:bCs/>
                <w:rtl/>
              </w:rPr>
              <w:t>کنید)</w:t>
            </w:r>
          </w:p>
          <w:p w:rsidR="00ED4717" w:rsidRPr="00D00B21" w:rsidRDefault="00ED4717" w:rsidP="002C02E4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Times New Roman"/>
                <w:color w:val="A6A6A6" w:themeColor="background1" w:themeShade="A6"/>
                <w:sz w:val="14"/>
                <w:szCs w:val="14"/>
                <w:rtl/>
                <w:lang w:eastAsia="ja-JP"/>
              </w:rPr>
            </w:pP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(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کمتر از نیم ساعت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نیم ساعت تا 1 ساعت 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1 تا 2 ساعت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2 تا 4 ساعت 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Times New Roman" w:hint="cs"/>
                <w:sz w:val="20"/>
                <w:szCs w:val="20"/>
                <w:rtl/>
                <w:lang w:eastAsia="ja-JP"/>
              </w:rPr>
              <w:t xml:space="preserve">    </w:t>
            </w:r>
            <w:r>
              <w:rPr>
                <w:rFonts w:ascii="Arial" w:hAnsi="Arial" w:cs="Times New Roman" w:hint="cs"/>
                <w:color w:val="A6A6A6" w:themeColor="background1" w:themeShade="A6"/>
                <w:sz w:val="14"/>
                <w:szCs w:val="14"/>
                <w:rtl/>
                <w:lang w:eastAsia="ja-JP"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4 تا 8 ساعت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Times New Roman" w:hint="cs"/>
                <w:color w:val="A6A6A6" w:themeColor="background1" w:themeShade="A6"/>
                <w:sz w:val="14"/>
                <w:szCs w:val="14"/>
                <w:rtl/>
                <w:lang w:eastAsia="ja-JP"/>
              </w:rPr>
              <w:t xml:space="preserve"> </w:t>
            </w:r>
            <w:r w:rsidR="002C02E4">
              <w:rPr>
                <w:rFonts w:ascii="Arial" w:hAnsi="Arial" w:cs="Times New Roman" w:hint="cs"/>
                <w:color w:val="A6A6A6" w:themeColor="background1" w:themeShade="A6"/>
                <w:sz w:val="14"/>
                <w:szCs w:val="14"/>
                <w:rtl/>
                <w:lang w:eastAsia="ja-JP"/>
              </w:rPr>
              <w:t xml:space="preserve">   </w:t>
            </w:r>
            <w:r>
              <w:rPr>
                <w:rFonts w:ascii="Arial" w:hAnsi="Arial" w:cs="Times New Roman" w:hint="cs"/>
                <w:color w:val="A6A6A6" w:themeColor="background1" w:themeShade="A6"/>
                <w:sz w:val="14"/>
                <w:szCs w:val="14"/>
                <w:rtl/>
                <w:lang w:eastAsia="ja-JP"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بیش از 8 ساعت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</w:p>
          <w:p w:rsidR="00064531" w:rsidRPr="00D00B21" w:rsidRDefault="00064531" w:rsidP="00E202B7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Times New Roman"/>
                <w:color w:val="A6A6A6" w:themeColor="background1" w:themeShade="A6"/>
                <w:sz w:val="14"/>
                <w:szCs w:val="14"/>
                <w:rtl/>
                <w:lang w:eastAsia="ja-JP"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E202B7">
              <w:rPr>
                <w:rFonts w:ascii="Arial" w:hAnsi="Arial" w:cs="B Nazanin" w:hint="cs"/>
                <w:sz w:val="14"/>
                <w:szCs w:val="14"/>
                <w:rtl/>
              </w:rPr>
              <w:t>7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805038">
              <w:rPr>
                <w:rFonts w:hint="cs"/>
                <w:rtl/>
              </w:rPr>
              <w:t xml:space="preserve"> </w:t>
            </w:r>
            <w:r w:rsidR="00F025CD">
              <w:rPr>
                <w:rFonts w:ascii="Arial" w:hAnsi="Arial" w:cs="B Nazanin" w:hint="cs"/>
                <w:b/>
                <w:bCs/>
                <w:rtl/>
              </w:rPr>
              <w:t>به‌طور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متوسط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چند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کیلومتر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در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سال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>رانندگی می</w:t>
            </w:r>
            <w:r>
              <w:rPr>
                <w:rFonts w:ascii="Arial" w:hAnsi="Arial" w:cs="B Nazanin"/>
                <w:b/>
                <w:bCs/>
                <w:rtl/>
              </w:rPr>
              <w:softHyphen/>
            </w:r>
            <w:r>
              <w:rPr>
                <w:rFonts w:ascii="Arial" w:hAnsi="Arial" w:cs="B Nazanin" w:hint="cs"/>
                <w:b/>
                <w:bCs/>
                <w:rtl/>
              </w:rPr>
              <w:t>کنید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؟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 </w:t>
            </w:r>
            <w:r w:rsidRPr="001D121B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................ </w:t>
            </w:r>
            <w:r w:rsidR="0025733E">
              <w:rPr>
                <w:rFonts w:ascii="Arial" w:hAnsi="Arial" w:cs="B Nazanin" w:hint="cs"/>
                <w:sz w:val="24"/>
                <w:szCs w:val="24"/>
                <w:rtl/>
              </w:rPr>
              <w:t>هزار ک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یلومتر</w:t>
            </w:r>
          </w:p>
          <w:p w:rsidR="00BF26C6" w:rsidRDefault="00BF26C6" w:rsidP="00820E1A">
            <w:pPr>
              <w:tabs>
                <w:tab w:val="left" w:pos="1156"/>
              </w:tabs>
              <w:bidi/>
              <w:rPr>
                <w:rFonts w:ascii="Arial" w:hAnsi="Arial" w:cs="B Nazanin"/>
                <w:b/>
                <w:bCs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820E1A">
              <w:rPr>
                <w:rFonts w:ascii="Arial" w:hAnsi="Arial" w:cs="B Nazanin" w:hint="cs"/>
                <w:sz w:val="14"/>
                <w:szCs w:val="14"/>
                <w:rtl/>
              </w:rPr>
              <w:t>8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805038">
              <w:rPr>
                <w:rFonts w:hint="cs"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>عموما</w:t>
            </w:r>
            <w:r w:rsidR="008F3759">
              <w:rPr>
                <w:rFonts w:ascii="Arial" w:hAnsi="Arial" w:cs="B Nazanin" w:hint="cs"/>
                <w:b/>
                <w:bCs/>
                <w:rtl/>
              </w:rPr>
              <w:t>ً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با چه هدفی </w:t>
            </w:r>
            <w:r w:rsidR="00CE24F0">
              <w:rPr>
                <w:rFonts w:ascii="Arial" w:hAnsi="Arial" w:cs="B Nazanin" w:hint="cs"/>
                <w:b/>
                <w:bCs/>
                <w:rtl/>
              </w:rPr>
              <w:t>رانندگی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می</w:t>
            </w:r>
            <w:r>
              <w:rPr>
                <w:rFonts w:ascii="Arial" w:hAnsi="Arial" w:cs="B Nazanin"/>
                <w:b/>
                <w:bCs/>
                <w:rtl/>
              </w:rPr>
              <w:softHyphen/>
            </w:r>
            <w:r>
              <w:rPr>
                <w:rFonts w:ascii="Arial" w:hAnsi="Arial" w:cs="B Nazanin" w:hint="cs"/>
                <w:b/>
                <w:bCs/>
                <w:rtl/>
              </w:rPr>
              <w:t>کنید</w:t>
            </w:r>
            <w:r w:rsidRPr="009A1011">
              <w:rPr>
                <w:rFonts w:ascii="Arial" w:hAnsi="Arial" w:cs="B Nazanin" w:hint="cs"/>
                <w:b/>
                <w:bCs/>
                <w:rtl/>
              </w:rPr>
              <w:t>؟</w:t>
            </w:r>
            <w:r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 </w:t>
            </w:r>
          </w:p>
          <w:p w:rsidR="00F33E3C" w:rsidRPr="00BF26C6" w:rsidRDefault="00BF26C6" w:rsidP="00BF26C6">
            <w:pPr>
              <w:bidi/>
              <w:rPr>
                <w:rFonts w:ascii="Arial" w:hAnsi="Arial" w:cs="B Nazanin"/>
                <w:sz w:val="14"/>
                <w:szCs w:val="14"/>
                <w:rtl/>
              </w:rPr>
            </w:pP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سفر کاری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     </w:t>
            </w:r>
            <w:r w:rsidR="002C02E4">
              <w:rPr>
                <w:rFonts w:ascii="Arial" w:hAnsi="Arial"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تحصیلی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</w:t>
            </w:r>
            <w:r w:rsidR="002C02E4">
              <w:rPr>
                <w:rFonts w:ascii="Arial" w:hAnsi="Arial" w:cs="B Nazanin" w:hint="cs"/>
                <w:sz w:val="20"/>
                <w:szCs w:val="20"/>
                <w:rtl/>
              </w:rPr>
              <w:t xml:space="preserve">   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خرید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</w:t>
            </w:r>
            <w:r w:rsidR="002C02E4">
              <w:rPr>
                <w:rFonts w:ascii="Arial" w:hAnsi="Arial" w:cs="B Nazanin" w:hint="cs"/>
                <w:sz w:val="20"/>
                <w:szCs w:val="20"/>
                <w:rtl/>
              </w:rPr>
              <w:t xml:space="preserve">  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تفریح 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رساندن اعضای خانواده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 w:rsidR="00BE16F6"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</w:p>
          <w:p w:rsidR="00CE24F0" w:rsidRDefault="00CE24F0" w:rsidP="00AB5C4A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sz w:val="24"/>
                <w:szCs w:val="24"/>
              </w:rPr>
            </w:pPr>
            <w:bookmarkStart w:id="4" w:name="OLE_LINK5"/>
            <w:bookmarkStart w:id="5" w:name="OLE_LINK6"/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AB5C4A">
              <w:rPr>
                <w:rFonts w:ascii="Arial" w:hAnsi="Arial" w:cs="B Nazanin" w:hint="cs"/>
                <w:sz w:val="14"/>
                <w:szCs w:val="14"/>
                <w:rtl/>
              </w:rPr>
              <w:t>9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805038">
              <w:rPr>
                <w:rFonts w:hint="cs"/>
                <w:rtl/>
              </w:rPr>
              <w:t xml:space="preserve"> </w:t>
            </w:r>
            <w:r w:rsidR="00C96886">
              <w:rPr>
                <w:rFonts w:ascii="Arial" w:hAnsi="Arial" w:cs="B Nazanin" w:hint="cs"/>
                <w:b/>
                <w:bCs/>
                <w:rtl/>
              </w:rPr>
              <w:t>آیا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در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بازه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12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شب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تا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6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صبح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رانندگی</w:t>
            </w:r>
            <w:r w:rsidRPr="001D121B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="00F025CD">
              <w:rPr>
                <w:rFonts w:ascii="Arial" w:hAnsi="Arial" w:cs="B Nazanin" w:hint="cs"/>
                <w:b/>
                <w:bCs/>
                <w:rtl/>
              </w:rPr>
              <w:t>می‌کنید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؟</w:t>
            </w:r>
          </w:p>
          <w:p w:rsidR="00C96886" w:rsidRDefault="00C96886" w:rsidP="00C96886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sz w:val="14"/>
                <w:szCs w:val="14"/>
                <w:rtl/>
              </w:rPr>
            </w:pP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>هیچ</w:t>
            </w:r>
            <w:r w:rsidRPr="008536C0">
              <w:rPr>
                <w:rFonts w:ascii="Arial" w:hAnsi="Arial" w:cs="B Nazanin"/>
                <w:sz w:val="24"/>
                <w:szCs w:val="24"/>
                <w:rtl/>
              </w:rPr>
              <w:softHyphen/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>گاه</w:t>
            </w:r>
            <w:r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</w:t>
            </w:r>
            <w:r w:rsidR="00125E6B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="002C02E4">
              <w:rPr>
                <w:rFonts w:ascii="Arial" w:hAnsi="Arial" w:cs="B Nazanin" w:hint="cs"/>
                <w:sz w:val="24"/>
                <w:szCs w:val="24"/>
                <w:rtl/>
              </w:rPr>
              <w:t xml:space="preserve">    </w:t>
            </w:r>
            <w:r w:rsidR="00125E6B"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 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(2)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به</w:t>
            </w:r>
            <w:r>
              <w:rPr>
                <w:rFonts w:ascii="Arial" w:hAnsi="Arial" w:cs="B Nazanin"/>
                <w:sz w:val="24"/>
                <w:szCs w:val="24"/>
                <w:rtl/>
              </w:rPr>
              <w:softHyphen/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ندرت</w:t>
            </w:r>
            <w:r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</w:t>
            </w:r>
            <w:r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 w:rsidR="00125E6B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  </w:t>
            </w:r>
            <w:r w:rsidR="002C02E4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</w:t>
            </w:r>
            <w:r w:rsidR="00125E6B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   </w:t>
            </w:r>
            <w:r>
              <w:rPr>
                <w:rFonts w:ascii="Calibri" w:hAnsi="Calibri" w:cs="B Nazanin" w:hint="cs"/>
                <w:sz w:val="20"/>
                <w:szCs w:val="20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گهگاهی</w:t>
            </w:r>
            <w:r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Pr="008536C0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</w:t>
            </w:r>
            <w:r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</w:t>
            </w:r>
            <w:r>
              <w:rPr>
                <w:rFonts w:ascii="Calibri" w:hAnsi="Calibri" w:cs="B Nazanin" w:hint="cs"/>
                <w:sz w:val="20"/>
                <w:szCs w:val="20"/>
                <w:rtl/>
              </w:rPr>
              <w:t xml:space="preserve">  </w:t>
            </w:r>
            <w:r w:rsidR="00125E6B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</w:t>
            </w:r>
            <w:r w:rsidR="002C02E4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 w:rsidR="00125E6B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 w:rsidR="002C02E4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 </w:t>
            </w:r>
            <w:r w:rsidR="00125E6B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Calibri" w:hAnsi="Calibri" w:cs="B Nazanin" w:hint="cs"/>
                <w:sz w:val="20"/>
                <w:szCs w:val="20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(4)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بسیاری از اوقات</w:t>
            </w:r>
            <w:r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Pr="008536C0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</w:t>
            </w:r>
            <w:r w:rsidR="00125E6B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</w:t>
            </w:r>
            <w:r w:rsidR="002C02E4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       </w:t>
            </w:r>
            <w:r w:rsidR="00125E6B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</w:t>
            </w:r>
            <w:r w:rsidRPr="008536C0">
              <w:rPr>
                <w:rFonts w:ascii="Calibri" w:hAnsi="Calibri" w:cs="B Nazanin" w:hint="cs"/>
                <w:sz w:val="20"/>
                <w:szCs w:val="20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(5)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>تقریبا همیشه</w:t>
            </w:r>
            <w:r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>⃝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 </w:t>
            </w:r>
          </w:p>
          <w:bookmarkEnd w:id="4"/>
          <w:bookmarkEnd w:id="5"/>
          <w:p w:rsidR="00CE24F0" w:rsidRDefault="00CE24F0" w:rsidP="00125E6B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sz w:val="24"/>
                <w:szCs w:val="24"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AB5C4A">
              <w:rPr>
                <w:rFonts w:ascii="Arial" w:hAnsi="Arial" w:cs="B Nazanin" w:hint="cs"/>
                <w:sz w:val="14"/>
                <w:szCs w:val="14"/>
                <w:rtl/>
              </w:rPr>
              <w:t>10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805038">
              <w:rPr>
                <w:rFonts w:hint="cs"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چند درصد از </w:t>
            </w:r>
            <w:r w:rsidR="00125E6B">
              <w:rPr>
                <w:rFonts w:ascii="Arial" w:hAnsi="Arial" w:cs="B Nazanin" w:hint="cs"/>
                <w:b/>
                <w:bCs/>
                <w:rtl/>
              </w:rPr>
              <w:t>رانندگی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شما </w:t>
            </w:r>
            <w:r w:rsidR="00125E6B">
              <w:rPr>
                <w:rFonts w:ascii="Arial" w:hAnsi="Arial" w:cs="B Nazanin" w:hint="cs"/>
                <w:b/>
                <w:bCs/>
                <w:rtl/>
              </w:rPr>
              <w:t>با این خودرو در راه</w:t>
            </w:r>
            <w:r w:rsidR="00125E6B">
              <w:rPr>
                <w:rFonts w:ascii="Arial" w:hAnsi="Arial" w:cs="B Nazanin"/>
                <w:b/>
                <w:bCs/>
                <w:rtl/>
              </w:rPr>
              <w:softHyphen/>
            </w:r>
            <w:r w:rsidR="00125E6B">
              <w:rPr>
                <w:rFonts w:ascii="Arial" w:hAnsi="Arial" w:cs="B Nazanin" w:hint="cs"/>
                <w:b/>
                <w:bCs/>
                <w:rtl/>
              </w:rPr>
              <w:t>های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برون</w:t>
            </w:r>
            <w:r>
              <w:rPr>
                <w:rFonts w:ascii="Arial" w:hAnsi="Arial" w:cs="B Nazanin"/>
                <w:b/>
                <w:bCs/>
                <w:rtl/>
              </w:rPr>
              <w:softHyphen/>
            </w:r>
            <w:r>
              <w:rPr>
                <w:rFonts w:ascii="Arial" w:hAnsi="Arial" w:cs="B Nazanin" w:hint="cs"/>
                <w:b/>
                <w:bCs/>
                <w:rtl/>
              </w:rPr>
              <w:t>شهری است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؟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</w:p>
          <w:p w:rsidR="00CE24F0" w:rsidRPr="00EC08FB" w:rsidRDefault="00CE24F0" w:rsidP="00CE24F0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Times New Roman"/>
                <w:color w:val="A6A6A6" w:themeColor="background1" w:themeShade="A6"/>
                <w:sz w:val="14"/>
                <w:szCs w:val="14"/>
                <w:lang w:eastAsia="ja-JP"/>
              </w:rPr>
            </w:pP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0 تا 20 درصد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  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20 تا 40 درصد 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 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40 تا 60 درصد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60 تا 80 درصد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Times New Roman" w:hint="cs"/>
                <w:sz w:val="20"/>
                <w:szCs w:val="20"/>
                <w:rtl/>
                <w:lang w:eastAsia="ja-JP"/>
              </w:rPr>
              <w:t xml:space="preserve">         </w:t>
            </w:r>
            <w:r>
              <w:rPr>
                <w:rFonts w:ascii="Arial" w:hAnsi="Arial" w:cs="Times New Roman" w:hint="cs"/>
                <w:color w:val="A6A6A6" w:themeColor="background1" w:themeShade="A6"/>
                <w:sz w:val="14"/>
                <w:szCs w:val="14"/>
                <w:rtl/>
                <w:lang w:eastAsia="ja-JP"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80 تا 100 درصد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</w:p>
          <w:p w:rsidR="00125E6B" w:rsidRDefault="004C5521" w:rsidP="00F2255F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color w:val="A6A6A6" w:themeColor="background1" w:themeShade="A6"/>
                <w:sz w:val="14"/>
                <w:szCs w:val="14"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AB5C4A">
              <w:rPr>
                <w:rFonts w:ascii="Arial" w:hAnsi="Arial" w:cs="B Nazanin" w:hint="cs"/>
                <w:sz w:val="14"/>
                <w:szCs w:val="14"/>
                <w:rtl/>
              </w:rPr>
              <w:t>11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805038">
              <w:rPr>
                <w:rFonts w:hint="cs"/>
                <w:rtl/>
              </w:rPr>
              <w:t xml:space="preserve"> </w:t>
            </w:r>
            <w:r w:rsidR="00125E6B">
              <w:rPr>
                <w:rFonts w:ascii="Arial" w:hAnsi="Arial" w:cs="B Nazanin" w:hint="cs"/>
                <w:b/>
                <w:bCs/>
                <w:rtl/>
              </w:rPr>
              <w:t xml:space="preserve">به طور معمول چند درصد از </w:t>
            </w:r>
            <w:r w:rsidR="00F2255F">
              <w:rPr>
                <w:rFonts w:ascii="Arial" w:hAnsi="Arial" w:cs="B Nazanin" w:hint="cs"/>
                <w:b/>
                <w:bCs/>
                <w:rtl/>
              </w:rPr>
              <w:t>رانندگی</w:t>
            </w:r>
            <w:r w:rsidR="00125E6B">
              <w:rPr>
                <w:rFonts w:ascii="Arial" w:hAnsi="Arial" w:cs="B Nazanin" w:hint="cs"/>
                <w:b/>
                <w:bCs/>
                <w:rtl/>
              </w:rPr>
              <w:t xml:space="preserve"> شما با خودروی شخصی در مسیرهای آزادراهی و بزرگراهی است</w:t>
            </w:r>
            <w:r w:rsidR="00125E6B" w:rsidRPr="004C5521">
              <w:rPr>
                <w:rFonts w:ascii="Arial" w:hAnsi="Arial" w:cs="B Nazanin" w:hint="cs"/>
                <w:b/>
                <w:bCs/>
                <w:rtl/>
              </w:rPr>
              <w:t xml:space="preserve">؟ </w:t>
            </w:r>
            <w:r w:rsidR="00125E6B"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</w:p>
          <w:p w:rsidR="00BB40B2" w:rsidRDefault="00BB40B2" w:rsidP="00125E6B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Times New Roman"/>
                <w:sz w:val="20"/>
                <w:szCs w:val="20"/>
                <w:rtl/>
                <w:lang w:eastAsia="ja-JP"/>
              </w:rPr>
            </w:pP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0 تا 20 درصد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  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20 تا 40 درصد 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 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40 تا 60 درصد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</w:t>
            </w:r>
            <w:r w:rsidRPr="00EC08FB">
              <w:rPr>
                <w:rFonts w:ascii="Arial" w:hAnsi="Arial" w:cs="B Nazanin"/>
                <w:sz w:val="24"/>
                <w:szCs w:val="24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60 تا 80 درصد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Times New Roman" w:hint="cs"/>
                <w:sz w:val="20"/>
                <w:szCs w:val="20"/>
                <w:rtl/>
                <w:lang w:eastAsia="ja-JP"/>
              </w:rPr>
              <w:t xml:space="preserve">         </w:t>
            </w:r>
            <w:r>
              <w:rPr>
                <w:rFonts w:ascii="Arial" w:hAnsi="Arial" w:cs="Times New Roman" w:hint="cs"/>
                <w:color w:val="A6A6A6" w:themeColor="background1" w:themeShade="A6"/>
                <w:sz w:val="14"/>
                <w:szCs w:val="14"/>
                <w:rtl/>
                <w:lang w:eastAsia="ja-JP"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80 تا 100 درصد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</w:p>
          <w:p w:rsidR="00820E1A" w:rsidRDefault="00820E1A" w:rsidP="00F2255F">
            <w:pPr>
              <w:bidi/>
              <w:rPr>
                <w:rFonts w:ascii="Arial" w:hAnsi="Arial" w:cs="B Nazanin"/>
                <w:sz w:val="20"/>
                <w:szCs w:val="20"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AB5C4A">
              <w:rPr>
                <w:rFonts w:ascii="Arial" w:hAnsi="Arial" w:cs="B Nazanin" w:hint="cs"/>
                <w:sz w:val="14"/>
                <w:szCs w:val="14"/>
                <w:rtl/>
              </w:rPr>
              <w:t>12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451077"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به‌طورمعمول سرعت رانندگی شما نسبت به متوسط سرعت </w:t>
            </w:r>
            <w:r w:rsidR="00F2255F">
              <w:rPr>
                <w:rFonts w:ascii="Arial" w:hAnsi="Arial" w:cs="B Nazanin" w:hint="cs"/>
                <w:b/>
                <w:bCs/>
                <w:rtl/>
              </w:rPr>
              <w:t>سایر خودروها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چگونه است؟</w:t>
            </w:r>
          </w:p>
          <w:p w:rsidR="00820E1A" w:rsidRDefault="00820E1A" w:rsidP="00820E1A">
            <w:pPr>
              <w:bidi/>
              <w:rPr>
                <w:rFonts w:ascii="Arial" w:hAnsi="Arial" w:cs="B Nazanin"/>
                <w:sz w:val="14"/>
                <w:szCs w:val="14"/>
                <w:rtl/>
              </w:rPr>
            </w:pP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خیلی بیشتر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بیشتر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اندکی بیشتر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اندکی کمتر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کمتر 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6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خیلی کمتر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</w:p>
          <w:p w:rsidR="00CE24F0" w:rsidRDefault="00CE24F0" w:rsidP="00BB40B2">
            <w:pPr>
              <w:bidi/>
              <w:rPr>
                <w:rFonts w:ascii="Arial" w:hAnsi="Arial" w:cs="B Nazanin"/>
                <w:sz w:val="20"/>
                <w:szCs w:val="20"/>
                <w:rtl/>
              </w:rPr>
            </w:pPr>
            <w:bookmarkStart w:id="6" w:name="OLE_LINK7"/>
            <w:bookmarkStart w:id="7" w:name="OLE_LINK8"/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E202B7">
              <w:rPr>
                <w:rFonts w:ascii="Arial" w:hAnsi="Arial" w:cs="B Nazanin" w:hint="cs"/>
                <w:sz w:val="14"/>
                <w:szCs w:val="14"/>
                <w:rtl/>
              </w:rPr>
              <w:t>13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451077"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  <w:r w:rsidR="00B6561B">
              <w:rPr>
                <w:rFonts w:ascii="Arial" w:hAnsi="Arial" w:cs="B Nazanin" w:hint="cs"/>
                <w:b/>
                <w:bCs/>
                <w:rtl/>
              </w:rPr>
              <w:t>فکر می</w:t>
            </w:r>
            <w:r w:rsidR="00B6561B">
              <w:rPr>
                <w:rFonts w:ascii="Arial" w:hAnsi="Arial" w:cs="B Nazanin"/>
                <w:b/>
                <w:bCs/>
                <w:rtl/>
              </w:rPr>
              <w:softHyphen/>
            </w:r>
            <w:r w:rsidR="00B6561B">
              <w:rPr>
                <w:rFonts w:ascii="Arial" w:hAnsi="Arial" w:cs="B Nazanin" w:hint="cs"/>
                <w:b/>
                <w:bCs/>
                <w:rtl/>
              </w:rPr>
              <w:t>کنید چقدر ممکن است یک تصادف برای شما رخ دهد</w:t>
            </w:r>
            <w:r w:rsidRPr="00451077">
              <w:rPr>
                <w:rFonts w:ascii="Arial" w:hAnsi="Arial" w:cs="B Nazanin" w:hint="cs"/>
                <w:b/>
                <w:bCs/>
                <w:rtl/>
              </w:rPr>
              <w:t>؟</w:t>
            </w:r>
            <w:r w:rsidRPr="0045107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</w:p>
          <w:p w:rsidR="004C5521" w:rsidRDefault="00CE24F0" w:rsidP="002C02E4">
            <w:pPr>
              <w:bidi/>
              <w:rPr>
                <w:rFonts w:ascii="Arial" w:hAnsi="Arial" w:cs="B Nazanin"/>
                <w:sz w:val="14"/>
                <w:szCs w:val="14"/>
                <w:rtl/>
              </w:rPr>
            </w:pP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خیلی </w:t>
            </w:r>
            <w:r w:rsidR="002C02E4">
              <w:rPr>
                <w:rFonts w:ascii="Arial" w:hAnsi="Arial" w:cs="B Nazanin" w:hint="cs"/>
                <w:sz w:val="24"/>
                <w:szCs w:val="24"/>
                <w:rtl/>
              </w:rPr>
              <w:t>کم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 w:rsidR="002C02E4">
              <w:rPr>
                <w:rFonts w:ascii="Arial" w:hAnsi="Arial" w:cs="B Nazanin" w:hint="cs"/>
                <w:sz w:val="24"/>
                <w:szCs w:val="24"/>
                <w:rtl/>
              </w:rPr>
              <w:t>کم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متوسط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="002C02E4">
              <w:rPr>
                <w:rFonts w:ascii="Arial" w:hAnsi="Arial" w:cs="B Nazanin" w:hint="cs"/>
                <w:sz w:val="24"/>
                <w:szCs w:val="24"/>
                <w:rtl/>
              </w:rPr>
              <w:t>زیاد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خیلی </w:t>
            </w:r>
            <w:r w:rsidR="002C02E4">
              <w:rPr>
                <w:rFonts w:ascii="Arial" w:hAnsi="Arial" w:cs="B Nazanin" w:hint="cs"/>
                <w:sz w:val="24"/>
                <w:szCs w:val="24"/>
                <w:rtl/>
              </w:rPr>
              <w:t>زیاد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 w:rsidR="0072549E">
              <w:rPr>
                <w:rFonts w:ascii="Arial" w:hAnsi="Arial" w:cs="B Nazanin" w:hint="cs"/>
                <w:sz w:val="24"/>
                <w:szCs w:val="24"/>
                <w:rtl/>
              </w:rPr>
              <w:t xml:space="preserve">  </w:t>
            </w:r>
          </w:p>
          <w:p w:rsidR="00B6561B" w:rsidRDefault="00E202B7" w:rsidP="00125E6B">
            <w:pPr>
              <w:bidi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14"/>
                <w:szCs w:val="14"/>
                <w:rtl/>
              </w:rPr>
              <w:t>(14</w:t>
            </w:r>
            <w:r w:rsidR="00B6561B"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="00B6561B" w:rsidRPr="00451077"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  <w:r w:rsidR="00B6561B">
              <w:rPr>
                <w:rFonts w:ascii="Arial" w:hAnsi="Arial" w:cs="B Nazanin" w:hint="cs"/>
                <w:b/>
                <w:bCs/>
                <w:rtl/>
              </w:rPr>
              <w:t xml:space="preserve">به عنوان یک راننده اگر یک تصادف برای شما اتفاق </w:t>
            </w:r>
            <w:r w:rsidR="00B6561B">
              <w:rPr>
                <w:rFonts w:ascii="Arial" w:hAnsi="Arial" w:cs="B Nazanin"/>
                <w:b/>
                <w:bCs/>
                <w:rtl/>
              </w:rPr>
              <w:softHyphen/>
            </w:r>
            <w:r w:rsidR="00B6561B">
              <w:rPr>
                <w:rFonts w:ascii="Arial" w:hAnsi="Arial" w:cs="B Nazanin" w:hint="cs"/>
                <w:b/>
                <w:bCs/>
                <w:rtl/>
              </w:rPr>
              <w:t>افتد، فکر می</w:t>
            </w:r>
            <w:r w:rsidR="00B6561B">
              <w:rPr>
                <w:rFonts w:ascii="Arial" w:hAnsi="Arial" w:cs="B Nazanin"/>
                <w:b/>
                <w:bCs/>
                <w:rtl/>
              </w:rPr>
              <w:softHyphen/>
            </w:r>
            <w:r w:rsidR="00B6561B">
              <w:rPr>
                <w:rFonts w:ascii="Arial" w:hAnsi="Arial" w:cs="B Nazanin" w:hint="cs"/>
                <w:b/>
                <w:bCs/>
                <w:rtl/>
              </w:rPr>
              <w:t>کنید چقدر امکان دارد منجر به فوت یا جرح شدید شود</w:t>
            </w:r>
            <w:r w:rsidR="00B6561B" w:rsidRPr="00451077">
              <w:rPr>
                <w:rFonts w:ascii="Arial" w:hAnsi="Arial" w:cs="B Nazanin" w:hint="cs"/>
                <w:b/>
                <w:bCs/>
                <w:rtl/>
              </w:rPr>
              <w:t>؟</w:t>
            </w:r>
            <w:r w:rsidR="00B6561B" w:rsidRPr="0045107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</w:p>
          <w:bookmarkEnd w:id="6"/>
          <w:bookmarkEnd w:id="7"/>
          <w:p w:rsidR="002C02E4" w:rsidRDefault="002C02E4" w:rsidP="00AB5C4A">
            <w:pPr>
              <w:bidi/>
              <w:rPr>
                <w:rFonts w:ascii="Arial" w:hAnsi="Arial" w:cs="B Nazanin"/>
                <w:sz w:val="14"/>
                <w:szCs w:val="14"/>
                <w:rtl/>
              </w:rPr>
            </w:pP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خیلی کم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کم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متوسط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زیاد 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خیلی زیاد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 </w:t>
            </w:r>
          </w:p>
          <w:p w:rsidR="00BB40B2" w:rsidRPr="00CE24F0" w:rsidRDefault="00BB40B2" w:rsidP="002C02E4">
            <w:pPr>
              <w:bidi/>
              <w:rPr>
                <w:rFonts w:ascii="Arial" w:hAnsi="Arial" w:cs="B Nazanin"/>
                <w:sz w:val="14"/>
                <w:szCs w:val="14"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AB5C4A">
              <w:rPr>
                <w:rFonts w:ascii="Arial" w:hAnsi="Arial" w:cs="B Nazanin" w:hint="cs"/>
                <w:sz w:val="14"/>
                <w:szCs w:val="14"/>
                <w:rtl/>
              </w:rPr>
              <w:t>15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 xml:space="preserve"> </w:t>
            </w:r>
            <w:r w:rsidRPr="00805038">
              <w:rPr>
                <w:rFonts w:ascii="Arial" w:hAnsi="Arial" w:cs="B Nazanin" w:hint="cs"/>
                <w:b/>
                <w:bCs/>
                <w:rtl/>
              </w:rPr>
              <w:t xml:space="preserve">دارای چند سال </w:t>
            </w:r>
            <w:r w:rsidRPr="001D121B">
              <w:rPr>
                <w:rFonts w:ascii="Arial" w:hAnsi="Arial" w:cs="B Nazanin" w:hint="cs"/>
                <w:b/>
                <w:bCs/>
                <w:rtl/>
              </w:rPr>
              <w:t>تخفیف عدم تصادف بیمه شخص ثالث هستید</w:t>
            </w:r>
            <w:r>
              <w:rPr>
                <w:rFonts w:ascii="Arial" w:hAnsi="Arial" w:cs="B Nazanin" w:hint="cs"/>
                <w:b/>
                <w:bCs/>
                <w:rtl/>
              </w:rPr>
              <w:t>؟</w:t>
            </w:r>
            <w:r w:rsidRPr="008536C0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Pr="001D121B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>...............</w:t>
            </w:r>
            <w:r w:rsidRPr="008536C0"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Calibri" w:hAnsi="Calibri" w:cs="B Nazanin" w:hint="cs"/>
                <w:sz w:val="20"/>
                <w:szCs w:val="20"/>
                <w:rtl/>
              </w:rPr>
              <w:t>سال</w:t>
            </w:r>
            <w:r w:rsidRPr="008536C0">
              <w:rPr>
                <w:rFonts w:ascii="Calibri" w:hAnsi="Calibri" w:cs="B Nazanin"/>
                <w:sz w:val="20"/>
                <w:szCs w:val="20"/>
              </w:rPr>
              <w:t xml:space="preserve"> </w:t>
            </w:r>
          </w:p>
        </w:tc>
      </w:tr>
      <w:tr w:rsidR="00C96886" w:rsidRPr="008536C0" w:rsidTr="00BB40B2">
        <w:trPr>
          <w:cantSplit/>
          <w:trHeight w:val="3330"/>
        </w:trPr>
        <w:tc>
          <w:tcPr>
            <w:tcW w:w="1026" w:type="dxa"/>
            <w:textDirection w:val="btLr"/>
          </w:tcPr>
          <w:p w:rsidR="00C96886" w:rsidRDefault="00C96886" w:rsidP="00C968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846DE1">
              <w:rPr>
                <w:rFonts w:ascii="Arial" w:hAnsi="Arial" w:cs="B Nazanin" w:hint="cs"/>
                <w:rtl/>
              </w:rPr>
              <w:t>تصادفات</w:t>
            </w:r>
          </w:p>
        </w:tc>
        <w:tc>
          <w:tcPr>
            <w:tcW w:w="10813" w:type="dxa"/>
            <w:tcBorders>
              <w:top w:val="single" w:sz="18" w:space="0" w:color="auto"/>
              <w:bottom w:val="single" w:sz="18" w:space="0" w:color="auto"/>
            </w:tcBorders>
          </w:tcPr>
          <w:p w:rsidR="00C96886" w:rsidRPr="00A15201" w:rsidRDefault="00C96886" w:rsidP="00C96886">
            <w:pPr>
              <w:autoSpaceDE w:val="0"/>
              <w:autoSpaceDN w:val="0"/>
              <w:bidi/>
              <w:adjustRightInd w:val="0"/>
              <w:jc w:val="both"/>
              <w:rPr>
                <w:rFonts w:cs="B Nazanin"/>
                <w:b/>
                <w:bCs/>
                <w:sz w:val="6"/>
                <w:szCs w:val="6"/>
                <w:rtl/>
              </w:rPr>
            </w:pPr>
          </w:p>
          <w:tbl>
            <w:tblPr>
              <w:tblStyle w:val="TableGrid"/>
              <w:bidiVisual/>
              <w:tblW w:w="10507" w:type="dxa"/>
              <w:jc w:val="center"/>
              <w:tblBorders>
                <w:insideH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61"/>
              <w:gridCol w:w="578"/>
              <w:gridCol w:w="578"/>
              <w:gridCol w:w="578"/>
              <w:gridCol w:w="578"/>
              <w:gridCol w:w="578"/>
              <w:gridCol w:w="578"/>
              <w:gridCol w:w="578"/>
            </w:tblGrid>
            <w:tr w:rsidR="00C96886" w:rsidRPr="00FF67CB" w:rsidTr="00A339E1">
              <w:trPr>
                <w:cantSplit/>
                <w:trHeight w:val="1175"/>
                <w:jc w:val="center"/>
              </w:trPr>
              <w:tc>
                <w:tcPr>
                  <w:tcW w:w="6461" w:type="dxa"/>
                </w:tcPr>
                <w:p w:rsidR="00C96886" w:rsidRPr="00AB5C4A" w:rsidRDefault="00C96886" w:rsidP="00AB5C4A">
                  <w:pPr>
                    <w:autoSpaceDE w:val="0"/>
                    <w:autoSpaceDN w:val="0"/>
                    <w:bidi/>
                    <w:adjustRightInd w:val="0"/>
                    <w:jc w:val="center"/>
                    <w:rPr>
                      <w:rFonts w:ascii="Arial" w:hAnsi="Arial" w:cs="B Nazanin"/>
                      <w:b/>
                      <w:bCs/>
                      <w:color w:val="A6A6A6" w:themeColor="background1" w:themeShade="A6"/>
                      <w:sz w:val="12"/>
                      <w:szCs w:val="12"/>
                      <w:rtl/>
                    </w:rPr>
                  </w:pPr>
                  <w:r w:rsidRPr="00AB5C4A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لطفاً سابقه تصادفات خود که راننده بوده‌اید و مقصر حادثه شناخته‌شده‌اید را علامت بزنید.</w:t>
                  </w:r>
                </w:p>
                <w:p w:rsidR="00AB5C4A" w:rsidRDefault="00AB5C4A" w:rsidP="009A30C5">
                  <w:pPr>
                    <w:bidi/>
                    <w:ind w:left="115" w:right="115"/>
                    <w:jc w:val="both"/>
                    <w:rPr>
                      <w:rFonts w:cs="B Nazanin"/>
                      <w:b/>
                      <w:bCs/>
                      <w:sz w:val="21"/>
                      <w:szCs w:val="21"/>
                      <w:rtl/>
                    </w:rPr>
                  </w:pPr>
                </w:p>
                <w:p w:rsidR="00C96886" w:rsidRPr="00AB5C4A" w:rsidRDefault="009A30C5" w:rsidP="00AB5C4A">
                  <w:pPr>
                    <w:bidi/>
                    <w:ind w:left="115" w:right="115"/>
                    <w:jc w:val="both"/>
                    <w:rPr>
                      <w:rFonts w:cs="B Nazanin"/>
                      <w:b/>
                      <w:bCs/>
                      <w:sz w:val="21"/>
                      <w:szCs w:val="21"/>
                    </w:rPr>
                  </w:pPr>
                  <w:r w:rsidRPr="00AB5C4A">
                    <w:rPr>
                      <w:rFonts w:cs="B Nazanin" w:hint="cs"/>
                      <w:b/>
                      <w:bCs/>
                      <w:sz w:val="21"/>
                      <w:szCs w:val="21"/>
                      <w:rtl/>
                    </w:rPr>
                    <w:t xml:space="preserve">منظور از تصادف جزئی تصادفی است که </w:t>
                  </w:r>
                  <w:r w:rsidRPr="00AB5C4A">
                    <w:rPr>
                      <w:rFonts w:cs="B Nazanin" w:hint="cs"/>
                      <w:b/>
                      <w:bCs/>
                      <w:sz w:val="21"/>
                      <w:szCs w:val="21"/>
                      <w:u w:val="single"/>
                      <w:rtl/>
                    </w:rPr>
                    <w:t>پول</w:t>
                  </w:r>
                  <w:r w:rsidRPr="00AB5C4A">
                    <w:rPr>
                      <w:rFonts w:cs="B Nazanin" w:hint="cs"/>
                      <w:b/>
                      <w:bCs/>
                      <w:sz w:val="21"/>
                      <w:szCs w:val="21"/>
                      <w:rtl/>
                    </w:rPr>
                    <w:t xml:space="preserve"> </w:t>
                  </w:r>
                  <w:r w:rsidRPr="00AB5C4A">
                    <w:rPr>
                      <w:rFonts w:cs="B Nazanin" w:hint="cs"/>
                      <w:b/>
                      <w:bCs/>
                      <w:sz w:val="21"/>
                      <w:szCs w:val="21"/>
                      <w:u w:val="single"/>
                      <w:rtl/>
                    </w:rPr>
                    <w:t>یا</w:t>
                  </w:r>
                  <w:r w:rsidRPr="00AB5C4A">
                    <w:rPr>
                      <w:rFonts w:cs="B Nazanin" w:hint="cs"/>
                      <w:b/>
                      <w:bCs/>
                      <w:sz w:val="21"/>
                      <w:szCs w:val="21"/>
                      <w:rtl/>
                    </w:rPr>
                    <w:t xml:space="preserve"> </w:t>
                  </w:r>
                  <w:r w:rsidRPr="00AB5C4A">
                    <w:rPr>
                      <w:rFonts w:cs="B Nazanin" w:hint="cs"/>
                      <w:b/>
                      <w:bCs/>
                      <w:sz w:val="21"/>
                      <w:szCs w:val="21"/>
                      <w:u w:val="single"/>
                      <w:rtl/>
                    </w:rPr>
                    <w:t>کوپن بیمه</w:t>
                  </w:r>
                  <w:r w:rsidRPr="00AB5C4A">
                    <w:rPr>
                      <w:rFonts w:cs="B Nazanin"/>
                      <w:b/>
                      <w:bCs/>
                      <w:sz w:val="21"/>
                      <w:szCs w:val="21"/>
                      <w:u w:val="single"/>
                      <w:rtl/>
                    </w:rPr>
                    <w:softHyphen/>
                  </w:r>
                  <w:r w:rsidRPr="00AB5C4A">
                    <w:rPr>
                      <w:rFonts w:cs="B Nazanin" w:hint="cs"/>
                      <w:b/>
                      <w:bCs/>
                      <w:sz w:val="21"/>
                      <w:szCs w:val="21"/>
                      <w:u w:val="single"/>
                      <w:rtl/>
                    </w:rPr>
                    <w:t>ای</w:t>
                  </w:r>
                  <w:r w:rsidRPr="00AB5C4A">
                    <w:rPr>
                      <w:rFonts w:cs="B Nazanin" w:hint="cs"/>
                      <w:b/>
                      <w:bCs/>
                      <w:sz w:val="21"/>
                      <w:szCs w:val="21"/>
                      <w:rtl/>
                    </w:rPr>
                    <w:t xml:space="preserve"> به طرف مقابل پرداخته</w:t>
                  </w:r>
                  <w:r w:rsidRPr="00AB5C4A">
                    <w:rPr>
                      <w:rFonts w:cs="B Nazanin"/>
                      <w:b/>
                      <w:bCs/>
                      <w:sz w:val="21"/>
                      <w:szCs w:val="21"/>
                      <w:rtl/>
                    </w:rPr>
                    <w:softHyphen/>
                  </w:r>
                  <w:r w:rsidRPr="00AB5C4A">
                    <w:rPr>
                      <w:rFonts w:cs="B Nazanin" w:hint="cs"/>
                      <w:b/>
                      <w:bCs/>
                      <w:sz w:val="21"/>
                      <w:szCs w:val="21"/>
                      <w:rtl/>
                    </w:rPr>
                    <w:t>اید.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یک تصادف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دو تصادف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سه تصادف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چهار تصادف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پنج تصادف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بیش از پنج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هیچ تصادف</w:t>
                  </w:r>
                </w:p>
              </w:tc>
            </w:tr>
            <w:tr w:rsidR="00C96886" w:rsidRPr="00FF67CB" w:rsidTr="002F1991">
              <w:trPr>
                <w:cantSplit/>
                <w:trHeight w:val="350"/>
                <w:jc w:val="center"/>
              </w:trPr>
              <w:tc>
                <w:tcPr>
                  <w:tcW w:w="6461" w:type="dxa"/>
                  <w:tcBorders>
                    <w:top w:val="double" w:sz="4" w:space="0" w:color="auto"/>
                    <w:bottom w:val="dashed" w:sz="4" w:space="0" w:color="auto"/>
                  </w:tcBorders>
                </w:tcPr>
                <w:p w:rsidR="00C96886" w:rsidRPr="00FF67CB" w:rsidRDefault="00C96886" w:rsidP="00C96886">
                  <w:pPr>
                    <w:bidi/>
                    <w:ind w:right="115"/>
                    <w:jc w:val="both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  <w:r w:rsidRPr="00F632C2">
                    <w:rPr>
                      <w:rFonts w:ascii="Arial" w:hAnsi="Arial" w:cs="B Nazanin" w:hint="cs"/>
                      <w:b/>
                      <w:bCs/>
                      <w:color w:val="A6A6A6" w:themeColor="background1" w:themeShade="A6"/>
                      <w:sz w:val="14"/>
                      <w:szCs w:val="14"/>
                      <w:rtl/>
                    </w:rPr>
                    <w:t>(</w:t>
                  </w:r>
                  <w:r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16</w:t>
                  </w:r>
                  <w:r w:rsidRPr="008536C0"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)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به‌طورکلی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در سه سال اخیر در چند تصادف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="009A30C5">
                    <w:rPr>
                      <w:rFonts w:ascii="Arial" w:hAnsi="Arial" w:cs="B Nazanin" w:hint="cs"/>
                      <w:sz w:val="24"/>
                      <w:szCs w:val="24"/>
                      <w:u w:val="single"/>
                      <w:rtl/>
                    </w:rPr>
                    <w:t xml:space="preserve">جزئی و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u w:val="single"/>
                      <w:rtl/>
                    </w:rPr>
                    <w:t>خسارتی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b/>
                      <w:bCs/>
                      <w:sz w:val="24"/>
                      <w:szCs w:val="24"/>
                      <w:rtl/>
                    </w:rPr>
                    <w:t>مقصر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بوده‌اید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؟</w:t>
                  </w: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C96886" w:rsidRPr="00FF67CB" w:rsidTr="002F1991">
              <w:trPr>
                <w:cantSplit/>
                <w:trHeight w:val="350"/>
                <w:jc w:val="center"/>
              </w:trPr>
              <w:tc>
                <w:tcPr>
                  <w:tcW w:w="6461" w:type="dxa"/>
                  <w:tcBorders>
                    <w:top w:val="dashed" w:sz="4" w:space="0" w:color="auto"/>
                    <w:bottom w:val="double" w:sz="4" w:space="0" w:color="auto"/>
                  </w:tcBorders>
                </w:tcPr>
                <w:p w:rsidR="00C96886" w:rsidRPr="00FF67CB" w:rsidRDefault="00C96886" w:rsidP="00C96886">
                  <w:pPr>
                    <w:tabs>
                      <w:tab w:val="left" w:pos="1598"/>
                    </w:tabs>
                    <w:bidi/>
                    <w:ind w:right="115"/>
                    <w:jc w:val="both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  <w:r w:rsidRPr="00F632C2">
                    <w:rPr>
                      <w:rFonts w:ascii="Arial" w:hAnsi="Arial" w:cs="B Nazanin" w:hint="cs"/>
                      <w:b/>
                      <w:bCs/>
                      <w:color w:val="A6A6A6" w:themeColor="background1" w:themeShade="A6"/>
                      <w:sz w:val="14"/>
                      <w:szCs w:val="14"/>
                      <w:rtl/>
                    </w:rPr>
                    <w:t>(</w:t>
                  </w:r>
                  <w:r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17</w:t>
                  </w:r>
                  <w:r w:rsidRPr="008536C0"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)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چند مورد از تصادفات 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سؤال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قبل در یک سال گذشته اتفاق افتاده است؟</w:t>
                  </w: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C96886" w:rsidRPr="00FF67CB" w:rsidTr="002F1991">
              <w:trPr>
                <w:cantSplit/>
                <w:trHeight w:val="350"/>
                <w:jc w:val="center"/>
              </w:trPr>
              <w:tc>
                <w:tcPr>
                  <w:tcW w:w="6461" w:type="dxa"/>
                  <w:tcBorders>
                    <w:top w:val="double" w:sz="4" w:space="0" w:color="auto"/>
                    <w:bottom w:val="dashed" w:sz="4" w:space="0" w:color="auto"/>
                  </w:tcBorders>
                </w:tcPr>
                <w:p w:rsidR="00C96886" w:rsidRPr="00FF67CB" w:rsidRDefault="00C96886" w:rsidP="00C96886">
                  <w:pPr>
                    <w:bidi/>
                    <w:ind w:right="115"/>
                    <w:jc w:val="both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  <w:r w:rsidRPr="00F632C2">
                    <w:rPr>
                      <w:rFonts w:ascii="Arial" w:hAnsi="Arial" w:cs="B Nazanin" w:hint="cs"/>
                      <w:b/>
                      <w:bCs/>
                      <w:color w:val="A6A6A6" w:themeColor="background1" w:themeShade="A6"/>
                      <w:sz w:val="14"/>
                      <w:szCs w:val="14"/>
                      <w:rtl/>
                    </w:rPr>
                    <w:t>(</w:t>
                  </w:r>
                  <w:r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18</w:t>
                  </w:r>
                  <w:r w:rsidRPr="008536C0"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)</w:t>
                  </w:r>
                  <w:r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به‌طورکلی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در سه سال اخیر در چند تصادف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u w:val="single"/>
                      <w:rtl/>
                    </w:rPr>
                    <w:t>منجر به جرح یا فوت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b/>
                      <w:bCs/>
                      <w:sz w:val="24"/>
                      <w:szCs w:val="24"/>
                      <w:rtl/>
                    </w:rPr>
                    <w:t>مقصر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بوده‌اید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؟</w:t>
                  </w: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C96886" w:rsidRPr="00FF67CB" w:rsidTr="002F1991">
              <w:trPr>
                <w:cantSplit/>
                <w:trHeight w:val="350"/>
                <w:jc w:val="center"/>
              </w:trPr>
              <w:tc>
                <w:tcPr>
                  <w:tcW w:w="6461" w:type="dxa"/>
                  <w:tcBorders>
                    <w:top w:val="dashed" w:sz="4" w:space="0" w:color="auto"/>
                    <w:bottom w:val="double" w:sz="4" w:space="0" w:color="auto"/>
                  </w:tcBorders>
                </w:tcPr>
                <w:p w:rsidR="00C96886" w:rsidRPr="00FF67CB" w:rsidRDefault="00C96886" w:rsidP="00C96886">
                  <w:pPr>
                    <w:autoSpaceDE w:val="0"/>
                    <w:autoSpaceDN w:val="0"/>
                    <w:bidi/>
                    <w:adjustRightInd w:val="0"/>
                    <w:jc w:val="both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  <w:r w:rsidRPr="00F632C2">
                    <w:rPr>
                      <w:rFonts w:ascii="Arial" w:hAnsi="Arial" w:cs="B Nazanin" w:hint="cs"/>
                      <w:b/>
                      <w:bCs/>
                      <w:color w:val="A6A6A6" w:themeColor="background1" w:themeShade="A6"/>
                      <w:sz w:val="14"/>
                      <w:szCs w:val="14"/>
                      <w:rtl/>
                    </w:rPr>
                    <w:t>(</w:t>
                  </w:r>
                  <w:r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19</w:t>
                  </w:r>
                  <w:r w:rsidRPr="008536C0"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)</w:t>
                  </w:r>
                  <w:r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چند مورد از تصادفات 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سؤال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قبل در یک سال گذشته اتفاق افتاده است؟ </w:t>
                  </w: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C96886" w:rsidRPr="00FF67CB" w:rsidTr="002F1991">
              <w:trPr>
                <w:cantSplit/>
                <w:trHeight w:val="350"/>
                <w:jc w:val="center"/>
              </w:trPr>
              <w:tc>
                <w:tcPr>
                  <w:tcW w:w="646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C96886" w:rsidRPr="00F632C2" w:rsidRDefault="00C96886" w:rsidP="00E46177">
                  <w:pPr>
                    <w:autoSpaceDE w:val="0"/>
                    <w:autoSpaceDN w:val="0"/>
                    <w:bidi/>
                    <w:adjustRightInd w:val="0"/>
                    <w:jc w:val="both"/>
                    <w:rPr>
                      <w:rFonts w:ascii="Arial" w:hAnsi="Arial" w:cs="B Nazanin"/>
                      <w:b/>
                      <w:bCs/>
                      <w:color w:val="A6A6A6" w:themeColor="background1" w:themeShade="A6"/>
                      <w:sz w:val="14"/>
                      <w:szCs w:val="14"/>
                      <w:rtl/>
                    </w:rPr>
                  </w:pPr>
                  <w:r w:rsidRPr="00F632C2">
                    <w:rPr>
                      <w:rFonts w:ascii="Arial" w:hAnsi="Arial" w:cs="B Nazanin" w:hint="cs"/>
                      <w:b/>
                      <w:bCs/>
                      <w:color w:val="A6A6A6" w:themeColor="background1" w:themeShade="A6"/>
                      <w:sz w:val="14"/>
                      <w:szCs w:val="14"/>
                      <w:rtl/>
                    </w:rPr>
                    <w:t>(</w:t>
                  </w:r>
                  <w:r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20</w:t>
                  </w:r>
                  <w:r w:rsidRPr="008536C0"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)</w:t>
                  </w:r>
                  <w:r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چند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بار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در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یک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ماه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گذشته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در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معرض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تصادف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قرار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گرفتید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و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تصادف</w:t>
                  </w:r>
                  <w:r w:rsidRPr="00FF67CB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t xml:space="preserve"> </w:t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نکرده</w:t>
                  </w:r>
                  <w:r w:rsidR="00E46177">
                    <w:rPr>
                      <w:rFonts w:ascii="Arial" w:hAnsi="Arial" w:cs="B Nazanin"/>
                      <w:sz w:val="24"/>
                      <w:szCs w:val="24"/>
                      <w:rtl/>
                    </w:rPr>
                    <w:softHyphen/>
                  </w:r>
                  <w:r w:rsidRPr="00FF67CB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اید؟</w:t>
                  </w: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FF67CB" w:rsidRDefault="00C96886" w:rsidP="00C96886">
                  <w:pPr>
                    <w:ind w:left="115" w:right="115"/>
                    <w:rPr>
                      <w:rFonts w:ascii="Arial" w:hAnsi="Arial"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C96886" w:rsidRPr="00A15201" w:rsidRDefault="00C96886" w:rsidP="00BB40B2">
            <w:pPr>
              <w:autoSpaceDE w:val="0"/>
              <w:autoSpaceDN w:val="0"/>
              <w:bidi/>
              <w:adjustRightInd w:val="0"/>
              <w:jc w:val="both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</w:tc>
      </w:tr>
      <w:tr w:rsidR="00C96886" w:rsidRPr="008536C0" w:rsidTr="00BB40B2">
        <w:trPr>
          <w:cantSplit/>
          <w:trHeight w:val="3195"/>
        </w:trPr>
        <w:tc>
          <w:tcPr>
            <w:tcW w:w="1026" w:type="dxa"/>
            <w:textDirection w:val="btLr"/>
          </w:tcPr>
          <w:p w:rsidR="00C96886" w:rsidRPr="008536C0" w:rsidRDefault="00C96886" w:rsidP="00C968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846DE1">
              <w:rPr>
                <w:rFonts w:ascii="Arial" w:hAnsi="Arial" w:cs="B Nazanin" w:hint="cs"/>
                <w:rtl/>
              </w:rPr>
              <w:t>جرائم رانندگی</w:t>
            </w:r>
          </w:p>
        </w:tc>
        <w:tc>
          <w:tcPr>
            <w:tcW w:w="10813" w:type="dxa"/>
            <w:tcBorders>
              <w:top w:val="single" w:sz="18" w:space="0" w:color="auto"/>
              <w:bottom w:val="single" w:sz="18" w:space="0" w:color="auto"/>
            </w:tcBorders>
          </w:tcPr>
          <w:p w:rsidR="00C96886" w:rsidRDefault="00C96886" w:rsidP="00C96886">
            <w:pPr>
              <w:autoSpaceDE w:val="0"/>
              <w:autoSpaceDN w:val="0"/>
              <w:bidi/>
              <w:adjustRightInd w:val="0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لطفاً سه جدول زیر را تکمیل نمائید.</w:t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93"/>
              <w:gridCol w:w="5294"/>
            </w:tblGrid>
            <w:tr w:rsidR="00C96886" w:rsidTr="00A339E1">
              <w:tc>
                <w:tcPr>
                  <w:tcW w:w="5293" w:type="dxa"/>
                </w:tcPr>
                <w:tbl>
                  <w:tblPr>
                    <w:tblStyle w:val="TableGrid"/>
                    <w:bidiVisual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32"/>
                    <w:gridCol w:w="463"/>
                    <w:gridCol w:w="463"/>
                    <w:gridCol w:w="463"/>
                    <w:gridCol w:w="463"/>
                    <w:gridCol w:w="463"/>
                    <w:gridCol w:w="463"/>
                  </w:tblGrid>
                  <w:tr w:rsidR="00C96886" w:rsidRPr="00445043" w:rsidTr="00A339E1">
                    <w:trPr>
                      <w:trHeight w:val="1426"/>
                    </w:trPr>
                    <w:tc>
                      <w:tcPr>
                        <w:tcW w:w="2132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(21) در سه</w:t>
                        </w:r>
                        <w:r w:rsidRPr="00AB4AC5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 xml:space="preserve"> سال گذشته چند مرتبه به دلیل تخلفات زیر جریمه شده</w:t>
                        </w:r>
                        <w:r w:rsidRPr="00AB4AC5">
                          <w:rPr>
                            <w:rFonts w:cs="B Nazanin"/>
                            <w:b/>
                            <w:bCs/>
                            <w:rtl/>
                          </w:rPr>
                          <w:softHyphen/>
                        </w:r>
                        <w:r w:rsidRPr="00AB4AC5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اید؟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bidi/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  <w:rtl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1 بار جریمه شدم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  <w:rtl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2 بار</w:t>
                        </w:r>
                        <w:r w:rsidRPr="00445043">
                          <w:rPr>
                            <w:rFonts w:cs="B Nazanin" w:hint="cs"/>
                            <w:sz w:val="20"/>
                            <w:rtl/>
                          </w:rPr>
                          <w:t xml:space="preserve"> جریمه</w:t>
                        </w: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 xml:space="preserve"> شدم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3 یا 4 جریمه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5 -10</w:t>
                        </w:r>
                        <w:r w:rsidRPr="00445043">
                          <w:rPr>
                            <w:rFonts w:cs="B Nazanin" w:hint="cs"/>
                            <w:sz w:val="20"/>
                            <w:rtl/>
                          </w:rPr>
                          <w:t xml:space="preserve"> جریمه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  <w:rtl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بیش از 10جریمه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rPr>
                            <w:rFonts w:cs="B Nazanin"/>
                            <w:sz w:val="20"/>
                            <w:rtl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جریمه نشده</w:t>
                        </w:r>
                        <w:r>
                          <w:rPr>
                            <w:rFonts w:cs="B Nazanin"/>
                            <w:sz w:val="20"/>
                            <w:rtl/>
                          </w:rPr>
                          <w:softHyphen/>
                        </w: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ام</w:t>
                        </w:r>
                      </w:p>
                    </w:tc>
                  </w:tr>
                  <w:tr w:rsidR="00C96886" w:rsidRPr="00445043" w:rsidTr="00A339E1">
                    <w:trPr>
                      <w:trHeight w:val="294"/>
                    </w:trPr>
                    <w:tc>
                      <w:tcPr>
                        <w:tcW w:w="2132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  <w:r w:rsidRPr="00445043">
                          <w:rPr>
                            <w:rFonts w:ascii="Arial" w:hAnsi="Arial" w:cs="B Nazanin" w:hint="cs"/>
                            <w:color w:val="000000"/>
                            <w:rtl/>
                          </w:rPr>
                          <w:t>به دلیل تجاوز از سرعت مجاز</w:t>
                        </w: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  <w:tr w:rsidR="00C96886" w:rsidRPr="00445043" w:rsidTr="00A339E1">
                    <w:trPr>
                      <w:trHeight w:val="294"/>
                    </w:trPr>
                    <w:tc>
                      <w:tcPr>
                        <w:tcW w:w="2132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  <w:r w:rsidRPr="00445043">
                          <w:rPr>
                            <w:rFonts w:ascii="Arial" w:hAnsi="Arial" w:cs="B Nazanin" w:hint="cs"/>
                            <w:color w:val="000000"/>
                            <w:rtl/>
                          </w:rPr>
                          <w:t>به دلیل سبقت غیر مجاز</w:t>
                        </w: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  <w:tr w:rsidR="00C96886" w:rsidRPr="00445043" w:rsidTr="00A339E1">
                    <w:trPr>
                      <w:trHeight w:val="282"/>
                    </w:trPr>
                    <w:tc>
                      <w:tcPr>
                        <w:tcW w:w="2132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  <w:r w:rsidRPr="00445043">
                          <w:rPr>
                            <w:rFonts w:ascii="Arial" w:hAnsi="Arial" w:cs="B Nazanin" w:hint="cs"/>
                            <w:color w:val="000000"/>
                            <w:rtl/>
                          </w:rPr>
                          <w:t>به دلیل نقص فنی خودرو</w:t>
                        </w: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  <w:tr w:rsidR="00C96886" w:rsidRPr="00445043" w:rsidTr="00A339E1">
                    <w:trPr>
                      <w:trHeight w:val="368"/>
                    </w:trPr>
                    <w:tc>
                      <w:tcPr>
                        <w:tcW w:w="2132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color w:val="000000"/>
                            <w:rtl/>
                          </w:rPr>
                        </w:pPr>
                        <w:r w:rsidRPr="008A08DB">
                          <w:rPr>
                            <w:rFonts w:ascii="Arial" w:hAnsi="Arial" w:cs="B Nazanin" w:hint="cs"/>
                            <w:color w:val="000000"/>
                            <w:rtl/>
                          </w:rPr>
                          <w:t>به دلیل نبستن کمربند ایمنی</w:t>
                        </w: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  <w:tr w:rsidR="00C96886" w:rsidRPr="00445043" w:rsidTr="00A339E1">
                    <w:trPr>
                      <w:trHeight w:val="294"/>
                    </w:trPr>
                    <w:tc>
                      <w:tcPr>
                        <w:tcW w:w="2132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color w:val="000000"/>
                            <w:rtl/>
                          </w:rPr>
                        </w:pPr>
                        <w:r>
                          <w:rPr>
                            <w:rFonts w:ascii="Arial" w:hAnsi="Arial" w:cs="B Nazanin" w:hint="cs"/>
                            <w:color w:val="000000"/>
                            <w:rtl/>
                          </w:rPr>
                          <w:t>صحبت با موبایل در رانندگی</w:t>
                        </w: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</w:tbl>
                <w:p w:rsidR="00C96886" w:rsidRDefault="00C96886" w:rsidP="00C96886">
                  <w:pPr>
                    <w:autoSpaceDE w:val="0"/>
                    <w:autoSpaceDN w:val="0"/>
                    <w:bidi/>
                    <w:adjustRightInd w:val="0"/>
                    <w:jc w:val="both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5294" w:type="dxa"/>
                </w:tcPr>
                <w:tbl>
                  <w:tblPr>
                    <w:tblStyle w:val="TableGrid"/>
                    <w:bidiVisual/>
                    <w:tblW w:w="510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29"/>
                    <w:gridCol w:w="495"/>
                    <w:gridCol w:w="495"/>
                    <w:gridCol w:w="495"/>
                    <w:gridCol w:w="396"/>
                    <w:gridCol w:w="495"/>
                  </w:tblGrid>
                  <w:tr w:rsidR="00C96886" w:rsidRPr="00445043" w:rsidTr="00A339E1">
                    <w:trPr>
                      <w:trHeight w:val="998"/>
                    </w:trPr>
                    <w:tc>
                      <w:tcPr>
                        <w:tcW w:w="2729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  <w:bookmarkStart w:id="8" w:name="_Hlk443777432"/>
                        <w:bookmarkStart w:id="9" w:name="OLE_LINK1"/>
                        <w:bookmarkStart w:id="10" w:name="OLE_LINK2"/>
                        <w:r>
                          <w:rPr>
                            <w:rFonts w:ascii="Arial" w:hAnsi="Arial" w:cs="B Nazanin" w:hint="cs"/>
                            <w:sz w:val="24"/>
                            <w:szCs w:val="24"/>
                            <w:rtl/>
                          </w:rPr>
                          <w:t>(22) در یک سال گذشته چند مرتبه با خودروی شخصی به سفرهای برون</w:t>
                        </w:r>
                        <w:r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  <w:softHyphen/>
                        </w:r>
                        <w:r>
                          <w:rPr>
                            <w:rFonts w:ascii="Arial" w:hAnsi="Arial" w:cs="B Nazanin" w:hint="cs"/>
                            <w:sz w:val="24"/>
                            <w:szCs w:val="24"/>
                            <w:rtl/>
                          </w:rPr>
                          <w:t>شهری زیر رفته</w:t>
                        </w:r>
                        <w:r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  <w:softHyphen/>
                        </w:r>
                        <w:r>
                          <w:rPr>
                            <w:rFonts w:ascii="Arial" w:hAnsi="Arial" w:cs="B Nazanin" w:hint="cs"/>
                            <w:sz w:val="24"/>
                            <w:szCs w:val="24"/>
                            <w:rtl/>
                          </w:rPr>
                          <w:t>اید؟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bidi/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  <w:rtl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1 یا 2 بار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 xml:space="preserve">3 </w:t>
                        </w:r>
                        <w:r>
                          <w:rPr>
                            <w:rFonts w:ascii="Times New Roman" w:hAnsi="Times New Roman" w:cs="Times New Roman" w:hint="cs"/>
                            <w:sz w:val="20"/>
                            <w:rtl/>
                          </w:rPr>
                          <w:t>–</w:t>
                        </w: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 xml:space="preserve"> 6 بار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  <w:rtl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6-12 بار</w:t>
                        </w:r>
                      </w:p>
                    </w:tc>
                    <w:tc>
                      <w:tcPr>
                        <w:tcW w:w="396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بیش از 12 بار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نرفته ام</w:t>
                        </w:r>
                      </w:p>
                    </w:tc>
                  </w:tr>
                  <w:bookmarkEnd w:id="8"/>
                  <w:tr w:rsidR="00C96886" w:rsidRPr="00445043" w:rsidTr="00A339E1">
                    <w:trPr>
                      <w:trHeight w:val="260"/>
                    </w:trPr>
                    <w:tc>
                      <w:tcPr>
                        <w:tcW w:w="2729" w:type="dxa"/>
                        <w:vAlign w:val="bottom"/>
                      </w:tcPr>
                      <w:p w:rsidR="00C96886" w:rsidRPr="006C077C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color w:val="000000"/>
                            <w:rtl/>
                          </w:rPr>
                        </w:pPr>
                        <w:r w:rsidRPr="006C077C">
                          <w:rPr>
                            <w:rFonts w:ascii="Arial" w:hAnsi="Arial" w:cs="B Nazanin" w:hint="cs"/>
                            <w:color w:val="000000"/>
                            <w:rtl/>
                          </w:rPr>
                          <w:t>سفر با مسافت کمتر از 100 کیلومتر</w:t>
                        </w: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  <w:tr w:rsidR="00C96886" w:rsidRPr="00445043" w:rsidTr="00A339E1">
                    <w:trPr>
                      <w:trHeight w:val="277"/>
                    </w:trPr>
                    <w:tc>
                      <w:tcPr>
                        <w:tcW w:w="2729" w:type="dxa"/>
                        <w:vAlign w:val="bottom"/>
                      </w:tcPr>
                      <w:p w:rsidR="00C96886" w:rsidRPr="006C077C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color w:val="000000"/>
                            <w:rtl/>
                          </w:rPr>
                        </w:pPr>
                        <w:r w:rsidRPr="006C077C">
                          <w:rPr>
                            <w:rFonts w:ascii="Arial" w:hAnsi="Arial" w:cs="B Nazanin" w:hint="cs"/>
                            <w:color w:val="000000"/>
                            <w:rtl/>
                          </w:rPr>
                          <w:t>سفر با مسافت بیشتر از 100 کیلومتر</w:t>
                        </w: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  <w:bookmarkEnd w:id="9"/>
                  <w:bookmarkEnd w:id="10"/>
                </w:tbl>
                <w:p w:rsidR="00C96886" w:rsidRPr="008E5E73" w:rsidRDefault="00C96886" w:rsidP="00C96886">
                  <w:pPr>
                    <w:autoSpaceDE w:val="0"/>
                    <w:autoSpaceDN w:val="0"/>
                    <w:bidi/>
                    <w:adjustRightInd w:val="0"/>
                    <w:jc w:val="both"/>
                    <w:rPr>
                      <w:rFonts w:cs="B Nazanin"/>
                      <w:b/>
                      <w:bCs/>
                      <w:sz w:val="8"/>
                      <w:szCs w:val="8"/>
                      <w:rtl/>
                    </w:rPr>
                  </w:pPr>
                </w:p>
                <w:tbl>
                  <w:tblPr>
                    <w:tblStyle w:val="TableGrid"/>
                    <w:bidiVisual/>
                    <w:tblW w:w="510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29"/>
                    <w:gridCol w:w="495"/>
                    <w:gridCol w:w="495"/>
                    <w:gridCol w:w="495"/>
                    <w:gridCol w:w="396"/>
                    <w:gridCol w:w="495"/>
                  </w:tblGrid>
                  <w:tr w:rsidR="00C96886" w:rsidRPr="00445043" w:rsidTr="00A339E1">
                    <w:trPr>
                      <w:trHeight w:val="971"/>
                    </w:trPr>
                    <w:tc>
                      <w:tcPr>
                        <w:tcW w:w="2729" w:type="dxa"/>
                        <w:vMerge w:val="restart"/>
                        <w:vAlign w:val="center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center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Arial" w:hAnsi="Arial" w:cs="B Nazanin" w:hint="cs"/>
                            <w:b/>
                            <w:bCs/>
                            <w:rtl/>
                          </w:rPr>
                          <w:t>(23) به‌طور</w:t>
                        </w:r>
                        <w:r w:rsidRPr="009A1011">
                          <w:rPr>
                            <w:rFonts w:ascii="Arial" w:hAnsi="Arial" w:cs="B Nazanin" w:hint="cs"/>
                            <w:b/>
                            <w:bCs/>
                            <w:rtl/>
                          </w:rPr>
                          <w:t xml:space="preserve"> متوسط سالی چند بار جریمه سرعت </w:t>
                        </w:r>
                        <w:r>
                          <w:rPr>
                            <w:rFonts w:ascii="Arial" w:hAnsi="Arial" w:cs="B Nazanin" w:hint="cs"/>
                            <w:b/>
                            <w:bCs/>
                            <w:rtl/>
                          </w:rPr>
                          <w:t>می</w:t>
                        </w:r>
                        <w:r>
                          <w:rPr>
                            <w:rFonts w:ascii="Arial" w:hAnsi="Arial" w:cs="B Nazanin"/>
                            <w:b/>
                            <w:bCs/>
                            <w:rtl/>
                          </w:rPr>
                          <w:softHyphen/>
                        </w:r>
                        <w:r>
                          <w:rPr>
                            <w:rFonts w:ascii="Arial" w:hAnsi="Arial" w:cs="B Nazanin" w:hint="cs"/>
                            <w:b/>
                            <w:bCs/>
                            <w:rtl/>
                          </w:rPr>
                          <w:t>شوید</w:t>
                        </w:r>
                        <w:r>
                          <w:rPr>
                            <w:rFonts w:ascii="Arial" w:hAnsi="Arial" w:cs="B Nazanin" w:hint="cs"/>
                            <w:sz w:val="24"/>
                            <w:szCs w:val="24"/>
                            <w:rtl/>
                          </w:rPr>
                          <w:t>؟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bidi/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  <w:rtl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1 یا 2 بار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 xml:space="preserve">3 </w:t>
                        </w:r>
                        <w:r>
                          <w:rPr>
                            <w:rFonts w:ascii="Times New Roman" w:hAnsi="Times New Roman" w:cs="Times New Roman" w:hint="cs"/>
                            <w:sz w:val="20"/>
                            <w:rtl/>
                          </w:rPr>
                          <w:t>–</w:t>
                        </w: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 xml:space="preserve"> 6 بار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  <w:rtl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6-12 بار</w:t>
                        </w:r>
                      </w:p>
                    </w:tc>
                    <w:tc>
                      <w:tcPr>
                        <w:tcW w:w="396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بیش از 12 بار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44504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="B Nazanin"/>
                            <w:sz w:val="20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rtl/>
                          </w:rPr>
                          <w:t>هرگز</w:t>
                        </w:r>
                      </w:p>
                    </w:tc>
                  </w:tr>
                  <w:tr w:rsidR="00C96886" w:rsidRPr="00445043" w:rsidTr="00A339E1">
                    <w:trPr>
                      <w:trHeight w:val="277"/>
                    </w:trPr>
                    <w:tc>
                      <w:tcPr>
                        <w:tcW w:w="2729" w:type="dxa"/>
                        <w:vMerge/>
                        <w:vAlign w:val="bottom"/>
                      </w:tcPr>
                      <w:p w:rsidR="00C96886" w:rsidRPr="008A08DB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color w:val="000000"/>
                            <w:rtl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445043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ascii="Arial" w:hAnsi="Arial"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</w:tbl>
                <w:p w:rsidR="00C96886" w:rsidRDefault="00C96886" w:rsidP="00C96886">
                  <w:pPr>
                    <w:autoSpaceDE w:val="0"/>
                    <w:autoSpaceDN w:val="0"/>
                    <w:bidi/>
                    <w:adjustRightInd w:val="0"/>
                    <w:jc w:val="both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</w:tbl>
          <w:p w:rsidR="00C96886" w:rsidRPr="00C96886" w:rsidRDefault="00C96886" w:rsidP="00C96886">
            <w:pPr>
              <w:bidi/>
              <w:rPr>
                <w:rFonts w:ascii="Arial" w:hAnsi="Arial" w:cs="B Nazanin"/>
                <w:b/>
                <w:bCs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>24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آیا </w:t>
            </w:r>
            <w:r>
              <w:rPr>
                <w:rFonts w:ascii="Arial" w:hAnsi="Arial" w:cs="B Nazanin"/>
                <w:b/>
                <w:bCs/>
                <w:rtl/>
              </w:rPr>
              <w:t>تاکنون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گواهینامه شما توسط پلیس</w:t>
            </w:r>
            <w:r w:rsidRPr="00E66D11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E66D11">
              <w:rPr>
                <w:rFonts w:ascii="Arial" w:hAnsi="Arial" w:cs="B Nazanin" w:hint="cs"/>
                <w:b/>
                <w:bCs/>
                <w:rtl/>
              </w:rPr>
              <w:t>ضبط</w:t>
            </w:r>
            <w:r w:rsidRPr="00E66D11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E66D11">
              <w:rPr>
                <w:rFonts w:ascii="Arial" w:hAnsi="Arial" w:cs="B Nazanin" w:hint="cs"/>
                <w:b/>
                <w:bCs/>
                <w:rtl/>
              </w:rPr>
              <w:t>شده</w:t>
            </w:r>
            <w:r w:rsidRPr="00E66D11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E66D11">
              <w:rPr>
                <w:rFonts w:ascii="Arial" w:hAnsi="Arial" w:cs="B Nazanin" w:hint="cs"/>
                <w:b/>
                <w:bCs/>
                <w:rtl/>
              </w:rPr>
              <w:t>است؟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بلی</w:t>
            </w:r>
            <w:r w:rsidRPr="001D121B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خیر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           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>25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E66D11">
              <w:rPr>
                <w:rFonts w:ascii="Arial" w:hAnsi="Arial" w:cs="B Nazanin" w:hint="cs"/>
                <w:b/>
                <w:bCs/>
                <w:rtl/>
              </w:rPr>
              <w:t>نمره</w:t>
            </w:r>
            <w:r w:rsidRPr="00E66D11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E66D11">
              <w:rPr>
                <w:rFonts w:ascii="Arial" w:hAnsi="Arial" w:cs="B Nazanin" w:hint="cs"/>
                <w:b/>
                <w:bCs/>
                <w:rtl/>
              </w:rPr>
              <w:t>منفی</w:t>
            </w:r>
            <w:r w:rsidRPr="00E66D11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E66D11">
              <w:rPr>
                <w:rFonts w:ascii="Arial" w:hAnsi="Arial" w:cs="B Nazanin" w:hint="cs"/>
                <w:b/>
                <w:bCs/>
                <w:rtl/>
              </w:rPr>
              <w:t>شما</w:t>
            </w:r>
            <w:r w:rsidRPr="00E66D11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E66D11">
              <w:rPr>
                <w:rFonts w:ascii="Arial" w:hAnsi="Arial" w:cs="B Nazanin" w:hint="cs"/>
                <w:b/>
                <w:bCs/>
                <w:rtl/>
              </w:rPr>
              <w:t>چند</w:t>
            </w:r>
            <w:r w:rsidRPr="00E66D11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E66D11">
              <w:rPr>
                <w:rFonts w:ascii="Arial" w:hAnsi="Arial" w:cs="B Nazanin" w:hint="cs"/>
                <w:b/>
                <w:bCs/>
                <w:rtl/>
              </w:rPr>
              <w:t>است؟................</w:t>
            </w:r>
            <w:r>
              <w:rPr>
                <w:rFonts w:ascii="Arial" w:hAnsi="Arial" w:cs="B Nazanin"/>
                <w:sz w:val="24"/>
                <w:szCs w:val="24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نمی</w:t>
            </w:r>
            <w:r>
              <w:rPr>
                <w:rFonts w:ascii="Arial" w:hAnsi="Arial" w:cs="B Nazanin"/>
                <w:sz w:val="24"/>
                <w:szCs w:val="24"/>
                <w:rtl/>
              </w:rPr>
              <w:softHyphen/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دانم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</w:p>
        </w:tc>
      </w:tr>
      <w:tr w:rsidR="00A01294" w:rsidRPr="008536C0" w:rsidTr="000037EF">
        <w:trPr>
          <w:cantSplit/>
          <w:trHeight w:val="3726"/>
        </w:trPr>
        <w:tc>
          <w:tcPr>
            <w:tcW w:w="1026" w:type="dxa"/>
            <w:textDirection w:val="btLr"/>
          </w:tcPr>
          <w:p w:rsidR="00A01294" w:rsidRPr="008536C0" w:rsidRDefault="00A01294" w:rsidP="00A012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sz w:val="24"/>
                <w:szCs w:val="24"/>
                <w:rtl/>
              </w:rPr>
              <w:lastRenderedPageBreak/>
              <w:t>دموگرافیک</w:t>
            </w:r>
          </w:p>
        </w:tc>
        <w:tc>
          <w:tcPr>
            <w:tcW w:w="10813" w:type="dxa"/>
            <w:tcBorders>
              <w:top w:val="single" w:sz="18" w:space="0" w:color="auto"/>
              <w:bottom w:val="single" w:sz="18" w:space="0" w:color="auto"/>
            </w:tcBorders>
          </w:tcPr>
          <w:p w:rsidR="00A01294" w:rsidRDefault="00A01294" w:rsidP="00650C16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b/>
                <w:bCs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 (</w:t>
            </w:r>
            <w:r w:rsidR="00650C16">
              <w:rPr>
                <w:rFonts w:ascii="Arial" w:hAnsi="Arial" w:cs="B Nazanin" w:hint="cs"/>
                <w:sz w:val="14"/>
                <w:szCs w:val="14"/>
                <w:rtl/>
              </w:rPr>
              <w:t>26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805038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>به‌طورکلی</w:t>
            </w:r>
            <w:r w:rsidRPr="002430CE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2430CE">
              <w:rPr>
                <w:rFonts w:ascii="Arial" w:hAnsi="Arial" w:cs="B Nazanin" w:hint="cs"/>
                <w:b/>
                <w:bCs/>
                <w:rtl/>
              </w:rPr>
              <w:t>کیفیت</w:t>
            </w:r>
            <w:r w:rsidRPr="002430CE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D243B1">
              <w:rPr>
                <w:rFonts w:ascii="Arial" w:hAnsi="Arial" w:cs="B Nazanin" w:hint="cs"/>
                <w:b/>
                <w:bCs/>
                <w:u w:val="single"/>
                <w:rtl/>
              </w:rPr>
              <w:t>خواب</w:t>
            </w:r>
            <w:r w:rsidRPr="002430CE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2430CE">
              <w:rPr>
                <w:rFonts w:ascii="Arial" w:hAnsi="Arial" w:cs="B Nazanin" w:hint="cs"/>
                <w:b/>
                <w:bCs/>
                <w:rtl/>
              </w:rPr>
              <w:t>خود</w:t>
            </w:r>
            <w:r w:rsidRPr="002430CE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2430CE">
              <w:rPr>
                <w:rFonts w:ascii="Arial" w:hAnsi="Arial" w:cs="B Nazanin" w:hint="cs"/>
                <w:b/>
                <w:bCs/>
                <w:rtl/>
              </w:rPr>
              <w:t>را</w:t>
            </w:r>
            <w:r w:rsidRPr="002430CE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2430CE">
              <w:rPr>
                <w:rFonts w:ascii="Arial" w:hAnsi="Arial" w:cs="B Nazanin" w:hint="cs"/>
                <w:b/>
                <w:bCs/>
                <w:rtl/>
              </w:rPr>
              <w:t>چگونه</w:t>
            </w:r>
            <w:r w:rsidRPr="002430CE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 w:rsidRPr="002430CE">
              <w:rPr>
                <w:rFonts w:ascii="Arial" w:hAnsi="Arial" w:cs="B Nazanin" w:hint="cs"/>
                <w:b/>
                <w:bCs/>
                <w:rtl/>
              </w:rPr>
              <w:t>ارزیابی</w:t>
            </w:r>
            <w:r w:rsidRPr="002430CE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>می‌کنید</w:t>
            </w:r>
            <w:r w:rsidRPr="002430CE">
              <w:rPr>
                <w:rFonts w:ascii="Arial" w:hAnsi="Arial" w:cs="B Nazanin" w:hint="cs"/>
                <w:b/>
                <w:bCs/>
                <w:rtl/>
              </w:rPr>
              <w:t>؟</w:t>
            </w:r>
          </w:p>
          <w:p w:rsidR="00A01294" w:rsidRDefault="00A01294" w:rsidP="00A01294">
            <w:pPr>
              <w:bidi/>
              <w:rPr>
                <w:rFonts w:ascii="Arial" w:hAnsi="Arial" w:cs="B Nazanin"/>
                <w:sz w:val="14"/>
                <w:szCs w:val="14"/>
                <w:rtl/>
              </w:rPr>
            </w:pP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 w:rsidRPr="00736F66"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  <w:r w:rsidRPr="00736F66">
              <w:rPr>
                <w:rFonts w:ascii="Arial" w:hAnsi="Arial" w:cs="B Nazanin" w:hint="cs"/>
                <w:sz w:val="24"/>
                <w:szCs w:val="24"/>
                <w:rtl/>
              </w:rPr>
              <w:t>خوب</w:t>
            </w:r>
            <w:r w:rsidRPr="00736F6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می‌خوابم</w:t>
            </w:r>
            <w:r w:rsidRPr="00736F66">
              <w:rPr>
                <w:rFonts w:ascii="Arial" w:hAnsi="Arial" w:cs="B Nazanin" w:hint="eastAsia"/>
                <w:sz w:val="24"/>
                <w:szCs w:val="24"/>
              </w:rPr>
              <w:t xml:space="preserve"> 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 w:rsidRPr="00736F66">
              <w:rPr>
                <w:rFonts w:ascii="Arial" w:hAnsi="Arial" w:cs="B Nazanin" w:hint="cs"/>
                <w:sz w:val="24"/>
                <w:szCs w:val="24"/>
                <w:rtl/>
              </w:rPr>
              <w:t>از</w:t>
            </w:r>
            <w:r w:rsidRPr="00736F6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736F66">
              <w:rPr>
                <w:rFonts w:ascii="Arial" w:hAnsi="Arial" w:cs="B Nazanin" w:hint="cs"/>
                <w:sz w:val="24"/>
                <w:szCs w:val="24"/>
                <w:rtl/>
              </w:rPr>
              <w:t>خوابم</w:t>
            </w:r>
            <w:r w:rsidRPr="00736F6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نسبتاً</w:t>
            </w:r>
            <w:r w:rsidRPr="00736F6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راضی‌ام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Pr="00736F66">
              <w:rPr>
                <w:rFonts w:ascii="Arial" w:hAnsi="Arial" w:cs="B Nazanin" w:hint="cs"/>
                <w:sz w:val="24"/>
                <w:szCs w:val="24"/>
                <w:rtl/>
              </w:rPr>
              <w:t>با</w:t>
            </w:r>
            <w:r w:rsidRPr="00736F6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736F66">
              <w:rPr>
                <w:rFonts w:ascii="Arial" w:hAnsi="Arial" w:cs="B Nazanin" w:hint="cs"/>
                <w:sz w:val="24"/>
                <w:szCs w:val="24"/>
                <w:rtl/>
              </w:rPr>
              <w:t>خوابم</w:t>
            </w:r>
            <w:r w:rsidRPr="00736F6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مشکل‌دارم</w:t>
            </w:r>
            <w:r w:rsidRPr="00736F66"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Pr="00736F66">
              <w:rPr>
                <w:rFonts w:ascii="Arial" w:hAnsi="Arial" w:cs="B Nazanin" w:hint="cs"/>
                <w:sz w:val="24"/>
                <w:szCs w:val="24"/>
                <w:rtl/>
              </w:rPr>
              <w:t>خوابم</w:t>
            </w:r>
            <w:r w:rsidRPr="00736F6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736F66">
              <w:rPr>
                <w:rFonts w:ascii="Arial" w:hAnsi="Arial" w:cs="B Nazanin" w:hint="cs"/>
                <w:sz w:val="24"/>
                <w:szCs w:val="24"/>
                <w:rtl/>
              </w:rPr>
              <w:t>بد</w:t>
            </w:r>
            <w:r w:rsidRPr="00736F6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736F66">
              <w:rPr>
                <w:rFonts w:ascii="Arial" w:hAnsi="Arial" w:cs="B Nazanin" w:hint="cs"/>
                <w:sz w:val="24"/>
                <w:szCs w:val="24"/>
                <w:rtl/>
              </w:rPr>
              <w:t>است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Pr="005D4B1C">
              <w:rPr>
                <w:rFonts w:ascii="Arial" w:hAnsi="Arial" w:cs="B Nazanin" w:hint="cs"/>
                <w:sz w:val="24"/>
                <w:szCs w:val="24"/>
                <w:rtl/>
              </w:rPr>
              <w:t>خوابم</w:t>
            </w:r>
            <w:r w:rsidRPr="005D4B1C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5D4B1C">
              <w:rPr>
                <w:rFonts w:ascii="Arial" w:hAnsi="Arial" w:cs="B Nazanin" w:hint="cs"/>
                <w:sz w:val="24"/>
                <w:szCs w:val="24"/>
                <w:rtl/>
              </w:rPr>
              <w:t>خیلی</w:t>
            </w:r>
            <w:r w:rsidRPr="005D4B1C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5D4B1C">
              <w:rPr>
                <w:rFonts w:ascii="Arial" w:hAnsi="Arial" w:cs="B Nazanin" w:hint="cs"/>
                <w:sz w:val="24"/>
                <w:szCs w:val="24"/>
                <w:rtl/>
              </w:rPr>
              <w:t>بد</w:t>
            </w:r>
            <w:r w:rsidRPr="005D4B1C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5D4B1C">
              <w:rPr>
                <w:rFonts w:ascii="Arial" w:hAnsi="Arial" w:cs="B Nazanin" w:hint="cs"/>
                <w:sz w:val="24"/>
                <w:szCs w:val="24"/>
                <w:rtl/>
              </w:rPr>
              <w:t>است</w:t>
            </w:r>
            <w:r w:rsidRPr="002C13C0">
              <w:rPr>
                <w:rFonts w:ascii="Arial" w:hAnsi="Arial" w:cs="B Nazanin" w:hint="eastAsia"/>
                <w:sz w:val="20"/>
                <w:szCs w:val="20"/>
              </w:rPr>
              <w:t>□</w:t>
            </w:r>
          </w:p>
          <w:p w:rsidR="00650C16" w:rsidRDefault="00650C16" w:rsidP="00650C16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>27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) </w:t>
            </w:r>
            <w:r w:rsidRPr="00805038">
              <w:rPr>
                <w:rFonts w:ascii="Arial" w:hAnsi="Arial" w:cs="B Nazanin" w:hint="cs"/>
                <w:b/>
                <w:bCs/>
                <w:rtl/>
              </w:rPr>
              <w:t xml:space="preserve">وضعیت </w:t>
            </w:r>
            <w:r w:rsidRPr="00D243B1">
              <w:rPr>
                <w:rFonts w:ascii="Arial" w:hAnsi="Arial" w:cs="B Nazanin"/>
                <w:b/>
                <w:bCs/>
                <w:rtl/>
              </w:rPr>
              <w:t>تأهل</w:t>
            </w:r>
            <w:r w:rsidRPr="002C13C0">
              <w:rPr>
                <w:rFonts w:ascii="Arial" w:hAnsi="Arial" w:cs="B Nazanin" w:hint="cs"/>
                <w:b/>
                <w:bCs/>
                <w:rtl/>
              </w:rPr>
              <w:t>؟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/>
                <w:sz w:val="24"/>
                <w:szCs w:val="24"/>
                <w:rtl/>
              </w:rPr>
              <w:t>متأهل</w:t>
            </w:r>
            <w:r w:rsidRPr="002774FB">
              <w:rPr>
                <w:rFonts w:ascii="Arial" w:hAnsi="Arial" w:cs="B Nazanin" w:hint="eastAsia"/>
                <w:sz w:val="20"/>
                <w:szCs w:val="20"/>
              </w:rPr>
              <w:t>□</w:t>
            </w:r>
            <w:r w:rsidRPr="002774FB">
              <w:rPr>
                <w:rFonts w:ascii="Arial" w:hAnsi="Arial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 w:rsidRPr="000E250F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/>
                <w:sz w:val="24"/>
                <w:szCs w:val="24"/>
                <w:rtl/>
              </w:rPr>
              <w:t>ازدواج‌نکرده‌ام</w:t>
            </w:r>
            <w:r w:rsidRPr="002774FB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/>
                <w:sz w:val="24"/>
                <w:szCs w:val="24"/>
                <w:rtl/>
              </w:rPr>
              <w:softHyphen/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 </w:t>
            </w:r>
            <w:r w:rsidRPr="000E250F">
              <w:rPr>
                <w:rFonts w:ascii="Arial" w:hAnsi="Arial" w:cs="B Nazanin"/>
                <w:sz w:val="24"/>
                <w:szCs w:val="24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مجرد</w:t>
            </w:r>
            <w:r w:rsidRPr="000E250F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0E250F">
              <w:rPr>
                <w:rFonts w:ascii="Arial" w:hAnsi="Arial" w:cs="B Nazanin" w:hint="cs"/>
                <w:sz w:val="24"/>
                <w:szCs w:val="24"/>
                <w:rtl/>
              </w:rPr>
              <w:t>به</w:t>
            </w:r>
            <w:r w:rsidRPr="000E250F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0E250F">
              <w:rPr>
                <w:rFonts w:ascii="Arial" w:hAnsi="Arial" w:cs="B Nazanin" w:hint="cs"/>
                <w:sz w:val="24"/>
                <w:szCs w:val="24"/>
                <w:rtl/>
              </w:rPr>
              <w:t>علت</w:t>
            </w:r>
            <w:r w:rsidRPr="000E250F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فوت یا طلاق</w:t>
            </w:r>
            <w:r w:rsidRPr="002774FB">
              <w:rPr>
                <w:rFonts w:ascii="Arial" w:hAnsi="Arial" w:cs="B Nazanin" w:hint="eastAsia"/>
                <w:sz w:val="20"/>
                <w:szCs w:val="20"/>
              </w:rPr>
              <w:t>□</w:t>
            </w:r>
            <w:r w:rsidRPr="000E250F">
              <w:rPr>
                <w:rFonts w:ascii="Arial" w:hAnsi="Arial" w:cs="B Nazanin"/>
                <w:color w:val="D9D9D9" w:themeColor="background1" w:themeShade="D9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    </w:t>
            </w:r>
          </w:p>
          <w:p w:rsidR="00650C16" w:rsidRDefault="00650C16" w:rsidP="00BB40B2">
            <w:pPr>
              <w:bidi/>
              <w:rPr>
                <w:rFonts w:ascii="Arial" w:hAnsi="Arial" w:cs="B Nazanin"/>
                <w:sz w:val="24"/>
                <w:szCs w:val="24"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>28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805038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Pr="00805038">
              <w:rPr>
                <w:rFonts w:ascii="Arial" w:hAnsi="Arial" w:cs="B Nazanin" w:hint="cs"/>
                <w:b/>
                <w:bCs/>
                <w:rtl/>
              </w:rPr>
              <w:t xml:space="preserve">سطح </w:t>
            </w:r>
            <w:r w:rsidRPr="00D243B1">
              <w:rPr>
                <w:rFonts w:ascii="Arial" w:hAnsi="Arial" w:cs="B Nazanin" w:hint="cs"/>
                <w:b/>
                <w:bCs/>
                <w:u w:val="single"/>
                <w:rtl/>
              </w:rPr>
              <w:t>تحصیلات</w:t>
            </w:r>
            <w:r w:rsidRPr="002C13C0">
              <w:rPr>
                <w:rFonts w:ascii="Arial" w:hAnsi="Arial" w:cs="B Nazanin" w:hint="cs"/>
                <w:b/>
                <w:bCs/>
                <w:rtl/>
              </w:rPr>
              <w:t xml:space="preserve"> شما چقدر است؟</w:t>
            </w:r>
            <w:r w:rsidR="00BB40B2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 w:rsidRPr="00292D16">
              <w:rPr>
                <w:rFonts w:ascii="Arial" w:hAnsi="Arial" w:cs="B Nazanin" w:hint="cs"/>
                <w:sz w:val="24"/>
                <w:szCs w:val="24"/>
                <w:rtl/>
              </w:rPr>
              <w:t>خواندن</w:t>
            </w:r>
            <w:r w:rsidRPr="00292D1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292D16">
              <w:rPr>
                <w:rFonts w:ascii="Arial" w:hAnsi="Arial" w:cs="B Nazanin" w:hint="cs"/>
                <w:sz w:val="24"/>
                <w:szCs w:val="24"/>
                <w:rtl/>
              </w:rPr>
              <w:t>و</w:t>
            </w:r>
            <w:r w:rsidRPr="00292D1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292D16">
              <w:rPr>
                <w:rFonts w:ascii="Arial" w:hAnsi="Arial" w:cs="B Nazanin" w:hint="cs"/>
                <w:sz w:val="24"/>
                <w:szCs w:val="24"/>
                <w:rtl/>
              </w:rPr>
              <w:t>نوشتن</w:t>
            </w:r>
            <w:r w:rsidRPr="00BF34DE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Times New Roman" w:hint="cs"/>
                <w:sz w:val="20"/>
                <w:szCs w:val="20"/>
                <w:rtl/>
                <w:lang w:eastAsia="ja-JP"/>
              </w:rPr>
              <w:t xml:space="preserve">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 w:rsidRPr="00292D1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 w:rsidRPr="00292D16">
              <w:rPr>
                <w:rFonts w:ascii="Arial" w:hAnsi="Arial" w:cs="B Nazanin" w:hint="cs"/>
                <w:sz w:val="24"/>
                <w:szCs w:val="24"/>
                <w:rtl/>
              </w:rPr>
              <w:t>سیکل</w:t>
            </w:r>
            <w:r w:rsidRPr="00BF34DE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Times New Roman" w:hint="cs"/>
                <w:sz w:val="20"/>
                <w:szCs w:val="20"/>
                <w:rtl/>
                <w:lang w:eastAsia="ja-JP"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Pr="00292D16">
              <w:rPr>
                <w:rFonts w:ascii="Arial" w:hAnsi="Arial" w:cs="B Nazanin" w:hint="cs"/>
                <w:sz w:val="24"/>
                <w:szCs w:val="24"/>
                <w:rtl/>
              </w:rPr>
              <w:t>دیپلم</w:t>
            </w:r>
            <w:r w:rsidRPr="00BF34DE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Times New Roman" w:hint="cs"/>
                <w:sz w:val="20"/>
                <w:szCs w:val="20"/>
                <w:rtl/>
                <w:lang w:eastAsia="ja-JP"/>
              </w:rPr>
              <w:t xml:space="preserve">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Pr="00292D16">
              <w:rPr>
                <w:rFonts w:ascii="Arial" w:hAnsi="Arial" w:cs="B Nazanin" w:hint="cs"/>
                <w:sz w:val="24"/>
                <w:szCs w:val="24"/>
                <w:rtl/>
              </w:rPr>
              <w:t>لیسانس</w:t>
            </w:r>
            <w:r w:rsidRPr="00BF34DE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292D16">
              <w:rPr>
                <w:rFonts w:ascii="Arial" w:hAnsi="Arial" w:cs="B Nazanin"/>
                <w:sz w:val="24"/>
                <w:szCs w:val="24"/>
                <w:rtl/>
              </w:rPr>
              <w:t xml:space="preserve"> 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/>
                <w:sz w:val="24"/>
                <w:szCs w:val="24"/>
                <w:rtl/>
              </w:rPr>
              <w:t>فوق‌ل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یسانس</w:t>
            </w:r>
            <w:r w:rsidRPr="00BF34DE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</w:t>
            </w:r>
            <w:r w:rsidRPr="00292D16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دکتری</w:t>
            </w:r>
            <w:r w:rsidRPr="00BF34DE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Pr="00292D16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</w:p>
          <w:p w:rsidR="00A01294" w:rsidRDefault="00A01294" w:rsidP="00A01294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>29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805038">
              <w:rPr>
                <w:rFonts w:hint="cs"/>
                <w:rtl/>
              </w:rPr>
              <w:t xml:space="preserve"> </w:t>
            </w:r>
            <w:r w:rsidRPr="00F33E3C">
              <w:rPr>
                <w:rFonts w:ascii="Arial" w:hAnsi="Arial" w:cs="B Nazanin" w:hint="cs"/>
                <w:b/>
                <w:bCs/>
                <w:rtl/>
              </w:rPr>
              <w:t>مالکیت خودرو</w:t>
            </w:r>
            <w:r>
              <w:rPr>
                <w:rFonts w:ascii="Arial" w:hAnsi="Arial" w:cs="B Nazanin" w:hint="cs"/>
                <w:b/>
                <w:bCs/>
                <w:rtl/>
              </w:rPr>
              <w:t>یی که به‌طورمعمول با آن رانندگی می</w:t>
            </w:r>
            <w:r>
              <w:rPr>
                <w:rFonts w:ascii="Arial" w:hAnsi="Arial" w:cs="B Nazanin"/>
                <w:b/>
                <w:bCs/>
                <w:rtl/>
              </w:rPr>
              <w:softHyphen/>
            </w:r>
            <w:r>
              <w:rPr>
                <w:rFonts w:ascii="Arial" w:hAnsi="Arial" w:cs="B Nazanin" w:hint="cs"/>
                <w:b/>
                <w:bCs/>
                <w:rtl/>
              </w:rPr>
              <w:t>کنید</w:t>
            </w:r>
            <w:r w:rsidRPr="00F33E3C">
              <w:rPr>
                <w:rFonts w:ascii="Arial" w:hAnsi="Arial" w:cs="B Nazanin" w:hint="cs"/>
                <w:b/>
                <w:bCs/>
                <w:rtl/>
              </w:rPr>
              <w:t xml:space="preserve"> متعلق به کیست؟</w:t>
            </w:r>
            <w:r w:rsidRPr="0066397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</w:p>
          <w:p w:rsidR="00A01294" w:rsidRDefault="00A01294" w:rsidP="00A01294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color w:val="A6A6A6" w:themeColor="background1" w:themeShade="A6"/>
                <w:sz w:val="14"/>
                <w:szCs w:val="14"/>
                <w:rtl/>
              </w:rPr>
            </w:pP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خودم</w:t>
            </w:r>
            <w:r w:rsidRPr="00895B34">
              <w:rPr>
                <w:rFonts w:ascii="Arial" w:hAnsi="Arial" w:cs="Times New Roman" w:hint="eastAsia"/>
                <w:sz w:val="18"/>
                <w:szCs w:val="18"/>
                <w:lang w:eastAsia="ja-JP"/>
              </w:rPr>
              <w:t>□</w:t>
            </w:r>
            <w:r w:rsidRPr="0066397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/>
                <w:sz w:val="24"/>
                <w:szCs w:val="24"/>
              </w:rPr>
              <w:t xml:space="preserve">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پدرم</w:t>
            </w:r>
            <w:r w:rsidRPr="00895B34">
              <w:rPr>
                <w:rFonts w:ascii="Arial" w:hAnsi="Arial" w:cs="Times New Roman" w:hint="eastAsia"/>
                <w:sz w:val="18"/>
                <w:szCs w:val="18"/>
                <w:lang w:eastAsia="ja-JP"/>
              </w:rPr>
              <w:t>□</w:t>
            </w:r>
            <w:r w:rsidRPr="0066397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/>
                <w:sz w:val="24"/>
                <w:szCs w:val="24"/>
              </w:rPr>
              <w:t xml:space="preserve">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مادرم</w:t>
            </w:r>
            <w:r w:rsidRPr="00895B34">
              <w:rPr>
                <w:rFonts w:ascii="Arial" w:hAnsi="Arial" w:cs="Times New Roman" w:hint="eastAsia"/>
                <w:sz w:val="18"/>
                <w:szCs w:val="18"/>
                <w:lang w:eastAsia="ja-JP"/>
              </w:rPr>
              <w:t>□</w:t>
            </w:r>
            <w:r w:rsidRPr="0066397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/>
                <w:sz w:val="24"/>
                <w:szCs w:val="24"/>
              </w:rPr>
              <w:t xml:space="preserve">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همسرم</w:t>
            </w:r>
            <w:r w:rsidRPr="00895B34">
              <w:rPr>
                <w:rFonts w:ascii="Arial" w:hAnsi="Arial" w:cs="Times New Roman" w:hint="eastAsia"/>
                <w:sz w:val="18"/>
                <w:szCs w:val="18"/>
                <w:lang w:eastAsia="ja-JP"/>
              </w:rPr>
              <w:t>□</w:t>
            </w:r>
            <w:r w:rsidRPr="0066397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/>
                <w:sz w:val="24"/>
                <w:szCs w:val="24"/>
              </w:rPr>
              <w:t xml:space="preserve">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سایر اعضای خانواده</w:t>
            </w:r>
            <w:r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 xml:space="preserve"> </w:t>
            </w:r>
            <w:r w:rsidRPr="00895B34">
              <w:rPr>
                <w:rFonts w:ascii="Arial" w:hAnsi="Arial" w:cs="Times New Roman" w:hint="eastAsia"/>
                <w:sz w:val="18"/>
                <w:szCs w:val="18"/>
                <w:lang w:eastAsia="ja-JP"/>
              </w:rPr>
              <w:t>□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6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سازمان/شرکت</w:t>
            </w:r>
            <w:r w:rsidRPr="00895B34">
              <w:rPr>
                <w:rFonts w:ascii="Arial" w:hAnsi="Arial" w:cs="Times New Roman" w:hint="eastAsia"/>
                <w:sz w:val="18"/>
                <w:szCs w:val="18"/>
                <w:lang w:eastAsia="ja-JP"/>
              </w:rPr>
              <w:t>□</w:t>
            </w:r>
            <w:r w:rsidRPr="00663976">
              <w:rPr>
                <w:rFonts w:ascii="Arial" w:hAnsi="Arial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/>
                <w:sz w:val="24"/>
                <w:szCs w:val="24"/>
              </w:rPr>
              <w:t xml:space="preserve">      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7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سایر</w:t>
            </w:r>
            <w:r w:rsidRPr="008536C0">
              <w:rPr>
                <w:rFonts w:ascii="Cambria Math" w:hAnsi="Cambria Math" w:cs="Cambria Math" w:hint="cs"/>
                <w:sz w:val="20"/>
                <w:szCs w:val="20"/>
                <w:rtl/>
              </w:rPr>
              <w:t xml:space="preserve"> </w:t>
            </w:r>
            <w:r w:rsidRPr="00895B34">
              <w:rPr>
                <w:rFonts w:ascii="Arial" w:hAnsi="Arial" w:cs="Times New Roman" w:hint="eastAsia"/>
                <w:sz w:val="18"/>
                <w:szCs w:val="18"/>
                <w:lang w:eastAsia="ja-JP"/>
              </w:rPr>
              <w:t>□</w:t>
            </w:r>
          </w:p>
          <w:p w:rsidR="00A01294" w:rsidRDefault="00A01294" w:rsidP="00A01294">
            <w:pPr>
              <w:bidi/>
              <w:rPr>
                <w:rFonts w:ascii="Arial" w:hAnsi="Arial" w:cs="B Nazanin"/>
                <w:sz w:val="20"/>
                <w:szCs w:val="20"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 (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>30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  <w:r w:rsidRPr="00805038">
              <w:rPr>
                <w:rFonts w:ascii="Arial" w:hAnsi="Arial" w:cs="B Nazanin" w:hint="cs"/>
                <w:b/>
                <w:bCs/>
                <w:rtl/>
              </w:rPr>
              <w:t xml:space="preserve">شما </w:t>
            </w:r>
            <w:r>
              <w:rPr>
                <w:rFonts w:ascii="Arial" w:hAnsi="Arial" w:cs="B Nazanin" w:hint="cs"/>
                <w:b/>
                <w:bCs/>
                <w:rtl/>
              </w:rPr>
              <w:t>مالک چند خودرو هستید</w:t>
            </w:r>
            <w:r w:rsidRPr="002C13C0">
              <w:rPr>
                <w:rFonts w:ascii="Arial" w:hAnsi="Arial" w:cs="B Nazanin" w:hint="cs"/>
                <w:b/>
                <w:bCs/>
                <w:rtl/>
              </w:rPr>
              <w:t>؟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یک خودرو</w:t>
            </w:r>
            <w:r w:rsidRPr="00BF34DE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دو خودرو</w:t>
            </w:r>
            <w:r w:rsidRPr="00292D16">
              <w:rPr>
                <w:rFonts w:ascii="Arial" w:hAnsi="Arial" w:cs="B Nazanin" w:hint="eastAsia"/>
                <w:sz w:val="24"/>
                <w:szCs w:val="24"/>
              </w:rPr>
              <w:t xml:space="preserve"> </w:t>
            </w:r>
            <w:r w:rsidRPr="00BF34DE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3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سه خودرو</w:t>
            </w:r>
            <w:r w:rsidRPr="00292D16">
              <w:rPr>
                <w:rFonts w:ascii="Arial" w:hAnsi="Arial" w:cs="B Nazanin" w:hint="eastAsia"/>
                <w:sz w:val="24"/>
                <w:szCs w:val="24"/>
              </w:rPr>
              <w:t xml:space="preserve"> </w:t>
            </w:r>
            <w:r w:rsidRPr="00BF34DE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4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 w:rsidRPr="00292D16">
              <w:rPr>
                <w:rFonts w:ascii="Arial" w:hAnsi="Arial" w:cs="B Nazanin" w:hint="cs"/>
                <w:sz w:val="24"/>
                <w:szCs w:val="24"/>
                <w:rtl/>
              </w:rPr>
              <w:t xml:space="preserve">بیش از سه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خودرو</w:t>
            </w:r>
            <w:r w:rsidRPr="00BF34DE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        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5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Calibri" w:hAnsi="Calibri" w:cs="B Nazanin"/>
                <w:sz w:val="20"/>
                <w:szCs w:val="20"/>
              </w:rPr>
              <w:t xml:space="preserve"> 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مالک نیستم</w:t>
            </w:r>
            <w:r w:rsidRPr="00BF34DE">
              <w:rPr>
                <w:rFonts w:ascii="Arial" w:hAnsi="Arial" w:cs="B Nazanin" w:hint="eastAsia"/>
                <w:sz w:val="20"/>
                <w:szCs w:val="20"/>
              </w:rPr>
              <w:t>□</w:t>
            </w:r>
          </w:p>
          <w:p w:rsidR="00422908" w:rsidRDefault="00422908" w:rsidP="00AB5C4A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color w:val="D9D9D9" w:themeColor="background1" w:themeShade="D9"/>
                <w:sz w:val="24"/>
                <w:szCs w:val="24"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AB5C4A">
              <w:rPr>
                <w:rFonts w:ascii="Arial" w:hAnsi="Arial" w:cs="B Nazanin" w:hint="cs"/>
                <w:sz w:val="14"/>
                <w:szCs w:val="14"/>
                <w:rtl/>
              </w:rPr>
              <w:t>31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) </w:t>
            </w:r>
            <w:r w:rsidRPr="00805038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  <w:r w:rsidRPr="002C13C0">
              <w:rPr>
                <w:rFonts w:ascii="Arial" w:hAnsi="Arial" w:cs="B Nazanin" w:hint="cs"/>
                <w:b/>
                <w:bCs/>
                <w:rtl/>
              </w:rPr>
              <w:t>تولد:</w:t>
            </w:r>
            <w:r w:rsidRPr="002C13C0">
              <w:rPr>
                <w:rFonts w:ascii="Arial" w:hAnsi="Arial" w:cs="B Nazanin" w:hint="cs"/>
                <w:rtl/>
              </w:rPr>
              <w:t xml:space="preserve"> </w:t>
            </w:r>
            <w:r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_ _ </w:t>
            </w:r>
            <w:r w:rsidRPr="008536C0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_ </w:t>
            </w:r>
            <w:r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  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AB5C4A">
              <w:rPr>
                <w:rFonts w:ascii="Arial" w:hAnsi="Arial" w:cs="B Nazanin" w:hint="cs"/>
                <w:sz w:val="14"/>
                <w:szCs w:val="14"/>
                <w:rtl/>
              </w:rPr>
              <w:t>32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) </w:t>
            </w:r>
            <w:r>
              <w:rPr>
                <w:rFonts w:ascii="Arial" w:hAnsi="Arial" w:cs="B Nazanin" w:hint="cs"/>
                <w:b/>
                <w:bCs/>
                <w:rtl/>
              </w:rPr>
              <w:t>جنسیت</w:t>
            </w:r>
            <w:r w:rsidRPr="002C13C0">
              <w:rPr>
                <w:rFonts w:ascii="Arial" w:hAnsi="Arial" w:cs="B Nazanin" w:hint="cs"/>
                <w:b/>
                <w:bCs/>
                <w:rtl/>
              </w:rPr>
              <w:t>:</w:t>
            </w:r>
            <w:r w:rsidRPr="002C13C0">
              <w:rPr>
                <w:rFonts w:ascii="Arial" w:hAnsi="Arial" w:cs="B Nazanin" w:hint="cs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مرد </w:t>
            </w:r>
            <w:r w:rsidRPr="001D121B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زن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 w:rsidRPr="008536C0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  </w:t>
            </w:r>
            <w:r w:rsidR="00AB5C4A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              </w:t>
            </w:r>
            <w:r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  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 w:rsidR="00AB5C4A">
              <w:rPr>
                <w:rFonts w:ascii="Arial" w:hAnsi="Arial" w:cs="B Nazanin" w:hint="cs"/>
                <w:sz w:val="14"/>
                <w:szCs w:val="14"/>
                <w:rtl/>
              </w:rPr>
              <w:t>33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) </w:t>
            </w:r>
            <w:r>
              <w:rPr>
                <w:rFonts w:ascii="Arial" w:hAnsi="Arial" w:cs="B Nazanin" w:hint="cs"/>
                <w:b/>
                <w:bCs/>
                <w:rtl/>
              </w:rPr>
              <w:t>منطقه</w:t>
            </w:r>
            <w:r w:rsidRPr="00805038"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شهرداری </w:t>
            </w:r>
            <w:r w:rsidRPr="00805038">
              <w:rPr>
                <w:rFonts w:ascii="Arial" w:hAnsi="Arial" w:cs="B Nazanin" w:hint="cs"/>
                <w:b/>
                <w:bCs/>
                <w:rtl/>
              </w:rPr>
              <w:t xml:space="preserve">محل </w:t>
            </w:r>
            <w:r w:rsidRPr="002C13C0">
              <w:rPr>
                <w:rFonts w:ascii="Arial" w:hAnsi="Arial" w:cs="B Nazanin" w:hint="cs"/>
                <w:b/>
                <w:bCs/>
                <w:rtl/>
              </w:rPr>
              <w:t>سکونت:</w:t>
            </w:r>
            <w:r w:rsidRPr="002C13C0">
              <w:rPr>
                <w:rFonts w:ascii="Arial" w:hAnsi="Arial" w:cs="B Nazanin" w:hint="cs"/>
                <w:color w:val="D9D9D9" w:themeColor="background1" w:themeShade="D9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_ _ _ _ </w:t>
            </w:r>
          </w:p>
          <w:p w:rsidR="00A01294" w:rsidRDefault="00A01294" w:rsidP="00422908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>34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) </w:t>
            </w:r>
            <w:r w:rsidRPr="00805038">
              <w:rPr>
                <w:rFonts w:ascii="Arial" w:hAnsi="Arial" w:cs="B Nazanin" w:hint="cs"/>
                <w:b/>
                <w:bCs/>
                <w:rtl/>
              </w:rPr>
              <w:t xml:space="preserve">چه سالی </w:t>
            </w:r>
            <w:r w:rsidRPr="002C13C0">
              <w:rPr>
                <w:rFonts w:ascii="Arial" w:hAnsi="Arial" w:cs="B Nazanin" w:hint="cs"/>
                <w:b/>
                <w:bCs/>
                <w:rtl/>
              </w:rPr>
              <w:t>گواهینامه رانندگی را دریافت نموده</w:t>
            </w:r>
            <w:r w:rsidRPr="002C13C0">
              <w:rPr>
                <w:rFonts w:ascii="Arial" w:hAnsi="Arial" w:cs="B Nazanin"/>
                <w:b/>
                <w:bCs/>
                <w:rtl/>
              </w:rPr>
              <w:softHyphen/>
            </w:r>
            <w:r w:rsidRPr="002C13C0">
              <w:rPr>
                <w:rFonts w:ascii="Arial" w:hAnsi="Arial" w:cs="B Nazanin" w:hint="cs"/>
                <w:b/>
                <w:bCs/>
                <w:rtl/>
              </w:rPr>
              <w:t>اید؟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_ _ _ _ _ _ </w:t>
            </w:r>
            <w:r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 xml:space="preserve">  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>35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) </w:t>
            </w:r>
            <w:r>
              <w:rPr>
                <w:rFonts w:ascii="Arial" w:hAnsi="Arial" w:cs="B Nazanin" w:hint="cs"/>
                <w:b/>
                <w:bCs/>
                <w:rtl/>
              </w:rPr>
              <w:t>از چه سالی به‌طور فعال رانندگی می</w:t>
            </w:r>
            <w:r>
              <w:rPr>
                <w:rFonts w:ascii="Arial" w:hAnsi="Arial" w:cs="B Nazanin"/>
                <w:b/>
                <w:bCs/>
                <w:rtl/>
              </w:rPr>
              <w:softHyphen/>
            </w:r>
            <w:r>
              <w:rPr>
                <w:rFonts w:ascii="Arial" w:hAnsi="Arial" w:cs="B Nazanin" w:hint="cs"/>
                <w:b/>
                <w:bCs/>
                <w:rtl/>
              </w:rPr>
              <w:t>کنید</w:t>
            </w:r>
            <w:r w:rsidRPr="002C13C0">
              <w:rPr>
                <w:rFonts w:ascii="Arial" w:hAnsi="Arial" w:cs="B Nazanin" w:hint="cs"/>
                <w:b/>
                <w:bCs/>
                <w:rtl/>
              </w:rPr>
              <w:t>؟</w:t>
            </w:r>
            <w:r w:rsidRPr="008536C0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  <w:r w:rsidRPr="008536C0">
              <w:rPr>
                <w:rFonts w:ascii="Arial" w:hAnsi="Arial" w:cs="B Nazanin" w:hint="cs"/>
                <w:color w:val="D9D9D9" w:themeColor="background1" w:themeShade="D9"/>
                <w:sz w:val="24"/>
                <w:szCs w:val="24"/>
                <w:rtl/>
              </w:rPr>
              <w:t>_ _ _ _ _ _</w:t>
            </w:r>
          </w:p>
          <w:p w:rsidR="00A01294" w:rsidRPr="00064531" w:rsidRDefault="00A01294" w:rsidP="00A01294">
            <w:pPr>
              <w:bidi/>
              <w:rPr>
                <w:rFonts w:ascii="Arial" w:hAnsi="Arial" w:cs="B Nazanin"/>
                <w:sz w:val="14"/>
                <w:szCs w:val="14"/>
              </w:rPr>
            </w:pP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 xml:space="preserve"> (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>36</w:t>
            </w:r>
            <w:r w:rsidRPr="00805038">
              <w:rPr>
                <w:rFonts w:ascii="Arial" w:hAnsi="Arial" w:cs="B Nazanin" w:hint="cs"/>
                <w:sz w:val="14"/>
                <w:szCs w:val="14"/>
                <w:rtl/>
              </w:rPr>
              <w:t>)</w:t>
            </w:r>
            <w:r w:rsidRPr="00E66D11">
              <w:rPr>
                <w:rFonts w:ascii="Arial" w:hAnsi="Arial" w:cs="B Nazanin" w:hint="cs"/>
                <w:b/>
                <w:bCs/>
                <w:rtl/>
              </w:rPr>
              <w:t>آیا</w:t>
            </w:r>
            <w:r w:rsidRPr="00E66D11">
              <w:rPr>
                <w:rFonts w:ascii="Arial" w:hAnsi="Arial" w:cs="B Nazanin"/>
                <w:b/>
                <w:bCs/>
                <w:rtl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</w:rPr>
              <w:t>طی سه سال اخیر</w:t>
            </w:r>
            <w:r w:rsidR="00D243B1">
              <w:rPr>
                <w:rFonts w:ascii="Arial" w:hAnsi="Arial" w:cs="B Nazanin" w:hint="cs"/>
                <w:b/>
                <w:bCs/>
                <w:rtl/>
              </w:rPr>
              <w:t>،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تصادف منجر به فوت داشته</w:t>
            </w:r>
            <w:r>
              <w:rPr>
                <w:rFonts w:ascii="Arial" w:hAnsi="Arial" w:cs="B Nazanin"/>
                <w:b/>
                <w:bCs/>
                <w:rtl/>
              </w:rPr>
              <w:softHyphen/>
            </w:r>
            <w:r>
              <w:rPr>
                <w:rFonts w:ascii="Arial" w:hAnsi="Arial" w:cs="B Nazanin" w:hint="cs"/>
                <w:b/>
                <w:bCs/>
                <w:rtl/>
              </w:rPr>
              <w:t>اید</w:t>
            </w:r>
            <w:r w:rsidRPr="00E66D11">
              <w:rPr>
                <w:rFonts w:ascii="Arial" w:hAnsi="Arial" w:cs="B Nazanin" w:hint="cs"/>
                <w:b/>
                <w:bCs/>
                <w:rtl/>
              </w:rPr>
              <w:t xml:space="preserve">؟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(1)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بلی </w:t>
            </w:r>
            <w:r w:rsidRPr="001D121B">
              <w:rPr>
                <w:rFonts w:ascii="Arial" w:hAnsi="Arial" w:cs="B Nazanin" w:hint="eastAsia"/>
                <w:sz w:val="20"/>
                <w:szCs w:val="20"/>
              </w:rPr>
              <w:t>□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 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(</w:t>
            </w:r>
            <w:r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2</w:t>
            </w:r>
            <w:r w:rsidRPr="008536C0">
              <w:rPr>
                <w:rFonts w:ascii="Arial" w:hAnsi="Arial" w:cs="B Nazanin" w:hint="cs"/>
                <w:color w:val="A6A6A6" w:themeColor="background1" w:themeShade="A6"/>
                <w:sz w:val="14"/>
                <w:szCs w:val="14"/>
                <w:rtl/>
              </w:rPr>
              <w:t>)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 xml:space="preserve"> خیر</w:t>
            </w:r>
            <w:r w:rsidRPr="001D121B">
              <w:rPr>
                <w:rFonts w:ascii="Arial" w:hAnsi="Arial" w:cs="Times New Roman" w:hint="eastAsia"/>
                <w:sz w:val="20"/>
                <w:szCs w:val="20"/>
                <w:lang w:eastAsia="ja-JP"/>
              </w:rPr>
              <w:t>□</w:t>
            </w:r>
            <w:r>
              <w:rPr>
                <w:rFonts w:ascii="Arial" w:hAnsi="Arial" w:cs="B Nazanin" w:hint="cs"/>
                <w:sz w:val="14"/>
                <w:szCs w:val="14"/>
                <w:rtl/>
              </w:rPr>
              <w:t xml:space="preserve">   </w:t>
            </w:r>
          </w:p>
        </w:tc>
      </w:tr>
      <w:tr w:rsidR="00A01294" w:rsidRPr="008536C0" w:rsidTr="00846DE1">
        <w:trPr>
          <w:cantSplit/>
          <w:trHeight w:val="5922"/>
        </w:trPr>
        <w:tc>
          <w:tcPr>
            <w:tcW w:w="1026" w:type="dxa"/>
            <w:textDirection w:val="btLr"/>
          </w:tcPr>
          <w:p w:rsidR="00A01294" w:rsidRDefault="00A01294" w:rsidP="00A012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846DE1">
              <w:rPr>
                <w:rFonts w:ascii="Arial" w:hAnsi="Arial" w:cs="B Nazanin" w:hint="cs"/>
                <w:rtl/>
              </w:rPr>
              <w:t>رفتار رانندگی</w:t>
            </w:r>
          </w:p>
        </w:tc>
        <w:tc>
          <w:tcPr>
            <w:tcW w:w="10813" w:type="dxa"/>
            <w:tcBorders>
              <w:top w:val="single" w:sz="18" w:space="0" w:color="auto"/>
              <w:bottom w:val="single" w:sz="18" w:space="0" w:color="auto"/>
            </w:tcBorders>
          </w:tcPr>
          <w:p w:rsidR="00A01294" w:rsidRDefault="00A01294" w:rsidP="00A01294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sz w:val="14"/>
                <w:szCs w:val="14"/>
              </w:rPr>
            </w:pPr>
          </w:p>
          <w:p w:rsidR="00A01294" w:rsidRPr="00BE16F6" w:rsidRDefault="00A01294" w:rsidP="00A01294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sz w:val="2"/>
                <w:szCs w:val="2"/>
              </w:rPr>
            </w:pPr>
          </w:p>
          <w:tbl>
            <w:tblPr>
              <w:tblStyle w:val="TableGrid"/>
              <w:bidiVisual/>
              <w:tblW w:w="1053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223"/>
              <w:gridCol w:w="550"/>
              <w:gridCol w:w="550"/>
              <w:gridCol w:w="573"/>
              <w:gridCol w:w="573"/>
              <w:gridCol w:w="555"/>
              <w:gridCol w:w="506"/>
            </w:tblGrid>
            <w:tr w:rsidR="00A01294" w:rsidRPr="00FF67CB" w:rsidTr="00F63DFE">
              <w:trPr>
                <w:cantSplit/>
                <w:trHeight w:val="962"/>
                <w:jc w:val="center"/>
              </w:trPr>
              <w:tc>
                <w:tcPr>
                  <w:tcW w:w="7223" w:type="dxa"/>
                  <w:vAlign w:val="center"/>
                </w:tcPr>
                <w:p w:rsidR="00A01294" w:rsidRPr="00EB13A0" w:rsidRDefault="00A01294" w:rsidP="000037EF">
                  <w:pPr>
                    <w:bidi/>
                    <w:ind w:left="115" w:right="115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F632C2">
                    <w:rPr>
                      <w:rFonts w:ascii="Arial" w:hAnsi="Arial" w:cs="B Nazanin" w:hint="cs"/>
                      <w:b/>
                      <w:bCs/>
                      <w:color w:val="A6A6A6" w:themeColor="background1" w:themeShade="A6"/>
                      <w:sz w:val="14"/>
                      <w:szCs w:val="14"/>
                      <w:rtl/>
                    </w:rPr>
                    <w:t>(</w:t>
                  </w:r>
                  <w:r w:rsidR="000037EF"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37</w:t>
                  </w:r>
                  <w:r w:rsidRPr="008536C0"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>)</w:t>
                  </w:r>
                  <w:r>
                    <w:rPr>
                      <w:rFonts w:ascii="Arial" w:hAnsi="Arial" w:cs="B Nazanin" w:hint="cs"/>
                      <w:color w:val="A6A6A6" w:themeColor="background1" w:themeShade="A6"/>
                      <w:sz w:val="14"/>
                      <w:szCs w:val="14"/>
                      <w:rtl/>
                    </w:rPr>
                    <w:t xml:space="preserve">  </w:t>
                  </w:r>
                  <w:r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 xml:space="preserve">عموماً در زمان رانندگی، </w:t>
                  </w:r>
                  <w:r w:rsidRPr="00EB13A0"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>چقدر پیش می</w:t>
                  </w:r>
                  <w:r w:rsidRPr="00EB13A0">
                    <w:rPr>
                      <w:rFonts w:cs="B Nazanin"/>
                      <w:b/>
                      <w:bCs/>
                      <w:sz w:val="32"/>
                      <w:szCs w:val="32"/>
                      <w:rtl/>
                    </w:rPr>
                    <w:softHyphen/>
                  </w:r>
                  <w:r w:rsidRPr="00EB13A0"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>آید که .....</w:t>
                  </w:r>
                </w:p>
              </w:tc>
              <w:tc>
                <w:tcPr>
                  <w:tcW w:w="550" w:type="dxa"/>
                  <w:textDirection w:val="btLr"/>
                  <w:vAlign w:val="center"/>
                </w:tcPr>
                <w:p w:rsidR="00A01294" w:rsidRPr="008419F1" w:rsidRDefault="00A01294" w:rsidP="00A01294">
                  <w:pPr>
                    <w:bidi/>
                    <w:jc w:val="center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هرگز</w:t>
                  </w:r>
                </w:p>
              </w:tc>
              <w:tc>
                <w:tcPr>
                  <w:tcW w:w="550" w:type="dxa"/>
                  <w:textDirection w:val="btLr"/>
                  <w:vAlign w:val="center"/>
                </w:tcPr>
                <w:p w:rsidR="00A01294" w:rsidRPr="008419F1" w:rsidRDefault="00A01294" w:rsidP="00A01294">
                  <w:pPr>
                    <w:bidi/>
                    <w:jc w:val="center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به‌ندرت</w:t>
                  </w:r>
                </w:p>
              </w:tc>
              <w:tc>
                <w:tcPr>
                  <w:tcW w:w="573" w:type="dxa"/>
                  <w:textDirection w:val="btLr"/>
                  <w:vAlign w:val="center"/>
                </w:tcPr>
                <w:p w:rsidR="00A01294" w:rsidRPr="008419F1" w:rsidRDefault="00A01294" w:rsidP="00A01294">
                  <w:pPr>
                    <w:bidi/>
                    <w:jc w:val="center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گاهگاهی</w:t>
                  </w:r>
                </w:p>
              </w:tc>
              <w:tc>
                <w:tcPr>
                  <w:tcW w:w="573" w:type="dxa"/>
                  <w:textDirection w:val="btLr"/>
                  <w:vAlign w:val="center"/>
                </w:tcPr>
                <w:p w:rsidR="00A01294" w:rsidRPr="008419F1" w:rsidRDefault="00A01294" w:rsidP="00A01294">
                  <w:pPr>
                    <w:bidi/>
                    <w:jc w:val="center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بیشتر 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‌اوقات</w:t>
                  </w:r>
                </w:p>
              </w:tc>
              <w:tc>
                <w:tcPr>
                  <w:tcW w:w="555" w:type="dxa"/>
                  <w:textDirection w:val="btLr"/>
                </w:tcPr>
                <w:p w:rsidR="00A01294" w:rsidRPr="008419F1" w:rsidRDefault="00A01294" w:rsidP="00A01294">
                  <w:pPr>
                    <w:bidi/>
                    <w:jc w:val="center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به‌طور مکرر</w:t>
                  </w:r>
                </w:p>
              </w:tc>
              <w:tc>
                <w:tcPr>
                  <w:tcW w:w="506" w:type="dxa"/>
                  <w:textDirection w:val="btLr"/>
                  <w:vAlign w:val="center"/>
                </w:tcPr>
                <w:p w:rsidR="00A01294" w:rsidRPr="008419F1" w:rsidRDefault="00A01294" w:rsidP="00A01294">
                  <w:pPr>
                    <w:bidi/>
                    <w:jc w:val="center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همیشه</w:t>
                  </w:r>
                </w:p>
              </w:tc>
            </w:tr>
            <w:tr w:rsidR="00A01294" w:rsidRPr="00FF67CB" w:rsidTr="00F63DFE">
              <w:trPr>
                <w:cantSplit/>
                <w:trHeight w:val="179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تخط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شما از سرعت مجاز از نظارت پل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یس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پنهان 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ب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ماند؟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179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از گروه خاصی از راننده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ها عصبانی شوید و آزردگی خود از آن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ها را به هر طریق ممکن نشان دهید؟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از بوق برای نشان دادن دلخوری یا آزردگی خاطر خود از نحوه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ی رانندگی دیگران استفاده 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از نحوه رانندگی فردی عصبانی شوید و</w:t>
                  </w:r>
                  <w:r w:rsidRPr="006352F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او را تعقیب کنید تا</w:t>
                  </w:r>
                  <w:r w:rsidRPr="006352F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6352FF">
                    <w:rPr>
                      <w:rFonts w:ascii="Calibri" w:hAnsi="Calibri" w:cs="B Nazanin" w:hint="cs"/>
                      <w:color w:val="000000"/>
                      <w:rtl/>
                    </w:rPr>
                    <w:t>به</w:t>
                  </w:r>
                  <w:r w:rsidRPr="006352F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6352FF">
                    <w:rPr>
                      <w:rFonts w:ascii="Calibri" w:hAnsi="Calibri" w:cs="B Nazanin" w:hint="cs"/>
                      <w:color w:val="000000"/>
                      <w:rtl/>
                    </w:rPr>
                    <w:t>نحوي</w:t>
                  </w:r>
                  <w:r w:rsidRPr="006352F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6352FF">
                    <w:rPr>
                      <w:rFonts w:ascii="Calibri" w:hAnsi="Calibri" w:cs="B Nazanin" w:hint="cs"/>
                      <w:color w:val="000000"/>
                      <w:rtl/>
                    </w:rPr>
                    <w:t>حركت</w:t>
                  </w:r>
                  <w:r w:rsidRPr="006352F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6352FF">
                    <w:rPr>
                      <w:rFonts w:ascii="Calibri" w:hAnsi="Calibri" w:cs="B Nazanin" w:hint="cs"/>
                      <w:color w:val="000000"/>
                      <w:rtl/>
                    </w:rPr>
                    <w:t>آن</w:t>
                  </w:r>
                  <w:r w:rsidRPr="006352F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6352FF">
                    <w:rPr>
                      <w:rFonts w:ascii="Calibri" w:hAnsi="Calibri" w:cs="B Nazanin" w:hint="cs"/>
                      <w:color w:val="000000"/>
                      <w:rtl/>
                    </w:rPr>
                    <w:t>راننده</w:t>
                  </w:r>
                  <w:r w:rsidRPr="006352F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6352FF">
                    <w:rPr>
                      <w:rFonts w:ascii="Calibri" w:hAnsi="Calibri" w:cs="B Nazanin" w:hint="cs"/>
                      <w:color w:val="000000"/>
                      <w:rtl/>
                    </w:rPr>
                    <w:t>را</w:t>
                  </w:r>
                  <w:r w:rsidRPr="006352F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6352FF">
                    <w:rPr>
                      <w:rFonts w:ascii="Calibri" w:hAnsi="Calibri" w:cs="B Nazanin" w:hint="cs"/>
                      <w:color w:val="000000"/>
                      <w:rtl/>
                    </w:rPr>
                    <w:t>تلافي</w:t>
                  </w:r>
                  <w:r w:rsidRPr="006352F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6352FF">
                    <w:rPr>
                      <w:rFonts w:ascii="Calibri" w:hAnsi="Calibri" w:cs="B Nazanin" w:hint="cs"/>
                      <w:color w:val="000000"/>
                      <w:rtl/>
                    </w:rPr>
                    <w:t>كنيد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باهدف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سبقت گرفتن از يك 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راننده‌ی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خاص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از چراغ قرمز عبور 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سرعت مجاز را در بزرگراه یا آزادراه نادیده بگیرید؟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محدودیت سرعت در ناحیه مسکونی را نادیده بگیرید؟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تابلوی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خروج در بزرگراه يا ميدان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را اشتباه بخوانید؟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به مس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یر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اشتباه در تقاطع 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یا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م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یدان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بپیچید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قصد 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سفر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به مقصد </w:t>
                  </w:r>
                  <w:r w:rsidR="00BB40B2">
                    <w:rPr>
                      <w:rFonts w:ascii="Calibri" w:hAnsi="Calibri" w:cs="Cambria" w:hint="cs"/>
                      <w:color w:val="000000"/>
                      <w:rtl/>
                    </w:rPr>
                    <w:t>"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الف</w:t>
                  </w:r>
                  <w:r w:rsidR="00BB40B2">
                    <w:rPr>
                      <w:rFonts w:ascii="Calibri" w:hAnsi="Calibri" w:cs="Cambria" w:hint="cs"/>
                      <w:color w:val="000000"/>
                      <w:rtl/>
                    </w:rPr>
                    <w:t>"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را دا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شته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اید،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اما ناگهان متوجه شو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ید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که در مس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یر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مقصد </w:t>
                  </w:r>
                  <w:r w:rsidR="00BB40B2">
                    <w:rPr>
                      <w:rFonts w:ascii="Calibri" w:hAnsi="Calibri" w:cs="Cambria" w:hint="cs"/>
                      <w:color w:val="000000"/>
                      <w:rtl/>
                    </w:rPr>
                    <w:t>"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ب</w:t>
                  </w:r>
                  <w:r w:rsidR="00BB40B2">
                    <w:rPr>
                      <w:rFonts w:ascii="Calibri" w:hAnsi="Calibri" w:cs="Cambria" w:hint="cs"/>
                      <w:color w:val="000000"/>
                      <w:rtl/>
                    </w:rPr>
                    <w:t>"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قرار دار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ید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tabs>
                      <w:tab w:val="left" w:pos="1019"/>
                    </w:tabs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از 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راننده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اي كه در حال راهنما زدن برا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t>گردش‌به‌چپ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است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، سبقت بگیرید؟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8610C3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در هنگام 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t>گردش‌به‌</w:t>
                  </w:r>
                  <w:r w:rsidR="008610C3"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راست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، ناگهان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با موتورسوار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یا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دوچرخه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سوار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روبرو شوید؟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متوجه عل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t>امت "حق تقدم"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نشوید در معرض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تصادف با خودروها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دارا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حق تقدم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قرار بگیرید؟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فاصله 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با خودروی جلویی آن‌قدر کم باشد که توقف در شرایط اضطرار سخت گردد؟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از سمت راست سبقت بگیرید؟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در صورت 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استفاده از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برهم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زننده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ها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هوش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یاری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مثل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داروها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خواب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آور، م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ُ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س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َ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ک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ِ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ن و ... رانندگ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</w:t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 w:rsidRPr="008419F1">
                    <w:rPr>
                      <w:rFonts w:ascii="Calibri" w:hAnsi="Calibri" w:cs="B Nazanin"/>
                      <w:color w:val="000000"/>
                      <w:rtl/>
                    </w:rPr>
                    <w:t>کن</w:t>
                  </w:r>
                  <w:r w:rsidRPr="008419F1">
                    <w:rPr>
                      <w:rFonts w:ascii="Calibri" w:hAnsi="Calibri" w:cs="B Nazanin" w:hint="cs"/>
                      <w:color w:val="000000"/>
                      <w:rtl/>
                    </w:rPr>
                    <w:t>ید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622445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در حین رانندگی </w:t>
                  </w:r>
                  <w:r w:rsidR="00622445">
                    <w:rPr>
                      <w:rFonts w:ascii="Calibri" w:hAnsi="Calibri" w:cs="B Nazanin" w:hint="cs"/>
                      <w:color w:val="000000"/>
                      <w:rtl/>
                    </w:rPr>
                    <w:t>با تلفن همراه صحبت 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622445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622445" w:rsidRPr="0007726A" w:rsidRDefault="00622445" w:rsidP="00622445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در صورت صحبت با تلفن همراه حین رانندگی، چقدر از هندزفری استفاده می‌کنید؟</w:t>
                  </w:r>
                </w:p>
              </w:tc>
              <w:tc>
                <w:tcPr>
                  <w:tcW w:w="550" w:type="dxa"/>
                </w:tcPr>
                <w:p w:rsidR="00622445" w:rsidRPr="00856A65" w:rsidRDefault="00622445" w:rsidP="00622445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622445" w:rsidRPr="00856A65" w:rsidRDefault="00622445" w:rsidP="00622445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622445" w:rsidRPr="00856A65" w:rsidRDefault="00622445" w:rsidP="00622445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622445" w:rsidRPr="00856A65" w:rsidRDefault="00622445" w:rsidP="00622445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622445" w:rsidRPr="00856A65" w:rsidRDefault="00622445" w:rsidP="00622445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622445" w:rsidRPr="00856A65" w:rsidRDefault="00622445" w:rsidP="00622445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9408B0">
                    <w:rPr>
                      <w:rFonts w:ascii="Calibri" w:hAnsi="Calibri" w:cs="B Nazanin" w:hint="cs"/>
                      <w:color w:val="000000"/>
                      <w:rtl/>
                    </w:rPr>
                    <w:t>در</w:t>
                  </w:r>
                  <w:r w:rsidRPr="009408B0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9408B0">
                    <w:rPr>
                      <w:rFonts w:ascii="Calibri" w:hAnsi="Calibri" w:cs="B Nazanin" w:hint="cs"/>
                      <w:color w:val="000000"/>
                      <w:rtl/>
                    </w:rPr>
                    <w:t>حین</w:t>
                  </w:r>
                  <w:r w:rsidRPr="009408B0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9408B0">
                    <w:rPr>
                      <w:rFonts w:ascii="Calibri" w:hAnsi="Calibri" w:cs="B Nazanin" w:hint="cs"/>
                      <w:color w:val="000000"/>
                      <w:rtl/>
                    </w:rPr>
                    <w:t>رانندگی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پیامک بخوانید؟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9408B0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در حین رانندگی پیامک ارسال 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9408B0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به‌جای بین خطوط روی خطوط برانید؟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مارپیچ رانندگی 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بدون استفاده از کمربند رانندگی 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در ناحیه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ای با سرعت مجاز 50 کیلومتربرساعت، با سرعتی بیش از 60 کیلومتربرساعت رانندگی می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در ناحیه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ای با سرعت مجاز 90 کیلومتربرساعت، با سرعتی بیش از 100 کیلومتربرساعت رانندگی می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از خودرویی که با سرعت مجاز رانندگی می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کند، سبقت می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گیرید؟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برای رسیدن به یک قرار مهم سرعت مجاز را رعایت نمی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در هنگام تغییر خط به آینه‌بغل خودرو نگاه نکنید؟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419F1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متوجه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خودرویی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که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قصد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ورود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به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باند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شما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از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راست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را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دارد</w:t>
                  </w:r>
                  <w:r w:rsidRPr="00526AEF">
                    <w:rPr>
                      <w:rFonts w:ascii="Calibri" w:hAnsi="Calibri" w:cs="B Nazanin"/>
                      <w:color w:val="000000"/>
                      <w:rtl/>
                    </w:rPr>
                    <w:t xml:space="preserve"> </w:t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نشده</w:t>
                  </w:r>
                  <w:r>
                    <w:rPr>
                      <w:rFonts w:ascii="Calibri" w:hAnsi="Calibri" w:cs="B Nazanin"/>
                      <w:color w:val="000000"/>
                      <w:rtl/>
                    </w:rPr>
                    <w:softHyphen/>
                  </w:r>
                  <w:r w:rsidRPr="00526AEF">
                    <w:rPr>
                      <w:rFonts w:ascii="Calibri" w:hAnsi="Calibri" w:cs="B Nazanin" w:hint="cs"/>
                      <w:color w:val="000000"/>
                      <w:rtl/>
                    </w:rPr>
                    <w:t>اید؟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  <w:tr w:rsidR="00A01294" w:rsidRPr="00FF67CB" w:rsidTr="00F63DFE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526AEF" w:rsidRDefault="00A01294" w:rsidP="00A01294">
                  <w:pPr>
                    <w:bidi/>
                    <w:jc w:val="right"/>
                    <w:rPr>
                      <w:rFonts w:ascii="Calibri" w:hAnsi="Calibri" w:cs="B Nazanin"/>
                      <w:color w:val="000000"/>
                      <w:rtl/>
                    </w:rPr>
                  </w:pPr>
                  <w:r w:rsidRPr="0007726A"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به علت مشغله ذهنی، تشخیص 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>این‌که</w:t>
                  </w:r>
                  <w:r w:rsidRPr="0007726A"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اتومبیل جلویی سرعت خود را کاهش داده یا نه برایتان مشکل شده و برای جلوگیری</w:t>
                  </w:r>
                  <w:r>
                    <w:rPr>
                      <w:rFonts w:ascii="Calibri" w:hAnsi="Calibri" w:cs="B Nazanin" w:hint="cs"/>
                      <w:color w:val="000000"/>
                      <w:rtl/>
                    </w:rPr>
                    <w:t xml:space="preserve"> از تصادف مجبور هستید ترمز کنید؟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56A65" w:rsidRDefault="00A01294" w:rsidP="00A01294">
                  <w:pPr>
                    <w:bidi/>
                    <w:ind w:left="115" w:right="115"/>
                    <w:jc w:val="center"/>
                    <w:rPr>
                      <w:rFonts w:ascii="Arial" w:hAnsi="Arial" w:cs="B Nazanin"/>
                      <w:color w:val="BFBFBF" w:themeColor="background1" w:themeShade="BF"/>
                      <w:rtl/>
                    </w:rPr>
                  </w:pPr>
                  <w:r w:rsidRPr="00856A65">
                    <w:rPr>
                      <w:rFonts w:ascii="Arial" w:hAnsi="Arial" w:cs="B Nazanin" w:hint="cs"/>
                      <w:color w:val="BFBFBF" w:themeColor="background1" w:themeShade="BF"/>
                      <w:rtl/>
                    </w:rPr>
                    <w:t>5</w:t>
                  </w:r>
                </w:p>
              </w:tc>
            </w:tr>
          </w:tbl>
          <w:p w:rsidR="00A01294" w:rsidRPr="00805038" w:rsidRDefault="00A01294" w:rsidP="00A01294">
            <w:pPr>
              <w:autoSpaceDE w:val="0"/>
              <w:autoSpaceDN w:val="0"/>
              <w:bidi/>
              <w:adjustRightInd w:val="0"/>
              <w:jc w:val="both"/>
              <w:rPr>
                <w:rFonts w:ascii="Arial" w:hAnsi="Arial" w:cs="B Nazanin"/>
                <w:sz w:val="14"/>
                <w:szCs w:val="14"/>
                <w:rtl/>
              </w:rPr>
            </w:pPr>
          </w:p>
        </w:tc>
      </w:tr>
    </w:tbl>
    <w:p w:rsidR="00493F32" w:rsidRPr="00976788" w:rsidRDefault="00493F32" w:rsidP="008254CF">
      <w:pPr>
        <w:bidi/>
        <w:rPr>
          <w:rFonts w:ascii="Arial" w:hAnsi="Arial" w:cs="B Nazanin" w:hint="cs"/>
          <w:sz w:val="28"/>
          <w:szCs w:val="28"/>
        </w:rPr>
      </w:pPr>
      <w:bookmarkStart w:id="11" w:name="_GoBack"/>
      <w:bookmarkEnd w:id="11"/>
    </w:p>
    <w:sectPr w:rsidR="00493F32" w:rsidRPr="00976788" w:rsidSect="00BB40B2">
      <w:pgSz w:w="11909" w:h="16834" w:code="9"/>
      <w:pgMar w:top="450" w:right="288" w:bottom="259" w:left="288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2E7" w:rsidRDefault="00DC02E7" w:rsidP="00EC198D">
      <w:pPr>
        <w:spacing w:after="0" w:line="240" w:lineRule="auto"/>
      </w:pPr>
      <w:r>
        <w:separator/>
      </w:r>
    </w:p>
  </w:endnote>
  <w:endnote w:type="continuationSeparator" w:id="0">
    <w:p w:rsidR="00DC02E7" w:rsidRDefault="00DC02E7" w:rsidP="00EC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esmellah 1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2E7" w:rsidRDefault="00DC02E7" w:rsidP="00EC198D">
      <w:pPr>
        <w:spacing w:after="0" w:line="240" w:lineRule="auto"/>
      </w:pPr>
      <w:r>
        <w:separator/>
      </w:r>
    </w:p>
  </w:footnote>
  <w:footnote w:type="continuationSeparator" w:id="0">
    <w:p w:rsidR="00DC02E7" w:rsidRDefault="00DC02E7" w:rsidP="00EC1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B30F1"/>
    <w:multiLevelType w:val="hybridMultilevel"/>
    <w:tmpl w:val="5756D400"/>
    <w:lvl w:ilvl="0" w:tplc="EC5637C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BE3EBB"/>
    <w:multiLevelType w:val="hybridMultilevel"/>
    <w:tmpl w:val="7E1469F6"/>
    <w:lvl w:ilvl="0" w:tplc="1134779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0E3339"/>
    <w:multiLevelType w:val="hybridMultilevel"/>
    <w:tmpl w:val="DB84DDCE"/>
    <w:lvl w:ilvl="0" w:tplc="138E92DE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D0836"/>
    <w:multiLevelType w:val="hybridMultilevel"/>
    <w:tmpl w:val="13982E04"/>
    <w:lvl w:ilvl="0" w:tplc="BFB8A7E0">
      <w:start w:val="8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B64F6"/>
    <w:multiLevelType w:val="hybridMultilevel"/>
    <w:tmpl w:val="8C029C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8B389B"/>
    <w:multiLevelType w:val="hybridMultilevel"/>
    <w:tmpl w:val="9CC261D6"/>
    <w:lvl w:ilvl="0" w:tplc="12444190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B94"/>
    <w:multiLevelType w:val="hybridMultilevel"/>
    <w:tmpl w:val="41DCF75E"/>
    <w:lvl w:ilvl="0" w:tplc="5B7AEDB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55FC3"/>
    <w:multiLevelType w:val="hybridMultilevel"/>
    <w:tmpl w:val="88B86DD0"/>
    <w:lvl w:ilvl="0" w:tplc="9AFC44D0">
      <w:start w:val="6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8509A"/>
    <w:multiLevelType w:val="hybridMultilevel"/>
    <w:tmpl w:val="CB122FAE"/>
    <w:lvl w:ilvl="0" w:tplc="59AA5AA4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44EEE"/>
    <w:multiLevelType w:val="hybridMultilevel"/>
    <w:tmpl w:val="CCC066CC"/>
    <w:lvl w:ilvl="0" w:tplc="E3EEC0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1B717B"/>
    <w:multiLevelType w:val="hybridMultilevel"/>
    <w:tmpl w:val="75441CDE"/>
    <w:lvl w:ilvl="0" w:tplc="CD9EAB62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53EFA"/>
    <w:multiLevelType w:val="hybridMultilevel"/>
    <w:tmpl w:val="1C16BF66"/>
    <w:lvl w:ilvl="0" w:tplc="0028543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517B15"/>
    <w:multiLevelType w:val="hybridMultilevel"/>
    <w:tmpl w:val="B23085E6"/>
    <w:lvl w:ilvl="0" w:tplc="D70A190C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E3431"/>
    <w:multiLevelType w:val="hybridMultilevel"/>
    <w:tmpl w:val="EC4E1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377044"/>
    <w:multiLevelType w:val="hybridMultilevel"/>
    <w:tmpl w:val="4F9A3B76"/>
    <w:lvl w:ilvl="0" w:tplc="5BCE765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0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8"/>
  </w:num>
  <w:num w:numId="10">
    <w:abstractNumId w:val="12"/>
  </w:num>
  <w:num w:numId="11">
    <w:abstractNumId w:val="14"/>
  </w:num>
  <w:num w:numId="12">
    <w:abstractNumId w:val="3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58"/>
    <w:rsid w:val="000014CB"/>
    <w:rsid w:val="000037EF"/>
    <w:rsid w:val="000043A4"/>
    <w:rsid w:val="00010E1C"/>
    <w:rsid w:val="00010FE5"/>
    <w:rsid w:val="00011003"/>
    <w:rsid w:val="00011595"/>
    <w:rsid w:val="0001397C"/>
    <w:rsid w:val="00014835"/>
    <w:rsid w:val="0002323E"/>
    <w:rsid w:val="00024196"/>
    <w:rsid w:val="00030693"/>
    <w:rsid w:val="00031B82"/>
    <w:rsid w:val="000344B2"/>
    <w:rsid w:val="000347B9"/>
    <w:rsid w:val="000373DB"/>
    <w:rsid w:val="000424E4"/>
    <w:rsid w:val="00045562"/>
    <w:rsid w:val="0004556F"/>
    <w:rsid w:val="000501AE"/>
    <w:rsid w:val="000507C2"/>
    <w:rsid w:val="00051427"/>
    <w:rsid w:val="00052909"/>
    <w:rsid w:val="00064531"/>
    <w:rsid w:val="0006537A"/>
    <w:rsid w:val="0006565D"/>
    <w:rsid w:val="00074619"/>
    <w:rsid w:val="000758E3"/>
    <w:rsid w:val="00075E7F"/>
    <w:rsid w:val="00080CF1"/>
    <w:rsid w:val="000864A0"/>
    <w:rsid w:val="00092B40"/>
    <w:rsid w:val="000973AB"/>
    <w:rsid w:val="000A32C5"/>
    <w:rsid w:val="000A5002"/>
    <w:rsid w:val="000A51E6"/>
    <w:rsid w:val="000A5F76"/>
    <w:rsid w:val="000B011B"/>
    <w:rsid w:val="000C281F"/>
    <w:rsid w:val="000C2BFB"/>
    <w:rsid w:val="000D05B7"/>
    <w:rsid w:val="000D321C"/>
    <w:rsid w:val="000D5F56"/>
    <w:rsid w:val="000D73C9"/>
    <w:rsid w:val="000D7C99"/>
    <w:rsid w:val="000E1B4B"/>
    <w:rsid w:val="000E1FC9"/>
    <w:rsid w:val="000E3F0C"/>
    <w:rsid w:val="000F16DC"/>
    <w:rsid w:val="000F2106"/>
    <w:rsid w:val="000F2249"/>
    <w:rsid w:val="000F250D"/>
    <w:rsid w:val="000F68CA"/>
    <w:rsid w:val="0010061E"/>
    <w:rsid w:val="001041A9"/>
    <w:rsid w:val="00107F94"/>
    <w:rsid w:val="00110BBA"/>
    <w:rsid w:val="00113165"/>
    <w:rsid w:val="00122797"/>
    <w:rsid w:val="0012547E"/>
    <w:rsid w:val="00125E6B"/>
    <w:rsid w:val="0012765B"/>
    <w:rsid w:val="001332EB"/>
    <w:rsid w:val="00133FBB"/>
    <w:rsid w:val="00141A20"/>
    <w:rsid w:val="00142580"/>
    <w:rsid w:val="00145C03"/>
    <w:rsid w:val="001474B2"/>
    <w:rsid w:val="00153BE6"/>
    <w:rsid w:val="001606CC"/>
    <w:rsid w:val="00161BCA"/>
    <w:rsid w:val="00162261"/>
    <w:rsid w:val="0016280D"/>
    <w:rsid w:val="00172EC8"/>
    <w:rsid w:val="001734B1"/>
    <w:rsid w:val="0017478A"/>
    <w:rsid w:val="00183E3C"/>
    <w:rsid w:val="001865FB"/>
    <w:rsid w:val="00192841"/>
    <w:rsid w:val="00193C07"/>
    <w:rsid w:val="0019457E"/>
    <w:rsid w:val="00196210"/>
    <w:rsid w:val="00196356"/>
    <w:rsid w:val="00196449"/>
    <w:rsid w:val="001977F2"/>
    <w:rsid w:val="001A08F1"/>
    <w:rsid w:val="001A37C9"/>
    <w:rsid w:val="001A79A3"/>
    <w:rsid w:val="001B0537"/>
    <w:rsid w:val="001B070C"/>
    <w:rsid w:val="001B0880"/>
    <w:rsid w:val="001B1313"/>
    <w:rsid w:val="001B2CA9"/>
    <w:rsid w:val="001B3BB7"/>
    <w:rsid w:val="001B65FE"/>
    <w:rsid w:val="001B7FFC"/>
    <w:rsid w:val="001C009A"/>
    <w:rsid w:val="001C0221"/>
    <w:rsid w:val="001C4528"/>
    <w:rsid w:val="001C6DE5"/>
    <w:rsid w:val="001D18BC"/>
    <w:rsid w:val="001D2B9D"/>
    <w:rsid w:val="001D2EFC"/>
    <w:rsid w:val="001D3459"/>
    <w:rsid w:val="001D65C3"/>
    <w:rsid w:val="001E0D4B"/>
    <w:rsid w:val="001E2167"/>
    <w:rsid w:val="001E5F3D"/>
    <w:rsid w:val="001E656B"/>
    <w:rsid w:val="001F2688"/>
    <w:rsid w:val="001F5B91"/>
    <w:rsid w:val="001F5CD6"/>
    <w:rsid w:val="002023E2"/>
    <w:rsid w:val="002037F8"/>
    <w:rsid w:val="0021095E"/>
    <w:rsid w:val="002129F7"/>
    <w:rsid w:val="00212CB7"/>
    <w:rsid w:val="00212E10"/>
    <w:rsid w:val="00214107"/>
    <w:rsid w:val="002168AF"/>
    <w:rsid w:val="002213E4"/>
    <w:rsid w:val="002239BA"/>
    <w:rsid w:val="00225D54"/>
    <w:rsid w:val="002268B1"/>
    <w:rsid w:val="00226FE3"/>
    <w:rsid w:val="00227EC9"/>
    <w:rsid w:val="00232078"/>
    <w:rsid w:val="00234E04"/>
    <w:rsid w:val="002430CE"/>
    <w:rsid w:val="00243764"/>
    <w:rsid w:val="00243969"/>
    <w:rsid w:val="00243F7A"/>
    <w:rsid w:val="002440EF"/>
    <w:rsid w:val="0024700D"/>
    <w:rsid w:val="002504C6"/>
    <w:rsid w:val="00251495"/>
    <w:rsid w:val="00252345"/>
    <w:rsid w:val="00252CA2"/>
    <w:rsid w:val="0025733E"/>
    <w:rsid w:val="002603B9"/>
    <w:rsid w:val="00261520"/>
    <w:rsid w:val="00261CB1"/>
    <w:rsid w:val="00265430"/>
    <w:rsid w:val="002656BF"/>
    <w:rsid w:val="00270B56"/>
    <w:rsid w:val="00273F3A"/>
    <w:rsid w:val="0027501F"/>
    <w:rsid w:val="00276050"/>
    <w:rsid w:val="002773D7"/>
    <w:rsid w:val="00280736"/>
    <w:rsid w:val="00285843"/>
    <w:rsid w:val="00287D17"/>
    <w:rsid w:val="00293AB5"/>
    <w:rsid w:val="00294BC1"/>
    <w:rsid w:val="002A3CDB"/>
    <w:rsid w:val="002A7A00"/>
    <w:rsid w:val="002B0E58"/>
    <w:rsid w:val="002B243C"/>
    <w:rsid w:val="002B33A2"/>
    <w:rsid w:val="002B3419"/>
    <w:rsid w:val="002B45BE"/>
    <w:rsid w:val="002B45DF"/>
    <w:rsid w:val="002B686F"/>
    <w:rsid w:val="002B6B7C"/>
    <w:rsid w:val="002C02E4"/>
    <w:rsid w:val="002C1B81"/>
    <w:rsid w:val="002D4742"/>
    <w:rsid w:val="002D4C65"/>
    <w:rsid w:val="002E05F3"/>
    <w:rsid w:val="002E1745"/>
    <w:rsid w:val="002E3AAF"/>
    <w:rsid w:val="002E3D29"/>
    <w:rsid w:val="002E4524"/>
    <w:rsid w:val="002F1991"/>
    <w:rsid w:val="002F37A7"/>
    <w:rsid w:val="002F6302"/>
    <w:rsid w:val="003018BA"/>
    <w:rsid w:val="00304361"/>
    <w:rsid w:val="00316B8A"/>
    <w:rsid w:val="00324A7F"/>
    <w:rsid w:val="00325059"/>
    <w:rsid w:val="003277FF"/>
    <w:rsid w:val="0032791C"/>
    <w:rsid w:val="00332868"/>
    <w:rsid w:val="00332A39"/>
    <w:rsid w:val="00334DAF"/>
    <w:rsid w:val="003356D6"/>
    <w:rsid w:val="00335E64"/>
    <w:rsid w:val="00340F97"/>
    <w:rsid w:val="0034200F"/>
    <w:rsid w:val="0034594A"/>
    <w:rsid w:val="00355ECF"/>
    <w:rsid w:val="00366317"/>
    <w:rsid w:val="003729FA"/>
    <w:rsid w:val="0037340D"/>
    <w:rsid w:val="00385D0F"/>
    <w:rsid w:val="0038707B"/>
    <w:rsid w:val="00392954"/>
    <w:rsid w:val="003969C3"/>
    <w:rsid w:val="003A0F5E"/>
    <w:rsid w:val="003A30C7"/>
    <w:rsid w:val="003A5170"/>
    <w:rsid w:val="003A5701"/>
    <w:rsid w:val="003A6D8C"/>
    <w:rsid w:val="003A7ADD"/>
    <w:rsid w:val="003B2051"/>
    <w:rsid w:val="003B372B"/>
    <w:rsid w:val="003B49C5"/>
    <w:rsid w:val="003C196F"/>
    <w:rsid w:val="003C3FCC"/>
    <w:rsid w:val="003D0BC4"/>
    <w:rsid w:val="003D29AA"/>
    <w:rsid w:val="003D35AB"/>
    <w:rsid w:val="003D5A08"/>
    <w:rsid w:val="003D6652"/>
    <w:rsid w:val="003E2546"/>
    <w:rsid w:val="003E4D61"/>
    <w:rsid w:val="003E73F2"/>
    <w:rsid w:val="003E751C"/>
    <w:rsid w:val="003E7FC5"/>
    <w:rsid w:val="003F31F7"/>
    <w:rsid w:val="003F5306"/>
    <w:rsid w:val="003F60F6"/>
    <w:rsid w:val="00405DFA"/>
    <w:rsid w:val="004073BA"/>
    <w:rsid w:val="00410F1D"/>
    <w:rsid w:val="004140F5"/>
    <w:rsid w:val="00415354"/>
    <w:rsid w:val="0042054A"/>
    <w:rsid w:val="00420BBF"/>
    <w:rsid w:val="00422908"/>
    <w:rsid w:val="004239C5"/>
    <w:rsid w:val="00425D3D"/>
    <w:rsid w:val="00430981"/>
    <w:rsid w:val="00434AC8"/>
    <w:rsid w:val="004360B1"/>
    <w:rsid w:val="00436E77"/>
    <w:rsid w:val="00437595"/>
    <w:rsid w:val="00440293"/>
    <w:rsid w:val="004437CE"/>
    <w:rsid w:val="00444912"/>
    <w:rsid w:val="00445043"/>
    <w:rsid w:val="00447F2B"/>
    <w:rsid w:val="00451DFD"/>
    <w:rsid w:val="0046097E"/>
    <w:rsid w:val="00462DB1"/>
    <w:rsid w:val="004665FD"/>
    <w:rsid w:val="00470C3C"/>
    <w:rsid w:val="00472B9E"/>
    <w:rsid w:val="0047483E"/>
    <w:rsid w:val="00475E47"/>
    <w:rsid w:val="00477648"/>
    <w:rsid w:val="00481772"/>
    <w:rsid w:val="00482D71"/>
    <w:rsid w:val="004872CC"/>
    <w:rsid w:val="004878CC"/>
    <w:rsid w:val="004927BE"/>
    <w:rsid w:val="00493F32"/>
    <w:rsid w:val="00495B47"/>
    <w:rsid w:val="00495D54"/>
    <w:rsid w:val="004A42EC"/>
    <w:rsid w:val="004A4A7A"/>
    <w:rsid w:val="004A4B84"/>
    <w:rsid w:val="004A5061"/>
    <w:rsid w:val="004A643C"/>
    <w:rsid w:val="004A74D2"/>
    <w:rsid w:val="004B0210"/>
    <w:rsid w:val="004B611F"/>
    <w:rsid w:val="004B6EAC"/>
    <w:rsid w:val="004B77C0"/>
    <w:rsid w:val="004B7A50"/>
    <w:rsid w:val="004C1957"/>
    <w:rsid w:val="004C278E"/>
    <w:rsid w:val="004C5521"/>
    <w:rsid w:val="004C5670"/>
    <w:rsid w:val="004D41D5"/>
    <w:rsid w:val="004D4BB6"/>
    <w:rsid w:val="004D7FA8"/>
    <w:rsid w:val="004E36ED"/>
    <w:rsid w:val="004E4C92"/>
    <w:rsid w:val="004E6E88"/>
    <w:rsid w:val="004F3ECF"/>
    <w:rsid w:val="004F4580"/>
    <w:rsid w:val="004F70B1"/>
    <w:rsid w:val="00500EA1"/>
    <w:rsid w:val="005044FC"/>
    <w:rsid w:val="00505399"/>
    <w:rsid w:val="00505EB8"/>
    <w:rsid w:val="0051134C"/>
    <w:rsid w:val="0051459F"/>
    <w:rsid w:val="005211D9"/>
    <w:rsid w:val="0052367D"/>
    <w:rsid w:val="00526AEF"/>
    <w:rsid w:val="00531118"/>
    <w:rsid w:val="00532616"/>
    <w:rsid w:val="00540B2F"/>
    <w:rsid w:val="00540F81"/>
    <w:rsid w:val="005446B3"/>
    <w:rsid w:val="0054520C"/>
    <w:rsid w:val="00551E12"/>
    <w:rsid w:val="00555DA9"/>
    <w:rsid w:val="00563085"/>
    <w:rsid w:val="00564185"/>
    <w:rsid w:val="005666E7"/>
    <w:rsid w:val="00566827"/>
    <w:rsid w:val="00566BF8"/>
    <w:rsid w:val="0056789F"/>
    <w:rsid w:val="00575DC4"/>
    <w:rsid w:val="00576FD1"/>
    <w:rsid w:val="00582432"/>
    <w:rsid w:val="0058571D"/>
    <w:rsid w:val="005869A1"/>
    <w:rsid w:val="0058718C"/>
    <w:rsid w:val="005904E0"/>
    <w:rsid w:val="005924BE"/>
    <w:rsid w:val="00595A36"/>
    <w:rsid w:val="0059686E"/>
    <w:rsid w:val="005A23BA"/>
    <w:rsid w:val="005A47C9"/>
    <w:rsid w:val="005A52B4"/>
    <w:rsid w:val="005C0868"/>
    <w:rsid w:val="005C13A2"/>
    <w:rsid w:val="005C2780"/>
    <w:rsid w:val="005C5C64"/>
    <w:rsid w:val="005D2B39"/>
    <w:rsid w:val="005D3CC3"/>
    <w:rsid w:val="005D4B1C"/>
    <w:rsid w:val="005D6FDC"/>
    <w:rsid w:val="005E099A"/>
    <w:rsid w:val="005E31DC"/>
    <w:rsid w:val="005E49CC"/>
    <w:rsid w:val="005E5346"/>
    <w:rsid w:val="005E7A2F"/>
    <w:rsid w:val="005F0602"/>
    <w:rsid w:val="005F344D"/>
    <w:rsid w:val="005F6148"/>
    <w:rsid w:val="005F6D26"/>
    <w:rsid w:val="00600C7F"/>
    <w:rsid w:val="00601239"/>
    <w:rsid w:val="00604372"/>
    <w:rsid w:val="00605001"/>
    <w:rsid w:val="00605200"/>
    <w:rsid w:val="00617DFC"/>
    <w:rsid w:val="00620FE3"/>
    <w:rsid w:val="00621C97"/>
    <w:rsid w:val="00622445"/>
    <w:rsid w:val="00622BF9"/>
    <w:rsid w:val="006301EF"/>
    <w:rsid w:val="006352FF"/>
    <w:rsid w:val="00641325"/>
    <w:rsid w:val="00641F81"/>
    <w:rsid w:val="00643A33"/>
    <w:rsid w:val="00647144"/>
    <w:rsid w:val="00647677"/>
    <w:rsid w:val="00650C16"/>
    <w:rsid w:val="006530A0"/>
    <w:rsid w:val="006552D9"/>
    <w:rsid w:val="006578B7"/>
    <w:rsid w:val="006645EC"/>
    <w:rsid w:val="00666FBA"/>
    <w:rsid w:val="006801DD"/>
    <w:rsid w:val="0068354E"/>
    <w:rsid w:val="006842A9"/>
    <w:rsid w:val="00686671"/>
    <w:rsid w:val="00690EEF"/>
    <w:rsid w:val="0069133C"/>
    <w:rsid w:val="0069169A"/>
    <w:rsid w:val="006939A4"/>
    <w:rsid w:val="006A0FD6"/>
    <w:rsid w:val="006A17AE"/>
    <w:rsid w:val="006A2C73"/>
    <w:rsid w:val="006A2F9E"/>
    <w:rsid w:val="006A7CD2"/>
    <w:rsid w:val="006B1506"/>
    <w:rsid w:val="006B4BAC"/>
    <w:rsid w:val="006B6DFA"/>
    <w:rsid w:val="006C077C"/>
    <w:rsid w:val="006C5AAC"/>
    <w:rsid w:val="006C6E5D"/>
    <w:rsid w:val="006D0A13"/>
    <w:rsid w:val="006D0BB6"/>
    <w:rsid w:val="006D1A1D"/>
    <w:rsid w:val="006D2E3E"/>
    <w:rsid w:val="006D75A8"/>
    <w:rsid w:val="006E0B2D"/>
    <w:rsid w:val="006E2338"/>
    <w:rsid w:val="006E5C30"/>
    <w:rsid w:val="006E7B77"/>
    <w:rsid w:val="006F1522"/>
    <w:rsid w:val="006F52BE"/>
    <w:rsid w:val="006F670E"/>
    <w:rsid w:val="00700D1B"/>
    <w:rsid w:val="00703C7D"/>
    <w:rsid w:val="0070580C"/>
    <w:rsid w:val="00705B37"/>
    <w:rsid w:val="0071157E"/>
    <w:rsid w:val="0071449B"/>
    <w:rsid w:val="00717410"/>
    <w:rsid w:val="00717F12"/>
    <w:rsid w:val="00720A78"/>
    <w:rsid w:val="0072549E"/>
    <w:rsid w:val="007257C7"/>
    <w:rsid w:val="0072720E"/>
    <w:rsid w:val="007329E5"/>
    <w:rsid w:val="00736F66"/>
    <w:rsid w:val="00741648"/>
    <w:rsid w:val="007440DF"/>
    <w:rsid w:val="00745261"/>
    <w:rsid w:val="00745503"/>
    <w:rsid w:val="0074553E"/>
    <w:rsid w:val="00747245"/>
    <w:rsid w:val="00755F4B"/>
    <w:rsid w:val="00762350"/>
    <w:rsid w:val="00766CA8"/>
    <w:rsid w:val="00767391"/>
    <w:rsid w:val="007677B0"/>
    <w:rsid w:val="00770512"/>
    <w:rsid w:val="00771A44"/>
    <w:rsid w:val="00771FA4"/>
    <w:rsid w:val="007737BF"/>
    <w:rsid w:val="00773CF2"/>
    <w:rsid w:val="007743F7"/>
    <w:rsid w:val="00782ED6"/>
    <w:rsid w:val="00783D23"/>
    <w:rsid w:val="00791995"/>
    <w:rsid w:val="00793253"/>
    <w:rsid w:val="0079425B"/>
    <w:rsid w:val="00795009"/>
    <w:rsid w:val="00795076"/>
    <w:rsid w:val="0079590C"/>
    <w:rsid w:val="007968D9"/>
    <w:rsid w:val="00796B7F"/>
    <w:rsid w:val="007A0500"/>
    <w:rsid w:val="007A163B"/>
    <w:rsid w:val="007A3DF1"/>
    <w:rsid w:val="007A6CBE"/>
    <w:rsid w:val="007A7B8C"/>
    <w:rsid w:val="007B3A49"/>
    <w:rsid w:val="007B5FD0"/>
    <w:rsid w:val="007B708B"/>
    <w:rsid w:val="007C0CD7"/>
    <w:rsid w:val="007C1DCE"/>
    <w:rsid w:val="007C6C41"/>
    <w:rsid w:val="007D2F1C"/>
    <w:rsid w:val="007E223D"/>
    <w:rsid w:val="007E3C7F"/>
    <w:rsid w:val="007E75A4"/>
    <w:rsid w:val="007F00FF"/>
    <w:rsid w:val="007F4677"/>
    <w:rsid w:val="007F4E4D"/>
    <w:rsid w:val="007F61BF"/>
    <w:rsid w:val="007F68C8"/>
    <w:rsid w:val="007F6DC9"/>
    <w:rsid w:val="007F7020"/>
    <w:rsid w:val="00801564"/>
    <w:rsid w:val="00804052"/>
    <w:rsid w:val="008073DD"/>
    <w:rsid w:val="008101E2"/>
    <w:rsid w:val="0081391B"/>
    <w:rsid w:val="00814DAC"/>
    <w:rsid w:val="00820E1A"/>
    <w:rsid w:val="008213C9"/>
    <w:rsid w:val="008254CF"/>
    <w:rsid w:val="00835AFB"/>
    <w:rsid w:val="00842F32"/>
    <w:rsid w:val="00843FB7"/>
    <w:rsid w:val="00845CAD"/>
    <w:rsid w:val="00846038"/>
    <w:rsid w:val="00846229"/>
    <w:rsid w:val="00846598"/>
    <w:rsid w:val="00846DE1"/>
    <w:rsid w:val="00852874"/>
    <w:rsid w:val="008536C0"/>
    <w:rsid w:val="008555A1"/>
    <w:rsid w:val="00855CC0"/>
    <w:rsid w:val="00856A65"/>
    <w:rsid w:val="008610C3"/>
    <w:rsid w:val="008618C9"/>
    <w:rsid w:val="00864EEB"/>
    <w:rsid w:val="00867D71"/>
    <w:rsid w:val="0087159E"/>
    <w:rsid w:val="0087182E"/>
    <w:rsid w:val="00872269"/>
    <w:rsid w:val="0087299A"/>
    <w:rsid w:val="008752D6"/>
    <w:rsid w:val="008756FC"/>
    <w:rsid w:val="008776BF"/>
    <w:rsid w:val="00892B6D"/>
    <w:rsid w:val="00892BB5"/>
    <w:rsid w:val="008A08DB"/>
    <w:rsid w:val="008A38BA"/>
    <w:rsid w:val="008A637B"/>
    <w:rsid w:val="008B1ECD"/>
    <w:rsid w:val="008B222C"/>
    <w:rsid w:val="008B76DD"/>
    <w:rsid w:val="008C0757"/>
    <w:rsid w:val="008C116C"/>
    <w:rsid w:val="008C55A2"/>
    <w:rsid w:val="008D23BD"/>
    <w:rsid w:val="008D26E4"/>
    <w:rsid w:val="008D28A2"/>
    <w:rsid w:val="008D52D4"/>
    <w:rsid w:val="008D5319"/>
    <w:rsid w:val="008D7783"/>
    <w:rsid w:val="008E18DA"/>
    <w:rsid w:val="008E1B34"/>
    <w:rsid w:val="008E4002"/>
    <w:rsid w:val="008E5E73"/>
    <w:rsid w:val="008F1B3A"/>
    <w:rsid w:val="008F20F0"/>
    <w:rsid w:val="008F3759"/>
    <w:rsid w:val="008F7870"/>
    <w:rsid w:val="00900428"/>
    <w:rsid w:val="0090285C"/>
    <w:rsid w:val="00905842"/>
    <w:rsid w:val="00911F66"/>
    <w:rsid w:val="009136F4"/>
    <w:rsid w:val="00913E41"/>
    <w:rsid w:val="00921F9D"/>
    <w:rsid w:val="009222A6"/>
    <w:rsid w:val="00924072"/>
    <w:rsid w:val="009250F6"/>
    <w:rsid w:val="0092592A"/>
    <w:rsid w:val="0092618B"/>
    <w:rsid w:val="00931003"/>
    <w:rsid w:val="00933BE1"/>
    <w:rsid w:val="00934C36"/>
    <w:rsid w:val="009362B0"/>
    <w:rsid w:val="00936965"/>
    <w:rsid w:val="00940615"/>
    <w:rsid w:val="009408B0"/>
    <w:rsid w:val="00940B6D"/>
    <w:rsid w:val="009452E4"/>
    <w:rsid w:val="009474B5"/>
    <w:rsid w:val="00955B76"/>
    <w:rsid w:val="00961F6A"/>
    <w:rsid w:val="009629F9"/>
    <w:rsid w:val="00965CB5"/>
    <w:rsid w:val="00967E4A"/>
    <w:rsid w:val="00972C6C"/>
    <w:rsid w:val="00973E13"/>
    <w:rsid w:val="00976788"/>
    <w:rsid w:val="00976DA1"/>
    <w:rsid w:val="00983008"/>
    <w:rsid w:val="009844DC"/>
    <w:rsid w:val="00985415"/>
    <w:rsid w:val="0099432B"/>
    <w:rsid w:val="00997831"/>
    <w:rsid w:val="009A0D7E"/>
    <w:rsid w:val="009A1011"/>
    <w:rsid w:val="009A1D20"/>
    <w:rsid w:val="009A30C5"/>
    <w:rsid w:val="009A3F84"/>
    <w:rsid w:val="009A732E"/>
    <w:rsid w:val="009A738F"/>
    <w:rsid w:val="009A7FA9"/>
    <w:rsid w:val="009B3387"/>
    <w:rsid w:val="009B4EB8"/>
    <w:rsid w:val="009B6E62"/>
    <w:rsid w:val="009B7035"/>
    <w:rsid w:val="009B71C3"/>
    <w:rsid w:val="009D1CEC"/>
    <w:rsid w:val="009D655C"/>
    <w:rsid w:val="009D6AE8"/>
    <w:rsid w:val="009D7347"/>
    <w:rsid w:val="009E0B54"/>
    <w:rsid w:val="009F0A61"/>
    <w:rsid w:val="009F27B5"/>
    <w:rsid w:val="009F4679"/>
    <w:rsid w:val="00A01294"/>
    <w:rsid w:val="00A030E1"/>
    <w:rsid w:val="00A05037"/>
    <w:rsid w:val="00A10DB0"/>
    <w:rsid w:val="00A1405E"/>
    <w:rsid w:val="00A1476A"/>
    <w:rsid w:val="00A15201"/>
    <w:rsid w:val="00A250D7"/>
    <w:rsid w:val="00A267BC"/>
    <w:rsid w:val="00A32AD0"/>
    <w:rsid w:val="00A3597A"/>
    <w:rsid w:val="00A42055"/>
    <w:rsid w:val="00A423C6"/>
    <w:rsid w:val="00A44647"/>
    <w:rsid w:val="00A44710"/>
    <w:rsid w:val="00A46C21"/>
    <w:rsid w:val="00A46E02"/>
    <w:rsid w:val="00A5129E"/>
    <w:rsid w:val="00A53DB3"/>
    <w:rsid w:val="00A55E85"/>
    <w:rsid w:val="00A56AAA"/>
    <w:rsid w:val="00A725E2"/>
    <w:rsid w:val="00A75A0C"/>
    <w:rsid w:val="00A75E30"/>
    <w:rsid w:val="00A76B5E"/>
    <w:rsid w:val="00A823C3"/>
    <w:rsid w:val="00A84700"/>
    <w:rsid w:val="00A84CEB"/>
    <w:rsid w:val="00A87B4C"/>
    <w:rsid w:val="00A90B9F"/>
    <w:rsid w:val="00A921CC"/>
    <w:rsid w:val="00A9710D"/>
    <w:rsid w:val="00A97578"/>
    <w:rsid w:val="00A97C52"/>
    <w:rsid w:val="00AA1D10"/>
    <w:rsid w:val="00AA4D4D"/>
    <w:rsid w:val="00AA63BB"/>
    <w:rsid w:val="00AA7ECC"/>
    <w:rsid w:val="00AB0239"/>
    <w:rsid w:val="00AB2A1D"/>
    <w:rsid w:val="00AB36D4"/>
    <w:rsid w:val="00AB4229"/>
    <w:rsid w:val="00AB5C4A"/>
    <w:rsid w:val="00AC5D26"/>
    <w:rsid w:val="00AD3AE5"/>
    <w:rsid w:val="00AD5CA5"/>
    <w:rsid w:val="00AD6F7C"/>
    <w:rsid w:val="00AE132A"/>
    <w:rsid w:val="00AE2C90"/>
    <w:rsid w:val="00AE706D"/>
    <w:rsid w:val="00AE764E"/>
    <w:rsid w:val="00AF3537"/>
    <w:rsid w:val="00AF3DE3"/>
    <w:rsid w:val="00B006F9"/>
    <w:rsid w:val="00B01861"/>
    <w:rsid w:val="00B0239C"/>
    <w:rsid w:val="00B04B61"/>
    <w:rsid w:val="00B061D3"/>
    <w:rsid w:val="00B068BB"/>
    <w:rsid w:val="00B139FC"/>
    <w:rsid w:val="00B175C3"/>
    <w:rsid w:val="00B20909"/>
    <w:rsid w:val="00B21504"/>
    <w:rsid w:val="00B2214D"/>
    <w:rsid w:val="00B2562F"/>
    <w:rsid w:val="00B25DB5"/>
    <w:rsid w:val="00B35EA6"/>
    <w:rsid w:val="00B366F7"/>
    <w:rsid w:val="00B37B9C"/>
    <w:rsid w:val="00B455A5"/>
    <w:rsid w:val="00B50D7C"/>
    <w:rsid w:val="00B52D25"/>
    <w:rsid w:val="00B531A7"/>
    <w:rsid w:val="00B6561B"/>
    <w:rsid w:val="00B66603"/>
    <w:rsid w:val="00B70EEB"/>
    <w:rsid w:val="00B773DB"/>
    <w:rsid w:val="00B83D6D"/>
    <w:rsid w:val="00B847D6"/>
    <w:rsid w:val="00B84B97"/>
    <w:rsid w:val="00B956D2"/>
    <w:rsid w:val="00B96F6D"/>
    <w:rsid w:val="00B97EF0"/>
    <w:rsid w:val="00BA0782"/>
    <w:rsid w:val="00BA348D"/>
    <w:rsid w:val="00BA52B2"/>
    <w:rsid w:val="00BB05E7"/>
    <w:rsid w:val="00BB2337"/>
    <w:rsid w:val="00BB2B56"/>
    <w:rsid w:val="00BB40B2"/>
    <w:rsid w:val="00BC10DC"/>
    <w:rsid w:val="00BC157C"/>
    <w:rsid w:val="00BC4505"/>
    <w:rsid w:val="00BC4C0B"/>
    <w:rsid w:val="00BC518E"/>
    <w:rsid w:val="00BD3288"/>
    <w:rsid w:val="00BD383F"/>
    <w:rsid w:val="00BD4721"/>
    <w:rsid w:val="00BD7A14"/>
    <w:rsid w:val="00BD7B7E"/>
    <w:rsid w:val="00BE16F6"/>
    <w:rsid w:val="00BE26FA"/>
    <w:rsid w:val="00BE4E3A"/>
    <w:rsid w:val="00BE52D2"/>
    <w:rsid w:val="00BF26C6"/>
    <w:rsid w:val="00BF4D2D"/>
    <w:rsid w:val="00BF5B18"/>
    <w:rsid w:val="00BF6DA7"/>
    <w:rsid w:val="00BF7DC2"/>
    <w:rsid w:val="00C01180"/>
    <w:rsid w:val="00C0176B"/>
    <w:rsid w:val="00C03985"/>
    <w:rsid w:val="00C049AA"/>
    <w:rsid w:val="00C04B9A"/>
    <w:rsid w:val="00C051FA"/>
    <w:rsid w:val="00C10192"/>
    <w:rsid w:val="00C13134"/>
    <w:rsid w:val="00C136DD"/>
    <w:rsid w:val="00C14029"/>
    <w:rsid w:val="00C15265"/>
    <w:rsid w:val="00C15CBF"/>
    <w:rsid w:val="00C20A45"/>
    <w:rsid w:val="00C23556"/>
    <w:rsid w:val="00C24EEB"/>
    <w:rsid w:val="00C312CF"/>
    <w:rsid w:val="00C31736"/>
    <w:rsid w:val="00C35045"/>
    <w:rsid w:val="00C35346"/>
    <w:rsid w:val="00C4587C"/>
    <w:rsid w:val="00C50B70"/>
    <w:rsid w:val="00C51274"/>
    <w:rsid w:val="00C5130C"/>
    <w:rsid w:val="00C54FAC"/>
    <w:rsid w:val="00C55610"/>
    <w:rsid w:val="00C61DA3"/>
    <w:rsid w:val="00C65AB7"/>
    <w:rsid w:val="00C6733C"/>
    <w:rsid w:val="00C74C49"/>
    <w:rsid w:val="00C74EB4"/>
    <w:rsid w:val="00C75A68"/>
    <w:rsid w:val="00C75F70"/>
    <w:rsid w:val="00C767F8"/>
    <w:rsid w:val="00C8120E"/>
    <w:rsid w:val="00C86C4C"/>
    <w:rsid w:val="00C87F3D"/>
    <w:rsid w:val="00C902D1"/>
    <w:rsid w:val="00C927A4"/>
    <w:rsid w:val="00C94AA5"/>
    <w:rsid w:val="00C96886"/>
    <w:rsid w:val="00C96E7E"/>
    <w:rsid w:val="00CA0F30"/>
    <w:rsid w:val="00CA367F"/>
    <w:rsid w:val="00CA5465"/>
    <w:rsid w:val="00CA5929"/>
    <w:rsid w:val="00CA5F35"/>
    <w:rsid w:val="00CA76D0"/>
    <w:rsid w:val="00CB2858"/>
    <w:rsid w:val="00CC6A82"/>
    <w:rsid w:val="00CC7457"/>
    <w:rsid w:val="00CD29C5"/>
    <w:rsid w:val="00CD3B87"/>
    <w:rsid w:val="00CD4242"/>
    <w:rsid w:val="00CD4551"/>
    <w:rsid w:val="00CD7BA5"/>
    <w:rsid w:val="00CE1D11"/>
    <w:rsid w:val="00CE20B6"/>
    <w:rsid w:val="00CE24F0"/>
    <w:rsid w:val="00CE4908"/>
    <w:rsid w:val="00CE572B"/>
    <w:rsid w:val="00CE694F"/>
    <w:rsid w:val="00CF1BEF"/>
    <w:rsid w:val="00CF4BAC"/>
    <w:rsid w:val="00D00AB3"/>
    <w:rsid w:val="00D00B21"/>
    <w:rsid w:val="00D0112A"/>
    <w:rsid w:val="00D02E49"/>
    <w:rsid w:val="00D1448D"/>
    <w:rsid w:val="00D20CF7"/>
    <w:rsid w:val="00D217E5"/>
    <w:rsid w:val="00D22F3B"/>
    <w:rsid w:val="00D243B1"/>
    <w:rsid w:val="00D274BB"/>
    <w:rsid w:val="00D27C0A"/>
    <w:rsid w:val="00D30CE6"/>
    <w:rsid w:val="00D332F4"/>
    <w:rsid w:val="00D338AD"/>
    <w:rsid w:val="00D3608F"/>
    <w:rsid w:val="00D36977"/>
    <w:rsid w:val="00D37AC2"/>
    <w:rsid w:val="00D411AB"/>
    <w:rsid w:val="00D43A7F"/>
    <w:rsid w:val="00D46159"/>
    <w:rsid w:val="00D51A31"/>
    <w:rsid w:val="00D52243"/>
    <w:rsid w:val="00D52A34"/>
    <w:rsid w:val="00D609F1"/>
    <w:rsid w:val="00D610B2"/>
    <w:rsid w:val="00D673AC"/>
    <w:rsid w:val="00D743D5"/>
    <w:rsid w:val="00D748EB"/>
    <w:rsid w:val="00D80CB2"/>
    <w:rsid w:val="00D8708E"/>
    <w:rsid w:val="00D87DE4"/>
    <w:rsid w:val="00D9114F"/>
    <w:rsid w:val="00D947E3"/>
    <w:rsid w:val="00D94E0E"/>
    <w:rsid w:val="00D9502F"/>
    <w:rsid w:val="00D96E9A"/>
    <w:rsid w:val="00D97C3A"/>
    <w:rsid w:val="00DA3758"/>
    <w:rsid w:val="00DA3F36"/>
    <w:rsid w:val="00DA511F"/>
    <w:rsid w:val="00DA51D4"/>
    <w:rsid w:val="00DA75E4"/>
    <w:rsid w:val="00DB041C"/>
    <w:rsid w:val="00DB06AD"/>
    <w:rsid w:val="00DB0BD1"/>
    <w:rsid w:val="00DB0DEF"/>
    <w:rsid w:val="00DB4027"/>
    <w:rsid w:val="00DB61D8"/>
    <w:rsid w:val="00DC02E7"/>
    <w:rsid w:val="00DC40CC"/>
    <w:rsid w:val="00DC510B"/>
    <w:rsid w:val="00DC6486"/>
    <w:rsid w:val="00DC6954"/>
    <w:rsid w:val="00DD3A33"/>
    <w:rsid w:val="00DD5653"/>
    <w:rsid w:val="00DD5F68"/>
    <w:rsid w:val="00DD7641"/>
    <w:rsid w:val="00DD7D7B"/>
    <w:rsid w:val="00DE1333"/>
    <w:rsid w:val="00DE34C9"/>
    <w:rsid w:val="00DE59DC"/>
    <w:rsid w:val="00DF1286"/>
    <w:rsid w:val="00DF319C"/>
    <w:rsid w:val="00DF76B2"/>
    <w:rsid w:val="00E00375"/>
    <w:rsid w:val="00E01443"/>
    <w:rsid w:val="00E04972"/>
    <w:rsid w:val="00E05FF7"/>
    <w:rsid w:val="00E07C30"/>
    <w:rsid w:val="00E13482"/>
    <w:rsid w:val="00E14647"/>
    <w:rsid w:val="00E15C38"/>
    <w:rsid w:val="00E15F4D"/>
    <w:rsid w:val="00E164E2"/>
    <w:rsid w:val="00E202B7"/>
    <w:rsid w:val="00E25509"/>
    <w:rsid w:val="00E32867"/>
    <w:rsid w:val="00E33FE8"/>
    <w:rsid w:val="00E34695"/>
    <w:rsid w:val="00E34B4F"/>
    <w:rsid w:val="00E36013"/>
    <w:rsid w:val="00E43C47"/>
    <w:rsid w:val="00E44986"/>
    <w:rsid w:val="00E45C97"/>
    <w:rsid w:val="00E46177"/>
    <w:rsid w:val="00E471E9"/>
    <w:rsid w:val="00E50F4F"/>
    <w:rsid w:val="00E51D8D"/>
    <w:rsid w:val="00E5303C"/>
    <w:rsid w:val="00E57B79"/>
    <w:rsid w:val="00E6040D"/>
    <w:rsid w:val="00E61D9E"/>
    <w:rsid w:val="00E62064"/>
    <w:rsid w:val="00E667E0"/>
    <w:rsid w:val="00E67540"/>
    <w:rsid w:val="00E703BE"/>
    <w:rsid w:val="00E7321F"/>
    <w:rsid w:val="00E74404"/>
    <w:rsid w:val="00E76997"/>
    <w:rsid w:val="00E82E59"/>
    <w:rsid w:val="00E8403B"/>
    <w:rsid w:val="00E856E5"/>
    <w:rsid w:val="00E85A0C"/>
    <w:rsid w:val="00E90462"/>
    <w:rsid w:val="00E91B03"/>
    <w:rsid w:val="00E921D3"/>
    <w:rsid w:val="00E92489"/>
    <w:rsid w:val="00E930F6"/>
    <w:rsid w:val="00E96068"/>
    <w:rsid w:val="00E96BCF"/>
    <w:rsid w:val="00EA5F93"/>
    <w:rsid w:val="00EA69BF"/>
    <w:rsid w:val="00EB094C"/>
    <w:rsid w:val="00EB13A0"/>
    <w:rsid w:val="00EB2D5E"/>
    <w:rsid w:val="00EB59B1"/>
    <w:rsid w:val="00EB65C6"/>
    <w:rsid w:val="00EC0790"/>
    <w:rsid w:val="00EC1592"/>
    <w:rsid w:val="00EC198D"/>
    <w:rsid w:val="00EC417F"/>
    <w:rsid w:val="00EC4747"/>
    <w:rsid w:val="00ED2124"/>
    <w:rsid w:val="00ED4717"/>
    <w:rsid w:val="00ED5E50"/>
    <w:rsid w:val="00ED6BE3"/>
    <w:rsid w:val="00EE7360"/>
    <w:rsid w:val="00EE7C4C"/>
    <w:rsid w:val="00EF032C"/>
    <w:rsid w:val="00EF1097"/>
    <w:rsid w:val="00EF1D98"/>
    <w:rsid w:val="00EF26E0"/>
    <w:rsid w:val="00EF34C0"/>
    <w:rsid w:val="00EF45FB"/>
    <w:rsid w:val="00EF53E7"/>
    <w:rsid w:val="00F00FDB"/>
    <w:rsid w:val="00F0133E"/>
    <w:rsid w:val="00F025CD"/>
    <w:rsid w:val="00F02F9A"/>
    <w:rsid w:val="00F12224"/>
    <w:rsid w:val="00F13A34"/>
    <w:rsid w:val="00F15AC4"/>
    <w:rsid w:val="00F17A20"/>
    <w:rsid w:val="00F21575"/>
    <w:rsid w:val="00F2255F"/>
    <w:rsid w:val="00F22AA2"/>
    <w:rsid w:val="00F23F04"/>
    <w:rsid w:val="00F2679B"/>
    <w:rsid w:val="00F30DD9"/>
    <w:rsid w:val="00F3143A"/>
    <w:rsid w:val="00F33E3C"/>
    <w:rsid w:val="00F37CF6"/>
    <w:rsid w:val="00F41906"/>
    <w:rsid w:val="00F43947"/>
    <w:rsid w:val="00F45EC9"/>
    <w:rsid w:val="00F47B1D"/>
    <w:rsid w:val="00F529AB"/>
    <w:rsid w:val="00F529BF"/>
    <w:rsid w:val="00F556AE"/>
    <w:rsid w:val="00F57BA2"/>
    <w:rsid w:val="00F61ED8"/>
    <w:rsid w:val="00F632C2"/>
    <w:rsid w:val="00F633DA"/>
    <w:rsid w:val="00F65F63"/>
    <w:rsid w:val="00F67AAC"/>
    <w:rsid w:val="00F746B4"/>
    <w:rsid w:val="00F748E6"/>
    <w:rsid w:val="00F76F6E"/>
    <w:rsid w:val="00F80A49"/>
    <w:rsid w:val="00F84C08"/>
    <w:rsid w:val="00F85E23"/>
    <w:rsid w:val="00F8689E"/>
    <w:rsid w:val="00F9341E"/>
    <w:rsid w:val="00F93FBB"/>
    <w:rsid w:val="00F968DE"/>
    <w:rsid w:val="00F96A66"/>
    <w:rsid w:val="00FA1B10"/>
    <w:rsid w:val="00FA5F87"/>
    <w:rsid w:val="00FA66C7"/>
    <w:rsid w:val="00FB504C"/>
    <w:rsid w:val="00FC0081"/>
    <w:rsid w:val="00FC5B23"/>
    <w:rsid w:val="00FC606F"/>
    <w:rsid w:val="00FC6545"/>
    <w:rsid w:val="00FD1B0E"/>
    <w:rsid w:val="00FD2557"/>
    <w:rsid w:val="00FD5DAB"/>
    <w:rsid w:val="00FD7B13"/>
    <w:rsid w:val="00FE1A84"/>
    <w:rsid w:val="00FE2AC7"/>
    <w:rsid w:val="00FE3720"/>
    <w:rsid w:val="00FE3BA6"/>
    <w:rsid w:val="00FE3EDA"/>
    <w:rsid w:val="00FE5D2E"/>
    <w:rsid w:val="00FE7E17"/>
    <w:rsid w:val="00FF08C7"/>
    <w:rsid w:val="00FF0DE9"/>
    <w:rsid w:val="00FF3552"/>
    <w:rsid w:val="00FF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5391A4-53F4-48DF-BEBE-7778809C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CBE"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5FB"/>
    <w:pPr>
      <w:ind w:left="720"/>
      <w:contextualSpacing/>
    </w:pPr>
  </w:style>
  <w:style w:type="table" w:styleId="TableGrid">
    <w:name w:val="Table Grid"/>
    <w:basedOn w:val="TableNormal"/>
    <w:uiPriority w:val="39"/>
    <w:rsid w:val="009F0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5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90C"/>
    <w:rPr>
      <w:rFonts w:ascii="Tahoma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EC1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98D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EC1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98D"/>
    <w:rPr>
      <w:lang w:bidi="fa-IR"/>
    </w:rPr>
  </w:style>
  <w:style w:type="paragraph" w:styleId="Caption">
    <w:name w:val="caption"/>
    <w:basedOn w:val="Normal"/>
    <w:next w:val="Normal"/>
    <w:uiPriority w:val="35"/>
    <w:unhideWhenUsed/>
    <w:qFormat/>
    <w:rsid w:val="006A17AE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GridTable4-Accent3">
    <w:name w:val="Grid Table 4 Accent 3"/>
    <w:basedOn w:val="TableNormal"/>
    <w:uiPriority w:val="49"/>
    <w:rsid w:val="00E62064"/>
    <w:pPr>
      <w:spacing w:after="0" w:line="240" w:lineRule="auto"/>
    </w:pPr>
    <w:rPr>
      <w:rFonts w:ascii="Times New Roman" w:hAnsi="Times New Roman" w:cs="B Nazanin"/>
      <w:szCs w:val="28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EE7360"/>
    <w:rPr>
      <w:color w:val="0000FF" w:themeColor="hyperlink"/>
      <w:u w:val="single"/>
    </w:rPr>
  </w:style>
  <w:style w:type="table" w:styleId="GridTable4-Accent6">
    <w:name w:val="Grid Table 4 Accent 6"/>
    <w:basedOn w:val="TableNormal"/>
    <w:uiPriority w:val="49"/>
    <w:rsid w:val="00212CB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PlainTable3">
    <w:name w:val="Plain Table 3"/>
    <w:basedOn w:val="TableNormal"/>
    <w:uiPriority w:val="43"/>
    <w:rsid w:val="00212CB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212CB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1">
    <w:name w:val="Table Grid1"/>
    <w:basedOn w:val="TableNormal"/>
    <w:next w:val="TableGrid"/>
    <w:uiPriority w:val="39"/>
    <w:rsid w:val="00BE4E3A"/>
    <w:pPr>
      <w:bidi/>
      <w:spacing w:after="0" w:line="240" w:lineRule="auto"/>
    </w:pPr>
    <w:rPr>
      <w:rFonts w:ascii="Times New Roman" w:eastAsiaTheme="minorHAnsi" w:hAnsi="Times New Roman" w:cs="B Nazani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 Version="2003"/>
</file>

<file path=customXml/itemProps1.xml><?xml version="1.0" encoding="utf-8"?>
<ds:datastoreItem xmlns:ds="http://schemas.openxmlformats.org/officeDocument/2006/customXml" ds:itemID="{1B3C0813-1303-4B0D-9DA2-192B66FF7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</dc:creator>
  <cp:lastModifiedBy>sahebi</cp:lastModifiedBy>
  <cp:revision>15</cp:revision>
  <cp:lastPrinted>2016-03-10T19:38:00Z</cp:lastPrinted>
  <dcterms:created xsi:type="dcterms:W3CDTF">2016-03-05T20:03:00Z</dcterms:created>
  <dcterms:modified xsi:type="dcterms:W3CDTF">2016-08-06T15:11:00Z</dcterms:modified>
</cp:coreProperties>
</file>