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B5A49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Introductory informatio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n</w:t>
      </w:r>
    </w:p>
    <w:p w14:paraId="244F2717">
      <w:pPr>
        <w:rPr>
          <w:rFonts w:hint="default" w:ascii="Times New Roman" w:hAnsi="Times New Roman" w:eastAsia="宋体" w:cs="Times New Roman"/>
          <w:sz w:val="28"/>
          <w:szCs w:val="28"/>
        </w:rPr>
      </w:pPr>
    </w:p>
    <w:p w14:paraId="3C2DF6A6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Python code:</w:t>
      </w:r>
    </w:p>
    <w:p w14:paraId="467E2340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advancedmathmatictwo.py</w:t>
      </w:r>
    </w:p>
    <w:p w14:paraId="42887151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Arimpredictionwithlstmdata.py</w:t>
      </w:r>
    </w:p>
    <w:p w14:paraId="2F5D9D33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BubbleThreeDchart.py</w:t>
      </w:r>
    </w:p>
    <w:p w14:paraId="041A6072">
      <w:pPr>
        <w:ind w:left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KLdivergenceenergylevledifferencethree.py</w:t>
      </w:r>
    </w:p>
    <w:p w14:paraId="63BFCEB1">
      <w:pPr>
        <w:ind w:left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LSTMandRNN.py</w:t>
      </w:r>
    </w:p>
    <w:p w14:paraId="4DD69EFC">
      <w:pPr>
        <w:ind w:left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Optimizationalgorithmwithglobalconvergence.py</w:t>
      </w:r>
    </w:p>
    <w:p w14:paraId="219ADA72">
      <w:pPr>
        <w:ind w:leftChars="1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proposed_and_transform_and_rnn.py</w:t>
      </w:r>
    </w:p>
    <w:p w14:paraId="08E9C30D">
      <w:pPr>
        <w:rPr>
          <w:rFonts w:hint="default" w:ascii="Times New Roman" w:hAnsi="Times New Roman" w:eastAsia="宋体" w:cs="Times New Roman"/>
          <w:sz w:val="28"/>
          <w:szCs w:val="28"/>
        </w:rPr>
      </w:pPr>
    </w:p>
    <w:p w14:paraId="0A91EE02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Matlab code:</w:t>
      </w:r>
    </w:p>
    <w:p w14:paraId="033C7C2B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atomicenergyleveltransitionequation.m</w:t>
      </w:r>
    </w:p>
    <w:p w14:paraId="6AF255CB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Neuralnetworkforsolvinglinearstochasticdifferentialequations.m</w:t>
      </w:r>
    </w:p>
    <w:p w14:paraId="75AE7455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Neuralnetworkforsolvingsystemsofmultivariatelinearequations.m</w:t>
      </w:r>
    </w:p>
    <w:p w14:paraId="6C43CC20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4B5A4E69"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Simulation data excel file:</w:t>
      </w:r>
    </w:p>
    <w:p w14:paraId="3726CDE9">
      <w:pPr>
        <w:ind w:leftChars="1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lstmdata.csv</w:t>
      </w:r>
    </w:p>
    <w:p w14:paraId="0F5DC6A9">
      <w:pPr>
        <w:ind w:leftChars="1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machinelearningevaluationstandard.csv</w:t>
      </w:r>
    </w:p>
    <w:p w14:paraId="4A080911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5F60E347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642ADBAE">
      <w:pPr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Methodological information</w:t>
      </w:r>
    </w:p>
    <w:p w14:paraId="1E5B9BA5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3D2D5F46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PINN was improved,created and analyzed by Matlab 2024</w:t>
      </w:r>
    </w:p>
    <w:p w14:paraId="7257BCF5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72E37A97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BI-LSTM was improved,created and analyzed by python pycharm 202</w:t>
      </w:r>
    </w:p>
    <w:p w14:paraId="22D8049C">
      <w:pPr>
        <w:rPr>
          <w:rFonts w:hint="default" w:ascii="Times New Roman" w:hAnsi="Times New Roman" w:eastAsia="宋体" w:cs="Times New Roman"/>
          <w:sz w:val="28"/>
          <w:szCs w:val="28"/>
        </w:rPr>
      </w:pPr>
    </w:p>
    <w:p w14:paraId="15607AF9">
      <w:pP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Data specific informatio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n</w:t>
      </w:r>
    </w:p>
    <w:p w14:paraId="65C57BA8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03D5B928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Python Code of algorithms figures in manuscript</w:t>
      </w:r>
    </w:p>
    <w:p w14:paraId="1B19B64C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Matlab Code of analysis figures in manuscript</w:t>
      </w:r>
    </w:p>
    <w:p w14:paraId="082A5975">
      <w:pPr>
        <w:ind w:leftChars="1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Two excel file of simulation datasets</w:t>
      </w:r>
    </w:p>
    <w:p w14:paraId="60039BDF"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5404135E">
      <w:pP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Sharing and Access informatio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n</w:t>
      </w:r>
    </w:p>
    <w:p w14:paraId="42067FF2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Don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 need such information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B4FBE"/>
    <w:rsid w:val="17C24294"/>
    <w:rsid w:val="18C2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</Words>
  <Characters>198</Characters>
  <Lines>0</Lines>
  <Paragraphs>0</Paragraphs>
  <TotalTime>11</TotalTime>
  <ScaleCrop>false</ScaleCrop>
  <LinksUpToDate>false</LinksUpToDate>
  <CharactersWithSpaces>205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2025-09-27T12:23:00Z</dcterms:created>
  <dc:creator>ThinkPad</dc:creator>
  <cp:lastModifiedBy>Administrator</cp:lastModifiedBy>
  <dcterms:modified xsi:type="dcterms:W3CDTF">2025-09-29T08:00:49Z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eyJoZGlkIjoiYWU1MzFlYTMzMWZlMWNiODBjZWMwZTNmYWFiZDgyODciLCJ1c2VySWQiOiIxNDgxMTU3OTg2In0=</vt:lpwstr>
  </property>
  <property fmtid="{D5CDD505-2E9C-101B-9397-08002B2CF9AE}" pid="4" name="ICV">
    <vt:lpwstr>3D2AF3D4CB934395B294544D3EF8DF91_12</vt:lpwstr>
  </property>
</Properties>
</file>