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4193" w:rsidRDefault="00BA0419" w:rsidP="008C4193">
      <w:r>
        <w:t>######</w:t>
      </w:r>
      <w:r w:rsidR="004D45D2" w:rsidRPr="004D45D2">
        <w:t xml:space="preserve"> </w:t>
      </w:r>
      <w:r w:rsidR="008C4193" w:rsidRPr="008C4193">
        <w:t>Stimulating the inner voice: A study of sound parameters</w:t>
      </w:r>
      <w:r w:rsidR="004D45D2" w:rsidRPr="004D45D2">
        <w:t xml:space="preserve"> </w:t>
      </w:r>
      <w:r>
        <w:t>######</w:t>
      </w:r>
    </w:p>
    <w:p w:rsidR="004D45D2" w:rsidRDefault="004D45D2" w:rsidP="008C4193">
      <w:r w:rsidRPr="004D45D2">
        <w:t xml:space="preserve">Authors: </w:t>
      </w:r>
      <w:r w:rsidR="008C4193">
        <w:t xml:space="preserve">Ding Ding, </w:t>
      </w:r>
      <w:r w:rsidR="008C4193">
        <w:t>Department of Intelligent Systems | Interactive Intelligence Grou</w:t>
      </w:r>
      <w:r w:rsidR="008C4193">
        <w:t xml:space="preserve">, </w:t>
      </w:r>
      <w:r w:rsidR="008C4193">
        <w:t>Delft University of Technology</w:t>
      </w:r>
      <w:r w:rsidRPr="004D45D2">
        <w:t xml:space="preserve"> </w:t>
      </w:r>
    </w:p>
    <w:p w:rsidR="008C4193" w:rsidRDefault="008C4193" w:rsidP="004D45D2"/>
    <w:p w:rsidR="004D45D2" w:rsidRDefault="004D45D2" w:rsidP="004D45D2">
      <w:r w:rsidRPr="004D45D2">
        <w:t xml:space="preserve">Contact Information: </w:t>
      </w:r>
      <w:r>
        <w:t>d.ding-1</w:t>
      </w:r>
      <w:r w:rsidRPr="004D45D2">
        <w:t xml:space="preserve">@tudelft.nl </w:t>
      </w:r>
    </w:p>
    <w:p w:rsidR="008C4193" w:rsidRDefault="008C4193" w:rsidP="004D45D2"/>
    <w:p w:rsidR="008C4193" w:rsidRPr="008C4193" w:rsidRDefault="008C4193" w:rsidP="008C4193">
      <w:r>
        <w:t>Department of Intelligent Systems | Interactive Intelligence Grou, Delft University of Technology</w:t>
      </w:r>
      <w:r w:rsidRPr="004D45D2">
        <w:t xml:space="preserve"> </w:t>
      </w:r>
    </w:p>
    <w:p w:rsidR="008C4193" w:rsidRPr="008C4193" w:rsidRDefault="008C4193" w:rsidP="008C4193">
      <w:pPr>
        <w:rPr>
          <w:sz w:val="22"/>
        </w:rPr>
      </w:pPr>
      <w:r w:rsidRPr="008C4193">
        <w:rPr>
          <w:sz w:val="22"/>
        </w:rPr>
        <w:t>Van Mourik Broekmanweg 6</w:t>
      </w:r>
    </w:p>
    <w:p w:rsidR="008C4193" w:rsidRPr="008C4193" w:rsidRDefault="008C4193" w:rsidP="008C4193">
      <w:pPr>
        <w:rPr>
          <w:sz w:val="22"/>
        </w:rPr>
      </w:pPr>
      <w:r w:rsidRPr="008C4193">
        <w:rPr>
          <w:sz w:val="22"/>
        </w:rPr>
        <w:t>2628 XE Delft</w:t>
      </w:r>
    </w:p>
    <w:p w:rsidR="004D45D2" w:rsidRDefault="008C4193" w:rsidP="008C4193">
      <w:pPr>
        <w:rPr>
          <w:sz w:val="22"/>
        </w:rPr>
      </w:pPr>
      <w:r w:rsidRPr="008C4193">
        <w:rPr>
          <w:sz w:val="22"/>
        </w:rPr>
        <w:t>The Netherlands</w:t>
      </w:r>
    </w:p>
    <w:p w:rsidR="00BA0419" w:rsidRDefault="00BA0419" w:rsidP="008C4193">
      <w:pPr>
        <w:rPr>
          <w:sz w:val="22"/>
        </w:rPr>
      </w:pPr>
    </w:p>
    <w:p w:rsidR="00BA0419" w:rsidRDefault="00BA0419" w:rsidP="00BA0419">
      <w:r>
        <w:t xml:space="preserve">###### </w:t>
      </w:r>
      <w:r>
        <w:t>General Introduction</w:t>
      </w:r>
      <w:r>
        <w:t xml:space="preserve"> ######</w:t>
      </w:r>
    </w:p>
    <w:p w:rsidR="00BA0419" w:rsidRDefault="00BA0419" w:rsidP="00BA0419">
      <w:r>
        <w:t xml:space="preserve">This dataset contains data collected during </w:t>
      </w:r>
      <w:r>
        <w:t>the sound parameters experiment</w:t>
      </w:r>
      <w:r>
        <w:t xml:space="preserve"> </w:t>
      </w:r>
      <w:r>
        <w:t xml:space="preserve">of inner voice </w:t>
      </w:r>
      <w:r>
        <w:t>at Delft University of Technology</w:t>
      </w:r>
      <w:r>
        <w:t xml:space="preserve">. </w:t>
      </w:r>
      <w:r>
        <w:t xml:space="preserve">It is being made public to act as supplementary data for </w:t>
      </w:r>
      <w:r>
        <w:t>the paper published in 2</w:t>
      </w:r>
      <w:r w:rsidRPr="00BA0419">
        <w:t>3rd Annual CyberPsychology, C</w:t>
      </w:r>
      <w:r>
        <w:t xml:space="preserve">yberTherapy &amp; Social Networking </w:t>
      </w:r>
      <w:r w:rsidRPr="00BA0419">
        <w:t>Conference</w:t>
      </w:r>
      <w:r>
        <w:t xml:space="preserve"> </w:t>
      </w:r>
      <w:r>
        <w:t>and in order for other researchers to use this data in their own work.</w:t>
      </w:r>
    </w:p>
    <w:p w:rsidR="00BA0419" w:rsidRDefault="00BA0419" w:rsidP="008C4193">
      <w:pPr>
        <w:rPr>
          <w:rFonts w:hint="eastAsia"/>
          <w:sz w:val="22"/>
        </w:rPr>
      </w:pPr>
    </w:p>
    <w:p w:rsidR="00BA0419" w:rsidRDefault="00BA0419" w:rsidP="00BA0419">
      <w:r>
        <w:t>######</w:t>
      </w:r>
      <w:r>
        <w:t xml:space="preserve"> </w:t>
      </w:r>
      <w:r>
        <w:t xml:space="preserve">Purpose of the </w:t>
      </w:r>
      <w:r>
        <w:t xml:space="preserve">experiment </w:t>
      </w:r>
      <w:r>
        <w:t>######</w:t>
      </w:r>
    </w:p>
    <w:p w:rsidR="004D45D2" w:rsidRDefault="00BA0419" w:rsidP="008C4193">
      <w:pPr>
        <w:rPr>
          <w:sz w:val="22"/>
        </w:rPr>
      </w:pPr>
      <w:r>
        <w:t>The purp</w:t>
      </w:r>
      <w:r>
        <w:t xml:space="preserve">ose of these experiments was to </w:t>
      </w:r>
      <w:r w:rsidRPr="00BA0419">
        <w:t>investigate the sound characteristic of the inner voice</w:t>
      </w:r>
      <w:r>
        <w:t>.</w:t>
      </w:r>
    </w:p>
    <w:p w:rsidR="00BA0419" w:rsidRDefault="00BA0419" w:rsidP="008C4193">
      <w:pPr>
        <w:rPr>
          <w:sz w:val="22"/>
        </w:rPr>
      </w:pPr>
    </w:p>
    <w:p w:rsidR="00BA0419" w:rsidRDefault="00BA0419" w:rsidP="008C4193">
      <w:r>
        <w:t>######</w:t>
      </w:r>
      <w:r>
        <w:t xml:space="preserve"> </w:t>
      </w:r>
      <w:r>
        <w:t xml:space="preserve">Description of </w:t>
      </w:r>
      <w:r>
        <w:t>the dataset and the data in this data</w:t>
      </w:r>
      <w:r>
        <w:t>set######</w:t>
      </w:r>
    </w:p>
    <w:p w:rsidR="00BA0419" w:rsidRDefault="00BA0419" w:rsidP="008C4193">
      <w:pPr>
        <w:rPr>
          <w:sz w:val="22"/>
        </w:rPr>
      </w:pPr>
    </w:p>
    <w:p w:rsidR="004D7411" w:rsidRPr="00BF1B08" w:rsidRDefault="00714121" w:rsidP="00BF1B08">
      <w:pPr>
        <w:ind w:firstLine="227"/>
        <w:rPr>
          <w:sz w:val="22"/>
        </w:rPr>
      </w:pPr>
      <w:r w:rsidRPr="00BF1B08">
        <w:rPr>
          <w:sz w:val="22"/>
        </w:rPr>
        <w:t xml:space="preserve">Beside this readme file, this dataset included another three files: 1) </w:t>
      </w:r>
      <w:r w:rsidR="00BF1B08" w:rsidRPr="00BF1B08">
        <w:rPr>
          <w:sz w:val="22"/>
        </w:rPr>
        <w:t>The data file (the data collected in the study)</w:t>
      </w:r>
      <w:r w:rsidRPr="00BF1B08">
        <w:rPr>
          <w:sz w:val="22"/>
        </w:rPr>
        <w:t xml:space="preserve">, 2) </w:t>
      </w:r>
      <w:r w:rsidR="00BF1B08" w:rsidRPr="00BF1B08">
        <w:rPr>
          <w:sz w:val="22"/>
        </w:rPr>
        <w:t>T</w:t>
      </w:r>
      <w:r w:rsidRPr="00BF1B08">
        <w:rPr>
          <w:sz w:val="22"/>
        </w:rPr>
        <w:t xml:space="preserve">he R script for analysis the data, and 3) </w:t>
      </w:r>
      <w:r w:rsidR="00BF1B08" w:rsidRPr="00BF1B08">
        <w:rPr>
          <w:sz w:val="22"/>
        </w:rPr>
        <w:t>T</w:t>
      </w:r>
      <w:r w:rsidRPr="00BF1B08">
        <w:rPr>
          <w:sz w:val="22"/>
        </w:rPr>
        <w:t>he output of the analysis. The following is the introduction of each file.</w:t>
      </w:r>
    </w:p>
    <w:p w:rsidR="00714121" w:rsidRPr="00BF1B08" w:rsidRDefault="00714121">
      <w:pPr>
        <w:rPr>
          <w:sz w:val="22"/>
        </w:rPr>
      </w:pPr>
    </w:p>
    <w:p w:rsidR="00714121" w:rsidRPr="00BF1B08" w:rsidRDefault="00BF1B08" w:rsidP="00714121">
      <w:pPr>
        <w:pStyle w:val="ListParagraph"/>
        <w:numPr>
          <w:ilvl w:val="0"/>
          <w:numId w:val="2"/>
        </w:numPr>
        <w:rPr>
          <w:sz w:val="22"/>
        </w:rPr>
      </w:pPr>
      <w:r>
        <w:rPr>
          <w:sz w:val="22"/>
        </w:rPr>
        <w:t>The data file (t</w:t>
      </w:r>
      <w:r w:rsidR="00714121" w:rsidRPr="00BF1B08">
        <w:rPr>
          <w:sz w:val="22"/>
        </w:rPr>
        <w:t>he data collected in the study</w:t>
      </w:r>
      <w:r>
        <w:rPr>
          <w:sz w:val="22"/>
        </w:rPr>
        <w:t>)</w:t>
      </w:r>
    </w:p>
    <w:p w:rsidR="00BF1B08" w:rsidRDefault="00BF1B08" w:rsidP="00BF1B08">
      <w:pPr>
        <w:ind w:firstLine="227"/>
        <w:rPr>
          <w:sz w:val="22"/>
        </w:rPr>
      </w:pPr>
      <w:r w:rsidRPr="00BF1B08">
        <w:rPr>
          <w:sz w:val="22"/>
        </w:rPr>
        <w:t xml:space="preserve">It is </w:t>
      </w:r>
      <w:r w:rsidRPr="00BF1B08">
        <w:rPr>
          <w:sz w:val="22"/>
          <w:lang w:val="en-GB"/>
        </w:rPr>
        <w:t>an empirical study t</w:t>
      </w:r>
      <w:r w:rsidRPr="00BF1B08">
        <w:rPr>
          <w:sz w:val="22"/>
        </w:rPr>
        <w:t xml:space="preserve">o investigate the </w:t>
      </w:r>
      <w:r w:rsidRPr="00BF1B08">
        <w:rPr>
          <w:sz w:val="22"/>
          <w:lang w:val="en-GB"/>
        </w:rPr>
        <w:t xml:space="preserve">sound </w:t>
      </w:r>
      <w:r w:rsidRPr="00BF1B08">
        <w:rPr>
          <w:sz w:val="22"/>
        </w:rPr>
        <w:t>characteristic</w:t>
      </w:r>
      <w:r w:rsidRPr="00BF1B08">
        <w:rPr>
          <w:sz w:val="22"/>
          <w:lang w:val="en-GB"/>
        </w:rPr>
        <w:t xml:space="preserve"> of the inner voice</w:t>
      </w:r>
      <w:r w:rsidRPr="00BF1B08">
        <w:rPr>
          <w:sz w:val="22"/>
        </w:rPr>
        <w:t>, approved by University Human Research Ethics Committee (ID: 20), conducted in TU Delft.</w:t>
      </w:r>
    </w:p>
    <w:p w:rsidR="00BF1B08" w:rsidRPr="00BF1B08" w:rsidRDefault="00BF1B08" w:rsidP="00BF1B08">
      <w:pPr>
        <w:ind w:firstLine="227"/>
      </w:pPr>
      <w:r>
        <w:t>The data-specific information is as follow,</w:t>
      </w:r>
    </w:p>
    <w:p w:rsidR="00714121" w:rsidRPr="00BF1B08" w:rsidRDefault="00714121" w:rsidP="00BF1B08">
      <w:pPr>
        <w:ind w:left="720"/>
        <w:rPr>
          <w:sz w:val="22"/>
        </w:rPr>
      </w:pPr>
      <w:r w:rsidRPr="00BF1B08">
        <w:rPr>
          <w:sz w:val="22"/>
        </w:rPr>
        <w:t>## file name: SoundParametersStudy.csv</w:t>
      </w:r>
    </w:p>
    <w:p w:rsidR="00714121" w:rsidRPr="00BF1B08" w:rsidRDefault="00714121" w:rsidP="00BF1B08">
      <w:pPr>
        <w:ind w:left="720"/>
        <w:rPr>
          <w:sz w:val="22"/>
        </w:rPr>
      </w:pPr>
      <w:r w:rsidRPr="00BF1B08">
        <w:rPr>
          <w:sz w:val="22"/>
        </w:rPr>
        <w:t>## column names:</w:t>
      </w:r>
    </w:p>
    <w:p w:rsidR="00714121" w:rsidRPr="00BF1B08" w:rsidRDefault="00714121" w:rsidP="00BF1B08">
      <w:pPr>
        <w:ind w:left="720"/>
        <w:rPr>
          <w:sz w:val="22"/>
        </w:rPr>
      </w:pPr>
      <w:r w:rsidRPr="00BF1B08">
        <w:rPr>
          <w:sz w:val="22"/>
        </w:rPr>
        <w:t># Participant: participant ID number</w:t>
      </w:r>
    </w:p>
    <w:p w:rsidR="00714121" w:rsidRPr="00BF1B08" w:rsidRDefault="00714121" w:rsidP="00BF1B08">
      <w:pPr>
        <w:ind w:left="720"/>
        <w:rPr>
          <w:sz w:val="22"/>
        </w:rPr>
      </w:pPr>
      <w:r w:rsidRPr="00BF1B08">
        <w:rPr>
          <w:sz w:val="22"/>
        </w:rPr>
        <w:t># Sentence: sentence number</w:t>
      </w:r>
    </w:p>
    <w:p w:rsidR="00714121" w:rsidRPr="00BF1B08" w:rsidRDefault="00714121" w:rsidP="00BF1B08">
      <w:pPr>
        <w:ind w:left="720"/>
        <w:rPr>
          <w:sz w:val="22"/>
        </w:rPr>
      </w:pPr>
      <w:r w:rsidRPr="00BF1B08">
        <w:rPr>
          <w:sz w:val="22"/>
        </w:rPr>
        <w:t># VoiceType: voice type of setting (InnerVoice or ExternalVoice )</w:t>
      </w:r>
    </w:p>
    <w:p w:rsidR="00714121" w:rsidRPr="00BF1B08" w:rsidRDefault="00714121" w:rsidP="00BF1B08">
      <w:pPr>
        <w:ind w:left="720"/>
        <w:rPr>
          <w:sz w:val="22"/>
        </w:rPr>
      </w:pPr>
      <w:r w:rsidRPr="00BF1B08">
        <w:rPr>
          <w:sz w:val="22"/>
        </w:rPr>
        <w:t># PARM1: parameter 1 Pitch</w:t>
      </w:r>
    </w:p>
    <w:p w:rsidR="00714121" w:rsidRPr="00BF1B08" w:rsidRDefault="00714121" w:rsidP="00BF1B08">
      <w:pPr>
        <w:ind w:left="720"/>
        <w:rPr>
          <w:sz w:val="22"/>
        </w:rPr>
      </w:pPr>
      <w:r w:rsidRPr="00BF1B08">
        <w:rPr>
          <w:sz w:val="22"/>
        </w:rPr>
        <w:t># PARM2: parameter 2 Speed</w:t>
      </w:r>
    </w:p>
    <w:p w:rsidR="00714121" w:rsidRPr="00BF1B08" w:rsidRDefault="00714121" w:rsidP="00BF1B08">
      <w:pPr>
        <w:ind w:left="720"/>
        <w:rPr>
          <w:sz w:val="22"/>
        </w:rPr>
      </w:pPr>
      <w:r w:rsidRPr="00BF1B08">
        <w:rPr>
          <w:sz w:val="22"/>
        </w:rPr>
        <w:t># PARM3: parameter 3 Echo</w:t>
      </w:r>
    </w:p>
    <w:p w:rsidR="00714121" w:rsidRPr="00BF1B08" w:rsidRDefault="00714121" w:rsidP="00BF1B08">
      <w:pPr>
        <w:ind w:left="720"/>
        <w:rPr>
          <w:sz w:val="22"/>
        </w:rPr>
      </w:pPr>
      <w:r w:rsidRPr="00BF1B08">
        <w:rPr>
          <w:sz w:val="22"/>
        </w:rPr>
        <w:t># PARM4: parameter 4 Volume of sound with frequency band 20-320 Hz</w:t>
      </w:r>
    </w:p>
    <w:p w:rsidR="00714121" w:rsidRPr="00BF1B08" w:rsidRDefault="00714121" w:rsidP="00BF1B08">
      <w:pPr>
        <w:ind w:left="720"/>
        <w:rPr>
          <w:sz w:val="22"/>
        </w:rPr>
      </w:pPr>
      <w:r w:rsidRPr="00BF1B08">
        <w:rPr>
          <w:sz w:val="22"/>
        </w:rPr>
        <w:t># PARM5: parameter 5 Volume of sound with frequency band 320-1280 Hz</w:t>
      </w:r>
    </w:p>
    <w:p w:rsidR="00714121" w:rsidRPr="00BF1B08" w:rsidRDefault="00714121" w:rsidP="00BF1B08">
      <w:pPr>
        <w:ind w:left="720"/>
        <w:rPr>
          <w:sz w:val="22"/>
        </w:rPr>
      </w:pPr>
      <w:r w:rsidRPr="00BF1B08">
        <w:rPr>
          <w:sz w:val="22"/>
        </w:rPr>
        <w:t># PARM6: parameter 6 Volume of sound with frequency band 1280-5120 Hz</w:t>
      </w:r>
    </w:p>
    <w:p w:rsidR="00714121" w:rsidRPr="00BF1B08" w:rsidRDefault="00714121" w:rsidP="00BF1B08">
      <w:pPr>
        <w:ind w:left="720"/>
        <w:rPr>
          <w:sz w:val="22"/>
        </w:rPr>
      </w:pPr>
      <w:r w:rsidRPr="00BF1B08">
        <w:rPr>
          <w:sz w:val="22"/>
        </w:rPr>
        <w:t># PARM7: parameter 7 Volume of sound with frequency band 5120-20480 Hz</w:t>
      </w:r>
    </w:p>
    <w:p w:rsidR="00714121" w:rsidRPr="00BF1B08" w:rsidRDefault="00714121" w:rsidP="00714121">
      <w:pPr>
        <w:rPr>
          <w:sz w:val="22"/>
        </w:rPr>
      </w:pPr>
    </w:p>
    <w:p w:rsidR="00714121" w:rsidRPr="00BF1B08" w:rsidRDefault="00714121" w:rsidP="00714121">
      <w:pPr>
        <w:pStyle w:val="ListParagraph"/>
        <w:numPr>
          <w:ilvl w:val="0"/>
          <w:numId w:val="2"/>
        </w:numPr>
        <w:rPr>
          <w:sz w:val="22"/>
        </w:rPr>
      </w:pPr>
      <w:r w:rsidRPr="00BF1B08">
        <w:rPr>
          <w:sz w:val="22"/>
        </w:rPr>
        <w:t>The R script for analysis the data</w:t>
      </w:r>
    </w:p>
    <w:p w:rsidR="00714121" w:rsidRPr="00BF1B08" w:rsidRDefault="00714121" w:rsidP="00714121">
      <w:pPr>
        <w:pStyle w:val="ListParagraph"/>
        <w:ind w:left="360"/>
        <w:rPr>
          <w:sz w:val="22"/>
        </w:rPr>
      </w:pPr>
      <w:r w:rsidRPr="00BF1B08">
        <w:rPr>
          <w:sz w:val="22"/>
        </w:rPr>
        <w:t xml:space="preserve">The R script </w:t>
      </w:r>
      <w:r w:rsidR="00BF1B08" w:rsidRPr="00BF1B08">
        <w:rPr>
          <w:sz w:val="22"/>
        </w:rPr>
        <w:t xml:space="preserve">includes the </w:t>
      </w:r>
      <w:r w:rsidR="001C3B1A">
        <w:rPr>
          <w:rFonts w:hint="eastAsia"/>
          <w:sz w:val="22"/>
        </w:rPr>
        <w:t>R</w:t>
      </w:r>
      <w:r w:rsidR="001C3B1A">
        <w:rPr>
          <w:sz w:val="22"/>
        </w:rPr>
        <w:t xml:space="preserve"> </w:t>
      </w:r>
      <w:r w:rsidR="001C3B1A">
        <w:rPr>
          <w:rFonts w:hint="eastAsia"/>
          <w:sz w:val="22"/>
        </w:rPr>
        <w:t>code</w:t>
      </w:r>
      <w:r w:rsidR="001C3B1A">
        <w:rPr>
          <w:sz w:val="22"/>
        </w:rPr>
        <w:t xml:space="preserve"> of the </w:t>
      </w:r>
      <w:r w:rsidR="00BF1B08" w:rsidRPr="00BF1B08">
        <w:rPr>
          <w:sz w:val="22"/>
        </w:rPr>
        <w:t>a</w:t>
      </w:r>
      <w:r w:rsidRPr="00BF1B08">
        <w:rPr>
          <w:sz w:val="22"/>
        </w:rPr>
        <w:t xml:space="preserve">nalysis </w:t>
      </w:r>
      <w:r w:rsidR="001C3B1A">
        <w:rPr>
          <w:sz w:val="22"/>
        </w:rPr>
        <w:t xml:space="preserve">conducted </w:t>
      </w:r>
      <w:r w:rsidRPr="00BF1B08">
        <w:rPr>
          <w:sz w:val="22"/>
        </w:rPr>
        <w:t xml:space="preserve">for the paper </w:t>
      </w:r>
      <w:r w:rsidR="001C3B1A">
        <w:rPr>
          <w:sz w:val="22"/>
        </w:rPr>
        <w:t>for</w:t>
      </w:r>
      <w:bookmarkStart w:id="0" w:name="_GoBack"/>
      <w:bookmarkEnd w:id="0"/>
      <w:r w:rsidRPr="00BF1B08">
        <w:rPr>
          <w:sz w:val="22"/>
        </w:rPr>
        <w:t xml:space="preserve"> CYPSY2018: Simulating the inner voice: A study of sound parameters</w:t>
      </w:r>
      <w:r w:rsidR="00BF1B08" w:rsidRPr="00BF1B08">
        <w:rPr>
          <w:sz w:val="22"/>
        </w:rPr>
        <w:t>.</w:t>
      </w:r>
    </w:p>
    <w:p w:rsidR="00714121" w:rsidRPr="00BF1B08" w:rsidRDefault="00714121" w:rsidP="00714121">
      <w:pPr>
        <w:pStyle w:val="ListParagraph"/>
        <w:ind w:left="360"/>
        <w:rPr>
          <w:sz w:val="22"/>
        </w:rPr>
      </w:pPr>
    </w:p>
    <w:p w:rsidR="00714121" w:rsidRPr="00BF1B08" w:rsidRDefault="00714121" w:rsidP="00714121">
      <w:pPr>
        <w:pStyle w:val="ListParagraph"/>
        <w:numPr>
          <w:ilvl w:val="0"/>
          <w:numId w:val="2"/>
        </w:numPr>
        <w:rPr>
          <w:sz w:val="22"/>
        </w:rPr>
      </w:pPr>
      <w:r w:rsidRPr="00BF1B08">
        <w:rPr>
          <w:sz w:val="22"/>
        </w:rPr>
        <w:t>The output of the analysis</w:t>
      </w:r>
    </w:p>
    <w:p w:rsidR="00714121" w:rsidRPr="00BF1B08" w:rsidRDefault="00714121" w:rsidP="00714121">
      <w:pPr>
        <w:pStyle w:val="ListParagraph"/>
        <w:ind w:left="360"/>
        <w:rPr>
          <w:sz w:val="22"/>
        </w:rPr>
      </w:pPr>
      <w:r w:rsidRPr="00BF1B08">
        <w:rPr>
          <w:sz w:val="22"/>
        </w:rPr>
        <w:t>After running the script in R, all the analysis results have been stored in this file. Through this file, the reader should be able to find all the results of the analysis we done and the data we published in the paper.</w:t>
      </w:r>
    </w:p>
    <w:sectPr w:rsidR="00714121" w:rsidRPr="00BF1B08" w:rsidSect="00A57CF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3D6B4F"/>
    <w:multiLevelType w:val="hybridMultilevel"/>
    <w:tmpl w:val="DFB6D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CE5325"/>
    <w:multiLevelType w:val="hybridMultilevel"/>
    <w:tmpl w:val="FA1801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1"/>
    <w:rsid w:val="00052237"/>
    <w:rsid w:val="00063FB3"/>
    <w:rsid w:val="000F5DD3"/>
    <w:rsid w:val="00192BE8"/>
    <w:rsid w:val="001C3B1A"/>
    <w:rsid w:val="001D77AA"/>
    <w:rsid w:val="002601E9"/>
    <w:rsid w:val="002B5907"/>
    <w:rsid w:val="002D1157"/>
    <w:rsid w:val="002E7838"/>
    <w:rsid w:val="003217C9"/>
    <w:rsid w:val="0041753C"/>
    <w:rsid w:val="004D45D2"/>
    <w:rsid w:val="00563E41"/>
    <w:rsid w:val="00625813"/>
    <w:rsid w:val="006741C5"/>
    <w:rsid w:val="00714121"/>
    <w:rsid w:val="00736FAF"/>
    <w:rsid w:val="007870EB"/>
    <w:rsid w:val="008C4193"/>
    <w:rsid w:val="008F7CCD"/>
    <w:rsid w:val="00A57CFE"/>
    <w:rsid w:val="00B57A20"/>
    <w:rsid w:val="00BA0419"/>
    <w:rsid w:val="00BF1B08"/>
    <w:rsid w:val="00C242EF"/>
    <w:rsid w:val="00CB10C5"/>
    <w:rsid w:val="00D03737"/>
    <w:rsid w:val="00E42881"/>
    <w:rsid w:val="00EA5687"/>
    <w:rsid w:val="00EC195A"/>
    <w:rsid w:val="00EC7436"/>
    <w:rsid w:val="00F11AB3"/>
    <w:rsid w:val="00FA6086"/>
    <w:rsid w:val="00FC361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052E6"/>
  <w14:defaultImageDpi w14:val="32767"/>
  <w15:chartTrackingRefBased/>
  <w15:docId w15:val="{5C218041-0DB7-9949-A739-BC97C0AC0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A0419"/>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41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334187">
      <w:bodyDiv w:val="1"/>
      <w:marLeft w:val="0"/>
      <w:marRight w:val="0"/>
      <w:marTop w:val="0"/>
      <w:marBottom w:val="0"/>
      <w:divBdr>
        <w:top w:val="none" w:sz="0" w:space="0" w:color="auto"/>
        <w:left w:val="none" w:sz="0" w:space="0" w:color="auto"/>
        <w:bottom w:val="none" w:sz="0" w:space="0" w:color="auto"/>
        <w:right w:val="none" w:sz="0" w:space="0" w:color="auto"/>
      </w:divBdr>
    </w:div>
    <w:div w:id="553666302">
      <w:bodyDiv w:val="1"/>
      <w:marLeft w:val="0"/>
      <w:marRight w:val="0"/>
      <w:marTop w:val="0"/>
      <w:marBottom w:val="0"/>
      <w:divBdr>
        <w:top w:val="none" w:sz="0" w:space="0" w:color="auto"/>
        <w:left w:val="none" w:sz="0" w:space="0" w:color="auto"/>
        <w:bottom w:val="none" w:sz="0" w:space="0" w:color="auto"/>
        <w:right w:val="none" w:sz="0" w:space="0" w:color="auto"/>
      </w:divBdr>
    </w:div>
    <w:div w:id="560136612">
      <w:bodyDiv w:val="1"/>
      <w:marLeft w:val="0"/>
      <w:marRight w:val="0"/>
      <w:marTop w:val="0"/>
      <w:marBottom w:val="0"/>
      <w:divBdr>
        <w:top w:val="none" w:sz="0" w:space="0" w:color="auto"/>
        <w:left w:val="none" w:sz="0" w:space="0" w:color="auto"/>
        <w:bottom w:val="none" w:sz="0" w:space="0" w:color="auto"/>
        <w:right w:val="none" w:sz="0" w:space="0" w:color="auto"/>
      </w:divBdr>
    </w:div>
    <w:div w:id="662008585">
      <w:bodyDiv w:val="1"/>
      <w:marLeft w:val="0"/>
      <w:marRight w:val="0"/>
      <w:marTop w:val="0"/>
      <w:marBottom w:val="0"/>
      <w:divBdr>
        <w:top w:val="none" w:sz="0" w:space="0" w:color="auto"/>
        <w:left w:val="none" w:sz="0" w:space="0" w:color="auto"/>
        <w:bottom w:val="none" w:sz="0" w:space="0" w:color="auto"/>
        <w:right w:val="none" w:sz="0" w:space="0" w:color="auto"/>
      </w:divBdr>
    </w:div>
    <w:div w:id="714693995">
      <w:bodyDiv w:val="1"/>
      <w:marLeft w:val="0"/>
      <w:marRight w:val="0"/>
      <w:marTop w:val="0"/>
      <w:marBottom w:val="0"/>
      <w:divBdr>
        <w:top w:val="none" w:sz="0" w:space="0" w:color="auto"/>
        <w:left w:val="none" w:sz="0" w:space="0" w:color="auto"/>
        <w:bottom w:val="none" w:sz="0" w:space="0" w:color="auto"/>
        <w:right w:val="none" w:sz="0" w:space="0" w:color="auto"/>
      </w:divBdr>
    </w:div>
    <w:div w:id="1402680899">
      <w:bodyDiv w:val="1"/>
      <w:marLeft w:val="0"/>
      <w:marRight w:val="0"/>
      <w:marTop w:val="0"/>
      <w:marBottom w:val="0"/>
      <w:divBdr>
        <w:top w:val="none" w:sz="0" w:space="0" w:color="auto"/>
        <w:left w:val="none" w:sz="0" w:space="0" w:color="auto"/>
        <w:bottom w:val="none" w:sz="0" w:space="0" w:color="auto"/>
        <w:right w:val="none" w:sz="0" w:space="0" w:color="auto"/>
      </w:divBdr>
    </w:div>
    <w:div w:id="1512179504">
      <w:bodyDiv w:val="1"/>
      <w:marLeft w:val="0"/>
      <w:marRight w:val="0"/>
      <w:marTop w:val="0"/>
      <w:marBottom w:val="0"/>
      <w:divBdr>
        <w:top w:val="none" w:sz="0" w:space="0" w:color="auto"/>
        <w:left w:val="none" w:sz="0" w:space="0" w:color="auto"/>
        <w:bottom w:val="none" w:sz="0" w:space="0" w:color="auto"/>
        <w:right w:val="none" w:sz="0" w:space="0" w:color="auto"/>
      </w:divBdr>
    </w:div>
    <w:div w:id="1559321730">
      <w:bodyDiv w:val="1"/>
      <w:marLeft w:val="0"/>
      <w:marRight w:val="0"/>
      <w:marTop w:val="0"/>
      <w:marBottom w:val="0"/>
      <w:divBdr>
        <w:top w:val="none" w:sz="0" w:space="0" w:color="auto"/>
        <w:left w:val="none" w:sz="0" w:space="0" w:color="auto"/>
        <w:bottom w:val="none" w:sz="0" w:space="0" w:color="auto"/>
        <w:right w:val="none" w:sz="0" w:space="0" w:color="auto"/>
      </w:divBdr>
    </w:div>
    <w:div w:id="159266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Ding Ding</dc:creator>
  <cp:keywords/>
  <dc:description/>
  <cp:lastModifiedBy>Ding Ding</cp:lastModifiedBy>
  <cp:revision>2</cp:revision>
  <dcterms:created xsi:type="dcterms:W3CDTF">2018-07-12T16:42:00Z</dcterms:created>
  <dcterms:modified xsi:type="dcterms:W3CDTF">2018-07-16T22:49:00Z</dcterms:modified>
</cp:coreProperties>
</file>