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80BC8" w:rsidRDefault="009C25D2">
      <w:pPr>
        <w:spacing w:before="49" w:line="159" w:lineRule="exact"/>
        <w:ind w:right="5957"/>
        <w:jc w:val="right"/>
        <w:rPr>
          <w:sz w:val="16"/>
          <w:szCs w:val="16"/>
        </w:rPr>
      </w:pPr>
      <w:r>
        <w:rPr>
          <w:noProof/>
          <w:sz w:val="16"/>
          <w:szCs w:val="16"/>
          <w:lang w:eastAsia="zh-CN" w:bidi="ar-SA"/>
        </w:rPr>
        <mc:AlternateContent>
          <mc:Choice Requires="wpg">
            <w:drawing>
              <wp:anchor distT="0" distB="0" distL="114300" distR="114300" simplePos="0" relativeHeight="251564032" behindDoc="1" locked="0" layoutInCell="1" allowOverlap="1">
                <wp:simplePos x="0" y="0"/>
                <wp:positionH relativeFrom="page">
                  <wp:posOffset>81915</wp:posOffset>
                </wp:positionH>
                <wp:positionV relativeFrom="page">
                  <wp:posOffset>190500</wp:posOffset>
                </wp:positionV>
                <wp:extent cx="11177270" cy="8890000"/>
                <wp:effectExtent l="635" t="0" r="0" b="1016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7270" cy="8890000"/>
                          <a:chOff x="129" y="300"/>
                          <a:chExt cx="17602" cy="14000"/>
                        </a:xfrm>
                      </wpg:grpSpPr>
                      <wps:wsp>
                        <wps:cNvPr id="1" name="自选图形 5"/>
                        <wps:cNvSpPr/>
                        <wps:spPr>
                          <a:xfrm>
                            <a:off x="128" y="310"/>
                            <a:ext cx="17592" cy="13980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rect l="0" t="0" r="0" b="0"/>
                            <a:pathLst>
                              <a:path w="17592" h="13980">
                                <a:moveTo>
                                  <a:pt x="2662" y="9075"/>
                                </a:moveTo>
                                <a:lnTo>
                                  <a:pt x="174" y="9075"/>
                                </a:lnTo>
                                <a:lnTo>
                                  <a:pt x="174" y="11921"/>
                                </a:lnTo>
                                <a:moveTo>
                                  <a:pt x="17591" y="12709"/>
                                </a:moveTo>
                                <a:lnTo>
                                  <a:pt x="174" y="12709"/>
                                </a:lnTo>
                                <a:lnTo>
                                  <a:pt x="174" y="11921"/>
                                </a:lnTo>
                                <a:moveTo>
                                  <a:pt x="17591" y="13980"/>
                                </a:moveTo>
                                <a:lnTo>
                                  <a:pt x="174" y="13980"/>
                                </a:lnTo>
                                <a:lnTo>
                                  <a:pt x="174" y="11921"/>
                                </a:lnTo>
                                <a:moveTo>
                                  <a:pt x="17591" y="8896"/>
                                </a:moveTo>
                                <a:lnTo>
                                  <a:pt x="15103" y="8896"/>
                                </a:lnTo>
                                <a:lnTo>
                                  <a:pt x="15103" y="8261"/>
                                </a:lnTo>
                                <a:moveTo>
                                  <a:pt x="17591" y="7625"/>
                                </a:moveTo>
                                <a:lnTo>
                                  <a:pt x="15103" y="7625"/>
                                </a:lnTo>
                                <a:lnTo>
                                  <a:pt x="15103" y="8261"/>
                                </a:lnTo>
                                <a:moveTo>
                                  <a:pt x="15103" y="8261"/>
                                </a:moveTo>
                                <a:lnTo>
                                  <a:pt x="12615" y="8261"/>
                                </a:lnTo>
                                <a:lnTo>
                                  <a:pt x="12615" y="9214"/>
                                </a:lnTo>
                                <a:moveTo>
                                  <a:pt x="12615" y="9214"/>
                                </a:moveTo>
                                <a:lnTo>
                                  <a:pt x="5150" y="9214"/>
                                </a:lnTo>
                                <a:lnTo>
                                  <a:pt x="5150" y="6712"/>
                                </a:lnTo>
                                <a:moveTo>
                                  <a:pt x="12615" y="1589"/>
                                </a:moveTo>
                                <a:lnTo>
                                  <a:pt x="10126" y="1589"/>
                                </a:lnTo>
                                <a:lnTo>
                                  <a:pt x="10126" y="2701"/>
                                </a:lnTo>
                                <a:moveTo>
                                  <a:pt x="15103" y="635"/>
                                </a:moveTo>
                                <a:lnTo>
                                  <a:pt x="12615" y="635"/>
                                </a:lnTo>
                                <a:lnTo>
                                  <a:pt x="12615" y="1589"/>
                                </a:lnTo>
                                <a:moveTo>
                                  <a:pt x="17591" y="2542"/>
                                </a:moveTo>
                                <a:lnTo>
                                  <a:pt x="12615" y="2542"/>
                                </a:lnTo>
                                <a:lnTo>
                                  <a:pt x="12615" y="1589"/>
                                </a:lnTo>
                                <a:moveTo>
                                  <a:pt x="17591" y="0"/>
                                </a:moveTo>
                                <a:lnTo>
                                  <a:pt x="15103" y="0"/>
                                </a:lnTo>
                                <a:lnTo>
                                  <a:pt x="15103" y="635"/>
                                </a:lnTo>
                                <a:moveTo>
                                  <a:pt x="17591" y="1271"/>
                                </a:moveTo>
                                <a:lnTo>
                                  <a:pt x="15103" y="1271"/>
                                </a:lnTo>
                                <a:lnTo>
                                  <a:pt x="15103" y="635"/>
                                </a:lnTo>
                                <a:moveTo>
                                  <a:pt x="17591" y="3813"/>
                                </a:moveTo>
                                <a:lnTo>
                                  <a:pt x="10126" y="3813"/>
                                </a:lnTo>
                                <a:lnTo>
                                  <a:pt x="10126" y="2701"/>
                                </a:lnTo>
                                <a:moveTo>
                                  <a:pt x="17591" y="5084"/>
                                </a:moveTo>
                                <a:lnTo>
                                  <a:pt x="15103" y="5084"/>
                                </a:lnTo>
                                <a:lnTo>
                                  <a:pt x="15103" y="5719"/>
                                </a:lnTo>
                                <a:lnTo>
                                  <a:pt x="7638" y="5719"/>
                                </a:lnTo>
                                <a:lnTo>
                                  <a:pt x="7638" y="4210"/>
                                </a:lnTo>
                                <a:moveTo>
                                  <a:pt x="17591" y="6355"/>
                                </a:moveTo>
                                <a:lnTo>
                                  <a:pt x="15103" y="6355"/>
                                </a:lnTo>
                                <a:lnTo>
                                  <a:pt x="15103" y="5719"/>
                                </a:lnTo>
                                <a:moveTo>
                                  <a:pt x="10126" y="2701"/>
                                </a:moveTo>
                                <a:lnTo>
                                  <a:pt x="7638" y="2701"/>
                                </a:lnTo>
                                <a:lnTo>
                                  <a:pt x="7638" y="4210"/>
                                </a:lnTo>
                                <a:moveTo>
                                  <a:pt x="7638" y="4210"/>
                                </a:moveTo>
                                <a:lnTo>
                                  <a:pt x="5150" y="4210"/>
                                </a:lnTo>
                                <a:lnTo>
                                  <a:pt x="5150" y="6712"/>
                                </a:lnTo>
                                <a:moveTo>
                                  <a:pt x="17591" y="11438"/>
                                </a:moveTo>
                                <a:lnTo>
                                  <a:pt x="2662" y="11438"/>
                                </a:lnTo>
                                <a:lnTo>
                                  <a:pt x="2662" y="9075"/>
                                </a:lnTo>
                                <a:moveTo>
                                  <a:pt x="17591" y="10167"/>
                                </a:moveTo>
                                <a:lnTo>
                                  <a:pt x="12615" y="10167"/>
                                </a:lnTo>
                                <a:lnTo>
                                  <a:pt x="12615" y="9214"/>
                                </a:lnTo>
                                <a:moveTo>
                                  <a:pt x="5150" y="6712"/>
                                </a:moveTo>
                                <a:lnTo>
                                  <a:pt x="2662" y="6712"/>
                                </a:lnTo>
                                <a:lnTo>
                                  <a:pt x="2662" y="9075"/>
                                </a:lnTo>
                                <a:moveTo>
                                  <a:pt x="0" y="11921"/>
                                </a:moveTo>
                                <a:lnTo>
                                  <a:pt x="174" y="11921"/>
                                </a:lnTo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自选图形 4"/>
                        <wps:cNvSpPr/>
                        <wps:spPr>
                          <a:xfrm>
                            <a:off x="17720" y="310"/>
                            <a:ext cx="2" cy="13980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rect l="0" t="0" r="0" b="0"/>
                            <a:pathLst>
                              <a:path h="13980">
                                <a:moveTo>
                                  <a:pt x="0" y="8896"/>
                                </a:moveTo>
                                <a:lnTo>
                                  <a:pt x="0" y="8896"/>
                                </a:lnTo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moveTo>
                                  <a:pt x="0" y="13980"/>
                                </a:moveTo>
                                <a:lnTo>
                                  <a:pt x="0" y="13980"/>
                                </a:lnTo>
                                <a:moveTo>
                                  <a:pt x="0" y="1271"/>
                                </a:moveTo>
                                <a:lnTo>
                                  <a:pt x="0" y="1271"/>
                                </a:lnTo>
                                <a:moveTo>
                                  <a:pt x="0" y="7625"/>
                                </a:moveTo>
                                <a:lnTo>
                                  <a:pt x="0" y="7625"/>
                                </a:lnTo>
                                <a:moveTo>
                                  <a:pt x="0" y="3813"/>
                                </a:moveTo>
                                <a:lnTo>
                                  <a:pt x="0" y="3813"/>
                                </a:lnTo>
                                <a:moveTo>
                                  <a:pt x="0" y="5084"/>
                                </a:moveTo>
                                <a:lnTo>
                                  <a:pt x="0" y="5084"/>
                                </a:lnTo>
                                <a:moveTo>
                                  <a:pt x="0" y="6355"/>
                                </a:moveTo>
                                <a:lnTo>
                                  <a:pt x="0" y="6355"/>
                                </a:lnTo>
                                <a:moveTo>
                                  <a:pt x="0" y="11438"/>
                                </a:moveTo>
                                <a:lnTo>
                                  <a:pt x="0" y="11438"/>
                                </a:lnTo>
                                <a:moveTo>
                                  <a:pt x="0" y="12709"/>
                                </a:moveTo>
                                <a:lnTo>
                                  <a:pt x="0" y="12709"/>
                                </a:lnTo>
                                <a:moveTo>
                                  <a:pt x="0" y="2542"/>
                                </a:moveTo>
                                <a:lnTo>
                                  <a:pt x="0" y="2542"/>
                                </a:lnTo>
                                <a:moveTo>
                                  <a:pt x="0" y="10167"/>
                                </a:moveTo>
                                <a:lnTo>
                                  <a:pt x="0" y="10167"/>
                                </a:lnTo>
                              </a:path>
                            </a:pathLst>
                          </a:cu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dot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6.45pt;margin-top:15pt;height:700pt;width:880.1pt;mso-position-horizontal-relative:page;mso-position-vertical-relative:page;z-index:-251752448;mso-width-relative:page;mso-height-relative:page;" coordorigin="129,300" coordsize="17602,14000" o:gfxdata="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">
                <o:lock v:ext="edit" aspectratio="f"/>
                <v:shape id="自选图形 5" o:spid="_x0000_s1026" o:spt="100" style="position:absolute;left:128;top:310;height:13980;width:17592;" filled="f" stroked="t" coordsize="17592,13980" o:gfxdata="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C1Nsy5AAAA2gAA&#10;AA8AAAAAAAAAAQAgAAAAIgAAAGRycy9kb3ducmV2LnhtbFBLAQIUABQAAAAIAIdO4kAzLwWeOwAA&#10;ADkAAAAQAAAAAAAAAAEAIAAAAAgBAABkcnMvc2hhcGV4bWwueG1sUEsFBgAAAAAGAAYAWwEAALID&#10;AAAAAA==&#10;" path="m2662,9075l174,9075,174,11921m17591,12709l174,12709,174,11921m17591,13980l174,13980,174,11921m17591,8896l15103,8896,15103,8261m17591,7625l15103,7625,15103,8261m15103,8261l12615,8261,12615,9214m12615,9214l5150,9214,5150,6712m12615,1589l10126,1589,10126,2701m15103,635l12615,635,12615,1589m17591,2542l12615,2542,12615,1589m17591,0l15103,0,15103,635m17591,1271l15103,1271,15103,635m17591,3813l10126,3813,10126,2701m17591,5084l15103,5084,15103,5719,7638,5719,7638,4210m17591,6355l15103,6355,15103,5719m10126,2701l7638,2701,7638,4210m7638,4210l5150,4210,5150,6712m17591,11438l2662,11438,2662,9075m17591,10167l12615,10167,12615,9214m5150,6712l2662,6712,2662,9075m0,11921l174,11921e">
                  <v:fill on="f" focussize="0,0"/>
                  <v:stroke weight="1pt" color="#000000" joinstyle="round"/>
                  <v:imagedata o:title=""/>
                  <o:lock v:ext="edit" aspectratio="f"/>
                </v:shape>
                <v:shape id="自选图形 4" o:spid="_x0000_s1026" o:spt="100" style="position:absolute;left:17720;top:310;height:13980;width:2;" filled="f" stroked="t" coordsize="1,13980" o:gfxdata="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FeWkvQAA&#10;ANoAAAAPAAAAAAAAAAEAIAAAACIAAABkcnMvZG93bnJldi54bWxQSwECFAAUAAAACACHTuJAMy8F&#10;njsAAAA5AAAAEAAAAAAAAAABACAAAAAMAQAAZHJzL3NoYXBleG1sLnhtbFBLBQYAAAAABgAGAFsB&#10;AAC2AwAAAAA=&#10;" path="m0,8896l0,8896m0,0l0,0m0,13980l0,13980m0,1271l0,1271m0,7625l0,7625m0,3813l0,3813m0,5084l0,5084m0,6355l0,6355m0,11438l0,11438m0,12709l0,12709m0,2542l0,2542m0,10167l0,10167e">
                  <v:fill on="f" focussize="0,0"/>
                  <v:stroke weight="0.5pt" color="#000000" joinstyle="round" dashstyle="do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16"/>
          <w:szCs w:val="16"/>
        </w:rPr>
        <w:t>1</w:t>
      </w:r>
    </w:p>
    <w:p w:rsidR="00880BC8" w:rsidRDefault="009C25D2">
      <w:pPr>
        <w:pStyle w:val="a3"/>
        <w:wordWrap w:val="0"/>
        <w:spacing w:line="228" w:lineRule="exact"/>
        <w:ind w:right="68"/>
        <w:jc w:val="right"/>
      </w:pPr>
      <w:r>
        <w:rPr>
          <w:rFonts w:eastAsiaTheme="minorEastAsia" w:hint="eastAsia"/>
          <w:lang w:eastAsia="zh-CN"/>
        </w:rPr>
        <w:t xml:space="preserve">  </w:t>
      </w: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hsiaowutaishanensis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MT920561</w:t>
      </w:r>
      <w:r>
        <w:rPr>
          <w:rFonts w:eastAsiaTheme="minorEastAsia" w:hint="eastAsia"/>
          <w:sz w:val="21"/>
          <w:szCs w:val="21"/>
          <w:lang w:eastAsia="zh-CN"/>
        </w:rPr>
        <w:t>_</w:t>
      </w:r>
      <w:r>
        <w:rPr>
          <w:sz w:val="21"/>
          <w:szCs w:val="21"/>
        </w:rPr>
        <w:t>1</w:t>
      </w:r>
    </w:p>
    <w:p w:rsidR="00880BC8" w:rsidRDefault="00880BC8">
      <w:pPr>
        <w:pStyle w:val="a3"/>
        <w:spacing w:before="3"/>
        <w:rPr>
          <w:sz w:val="13"/>
        </w:rPr>
      </w:pPr>
    </w:p>
    <w:p w:rsidR="00880BC8" w:rsidRDefault="009C25D2">
      <w:pPr>
        <w:spacing w:before="95"/>
        <w:ind w:left="4095"/>
        <w:jc w:val="center"/>
        <w:rPr>
          <w:sz w:val="16"/>
        </w:rPr>
      </w:pPr>
      <w:r>
        <w:rPr>
          <w:sz w:val="16"/>
        </w:rPr>
        <w:t>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3"/>
        <w:rPr>
          <w:sz w:val="19"/>
        </w:rPr>
      </w:pPr>
    </w:p>
    <w:p w:rsidR="00880BC8" w:rsidRDefault="009C25D2">
      <w:pPr>
        <w:spacing w:line="159" w:lineRule="exact"/>
        <w:ind w:right="5957"/>
        <w:jc w:val="right"/>
        <w:rPr>
          <w:sz w:val="16"/>
        </w:rPr>
      </w:pPr>
      <w:r>
        <w:rPr>
          <w:sz w:val="16"/>
        </w:rPr>
        <w:t>1</w:t>
      </w:r>
    </w:p>
    <w:p w:rsidR="00880BC8" w:rsidRDefault="009C25D2">
      <w:pPr>
        <w:pStyle w:val="a3"/>
        <w:spacing w:line="193" w:lineRule="exact"/>
        <w:ind w:right="2564"/>
        <w:jc w:val="right"/>
        <w:rPr>
          <w:sz w:val="21"/>
          <w:szCs w:val="21"/>
        </w:rPr>
      </w:pPr>
      <w:r>
        <w:rPr>
          <w:rFonts w:eastAsiaTheme="minorEastAsia" w:hint="eastAsia"/>
          <w:sz w:val="21"/>
          <w:szCs w:val="21"/>
          <w:lang w:eastAsia="zh-CN"/>
        </w:rPr>
        <w:t>C</w:t>
      </w:r>
      <w:r>
        <w:rPr>
          <w:sz w:val="21"/>
          <w:szCs w:val="21"/>
        </w:rPr>
        <w:t>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yanhusuo</w:t>
      </w:r>
    </w:p>
    <w:p w:rsidR="00880BC8" w:rsidRDefault="009C25D2">
      <w:pPr>
        <w:spacing w:line="149" w:lineRule="exact"/>
        <w:ind w:right="879"/>
        <w:jc w:val="center"/>
        <w:rPr>
          <w:sz w:val="16"/>
        </w:rPr>
      </w:pPr>
      <w:r>
        <w:rPr>
          <w:sz w:val="16"/>
        </w:rPr>
        <w:t>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8"/>
        <w:rPr>
          <w:sz w:val="18"/>
        </w:rPr>
      </w:pPr>
    </w:p>
    <w:p w:rsidR="00880BC8" w:rsidRDefault="009C25D2">
      <w:pPr>
        <w:spacing w:before="94" w:line="159" w:lineRule="exact"/>
        <w:ind w:left="6583"/>
        <w:jc w:val="center"/>
        <w:rPr>
          <w:sz w:val="16"/>
        </w:rPr>
      </w:pPr>
      <w:r>
        <w:rPr>
          <w:sz w:val="16"/>
        </w:rPr>
        <w:t>2</w:t>
      </w:r>
    </w:p>
    <w:p w:rsidR="00880BC8" w:rsidRDefault="009C25D2">
      <w:pPr>
        <w:pStyle w:val="a3"/>
        <w:tabs>
          <w:tab w:val="left" w:pos="16519"/>
        </w:tabs>
        <w:spacing w:line="228" w:lineRule="exact"/>
        <w:ind w:left="7566"/>
        <w:rPr>
          <w:sz w:val="21"/>
          <w:szCs w:val="21"/>
        </w:rPr>
      </w:pPr>
      <w:r>
        <w:rPr>
          <w:position w:val="3"/>
          <w:sz w:val="16"/>
        </w:rPr>
        <w:t>1</w:t>
      </w:r>
      <w:r>
        <w:rPr>
          <w:position w:val="3"/>
          <w:sz w:val="16"/>
        </w:rPr>
        <w:tab/>
      </w: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adunca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MT9205591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7"/>
        <w:rPr>
          <w:sz w:val="28"/>
        </w:rPr>
      </w:pPr>
    </w:p>
    <w:p w:rsidR="00880BC8" w:rsidRDefault="009C25D2">
      <w:pPr>
        <w:spacing w:before="95" w:line="159" w:lineRule="exact"/>
        <w:ind w:left="4095"/>
        <w:jc w:val="center"/>
        <w:rPr>
          <w:sz w:val="16"/>
        </w:rPr>
      </w:pPr>
      <w:r>
        <w:rPr>
          <w:sz w:val="16"/>
        </w:rPr>
        <w:t>3</w:t>
      </w:r>
    </w:p>
    <w:p w:rsidR="00880BC8" w:rsidRDefault="009C25D2">
      <w:pPr>
        <w:pStyle w:val="a3"/>
        <w:spacing w:line="228" w:lineRule="exact"/>
        <w:ind w:right="1475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davidii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MT920560_1</w:t>
      </w:r>
    </w:p>
    <w:p w:rsidR="00880BC8" w:rsidRDefault="009C25D2">
      <w:pPr>
        <w:spacing w:before="9"/>
        <w:ind w:left="5078"/>
        <w:rPr>
          <w:sz w:val="16"/>
        </w:rPr>
      </w:pPr>
      <w:r>
        <w:rPr>
          <w:sz w:val="16"/>
        </w:rPr>
        <w:t>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9C25D2">
      <w:pPr>
        <w:spacing w:line="159" w:lineRule="exact"/>
        <w:ind w:right="5957"/>
        <w:jc w:val="right"/>
        <w:rPr>
          <w:sz w:val="16"/>
        </w:rPr>
      </w:pPr>
      <w:r>
        <w:rPr>
          <w:sz w:val="16"/>
        </w:rPr>
        <w:t>1</w:t>
      </w:r>
    </w:p>
    <w:p w:rsidR="00880BC8" w:rsidRDefault="009C25D2">
      <w:pPr>
        <w:pStyle w:val="a3"/>
        <w:spacing w:line="228" w:lineRule="exact"/>
        <w:ind w:right="973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shensiana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NC_054240_1</w:t>
      </w:r>
    </w:p>
    <w:p w:rsidR="00880BC8" w:rsidRDefault="00880BC8">
      <w:pPr>
        <w:pStyle w:val="a3"/>
        <w:spacing w:before="4"/>
        <w:rPr>
          <w:sz w:val="21"/>
          <w:szCs w:val="21"/>
        </w:rPr>
      </w:pPr>
    </w:p>
    <w:p w:rsidR="00880BC8" w:rsidRDefault="009C25D2">
      <w:pPr>
        <w:spacing w:before="95"/>
        <w:ind w:right="879"/>
        <w:jc w:val="center"/>
        <w:rPr>
          <w:sz w:val="16"/>
        </w:rPr>
      </w:pPr>
      <w:r>
        <w:rPr>
          <w:sz w:val="16"/>
        </w:rPr>
        <w:t>3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2"/>
        <w:rPr>
          <w:sz w:val="19"/>
        </w:rPr>
      </w:pPr>
    </w:p>
    <w:p w:rsidR="00880BC8" w:rsidRDefault="009C25D2">
      <w:pPr>
        <w:spacing w:before="1" w:line="159" w:lineRule="exact"/>
        <w:ind w:right="5957"/>
        <w:jc w:val="right"/>
        <w:rPr>
          <w:sz w:val="16"/>
        </w:rPr>
      </w:pPr>
      <w:r>
        <w:rPr>
          <w:sz w:val="16"/>
        </w:rPr>
        <w:t>1</w:t>
      </w:r>
    </w:p>
    <w:p w:rsidR="00880BC8" w:rsidRDefault="009C25D2">
      <w:pPr>
        <w:pStyle w:val="a3"/>
        <w:spacing w:line="213" w:lineRule="exact"/>
        <w:ind w:right="1377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trisecta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MK713939</w:t>
      </w:r>
      <w:r>
        <w:rPr>
          <w:rFonts w:eastAsiaTheme="minorEastAsia" w:hint="eastAsia"/>
          <w:sz w:val="21"/>
          <w:szCs w:val="21"/>
          <w:lang w:eastAsia="zh-CN"/>
        </w:rPr>
        <w:t>_</w:t>
      </w:r>
      <w:r>
        <w:rPr>
          <w:sz w:val="21"/>
          <w:szCs w:val="21"/>
        </w:rPr>
        <w:t>1</w:t>
      </w:r>
    </w:p>
    <w:p w:rsidR="00880BC8" w:rsidRDefault="009C25D2">
      <w:pPr>
        <w:spacing w:line="169" w:lineRule="exact"/>
        <w:ind w:left="2590"/>
        <w:rPr>
          <w:sz w:val="16"/>
        </w:rPr>
      </w:pPr>
      <w:r>
        <w:rPr>
          <w:sz w:val="16"/>
        </w:rPr>
        <w:t>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4"/>
        <w:rPr>
          <w:sz w:val="23"/>
        </w:rPr>
      </w:pPr>
    </w:p>
    <w:p w:rsidR="00880BC8" w:rsidRDefault="009C25D2">
      <w:pPr>
        <w:spacing w:before="1" w:line="159" w:lineRule="exact"/>
        <w:ind w:right="5957"/>
        <w:jc w:val="right"/>
        <w:rPr>
          <w:sz w:val="16"/>
        </w:rPr>
      </w:pPr>
      <w:r>
        <w:rPr>
          <w:sz w:val="16"/>
        </w:rPr>
        <w:t>1</w:t>
      </w:r>
    </w:p>
    <w:p w:rsidR="00880BC8" w:rsidRDefault="009C25D2">
      <w:pPr>
        <w:pStyle w:val="a3"/>
        <w:spacing w:line="228" w:lineRule="exact"/>
        <w:ind w:right="1304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saxicola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MT077879_1</w:t>
      </w:r>
    </w:p>
    <w:p w:rsidR="00880BC8" w:rsidRDefault="00880BC8">
      <w:pPr>
        <w:pStyle w:val="a3"/>
        <w:spacing w:before="3"/>
        <w:rPr>
          <w:sz w:val="13"/>
        </w:rPr>
      </w:pPr>
    </w:p>
    <w:p w:rsidR="00880BC8" w:rsidRDefault="009C25D2">
      <w:pPr>
        <w:spacing w:before="95"/>
        <w:ind w:left="4095"/>
        <w:jc w:val="center"/>
        <w:rPr>
          <w:sz w:val="16"/>
        </w:rPr>
      </w:pPr>
      <w:r>
        <w:rPr>
          <w:sz w:val="16"/>
        </w:rPr>
        <w:t>1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3"/>
        <w:rPr>
          <w:sz w:val="19"/>
        </w:rPr>
      </w:pPr>
    </w:p>
    <w:p w:rsidR="00880BC8" w:rsidRDefault="009C25D2">
      <w:pPr>
        <w:spacing w:line="159" w:lineRule="exact"/>
        <w:ind w:right="5957"/>
        <w:jc w:val="right"/>
        <w:rPr>
          <w:sz w:val="16"/>
        </w:rPr>
      </w:pPr>
      <w:r>
        <w:rPr>
          <w:sz w:val="16"/>
        </w:rPr>
        <w:t>1</w:t>
      </w:r>
    </w:p>
    <w:p w:rsidR="00880BC8" w:rsidRDefault="009C25D2">
      <w:pPr>
        <w:pStyle w:val="a3"/>
        <w:tabs>
          <w:tab w:val="left" w:pos="16519"/>
        </w:tabs>
        <w:spacing w:line="193" w:lineRule="exact"/>
        <w:ind w:left="102"/>
        <w:rPr>
          <w:sz w:val="21"/>
          <w:szCs w:val="21"/>
        </w:rPr>
      </w:pPr>
      <w:r>
        <w:rPr>
          <w:position w:val="1"/>
          <w:sz w:val="16"/>
        </w:rPr>
        <w:t>1</w:t>
      </w:r>
      <w:r>
        <w:rPr>
          <w:position w:val="1"/>
          <w:sz w:val="16"/>
        </w:rPr>
        <w:tab/>
      </w:r>
      <w:r>
        <w:rPr>
          <w:sz w:val="21"/>
          <w:szCs w:val="21"/>
        </w:rPr>
        <w:t>Corydalis_tomentella_MT093187</w:t>
      </w:r>
      <w:r>
        <w:rPr>
          <w:rFonts w:eastAsiaTheme="minorEastAsia" w:hint="eastAsia"/>
          <w:sz w:val="21"/>
          <w:szCs w:val="21"/>
          <w:lang w:eastAsia="zh-CN"/>
        </w:rPr>
        <w:t>-</w:t>
      </w:r>
      <w:r>
        <w:rPr>
          <w:sz w:val="21"/>
          <w:szCs w:val="21"/>
        </w:rPr>
        <w:t>1</w:t>
      </w:r>
    </w:p>
    <w:p w:rsidR="00880BC8" w:rsidRDefault="009C25D2">
      <w:pPr>
        <w:spacing w:line="149" w:lineRule="exact"/>
        <w:ind w:right="5855"/>
        <w:jc w:val="center"/>
        <w:rPr>
          <w:sz w:val="16"/>
          <w:szCs w:val="16"/>
        </w:rPr>
      </w:pPr>
      <w:r>
        <w:rPr>
          <w:sz w:val="16"/>
          <w:szCs w:val="16"/>
        </w:rPr>
        <w:t>3</w:t>
      </w: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rPr>
          <w:sz w:val="20"/>
        </w:rPr>
      </w:pPr>
    </w:p>
    <w:p w:rsidR="00880BC8" w:rsidRDefault="00880BC8">
      <w:pPr>
        <w:pStyle w:val="a3"/>
        <w:spacing w:before="7"/>
        <w:rPr>
          <w:sz w:val="18"/>
        </w:rPr>
      </w:pPr>
    </w:p>
    <w:p w:rsidR="00880BC8" w:rsidRDefault="009C25D2">
      <w:pPr>
        <w:spacing w:before="95" w:line="159" w:lineRule="exact"/>
        <w:ind w:left="6583"/>
        <w:jc w:val="center"/>
        <w:rPr>
          <w:sz w:val="16"/>
        </w:rPr>
      </w:pPr>
      <w:r>
        <w:rPr>
          <w:sz w:val="16"/>
        </w:rPr>
        <w:t>2</w:t>
      </w:r>
    </w:p>
    <w:p w:rsidR="00880BC8" w:rsidRDefault="009C25D2">
      <w:pPr>
        <w:pStyle w:val="a3"/>
        <w:spacing w:line="228" w:lineRule="exact"/>
        <w:ind w:right="1401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edulis</w:t>
      </w:r>
      <w:r>
        <w:rPr>
          <w:rFonts w:eastAsiaTheme="minorEastAsia" w:hint="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NC</w:t>
      </w:r>
      <w:r>
        <w:rPr>
          <w:rFonts w:eastAsiaTheme="minorEastAsia" w:hint="eastAsia"/>
          <w:sz w:val="21"/>
          <w:szCs w:val="21"/>
          <w:lang w:eastAsia="zh-CN"/>
        </w:rPr>
        <w:t>_</w:t>
      </w:r>
      <w:r>
        <w:rPr>
          <w:sz w:val="21"/>
          <w:szCs w:val="21"/>
        </w:rPr>
        <w:t>054239_1</w:t>
      </w:r>
    </w:p>
    <w:p w:rsidR="00880BC8" w:rsidRDefault="00880BC8">
      <w:pPr>
        <w:pStyle w:val="a3"/>
        <w:rPr>
          <w:sz w:val="21"/>
          <w:szCs w:val="21"/>
        </w:rPr>
      </w:pPr>
    </w:p>
    <w:p w:rsidR="00880BC8" w:rsidRDefault="00880BC8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880BC8" w:rsidRDefault="00880BC8">
      <w:pPr>
        <w:pStyle w:val="a3"/>
        <w:spacing w:before="7"/>
        <w:rPr>
          <w:rFonts w:ascii="Times New Roman" w:hAnsi="Times New Roman" w:cs="Times New Roman"/>
          <w:sz w:val="21"/>
          <w:szCs w:val="21"/>
        </w:rPr>
      </w:pPr>
    </w:p>
    <w:p w:rsidR="00880BC8" w:rsidRDefault="009C25D2">
      <w:pPr>
        <w:spacing w:before="95" w:line="159" w:lineRule="exact"/>
        <w:ind w:right="3367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</w:t>
      </w:r>
    </w:p>
    <w:p w:rsidR="00880BC8" w:rsidRDefault="009C25D2">
      <w:pPr>
        <w:pStyle w:val="a3"/>
        <w:spacing w:line="228" w:lineRule="exact"/>
        <w:ind w:right="1046"/>
        <w:jc w:val="right"/>
        <w:rPr>
          <w:sz w:val="21"/>
          <w:szCs w:val="21"/>
        </w:rPr>
      </w:pPr>
      <w:r>
        <w:rPr>
          <w:sz w:val="21"/>
          <w:szCs w:val="21"/>
        </w:rPr>
        <w:t>Corydalis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bungeana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MW538958_1</w:t>
      </w:r>
    </w:p>
    <w:p w:rsidR="00880BC8" w:rsidRDefault="00880BC8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880BC8" w:rsidRDefault="00880BC8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880BC8" w:rsidRDefault="00880BC8">
      <w:pPr>
        <w:pStyle w:val="a3"/>
        <w:spacing w:before="6"/>
        <w:rPr>
          <w:rFonts w:ascii="Times New Roman" w:hAnsi="Times New Roman" w:cs="Times New Roman"/>
          <w:sz w:val="21"/>
          <w:szCs w:val="21"/>
        </w:rPr>
      </w:pPr>
    </w:p>
    <w:p w:rsidR="00880BC8" w:rsidRDefault="009C25D2">
      <w:pPr>
        <w:spacing w:before="95" w:line="159" w:lineRule="exact"/>
        <w:ind w:right="5855"/>
        <w:jc w:val="center"/>
        <w:rPr>
          <w:sz w:val="21"/>
          <w:szCs w:val="21"/>
        </w:rPr>
      </w:pPr>
      <w:r>
        <w:rPr>
          <w:sz w:val="21"/>
          <w:szCs w:val="21"/>
        </w:rPr>
        <w:t>7</w:t>
      </w:r>
    </w:p>
    <w:p w:rsidR="00880BC8" w:rsidRDefault="009C25D2">
      <w:pPr>
        <w:pStyle w:val="a3"/>
        <w:spacing w:line="228" w:lineRule="exact"/>
        <w:ind w:right="643"/>
        <w:jc w:val="right"/>
        <w:rPr>
          <w:sz w:val="21"/>
          <w:szCs w:val="21"/>
        </w:rPr>
      </w:pPr>
      <w:r>
        <w:rPr>
          <w:sz w:val="21"/>
          <w:szCs w:val="21"/>
        </w:rPr>
        <w:t>Aconitum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brachypodum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NC_041579_1</w:t>
      </w:r>
    </w:p>
    <w:p w:rsidR="00880BC8" w:rsidRDefault="00880BC8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880BC8" w:rsidRDefault="00880BC8">
      <w:pPr>
        <w:pStyle w:val="a3"/>
        <w:rPr>
          <w:rFonts w:ascii="Times New Roman" w:hAnsi="Times New Roman" w:cs="Times New Roman"/>
          <w:sz w:val="21"/>
          <w:szCs w:val="21"/>
        </w:rPr>
      </w:pPr>
    </w:p>
    <w:p w:rsidR="00880BC8" w:rsidRDefault="00880BC8">
      <w:pPr>
        <w:pStyle w:val="a3"/>
        <w:spacing w:before="7"/>
        <w:rPr>
          <w:rFonts w:ascii="Times New Roman" w:hAnsi="Times New Roman" w:cs="Times New Roman"/>
          <w:sz w:val="21"/>
          <w:szCs w:val="21"/>
        </w:rPr>
      </w:pPr>
    </w:p>
    <w:p w:rsidR="00880BC8" w:rsidRDefault="009C25D2">
      <w:pPr>
        <w:spacing w:before="95" w:line="159" w:lineRule="exact"/>
        <w:ind w:right="5855"/>
        <w:jc w:val="center"/>
        <w:rPr>
          <w:sz w:val="21"/>
          <w:szCs w:val="21"/>
        </w:rPr>
      </w:pPr>
      <w:r>
        <w:rPr>
          <w:sz w:val="21"/>
          <w:szCs w:val="21"/>
        </w:rPr>
        <w:t>7</w:t>
      </w:r>
    </w:p>
    <w:p w:rsidR="00880BC8" w:rsidRDefault="009C25D2">
      <w:pPr>
        <w:pStyle w:val="a3"/>
        <w:spacing w:line="228" w:lineRule="exact"/>
        <w:ind w:right="863"/>
        <w:jc w:val="right"/>
        <w:rPr>
          <w:sz w:val="21"/>
          <w:szCs w:val="21"/>
        </w:rPr>
      </w:pPr>
      <w:r>
        <w:rPr>
          <w:sz w:val="21"/>
          <w:szCs w:val="21"/>
        </w:rPr>
        <w:t>Sargentodoxa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cuneata</w:t>
      </w:r>
      <w:r>
        <w:rPr>
          <w:rFonts w:eastAsiaTheme="minorEastAsia"/>
          <w:sz w:val="21"/>
          <w:szCs w:val="21"/>
          <w:lang w:eastAsia="zh-CN"/>
        </w:rPr>
        <w:t xml:space="preserve"> </w:t>
      </w:r>
      <w:r>
        <w:rPr>
          <w:sz w:val="21"/>
          <w:szCs w:val="21"/>
        </w:rPr>
        <w:t>MT898426_1</w:t>
      </w:r>
    </w:p>
    <w:p w:rsidR="00880BC8" w:rsidRDefault="00880BC8">
      <w:pPr>
        <w:pStyle w:val="a3"/>
        <w:rPr>
          <w:rFonts w:eastAsiaTheme="minorEastAsia"/>
          <w:sz w:val="21"/>
          <w:szCs w:val="21"/>
          <w:lang w:eastAsia="zh-CN"/>
        </w:rPr>
      </w:pPr>
    </w:p>
    <w:p w:rsidR="00880BC8" w:rsidRDefault="009C25D2">
      <w:pPr>
        <w:pStyle w:val="a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zh-CN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5034915</wp:posOffset>
                </wp:positionH>
                <wp:positionV relativeFrom="paragraph">
                  <wp:posOffset>199390</wp:posOffset>
                </wp:positionV>
                <wp:extent cx="1264285" cy="0"/>
                <wp:effectExtent l="0" t="0" r="0" b="0"/>
                <wp:wrapTopAndBottom/>
                <wp:docPr id="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428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2" o:spid="_x0000_s1026" o:spt="20" style="position:absolute;left:0pt;margin-left:396.45pt;margin-top:15.7pt;height:0pt;width:99.55pt;mso-position-horizontal-relative:page;mso-wrap-distance-bottom:0pt;mso-wrap-distance-top:0pt;z-index:-251658240;mso-width-relative:page;mso-height-relative:page;" filled="f" stroked="t" coordsize="21600,21600" o:gfxdata="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VxWof&#10;2AAAAAkBAAAPAAAAAAAAAAEAIAAAACIAAABkcnMvZG93bnJldi54bWxQSwECFAAUAAAACACHTuJA&#10;dFzblegBAADcAwAADgAAAAAAAAABACAAAAAnAQAAZHJzL2Uyb0RvYy54bWxQSwUGAAAAAAYABgBZ&#10;AQAAgQUAAAAA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:rsidR="00880BC8" w:rsidRDefault="009C25D2">
      <w:pPr>
        <w:spacing w:before="93"/>
        <w:ind w:left="7366" w:right="13395"/>
        <w:jc w:val="center"/>
        <w:rPr>
          <w:rFonts w:eastAsiaTheme="minorEastAsia"/>
          <w:sz w:val="21"/>
          <w:szCs w:val="21"/>
          <w:lang w:eastAsia="zh-CN"/>
        </w:rPr>
      </w:pPr>
      <w:r>
        <w:rPr>
          <w:sz w:val="21"/>
          <w:szCs w:val="21"/>
        </w:rPr>
        <w:t>0.8</w:t>
      </w:r>
    </w:p>
    <w:p w:rsidR="00880BC8" w:rsidRDefault="00880BC8">
      <w:pPr>
        <w:spacing w:before="93"/>
        <w:ind w:left="7366" w:right="13395"/>
        <w:rPr>
          <w:rFonts w:ascii="Times New Roman" w:eastAsiaTheme="minorEastAsia" w:hAnsi="Times New Roman" w:cs="Times New Roman"/>
          <w:sz w:val="21"/>
          <w:szCs w:val="21"/>
          <w:lang w:eastAsia="zh-CN"/>
        </w:rPr>
      </w:pPr>
    </w:p>
    <w:p w:rsidR="00880BC8" w:rsidRDefault="009C25D2">
      <w:pPr>
        <w:spacing w:before="93"/>
        <w:ind w:right="242"/>
        <w:rPr>
          <w:rFonts w:eastAsiaTheme="minorEastAsia"/>
          <w:sz w:val="21"/>
          <w:szCs w:val="21"/>
          <w:lang w:eastAsia="zh-CN"/>
        </w:rPr>
      </w:pPr>
      <w:r>
        <w:rPr>
          <w:rFonts w:eastAsiaTheme="minorEastAsia"/>
          <w:sz w:val="21"/>
          <w:szCs w:val="21"/>
          <w:lang w:eastAsia="zh-CN"/>
        </w:rPr>
        <w:t xml:space="preserve">Figure 1 . A Bayesian phylogeny tree was constructed by the </w:t>
      </w:r>
      <w:r>
        <w:rPr>
          <w:rFonts w:eastAsiaTheme="minorEastAsia"/>
          <w:sz w:val="21"/>
          <w:szCs w:val="21"/>
          <w:lang w:eastAsia="zh-CN"/>
        </w:rPr>
        <w:t>cp genome sequences of 19 species from Papaveraceae, Ranunculaceae and  Lardizabalaceae. The posterior probability value (1.0) is labeled for each node.</w:t>
      </w:r>
    </w:p>
    <w:sectPr w:rsidR="00880BC8">
      <w:type w:val="continuous"/>
      <w:pgSz w:w="22480" w:h="15480" w:orient="landscape"/>
      <w:pgMar w:top="0" w:right="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D0"/>
    <w:rsid w:val="002F44E4"/>
    <w:rsid w:val="003146BE"/>
    <w:rsid w:val="006446AA"/>
    <w:rsid w:val="00701544"/>
    <w:rsid w:val="00720361"/>
    <w:rsid w:val="00771C1B"/>
    <w:rsid w:val="00880BC8"/>
    <w:rsid w:val="009C25D2"/>
    <w:rsid w:val="00AB0DCF"/>
    <w:rsid w:val="00B672D0"/>
    <w:rsid w:val="00C87377"/>
    <w:rsid w:val="00FF1A71"/>
    <w:rsid w:val="28DC700B"/>
    <w:rsid w:val="6ACB2FB6"/>
    <w:rsid w:val="7602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semiHidden/>
    <w:rPr>
      <w:rFonts w:ascii="Arial" w:eastAsia="Arial" w:hAnsi="Arial" w:cs="Arial"/>
      <w:sz w:val="18"/>
      <w:szCs w:val="18"/>
      <w:lang w:bidi="en-US"/>
    </w:rPr>
  </w:style>
  <w:style w:type="character" w:customStyle="1" w:styleId="Char">
    <w:name w:val="页脚 Char"/>
    <w:basedOn w:val="a0"/>
    <w:link w:val="a4"/>
    <w:uiPriority w:val="99"/>
    <w:semiHidden/>
    <w:qFormat/>
    <w:rPr>
      <w:rFonts w:ascii="Arial" w:eastAsia="Arial" w:hAnsi="Arial" w:cs="Arial"/>
      <w:sz w:val="18"/>
      <w:szCs w:val="1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semiHidden/>
    <w:rPr>
      <w:rFonts w:ascii="Arial" w:eastAsia="Arial" w:hAnsi="Arial" w:cs="Arial"/>
      <w:sz w:val="18"/>
      <w:szCs w:val="18"/>
      <w:lang w:bidi="en-US"/>
    </w:rPr>
  </w:style>
  <w:style w:type="character" w:customStyle="1" w:styleId="Char">
    <w:name w:val="页脚 Char"/>
    <w:basedOn w:val="a0"/>
    <w:link w:val="a4"/>
    <w:uiPriority w:val="99"/>
    <w:semiHidden/>
    <w:qFormat/>
    <w:rPr>
      <w:rFonts w:ascii="Arial" w:eastAsia="Arial" w:hAnsi="Arial" w:cs="Arial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asus</cp:lastModifiedBy>
  <cp:revision>2</cp:revision>
  <dcterms:created xsi:type="dcterms:W3CDTF">2021-07-07T09:05:00Z</dcterms:created>
  <dcterms:modified xsi:type="dcterms:W3CDTF">2021-07-07T09:05:00Z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2021-06-18T00:00:00Z</vt:filetime>
  </property>
  <property fmtid="{D5CDD505-2E9C-101B-9397-08002B2CF9AE}" pid="3" name="LastSaved">
    <vt:filetime>2021-06-18T00:00:00Z</vt:filetime>
  </property>
  <property fmtid="{D5CDD505-2E9C-101B-9397-08002B2CF9AE}" pid="4" name="KSOProductBuildVer">
    <vt:lpwstr>2052-11.1.0.10314</vt:lpwstr>
  </property>
</Properties>
</file>